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0F4E" w14:textId="7A9273FA" w:rsidR="00E3188C" w:rsidRDefault="00363527" w:rsidP="0036352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Дэниел К. Дарко, Евангелие от Луки, Сессия 8,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Служение Иисуса в 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Галилее, Часть 2, Ученики Иисуса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и фарисеи</w:t>
      </w:r>
    </w:p>
    <w:p w14:paraId="25959313" w14:textId="426C5364" w:rsidR="00363527" w:rsidRPr="00363527" w:rsidRDefault="00363527" w:rsidP="00363527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363527">
        <w:rPr>
          <w:rFonts w:ascii="AA Times New Roman" w:eastAsia="Calibri" w:hAnsi="AA Times New Roman" w:cs="AA Times New Roman"/>
          <w:sz w:val="26"/>
          <w:szCs w:val="26"/>
        </w:rPr>
        <w:t xml:space="preserve">© 2024 Дэн Дарко и Тед Хильдебрандт</w:t>
      </w:r>
    </w:p>
    <w:p w14:paraId="2222F97C" w14:textId="77777777" w:rsidR="00363527" w:rsidRPr="00363527" w:rsidRDefault="00363527">
      <w:pPr>
        <w:rPr>
          <w:sz w:val="26"/>
          <w:szCs w:val="26"/>
        </w:rPr>
      </w:pPr>
    </w:p>
    <w:p w14:paraId="7AF4F5D4" w14:textId="52D29B31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Это доктор Дэн Дарко и его учение по Евангелию от Луки. Это сессия 8, Служение Иисуса в Галилее, Часть вторая, Ученики Иисуса и фарисеи. </w:t>
      </w:r>
      <w:r xmlns:w="http://schemas.openxmlformats.org/wordprocessingml/2006/main" w:rsidR="0036352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6352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Добро пожаловать обратно в серию лекций Biblical </w:t>
      </w:r>
      <w:proofErr xmlns:w="http://schemas.openxmlformats.org/wordprocessingml/2006/main" w:type="spellStart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Elearning </w:t>
      </w:r>
      <w:proofErr xmlns:w="http://schemas.openxmlformats.org/wordprocessingml/2006/main" w:type="spellEnd"/>
      <w:r xmlns:w="http://schemas.openxmlformats.org/wordprocessingml/2006/main" w:rsidR="00DE1DBB">
        <w:rPr>
          <w:rFonts w:ascii="Calibri" w:eastAsia="Calibri" w:hAnsi="Calibri" w:cs="Calibri"/>
          <w:sz w:val="26"/>
          <w:szCs w:val="26"/>
        </w:rPr>
        <w:t xml:space="preserve">[Biblicalelearning.org] по Евангелию от Луки.</w:t>
      </w:r>
    </w:p>
    <w:p w14:paraId="2287C5B2" w14:textId="77777777" w:rsidR="00E3188C" w:rsidRPr="00363527" w:rsidRDefault="00E3188C">
      <w:pPr>
        <w:rPr>
          <w:sz w:val="26"/>
          <w:szCs w:val="26"/>
        </w:rPr>
      </w:pPr>
    </w:p>
    <w:p w14:paraId="4DB804EC" w14:textId="6D930EE6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 этой серии библейского </w:t>
      </w:r>
      <w:proofErr xmlns:w="http://schemas.openxmlformats.org/wordprocessingml/2006/main" w:type="spellStart"/>
      <w:r xmlns:w="http://schemas.openxmlformats.org/wordprocessingml/2006/main" w:rsidR="00363527" w:rsidRPr="00363527">
        <w:rPr>
          <w:rFonts w:ascii="Calibri" w:eastAsia="Calibri" w:hAnsi="Calibri" w:cs="Calibri"/>
          <w:sz w:val="26"/>
          <w:szCs w:val="26"/>
        </w:rPr>
        <w:t xml:space="preserve">электронного обучения </w:t>
      </w:r>
      <w:proofErr xmlns:w="http://schemas.openxmlformats.org/wordprocessingml/2006/main" w:type="spellEnd"/>
      <w:r xmlns:w="http://schemas.openxmlformats.org/wordprocessingml/2006/main" w:rsidR="00363527" w:rsidRPr="00363527">
        <w:rPr>
          <w:rFonts w:ascii="Calibri" w:eastAsia="Calibri" w:hAnsi="Calibri" w:cs="Calibri"/>
          <w:sz w:val="26"/>
          <w:szCs w:val="26"/>
        </w:rPr>
        <w:t xml:space="preserve">мы уже рассмотрели несколько моментов из Евангелия от Луки, а последняя прочитанная лекция была посвящена Иисусу в Назарете и Капернауме. Я указал на то, как он произнес свой манифест в синагоге в Назарете, и я продолжил служение в соседнем городе Капернауме. В этой лекции мы рассмотрим второй этап служения Иисуса, на котором он призывает учеников.</w:t>
      </w:r>
    </w:p>
    <w:p w14:paraId="27A1A19C" w14:textId="77777777" w:rsidR="00E3188C" w:rsidRPr="00363527" w:rsidRDefault="00E3188C">
      <w:pPr>
        <w:rPr>
          <w:sz w:val="26"/>
          <w:szCs w:val="26"/>
        </w:rPr>
      </w:pPr>
    </w:p>
    <w:p w14:paraId="7EC1A945" w14:textId="3FCD8265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Он призывает людей, которых он будет обучать, оснащать и наставлять, чтобы они могли продолжить после его смерти, воскресения и вознесения. </w:t>
      </w:r>
      <w:proofErr xmlns:w="http://schemas.openxmlformats.org/wordprocessingml/2006/main" w:type="gramStart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мы быстро следуем от главы 5 со стихов 1 по 11, чтобы рассмотреть призыв учеников Иисуса, и я читаю, что однажды, когда толпа теснила его, чтобы услышать Слово Божье, он стоял у озера Геннисаретского и увидел две лодки у озера, из которых вышли рыбаки и мыли свои сети. Подойдя к одной из лодок, Симонова, он попросил его отплыть немного от берега.</w:t>
      </w:r>
    </w:p>
    <w:p w14:paraId="6687C6D5" w14:textId="77777777" w:rsidR="00E3188C" w:rsidRPr="00363527" w:rsidRDefault="00E3188C">
      <w:pPr>
        <w:rPr>
          <w:sz w:val="26"/>
          <w:szCs w:val="26"/>
        </w:rPr>
      </w:pPr>
    </w:p>
    <w:p w14:paraId="01E3C282" w14:textId="634A64BA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Он сел и учил народ с лодки, и когда перестал говорить, сказал Симону, чтобы он отплыл на глубину и закинул сети свои для лова. И отвечал Симон: Учитель, мы трудились всю ночь и ничего не поймали; но по слову Твоему закину сети. Сделав это, они поймали великое множество рыбы, и сети их прорвались.</w:t>
      </w:r>
    </w:p>
    <w:p w14:paraId="19A9A2A3" w14:textId="77777777" w:rsidR="00E3188C" w:rsidRPr="00363527" w:rsidRDefault="00E3188C">
      <w:pPr>
        <w:rPr>
          <w:sz w:val="26"/>
          <w:szCs w:val="26"/>
        </w:rPr>
      </w:pPr>
    </w:p>
    <w:p w14:paraId="1BD0FD8B" w14:textId="477A0484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Они подали знак своим товарищам в других лодках, чтобы они подошли и помогли им, и те пришли и наполнили лодки, и наполнили обе лодки так, что они начали тонуть. Увидев это, Симон Петр припал к коленям Иисуса и сказал: выйди от меня, Господи, ибо я человек грешный; ибо он и все, бывшие с ним, ошеломлены были уловом рыб, которые они поймали. Иаков и Иоанн, сыновья Зеведеевы, были товарищами Симона, и Иисус сказал Симону не бояться. Отныне ты будешь ловить человеков.</w:t>
      </w:r>
    </w:p>
    <w:p w14:paraId="3B9B7C10" w14:textId="77777777" w:rsidR="00E3188C" w:rsidRPr="00363527" w:rsidRDefault="00E3188C">
      <w:pPr>
        <w:rPr>
          <w:sz w:val="26"/>
          <w:szCs w:val="26"/>
        </w:rPr>
      </w:pPr>
    </w:p>
    <w:p w14:paraId="56F33EFD" w14:textId="0B5B5DDC" w:rsidR="00E3188C" w:rsidRPr="00363527" w:rsidRDefault="0026473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Когда они причалили к берегу, они оставили все и последовали за ним. Поэтому здесь очень интересно, что Лука пишет Феофилу, и, </w:t>
      </w:r>
      <w:proofErr xmlns:w="http://schemas.openxmlformats.org/wordprocessingml/2006/main" w:type="gramStart"/>
      <w:r xmlns:w="http://schemas.openxmlformats.org/wordprocessingml/2006/main" w:rsidR="00000000" w:rsidRPr="00363527">
        <w:rPr>
          <w:rFonts w:ascii="Calibri" w:eastAsia="Calibri" w:hAnsi="Calibri" w:cs="Calibri"/>
          <w:sz w:val="26"/>
          <w:szCs w:val="26"/>
        </w:rPr>
        <w:t xml:space="preserve">рассказывая </w:t>
      </w:r>
      <w:proofErr xmlns:w="http://schemas.openxmlformats.org/wordprocessingml/2006/main" w:type="gramEnd"/>
      <w:r xmlns:w="http://schemas.openxmlformats.org/wordprocessingml/2006/main" w:rsidR="00000000" w:rsidRPr="00363527">
        <w:rPr>
          <w:rFonts w:ascii="Calibri" w:eastAsia="Calibri" w:hAnsi="Calibri" w:cs="Calibri"/>
          <w:sz w:val="26"/>
          <w:szCs w:val="26"/>
        </w:rPr>
        <w:t xml:space="preserve">о </w:t>
      </w:r>
      <w:r xmlns:w="http://schemas.openxmlformats.org/wordprocessingml/2006/main" w:rsidR="00000000" w:rsidRPr="003635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363527">
        <w:rPr>
          <w:rFonts w:ascii="Calibri" w:eastAsia="Calibri" w:hAnsi="Calibri" w:cs="Calibri"/>
          <w:sz w:val="26"/>
          <w:szCs w:val="26"/>
        </w:rPr>
        <w:t xml:space="preserve">служении Иисуса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, он помещает Иисуса обратно в его сельский контекст незначительности, если хотите, где его авторитет подвергался сомнению его собственным народом, а затем, когда Иисус переходит к выбору учеников, он выбирает проводить время с теми, кто занимается рыболовством. Карьера, в которой вы не обязательно найдете людей с самыми холодными умами, если хотите, и которые хорошо воспитаны, если вы знакомы с рыболовством где-либо еще.</w:t>
      </w:r>
    </w:p>
    <w:p w14:paraId="4CC44D32" w14:textId="77777777" w:rsidR="00E3188C" w:rsidRPr="00363527" w:rsidRDefault="00E3188C">
      <w:pPr>
        <w:rPr>
          <w:sz w:val="26"/>
          <w:szCs w:val="26"/>
        </w:rPr>
      </w:pPr>
    </w:p>
    <w:p w14:paraId="21D2567A" w14:textId="0215AD0E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это то, что он выбирает делать. Он идет к озеру и начинает контактировать с этими людьми. Нам говорят, что когда я наношу на карту, вы можете увидеть два больших тела, два больших водоема на карте.</w:t>
      </w:r>
    </w:p>
    <w:p w14:paraId="1D4C3B99" w14:textId="77777777" w:rsidR="00E3188C" w:rsidRPr="00363527" w:rsidRDefault="00E3188C">
      <w:pPr>
        <w:rPr>
          <w:sz w:val="26"/>
          <w:szCs w:val="26"/>
        </w:rPr>
      </w:pPr>
    </w:p>
    <w:p w14:paraId="109715AE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Тот, что на юге — это Мертвое море. Мертвое море — это не вода, в которой можно регулярно ловить рыбу. Но тот, что на севере — это Галилейское море.</w:t>
      </w:r>
    </w:p>
    <w:p w14:paraId="0F27776D" w14:textId="77777777" w:rsidR="00E3188C" w:rsidRPr="00363527" w:rsidRDefault="00E3188C">
      <w:pPr>
        <w:rPr>
          <w:sz w:val="26"/>
          <w:szCs w:val="26"/>
        </w:rPr>
      </w:pPr>
    </w:p>
    <w:p w14:paraId="781D4173" w14:textId="02A6D0F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 зависимости от направления, где вы находитесь на море, на карте, которую я показал, вы увидите, что на восточной стороне вы увидите город Геннисарет. Какой бы берег этого конкретного моря или озера ни находился рядом, его часто называют в честь озера. </w:t>
      </w:r>
      <w:proofErr xmlns:w="http://schemas.openxmlformats.org/wordprocessingml/2006/main" w:type="gramStart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это может быть озеро Геннисарет, когда оно все находится в той стороне.</w:t>
      </w:r>
    </w:p>
    <w:p w14:paraId="1564C31B" w14:textId="77777777" w:rsidR="00E3188C" w:rsidRPr="00363527" w:rsidRDefault="00E3188C">
      <w:pPr>
        <w:rPr>
          <w:sz w:val="26"/>
          <w:szCs w:val="26"/>
        </w:rPr>
      </w:pPr>
    </w:p>
    <w:p w14:paraId="559D8CB1" w14:textId="648A5853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Это может быть Галилейское озеро, если оно находится на западной стороне. Это может быть озеро около Вифсаиды или Кампании, в зависимости от того, с какой стороны вы находитесь. Мы не говорим о море, как вы думаете о море в целом, но мы говорим об озере.</w:t>
      </w:r>
    </w:p>
    <w:p w14:paraId="182B50BF" w14:textId="77777777" w:rsidR="00E3188C" w:rsidRPr="00363527" w:rsidRDefault="00E3188C">
      <w:pPr>
        <w:rPr>
          <w:sz w:val="26"/>
          <w:szCs w:val="26"/>
        </w:rPr>
      </w:pPr>
    </w:p>
    <w:p w14:paraId="50C57F2F" w14:textId="482053B4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Толпы следовали за Иисусом в его служении. Нам говорят, что он был подавлен толпой и что они почти перепрыгивали через него, поэтому он хотел получить немного уединения. Прямо у озера он увидел две пустые лодки.</w:t>
      </w:r>
    </w:p>
    <w:p w14:paraId="43AD1912" w14:textId="77777777" w:rsidR="00E3188C" w:rsidRPr="00363527" w:rsidRDefault="00E3188C">
      <w:pPr>
        <w:rPr>
          <w:sz w:val="26"/>
          <w:szCs w:val="26"/>
        </w:rPr>
      </w:pPr>
    </w:p>
    <w:p w14:paraId="62A7B010" w14:textId="5E225A92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Рыбаки всю ночь рыбачили. Они пришли и, как обычно, отвлеклись на починку сетей. Нам сказали, что во время рыбалки прошлой ночью они не поймали ни одной рыбы.</w:t>
      </w:r>
    </w:p>
    <w:p w14:paraId="561A3E90" w14:textId="77777777" w:rsidR="00E3188C" w:rsidRPr="00363527" w:rsidRDefault="00E3188C">
      <w:pPr>
        <w:rPr>
          <w:sz w:val="26"/>
          <w:szCs w:val="26"/>
        </w:rPr>
      </w:pPr>
    </w:p>
    <w:p w14:paraId="47DEF19B" w14:textId="6DA217E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Извините, но они все равно хотели убедиться, что они сами организовались для следующей рыбалки, на которую они обычно отправляются ночью. Иисус попросил одолжить одну из лодок, и когда он брал лодку, он спросил разрешения у Симона, который находится в центре внимания в этом конкретном эпизоде. Нам говорят, что Симон поставил лодку немного в глубине озера. Это дало </w:t>
      </w:r>
      <w:proofErr xmlns:w="http://schemas.openxmlformats.org/wordprocessingml/2006/main" w:type="gramStart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Иисусу </w:t>
      </w:r>
      <w:proofErr xmlns:w="http://schemas.openxmlformats.org/wordprocessingml/2006/main" w:type="gramEnd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уединение, но еще одна вещь, о которой вы, возможно, не знаете, заключается в </w:t>
      </w:r>
      <w:proofErr xmlns:w="http://schemas.openxmlformats.org/wordprocessingml/2006/main" w:type="spellStart"/>
      <w:r xmlns:w="http://schemas.openxmlformats.org/wordprocessingml/2006/main" w:rsidR="0026473B">
        <w:rPr>
          <w:rFonts w:ascii="Calibri" w:eastAsia="Calibri" w:hAnsi="Calibri" w:cs="Calibri"/>
          <w:sz w:val="26"/>
          <w:szCs w:val="26"/>
        </w:rPr>
        <w:t xml:space="preserve">том, что </w:t>
      </w:r>
      <w:proofErr xmlns:w="http://schemas.openxmlformats.org/wordprocessingml/2006/main" w:type="spellEnd"/>
      <w:r xmlns:w="http://schemas.openxmlformats.org/wordprocessingml/2006/main" w:rsidR="0026473B">
        <w:rPr>
          <w:rFonts w:ascii="Calibri" w:eastAsia="Calibri" w:hAnsi="Calibri" w:cs="Calibri"/>
          <w:sz w:val="26"/>
          <w:szCs w:val="26"/>
        </w:rPr>
        <w:t xml:space="preserve">поскольку лодка приземляется в море, это также хорошо для публичных выступлений.</w:t>
      </w:r>
    </w:p>
    <w:p w14:paraId="4EE7923C" w14:textId="77777777" w:rsidR="00E3188C" w:rsidRPr="00363527" w:rsidRDefault="00E3188C">
      <w:pPr>
        <w:rPr>
          <w:sz w:val="26"/>
          <w:szCs w:val="26"/>
        </w:rPr>
      </w:pPr>
    </w:p>
    <w:p w14:paraId="24E1FA37" w14:textId="2A33F526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Водоемы очень полезны для передачи вибрации или голоса большому количеству людей. Другими словами, если вы стоите рядом с озером и начинаете говорить, звук отразится от воды, и больше людей смогут услышать то, что вы говорите. Здесь нам не говорят, что Иисус делает это для акустического эффекта.</w:t>
      </w:r>
    </w:p>
    <w:p w14:paraId="0C48D179" w14:textId="77777777" w:rsidR="00E3188C" w:rsidRPr="00363527" w:rsidRDefault="00E3188C">
      <w:pPr>
        <w:rPr>
          <w:sz w:val="26"/>
          <w:szCs w:val="26"/>
        </w:rPr>
      </w:pPr>
    </w:p>
    <w:p w14:paraId="6098B8FD" w14:textId="7A3D09A5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Нам говорят, что Иисус делает это для большей </w:t>
      </w:r>
      <w:r xmlns:w="http://schemas.openxmlformats.org/wordprocessingml/2006/main" w:rsidR="0026473B">
        <w:rPr>
          <w:rFonts w:ascii="Calibri" w:eastAsia="Calibri" w:hAnsi="Calibri" w:cs="Calibri"/>
          <w:sz w:val="26"/>
          <w:szCs w:val="26"/>
        </w:rPr>
        <w:t xml:space="preserve">приватности, чтобы держаться подальше от толпы, а затем начинает выходить и учить их. Да, Симон согласился, что Иисус использовал его лодку для обучения, но одна из вещей, которая мне кажется очень интригующей, заключается в том, что поскольку Симон был готов помочь Иисусу, Иисус также был готов стать благословением для Симона. Закончив учить, он попросил Симона зайти и закинуть сети для улова.</w:t>
      </w:r>
    </w:p>
    <w:p w14:paraId="5DFDBE4A" w14:textId="77777777" w:rsidR="00E3188C" w:rsidRPr="00363527" w:rsidRDefault="00E3188C">
      <w:pPr>
        <w:rPr>
          <w:sz w:val="26"/>
          <w:szCs w:val="26"/>
        </w:rPr>
      </w:pPr>
    </w:p>
    <w:p w14:paraId="6A7A0ACD" w14:textId="2A9F8B69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Здесь играют профессиональные рыбаки. Это люди, которые рыбачат, чтобы прокормиться, и они пытаются попасть в нужное место в нужное время и ничего не поймать. Но мы видим этот знак послушания от этих людей, которые встречали незнакомца.</w:t>
      </w:r>
    </w:p>
    <w:p w14:paraId="66FD4638" w14:textId="77777777" w:rsidR="00E3188C" w:rsidRPr="00363527" w:rsidRDefault="00E3188C">
      <w:pPr>
        <w:rPr>
          <w:sz w:val="26"/>
          <w:szCs w:val="26"/>
        </w:rPr>
      </w:pPr>
    </w:p>
    <w:p w14:paraId="1D7BB3D4" w14:textId="5D203D75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Он сказал, что при обычных обстоятельствах я этого не сделаю, но поскольку ты сказал это по своему слову, я сделаю это. Нам говорят, что когда они закидывали сеть, у них был такой огромный улов, когда они пригласили своих друзей присоединиться к ним. Две лодки будут полны рыбы и начнут тонуть, напугав, возможно, самое большое </w:t>
      </w:r>
      <w:proofErr xmlns:w="http://schemas.openxmlformats.org/wordprocessingml/2006/main" w:type="gramStart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количество </w:t>
      </w:r>
      <w:proofErr xmlns:w="http://schemas.openxmlformats.org/wordprocessingml/2006/main" w:type="gramEnd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рыбы, которое они могли бы поймать.</w:t>
      </w:r>
    </w:p>
    <w:p w14:paraId="2DAE8B8E" w14:textId="77777777" w:rsidR="00E3188C" w:rsidRPr="00363527" w:rsidRDefault="00E3188C">
      <w:pPr>
        <w:rPr>
          <w:sz w:val="26"/>
          <w:szCs w:val="26"/>
        </w:rPr>
      </w:pPr>
    </w:p>
    <w:p w14:paraId="1C2CA1A0" w14:textId="145DD2B0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затем все эти вещи происходят прямо у берега. Они быстро увидели, что происходит что-то еще. Саймон, в частности, в этом рассказе начинает понимать, что происходит что-то необычное и что они должны столкнуться с кем-то, обладающим необычайной сверхъестественной силой.</w:t>
      </w:r>
    </w:p>
    <w:p w14:paraId="77414532" w14:textId="77777777" w:rsidR="00E3188C" w:rsidRPr="00363527" w:rsidRDefault="00E3188C">
      <w:pPr>
        <w:rPr>
          <w:sz w:val="26"/>
          <w:szCs w:val="26"/>
        </w:rPr>
      </w:pPr>
    </w:p>
    <w:p w14:paraId="1E0899B5" w14:textId="12DB8F15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Он начал испытывать чувство страха и благоговения. Такое чувство страха и благоговения, о котором я упоминал ранее в Евангелии от Луки, когда люди сталкиваются с Богом, встречаются с Богом очень впечатляющим образом, будь то Захария или Мария. У них есть это чувство страха, и страх приходит, и обычно голос от этого духовного существа говорит им успокоиться и не бояться.</w:t>
      </w:r>
    </w:p>
    <w:p w14:paraId="4AFD890C" w14:textId="77777777" w:rsidR="00E3188C" w:rsidRPr="00363527" w:rsidRDefault="00E3188C">
      <w:pPr>
        <w:rPr>
          <w:sz w:val="26"/>
          <w:szCs w:val="26"/>
        </w:rPr>
      </w:pPr>
    </w:p>
    <w:p w14:paraId="7B7F7875" w14:textId="5D6458FC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 этом случае Петр встречался с Иисусом, и поэтому Иисус попросит его не бояться. Нам не будет сказано больше о том, что они будут делать с рыбой, но нам будет сказано больше о встрече Симона и Иисуса с этого момента. Встреча, которая ознаменует начало.</w:t>
      </w:r>
    </w:p>
    <w:p w14:paraId="643D1E4E" w14:textId="77777777" w:rsidR="00E3188C" w:rsidRPr="00363527" w:rsidRDefault="00E3188C">
      <w:pPr>
        <w:rPr>
          <w:sz w:val="26"/>
          <w:szCs w:val="26"/>
        </w:rPr>
      </w:pPr>
    </w:p>
    <w:p w14:paraId="17C095A4" w14:textId="16D99AA2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Встреча, которая ознаменует начало того, кто станет лидером 12 учеников, которые будут путешествовать с Иисусом, и, по сути, ознаменует начало и призвание Петра, который будет тем, кто будет говорить в книге Деяний и позже крестит 3000 человек, услышав звук его голоса, говорящего о Евангелии Господа Иисуса Христа. Симон является центральной фигурой в главе 5, стихах 1-11. Симон продемонстрировал веру и послушание в Иисуса, когда Иисус сказал закинуть сеть.</w:t>
      </w:r>
    </w:p>
    <w:p w14:paraId="52397F5B" w14:textId="77777777" w:rsidR="00E3188C" w:rsidRPr="00363527" w:rsidRDefault="00E3188C">
      <w:pPr>
        <w:rPr>
          <w:sz w:val="26"/>
          <w:szCs w:val="26"/>
        </w:rPr>
      </w:pPr>
    </w:p>
    <w:p w14:paraId="02D7AA8B" w14:textId="33774A66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Он сказал, что при обычных обстоятельствах я бы этого не сделал. Я бы сделал это сейчас. Он сделал это и увидел результаты.</w:t>
      </w:r>
    </w:p>
    <w:p w14:paraId="26B639DD" w14:textId="77777777" w:rsidR="00E3188C" w:rsidRPr="00363527" w:rsidRDefault="00E3188C">
      <w:pPr>
        <w:rPr>
          <w:sz w:val="26"/>
          <w:szCs w:val="26"/>
        </w:rPr>
      </w:pPr>
    </w:p>
    <w:p w14:paraId="37D6A2F0" w14:textId="2760055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Чудесный улов побудит Симона привлечь партнеров для участия. В Евангелии от Луки </w:t>
      </w:r>
      <w:r xmlns:w="http://schemas.openxmlformats.org/wordprocessingml/2006/main" w:rsidR="0026473B">
        <w:rPr>
          <w:rFonts w:ascii="Calibri" w:eastAsia="Calibri" w:hAnsi="Calibri" w:cs="Calibri"/>
          <w:sz w:val="26"/>
          <w:szCs w:val="26"/>
        </w:rPr>
        <w:t xml:space="preserve">нам говорится, что он привлекает братьев Зеведеевых, которые являются партнерами в рыболовной промышленности, чтобы присоединиться к ним. В Евангелии от Марка именно Симон и его брат Андрей привлекают братьев Зеведеевых, Иакова и Иоанна, чтобы они присоединились к этому рыболовному делу и впоследствии последовали за Иисусом.</w:t>
      </w:r>
    </w:p>
    <w:p w14:paraId="40359EE3" w14:textId="77777777" w:rsidR="00E3188C" w:rsidRPr="00363527" w:rsidRDefault="00E3188C">
      <w:pPr>
        <w:rPr>
          <w:sz w:val="26"/>
          <w:szCs w:val="26"/>
        </w:rPr>
      </w:pPr>
    </w:p>
    <w:p w14:paraId="641D522A" w14:textId="134D18B8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обратите внимание на классную вещь, которая только что произошла здесь: этот огромный улов на самом деле привлек внимание еще двух человек, которые собирались стать учениками Иисуса. И поэтому здесь чудеса побуждают веру, и вера ведет к чудесам. И </w:t>
      </w:r>
      <w:proofErr xmlns:w="http://schemas.openxmlformats.org/wordprocessingml/2006/main" w:type="gramStart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мы видим, что здесь братья Зеведеевы придут и присоединятся к сцене.</w:t>
      </w:r>
    </w:p>
    <w:p w14:paraId="53E5FE15" w14:textId="77777777" w:rsidR="00E3188C" w:rsidRPr="00363527" w:rsidRDefault="00E3188C">
      <w:pPr>
        <w:rPr>
          <w:sz w:val="26"/>
          <w:szCs w:val="26"/>
        </w:rPr>
      </w:pPr>
    </w:p>
    <w:p w14:paraId="395149E4" w14:textId="04DA0E4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Иисус попросит Петра следовать за ним, и с этого момента он сделает его ловцом человеков. Но Петр не оставит все в стороне и не будет просто быстро двигаться. Нам говорят, что Петр организует все, а затем уйдет, чтобы следовать за Иисусом.</w:t>
      </w:r>
    </w:p>
    <w:p w14:paraId="7E8C76A2" w14:textId="77777777" w:rsidR="00E3188C" w:rsidRPr="00363527" w:rsidRDefault="00E3188C">
      <w:pPr>
        <w:rPr>
          <w:sz w:val="26"/>
          <w:szCs w:val="26"/>
        </w:rPr>
      </w:pPr>
    </w:p>
    <w:p w14:paraId="6DB017A4" w14:textId="28B28184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Обстоятельства улова приводят Петра к необычайной встрече с Иисусом, которая принесет чувство благоговения и изумления. Прежде чем Иисус позовет Петра, он должен был сказать ему то, что он сказал ему, когда увидел его реакцию на чудесный улов. Не бойся, не бойся, следуй за мной.</w:t>
      </w:r>
    </w:p>
    <w:p w14:paraId="1787D2E9" w14:textId="77777777" w:rsidR="00E3188C" w:rsidRPr="00363527" w:rsidRDefault="00E3188C">
      <w:pPr>
        <w:rPr>
          <w:sz w:val="26"/>
          <w:szCs w:val="26"/>
        </w:rPr>
      </w:pPr>
    </w:p>
    <w:p w14:paraId="50B2F083" w14:textId="36D6914E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Отныне ты будешь ловить людей. Отныне ты будешь приводить больше людей в стадо. И Петр уйдет и последует.</w:t>
      </w:r>
    </w:p>
    <w:p w14:paraId="7BC1B072" w14:textId="77777777" w:rsidR="00E3188C" w:rsidRPr="00363527" w:rsidRDefault="00E3188C">
      <w:pPr>
        <w:rPr>
          <w:sz w:val="26"/>
          <w:szCs w:val="26"/>
        </w:rPr>
      </w:pPr>
    </w:p>
    <w:p w14:paraId="509B03F8" w14:textId="4732AF45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Здесь, в Евангелии от Луки, мы не слышим много о других, но мы знаем, что другие также последуют и станут частью последователей Иисуса. Говард Маршалл заинтригован этим выражением, не бойся, и смотрит на то, как Иисус обращается с тем, кто осознает свои грехи и полон благоговения. Он пишет, что Иисус на самом деле не отступит от грешника, потому что Петр осознал его грехи, но он призывает его к более близким отношениям и более тесному объединению ученичества, поскольку он пророчествует, что с этого момента он начнет новую жизнь, взяв не рыбу, а человека.</w:t>
      </w:r>
    </w:p>
    <w:p w14:paraId="65F412FD" w14:textId="77777777" w:rsidR="00E3188C" w:rsidRPr="00363527" w:rsidRDefault="00E3188C">
      <w:pPr>
        <w:rPr>
          <w:sz w:val="26"/>
          <w:szCs w:val="26"/>
        </w:rPr>
      </w:pPr>
    </w:p>
    <w:p w14:paraId="5F896234" w14:textId="5A2F6B8B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Здесь Иисус зовет Петра и берет еще двух, своих партнеров, которые последуют за ним. По мере того, как мы продолжим, мы увидим ряд событий, которые будут разворачиваться, но с главы 5, стиха 12 до главы 6, стиха 11, одна из ключевых вещей, которую мы должны наблюдать, это то, что будет очень много встреч с фарисеями. А фарисеи, как я уже упоминал ранее, саддукеи в основном находятся на юге в Иудее и, скорее всего, будут отвечать за храм и играть во множество хороших игр с иностранцами, такими как римляне и другие.</w:t>
      </w:r>
    </w:p>
    <w:p w14:paraId="34894D1E" w14:textId="77777777" w:rsidR="00E3188C" w:rsidRPr="00363527" w:rsidRDefault="00E3188C">
      <w:pPr>
        <w:rPr>
          <w:sz w:val="26"/>
          <w:szCs w:val="26"/>
        </w:rPr>
      </w:pPr>
    </w:p>
    <w:p w14:paraId="126044C7" w14:textId="6C56A221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там, где больше синагог, некоторые из книжников в синагогах, скорее всего, будут фарисеями. Так что здесь, в служении Иисуса в Галилее, мы столкнемся со многими фарисеями. Иногда фарисеи будут пытаться обвинить его.</w:t>
      </w:r>
    </w:p>
    <w:p w14:paraId="123B47B5" w14:textId="77777777" w:rsidR="00E3188C" w:rsidRPr="00363527" w:rsidRDefault="00E3188C">
      <w:pPr>
        <w:rPr>
          <w:sz w:val="26"/>
          <w:szCs w:val="26"/>
        </w:rPr>
      </w:pPr>
    </w:p>
    <w:p w14:paraId="073AB430" w14:textId="0D7B2F6A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Иногда </w:t>
      </w:r>
      <w:r xmlns:w="http://schemas.openxmlformats.org/wordprocessingml/2006/main" w:rsidR="0026473B">
        <w:rPr>
          <w:rFonts w:ascii="Calibri" w:eastAsia="Calibri" w:hAnsi="Calibri" w:cs="Calibri"/>
          <w:sz w:val="26"/>
          <w:szCs w:val="26"/>
        </w:rPr>
        <w:t xml:space="preserve">они будут просто любопытной кучкой. Иногда будет много споров и вопросов. Но как я уже упоминал ранее, фарисеи не будут похожи на образ фарисеев, который мы видим у Матфея.</w:t>
      </w:r>
    </w:p>
    <w:p w14:paraId="721F4936" w14:textId="77777777" w:rsidR="00E3188C" w:rsidRPr="00363527" w:rsidRDefault="00E3188C">
      <w:pPr>
        <w:rPr>
          <w:sz w:val="26"/>
          <w:szCs w:val="26"/>
        </w:rPr>
      </w:pPr>
    </w:p>
    <w:p w14:paraId="35488A2A" w14:textId="01743CFF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Итак, в глубине вашего сознания Петр следует за Иисусом. Братья Зеведеевы присоединятся к Петру. Теперь мы продолжим рассматривать некоторые из действий, которые будут разворачиваться здесь с точки зрения чудес.</w:t>
      </w:r>
    </w:p>
    <w:p w14:paraId="3AE93650" w14:textId="77777777" w:rsidR="00E3188C" w:rsidRPr="00363527" w:rsidRDefault="00E3188C">
      <w:pPr>
        <w:rPr>
          <w:sz w:val="26"/>
          <w:szCs w:val="26"/>
        </w:rPr>
      </w:pPr>
    </w:p>
    <w:p w14:paraId="1FD578BA" w14:textId="36E5EE55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я был бы невнимателен, если бы не поместил чудеса в контекст иудаизма Второго Храма. Потому что я знаю, что в местах, куда я езжу, не все верят в чудеса. Или вокруг так много вещей, которые улучшили образ жизни до такой степени, что чудеса во многих отношениях не так уж и нужны.</w:t>
      </w:r>
    </w:p>
    <w:p w14:paraId="5B852CFE" w14:textId="77777777" w:rsidR="00E3188C" w:rsidRPr="00363527" w:rsidRDefault="00E3188C">
      <w:pPr>
        <w:rPr>
          <w:sz w:val="26"/>
          <w:szCs w:val="26"/>
        </w:rPr>
      </w:pPr>
    </w:p>
    <w:p w14:paraId="1F1BF9AC" w14:textId="55221555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Если хотите, и поэтому это делает веру в чудеса очень трудной. Например, где мы сейчас снимаем и где я стою.</w:t>
      </w:r>
    </w:p>
    <w:p w14:paraId="0F45F675" w14:textId="77777777" w:rsidR="00E3188C" w:rsidRPr="00363527" w:rsidRDefault="00E3188C">
      <w:pPr>
        <w:rPr>
          <w:sz w:val="26"/>
          <w:szCs w:val="26"/>
        </w:rPr>
      </w:pPr>
    </w:p>
    <w:p w14:paraId="0A0C981C" w14:textId="2F659CFE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Если вы проедете пять-восемь миль в четырех направлениях от того места, где я сейчас стою. У вас будет около четырех лучших больниц. И это очень, очень хорошие больницы.</w:t>
      </w:r>
    </w:p>
    <w:p w14:paraId="20342717" w14:textId="77777777" w:rsidR="00E3188C" w:rsidRPr="00363527" w:rsidRDefault="00E3188C">
      <w:pPr>
        <w:rPr>
          <w:sz w:val="26"/>
          <w:szCs w:val="26"/>
        </w:rPr>
      </w:pPr>
    </w:p>
    <w:p w14:paraId="0BCC6AAF" w14:textId="679FAB46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Это места, где вы знаете, что люди, которые заботятся о вас, хорошие. Поэтому вероятность веры в чудеса исцеления чего-то, с чем эти врачи могут легко справиться, просто проехав восемь миль в одну сторону или пять миль в другую сторону, действительно сложна. Итак, позвольте мне поместить чудеса в контекст иудаизма Второго Храма, в котором действовал Иисус.</w:t>
      </w:r>
    </w:p>
    <w:p w14:paraId="3C25806F" w14:textId="77777777" w:rsidR="00E3188C" w:rsidRPr="00363527" w:rsidRDefault="00E3188C">
      <w:pPr>
        <w:rPr>
          <w:sz w:val="26"/>
          <w:szCs w:val="26"/>
        </w:rPr>
      </w:pPr>
    </w:p>
    <w:p w14:paraId="05BCF965" w14:textId="184C5739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Мир Иисуса — это мир, где чудеса и духовные встречи являются частью традиции. Его культура прославляла чудеса. Фактически, в истории его народа они говорят о том, как Бог чудесным образом вывел их предков из Египта.</w:t>
      </w:r>
    </w:p>
    <w:p w14:paraId="3DB84DB7" w14:textId="77777777" w:rsidR="00E3188C" w:rsidRPr="00363527" w:rsidRDefault="00E3188C">
      <w:pPr>
        <w:rPr>
          <w:sz w:val="26"/>
          <w:szCs w:val="26"/>
        </w:rPr>
      </w:pPr>
    </w:p>
    <w:p w14:paraId="628A3DE5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 как Бог нанес удар фараону и Египту через казни в событиях, предшествовавших исходу. Сила Бога и проявление Его в чудесах являются частью культуры Иисуса и даже празднуются как праздник. Переход через море тростника </w:t>
      </w:r>
      <w:proofErr xmlns:w="http://schemas.openxmlformats.org/wordprocessingml/2006/main" w:type="spellStart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красноту Красного моря является частью древнееврейского повествования, с которым евреи в иудаизме Второго Храма знакомы и в особых случаях читают некоторые из этих текстов.</w:t>
      </w:r>
    </w:p>
    <w:p w14:paraId="6C7560EA" w14:textId="77777777" w:rsidR="00E3188C" w:rsidRPr="00363527" w:rsidRDefault="00E3188C">
      <w:pPr>
        <w:rPr>
          <w:sz w:val="26"/>
          <w:szCs w:val="26"/>
        </w:rPr>
      </w:pPr>
    </w:p>
    <w:p w14:paraId="6E13F255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У них есть история, в которой Бог даже снабдит пищей в пустыне чудесным образом. Когда у них закончится мясо, Бог снабдит мясом. Бог снабдит перепелами.</w:t>
      </w:r>
    </w:p>
    <w:p w14:paraId="0E449481" w14:textId="77777777" w:rsidR="00E3188C" w:rsidRPr="00363527" w:rsidRDefault="00E3188C">
      <w:pPr>
        <w:rPr>
          <w:sz w:val="26"/>
          <w:szCs w:val="26"/>
        </w:rPr>
      </w:pPr>
    </w:p>
    <w:p w14:paraId="7801C272" w14:textId="2FB7C883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Это все часть того, как они росли. Мы говорили, и я упоминал ранее традицию пророка Илии и Елисея, которые творили чудеса. Так что в мире Иисуса чудеса не так уж далеки, и в обществе, в котором жил Иисус, люди ожидают, что Бог вмешается, когда нужные люди призовут его в нужных условиях.</w:t>
      </w:r>
    </w:p>
    <w:p w14:paraId="768D8858" w14:textId="77777777" w:rsidR="00E3188C" w:rsidRPr="00363527" w:rsidRDefault="00E3188C">
      <w:pPr>
        <w:rPr>
          <w:sz w:val="26"/>
          <w:szCs w:val="26"/>
        </w:rPr>
      </w:pPr>
    </w:p>
    <w:p w14:paraId="2EB49EC4" w14:textId="3274E12A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Чудеса и вера </w:t>
      </w:r>
      <w:r xmlns:w="http://schemas.openxmlformats.org/wordprocessingml/2006/main" w:rsidR="0026473B">
        <w:rPr>
          <w:rFonts w:ascii="Calibri" w:eastAsia="Calibri" w:hAnsi="Calibri" w:cs="Calibri"/>
          <w:sz w:val="26"/>
          <w:szCs w:val="26"/>
        </w:rPr>
        <w:t xml:space="preserve">— это то, что религиозные движения или христиане, которые подчеркивают веру в разных измерениях, бросили вызов христианству сегодня. Позвольте мне прояснить это, и затем мы можем продолжить с Лукой. Есть церкви, которые говорят, что если вы верите в Иисуса, вам вообще не нужно идти в больницу.</w:t>
      </w:r>
    </w:p>
    <w:p w14:paraId="623B9659" w14:textId="77777777" w:rsidR="00E3188C" w:rsidRPr="00363527" w:rsidRDefault="00E3188C">
      <w:pPr>
        <w:rPr>
          <w:sz w:val="26"/>
          <w:szCs w:val="26"/>
        </w:rPr>
      </w:pPr>
    </w:p>
    <w:p w14:paraId="2303C9AC" w14:textId="19451C0F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Вы должны верить и исцеляться, а поход в больницу почти равносилен участию в демонической деятельности. На самом деле, в Западной Африке у нас есть религиозные движения, которые раньше имели большое количество последователей, которые говорят, что ходить в больницу неправильно. Сегодня у нас есть религии, которые говорят, что переливание крови является проблемой.</w:t>
      </w:r>
    </w:p>
    <w:p w14:paraId="635C9031" w14:textId="77777777" w:rsidR="00E3188C" w:rsidRPr="00363527" w:rsidRDefault="00E3188C">
      <w:pPr>
        <w:rPr>
          <w:sz w:val="26"/>
          <w:szCs w:val="26"/>
        </w:rPr>
      </w:pPr>
    </w:p>
    <w:p w14:paraId="7114974B" w14:textId="5C827A45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Вы должны верить в Бога, чтобы все остальное последовало. Так какова связь между верой и чудесами, связанными со служением Иисуса? Во-первых, в служении Иисуса чудеса ведут к вере. Иногда он творил чудеса, и люди приходили к вере в результате того, что видели чудеса.</w:t>
      </w:r>
    </w:p>
    <w:p w14:paraId="3DFCFCE0" w14:textId="77777777" w:rsidR="00E3188C" w:rsidRPr="00363527" w:rsidRDefault="00E3188C">
      <w:pPr>
        <w:rPr>
          <w:sz w:val="26"/>
          <w:szCs w:val="26"/>
        </w:rPr>
      </w:pPr>
    </w:p>
    <w:p w14:paraId="2D7DF51E" w14:textId="41B583C8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иногда верования людей приводят их к тому, что они переживают чудеса. Иногда люди, которые не относятся ни к одной из вышеперечисленных групп, видят чудеса и начинают понимать, что это доказательство того, что Бог действует. Это доказательство того, что сила Божья действует здесь, и они наполняются благоговением и изумлением и начинают задаваться вопросом, что здесь происходит.</w:t>
      </w:r>
    </w:p>
    <w:p w14:paraId="54314E46" w14:textId="77777777" w:rsidR="00E3188C" w:rsidRPr="00363527" w:rsidRDefault="00E3188C">
      <w:pPr>
        <w:rPr>
          <w:sz w:val="26"/>
          <w:szCs w:val="26"/>
        </w:rPr>
      </w:pPr>
    </w:p>
    <w:p w14:paraId="0294AD1F" w14:textId="48AF147E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Однако нигде в Евангелии от Луки мы не находим, чтобы Иисус или любой другой персонаж Библии говорил: не ходите в больницу, не обращайтесь к врачу. Так что это современные вопросы в древних текстах, и люди пытаются их осмыслить. Моя задача здесь не в том, чтобы осуждать или обвинять религиозную доктрину какой-либо конкретной группы.</w:t>
      </w:r>
    </w:p>
    <w:p w14:paraId="1CC24200" w14:textId="77777777" w:rsidR="00E3188C" w:rsidRPr="00363527" w:rsidRDefault="00E3188C">
      <w:pPr>
        <w:rPr>
          <w:sz w:val="26"/>
          <w:szCs w:val="26"/>
        </w:rPr>
      </w:pPr>
    </w:p>
    <w:p w14:paraId="636AB545" w14:textId="33750C68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я хотел бы сказать, что нужно быть осторожным, если вы работаете с Евангелием от Луки, чтобы не пытаться сделать Иисуса тем, кем он не является. Вера в Иисуса ради чудес не означает, что не стоит доверять ортодоксальной медицине или здравому смыслу в вопросах вашего здоровья. Теперь, возвращаясь к Луке, я продолжу с Главы 5, стиха 12.</w:t>
      </w:r>
    </w:p>
    <w:p w14:paraId="0FB8FC8C" w14:textId="77777777" w:rsidR="00E3188C" w:rsidRPr="00363527" w:rsidRDefault="00E3188C">
      <w:pPr>
        <w:rPr>
          <w:sz w:val="26"/>
          <w:szCs w:val="26"/>
        </w:rPr>
      </w:pPr>
    </w:p>
    <w:p w14:paraId="46BD5097" w14:textId="0A8C1DED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Когда он был в одном из городов, пришел человек, весь в проказе. И увидев Иисуса, он пал на лице свое и просил Его: Господи! если хочешь, можешь меня очистить. Иисус же, простерши руку, коснулся его и сказал: буду чист.</w:t>
      </w:r>
    </w:p>
    <w:p w14:paraId="67C98081" w14:textId="77777777" w:rsidR="00E3188C" w:rsidRPr="00363527" w:rsidRDefault="00E3188C">
      <w:pPr>
        <w:rPr>
          <w:sz w:val="26"/>
          <w:szCs w:val="26"/>
        </w:rPr>
      </w:pPr>
    </w:p>
    <w:p w14:paraId="3853B1ED" w14:textId="18A23B02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 тотчас проказа сошла с него. И Он повелел ему никому не сказывать, а пойти показаться священнику, сказал Он, и принести жертву за очищение свое, как повелел Моисей, во свидетельство им. Но теперь слух о Нем еще более распространился, и множество людей собралось послушать Его и исцелиться от недугов своих.</w:t>
      </w:r>
    </w:p>
    <w:p w14:paraId="7DDD9B7F" w14:textId="77777777" w:rsidR="00E3188C" w:rsidRPr="00363527" w:rsidRDefault="00E3188C">
      <w:pPr>
        <w:rPr>
          <w:sz w:val="26"/>
          <w:szCs w:val="26"/>
        </w:rPr>
      </w:pPr>
    </w:p>
    <w:p w14:paraId="39A36580" w14:textId="7979E291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он не уйдет в пустынное место, но он уйдет в пустынные места и будет молиться. Иисус исцеляет прокаженного. Когда вы думаете о проказе сегодня, вы думаете о </w:t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болезни, которая очень ужасна, что у людей есть определенные состояния в их руках, в их ногах и все такое.</w:t>
      </w:r>
    </w:p>
    <w:p w14:paraId="4C79BDD6" w14:textId="77777777" w:rsidR="00E3188C" w:rsidRPr="00363527" w:rsidRDefault="00E3188C">
      <w:pPr>
        <w:rPr>
          <w:sz w:val="26"/>
          <w:szCs w:val="26"/>
        </w:rPr>
      </w:pPr>
    </w:p>
    <w:p w14:paraId="75748884" w14:textId="7B72160E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в древнем мире слово проказа, или слово, которое будет называться проказой, не было этим. Проказа — это кожное заболевание. Поэтому, как я учил свою жену, у которой были некоторые из этих астм и других, я говорил, что у нее проказа.</w:t>
      </w:r>
    </w:p>
    <w:p w14:paraId="12A61EA0" w14:textId="77777777" w:rsidR="00E3188C" w:rsidRPr="00363527" w:rsidRDefault="00E3188C">
      <w:pPr>
        <w:rPr>
          <w:sz w:val="26"/>
          <w:szCs w:val="26"/>
        </w:rPr>
      </w:pPr>
    </w:p>
    <w:p w14:paraId="09F19E8B" w14:textId="41A0F6E1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Теперь, и я играю с этим, потому что когда я говорю проказа, я на самом деле использую греческое слово для проказы. Так что она может сказать, что я обвиняю ее в проказе. Но на самом деле я говорю, что у нее есть слово, которое переводится как проказа в нашей Библии, но это слово в основном означает, что у вас кожное заболевание.</w:t>
      </w:r>
    </w:p>
    <w:p w14:paraId="155BF9BD" w14:textId="77777777" w:rsidR="00E3188C" w:rsidRPr="00363527" w:rsidRDefault="00E3188C">
      <w:pPr>
        <w:rPr>
          <w:sz w:val="26"/>
          <w:szCs w:val="26"/>
        </w:rPr>
      </w:pPr>
    </w:p>
    <w:p w14:paraId="048886D4" w14:textId="28C02957" w:rsidR="00E3188C" w:rsidRPr="00363527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представьте себе этого парня, у которого кожное заболевание, и нам говорят, что оно довольно серьезное. Он приходит к Иисусу, и произойдет несколько событий. Во-первых, мы увидим, что Иисус исцелит нечистого прокаженного, состояние, которое часто приписывают греховным состояниям.</w:t>
      </w:r>
    </w:p>
    <w:p w14:paraId="04A92B37" w14:textId="77777777" w:rsidR="00E3188C" w:rsidRPr="00363527" w:rsidRDefault="00E3188C">
      <w:pPr>
        <w:rPr>
          <w:sz w:val="26"/>
          <w:szCs w:val="26"/>
        </w:rPr>
      </w:pPr>
    </w:p>
    <w:p w14:paraId="68EB994C" w14:textId="1C2A9DA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Это общество, где болезни или недомогания часто приписываются греху какого-либо рода. Природа болезни, о которой я упоминал ранее, — это кожная болезнь. Теперь мы находим здесь, что прокаженный обращается с конкретной просьбой в стихе 12.</w:t>
      </w:r>
    </w:p>
    <w:p w14:paraId="3164DAEB" w14:textId="77777777" w:rsidR="00E3188C" w:rsidRPr="00363527" w:rsidRDefault="00E3188C">
      <w:pPr>
        <w:rPr>
          <w:sz w:val="26"/>
          <w:szCs w:val="26"/>
        </w:rPr>
      </w:pPr>
    </w:p>
    <w:p w14:paraId="052F28D7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Господь, если хочешь, можешь меня очистить. И тогда Иисус сделает то, чего не должен был делать. Потому что быть прокаженным означает, что если ты прикоснешься к нему, ты будешь нечист.</w:t>
      </w:r>
    </w:p>
    <w:p w14:paraId="7D3E6DCF" w14:textId="77777777" w:rsidR="00E3188C" w:rsidRPr="00363527" w:rsidRDefault="00E3188C">
      <w:pPr>
        <w:rPr>
          <w:sz w:val="26"/>
          <w:szCs w:val="26"/>
        </w:rPr>
      </w:pPr>
    </w:p>
    <w:p w14:paraId="5F0796C2" w14:textId="1097DAB6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Это причина, по которой его обычно изолируют от общества. Всякий раз, когда вы слышите, что прокаженных высылают за пределы города, подумайте о современной концепции карантина, о болезнях, которые очень заразны. Итак, прокаженных изолируют, высылая за пределы города.</w:t>
      </w:r>
    </w:p>
    <w:p w14:paraId="412F745B" w14:textId="77777777" w:rsidR="00E3188C" w:rsidRPr="00363527" w:rsidRDefault="00E3188C">
      <w:pPr>
        <w:rPr>
          <w:sz w:val="26"/>
          <w:szCs w:val="26"/>
        </w:rPr>
      </w:pPr>
    </w:p>
    <w:p w14:paraId="548FA5C4" w14:textId="26ED9932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Иисус собирается рискнуть здесь. Теперь, как говорит мой коллега, он Иисус, поэтому он может делать все, что ему вздумается. Но поймите, если ему сказали, что Иисус уверен в своей силе исцелять, то прикосновение к прокаженному сделает его нечистым.</w:t>
      </w:r>
    </w:p>
    <w:p w14:paraId="25D740D3" w14:textId="77777777" w:rsidR="00E3188C" w:rsidRPr="00363527" w:rsidRDefault="00E3188C">
      <w:pPr>
        <w:rPr>
          <w:sz w:val="26"/>
          <w:szCs w:val="26"/>
        </w:rPr>
      </w:pPr>
    </w:p>
    <w:p w14:paraId="4DDE925A" w14:textId="41012B0B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 когда парень сказал, если хочешь, можешь меня очистить, он увидел веру. И он дал ему личное прикосновение. Он коснулся его, и он исцелился.</w:t>
      </w:r>
    </w:p>
    <w:p w14:paraId="6EA16D45" w14:textId="77777777" w:rsidR="00E3188C" w:rsidRPr="00363527" w:rsidRDefault="00E3188C">
      <w:pPr>
        <w:rPr>
          <w:sz w:val="26"/>
          <w:szCs w:val="26"/>
        </w:rPr>
      </w:pPr>
    </w:p>
    <w:p w14:paraId="41E9E375" w14:textId="3D8F5912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 затем, когда он исцелился, Иисус сказал, что в рамках иудейской традиции, в которой он исполняет свое служение, он должен пойти к священнику, чтобы подтвердить свое заявление, выполнить ритуалы, извините, церемониального очищения, чтобы он мог продолжать жить своей жизнью в обществе, как обычно. Да, Иисус исцеляет прокаженного и освобождает этого человека в место, где он будет тем человеком, которым он хотел бы быть в обществе, а не находиться в этой карантинной ситуации. В стихе 17 нам говорится, что Иисус собирается двигаться дальше после этого исцеления и снова встретиться с фарисеями.</w:t>
      </w:r>
    </w:p>
    <w:p w14:paraId="44C7CEDA" w14:textId="77777777" w:rsidR="00E3188C" w:rsidRPr="00363527" w:rsidRDefault="00E3188C">
      <w:pPr>
        <w:rPr>
          <w:sz w:val="26"/>
          <w:szCs w:val="26"/>
        </w:rPr>
      </w:pPr>
    </w:p>
    <w:p w14:paraId="405768BF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Ну, в один из тех дней, говорится в стихе 17, когда Он учил, там сидели фарисеи и учителя закона. Они пришли из всех селений Галилейских. Некоторые пришли из Иудеи с юга и в особенности из Иерусалима.</w:t>
      </w:r>
    </w:p>
    <w:p w14:paraId="745A4246" w14:textId="77777777" w:rsidR="00E3188C" w:rsidRPr="00363527" w:rsidRDefault="00E3188C">
      <w:pPr>
        <w:rPr>
          <w:sz w:val="26"/>
          <w:szCs w:val="26"/>
        </w:rPr>
      </w:pPr>
    </w:p>
    <w:p w14:paraId="45AD5DEE" w14:textId="5E98794C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 нам сказано, что сила Господня была с ним, чтобы исцелять. И вот, некоторые принесли на постели человека, который был парализован, и хотели внести его и положить перед Иисусом, но не найдя возможности внести его из-за толпы, они влезли на крышу и спустили его с постелью через черепицу в туман перед Иисусом. И когда Он, Иисус, увидел веру их, Он сказал: прощаются тебе грехи твои, человек.</w:t>
      </w:r>
    </w:p>
    <w:p w14:paraId="26F95FE2" w14:textId="77777777" w:rsidR="00E3188C" w:rsidRPr="00363527" w:rsidRDefault="00E3188C">
      <w:pPr>
        <w:rPr>
          <w:sz w:val="26"/>
          <w:szCs w:val="26"/>
        </w:rPr>
      </w:pPr>
    </w:p>
    <w:p w14:paraId="47E03492" w14:textId="4E2DC9EB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 книжники и фарисеи начали спрашивать, говоря: кто это, который говорит черными свиньями? Кто может прощать грехи, кроме одного Бога? Когда Иисус понял их мысли, Он ответил им. Зачем ты задаешь в сердце своем вопрос: кто может прощать грехи, что легче сказать? Он сказал: прощаются тебе грехи все, чтобы сказать встань и ходи, но чтобы ты знал, что Сын Человеческий имеет власть на земле прощать грехи. Он сказал расслабленному: тебе говорю: встань, возьми постель твою и иди в дом твой.</w:t>
      </w:r>
    </w:p>
    <w:p w14:paraId="7F4DAC36" w14:textId="77777777" w:rsidR="00E3188C" w:rsidRPr="00363527" w:rsidRDefault="00E3188C">
      <w:pPr>
        <w:rPr>
          <w:sz w:val="26"/>
          <w:szCs w:val="26"/>
        </w:rPr>
      </w:pPr>
    </w:p>
    <w:p w14:paraId="61D49863" w14:textId="2D483221" w:rsidR="00E3188C" w:rsidRPr="00363527" w:rsidRDefault="0026473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тотчас встал перед ними, взял то, на чем лежал, и пошел домой, славя Бога. Удивительно, но он увидел их всех, возможно, включая книжников и фарисеев. Они славили Бога и были исполнены благоговения, говоря, что мы видели сегодня необычайные вещи. Я не знаю, замечаете ли вы проявление силы Божией только в первых пяти главах Евангелия от Луки.</w:t>
      </w:r>
    </w:p>
    <w:p w14:paraId="33E70913" w14:textId="77777777" w:rsidR="00E3188C" w:rsidRPr="00363527" w:rsidRDefault="00E3188C">
      <w:pPr>
        <w:rPr>
          <w:sz w:val="26"/>
          <w:szCs w:val="26"/>
        </w:rPr>
      </w:pPr>
    </w:p>
    <w:p w14:paraId="4153E216" w14:textId="0E9C94CC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 начиная с главы четвертой, стиха 14, Лука рассказывает о чудесных деяниях. Пришествие Царства Божьего приходит, чтобы освободить и тех, кто болен. Здесь главным вопросом будет то, что интересует фарисеев, и как </w:t>
      </w:r>
      <w:proofErr xmlns:w="http://schemas.openxmlformats.org/wordprocessingml/2006/main" w:type="gramStart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Иисус </w:t>
      </w:r>
      <w:proofErr xmlns:w="http://schemas.openxmlformats.org/wordprocessingml/2006/main" w:type="gramEnd"/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с ними справляется? Позвольте мне уделить время, чтобы разобрать несколько вещей о фарисеях и фарисеях у Луки в частности, чтобы, когда мы будем рассказывать о встречах с фарисеями в Галилее, вы могли бы действительно внимательно следить за этой религиозной группой, с которой мы имеем дело.</w:t>
      </w:r>
    </w:p>
    <w:p w14:paraId="4A154B12" w14:textId="77777777" w:rsidR="00E3188C" w:rsidRPr="00363527" w:rsidRDefault="00E3188C">
      <w:pPr>
        <w:rPr>
          <w:sz w:val="26"/>
          <w:szCs w:val="26"/>
        </w:rPr>
      </w:pPr>
    </w:p>
    <w:p w14:paraId="2DEDCCA7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Фарисеи получили свое название отдельные, вероятно, от своего хасмонейского происхождения. Они верили в строгое соблюдение закона и личное благочестие. Они не любили тех, кто пытался общаться или делать что-то с неевреями.</w:t>
      </w:r>
    </w:p>
    <w:p w14:paraId="16D0F7B7" w14:textId="77777777" w:rsidR="00E3188C" w:rsidRPr="00363527" w:rsidRDefault="00E3188C">
      <w:pPr>
        <w:rPr>
          <w:sz w:val="26"/>
          <w:szCs w:val="26"/>
        </w:rPr>
      </w:pPr>
    </w:p>
    <w:p w14:paraId="69BBE12C" w14:textId="7D67420C" w:rsidR="00E3188C" w:rsidRPr="00363527" w:rsidRDefault="0026473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Итак, римляне или греки в обществе, евреи, которые хотели бы с ними сравняться, не те, с кем фарисеи были бы заинтересованы иметь дело. Фарисеи иногда были теми, кто учил в синагогах и их называли книжниками. Они верили в святость и строгое соблюдение закона.</w:t>
      </w:r>
    </w:p>
    <w:p w14:paraId="67BA4FF1" w14:textId="77777777" w:rsidR="00E3188C" w:rsidRPr="00363527" w:rsidRDefault="00E3188C">
      <w:pPr>
        <w:rPr>
          <w:sz w:val="26"/>
          <w:szCs w:val="26"/>
        </w:rPr>
      </w:pPr>
    </w:p>
    <w:p w14:paraId="7199AD29" w14:textId="0D4DD50B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Ключ к их учению, они верили в воскресение мертвых. Они также ожидали прихода Мессии, и Мессия, когда он придет; фарисеи сказали бы, что </w:t>
      </w:r>
      <w:r xmlns:w="http://schemas.openxmlformats.org/wordprocessingml/2006/main" w:rsidR="0026473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6473B">
        <w:rPr>
          <w:rFonts w:ascii="Calibri" w:eastAsia="Calibri" w:hAnsi="Calibri" w:cs="Calibri"/>
          <w:sz w:val="26"/>
          <w:szCs w:val="26"/>
        </w:rPr>
        <w:t xml:space="preserve">он </w:t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принесет праведность. Вы замечаете здесь закономерность, многое из того, во что они верят, это то, чему учил Иисус.</w:t>
      </w:r>
    </w:p>
    <w:p w14:paraId="2F94EB37" w14:textId="77777777" w:rsidR="00E3188C" w:rsidRPr="00363527" w:rsidRDefault="00E3188C">
      <w:pPr>
        <w:rPr>
          <w:sz w:val="26"/>
          <w:szCs w:val="26"/>
        </w:rPr>
      </w:pPr>
    </w:p>
    <w:p w14:paraId="7F10776A" w14:textId="3FEFBF92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Вот почему у Матфея они очень часто сталкивались с Иисусом. Иосиф Флавий, пишущий о фарисеях как историк, дает нам возможность взглянуть с еврейской точки зрения на то, как понимали фарисеев в то время. Он говорит, что фарисеи упростили свой уровень жизни, не делая никаких уступок роскоши.</w:t>
      </w:r>
    </w:p>
    <w:p w14:paraId="35C226ED" w14:textId="77777777" w:rsidR="00E3188C" w:rsidRPr="00363527" w:rsidRDefault="00E3188C">
      <w:pPr>
        <w:rPr>
          <w:sz w:val="26"/>
          <w:szCs w:val="26"/>
        </w:rPr>
      </w:pPr>
    </w:p>
    <w:p w14:paraId="745C3107" w14:textId="0485B82E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Они следовали руководству своего учения, которое они избрали и передали как хорошее, придавая главное значение соблюдению тех заповедей, которые оно сочло нужным им предписать. Они оказывали уважение и почтение своим старейшинам и не осмеливались безрассудно противоречить их предложениям.</w:t>
      </w:r>
    </w:p>
    <w:p w14:paraId="0FD1DF12" w14:textId="77777777" w:rsidR="00E3188C" w:rsidRPr="00363527" w:rsidRDefault="00E3188C">
      <w:pPr>
        <w:rPr>
          <w:sz w:val="26"/>
          <w:szCs w:val="26"/>
        </w:rPr>
      </w:pPr>
    </w:p>
    <w:p w14:paraId="01675D08" w14:textId="3394DF59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Хотя они постулируют, что все происходит по вере или провидению, они все же не лишают человеческую волю стремления к тому, что находится в человеческих силах. Они верят, что души обладают силой пережить смерть и что есть награды и наказания. Вечное заключение — удел злых душ, в то время как добрые души получают легкий переход в следующую жизнь.</w:t>
      </w:r>
    </w:p>
    <w:p w14:paraId="7568A4D0" w14:textId="77777777" w:rsidR="00E3188C" w:rsidRPr="00363527" w:rsidRDefault="00E3188C">
      <w:pPr>
        <w:rPr>
          <w:sz w:val="26"/>
          <w:szCs w:val="26"/>
        </w:rPr>
      </w:pPr>
    </w:p>
    <w:p w14:paraId="4A87C682" w14:textId="3BD99608" w:rsidR="00E3188C" w:rsidRPr="00363527" w:rsidRDefault="0016195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Итак, у фарисеев есть это убеждение и вера. Посмотрите на этот конкретный рассказ, где фарисеи собираются привести своего парализованного друга к Иисусу и спустить его через крышу. Фарисеи и книжники будут рядом, чтобы наблюдать за происходящим.</w:t>
      </w:r>
    </w:p>
    <w:p w14:paraId="55D753D9" w14:textId="77777777" w:rsidR="00E3188C" w:rsidRPr="00363527" w:rsidRDefault="00E3188C">
      <w:pPr>
        <w:rPr>
          <w:sz w:val="26"/>
          <w:szCs w:val="26"/>
        </w:rPr>
      </w:pPr>
    </w:p>
    <w:p w14:paraId="40B897E1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Они хотят увидеть, будет ли Иисус строго следовать закону. Они также хотят знать, собирается ли он сделать какие-то высказывания, которые не будут уместны в отношении их религии. Но прежде чем вы воспользуетесь портретом фарисеев у Матфея для толкования Луки, позвольте мне показать вам несколько ссылок Луки на фарисеев, чтобы вы оценили, что происходит, когда образованная элита, хорошо разбирающаяся в еврейских писаниях, вступает в другую религиозную группу, одержимая скрупулезным изучением писаний, и пытается их изучать.</w:t>
      </w:r>
    </w:p>
    <w:p w14:paraId="04A769BC" w14:textId="77777777" w:rsidR="00E3188C" w:rsidRPr="00363527" w:rsidRDefault="00E3188C">
      <w:pPr>
        <w:rPr>
          <w:sz w:val="26"/>
          <w:szCs w:val="26"/>
        </w:rPr>
      </w:pPr>
    </w:p>
    <w:p w14:paraId="2590005B" w14:textId="64691375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Другими словами, я пытаюсь сказать, что вы бы заметили, что Лука, как образованный человек, немного более сочувственно относится к тому, как он взаимодействует с фарисеями, которые, возможно, искренне хотели узнать больше, иногда предлагая конструктивную критику, но не всегда выступая против Иисуса. За Луку и фарисеев. Во-первых, у Луки фарисеи сталкиваются с Иисусом, а Иисус иногда сталкивается с некоторыми из них.</w:t>
      </w:r>
    </w:p>
    <w:p w14:paraId="206A593C" w14:textId="77777777" w:rsidR="00E3188C" w:rsidRPr="00363527" w:rsidRDefault="00E3188C">
      <w:pPr>
        <w:rPr>
          <w:sz w:val="26"/>
          <w:szCs w:val="26"/>
        </w:rPr>
      </w:pPr>
    </w:p>
    <w:p w14:paraId="2AEE12CA" w14:textId="54E6AD76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мы найдем у Луки, что некоторые фарисеи вполне открыты Иисусу. Мы также узнаем, что у Луки фарисеи помогут Иисусу. Фактически, они помогут Иисусу, когда Ирод захочет убить его.</w:t>
      </w:r>
    </w:p>
    <w:p w14:paraId="0A538782" w14:textId="77777777" w:rsidR="00E3188C" w:rsidRPr="00363527" w:rsidRDefault="00E3188C">
      <w:pPr>
        <w:rPr>
          <w:sz w:val="26"/>
          <w:szCs w:val="26"/>
        </w:rPr>
      </w:pPr>
    </w:p>
    <w:p w14:paraId="41823B93" w14:textId="5AD5A78F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Мы также обнаружим, что некоторые члены фарисеев были в церкви, вплоть до того, что в Деяниях, глава 15, когда Иерусалимский совет соберется, там будут </w:t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фарисеи, последователи Христа, которые будут частью группы. Мы также заметим, что в Луке фарисей в иудейском совете будет защищать Петра. </w:t>
      </w:r>
      <w:r xmlns:w="http://schemas.openxmlformats.org/wordprocessingml/2006/main" w:rsidR="00161959" w:rsidRPr="00363527">
        <w:rPr>
          <w:rFonts w:ascii="Calibri" w:eastAsia="Calibri" w:hAnsi="Calibri" w:cs="Calibri"/>
          <w:sz w:val="26"/>
          <w:szCs w:val="26"/>
        </w:rPr>
        <w:t xml:space="preserve">Так что фарисеи не всегда плохие люди в Луке.</w:t>
      </w:r>
    </w:p>
    <w:p w14:paraId="3C345CD4" w14:textId="77777777" w:rsidR="00E3188C" w:rsidRPr="00363527" w:rsidRDefault="00E3188C">
      <w:pPr>
        <w:rPr>
          <w:sz w:val="26"/>
          <w:szCs w:val="26"/>
        </w:rPr>
      </w:pPr>
    </w:p>
    <w:p w14:paraId="3FDA1678" w14:textId="2F6F0A03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На самом деле, в Деяниях 23 фарисей вмешается в защиту Павла. Портреты фарисеев у Луки весьма примечательны. Здесь, когда мы подходим к истории, которую Лука собирается рассмотреть в плане парализованного человека, которого принесли какие-то люди.</w:t>
      </w:r>
    </w:p>
    <w:p w14:paraId="2C9CD130" w14:textId="77777777" w:rsidR="00E3188C" w:rsidRPr="00363527" w:rsidRDefault="00E3188C">
      <w:pPr>
        <w:rPr>
          <w:sz w:val="26"/>
          <w:szCs w:val="26"/>
        </w:rPr>
      </w:pPr>
    </w:p>
    <w:p w14:paraId="1711DEE1" w14:textId="5EA8DCA5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 Евангелии от Луки нам не сказано, что человека ведут четверо. Это Марк. В Евангелии от Марка, глава 2, Марк говорит нам, что те, кто приведут своего друга к Иисусу, будут четверыми.</w:t>
      </w:r>
    </w:p>
    <w:p w14:paraId="23A0194F" w14:textId="77777777" w:rsidR="00E3188C" w:rsidRPr="00363527" w:rsidRDefault="00E3188C">
      <w:pPr>
        <w:rPr>
          <w:sz w:val="26"/>
          <w:szCs w:val="26"/>
        </w:rPr>
      </w:pPr>
    </w:p>
    <w:p w14:paraId="4FF7AEAF" w14:textId="43A2CF9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Лука, это какие-то люди. В повествовании Луки есть четыре персонажа, которых я хотел бы выделить, чтобы показать вам, что, по-видимому, здесь происходит. У Луки он выделит фарисеев, каких-то людей, которые приведут парализованного, будет толпа, а затем будет сам Иисус.</w:t>
      </w:r>
    </w:p>
    <w:p w14:paraId="6BF5583F" w14:textId="77777777" w:rsidR="00E3188C" w:rsidRPr="00363527" w:rsidRDefault="00E3188C">
      <w:pPr>
        <w:rPr>
          <w:sz w:val="26"/>
          <w:szCs w:val="26"/>
        </w:rPr>
      </w:pPr>
    </w:p>
    <w:p w14:paraId="3E475F93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Эти люди были людьми, которые пришли по вере, и они верили, что по вере их друг может исцелиться. Книжники и фарисеи, однако, были там ради теологической корректности. В Америке мы говорим о политической корректности.</w:t>
      </w:r>
    </w:p>
    <w:p w14:paraId="532A5973" w14:textId="77777777" w:rsidR="00E3188C" w:rsidRPr="00363527" w:rsidRDefault="00E3188C">
      <w:pPr>
        <w:rPr>
          <w:sz w:val="26"/>
          <w:szCs w:val="26"/>
        </w:rPr>
      </w:pPr>
    </w:p>
    <w:p w14:paraId="1AB682D2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Ну, давайте поговорим о теологической корректности. Они хотели убедиться, что Иисус следует теологии до последней буквы. Толпа, толпа похожа на среднестатистического прихожанина церкви. Были зрители, которые иногда блокировали людям доступ к Иисусу.</w:t>
      </w:r>
    </w:p>
    <w:p w14:paraId="66C5774C" w14:textId="77777777" w:rsidR="00E3188C" w:rsidRPr="00363527" w:rsidRDefault="00E3188C">
      <w:pPr>
        <w:rPr>
          <w:sz w:val="26"/>
          <w:szCs w:val="26"/>
        </w:rPr>
      </w:pPr>
    </w:p>
    <w:p w14:paraId="407E839D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 вот в этом доме они пришли посмотреть, что происходит. Они пришли, чтобы быть пораженными. Но Иисус был на месте, чтобы исцелять и прощать.</w:t>
      </w:r>
    </w:p>
    <w:p w14:paraId="508BF22E" w14:textId="77777777" w:rsidR="00E3188C" w:rsidRPr="00363527" w:rsidRDefault="00E3188C">
      <w:pPr>
        <w:rPr>
          <w:sz w:val="26"/>
          <w:szCs w:val="26"/>
        </w:rPr>
      </w:pPr>
    </w:p>
    <w:p w14:paraId="23D6A7E1" w14:textId="35251B71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Фарисеи были обеспокоены, в этом случае, может ли Иисус исцелять. Но Иисус сказал, что это просто. Он спросил, что легче, сказать кому-то, что твои грехи прощены, или сказать парализованному, сидящему на своей кровати, встать, взять свою циновку и пойти? Очевидно, что сказать кому-то взять циновку и пойти сложно, потому что есть видимые проявления, которые должны появиться, чтобы доказать, что человек полностью исцелился.</w:t>
      </w:r>
    </w:p>
    <w:p w14:paraId="7CF31C0E" w14:textId="77777777" w:rsidR="00E3188C" w:rsidRPr="00363527" w:rsidRDefault="00E3188C">
      <w:pPr>
        <w:rPr>
          <w:sz w:val="26"/>
          <w:szCs w:val="26"/>
        </w:rPr>
      </w:pPr>
    </w:p>
    <w:p w14:paraId="15884391" w14:textId="183960C5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чтобы показать фарисеям, что у него есть власть не только прощать грехи, но и исцелять, он говорит. И нам говорят, что человек встает. Лука не хочет сказать, что он взял свою циновку.</w:t>
      </w:r>
    </w:p>
    <w:p w14:paraId="2794DC88" w14:textId="77777777" w:rsidR="00E3188C" w:rsidRPr="00363527" w:rsidRDefault="00E3188C">
      <w:pPr>
        <w:rPr>
          <w:sz w:val="26"/>
          <w:szCs w:val="26"/>
        </w:rPr>
      </w:pPr>
    </w:p>
    <w:p w14:paraId="14DD127E" w14:textId="26A8F992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Лука почти хочет сказать, что то, на чем он лежал, даже не было циновкой. Он взял с собой то, на чем он лежал, и пошел. Иисус только что доказал неправоту фарисеев.</w:t>
      </w:r>
    </w:p>
    <w:p w14:paraId="001B3163" w14:textId="77777777" w:rsidR="00E3188C" w:rsidRPr="00363527" w:rsidRDefault="00E3188C">
      <w:pPr>
        <w:rPr>
          <w:sz w:val="26"/>
          <w:szCs w:val="26"/>
        </w:rPr>
      </w:pPr>
    </w:p>
    <w:p w14:paraId="2E424CA0" w14:textId="61C56F79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опять же, в Галилее, это не последний раз, когда фарисеи придут за Иисусом. Они все еще будут пытаться исследовать. Иногда </w:t>
      </w:r>
      <w:r xmlns:w="http://schemas.openxmlformats.org/wordprocessingml/2006/main" w:rsidR="00161959">
        <w:rPr>
          <w:rFonts w:ascii="Calibri" w:eastAsia="Calibri" w:hAnsi="Calibri" w:cs="Calibri"/>
          <w:sz w:val="26"/>
          <w:szCs w:val="26"/>
        </w:rPr>
        <w:t xml:space="preserve">они будут любезны с ним.</w:t>
      </w:r>
    </w:p>
    <w:p w14:paraId="40826FAB" w14:textId="77777777" w:rsidR="00E3188C" w:rsidRPr="00363527" w:rsidRDefault="00E3188C">
      <w:pPr>
        <w:rPr>
          <w:sz w:val="26"/>
          <w:szCs w:val="26"/>
        </w:rPr>
      </w:pPr>
    </w:p>
    <w:p w14:paraId="6702B74E" w14:textId="5C5C6B2E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Иногда они намеренно делают все возможное, чтобы обвинить его. Но здесь, когда чудо произошло, они все были поражены, потому что каждый член группы понял, что произошло что-то необычное. Это подводит меня к Главе 5, стихам 27-32.</w:t>
      </w:r>
    </w:p>
    <w:p w14:paraId="6E3F1069" w14:textId="77777777" w:rsidR="00E3188C" w:rsidRPr="00363527" w:rsidRDefault="00E3188C">
      <w:pPr>
        <w:rPr>
          <w:sz w:val="26"/>
          <w:szCs w:val="26"/>
        </w:rPr>
      </w:pPr>
    </w:p>
    <w:p w14:paraId="04658DA0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 этом рассказе мы снова видим событие, в котором Иисус будет иметь дело с другой группой, которая более или менее маргинальна. Но в этой сцене будут фарисеи. И мы увидим, как все будет развиваться.</w:t>
      </w:r>
    </w:p>
    <w:p w14:paraId="46F6E1CE" w14:textId="77777777" w:rsidR="00E3188C" w:rsidRPr="00363527" w:rsidRDefault="00E3188C">
      <w:pPr>
        <w:rPr>
          <w:sz w:val="26"/>
          <w:szCs w:val="26"/>
        </w:rPr>
      </w:pPr>
    </w:p>
    <w:p w14:paraId="08417BE6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С 27 стиха, после этого Иисус вышел и увидел мытаря по имени Левия, сидящего у палатки. Иди за Мною, сказал ему Иисус. И Левий встал, оставил все и последовал за ним.</w:t>
      </w:r>
    </w:p>
    <w:p w14:paraId="533AD4C9" w14:textId="77777777" w:rsidR="00E3188C" w:rsidRPr="00363527" w:rsidRDefault="00E3188C">
      <w:pPr>
        <w:rPr>
          <w:sz w:val="26"/>
          <w:szCs w:val="26"/>
        </w:rPr>
      </w:pPr>
    </w:p>
    <w:p w14:paraId="1301FFA2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 созвал Левий большой пир. Он устроил большой пир для Иисуса в своем доме. Множество мытарей и других ели с ними.</w:t>
      </w:r>
    </w:p>
    <w:p w14:paraId="4EB8B0CF" w14:textId="77777777" w:rsidR="00E3188C" w:rsidRPr="00363527" w:rsidRDefault="00E3188C">
      <w:pPr>
        <w:rPr>
          <w:sz w:val="26"/>
          <w:szCs w:val="26"/>
        </w:rPr>
      </w:pPr>
    </w:p>
    <w:p w14:paraId="1E63CF91" w14:textId="783D1FA4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фарисеи и учителя закона, принадлежащие к секте, жаловались Его ученикам: почему вы едите и пьете с мытарями и грешниками? Иисус ответил им, что не здоровые имеют нужду во враче, а больные. Я пришел призвать не праведников, а грешников к покаянию. Теперь, когда вы слышите о сборщиках налогов в Соединенных Штатах, когда вы говорите, что кто-то работает в IRS, этот человек не получает плохую репутацию.</w:t>
      </w:r>
    </w:p>
    <w:p w14:paraId="761EA365" w14:textId="77777777" w:rsidR="00E3188C" w:rsidRPr="00363527" w:rsidRDefault="00E3188C">
      <w:pPr>
        <w:rPr>
          <w:sz w:val="26"/>
          <w:szCs w:val="26"/>
        </w:rPr>
      </w:pPr>
    </w:p>
    <w:p w14:paraId="106F62F7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Хотя, если честно, если бы все мы могли, мы бы хотели платить меньше налогов дяде Сэму. Запомните эту мысль, и давайте перейдем к космическому веку. Сборщики налогов могли бы быть налоговыми фермерами.</w:t>
      </w:r>
    </w:p>
    <w:p w14:paraId="1C344838" w14:textId="77777777" w:rsidR="00E3188C" w:rsidRPr="00363527" w:rsidRDefault="00E3188C">
      <w:pPr>
        <w:rPr>
          <w:sz w:val="26"/>
          <w:szCs w:val="26"/>
        </w:rPr>
      </w:pPr>
    </w:p>
    <w:p w14:paraId="1CC33F73" w14:textId="60BEAF91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Они могли бы получить X сумму от власти, а затем прийти в общину, чтобы попытаться собрать деньги и получить прибыль для людей. Они не известны как самая набожная, самая этичная группа людей из-за того, как они собирают налоги и зарабатывают деньги. Фактически, религиозные люди считают их грешниками.</w:t>
      </w:r>
    </w:p>
    <w:p w14:paraId="0965CD9C" w14:textId="77777777" w:rsidR="00E3188C" w:rsidRPr="00363527" w:rsidRDefault="00E3188C">
      <w:pPr>
        <w:rPr>
          <w:sz w:val="26"/>
          <w:szCs w:val="26"/>
        </w:rPr>
      </w:pPr>
    </w:p>
    <w:p w14:paraId="218DA14E" w14:textId="3FA9A93B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 религиозном плане они не набирают никаких хороших очков. Но здесь я сказал вам, что Иисус призвал рыбаков следовать за ним. Когда он искал кого-то еще, чтобы призвать, он искал сборщика налогов.</w:t>
      </w:r>
    </w:p>
    <w:p w14:paraId="5171F9B0" w14:textId="77777777" w:rsidR="00E3188C" w:rsidRPr="00363527" w:rsidRDefault="00E3188C">
      <w:pPr>
        <w:rPr>
          <w:sz w:val="26"/>
          <w:szCs w:val="26"/>
        </w:rPr>
      </w:pPr>
    </w:p>
    <w:p w14:paraId="1C84B24D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Вы понимаете, что происходит? Можете ли вы представить, что происходит в голове вашего философа, когда он читает рассказ Луки? Я думал, вы образованный человек. Я думал, вы собираетесь рассказать мне что-то об элитной культуре. О, нет, но он собирается </w:t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рассказать ему о простоте Евангелия и о том, кого Иисус выбрал бы для призыва, даже изгоев в его сообществе.</w:t>
      </w:r>
    </w:p>
    <w:p w14:paraId="29B8F3E3" w14:textId="77777777" w:rsidR="00E3188C" w:rsidRPr="00363527" w:rsidRDefault="00E3188C">
      <w:pPr>
        <w:rPr>
          <w:sz w:val="26"/>
          <w:szCs w:val="26"/>
        </w:rPr>
      </w:pPr>
    </w:p>
    <w:p w14:paraId="377122FB" w14:textId="0BF42865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Теперь, если вы Леви, это на самом деле крутая вещь. Так что, как только Иисус пришел и сказал, эй, мой друг, следуй за мной, он был взволнован этим. Он проводит банкет, то, что я называю американским служением, служением еды.</w:t>
      </w:r>
    </w:p>
    <w:p w14:paraId="0A57D705" w14:textId="77777777" w:rsidR="00E3188C" w:rsidRPr="00363527" w:rsidRDefault="00E3188C">
      <w:pPr>
        <w:rPr>
          <w:sz w:val="26"/>
          <w:szCs w:val="26"/>
        </w:rPr>
      </w:pPr>
    </w:p>
    <w:p w14:paraId="66E09A81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Приходите ко мне домой, приходите ко мне домой. Подумайте об этом. Это группа изгоев общества.</w:t>
      </w:r>
    </w:p>
    <w:p w14:paraId="51942FD6" w14:textId="77777777" w:rsidR="00E3188C" w:rsidRPr="00363527" w:rsidRDefault="00E3188C">
      <w:pPr>
        <w:rPr>
          <w:sz w:val="26"/>
          <w:szCs w:val="26"/>
        </w:rPr>
      </w:pPr>
    </w:p>
    <w:p w14:paraId="3CFC10F0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Иисус был готов пойти на вечеринку. Он идет на вечеринку и получает, кто приходит на вечеринку, толпу мытарей. Да.</w:t>
      </w:r>
    </w:p>
    <w:p w14:paraId="2D22AC1E" w14:textId="77777777" w:rsidR="00E3188C" w:rsidRPr="00363527" w:rsidRDefault="00E3188C">
      <w:pPr>
        <w:rPr>
          <w:sz w:val="26"/>
          <w:szCs w:val="26"/>
        </w:rPr>
      </w:pPr>
    </w:p>
    <w:p w14:paraId="2631C814" w14:textId="4E678839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Теперь представьте, что вы идете в Первую пресвитерианскую церковь или во Вторую баптистскую церковь и видите Иисуса, тусующегося с плохой компанией. Какова будет ваша реакция? Прежде чем осуждать фарисеев, может быть, если вы внимательно посмотрите в зеркало, вы увидите того, кто похож на фарисеев. Эти ребята увидели Иисуса, тусующегося с мытарями, и они говорят: что? Посмотрите, что они говорят его ученикам.</w:t>
      </w:r>
    </w:p>
    <w:p w14:paraId="5ED55E30" w14:textId="77777777" w:rsidR="00E3188C" w:rsidRPr="00363527" w:rsidRDefault="00E3188C">
      <w:pPr>
        <w:rPr>
          <w:sz w:val="26"/>
          <w:szCs w:val="26"/>
        </w:rPr>
      </w:pPr>
    </w:p>
    <w:p w14:paraId="3A8B36BF" w14:textId="2E52A82A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Стих 30: почему вы едите и пьете с мытарями и грешниками? О, нет, подождите минутку. В стихе 29 нам говорится, что на пиру люди, которые были там, были просто большой толпой мытарей и других с ними. Нам не сказано, что они были грешниками, но пришли фарисеи; они уже дали свою религиозную маркировку, мытари и грешники.</w:t>
      </w:r>
    </w:p>
    <w:p w14:paraId="09C01907" w14:textId="77777777" w:rsidR="00E3188C" w:rsidRPr="00363527" w:rsidRDefault="00E3188C">
      <w:pPr>
        <w:rPr>
          <w:sz w:val="26"/>
          <w:szCs w:val="26"/>
        </w:rPr>
      </w:pPr>
    </w:p>
    <w:p w14:paraId="298CDAA4" w14:textId="27FFB5CD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Зачем ты с ними торчишь? Иисус хорошо справится с ситуацией. Главное, что здесь следует отметить, это то, что Иисус призовет сборщика налогов в свою команду. Независимо от того, посчитает ли общество их недостойными или нет, он даст им шанс.</w:t>
      </w:r>
    </w:p>
    <w:p w14:paraId="1BAC88CB" w14:textId="77777777" w:rsidR="00E3188C" w:rsidRPr="00363527" w:rsidRDefault="00E3188C">
      <w:pPr>
        <w:rPr>
          <w:sz w:val="26"/>
          <w:szCs w:val="26"/>
        </w:rPr>
      </w:pPr>
    </w:p>
    <w:p w14:paraId="45088499" w14:textId="4D021504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Иисус будет пировать с мытарями, и он не будет думать, что в этом есть что-то неправильное, но фарисеи будут роптать. Фарисеи подумают, что в этом есть что-то неправильное. Но Иисус объяснит им, что если кто-то нуждается в переменах в жизни, разве это не тот человек, который нуждается в нем больше всего? Разве это не больной, которому нужен врач? Он там, где ему и положено быть.</w:t>
      </w:r>
    </w:p>
    <w:p w14:paraId="72D3CBE7" w14:textId="77777777" w:rsidR="00E3188C" w:rsidRPr="00363527" w:rsidRDefault="00E3188C">
      <w:pPr>
        <w:rPr>
          <w:sz w:val="26"/>
          <w:szCs w:val="26"/>
        </w:rPr>
      </w:pPr>
    </w:p>
    <w:p w14:paraId="42425374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Обратите внимание, что это выражение снова появится в Евангелии от Луки. Шотландцы и фарисеи появятся и позже зададут тот же тип вопроса. Зачем вы общаетесь с мытарями и грешниками? Другими словами, мы праведные люди.</w:t>
      </w:r>
    </w:p>
    <w:p w14:paraId="058870C5" w14:textId="77777777" w:rsidR="00E3188C" w:rsidRPr="00363527" w:rsidRDefault="00E3188C">
      <w:pPr>
        <w:rPr>
          <w:sz w:val="26"/>
          <w:szCs w:val="26"/>
        </w:rPr>
      </w:pPr>
    </w:p>
    <w:p w14:paraId="5E5AF10F" w14:textId="27148F6A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Мы религиозные полицейские. Мы знаем, что правильно, и мы знаем, что вы общаетесь с неправильными людьми, потому что вы должны знать лучше. Зачем вы это делаете? Иисус даст им подходящий ответ каждый раз, потому что его </w:t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служение не для низших из низших </w:t>
      </w:r>
      <w:r xmlns:w="http://schemas.openxmlformats.org/wordprocessingml/2006/main" w:rsidR="00161959">
        <w:rPr>
          <w:rFonts w:ascii="Calibri" w:eastAsia="Calibri" w:hAnsi="Calibri" w:cs="Calibri"/>
          <w:sz w:val="26"/>
          <w:szCs w:val="26"/>
        </w:rPr>
        <w:t xml:space="preserve">, не для высших из высоких или тех, кто стоит в одиночестве посередине.</w:t>
      </w:r>
    </w:p>
    <w:p w14:paraId="61DEAED4" w14:textId="77777777" w:rsidR="00E3188C" w:rsidRPr="00363527" w:rsidRDefault="00E3188C">
      <w:pPr>
        <w:rPr>
          <w:sz w:val="26"/>
          <w:szCs w:val="26"/>
        </w:rPr>
      </w:pPr>
    </w:p>
    <w:p w14:paraId="36E5E7D0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Он пришел для всех. Включая изгоев общества. Включая рыбаков.</w:t>
      </w:r>
    </w:p>
    <w:p w14:paraId="2CFAE683" w14:textId="77777777" w:rsidR="00E3188C" w:rsidRPr="00363527" w:rsidRDefault="00E3188C">
      <w:pPr>
        <w:rPr>
          <w:sz w:val="26"/>
          <w:szCs w:val="26"/>
        </w:rPr>
      </w:pPr>
    </w:p>
    <w:p w14:paraId="306A0229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Мытари включены. И фактически, в этом случае рыбаки и мытари будут в числе его близких соратников, с которыми он будет путешествовать. Начиная с главы 6, мы увидим, как фарисеи снова пытаются приставать к Иисусу.</w:t>
      </w:r>
    </w:p>
    <w:p w14:paraId="6DE1BF2D" w14:textId="77777777" w:rsidR="00E3188C" w:rsidRPr="00363527" w:rsidRDefault="00E3188C">
      <w:pPr>
        <w:rPr>
          <w:sz w:val="26"/>
          <w:szCs w:val="26"/>
        </w:rPr>
      </w:pPr>
    </w:p>
    <w:p w14:paraId="08700ADA" w14:textId="07FFC8BF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 прежде чем я закончу эту сессию, позвольте мне дать вам больше информации о том, как эти ребята, поскольку они сейчас находятся примерно в 65-75 милях от Иудеи, сейчас находятся здесь, в Галилее. Так что, они, вероятно, находятся в синагогах, и Иисус привлекает много внимания. Теперь, если Иисус привлекает там много внимания, он также беспокоит проблемы на их территории, где они заметны.</w:t>
      </w:r>
    </w:p>
    <w:p w14:paraId="4D5CF714" w14:textId="77777777" w:rsidR="00E3188C" w:rsidRPr="00363527" w:rsidRDefault="00E3188C">
      <w:pPr>
        <w:rPr>
          <w:sz w:val="26"/>
          <w:szCs w:val="26"/>
        </w:rPr>
      </w:pPr>
    </w:p>
    <w:p w14:paraId="027FA8B7" w14:textId="16EE677E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Итак, теперь они могут даже подойти поближе, чтобы больше увидеть, что он делает. В субботу, глава 6, когда он проходил по засеянным полям, его ученики срывали и ели колосья, растирая их руками. Но некоторые из фарисеев спросили, почему они делают то, что не дозволено в субботу. И Иисус отвечал: разве вы не читали, что сделал Давид, когда проголодался? Он и бывшие с ним, как он вошел в дом Божий и взял и ел хлеб предложения, которого не должно было есть никому, кроме священника, и дал также бывшим с ним.</w:t>
      </w:r>
    </w:p>
    <w:p w14:paraId="76781DEA" w14:textId="77777777" w:rsidR="00E3188C" w:rsidRPr="00363527" w:rsidRDefault="00E3188C">
      <w:pPr>
        <w:rPr>
          <w:sz w:val="26"/>
          <w:szCs w:val="26"/>
        </w:rPr>
      </w:pPr>
    </w:p>
    <w:p w14:paraId="79208501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И сказал им: Сын Человеческий есть господин субботы. По сути, Иисус решает это, говоря, если вы думаете, что мои ученики работали, не беспокойтесь об этом. Я решил этот вопрос.</w:t>
      </w:r>
    </w:p>
    <w:p w14:paraId="6F9B76F7" w14:textId="77777777" w:rsidR="00E3188C" w:rsidRPr="00363527" w:rsidRDefault="00E3188C">
      <w:pPr>
        <w:rPr>
          <w:sz w:val="26"/>
          <w:szCs w:val="26"/>
        </w:rPr>
      </w:pPr>
    </w:p>
    <w:p w14:paraId="3A2FC875" w14:textId="524A31D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Поскольку Сын Человеческий может делать со своими учениками то, что хочет, и не будет нарушать закон, как вы видели прецедент в истории евреев с одной выдающейся фигурой традиции, вопросы возникнут снова. Почему ученики не постятся? Но мы увидим, что да, в то время как фарисеи постятся и молятся, ученики Иисуса не будут этого делать.</w:t>
      </w:r>
    </w:p>
    <w:p w14:paraId="562A0B8A" w14:textId="77777777" w:rsidR="00E3188C" w:rsidRPr="00363527" w:rsidRDefault="00E3188C">
      <w:pPr>
        <w:rPr>
          <w:sz w:val="26"/>
          <w:szCs w:val="26"/>
        </w:rPr>
      </w:pPr>
    </w:p>
    <w:p w14:paraId="2609A193" w14:textId="2D9E3EB7" w:rsidR="00E3188C" w:rsidRPr="00363527" w:rsidRDefault="0016195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Иисус собирается объяснить, что есть определенные условия и положения, которые ожидаются от этого закона, соблюдая строгих фарисеев, которые не будут применяться к нему. Дух живого Бога на нем и совершает служение, как Бог призвал его. И это то, что он будет делать.</w:t>
      </w:r>
    </w:p>
    <w:p w14:paraId="5A884238" w14:textId="77777777" w:rsidR="00E3188C" w:rsidRPr="00363527" w:rsidRDefault="00E3188C">
      <w:pPr>
        <w:rPr>
          <w:sz w:val="26"/>
          <w:szCs w:val="26"/>
        </w:rPr>
      </w:pPr>
    </w:p>
    <w:p w14:paraId="38613290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 вопросе даже поста, да, фарисеи будут поститься дважды в неделю, но его ученикам не придется поститься. Когда они приходят и спрашивают, почему ученики Иоанна Крестителя постятся, и он постился, для него, говорит он, это не имеет значения. Потому что они не задают вопрос, чтобы сказать, что им нравится Иоанн, они просто хотят обмануть его.</w:t>
      </w:r>
    </w:p>
    <w:p w14:paraId="03DD9E73" w14:textId="77777777" w:rsidR="00E3188C" w:rsidRPr="00363527" w:rsidRDefault="00E3188C">
      <w:pPr>
        <w:rPr>
          <w:sz w:val="26"/>
          <w:szCs w:val="26"/>
        </w:rPr>
      </w:pPr>
    </w:p>
    <w:p w14:paraId="681456F9" w14:textId="69889C91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Иисус поможет им понять, что их миссия по выявлению недостатков не увенчается успехом с ним. По мере того, как мы продвигаемся в этой лекции, я надеюсь, вы примиряетесь с некоторыми вещами, которые Иисус здесь делает. Но в этом конкретном сеансе, который я исследовал, я привлек ваше внимание к тому, что происходит с фарисеями и Иисусом, и к некоторым из напряжений, которые они испытывают здесь, в Евангелии от Луки.</w:t>
      </w:r>
    </w:p>
    <w:p w14:paraId="6F598D4F" w14:textId="77777777" w:rsidR="00E3188C" w:rsidRPr="00363527" w:rsidRDefault="00E3188C">
      <w:pPr>
        <w:rPr>
          <w:sz w:val="26"/>
          <w:szCs w:val="26"/>
        </w:rPr>
      </w:pPr>
    </w:p>
    <w:p w14:paraId="598EFD65" w14:textId="0DCD0162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Мы увидим их появление снова, но поймите, что здесь происходит. Религиозные лидеры страны обеспокоены тем, что 30-летний юноша, который появился из деревни Назарет, теперь заражает всю область Галилеи и учит, творит чудеса и делает вещи, которые расстраивают все, чему они учат в синагоге и на улице. Он даже показывает, что сам их образ жизни может измениться, если люди будут его слушать.</w:t>
      </w:r>
    </w:p>
    <w:p w14:paraId="5D9BE288" w14:textId="77777777" w:rsidR="00E3188C" w:rsidRPr="00363527" w:rsidRDefault="00E3188C">
      <w:pPr>
        <w:rPr>
          <w:sz w:val="26"/>
          <w:szCs w:val="26"/>
        </w:rPr>
      </w:pPr>
    </w:p>
    <w:p w14:paraId="404E6940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Это касается фарисеев. Но фарисеи не всегда будут на спине Иисуса. Их главное желание — увидеть Мессию.</w:t>
      </w:r>
    </w:p>
    <w:p w14:paraId="1B28A108" w14:textId="77777777" w:rsidR="00E3188C" w:rsidRPr="00363527" w:rsidRDefault="00E3188C">
      <w:pPr>
        <w:rPr>
          <w:sz w:val="26"/>
          <w:szCs w:val="26"/>
        </w:rPr>
      </w:pPr>
    </w:p>
    <w:p w14:paraId="00B66F26" w14:textId="5AB4CC0A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Но они не могут заставить себя думать об Иисусе как о Мессии, который приносит праведность. Поэтому здесь будут обсуждаться вопросы о том, что правильно, а что неправильно с точки зрения правового статуса Торы. По мере продолжения этой серии лекций, я надеюсь, что некоторые из этих вещей станут ясны.</w:t>
      </w:r>
    </w:p>
    <w:p w14:paraId="71D2C3F7" w14:textId="77777777" w:rsidR="00E3188C" w:rsidRPr="00363527" w:rsidRDefault="00E3188C">
      <w:pPr>
        <w:rPr>
          <w:sz w:val="26"/>
          <w:szCs w:val="26"/>
        </w:rPr>
      </w:pPr>
    </w:p>
    <w:p w14:paraId="3DB4DFA8" w14:textId="5A1ACAEC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Вы начинаете понимать тонкое различие между учением Иисуса и учением фарисеев. Образ жизни, который иногда требует внутренней, радикальной трансформации без чего? Практического проявления поведения. Я начинаю ценить, что когда Царство Божье приходит через Иисуса Христа и через веру, мы получаем возможность участвовать в его служении; он предлагает так много духовно, социально, физически и даже внутренне.</w:t>
      </w:r>
    </w:p>
    <w:p w14:paraId="5EF4F7E3" w14:textId="77777777" w:rsidR="00E3188C" w:rsidRPr="00363527" w:rsidRDefault="00E3188C">
      <w:pPr>
        <w:rPr>
          <w:sz w:val="26"/>
          <w:szCs w:val="26"/>
        </w:rPr>
      </w:pPr>
    </w:p>
    <w:p w14:paraId="76D6A0B8" w14:textId="77777777" w:rsidR="00E3188C" w:rsidRPr="0036352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Наше самое чувство бытия, которое заставляет нас психологически чувствовать себя достаточно хорошо, чтобы процветать, все это находится в пакете того, что предлагает Иисус. Да благословит вас Бог в этом опыте обучения, и я надеюсь и молюсь, чтобы вы продолжали вместе с нами. Спасибо за изучение этой серии вместе с нами.</w:t>
      </w:r>
    </w:p>
    <w:p w14:paraId="22E0AA35" w14:textId="77777777" w:rsidR="00E3188C" w:rsidRPr="00363527" w:rsidRDefault="00E3188C">
      <w:pPr>
        <w:rPr>
          <w:sz w:val="26"/>
          <w:szCs w:val="26"/>
        </w:rPr>
      </w:pPr>
    </w:p>
    <w:p w14:paraId="1FEE745E" w14:textId="6757D594" w:rsidR="00E3188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Будьте здоровы.</w:t>
      </w:r>
    </w:p>
    <w:p w14:paraId="13C53576" w14:textId="77777777" w:rsidR="007A7278" w:rsidRDefault="007A7278">
      <w:pPr>
        <w:rPr>
          <w:rFonts w:ascii="Calibri" w:eastAsia="Calibri" w:hAnsi="Calibri" w:cs="Calibri"/>
          <w:sz w:val="26"/>
          <w:szCs w:val="26"/>
        </w:rPr>
      </w:pPr>
    </w:p>
    <w:p w14:paraId="24504E7B" w14:textId="37DF9D53" w:rsidR="007A7278" w:rsidRPr="00363527" w:rsidRDefault="007A727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63527">
        <w:rPr>
          <w:rFonts w:ascii="Calibri" w:eastAsia="Calibri" w:hAnsi="Calibri" w:cs="Calibri"/>
          <w:sz w:val="26"/>
          <w:szCs w:val="26"/>
        </w:rPr>
        <w:t xml:space="preserve">Это доктор Дэн Дарко и его учение по Евангелию от Луки. Это сессия 8, Служение Иисуса в Галилее, Часть вторая, Ученики Иисуса и фарисеи.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7A7278" w:rsidRPr="0036352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A733D" w14:textId="77777777" w:rsidR="001A1297" w:rsidRDefault="001A1297" w:rsidP="00363527">
      <w:r>
        <w:separator/>
      </w:r>
    </w:p>
  </w:endnote>
  <w:endnote w:type="continuationSeparator" w:id="0">
    <w:p w14:paraId="32E632E2" w14:textId="77777777" w:rsidR="001A1297" w:rsidRDefault="001A1297" w:rsidP="003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252D" w14:textId="77777777" w:rsidR="001A1297" w:rsidRDefault="001A1297" w:rsidP="00363527">
      <w:r>
        <w:separator/>
      </w:r>
    </w:p>
  </w:footnote>
  <w:footnote w:type="continuationSeparator" w:id="0">
    <w:p w14:paraId="006B1657" w14:textId="77777777" w:rsidR="001A1297" w:rsidRDefault="001A1297" w:rsidP="0036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57094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D5AB3F" w14:textId="51489754" w:rsidR="00363527" w:rsidRDefault="0036352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03EC5B7" w14:textId="77777777" w:rsidR="00363527" w:rsidRDefault="00363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F5B9F"/>
    <w:multiLevelType w:val="hybridMultilevel"/>
    <w:tmpl w:val="3DBE2FCA"/>
    <w:lvl w:ilvl="0" w:tplc="CB44AA4A">
      <w:start w:val="1"/>
      <w:numFmt w:val="bullet"/>
      <w:lvlText w:val="●"/>
      <w:lvlJc w:val="left"/>
      <w:pPr>
        <w:ind w:left="720" w:hanging="360"/>
      </w:pPr>
    </w:lvl>
    <w:lvl w:ilvl="1" w:tplc="7988F8DA">
      <w:start w:val="1"/>
      <w:numFmt w:val="bullet"/>
      <w:lvlText w:val="○"/>
      <w:lvlJc w:val="left"/>
      <w:pPr>
        <w:ind w:left="1440" w:hanging="360"/>
      </w:pPr>
    </w:lvl>
    <w:lvl w:ilvl="2" w:tplc="837EEA66">
      <w:start w:val="1"/>
      <w:numFmt w:val="bullet"/>
      <w:lvlText w:val="■"/>
      <w:lvlJc w:val="left"/>
      <w:pPr>
        <w:ind w:left="2160" w:hanging="360"/>
      </w:pPr>
    </w:lvl>
    <w:lvl w:ilvl="3" w:tplc="FF30776C">
      <w:start w:val="1"/>
      <w:numFmt w:val="bullet"/>
      <w:lvlText w:val="●"/>
      <w:lvlJc w:val="left"/>
      <w:pPr>
        <w:ind w:left="2880" w:hanging="360"/>
      </w:pPr>
    </w:lvl>
    <w:lvl w:ilvl="4" w:tplc="EF8C5AFE">
      <w:start w:val="1"/>
      <w:numFmt w:val="bullet"/>
      <w:lvlText w:val="○"/>
      <w:lvlJc w:val="left"/>
      <w:pPr>
        <w:ind w:left="3600" w:hanging="360"/>
      </w:pPr>
    </w:lvl>
    <w:lvl w:ilvl="5" w:tplc="34DE74FA">
      <w:start w:val="1"/>
      <w:numFmt w:val="bullet"/>
      <w:lvlText w:val="■"/>
      <w:lvlJc w:val="left"/>
      <w:pPr>
        <w:ind w:left="4320" w:hanging="360"/>
      </w:pPr>
    </w:lvl>
    <w:lvl w:ilvl="6" w:tplc="2F5C6B42">
      <w:start w:val="1"/>
      <w:numFmt w:val="bullet"/>
      <w:lvlText w:val="●"/>
      <w:lvlJc w:val="left"/>
      <w:pPr>
        <w:ind w:left="5040" w:hanging="360"/>
      </w:pPr>
    </w:lvl>
    <w:lvl w:ilvl="7" w:tplc="4880CD86">
      <w:start w:val="1"/>
      <w:numFmt w:val="bullet"/>
      <w:lvlText w:val="●"/>
      <w:lvlJc w:val="left"/>
      <w:pPr>
        <w:ind w:left="5760" w:hanging="360"/>
      </w:pPr>
    </w:lvl>
    <w:lvl w:ilvl="8" w:tplc="44F82C06">
      <w:start w:val="1"/>
      <w:numFmt w:val="bullet"/>
      <w:lvlText w:val="●"/>
      <w:lvlJc w:val="left"/>
      <w:pPr>
        <w:ind w:left="6480" w:hanging="360"/>
      </w:pPr>
    </w:lvl>
  </w:abstractNum>
  <w:num w:numId="1" w16cid:durableId="312686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8C"/>
    <w:rsid w:val="00161959"/>
    <w:rsid w:val="001A1297"/>
    <w:rsid w:val="0026473B"/>
    <w:rsid w:val="00363527"/>
    <w:rsid w:val="007A7278"/>
    <w:rsid w:val="00A047D7"/>
    <w:rsid w:val="00DE1DBB"/>
    <w:rsid w:val="00E3188C"/>
    <w:rsid w:val="00F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FF52C"/>
  <w15:docId w15:val="{98F99176-D336-41A0-B2B3-55299FC8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527"/>
  </w:style>
  <w:style w:type="paragraph" w:styleId="Footer">
    <w:name w:val="footer"/>
    <w:basedOn w:val="Normal"/>
    <w:link w:val="FooterChar"/>
    <w:uiPriority w:val="99"/>
    <w:unhideWhenUsed/>
    <w:rsid w:val="00363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6655</Words>
  <Characters>28819</Characters>
  <Application>Microsoft Office Word</Application>
  <DocSecurity>0</DocSecurity>
  <Lines>613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Darko Luke Session08 Galilee</vt:lpstr>
    </vt:vector>
  </TitlesOfParts>
  <Company/>
  <LinksUpToDate>false</LinksUpToDate>
  <CharactersWithSpaces>35328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Darko Luke Session08 Galilee</dc:title>
  <dc:creator>TurboScribe.ai</dc:creator>
  <cp:lastModifiedBy>Ted Hildebrandt</cp:lastModifiedBy>
  <cp:revision>2</cp:revision>
  <dcterms:created xsi:type="dcterms:W3CDTF">2024-09-23T12:36:00Z</dcterms:created>
  <dcterms:modified xsi:type="dcterms:W3CDTF">2024-09-23T12:36:00Z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3c9553674c54a063d4e4767f5e4979cf10d2beb482ca7d4ff30ad2cbbcd43a15</vt:lpwstr>
  </property>
</Properties>
</file>