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57DA" w14:textId="03F7B747" w:rsidR="00B76FFB" w:rsidRDefault="000E46B9" w:rsidP="00F31B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Служение Иисуса в </w:t>
      </w:r>
      <w:r xmlns:w="http://schemas.openxmlformats.org/wordprocessingml/2006/main" w:rsidR="00000000">
        <w:rPr>
          <w:rFonts w:ascii="Calibri" w:eastAsia="Calibri" w:hAnsi="Calibri" w:cs="Calibri"/>
          <w:b/>
          <w:bCs/>
          <w:sz w:val="42"/>
          <w:szCs w:val="42"/>
        </w:rPr>
        <w:t xml:space="preserve">Галилее, Часть 1, Служение в Назарете и Капернауме, Лука 4:14-41</w:t>
      </w:r>
    </w:p>
    <w:p w14:paraId="717FF976" w14:textId="218F61C5" w:rsidR="000E46B9" w:rsidRPr="000E46B9" w:rsidRDefault="000E46B9" w:rsidP="00F31B3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E46B9">
        <w:rPr>
          <w:rFonts w:ascii="AA Times New Roman" w:eastAsia="Calibri" w:hAnsi="AA Times New Roman" w:cs="AA Times New Roman"/>
          <w:sz w:val="26"/>
          <w:szCs w:val="26"/>
        </w:rPr>
        <w:t xml:space="preserve">© 2024 Дэн Дарко и Тед Хильдебрандт</w:t>
      </w:r>
    </w:p>
    <w:p w14:paraId="52B7A266" w14:textId="77777777" w:rsidR="000E46B9" w:rsidRPr="000E46B9" w:rsidRDefault="000E46B9">
      <w:pPr>
        <w:rPr>
          <w:sz w:val="26"/>
          <w:szCs w:val="26"/>
        </w:rPr>
      </w:pPr>
    </w:p>
    <w:p w14:paraId="7252F818" w14:textId="5B920A5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Это доктор Дэн Дарко и его учение по Евангелию от Луки. Это сессия 7, Служение Иисуса в Галилее, Часть 1. Служение в Назарете и Капернауме, Лука 4:14-41.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Pr="000E46B9">
        <w:rPr>
          <w:rFonts w:ascii="Calibri" w:eastAsia="Calibri" w:hAnsi="Calibri" w:cs="Calibri"/>
          <w:sz w:val="26"/>
          <w:szCs w:val="26"/>
        </w:rPr>
        <w:t xml:space="preserve">Добро пожаловать обратно в библейскую электронную учебную серию лекций по Евангелию от Луки.</w:t>
      </w:r>
    </w:p>
    <w:p w14:paraId="7404AFDF" w14:textId="77777777" w:rsidR="00B76FFB" w:rsidRPr="000E46B9" w:rsidRDefault="00B76FFB">
      <w:pPr>
        <w:rPr>
          <w:sz w:val="26"/>
          <w:szCs w:val="26"/>
        </w:rPr>
      </w:pPr>
    </w:p>
    <w:p w14:paraId="72DBE14A" w14:textId="7F0C705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Мы следовали ранним сессиям Луки, особенно с главы 1, стиха 1 по главу 4, стиха 13. Сегодня мы продолжим лекции, чтобы рассмотреть Иисуса и его служение в Галилее. Как вы могли заметить, следуя лекциям, вы могли понять, что мы прошли через рассказы о младенчестве, а затем от рассказов о младенчестве мы перешли к рассмотрению служения Иоанна и подготовительного служения Иисуса.</w:t>
      </w:r>
    </w:p>
    <w:p w14:paraId="785EC7A5" w14:textId="77777777" w:rsidR="00B76FFB" w:rsidRPr="000E46B9" w:rsidRDefault="00B76FFB">
      <w:pPr>
        <w:rPr>
          <w:sz w:val="26"/>
          <w:szCs w:val="26"/>
        </w:rPr>
      </w:pPr>
    </w:p>
    <w:p w14:paraId="671DF734" w14:textId="69F20F4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Здесь, поскольку мы продолжаем рассматривать служение Иисуса в Галилее, я хотел бы дать вам несколько указаний, чтобы вы могли держать некоторые вещи в глубине своего сознания, пока мы будем изучать этот материал. Во-первых, мы должны вернуться к размышлениям о том, как часто Лука использует выражение Святой Дух или дух и как дух проявляется. Затем, следующее, что нужно рассмотреть, это другая часть космологии духов о демонической активности, роли злых духов.</w:t>
      </w:r>
    </w:p>
    <w:p w14:paraId="03A1863F" w14:textId="77777777" w:rsidR="00B76FFB" w:rsidRPr="000E46B9" w:rsidRDefault="00B76FFB">
      <w:pPr>
        <w:rPr>
          <w:sz w:val="26"/>
          <w:szCs w:val="26"/>
        </w:rPr>
      </w:pPr>
    </w:p>
    <w:p w14:paraId="66A7D821" w14:textId="1522BDEB" w:rsidR="00B76FFB" w:rsidRPr="000E46B9" w:rsidRDefault="00247A2C">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Итак, мы видим, что в подготовительном служении сатана или дьявол искушает Иисуса, и Иисус торжествует. В служении в Галилее мы начнем видеть, что Иисус на самом деле столкнется с людьми, одержимыми демонами, и поскольку он уже продемонстрировал некоторую победу над победой над силами зла, он сможет победить эту силу тьмы, которая является ключевой частью Царства Божьего. Царство Божье приходит не только для того, чтобы принести или возвестить царствование Бога, которое просто забирает грехи мужчин и женщин.</w:t>
      </w:r>
    </w:p>
    <w:p w14:paraId="501B6180" w14:textId="77777777" w:rsidR="00B76FFB" w:rsidRPr="000E46B9" w:rsidRDefault="00B76FFB">
      <w:pPr>
        <w:rPr>
          <w:sz w:val="26"/>
          <w:szCs w:val="26"/>
        </w:rPr>
      </w:pPr>
    </w:p>
    <w:p w14:paraId="45783A79" w14:textId="1FA4B7D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Царство Божье приходит, чтобы ввести нас в сферу, где правит Бог, где дьявол и его приспешники, дьявол и его действия перестают иметь контроль. Когда мы рассматриваем служение в Галилее, давайте быстро начнем рассматривать главу 4, стих 14, и посмотрим, как Лука формулирует переход. Итак, это происходит сразу после искушения Иисуса, и он восторжествовал над дьяволом после искушения.</w:t>
      </w:r>
    </w:p>
    <w:p w14:paraId="30681F08" w14:textId="77777777" w:rsidR="00B76FFB" w:rsidRPr="000E46B9" w:rsidRDefault="00B76FFB">
      <w:pPr>
        <w:rPr>
          <w:sz w:val="26"/>
          <w:szCs w:val="26"/>
        </w:rPr>
      </w:pPr>
    </w:p>
    <w:p w14:paraId="257B3F0A" w14:textId="66C6B3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Лука пишет, что Иисус вернулся в силе духа в Галилею, и слух о Нем прошел по всей окрестной стране, и Он учил в синагогах, будучи всеми прославляем. Прежде чем продолжить, позвольте мне сделать несколько заметок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из этой короткой цитаты, некоторые культурные, некоторые не </w:t>
      </w:r>
      <w:r xmlns:w="http://schemas.openxmlformats.org/wordprocessingml/2006/main" w:rsidR="00247A2C">
        <w:rPr>
          <w:rFonts w:ascii="Calibri" w:eastAsia="Calibri" w:hAnsi="Calibri" w:cs="Calibri"/>
          <w:sz w:val="26"/>
          <w:szCs w:val="26"/>
        </w:rPr>
        <w:t xml:space="preserve">очень. Лука намекает нам, что новости об Иисусе уже распространились.</w:t>
      </w:r>
    </w:p>
    <w:p w14:paraId="042E20E7" w14:textId="77777777" w:rsidR="00B76FFB" w:rsidRPr="000E46B9" w:rsidRDefault="00B76FFB">
      <w:pPr>
        <w:rPr>
          <w:sz w:val="26"/>
          <w:szCs w:val="26"/>
        </w:rPr>
      </w:pPr>
    </w:p>
    <w:p w14:paraId="78B0EF38" w14:textId="59044D7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Мы не знаем, новости ли это о крещении и видимом проявлении духа, сходящего на него в виде голубя, или же это истории о его победе над искушением. Мы не уверены, но есть что-то в служении Иисуса, которое предшествовало ему в его родном городе или регионе, откуда он родом, и он собирается пойти туда с этой славой впереди него и со всеми вещами, с которыми ему придется иметь дело. Другое, что следует здесь отметить, это ссылка на синагогу, о которой я упоминал ранее.</w:t>
      </w:r>
    </w:p>
    <w:p w14:paraId="36D6251D" w14:textId="77777777" w:rsidR="00B76FFB" w:rsidRPr="000E46B9" w:rsidRDefault="00B76FFB">
      <w:pPr>
        <w:rPr>
          <w:sz w:val="26"/>
          <w:szCs w:val="26"/>
        </w:rPr>
      </w:pPr>
    </w:p>
    <w:p w14:paraId="505AA76B" w14:textId="55178E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Мы увидим в Галилее, которая находится далеко от Иерусалима, еврейские места сбора, поклонения и обучения, которые будут синагогами. Мы увидим, как Иисус посещает синагогу в своем родном городе и синагоги в таких местах, как Капернаум, один из крупнейших городов в регионе. Еще одна вещь, которую стоит отметить, это то, что иногда у меня возникают проблемы с английским переводом.</w:t>
      </w:r>
    </w:p>
    <w:p w14:paraId="40D5A490" w14:textId="77777777" w:rsidR="00B76FFB" w:rsidRPr="000E46B9" w:rsidRDefault="00B76FFB">
      <w:pPr>
        <w:rPr>
          <w:sz w:val="26"/>
          <w:szCs w:val="26"/>
        </w:rPr>
      </w:pPr>
    </w:p>
    <w:p w14:paraId="5F170958" w14:textId="19E22A0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Извините, английский — не мой родной язык. Читая греческий текст и наблюдая, как делаются переводы, я иногда начинаю чувствовать, что чего-то не хватает из-за разрыва между традиционной западной культурой, а именно культурой носителей английского языка, и остальным миром и культурой, в которой они работают. Например, когда Лука использует греческое слово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doxasos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оно переводится здесь в стихе 15 главы 4 как прославленный.</w:t>
      </w:r>
    </w:p>
    <w:p w14:paraId="11CE576D" w14:textId="77777777" w:rsidR="00B76FFB" w:rsidRPr="000E46B9" w:rsidRDefault="00B76FFB">
      <w:pPr>
        <w:rPr>
          <w:sz w:val="26"/>
          <w:szCs w:val="26"/>
        </w:rPr>
      </w:pPr>
    </w:p>
    <w:p w14:paraId="33FCBE00" w14:textId="02BBDD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Другими словами, быть прославленным всеми — это то, что на самом деле не имеет смысла, по крайней мере для меня. В английском языке это может иметь некий мистический, религиозный подтекст. Но на самом деле, это слово, похоже, подразумевает здесь, в культуре чести и стыда, то, что его почитают все.</w:t>
      </w:r>
    </w:p>
    <w:p w14:paraId="0211D1D5" w14:textId="77777777" w:rsidR="00B76FFB" w:rsidRPr="000E46B9" w:rsidRDefault="00B76FFB">
      <w:pPr>
        <w:rPr>
          <w:sz w:val="26"/>
          <w:szCs w:val="26"/>
        </w:rPr>
      </w:pPr>
    </w:p>
    <w:p w14:paraId="00AB84F7" w14:textId="639369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Он тот, кто приходит. Не только его репутация предшествовала ему, но и люди будут принимать его с чувством чести и уважения, потому что это было до него. В том же самом выражении, которое мы найдем позже, иногда, когда Бог почитается, мы используем слово Бог прославляется.</w:t>
      </w:r>
    </w:p>
    <w:p w14:paraId="4F18AE21" w14:textId="77777777" w:rsidR="00B76FFB" w:rsidRPr="000E46B9" w:rsidRDefault="00B76FFB">
      <w:pPr>
        <w:rPr>
          <w:sz w:val="26"/>
          <w:szCs w:val="26"/>
        </w:rPr>
      </w:pPr>
    </w:p>
    <w:p w14:paraId="00DD13E2" w14:textId="4F1D199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Я склонен испытывать некоторые опасения по этому поводу из-за того, что это значит. Мои дети говорят по-английски. Они знают другие языки, которые не являются моим родным языком. И поэтому иногда мы собираемся в гостиной и начинаем изучать, что эти вещи означают на английском языке.</w:t>
      </w:r>
    </w:p>
    <w:p w14:paraId="3C507B0D" w14:textId="77777777" w:rsidR="00B76FFB" w:rsidRPr="000E46B9" w:rsidRDefault="00B76FFB">
      <w:pPr>
        <w:rPr>
          <w:sz w:val="26"/>
          <w:szCs w:val="26"/>
        </w:rPr>
      </w:pPr>
    </w:p>
    <w:p w14:paraId="768D732B" w14:textId="308D2CA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Часто я понимаю, что то, что я думаю, для них вообще не имеет смысла. И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лаборатория в моем собственном доме, а именно взаимодействие с членами моей семьи, похоже, предполагает, что некоторые переводы могут быть неоднозначными. И я надеюсь, что вы это имеете в виду.</w:t>
      </w:r>
    </w:p>
    <w:p w14:paraId="2B882EEF" w14:textId="77777777" w:rsidR="00B76FFB" w:rsidRPr="000E46B9" w:rsidRDefault="00B76FFB">
      <w:pPr>
        <w:rPr>
          <w:sz w:val="26"/>
          <w:szCs w:val="26"/>
        </w:rPr>
      </w:pPr>
    </w:p>
    <w:p w14:paraId="227D5979" w14:textId="104281F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Итак </w:t>
      </w:r>
      <w:r xmlns:w="http://schemas.openxmlformats.org/wordprocessingml/2006/main" w:rsidR="00247A2C">
        <w:rPr>
          <w:rFonts w:ascii="Calibri" w:eastAsia="Calibri" w:hAnsi="Calibri" w:cs="Calibri"/>
          <w:sz w:val="26"/>
          <w:szCs w:val="26"/>
        </w:rPr>
        <w:t xml:space="preserve">, переход здесь указывает, во-первых, на то, что возвращение Иисуса в Галилею будет возвращением в силе духа. Он возвращается в силе духа. И вы хотите вспомнить некоторые мотивы Ветхого Завета о тех, кто движется в силе Святого Духа.</w:t>
      </w:r>
    </w:p>
    <w:p w14:paraId="3DDE37D8" w14:textId="77777777" w:rsidR="00B76FFB" w:rsidRPr="000E46B9" w:rsidRDefault="00B76FFB">
      <w:pPr>
        <w:rPr>
          <w:sz w:val="26"/>
          <w:szCs w:val="26"/>
        </w:rPr>
      </w:pPr>
    </w:p>
    <w:p w14:paraId="11113EDA" w14:textId="3288954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Они могли быть в форме судей, пророков или людей, наделенных силой Бога для миссии Бога. Иисус пойдет в Галилею в силе духа. Слава — это одно.</w:t>
      </w:r>
    </w:p>
    <w:p w14:paraId="5DA4DB74" w14:textId="77777777" w:rsidR="00B76FFB" w:rsidRPr="000E46B9" w:rsidRDefault="00B76FFB">
      <w:pPr>
        <w:rPr>
          <w:sz w:val="26"/>
          <w:szCs w:val="26"/>
        </w:rPr>
      </w:pPr>
    </w:p>
    <w:p w14:paraId="1883DC11" w14:textId="3092072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Он не любит публичного внимания, но за то, кто он и что он сделал, слава всегда опережает его. И поэтому, да, его слава была широко распространена в регионе до того, как он туда попал. Непосредственным состязанием, которое Лука дает нам о его учении, будет синагога.</w:t>
      </w:r>
    </w:p>
    <w:p w14:paraId="159E335F" w14:textId="77777777" w:rsidR="00B76FFB" w:rsidRPr="000E46B9" w:rsidRDefault="00B76FFB">
      <w:pPr>
        <w:rPr>
          <w:sz w:val="26"/>
          <w:szCs w:val="26"/>
        </w:rPr>
      </w:pPr>
    </w:p>
    <w:p w14:paraId="71258A04" w14:textId="4014F1A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Синагога будет местом сбора. И я остановлюсь, чтобы немного подробнее рассказать о синагоге через несколько минут. Но он будет учить в синагоге, традиционном месте, куда евреи ходят за религиозным обучением, и иногда они проводят культурные встречи и различные мероприятия, связанные с их культурой и религией.</w:t>
      </w:r>
    </w:p>
    <w:p w14:paraId="482CB8BC" w14:textId="77777777" w:rsidR="00B76FFB" w:rsidRPr="000E46B9" w:rsidRDefault="00B76FFB">
      <w:pPr>
        <w:rPr>
          <w:sz w:val="26"/>
          <w:szCs w:val="26"/>
        </w:rPr>
      </w:pPr>
    </w:p>
    <w:p w14:paraId="76B7D2BE" w14:textId="54B6875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Мы также узнаем больше об этом Иисусе. Как я уже упоминал ранее, когда нам сказано в стихе 15, и он учил в синагогах, будучи прославленным всеми, не означает, что люди поднимали руки и поклонялись ему и все такое. Нет, это было бы действительно неловко.</w:t>
      </w:r>
    </w:p>
    <w:p w14:paraId="051CCA0C" w14:textId="77777777" w:rsidR="00B76FFB" w:rsidRPr="000E46B9" w:rsidRDefault="00B76FFB">
      <w:pPr>
        <w:rPr>
          <w:sz w:val="26"/>
          <w:szCs w:val="26"/>
        </w:rPr>
      </w:pPr>
    </w:p>
    <w:p w14:paraId="3C7FEE20" w14:textId="03495B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Помните, это Иисус, которого будут допрашивать позже в том же регионе. Разве это не сын Иосифа? Разве это не тот парень, который, возможно, если бы вы были в районе деревни, например, если бы я пошел в свою деревню и делал что-то подобное, чего я не мог бы сделать каким-то образом, но если бы я делал что-то подобное, кто-то бы сказал, о, это не тот парень, с которым мы играли в футбол? Иногда он даже не хорош в левом фланге и все такое, и я начинаю указывать на все свои недостатки в том, что я делаю. Поэтому говорить, что Иисуса прославляют, чтобы это выглядело как нечто величественное и поклоняющееся, было бы слишком.</w:t>
      </w:r>
    </w:p>
    <w:p w14:paraId="12DF0B35" w14:textId="77777777" w:rsidR="00B76FFB" w:rsidRPr="000E46B9" w:rsidRDefault="00B76FFB">
      <w:pPr>
        <w:rPr>
          <w:sz w:val="26"/>
          <w:szCs w:val="26"/>
        </w:rPr>
      </w:pPr>
    </w:p>
    <w:p w14:paraId="11BDB1F8"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Но, обучая в синагоге, он будет известен тем, что был хорош в том, что он делал. Он будет известен тем, что заслуживает доверия в том, чему он учил. Он будет известен тем, что он был авторитетен или обладал авторитетом или мастерством в отношении материала, которому он учил.</w:t>
      </w:r>
    </w:p>
    <w:p w14:paraId="35613609" w14:textId="77777777" w:rsidR="00B76FFB" w:rsidRPr="000E46B9" w:rsidRDefault="00B76FFB">
      <w:pPr>
        <w:rPr>
          <w:sz w:val="26"/>
          <w:szCs w:val="26"/>
        </w:rPr>
      </w:pPr>
    </w:p>
    <w:p w14:paraId="6D62C0EC"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И это вызовет уважение. Это вызовет честь. И это то, о чем здесь идет речь.</w:t>
      </w:r>
    </w:p>
    <w:p w14:paraId="00900CC8" w14:textId="77777777" w:rsidR="00B76FFB" w:rsidRPr="000E46B9" w:rsidRDefault="00B76FFB">
      <w:pPr>
        <w:rPr>
          <w:sz w:val="26"/>
          <w:szCs w:val="26"/>
        </w:rPr>
      </w:pPr>
    </w:p>
    <w:p w14:paraId="31470FA0" w14:textId="68B2FE5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Поскольку мы будем говорить о синагогах несколько раз в следующих нескольких лекциях, я хотел бы обратить ваше внимание на всю эту традицию синагог. Итак, вспомните опыт Ветхого Завета, когда народ Божий согрешил, и Бог сказал, что накажет их, отдав в плен другим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народам. Если вы помните, израильтяне, десять колен </w:t>
      </w:r>
      <w:r xmlns:w="http://schemas.openxmlformats.org/wordprocessingml/2006/main" w:rsidR="00247A2C">
        <w:rPr>
          <w:rFonts w:ascii="Calibri" w:eastAsia="Calibri" w:hAnsi="Calibri" w:cs="Calibri"/>
          <w:sz w:val="26"/>
          <w:szCs w:val="26"/>
        </w:rPr>
        <w:t xml:space="preserve">, на самом деле были в плену у ассирийцев.</w:t>
      </w:r>
    </w:p>
    <w:p w14:paraId="0E2F4518" w14:textId="77777777" w:rsidR="00B76FFB" w:rsidRPr="000E46B9" w:rsidRDefault="00B76FFB">
      <w:pPr>
        <w:rPr>
          <w:sz w:val="26"/>
          <w:szCs w:val="26"/>
        </w:rPr>
      </w:pPr>
    </w:p>
    <w:p w14:paraId="467A7223" w14:textId="763339E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И они были там некоторое время. Позже Вавилон и Вавилония придут и уведут остальные колена в плен. Теперь, когда евреи были в плену, они были далеко от храма.</w:t>
      </w:r>
    </w:p>
    <w:p w14:paraId="627984B0" w14:textId="77777777" w:rsidR="00B76FFB" w:rsidRPr="000E46B9" w:rsidRDefault="00B76FFB">
      <w:pPr>
        <w:rPr>
          <w:sz w:val="26"/>
          <w:szCs w:val="26"/>
        </w:rPr>
      </w:pPr>
    </w:p>
    <w:p w14:paraId="6AE43F88" w14:textId="1A5FBAF2" w:rsidR="00B76FFB" w:rsidRPr="000E46B9" w:rsidRDefault="00247A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вы помните этот рассказ из Ветхого Завета, под покровительством Навуходоносора и его администрации Навуходоносор, военачальник, отвечающий за это, и его команда уже разрушили храм. И поэтому, отправляясь в изгнание, они могли иметь воспоминания о религиозных обычаях и традициях в храме на родине и о том, что они могли делать для развития своих религиозных убеждений. Но в изгнании у них не было доступа к храму.</w:t>
      </w:r>
    </w:p>
    <w:p w14:paraId="51663E50" w14:textId="77777777" w:rsidR="00B76FFB" w:rsidRPr="000E46B9" w:rsidRDefault="00B76FFB">
      <w:pPr>
        <w:rPr>
          <w:sz w:val="26"/>
          <w:szCs w:val="26"/>
        </w:rPr>
      </w:pPr>
    </w:p>
    <w:p w14:paraId="5A717148" w14:textId="151CFAA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И поэтому синагоги будут занимать видное место, особенно в изгнании, как способ создания пространства для религиозного обучения и поклонения. Это не значит, что они совершают жертвоприношения, которые они обычно совершали бы в храме в синагогах. Нет.</w:t>
      </w:r>
    </w:p>
    <w:p w14:paraId="4D13B86A" w14:textId="77777777" w:rsidR="00B76FFB" w:rsidRPr="000E46B9" w:rsidRDefault="00B76FFB">
      <w:pPr>
        <w:rPr>
          <w:sz w:val="26"/>
          <w:szCs w:val="26"/>
        </w:rPr>
      </w:pPr>
    </w:p>
    <w:p w14:paraId="08968B82" w14:textId="7B3F1A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Но у них будут все остальные религиозные учения и все религиозные переживания. Мне иногда нравится сравнивать еврейскую синагогу в изгнании с диаспорной церковью в Америке. Диаспорная церковь в Америке, если вы пойдете в корейскую, о которой я иногда имею честь говорить в некоторых из этих церквей, это место, где мы проводим весь день в воскресенье.</w:t>
      </w:r>
    </w:p>
    <w:p w14:paraId="1272BB44" w14:textId="77777777" w:rsidR="00B76FFB" w:rsidRPr="000E46B9" w:rsidRDefault="00B76FFB">
      <w:pPr>
        <w:rPr>
          <w:sz w:val="26"/>
          <w:szCs w:val="26"/>
        </w:rPr>
      </w:pPr>
    </w:p>
    <w:p w14:paraId="5686ECA7" w14:textId="33F121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Вы идете туда, заканчиваете обслуживание, у нас будет корейская еда, и обслуживание будет полностью корейским, а я не говорю по-корейски. Я просто знаю, как сказать спасибо и сказать несколько приятных вещей, чтобы получить немного хорошей еды на тарелке. Это все, что я могу сделать.</w:t>
      </w:r>
    </w:p>
    <w:p w14:paraId="1131B16A" w14:textId="77777777" w:rsidR="00B76FFB" w:rsidRPr="000E46B9" w:rsidRDefault="00B76FFB">
      <w:pPr>
        <w:rPr>
          <w:sz w:val="26"/>
          <w:szCs w:val="26"/>
        </w:rPr>
      </w:pPr>
    </w:p>
    <w:p w14:paraId="3A6FF4D1" w14:textId="3704922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Но это корейский культурный опыт. Еда настоящая корейская. Все переживания детей, даже второго поколения, которые не были, не родились и не выросли в Корее, начинают слышать взаимодействие.</w:t>
      </w:r>
    </w:p>
    <w:p w14:paraId="740FD070" w14:textId="77777777" w:rsidR="00B76FFB" w:rsidRPr="000E46B9" w:rsidRDefault="00B76FFB">
      <w:pPr>
        <w:rPr>
          <w:sz w:val="26"/>
          <w:szCs w:val="26"/>
        </w:rPr>
      </w:pPr>
    </w:p>
    <w:p w14:paraId="1DBC42B7" w14:textId="03EDE8D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Все происходящее — корейское. Глубокий культурный опыт. Я хожу в африканские церкви и понимаю, что одна из церквей, по сути, из Ганы, которая является моей родиной; всякий раз, когда я приезжал туда, я говорил лидерам: «Не могли бы вы немного смягчить ганский путь, чтобы не-ганцы могли быть приняты в этой церкви».</w:t>
      </w:r>
    </w:p>
    <w:p w14:paraId="5A581ADB" w14:textId="77777777" w:rsidR="00B76FFB" w:rsidRPr="000E46B9" w:rsidRDefault="00B76FFB">
      <w:pPr>
        <w:rPr>
          <w:sz w:val="26"/>
          <w:szCs w:val="26"/>
        </w:rPr>
      </w:pPr>
    </w:p>
    <w:p w14:paraId="010B1C21" w14:textId="342B1FA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Но я обнаружил, что это стало культурной точкой. Это место поклонения. Это место, где узнают о Боге, но это место, где у вас есть вся информация о вашей родной стране.</w:t>
      </w:r>
    </w:p>
    <w:p w14:paraId="2242C5ED" w14:textId="77777777" w:rsidR="00B76FFB" w:rsidRPr="000E46B9" w:rsidRDefault="00B76FFB">
      <w:pPr>
        <w:rPr>
          <w:sz w:val="26"/>
          <w:szCs w:val="26"/>
        </w:rPr>
      </w:pPr>
    </w:p>
    <w:p w14:paraId="76AFE7D1" w14:textId="3A98D59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Все знают, кто в округе когда вернется домой </w:t>
      </w:r>
      <w:r xmlns:w="http://schemas.openxmlformats.org/wordprocessingml/2006/main" w:rsidR="00247A2C">
        <w:rPr>
          <w:rFonts w:ascii="Calibri" w:eastAsia="Calibri" w:hAnsi="Calibri" w:cs="Calibri"/>
          <w:sz w:val="26"/>
          <w:szCs w:val="26"/>
        </w:rPr>
        <w:t xml:space="preserve">, кто когда вернется, кто что может принести и все такое. Итак, представьте себе еврейскую синагогу в диаспоре, где вы узнаете о Боге, узнаете о культуре, и особенно о детях, которые родились и выросли в изгнании; у них нет такого опыта дома. Но еврейская идентичность — это все о заветных отношениях с Богом, и поэтому синагога становится инструментом в формировании их чувства идентичности как истинных евреев.</w:t>
      </w:r>
    </w:p>
    <w:p w14:paraId="555D36A5" w14:textId="77777777" w:rsidR="00B76FFB" w:rsidRPr="000E46B9" w:rsidRDefault="00B76FFB">
      <w:pPr>
        <w:rPr>
          <w:sz w:val="26"/>
          <w:szCs w:val="26"/>
        </w:rPr>
      </w:pPr>
    </w:p>
    <w:p w14:paraId="740647F5" w14:textId="40A467A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Религиозное благочестие в изгнании таким образом будет расти в контексте, в котором не было храма, и люди будут узнавать о Торе, изучать и улучшать свою базу знаний о Торе, заучивать наизусть много Торы или еврейских писаний, чтобы иметь возможность иметь этот формирующий аспект еврейской жизни, укорененный в их религиозных убеждениях. Синагогальное поклонение, как я упоминал ранее, часто приписывается опыту, который родился в изгнании. Я не могу точно датировать, когда началось синагогальное поклонение, но мы знаем, что оно было заметно во времена Исаака и будет продолжаться после возвращения евреев из изгнания.</w:t>
      </w:r>
    </w:p>
    <w:p w14:paraId="3003710D" w14:textId="77777777" w:rsidR="00B76FFB" w:rsidRPr="000E46B9" w:rsidRDefault="00B76FFB">
      <w:pPr>
        <w:rPr>
          <w:sz w:val="26"/>
          <w:szCs w:val="26"/>
        </w:rPr>
      </w:pPr>
    </w:p>
    <w:p w14:paraId="0F14BAB2" w14:textId="13F003E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После изгнания не все евреи вернутся домой, и, конечно, не все евреи поселятся в Иудее. Так, в таких местах, как Галилея, которая находится на расстоянии 70 миль или более от Иерусалима, большая часть еврейских собраний и религиозных мероприятий в регионе будет проходить в синагогах, и они будут приезжать в Иерусалим для определенных ритуалов, которые необходимо будет выполнить. Точно так же евреи, которые были в таких местах, как Египет или в остальной части империи между Сирией, мы знаем, что в современной Турции к первому веку было много евреев.</w:t>
      </w:r>
    </w:p>
    <w:p w14:paraId="294AF045" w14:textId="77777777" w:rsidR="00B76FFB" w:rsidRPr="000E46B9" w:rsidRDefault="00B76FFB">
      <w:pPr>
        <w:rPr>
          <w:sz w:val="26"/>
          <w:szCs w:val="26"/>
        </w:rPr>
      </w:pPr>
    </w:p>
    <w:p w14:paraId="3AF043FC" w14:textId="5731FB6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Все эти евреи будут проводить свои встречи и культурные мероприятия в основном в синагогах и приезжать в Иерусалим время от времени по особым случаям. Итак, сказав несколько слов о Давайте вернемся к повествованию Луки здесь. Иисус пошел с силой Святого Духа, но со стиха 16 Лука пишет больше о том, что произошло, когда Иисус прибыл в Галилею, и он пришел в Назарет, где он был воспитан, и, как было у него в обычае, он пошел в синагогу в день субботний, и встал читать, и дан был ему свиток пророка Исаии.</w:t>
      </w:r>
    </w:p>
    <w:p w14:paraId="2E6CE7E0" w14:textId="77777777" w:rsidR="00B76FFB" w:rsidRPr="000E46B9" w:rsidRDefault="00B76FFB">
      <w:pPr>
        <w:rPr>
          <w:sz w:val="26"/>
          <w:szCs w:val="26"/>
        </w:rPr>
      </w:pPr>
    </w:p>
    <w:p w14:paraId="2308413C" w14:textId="5C98E2C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Он развернул свиток и нашел место, где это было написано. Я вернусь к этому отрывку через минуту, но пока вы все еще внимательно смотрите на этот отрывок на экране, сделайте несколько замечаний. Иисус вырос в Назарете, небольшом городке. Он будет учить в синагоге, как вы можете видеть там.</w:t>
      </w:r>
    </w:p>
    <w:p w14:paraId="0EBB71DE" w14:textId="77777777" w:rsidR="00B76FFB" w:rsidRPr="000E46B9" w:rsidRDefault="00B76FFB">
      <w:pPr>
        <w:rPr>
          <w:sz w:val="26"/>
          <w:szCs w:val="26"/>
        </w:rPr>
      </w:pPr>
    </w:p>
    <w:p w14:paraId="480C07AC" w14:textId="7736027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При чтении в этом конкретном контексте он вставал и читал. Это поза того, кто читает, а не того, кто учит. Когда мы перейдем к следующей фазе, я обращу ваше внимание на различия, которые у нас есть сегодня.</w:t>
      </w:r>
    </w:p>
    <w:p w14:paraId="108F29E7" w14:textId="77777777" w:rsidR="00B76FFB" w:rsidRPr="000E46B9" w:rsidRDefault="00B76FFB">
      <w:pPr>
        <w:rPr>
          <w:sz w:val="26"/>
          <w:szCs w:val="26"/>
        </w:rPr>
      </w:pPr>
    </w:p>
    <w:p w14:paraId="5F474348" w14:textId="23217A9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Теперь нам говорят, что он развернул свиток. Свидетельства из Корана и длинных свитков, которые у нас есть, похоже, предполагают, что свиток Исайи — один из тех, которые могли бы быть очень,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очень</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длинный. </w:t>
      </w:r>
      <w:r xmlns:w="http://schemas.openxmlformats.org/wordprocessingml/2006/main" w:rsidR="00247A2C" w:rsidRPr="000E46B9">
        <w:rPr>
          <w:rFonts w:ascii="Calibri" w:eastAsia="Calibri" w:hAnsi="Calibri" w:cs="Calibri"/>
          <w:sz w:val="26"/>
          <w:szCs w:val="26"/>
        </w:rPr>
        <w:t xml:space="preserve">Поэтому нас не должно удивлять, что Иисусу был дан очень длинный свиток Исайи, и Иисус собирается развернуть его и перейти прямо к Исайе 61.</w:t>
      </w:r>
    </w:p>
    <w:p w14:paraId="4BECFC1E" w14:textId="77777777" w:rsidR="00B76FFB" w:rsidRPr="000E46B9" w:rsidRDefault="00B76FFB">
      <w:pPr>
        <w:rPr>
          <w:sz w:val="26"/>
          <w:szCs w:val="26"/>
        </w:rPr>
      </w:pPr>
    </w:p>
    <w:p w14:paraId="5D90F85E" w14:textId="3B32B17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Но прежде чем мы дойдем до Исаии 61, которую я называю Назаретским Манифестом Иисуса, прежде чем мы углубимся в этот текст, позвольте мне выделить несколько вещей, которые будут разворачиваться там, в его родном городе. Иисус посетил синагогу. Не принимайте это как должное.</w:t>
      </w:r>
    </w:p>
    <w:p w14:paraId="1D951673" w14:textId="77777777" w:rsidR="00B76FFB" w:rsidRPr="000E46B9" w:rsidRDefault="00B76FFB">
      <w:pPr>
        <w:rPr>
          <w:sz w:val="26"/>
          <w:szCs w:val="26"/>
        </w:rPr>
      </w:pPr>
    </w:p>
    <w:p w14:paraId="7B8B0D9E" w14:textId="06326C7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Движение Иисуса должно было укорениться в иудаизме Второго Храма. Он сделал это в Назарете, маленьком городке, если хотите, деревне, и нам говорят, что, как это было у него заведено, это был не первый раз, когда он пошел в синагогу, и это был не последний раз, когда он пошел в синагогу. В Деяниях Луки говорится, что даже в книге Деяний ученики посещают храм, чтобы помолиться.</w:t>
      </w:r>
    </w:p>
    <w:p w14:paraId="2096706B" w14:textId="77777777" w:rsidR="00B76FFB" w:rsidRPr="000E46B9" w:rsidRDefault="00B76FFB">
      <w:pPr>
        <w:rPr>
          <w:sz w:val="26"/>
          <w:szCs w:val="26"/>
        </w:rPr>
      </w:pPr>
    </w:p>
    <w:p w14:paraId="466382D3" w14:textId="4F421F1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Помните, как Иисус воскресил Петра и помог увечным людям у ворот храма. Они собирались молиться, как обычные евреи. Мы заметим, если будем читать книгу Деяний, что Павел, когда он отправился в разные части света, одной из первых остановок будет синагога.</w:t>
      </w:r>
    </w:p>
    <w:p w14:paraId="729EBD34" w14:textId="77777777" w:rsidR="00B76FFB" w:rsidRPr="000E46B9" w:rsidRDefault="00B76FFB">
      <w:pPr>
        <w:rPr>
          <w:sz w:val="26"/>
          <w:szCs w:val="26"/>
        </w:rPr>
      </w:pPr>
    </w:p>
    <w:p w14:paraId="4ECD6AF3" w14:textId="59A33B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Он пойдет туда, чтобы рассказать о еврейских писаниях и сделать переход от известного к неизвестному, чтобы дать им понять, что Мессия, которого они, возможно, ожидают, — это Мессия, пришедший в лице Иисуса Христа. Иисус пошел в синагогу в субботу, как это было у него в обычае. Да, мы также увидим, что свиток, который ему дадут, скорее всего, будет свитком Септуагинты, греческого перевода еврейских писаний, с которым мы знакомы.</w:t>
      </w:r>
    </w:p>
    <w:p w14:paraId="398CDE3E" w14:textId="77777777" w:rsidR="00B76FFB" w:rsidRPr="000E46B9" w:rsidRDefault="00B76FFB">
      <w:pPr>
        <w:rPr>
          <w:sz w:val="26"/>
          <w:szCs w:val="26"/>
        </w:rPr>
      </w:pPr>
    </w:p>
    <w:p w14:paraId="6C36D4ED" w14:textId="2B883DB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Язык того времени и язык, который большинство людей там будут использовать, — арамейский. Мы не уверены, как часто люди были настолько сведущи в чтении на арамейском, и у нас нет массивных арамейских ресурсов или рукописей. Это мог быть либо иврит, либо определенно Септуагинта, которая была очень популярна среди евреев.</w:t>
      </w:r>
    </w:p>
    <w:p w14:paraId="0E93713A" w14:textId="77777777" w:rsidR="00B76FFB" w:rsidRPr="000E46B9" w:rsidRDefault="00B76FFB">
      <w:pPr>
        <w:rPr>
          <w:sz w:val="26"/>
          <w:szCs w:val="26"/>
        </w:rPr>
      </w:pPr>
    </w:p>
    <w:p w14:paraId="496B6B8D" w14:textId="707DBF5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Некоторые ученые, такие как Говард Маршалл и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Ахтмейер,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продолжили утверждать, что вполне возможно, что Иисус на самом деле действовал, возможно, как на еврейском арамейском, так и на греческом, и они даже предполагают, что, возможно, он знал немного латыни, учитывая тот факт, что он вырос в Галилее и все влияние в этой части северной части Палестины. Итак, представьте, что Иисусу дают этот свиток, и нам скажут, что свидетели, которые будут наблюдать за тем, что происходит в синагоге, будут удивлены. Когда они будут удивлены, они будут удивлены и не будут держать рот закрытым.</w:t>
      </w:r>
    </w:p>
    <w:p w14:paraId="3909E3E1" w14:textId="77777777" w:rsidR="00B76FFB" w:rsidRPr="000E46B9" w:rsidRDefault="00B76FFB">
      <w:pPr>
        <w:rPr>
          <w:sz w:val="26"/>
          <w:szCs w:val="26"/>
        </w:rPr>
      </w:pPr>
    </w:p>
    <w:p w14:paraId="4B77F88B" w14:textId="16BD625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Они начнут сомневаться в его правдивости. Они будут задавать вопросы, типа: «Не сын ли он Иосифа?» Пожалуйста, всякий раз, когда вы читаете это выражение в стихе 22 главы 4, это не слова похвалы Иисусу. Когда они говорят: «Не сын ли он Иосифа?» Это люди из Назарета.</w:t>
      </w:r>
    </w:p>
    <w:p w14:paraId="5486C31D" w14:textId="77777777" w:rsidR="00B76FFB" w:rsidRPr="000E46B9" w:rsidRDefault="00B76FFB">
      <w:pPr>
        <w:rPr>
          <w:sz w:val="26"/>
          <w:szCs w:val="26"/>
        </w:rPr>
      </w:pPr>
    </w:p>
    <w:p w14:paraId="50F80879"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Назарет — это не Нью-Йорк. Люди знают друг друга. Все знают друг друга.</w:t>
      </w:r>
    </w:p>
    <w:p w14:paraId="5669FB19" w14:textId="77777777" w:rsidR="00B76FFB" w:rsidRPr="000E46B9" w:rsidRDefault="00B76FFB">
      <w:pPr>
        <w:rPr>
          <w:sz w:val="26"/>
          <w:szCs w:val="26"/>
        </w:rPr>
      </w:pPr>
    </w:p>
    <w:p w14:paraId="3AD2D290" w14:textId="1100028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Эти ребята, возможно, иногда играли в грязи вместе. Кто знает, что они делали вместе? Теперь они приходят в синагогу, и он приходит, чтобы сделать что-то глубокомысленное, и когда люди в благоговении, они начинают сомневаться, это не сын Иосифа. Ну, это скорее подрыв его авторитета, чтобы сказать то, что он пытается сказать о себе.</w:t>
      </w:r>
    </w:p>
    <w:p w14:paraId="44E4A80B" w14:textId="77777777" w:rsidR="00B76FFB" w:rsidRPr="000E46B9" w:rsidRDefault="00B76FFB">
      <w:pPr>
        <w:rPr>
          <w:sz w:val="26"/>
          <w:szCs w:val="26"/>
        </w:rPr>
      </w:pPr>
    </w:p>
    <w:p w14:paraId="130F7DA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Но вы видите, что реакция Иисуса на самом деле прояснит видение, миссию Царства Божьего. Когда он взял свиток Исайи, Лука говорит нам, что он сразу же начинает читать часть свитка, которую я назову манифестом Иисуса в Евангелии от Луки. И он читает со стиха 18: Дух Господень на Мне, ибо Он помазал Меня благовествовать нищим.</w:t>
      </w:r>
    </w:p>
    <w:p w14:paraId="54540000" w14:textId="77777777" w:rsidR="00B76FFB" w:rsidRPr="000E46B9" w:rsidRDefault="00B76FFB">
      <w:pPr>
        <w:rPr>
          <w:sz w:val="26"/>
          <w:szCs w:val="26"/>
        </w:rPr>
      </w:pPr>
    </w:p>
    <w:p w14:paraId="3590F0C5" w14:textId="57ACBD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Он послал меня проповедовать освобождение пленным и прозрение слепым. Отпустить измученных на свободу и проповедовать лето Господне благоприятное. Обратите внимание, что делает Иисус здесь, читая этот отрывок.</w:t>
      </w:r>
    </w:p>
    <w:p w14:paraId="14717735" w14:textId="77777777" w:rsidR="00B76FFB" w:rsidRPr="000E46B9" w:rsidRDefault="00B76FFB">
      <w:pPr>
        <w:rPr>
          <w:sz w:val="26"/>
          <w:szCs w:val="26"/>
        </w:rPr>
      </w:pPr>
    </w:p>
    <w:p w14:paraId="5FF6E439" w14:textId="0A9E307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Это Иисус; я уже говорил вам, что, согласно Луке, он был зачат от Святого Духа. Чтобы креститься, Святой Дух сошел на него во время крещения. Чтобы он даже был искушаем, он был ведом Духом к искушению.</w:t>
      </w:r>
    </w:p>
    <w:p w14:paraId="1D9E52D9" w14:textId="77777777" w:rsidR="00B76FFB" w:rsidRPr="000E46B9" w:rsidRDefault="00B76FFB">
      <w:pPr>
        <w:rPr>
          <w:sz w:val="26"/>
          <w:szCs w:val="26"/>
        </w:rPr>
      </w:pPr>
    </w:p>
    <w:p w14:paraId="5DDD1723" w14:textId="0782405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В стихе 14 главы 4 говорится, что прежде чем он даже пришел, чтобы прийти в Галилею, в свою область, он был водим силой духа. Теперь он берет свиток Исайи, этот длинный свиток, и какое совпадение. Лука пытается сказать нам, что это не совпадение.</w:t>
      </w:r>
    </w:p>
    <w:p w14:paraId="05CD7E6C" w14:textId="77777777" w:rsidR="00B76FFB" w:rsidRPr="000E46B9" w:rsidRDefault="00B76FFB">
      <w:pPr>
        <w:rPr>
          <w:sz w:val="26"/>
          <w:szCs w:val="26"/>
        </w:rPr>
      </w:pPr>
    </w:p>
    <w:p w14:paraId="3777AD82" w14:textId="74860BE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Он переходит прямо к той части отрывка, где говорится, что Дух Господень на мне. Здесь Иисус заявляет о пророческой мантии. Он говорит, что я помазан, возможно, ссылаясь на опыт крещения.</w:t>
      </w:r>
    </w:p>
    <w:p w14:paraId="05481784" w14:textId="77777777" w:rsidR="00B76FFB" w:rsidRPr="000E46B9" w:rsidRDefault="00B76FFB">
      <w:pPr>
        <w:rPr>
          <w:sz w:val="26"/>
          <w:szCs w:val="26"/>
        </w:rPr>
      </w:pPr>
    </w:p>
    <w:p w14:paraId="39BADAC7"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И он помазал меня проповедовать вслух, провозглашать. И обратите внимание на области, которые он будет упоминать, и как это будет раскрываться в остальной части Евангелия. Он уполномочен или помазан проповедовать благую весть, если вам нравится Евангелие бедным, и мы увидим бедных, названных в Евангелии от Луки, по мере того, как мы продвигаемся в остальной части Евангелия.</w:t>
      </w:r>
    </w:p>
    <w:p w14:paraId="5067C422" w14:textId="77777777" w:rsidR="00B76FFB" w:rsidRPr="000E46B9" w:rsidRDefault="00B76FFB">
      <w:pPr>
        <w:rPr>
          <w:sz w:val="26"/>
          <w:szCs w:val="26"/>
        </w:rPr>
      </w:pPr>
    </w:p>
    <w:p w14:paraId="37DC1CE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Он послал меня провозгласить освобождение пленным. Мы больше не будем упоминать пленных нигде в тексте, но мы увидим, как Иисус освобождает людей, которых держат в оковах демонические силы. Возможно, намек на некоторые из тех переживаний, которые будут частью его служения.</w:t>
      </w:r>
    </w:p>
    <w:p w14:paraId="124D8783" w14:textId="77777777" w:rsidR="00B76FFB" w:rsidRPr="000E46B9" w:rsidRDefault="00B76FFB">
      <w:pPr>
        <w:rPr>
          <w:sz w:val="26"/>
          <w:szCs w:val="26"/>
        </w:rPr>
      </w:pPr>
    </w:p>
    <w:p w14:paraId="43546BE8" w14:textId="069960E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Он сказал, что ему также было поручено помазание, чтобы принести восстановление зрения слепым. Иисус не только собирается исцелить слепых, но мы знаем, что где-то в таких местах, как Деяния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 иногда упоминание о слепых или восстановлении зрения становится просветлением, новым пониманием того, что такое Царство Божье. Иисус принесет восстановление зрения слепым </w:t>
      </w:r>
      <w:r xmlns:w="http://schemas.openxmlformats.org/wordprocessingml/2006/main" w:rsidR="00247A2C">
        <w:rPr>
          <w:rFonts w:ascii="Calibri" w:eastAsia="Calibri" w:hAnsi="Calibri" w:cs="Calibri"/>
          <w:sz w:val="26"/>
          <w:szCs w:val="26"/>
        </w:rPr>
        <w:t xml:space="preserve">, и он принесет свободу избитым или угнетенным, что является еще одним словом, которое мы не находим позже у Луки, но все еще может быть связано с его способностью освобождать даже людей, которые настолько одержимы демонами и склонны к саморазрушению, что живут на кладбищах.</w:t>
      </w:r>
    </w:p>
    <w:p w14:paraId="18BC696B" w14:textId="77777777" w:rsidR="00B76FFB" w:rsidRPr="000E46B9" w:rsidRDefault="00B76FFB">
      <w:pPr>
        <w:rPr>
          <w:sz w:val="26"/>
          <w:szCs w:val="26"/>
        </w:rPr>
      </w:pPr>
    </w:p>
    <w:p w14:paraId="0F24E1F3" w14:textId="21431E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Иисус придет и освободит их. Возможно, намекая на эту часть своего служения, а затем, конечно, говоря о провозглашении благоприятного лета Господнего, которое может быть связано с юбилеем, о котором мы знаем в еврейской традиции. Иисус, это указывало на то, что он здесь делает.</w:t>
      </w:r>
    </w:p>
    <w:p w14:paraId="14FCE3F9" w14:textId="77777777" w:rsidR="00B76FFB" w:rsidRPr="000E46B9" w:rsidRDefault="00B76FFB">
      <w:pPr>
        <w:rPr>
          <w:sz w:val="26"/>
          <w:szCs w:val="26"/>
        </w:rPr>
      </w:pPr>
    </w:p>
    <w:p w14:paraId="44C27FE1" w14:textId="31EFA1B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Он рассказывает нам о том, в чем заключается его служение, и если вы христианин 21-го века, следящий за этой серией лекций, я останавливаюсь здесь, чтобы бросить вам вызов и поразмыслить над этим. Так ли вы воспринимаете служение Иисуса? Так ли вы воспринимаете свое место, если вы уже христианин? Действительно, в этом и заключается служение Иисуса. Я знаю некоторых христиан, которые верят, что Иисус пришел, чтобы спасти меня, и он дал мне паспорт и визу, и он говорит, что эта виза не имеет срока действия. Срок действия истекает, когда вы умрете или когда я вернусь и заберу вас на небеса, и они говорят, что это все, что мне нужно.</w:t>
      </w:r>
    </w:p>
    <w:p w14:paraId="74B0ABF5" w14:textId="77777777" w:rsidR="00B76FFB" w:rsidRPr="000E46B9" w:rsidRDefault="00B76FFB">
      <w:pPr>
        <w:rPr>
          <w:sz w:val="26"/>
          <w:szCs w:val="26"/>
        </w:rPr>
      </w:pPr>
    </w:p>
    <w:p w14:paraId="38C1D250" w14:textId="1DE12CA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Вот и все, и поэтому все дух пугает их до смерти. Но манифест Иисуса здесь совсем другой. Его манифест здесь не только говорит о сверхъестественном помазании, которое на нем, но это служение, которое также имеет дело с социальными бедами.</w:t>
      </w:r>
    </w:p>
    <w:p w14:paraId="7EAE07B9" w14:textId="77777777" w:rsidR="00B76FFB" w:rsidRPr="000E46B9" w:rsidRDefault="00B76FFB">
      <w:pPr>
        <w:rPr>
          <w:sz w:val="26"/>
          <w:szCs w:val="26"/>
        </w:rPr>
      </w:pPr>
    </w:p>
    <w:p w14:paraId="756B3B0A" w14:textId="7B1CCDB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Работа с положением бедных, возвращение зрения слепым, удовлетворение ощутимых нужд, а также, если вам нравится, привнесение прозрения, просвещения, понимания новых дел, которые делает Бог, и даже намек на юбилей, говорящий об освобождении, которое приходит вместе с его служением. Мне нравится, когда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Ахтмейер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выражает это таким образом. Опираясь на Исаию 61 стихи 1 и 2, Иисус интерпретирует свое служение как исполнение эсхатологического юбилея, который записан в Левите 25.</w:t>
      </w:r>
    </w:p>
    <w:p w14:paraId="2DC4F222" w14:textId="77777777" w:rsidR="00B76FFB" w:rsidRPr="000E46B9" w:rsidRDefault="00B76FFB">
      <w:pPr>
        <w:rPr>
          <w:sz w:val="26"/>
          <w:szCs w:val="26"/>
        </w:rPr>
      </w:pPr>
    </w:p>
    <w:p w14:paraId="7789D3CC" w14:textId="1B0D83B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Драматический шифр эпохи спасения, отмеченный выше служением освобождения. Это освобождение немедленно проиллюстрировано в рассказах об исцелении и эзотерике. На протяжении всего Евангелия мы видим, как Лука развивает концепцию и опыт освобождения тремя способами.</w:t>
      </w:r>
    </w:p>
    <w:p w14:paraId="7D8F23F4" w14:textId="77777777" w:rsidR="00B76FFB" w:rsidRPr="000E46B9" w:rsidRDefault="00B76FFB">
      <w:pPr>
        <w:rPr>
          <w:sz w:val="26"/>
          <w:szCs w:val="26"/>
        </w:rPr>
      </w:pPr>
    </w:p>
    <w:p w14:paraId="776348BD"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Освобождение от дьявольской власти, чтобы люди исцелились. Освобождение от изнурительного цикла смерти, посредством которого те, кто имеет более высокий статус и большие средства, контролируют жизни тех, кто не имеет власти и привилегий. И третье, освобождение или прощение грехов.</w:t>
      </w:r>
    </w:p>
    <w:p w14:paraId="36EA79AA" w14:textId="77777777" w:rsidR="00B76FFB" w:rsidRPr="000E46B9" w:rsidRDefault="00B76FFB">
      <w:pPr>
        <w:rPr>
          <w:sz w:val="26"/>
          <w:szCs w:val="26"/>
        </w:rPr>
      </w:pPr>
    </w:p>
    <w:p w14:paraId="5C4A441A" w14:textId="032D4B4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Да, Иисус пришел со служением, которое имеет как горизонтальное, так и вертикальное измерения. Отношения с Богом влияют на то, что происходит во взаимоотношениях друг с другом. Как я уже упоминал ранее в этой серии лекций, если вы представляете себе или пытаетесь понять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служение Иоанна Крестителя, вы понимаете практическое измерение того, как нахождение в </w:t>
      </w:r>
      <w:r xmlns:w="http://schemas.openxmlformats.org/wordprocessingml/2006/main" w:rsidR="00247A2C">
        <w:rPr>
          <w:rFonts w:ascii="Calibri" w:eastAsia="Calibri" w:hAnsi="Calibri" w:cs="Calibri"/>
          <w:sz w:val="26"/>
          <w:szCs w:val="26"/>
        </w:rPr>
        <w:t xml:space="preserve">отношениях с Богом должно влиять на то, как я общаюсь с обычным человеком каждый день, зная, что они являются носителями образа Божьего, заслуживающими любви, заботы, уважения и порядочности, которых Бог требует от нас всех в отношениях с людьми, которых он создал по своему образу.</w:t>
      </w:r>
    </w:p>
    <w:p w14:paraId="28236F04" w14:textId="77777777" w:rsidR="00B76FFB" w:rsidRPr="000E46B9" w:rsidRDefault="00B76FFB">
      <w:pPr>
        <w:rPr>
          <w:sz w:val="26"/>
          <w:szCs w:val="26"/>
        </w:rPr>
      </w:pPr>
    </w:p>
    <w:p w14:paraId="7266B08F" w14:textId="351E38B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Иисус продолжает служение в Галилее в синагоге. Здесь он собирается сделать некоторые высказывания, которые на самом деле вызовут некоторые проблемы после заявления манифеста. Он сказал, тогда вы, несомненно, процитируете мне эту пословицу, предвосхищая то, что происходит в вашем уме. Врач, исцели себя сам.</w:t>
      </w:r>
    </w:p>
    <w:p w14:paraId="6890626C" w14:textId="77777777" w:rsidR="00B76FFB" w:rsidRPr="000E46B9" w:rsidRDefault="00B76FFB">
      <w:pPr>
        <w:rPr>
          <w:sz w:val="26"/>
          <w:szCs w:val="26"/>
        </w:rPr>
      </w:pPr>
    </w:p>
    <w:p w14:paraId="061CA879" w14:textId="426DC42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То есть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сотвори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в отечестве твоем чудеса, подобные тем, которые ты сотворил в Капернауме. Но Я говорю вам истину: никакой пророк не принимается в отечестве своем.</w:t>
      </w:r>
    </w:p>
    <w:p w14:paraId="1477D844" w14:textId="77777777" w:rsidR="00B76FFB" w:rsidRPr="000E46B9" w:rsidRDefault="00B76FFB">
      <w:pPr>
        <w:rPr>
          <w:sz w:val="26"/>
          <w:szCs w:val="26"/>
        </w:rPr>
      </w:pPr>
    </w:p>
    <w:p w14:paraId="54B065EB" w14:textId="75FCC1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Конечно, они уже ставили под сомнение некоторые вещи о правдоподобности Иисуса, и Иисус уже предвосхитил и подталкивал их. Видите ли, Иисус привлекал внимание к тому факту, что они все знают эти вещи, особенно врачи. Исцели себя сам был очень, очень распространенным, известным изречением в древнем мире. Иисус пытается сказать, да, я знаю.</w:t>
      </w:r>
    </w:p>
    <w:p w14:paraId="0E42D193" w14:textId="77777777" w:rsidR="00B76FFB" w:rsidRPr="000E46B9" w:rsidRDefault="00B76FFB">
      <w:pPr>
        <w:rPr>
          <w:sz w:val="26"/>
          <w:szCs w:val="26"/>
        </w:rPr>
      </w:pPr>
    </w:p>
    <w:p w14:paraId="346EA8C7" w14:textId="4606CE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Я знаю, что вы думаете, но у меня также есть работа в другом месте, и если меня не примут здесь, я пойду туда, где меня примут. Если люди моего родного города откажутся от меня, если люди в Назарете откажутся от меня, ну, я знаю, что Бог, который помазал меня, пошлет меня в другое место, чтобы я сделал то, к чему он меня призывает. Что ж, это правда, что Назарет может отвергнуть меня, но если даже Назарет пойдет дальше и отвергнет меня, я буду не первым человеком в пророческой традиции еврейского народа, который пройдет через это.</w:t>
      </w:r>
    </w:p>
    <w:p w14:paraId="144DB2DC" w14:textId="77777777" w:rsidR="00B76FFB" w:rsidRPr="000E46B9" w:rsidRDefault="00B76FFB">
      <w:pPr>
        <w:rPr>
          <w:sz w:val="26"/>
          <w:szCs w:val="26"/>
        </w:rPr>
      </w:pPr>
    </w:p>
    <w:p w14:paraId="03D3703A" w14:textId="1BA04E9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Впереди есть пророки, которые испытывают такую же модель от своего собственного народа. Возвращаясь к врачу, исцели себя сам, а затем я вернусь к пророческой традиции через минуту. Грин пишет об этой известной максиме, врач, исцели себя сам, и он объясняет, что ее можно использовать в аргументе, чтобы настоять на том, что нельзя отказываться от оказания услуг своим собственным родственникам, которые ты оказываешь другим, или что нельзя приносить пользу другим, отказываясь от тех же услуг своим собственным родственникам.</w:t>
      </w:r>
    </w:p>
    <w:p w14:paraId="61850D6D" w14:textId="77777777" w:rsidR="00B76FFB" w:rsidRPr="000E46B9" w:rsidRDefault="00B76FFB">
      <w:pPr>
        <w:rPr>
          <w:sz w:val="26"/>
          <w:szCs w:val="26"/>
        </w:rPr>
      </w:pPr>
    </w:p>
    <w:p w14:paraId="4860FCD1" w14:textId="7C1F2A9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Иисус мог бы тогда сказать: Я знаю, что вы скажете, что я должен сделать здесь какие-то необычные вещи, хотя вы и подвергаете сомнению мою репутацию в плане служения. Наш дорогой Господь и Учитель Иисус Христос, после своего крещения, своего искушения, вернувшись на родину, Лука говорит нам, что он приземлился в служении там, где начал, но то, где он начал, не было очень гладким местом, как мы заметили, но то, где он начал, было там, где он ясно заявил, в чем заключается его мандат. Это Бог призвал его в пророческую традицию, и он сказал в стихе 24: истинно говорю вам: никакой пророк не принимается в своем отечестве.</w:t>
      </w:r>
    </w:p>
    <w:p w14:paraId="4BCFBF2F" w14:textId="77777777" w:rsidR="00B76FFB" w:rsidRPr="000E46B9" w:rsidRDefault="00B76FFB">
      <w:pPr>
        <w:rPr>
          <w:sz w:val="26"/>
          <w:szCs w:val="26"/>
        </w:rPr>
      </w:pPr>
    </w:p>
    <w:p w14:paraId="7BE63F12" w14:textId="384AFAD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Стих 25, но по истине </w:t>
      </w:r>
      <w:r xmlns:w="http://schemas.openxmlformats.org/wordprocessingml/2006/main" w:rsidR="00247A2C">
        <w:rPr>
          <w:rFonts w:ascii="Calibri" w:eastAsia="Calibri" w:hAnsi="Calibri" w:cs="Calibri"/>
          <w:sz w:val="26"/>
          <w:szCs w:val="26"/>
        </w:rPr>
        <w:t xml:space="preserve">говорю вам, что много было вдов в Израиле во дни Илии, когда заключено было небо три года и шесть месяцев, и настал великий голод по земле, и ни к одной из них не был послан Илия, а только в Сарепту в земле Сидонской к женщине, которая была вдовой, и было много прокаженных в Израиле во времена пророка Илии, и никто из них не очистился, кроме Неемана Сириянина. Когда они услышали это, то есть люди в синагоге его родного города, когда они услышали это, все в синагоге исполнились гнева, они были ярости, и они встали и выгнали его из города и привели его на вершину горы, на которой был построен их собственный город, чтобы они могли сбросить его со скалы, но, пройдя сквозь туман, он ушел. Люди в синагоге были так разгневаны, что готовы были убить его, и Иисуса быстро вывели.</w:t>
      </w:r>
    </w:p>
    <w:p w14:paraId="4B0E7CF1" w14:textId="77777777" w:rsidR="00B76FFB" w:rsidRPr="000E46B9" w:rsidRDefault="00B76FFB">
      <w:pPr>
        <w:rPr>
          <w:sz w:val="26"/>
          <w:szCs w:val="26"/>
        </w:rPr>
      </w:pPr>
    </w:p>
    <w:p w14:paraId="05DBF682" w14:textId="1D211EF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Но в чем был предмет спора? Предмет спора вот в чем: Иисус говорил им, что он пророк, и как пророк, он не будет первым, кто придет к их народу и заставит народ отвергнуть его, а когда народ отвергнет его, он пойдет куда-нибудь еще и угадает, какой пример он собирается привести? Этот пример должен очень разозлить людей. Он продолжает, говоря, давайте поговорим об Илии, когда неверие или неверие и проблема с народом Божьим во времена Авраама продолжались, и Бог обрушил этот суд на народ, который сказал, что дождя не будет, и когда народ подвергся суду, угадайте, что сделает Бог? Бог пошлет своего пророка к язычнику, и не только к язычнику; Бог пошлет своего пророка к язычнице. Представьте себе, что вы находитесь в синагоге и слышите это.</w:t>
      </w:r>
    </w:p>
    <w:p w14:paraId="628C7B3E" w14:textId="77777777" w:rsidR="00B76FFB" w:rsidRPr="000E46B9" w:rsidRDefault="00B76FFB">
      <w:pPr>
        <w:rPr>
          <w:sz w:val="26"/>
          <w:szCs w:val="26"/>
        </w:rPr>
      </w:pPr>
    </w:p>
    <w:p w14:paraId="4260E532" w14:textId="4F07857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Мы такие упрямые люди. Вот почему этот человек, который утверждает, что он пророк, на котором дух живого Бога, собирается оставить эту территорию язычникам, как в старой пророческой традиции Илии, зная, что мы упрямые люди, даже заслуживающие наказания Божьего. Это пробуждает в них что-то. Если хотите, это запускает в них что-то. Угадайте, что еще он собирается сделать? Иисус привел второй пример в том отрывке, который я прочитал. Он сказал, позвольте мне сказать вам, что был еще один пророк, другими словами, он помещает себя в пророческую традицию Илии.</w:t>
      </w:r>
    </w:p>
    <w:p w14:paraId="1A4589AE" w14:textId="77777777" w:rsidR="00B76FFB" w:rsidRPr="000E46B9" w:rsidRDefault="00B76FFB">
      <w:pPr>
        <w:rPr>
          <w:sz w:val="26"/>
          <w:szCs w:val="26"/>
        </w:rPr>
      </w:pPr>
    </w:p>
    <w:p w14:paraId="78BF9BDE" w14:textId="7C17AEC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Другой пророк, которого также отвергли люди, когда Бог собирался использовать его для чего-то необычного. Угадайте, куда он пошел? Он пошел в языческую страну в Сирии, и он исцелил прокаженного Неемана, и люди слышат это и говорят, что мы евреи. Мы ваш народ, и это то, что вы должны нам сказать; пожалуйста, всякий раз, когда вы читаете этот текст и видите, что люди злы, поймите, что если бы вы были в бедственном положении или на их месте, вы, вероятно, тоже были бы злы. Это обычные люди, такие как вы и я, которых провоцирует 30-летний мужчина, который только что приехал с юга в Иудее и который позже приходит в синагогу, где мы все знали его с детства, и он взял свиток Исайи и сказал, что дух живого Бога на мне, и теперь, когда мы поднимаем вопросы, он приходит и говорит нам, что это ситуация, что он пророк, а он не обычный пророк. Знаменитый пророк, известный в то время в памяти Божьего народа, — это Илия, как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говорил мой друг в моем бывшем учреждении, еврейский раввин. В первом веке Илия был Санта-Клаусом или могущественной фигурой в сознании среднестатистического еврея.</w:t>
      </w:r>
    </w:p>
    <w:p w14:paraId="69CB94AC" w14:textId="77777777" w:rsidR="00B76FFB" w:rsidRPr="000E46B9" w:rsidRDefault="00B76FFB">
      <w:pPr>
        <w:rPr>
          <w:sz w:val="26"/>
          <w:szCs w:val="26"/>
        </w:rPr>
      </w:pPr>
    </w:p>
    <w:p w14:paraId="3DB36120" w14:textId="0B855DE1" w:rsidR="00E94F67" w:rsidRPr="00E94F67" w:rsidRDefault="000E46B9" w:rsidP="00E94F6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представьте, что он говорит, что он приходит в пророческой традиции этого великого парня, и когда у нас возникают некоторые опасения по этому поводу, он говорит нам, что мы настолько упрямы и неверуем, что Бог собирается использовать его, чтобы делать что-то с язычниками. Другими словами, откройте больше его работы для язычников. Помещение себя в пророческую традицию само по себе вызывает что-то в людях, и это часть причины, по которой Иисус будет иметь такую ситуацию со своим народом. Начало служения Иисуса в Луке, если вы воспринимаете его как служение просто великого учителя, то вы ошибаетесь. От своего манифеста до этого уровня он позиционирует себя или твердо ставит себя как пророческого Иисуса, но вы видите, что Мессия приходит и в пророческой фигуре, и в учителе, и он приходит, чтобы спасти людей; Другими словами, он будет учить людей, что им следует услышать слова Божьи из его уст и покаяться, он продемонстрирует силу Божью, и здесь он приводит два примера чудес, и он говорит о чудесах, когда вы, ребята, становитесь упрямыми в родном городе, он идет на территорию язычников и там будет творить с ними чудеса.</w:t>
      </w:r>
    </w:p>
    <w:p w14:paraId="500013F6" w14:textId="77777777" w:rsidR="00E94F67" w:rsidRDefault="00E94F67" w:rsidP="00E94F67">
      <w:pPr>
        <w:rPr>
          <w:rFonts w:ascii="Calibri" w:eastAsia="Calibri" w:hAnsi="Calibri" w:cs="Calibri"/>
          <w:sz w:val="26"/>
          <w:szCs w:val="26"/>
        </w:rPr>
      </w:pPr>
    </w:p>
    <w:p w14:paraId="3EAB0253" w14:textId="5446A04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Гнев в синагоге — законное основание для иска для любого, кто хотел бы поставить себя на место иудеев. Когда они изгнали Иисуса, нас должно беспокоить, что даже пребывание в молитвенном доме не могло сдержать народ Божий. Они не смогли смягчить их, и их гнев снизился до определенного уровня.</w:t>
      </w:r>
    </w:p>
    <w:p w14:paraId="4184FADA" w14:textId="77777777" w:rsidR="00E94F67" w:rsidRPr="00C008CF" w:rsidRDefault="00E94F67" w:rsidP="00E94F67">
      <w:pPr>
        <w:rPr>
          <w:sz w:val="26"/>
          <w:szCs w:val="26"/>
        </w:rPr>
      </w:pPr>
    </w:p>
    <w:p w14:paraId="259848BA" w14:textId="40157C0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Можете ли вы представить, что кто-то говорит в церкви, мы поклонялись, мы поклонялись, а затем, когда мы закончили поклоняться, кто-то пришел и встал, чтобы учить, и затем мы говорим, что нам не нравится учение, и внезапно все наше благодатное настроение и сострадание меняются, и мы так злы, что хотим убить человека в церкви. Это было бы странно, но, видите ли, когда вы вызываете людей в неправильном месте, иногда это то, что происходит, но Иисус точно знает, что он делает, и Лука говорит нам, что он знал, что он ускользнет в любом случае. Он ускользнет.</w:t>
      </w:r>
    </w:p>
    <w:p w14:paraId="5E2ABEA4" w14:textId="77777777" w:rsidR="00E94F67" w:rsidRPr="00C008CF" w:rsidRDefault="00E94F67" w:rsidP="00E94F67">
      <w:pPr>
        <w:rPr>
          <w:sz w:val="26"/>
          <w:szCs w:val="26"/>
        </w:rPr>
      </w:pPr>
    </w:p>
    <w:p w14:paraId="28E086D3" w14:textId="4A84F21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Это было бы видимой пощечиной в лицо, если бы я сказал, что я пришел к вам, вы отвергли меня, вы даже были готовы убить меня, и я ушел. Так что, когда вы услышите обо мне позже, вы должны убедить себя, что, на самом деле, вы выбрали меня, и я вышел из вашей руки, и Бог делает эти вещи через меня, о которых я рассказывал вам дома в синагоге. Иисус и Иисус сбежали в служение, как никто другой, но ученическое, и он пошел в Капернаум, самый большой город в регионе, город Галилейский, он учил их в субботу, и они были удивлены, изумлены его учением, ибо его слово имело власть.</w:t>
      </w:r>
    </w:p>
    <w:p w14:paraId="48A1200C" w14:textId="77777777" w:rsidR="00E94F67" w:rsidRPr="00C008CF" w:rsidRDefault="00E94F67" w:rsidP="00E94F67">
      <w:pPr>
        <w:rPr>
          <w:sz w:val="26"/>
          <w:szCs w:val="26"/>
        </w:rPr>
      </w:pPr>
    </w:p>
    <w:p w14:paraId="68574C91" w14:textId="082BDA8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Стих 33 и в синагоге был человек, имевший духа нечистого беса, и он закричал громким голосом: ха! что Тебе до нас, Иисус Назарянин? Ты пришел погубить нас? Я знаю, кто Ты, Святый Божий, но Иисус запретил ему, сказав: замолчи и выйди из него, и когда бес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поверг его в туман, он вышел из него, не сделав ему никакого зла </w:t>
      </w:r>
      <w:r xmlns:w="http://schemas.openxmlformats.org/wordprocessingml/2006/main" w:rsidR="006F05F0">
        <w:rPr>
          <w:rFonts w:ascii="Calibri" w:eastAsia="Calibri" w:hAnsi="Calibri" w:cs="Calibri"/>
          <w:sz w:val="26"/>
          <w:szCs w:val="26"/>
        </w:rPr>
        <w:t xml:space="preserve">, и все изумились и сказали друг другу: что это за слово, ибо он со властью и силой повелевает нечистым духам, и они выходят, и слух о нем разнесся по всем местам в округе. Пожалуйста, обратите пристальное внимание на этот отрывок, поскольку я выделяю здесь несколько вещей. Я страстно и воодушевлен служением Иисуса здесь, и я хотел бы, чтобы он появился сегодня в Америке, в моем мире здесь.</w:t>
      </w:r>
    </w:p>
    <w:p w14:paraId="78213934" w14:textId="77777777" w:rsidR="00E94F67" w:rsidRPr="00C008CF" w:rsidRDefault="00E94F67" w:rsidP="00E94F67">
      <w:pPr>
        <w:rPr>
          <w:sz w:val="26"/>
          <w:szCs w:val="26"/>
        </w:rPr>
      </w:pPr>
    </w:p>
    <w:p w14:paraId="2D9C7AA0" w14:textId="525E760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Сначала мы узнаем, что он идет в синагогу, чтобы учить. Он уже заслужил достаточно доверия, чтобы учить в субботу, и люди были готовы позволить ему учить в субботу. Это круто, потому что дома в Назарете он прочитал свиток и сказал, что сегодня это исполнилось в ваших ушах, и это вызвало проблемы, но здесь он приходит в более крупный город, и они фактически признают его служение, и они дали ему возможность учить в субботу.</w:t>
      </w:r>
    </w:p>
    <w:p w14:paraId="671913FB" w14:textId="77777777" w:rsidR="00E94F67" w:rsidRPr="00C008CF" w:rsidRDefault="00E94F67" w:rsidP="00E94F67">
      <w:pPr>
        <w:rPr>
          <w:sz w:val="26"/>
          <w:szCs w:val="26"/>
        </w:rPr>
      </w:pPr>
    </w:p>
    <w:p w14:paraId="48206571" w14:textId="68E4AC0D"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помещая его служение прямо в Священный Храм Иудаизма. Во-вторых, вы узнаете, что в синагоге был одержимый бесом человек. Это очень интересная тема, которая поднимается снова и снова, когда мы продолжаем учить и совершать служение по всему миру.</w:t>
      </w:r>
    </w:p>
    <w:p w14:paraId="1DE0710D" w14:textId="77777777" w:rsidR="00E94F67" w:rsidRPr="00C008CF" w:rsidRDefault="00E94F67" w:rsidP="00E94F67">
      <w:pPr>
        <w:rPr>
          <w:sz w:val="26"/>
          <w:szCs w:val="26"/>
        </w:rPr>
      </w:pPr>
    </w:p>
    <w:p w14:paraId="465DC0C3" w14:textId="2083C33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Мы узнаем, что вопрос поднимался снова и снова: могут ли христиане быть одержимыми демонами? Могут ли демоны преследовать народ Божий? Я всегда говорю, что не знаю, как бы я хотел иметь несколько чувств, чтобы иметь возможность видеть, что происходит в духовной сфере и все такое, но одно мы знаем наверняка из рассказа Луки здесь: это. В еврейской синагоге, в собрании народа Божьего, Лука сказал, что кто-то был одержим демонами среди людей, и Иисус собирался помочь освободить этого человека от этого демонического контроля, контроля злого духа в синагоге. Когда он это сделает, они будут поражены, услышав его учение, и они будут поражены силой в действии, когда он принесет это освобождение одержимым демонами.</w:t>
      </w:r>
    </w:p>
    <w:p w14:paraId="15B8C5CB" w14:textId="77777777" w:rsidR="00E94F67" w:rsidRPr="00C008CF" w:rsidRDefault="00E94F67" w:rsidP="00E94F67">
      <w:pPr>
        <w:rPr>
          <w:sz w:val="26"/>
          <w:szCs w:val="26"/>
        </w:rPr>
      </w:pPr>
    </w:p>
    <w:p w14:paraId="6C88C520" w14:textId="6694A64F"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Видите ли, когда мы подходим к этой теме духовной космологии, мои коллеги в области изучения Нового Завета, особенно в области изучения Павла, все чаще начинают понимать, что я слишком много шума поднимаю об этой конкретной теме, духовной космологии. Причина в следующем: потому что я не думаю, что мы поймем служение Иисуса Христа, если не поймем, что то, как он смотрит на мир, и мир, в котором он жил, воспринимался как место, где Бог работает изо дня в день в жизни людей, так же, как злые духи, злые духовные силы могут также вмешиваться и влиять на человеческую деятельность в любое время. Когда придет Царствие Божие, Бог применит свою власть над силами тьмы, чтобы освободить тех, кто удерживается ими в рабстве, чтобы они могли быть освобождены, чтобы жить свободно, чтобы иметь свободу, которую может дать только Бог, чтобы они могли жить и процветать.</w:t>
      </w:r>
    </w:p>
    <w:p w14:paraId="55FF484C" w14:textId="77777777" w:rsidR="00E94F67" w:rsidRPr="00C008CF" w:rsidRDefault="00E94F67" w:rsidP="00E94F67">
      <w:pPr>
        <w:rPr>
          <w:sz w:val="26"/>
          <w:szCs w:val="26"/>
        </w:rPr>
      </w:pPr>
    </w:p>
    <w:p w14:paraId="3D856633" w14:textId="6968FA7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Спасение в Иисусе Христе, таким образом, не только следование трем или четырем шагам и получение визы на небеса; это полное освобождение от сил тьмы. Это полное освобождение от плена и власти греха, чтобы человек стал чадом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Божьим </w:t>
      </w:r>
      <w:r xmlns:w="http://schemas.openxmlformats.org/wordprocessingml/2006/main" w:rsidR="006F05F0">
        <w:rPr>
          <w:rFonts w:ascii="Calibri" w:eastAsia="Calibri" w:hAnsi="Calibri" w:cs="Calibri"/>
          <w:sz w:val="26"/>
          <w:szCs w:val="26"/>
        </w:rPr>
        <w:t xml:space="preserve">, который в полной мере получает пользу от этого служения, которое предлагает Иисус. Иисус начинает это служение в синагоге, и тот, кто был одержим демоном, собирался испытать эту свободу.</w:t>
      </w:r>
    </w:p>
    <w:p w14:paraId="41AE7D28" w14:textId="77777777" w:rsidR="00E94F67" w:rsidRPr="00C008CF" w:rsidRDefault="00E94F67" w:rsidP="00E94F67">
      <w:pPr>
        <w:rPr>
          <w:sz w:val="26"/>
          <w:szCs w:val="26"/>
        </w:rPr>
      </w:pPr>
    </w:p>
    <w:p w14:paraId="5E043E12" w14:textId="6090279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Мы увидим, что не только одержимый бесом будет освобожден, но и многие больные будут исцелены. Другое измерение служения Иисуса заключается в том, о чем мы не так много слышим в западном мире сегодня. В стихе 38 Иисус будет приглашен прийти в дом Симона. Я прочитал текст, и он написал его. Я вышел из синагоги и вошел в дом Симона.</w:t>
      </w:r>
    </w:p>
    <w:p w14:paraId="63CE30DF" w14:textId="77777777" w:rsidR="00E94F67" w:rsidRPr="00C008CF" w:rsidRDefault="00E94F67" w:rsidP="00E94F67">
      <w:pPr>
        <w:rPr>
          <w:sz w:val="26"/>
          <w:szCs w:val="26"/>
        </w:rPr>
      </w:pPr>
    </w:p>
    <w:p w14:paraId="7835D045" w14:textId="0A37826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Теща же Симонова была больна сильною горячкою; и просили Его, то есть Иисуса, за нее; и Он, стоя над нею, запретил горячке; и она оставила ее; и она тотчас встала и начала опять служить. Стих 40 При захождении же солнца все, имевшие больных различными болезнями, приводили их к Нему и Он возлагал руки на каждого из них и исцелял их. Выходили также и бесы из многих с воплями: Ты Сын Божий; но Он запрещал им и не позволял им говорить, потому что они знали, что Он Христос.</w:t>
      </w:r>
    </w:p>
    <w:p w14:paraId="4383F189" w14:textId="77777777" w:rsidR="00E94F67" w:rsidRPr="00C008CF" w:rsidRDefault="00E94F67" w:rsidP="00E94F67">
      <w:pPr>
        <w:rPr>
          <w:sz w:val="26"/>
          <w:szCs w:val="26"/>
        </w:rPr>
      </w:pPr>
    </w:p>
    <w:p w14:paraId="37D5E205" w14:textId="62DF462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Прежде чем я изложу некоторые моменты из этого отрывка и закрою эту конкретную сессию, я хочу сделать лишь краткий комментарий о части, которую я не выделил в своем резюме. Иисус возлагал руки на каждого больного, которого приводили к нему. Это не было показушностью, показушностью.</w:t>
      </w:r>
    </w:p>
    <w:p w14:paraId="234CBE13" w14:textId="77777777" w:rsidR="00E94F67" w:rsidRPr="00C008CF" w:rsidRDefault="00E94F67" w:rsidP="00E94F67">
      <w:pPr>
        <w:rPr>
          <w:sz w:val="26"/>
          <w:szCs w:val="26"/>
        </w:rPr>
      </w:pPr>
    </w:p>
    <w:p w14:paraId="522493BA" w14:textId="3B507A0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Это была пастырская забота. Он относился к каждому как к человеку, заслуживающему его личного внимания. Он мог бы говорить, и они бы исцелились.</w:t>
      </w:r>
    </w:p>
    <w:p w14:paraId="60442295" w14:textId="77777777" w:rsidR="00E94F67" w:rsidRPr="00C008CF" w:rsidRDefault="00E94F67" w:rsidP="00E94F67">
      <w:pPr>
        <w:rPr>
          <w:sz w:val="26"/>
          <w:szCs w:val="26"/>
        </w:rPr>
      </w:pPr>
    </w:p>
    <w:p w14:paraId="30EF8A11" w14:textId="58A7DFC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Он возложил руки на каждого из них, чтобы исцелить их тело. Теперь, краткий обзор событий, разворачивающихся здесь. Здесь мы наблюдаем ситуацию, когда Иисуса привели в дом Петра.</w:t>
      </w:r>
    </w:p>
    <w:p w14:paraId="70908324" w14:textId="77777777" w:rsidR="00E94F67" w:rsidRPr="00C008CF" w:rsidRDefault="00E94F67" w:rsidP="00E94F67">
      <w:pPr>
        <w:rPr>
          <w:sz w:val="26"/>
          <w:szCs w:val="26"/>
        </w:rPr>
      </w:pPr>
    </w:p>
    <w:p w14:paraId="7303FB87" w14:textId="33941CC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В рассказе говорится, что это был дом Питера, а затем в следующей строке говорится, что его теща была больна лихорадкой. Давайте заполним некоторые культурные пробелы, поскольку мы все еще находимся в западной стране. Обычно теща остается в доме пары или позвольте мне сказать это так.</w:t>
      </w:r>
    </w:p>
    <w:p w14:paraId="7AD56931" w14:textId="77777777" w:rsidR="00E94F67" w:rsidRPr="00C008CF" w:rsidRDefault="00E94F67" w:rsidP="00E94F67">
      <w:pPr>
        <w:rPr>
          <w:sz w:val="26"/>
          <w:szCs w:val="26"/>
        </w:rPr>
      </w:pPr>
    </w:p>
    <w:p w14:paraId="68318671" w14:textId="618D91EE"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Обычно пара оставалась дома с родственниками. Теперь, если вы следите за этой лекцией из Америки, я не пророк, но я догадываюсь, о чем вы думаете. Вы имеете в виду тещу? Да, да.</w:t>
      </w:r>
    </w:p>
    <w:p w14:paraId="4EFF90D0" w14:textId="77777777" w:rsidR="00E94F67" w:rsidRPr="00C008CF" w:rsidRDefault="00E94F67" w:rsidP="00E94F67">
      <w:pPr>
        <w:rPr>
          <w:sz w:val="26"/>
          <w:szCs w:val="26"/>
        </w:rPr>
      </w:pPr>
    </w:p>
    <w:p w14:paraId="3D636DC1"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Потому что в древнем мире так все и было. Семейные ячейки так же важны, как и в большинстве стран Ближнего Востока сегодня. Между Северной Африкой и другими странами Ближнего Востока сегодня это все еще актуально до сегодняшнего дня, 2019 года.</w:t>
      </w:r>
    </w:p>
    <w:p w14:paraId="2A76580F" w14:textId="77777777" w:rsidR="00E94F67" w:rsidRPr="00C008CF" w:rsidRDefault="00E94F67" w:rsidP="00E94F67">
      <w:pPr>
        <w:rPr>
          <w:sz w:val="26"/>
          <w:szCs w:val="26"/>
        </w:rPr>
      </w:pPr>
    </w:p>
    <w:p w14:paraId="191D1437" w14:textId="0CB6321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Если вы ребенок, растёте и не женаты, вы должны жить дома, независимо от вашего возраста. Фактически, большинство арабоязычных стран до сих пор соблюдают это до такой степени, что сегодня, даже если вы женщина и вам 50 лет </w:t>
      </w:r>
      <w:r xmlns:w="http://schemas.openxmlformats.org/wordprocessingml/2006/main" w:rsidR="006F05F0">
        <w:rPr>
          <w:rFonts w:ascii="Calibri" w:eastAsia="Calibri" w:hAnsi="Calibri" w:cs="Calibri"/>
          <w:sz w:val="26"/>
          <w:szCs w:val="26"/>
        </w:rPr>
        <w:t xml:space="preserve">, и вы не замужем, и вы уезжаете от своих родителей, общество не относится к вам по-доброму. Если вы не работаете в другом городе, это делает вас безответственным человеком, и иногда это сопровождается некоторой уничижительной характеристикой, например, попытками вести очень плохой образ жизни и попытками сбежать от взгляда родителей.</w:t>
      </w:r>
    </w:p>
    <w:p w14:paraId="0B9D3084" w14:textId="77777777" w:rsidR="00E94F67" w:rsidRPr="00C008CF" w:rsidRDefault="00E94F67" w:rsidP="00E94F67">
      <w:pPr>
        <w:rPr>
          <w:sz w:val="26"/>
          <w:szCs w:val="26"/>
        </w:rPr>
      </w:pPr>
    </w:p>
    <w:p w14:paraId="285AE3B7"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Теперь поговорим о браке и родственниках. По-прежнему так, что когда вы находитесь в... Теперь Израиль совсем другой, потому что Израиль по большей части американский. Но в большинстве стран Ближнего Востока сегодня по-прежнему так, что когда вы женитесь, вы, скорее всего, живете со своими родственниками.</w:t>
      </w:r>
    </w:p>
    <w:p w14:paraId="41DE99F4" w14:textId="77777777" w:rsidR="00E94F67" w:rsidRPr="00C008CF" w:rsidRDefault="00E94F67" w:rsidP="00E94F67">
      <w:pPr>
        <w:rPr>
          <w:sz w:val="26"/>
          <w:szCs w:val="26"/>
        </w:rPr>
      </w:pPr>
    </w:p>
    <w:p w14:paraId="13C50181" w14:textId="3C71C74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Если вы думаете о приватности, то самая большая приватность, которую вы можете получить, это то, что вы не живете на одном этаже. Так что иногда молодая пара может жить внизу, а родители могут быть наверху, или родители могут быть внизу и наоборот. Теперь, хотите верьте, хотите нет, я преподаю культурную интеллигентность в арабоязычной стране, и поразительно, что почти каждый год у меня есть студент, который говорит: «Знаете, я живу со своими родственниками, и вы должны знать, что мне не разрешено готовить, потому что его мать отвечает за кухню».</w:t>
      </w:r>
    </w:p>
    <w:p w14:paraId="07D77FDE" w14:textId="77777777" w:rsidR="00E94F67" w:rsidRPr="00C008CF" w:rsidRDefault="00E94F67" w:rsidP="00E94F67">
      <w:pPr>
        <w:rPr>
          <w:sz w:val="26"/>
          <w:szCs w:val="26"/>
        </w:rPr>
      </w:pPr>
    </w:p>
    <w:p w14:paraId="71511E7E" w14:textId="32293232"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И если свекор бабушки выделит немного места для готовки, это большая привилегия. Но привилегия сопровождается ответственностью, потому что если жена не умеет готовить, то свекор, братья и сестры, живущие дома, и ее собственный муж будут указывать, когда они все будут сидеть и есть, что нет, еда не так хороша, как у мамы. Итак, представьте себе эту культуру.</w:t>
      </w:r>
    </w:p>
    <w:p w14:paraId="500BC67A" w14:textId="77777777" w:rsidR="00E94F67" w:rsidRPr="00C008CF" w:rsidRDefault="00E94F67" w:rsidP="00E94F67">
      <w:pPr>
        <w:rPr>
          <w:sz w:val="26"/>
          <w:szCs w:val="26"/>
        </w:rPr>
      </w:pPr>
    </w:p>
    <w:p w14:paraId="6ECA1627" w14:textId="6D395B44"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Итак, здесь нам говорят в этом рассказе, что это дом Питера. Но в следующей строке говорится, что его теща больна в доме. Это культура, которая, если вы живете на Ближнем Востоке сегодня, не является таковой. Это не имеет никакого значения, это даже не щелкает, потому что это нормально.</w:t>
      </w:r>
    </w:p>
    <w:p w14:paraId="59C0BC38" w14:textId="77777777" w:rsidR="00E94F67" w:rsidRPr="00C008CF" w:rsidRDefault="00E94F67" w:rsidP="00E94F67">
      <w:pPr>
        <w:rPr>
          <w:sz w:val="26"/>
          <w:szCs w:val="26"/>
        </w:rPr>
      </w:pPr>
    </w:p>
    <w:p w14:paraId="52019978" w14:textId="347BBFF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Но в Америке, пожалуйста, люди скажут мне, не просите меня переехать к моей свекрови или не просите мою свекровь переехать ко мне. Я туда не поеду. Все, что я говорю, это понять ситуацию с тещей Питера.</w:t>
      </w:r>
    </w:p>
    <w:p w14:paraId="2269645E" w14:textId="77777777" w:rsidR="00E94F67" w:rsidRPr="00C008CF" w:rsidRDefault="00E94F67" w:rsidP="00E94F67">
      <w:pPr>
        <w:rPr>
          <w:sz w:val="26"/>
          <w:szCs w:val="26"/>
        </w:rPr>
      </w:pPr>
    </w:p>
    <w:p w14:paraId="403C2079" w14:textId="7F4D01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И тогда нам сказали, что у нее была лихорадка. Но посмотрите, как Иисус исцелил лихорадку. Иисус запретил лихорадке выйти из нее.</w:t>
      </w:r>
    </w:p>
    <w:p w14:paraId="5DB68FE2" w14:textId="77777777" w:rsidR="00E94F67" w:rsidRPr="00C008CF" w:rsidRDefault="00E94F67" w:rsidP="00E94F67">
      <w:pPr>
        <w:rPr>
          <w:sz w:val="26"/>
          <w:szCs w:val="26"/>
        </w:rPr>
      </w:pPr>
    </w:p>
    <w:p w14:paraId="3FBAA758" w14:textId="4DB37E49"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 сказали, что лихорадка у нее сразу же прошла, и она начала служить. Эти переживания и то, что произошло в синагоге в том же городе, передают сообщение. Итак, нам говорят, что по мере того, как солнце садилось, все больше и больше людей приводили других, кто был болен, чтобы исцелиться, кто был одержим демонами, чтобы освободиться.</w:t>
      </w:r>
    </w:p>
    <w:p w14:paraId="76B2B76D" w14:textId="77777777" w:rsidR="00E94F67" w:rsidRPr="00C008CF" w:rsidRDefault="00E94F67" w:rsidP="00E94F67">
      <w:pPr>
        <w:rPr>
          <w:sz w:val="26"/>
          <w:szCs w:val="26"/>
        </w:rPr>
      </w:pPr>
    </w:p>
    <w:p w14:paraId="4133D6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И Иисус возложит на них руки и исцелит их. Он избавит тех, кто одержим демонами. Он запретит демонам, которые пытаются привлечь к себе ненужное внимание.</w:t>
      </w:r>
    </w:p>
    <w:p w14:paraId="7CB2D0A5" w14:textId="77777777" w:rsidR="00E94F67" w:rsidRPr="00C008CF" w:rsidRDefault="00E94F67" w:rsidP="00E94F67">
      <w:pPr>
        <w:rPr>
          <w:sz w:val="26"/>
          <w:szCs w:val="26"/>
        </w:rPr>
      </w:pPr>
    </w:p>
    <w:p w14:paraId="72FB529C" w14:textId="3A0E086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Позвольте мне сделать очень важный вывод в Евангелии от Луки. </w:t>
      </w:r>
      <w:proofErr xmlns:w="http://schemas.openxmlformats.org/wordprocessingml/2006/main" w:type="gramStart"/>
      <w:r xmlns:w="http://schemas.openxmlformats.org/wordprocessingml/2006/main" w:rsidRPr="00C008C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если вы пастор сегодня, вы не хотите пропустить то, что я собираюсь сказать. Лука говорит нам, что когда Иисус или последователи Иисуса появляются в каком-то месте и сила Божья на них, и рядом находится кто-то, одержимый демоном, Лука последовательно указывает, что они узнают людей и, по сути, называют их такими, какие они есть.</w:t>
      </w:r>
    </w:p>
    <w:p w14:paraId="2E9D1080" w14:textId="77777777" w:rsidR="00E94F67" w:rsidRPr="00C008CF" w:rsidRDefault="00E94F67" w:rsidP="00E94F67">
      <w:pPr>
        <w:rPr>
          <w:sz w:val="26"/>
          <w:szCs w:val="26"/>
        </w:rPr>
      </w:pPr>
    </w:p>
    <w:p w14:paraId="5A8ED2A5" w14:textId="2F9FA2C1"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И затем они начинают искажать послание. Так, в случае с Иисусом, одержимый демоном человек говорит: Я знаю, кто ты. Ты Иисус из Назарета.</w:t>
      </w:r>
    </w:p>
    <w:p w14:paraId="3433DD1B" w14:textId="77777777" w:rsidR="00E94F67" w:rsidRPr="00C008CF" w:rsidRDefault="00E94F67" w:rsidP="00E94F67">
      <w:pPr>
        <w:rPr>
          <w:sz w:val="26"/>
          <w:szCs w:val="26"/>
        </w:rPr>
      </w:pPr>
    </w:p>
    <w:p w14:paraId="44B6347E" w14:textId="1A339D1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Конечно, они знают, кто ты. И если ты сегодня харизматичный проповедник, а кто-то одержимый демоном говорит: «Я знаю, кто ты». Ты — человек Божий.</w:t>
      </w:r>
    </w:p>
    <w:p w14:paraId="1D089DE4" w14:textId="77777777" w:rsidR="00E94F67" w:rsidRPr="00C008CF" w:rsidRDefault="00E94F67" w:rsidP="00E94F67">
      <w:pPr>
        <w:rPr>
          <w:sz w:val="26"/>
          <w:szCs w:val="26"/>
        </w:rPr>
      </w:pPr>
    </w:p>
    <w:p w14:paraId="6E9DFEAE" w14:textId="75484B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Пожалуйста, не зазнавайтесь. Это не то, чтобы пойти и сказать: «О, да, конечно, я человек Божий». Посмотрите на Евангелие от Луки.</w:t>
      </w:r>
    </w:p>
    <w:p w14:paraId="3E4044A9" w14:textId="77777777" w:rsidR="00E94F67" w:rsidRPr="00C008CF" w:rsidRDefault="00E94F67" w:rsidP="00E94F67">
      <w:pPr>
        <w:rPr>
          <w:sz w:val="26"/>
          <w:szCs w:val="26"/>
        </w:rPr>
      </w:pPr>
    </w:p>
    <w:p w14:paraId="4296CD27" w14:textId="581A21EB"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Иногда демон говорит: мы знаем тебя; ты Всевышний </w:t>
      </w:r>
      <w:proofErr xmlns:w="http://schemas.openxmlformats.org/wordprocessingml/2006/main" w:type="gramStart"/>
      <w:r xmlns:w="http://schemas.openxmlformats.org/wordprocessingml/2006/main" w:rsidR="006F05F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слуга живого Бога. Но человек, говорящий это, одержим демоном, пытающимся отвлечь внимание от человека Божьего, который имеет дело с этим человеком. В этом случае Иисус расстроился, упрекнул человека и разобрался с ситуацией как можно быстрее.</w:t>
      </w:r>
    </w:p>
    <w:p w14:paraId="2E492F21" w14:textId="77777777" w:rsidR="00E94F67" w:rsidRPr="00C008CF" w:rsidRDefault="00E94F67" w:rsidP="00E94F67">
      <w:pPr>
        <w:rPr>
          <w:sz w:val="26"/>
          <w:szCs w:val="26"/>
        </w:rPr>
      </w:pPr>
    </w:p>
    <w:p w14:paraId="48A1D649" w14:textId="7D9623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И нам говорят, что те, кто был одержим демонами, были свободны. Поскольку мы подходим к концу этой сессии служения Иисуса, как в Назарете, так и в Капернауме, позвольте мне подвести итог нескольким вещам, которые я уже сказал. Он пошел в синагогу в своем родном городе.</w:t>
      </w:r>
    </w:p>
    <w:p w14:paraId="03A68B6F" w14:textId="77777777" w:rsidR="00E94F67" w:rsidRPr="00C008CF" w:rsidRDefault="00E94F67" w:rsidP="00E94F67">
      <w:pPr>
        <w:rPr>
          <w:sz w:val="26"/>
          <w:szCs w:val="26"/>
        </w:rPr>
      </w:pPr>
    </w:p>
    <w:p w14:paraId="273FDDCB" w14:textId="3F6B87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Ему дали свиток Исайи, и он прочитал его. Он обрисовал, как будет выглядеть его служение в традиции, записанной в Исайе. Оно было в том, чтобы подвергаться сомнению и реагировать на вопросы, которые у него возникали в синагоге.</w:t>
      </w:r>
    </w:p>
    <w:p w14:paraId="582C7EA0" w14:textId="77777777" w:rsidR="00E94F67" w:rsidRPr="00C008CF" w:rsidRDefault="00E94F67" w:rsidP="00E94F67">
      <w:pPr>
        <w:rPr>
          <w:sz w:val="26"/>
          <w:szCs w:val="26"/>
        </w:rPr>
      </w:pPr>
    </w:p>
    <w:p w14:paraId="3E029DB6" w14:textId="0ECB775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Он ссылался на Илию и его служение язычнику и подразумевал, что люди непослушны, и если они продолжат неверие, Бог, скорее всего, пошлет его к язычникам для служения, а также утвердит себя в пророческой традиции. Люди были возмущены этим и хотели убить его, поэтому он ускользнул. Он пришел в Капернаум, ближайший большой город.</w:t>
      </w:r>
    </w:p>
    <w:p w14:paraId="056923F1" w14:textId="77777777" w:rsidR="00E94F67" w:rsidRPr="00C008CF" w:rsidRDefault="00E94F67" w:rsidP="00E94F67">
      <w:pPr>
        <w:rPr>
          <w:sz w:val="26"/>
          <w:szCs w:val="26"/>
        </w:rPr>
      </w:pPr>
    </w:p>
    <w:p w14:paraId="2D9479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Там он пошел в синагогу и учил. Люди были поражены учением художника. В синагоге был бесноватый, и он избавил бесноватого.</w:t>
      </w:r>
    </w:p>
    <w:p w14:paraId="33FFDF90" w14:textId="77777777" w:rsidR="00E94F67" w:rsidRPr="00C008CF" w:rsidRDefault="00E94F67" w:rsidP="00E94F67">
      <w:pPr>
        <w:rPr>
          <w:sz w:val="26"/>
          <w:szCs w:val="26"/>
        </w:rPr>
      </w:pPr>
    </w:p>
    <w:p w14:paraId="7A3072CC" w14:textId="20D3CC5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Позже </w:t>
      </w:r>
      <w:r xmlns:w="http://schemas.openxmlformats.org/wordprocessingml/2006/main" w:rsidR="006F05F0">
        <w:rPr>
          <w:rFonts w:ascii="Calibri" w:eastAsia="Calibri" w:hAnsi="Calibri" w:cs="Calibri"/>
          <w:sz w:val="26"/>
          <w:szCs w:val="26"/>
        </w:rPr>
        <w:t xml:space="preserve">, когда он вышел из синагоги, они пришли в дом Петра, где они столкнулись с его тещей, и Иисус исцелил его тещу. Позже вечером разнеслась весть о том, что делает Иисус, так что многие больные и одержимые демонами пришли, и он освободил их. Разве это необычно для того, что Иисус должен делать в Царстве Божьем? Нет.</w:t>
      </w:r>
    </w:p>
    <w:p w14:paraId="2FB0F3FF" w14:textId="77777777" w:rsidR="00E94F67" w:rsidRPr="00C008CF" w:rsidRDefault="00E94F67" w:rsidP="00E94F67">
      <w:pPr>
        <w:rPr>
          <w:sz w:val="26"/>
          <w:szCs w:val="26"/>
        </w:rPr>
      </w:pPr>
    </w:p>
    <w:p w14:paraId="328D4917" w14:textId="28857DC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Читая свиток Исайи, он пришел, чтобы принести благую весть бедным. Он пришел, чтобы вернуть зрение слепым, освободить пленных и даже провозгласить благоприятное лето Господне. Следя за этими лекциями, пожалуйста, обратите внимание на то, как служение Иисуса будет разворачиваться в многомерной человеческой жизни, духовной, физической и социальной, как он будет касаться жизни людей с одной целью и только одной целью, чтобы они могли свободно процветать так, как Бог создал их.</w:t>
      </w:r>
    </w:p>
    <w:p w14:paraId="7139CDD2" w14:textId="77777777" w:rsidR="00E94F67" w:rsidRPr="00C008CF" w:rsidRDefault="00E94F67" w:rsidP="00E94F67">
      <w:pPr>
        <w:rPr>
          <w:sz w:val="26"/>
          <w:szCs w:val="26"/>
        </w:rPr>
      </w:pPr>
    </w:p>
    <w:p w14:paraId="005200EF" w14:textId="43A4E3B9" w:rsidR="00B76FFB" w:rsidRPr="000E46B9" w:rsidRDefault="00E94F67" w:rsidP="00F31B3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Я надеюсь, что, следуя вместе с нами, вы тоже испытаете такой опыт или, по крайней мере, вам будет любопытно узнать больше об этом опыте, чтобы начать путешествие с Иисусом Христом, Тем, Кого я называю своим Господом. Большое спасибо.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sidRPr="000E46B9">
        <w:rPr>
          <w:rFonts w:ascii="Calibri" w:eastAsia="Calibri" w:hAnsi="Calibri" w:cs="Calibri"/>
          <w:sz w:val="26"/>
          <w:szCs w:val="26"/>
        </w:rPr>
        <w:t xml:space="preserve">Это доктор Дэн Дарко и его учение о Евангелии от Луки. Это сессия 7, Служение Иисуса в Галилее, Часть 1. Служение в Назарете и Капернауме, Лука 4:14-41.</w:t>
      </w:r>
      <w:r xmlns:w="http://schemas.openxmlformats.org/wordprocessingml/2006/main" w:rsidR="00F31B37">
        <w:rPr>
          <w:rFonts w:ascii="Calibri" w:eastAsia="Calibri" w:hAnsi="Calibri" w:cs="Calibri"/>
          <w:sz w:val="26"/>
          <w:szCs w:val="26"/>
        </w:rPr>
        <w:br xmlns:w="http://schemas.openxmlformats.org/wordprocessingml/2006/main"/>
      </w:r>
    </w:p>
    <w:sectPr w:rsidR="00B76FFB" w:rsidRPr="000E4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0FD4" w14:textId="77777777" w:rsidR="007D1A72" w:rsidRDefault="007D1A72" w:rsidP="000E46B9">
      <w:r>
        <w:separator/>
      </w:r>
    </w:p>
  </w:endnote>
  <w:endnote w:type="continuationSeparator" w:id="0">
    <w:p w14:paraId="71CA1177" w14:textId="77777777" w:rsidR="007D1A72" w:rsidRDefault="007D1A72" w:rsidP="000E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B7323" w14:textId="77777777" w:rsidR="007D1A72" w:rsidRDefault="007D1A72" w:rsidP="000E46B9">
      <w:r>
        <w:separator/>
      </w:r>
    </w:p>
  </w:footnote>
  <w:footnote w:type="continuationSeparator" w:id="0">
    <w:p w14:paraId="00EEEC8F" w14:textId="77777777" w:rsidR="007D1A72" w:rsidRDefault="007D1A72" w:rsidP="000E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834824"/>
      <w:docPartObj>
        <w:docPartGallery w:val="Page Numbers (Top of Page)"/>
        <w:docPartUnique/>
      </w:docPartObj>
    </w:sdtPr>
    <w:sdtEndPr>
      <w:rPr>
        <w:noProof/>
      </w:rPr>
    </w:sdtEndPr>
    <w:sdtContent>
      <w:p w14:paraId="365ADCB2" w14:textId="487B9C65" w:rsidR="000E46B9" w:rsidRDefault="000E4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8746CE" w14:textId="77777777" w:rsidR="000E46B9" w:rsidRDefault="000E4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35C10"/>
    <w:multiLevelType w:val="hybridMultilevel"/>
    <w:tmpl w:val="593CD336"/>
    <w:lvl w:ilvl="0" w:tplc="35AA1606">
      <w:start w:val="1"/>
      <w:numFmt w:val="bullet"/>
      <w:lvlText w:val="●"/>
      <w:lvlJc w:val="left"/>
      <w:pPr>
        <w:ind w:left="720" w:hanging="360"/>
      </w:pPr>
    </w:lvl>
    <w:lvl w:ilvl="1" w:tplc="29D64F9C">
      <w:start w:val="1"/>
      <w:numFmt w:val="bullet"/>
      <w:lvlText w:val="○"/>
      <w:lvlJc w:val="left"/>
      <w:pPr>
        <w:ind w:left="1440" w:hanging="360"/>
      </w:pPr>
    </w:lvl>
    <w:lvl w:ilvl="2" w:tplc="833C226E">
      <w:start w:val="1"/>
      <w:numFmt w:val="bullet"/>
      <w:lvlText w:val="■"/>
      <w:lvlJc w:val="left"/>
      <w:pPr>
        <w:ind w:left="2160" w:hanging="360"/>
      </w:pPr>
    </w:lvl>
    <w:lvl w:ilvl="3" w:tplc="5E64A204">
      <w:start w:val="1"/>
      <w:numFmt w:val="bullet"/>
      <w:lvlText w:val="●"/>
      <w:lvlJc w:val="left"/>
      <w:pPr>
        <w:ind w:left="2880" w:hanging="360"/>
      </w:pPr>
    </w:lvl>
    <w:lvl w:ilvl="4" w:tplc="0CD0CF50">
      <w:start w:val="1"/>
      <w:numFmt w:val="bullet"/>
      <w:lvlText w:val="○"/>
      <w:lvlJc w:val="left"/>
      <w:pPr>
        <w:ind w:left="3600" w:hanging="360"/>
      </w:pPr>
    </w:lvl>
    <w:lvl w:ilvl="5" w:tplc="B844B14C">
      <w:start w:val="1"/>
      <w:numFmt w:val="bullet"/>
      <w:lvlText w:val="■"/>
      <w:lvlJc w:val="left"/>
      <w:pPr>
        <w:ind w:left="4320" w:hanging="360"/>
      </w:pPr>
    </w:lvl>
    <w:lvl w:ilvl="6" w:tplc="2DDCD7A4">
      <w:start w:val="1"/>
      <w:numFmt w:val="bullet"/>
      <w:lvlText w:val="●"/>
      <w:lvlJc w:val="left"/>
      <w:pPr>
        <w:ind w:left="5040" w:hanging="360"/>
      </w:pPr>
    </w:lvl>
    <w:lvl w:ilvl="7" w:tplc="4740ECB6">
      <w:start w:val="1"/>
      <w:numFmt w:val="bullet"/>
      <w:lvlText w:val="●"/>
      <w:lvlJc w:val="left"/>
      <w:pPr>
        <w:ind w:left="5760" w:hanging="360"/>
      </w:pPr>
    </w:lvl>
    <w:lvl w:ilvl="8" w:tplc="BB2E72DC">
      <w:start w:val="1"/>
      <w:numFmt w:val="bullet"/>
      <w:lvlText w:val="●"/>
      <w:lvlJc w:val="left"/>
      <w:pPr>
        <w:ind w:left="6480" w:hanging="360"/>
      </w:pPr>
    </w:lvl>
  </w:abstractNum>
  <w:num w:numId="1" w16cid:durableId="22507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FB"/>
    <w:rsid w:val="000E46B9"/>
    <w:rsid w:val="00247A2C"/>
    <w:rsid w:val="00271889"/>
    <w:rsid w:val="006F05F0"/>
    <w:rsid w:val="007D1A72"/>
    <w:rsid w:val="00B76FFB"/>
    <w:rsid w:val="00E94F67"/>
    <w:rsid w:val="00F31B3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9F9A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46B9"/>
    <w:pPr>
      <w:tabs>
        <w:tab w:val="center" w:pos="4680"/>
        <w:tab w:val="right" w:pos="9360"/>
      </w:tabs>
    </w:pPr>
  </w:style>
  <w:style w:type="character" w:customStyle="1" w:styleId="HeaderChar">
    <w:name w:val="Header Char"/>
    <w:basedOn w:val="DefaultParagraphFont"/>
    <w:link w:val="Header"/>
    <w:uiPriority w:val="99"/>
    <w:rsid w:val="000E46B9"/>
  </w:style>
  <w:style w:type="paragraph" w:styleId="Footer">
    <w:name w:val="footer"/>
    <w:basedOn w:val="Normal"/>
    <w:link w:val="FooterChar"/>
    <w:uiPriority w:val="99"/>
    <w:unhideWhenUsed/>
    <w:rsid w:val="000E46B9"/>
    <w:pPr>
      <w:tabs>
        <w:tab w:val="center" w:pos="4680"/>
        <w:tab w:val="right" w:pos="9360"/>
      </w:tabs>
    </w:pPr>
  </w:style>
  <w:style w:type="character" w:customStyle="1" w:styleId="FooterChar">
    <w:name w:val="Footer Char"/>
    <w:basedOn w:val="DefaultParagraphFont"/>
    <w:link w:val="Footer"/>
    <w:uiPriority w:val="99"/>
    <w:rsid w:val="000E46B9"/>
  </w:style>
  <w:style w:type="paragraph" w:styleId="NormalWeb">
    <w:name w:val="Normal (Web)"/>
    <w:basedOn w:val="Normal"/>
    <w:uiPriority w:val="99"/>
    <w:semiHidden/>
    <w:unhideWhenUsed/>
    <w:rsid w:val="00E94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5230">
      <w:bodyDiv w:val="1"/>
      <w:marLeft w:val="0"/>
      <w:marRight w:val="0"/>
      <w:marTop w:val="0"/>
      <w:marBottom w:val="0"/>
      <w:divBdr>
        <w:top w:val="none" w:sz="0" w:space="0" w:color="auto"/>
        <w:left w:val="none" w:sz="0" w:space="0" w:color="auto"/>
        <w:bottom w:val="none" w:sz="0" w:space="0" w:color="auto"/>
        <w:right w:val="none" w:sz="0" w:space="0" w:color="auto"/>
      </w:divBdr>
    </w:div>
    <w:div w:id="166108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7943</Words>
  <Characters>34398</Characters>
  <Application>Microsoft Office Word</Application>
  <DocSecurity>0</DocSecurity>
  <Lines>687</Lines>
  <Paragraphs>138</Paragraphs>
  <ScaleCrop>false</ScaleCrop>
  <HeadingPairs>
    <vt:vector size="2" baseType="variant">
      <vt:variant>
        <vt:lpstr>Title</vt:lpstr>
      </vt:variant>
      <vt:variant>
        <vt:i4>1</vt:i4>
      </vt:variant>
    </vt:vector>
  </HeadingPairs>
  <TitlesOfParts>
    <vt:vector size="1" baseType="lpstr">
      <vt:lpstr>Darko Luke Session07 Galilee</vt:lpstr>
    </vt:vector>
  </TitlesOfParts>
  <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Session07 Galilee</dc:title>
  <dc:creator>TurboScribe.ai</dc:creator>
  <cp:lastModifiedBy>Ted Hildebrandt</cp:lastModifiedBy>
  <cp:revision>2</cp:revision>
  <dcterms:created xsi:type="dcterms:W3CDTF">2024-09-23T11:41:00Z</dcterms:created>
  <dcterms:modified xsi:type="dcterms:W3CDTF">2024-09-23T11:41:00Z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b43d008213f13166cdb86103bde162dfb49e2312058406af49476a9f0c7a622b</vt:lpwstr>
  </property>
</Properties>
</file>