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6,</w:t>
      </w:r>
    </w:p>
    <w:p w14:paraId="56237B2B" w14:textId="509600B5" w:rsidR="00915324" w:rsidRDefault="0000000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Иоанн и подготовка Иисуса, Лука 3:1-4:13</w:t>
      </w:r>
    </w:p>
    <w:p w14:paraId="2BA81B12" w14:textId="0CAE6CD4" w:rsidR="005D67A0" w:rsidRPr="005D67A0" w:rsidRDefault="005D67A0" w:rsidP="005D67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67A0">
        <w:rPr>
          <w:rFonts w:ascii="AA Times New Roman" w:eastAsia="Calibri" w:hAnsi="AA Times New Roman" w:cs="AA Times New Roman"/>
          <w:sz w:val="42"/>
          <w:szCs w:val="42"/>
        </w:rPr>
        <w:t xml:space="preserve">© 2024 Дэн Дарко и Тед Хильдебрандт</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Это доктор Дэн Дарко в своем учении по Евангелию от Луки. Это сессия 6, Иоанн и подготовка Иисуса, Лука 3:1-4:13. </w:t>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Pr="005D67A0">
        <w:rPr>
          <w:rFonts w:ascii="Calibri" w:eastAsia="Calibri" w:hAnsi="Calibri" w:cs="Calibri"/>
          <w:sz w:val="26"/>
          <w:szCs w:val="26"/>
        </w:rPr>
        <w:t xml:space="preserve">Добро пожаловать обратно на библейские лекции электронного обучения по Евангелию от Луки.</w:t>
      </w:r>
    </w:p>
    <w:p w14:paraId="6AE6E4C1" w14:textId="77777777" w:rsidR="00915324" w:rsidRPr="005D67A0" w:rsidRDefault="00915324">
      <w:pPr>
        <w:rPr>
          <w:sz w:val="26"/>
          <w:szCs w:val="26"/>
        </w:rPr>
      </w:pPr>
    </w:p>
    <w:p w14:paraId="36E2BED1" w14:textId="0563B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До сих пор мы рассматривали рассказы о младенчестве, и мы закончили рассказ о младенчестве в прошлой лекции. Теперь мы переходим к главе 3 Луки, и мы пойдем от главы 3 Евангелия от Луки к самому началу главы 4, которую я называю Иоанн и Подготовка Иисуса. Сначала мы рассмотрим служение Иоанна Крестителя.</w:t>
      </w:r>
    </w:p>
    <w:p w14:paraId="33BF37C3" w14:textId="77777777" w:rsidR="00915324" w:rsidRPr="005D67A0" w:rsidRDefault="00915324">
      <w:pPr>
        <w:rPr>
          <w:sz w:val="26"/>
          <w:szCs w:val="26"/>
        </w:rPr>
      </w:pPr>
    </w:p>
    <w:p w14:paraId="49CAF387" w14:textId="4BF080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 Евангелии от Луки вы узнаете, что служение Иоанна Крестителя заканчивается, когда служение Иисуса вступает в полную силу, в отличие от Матфея, где иногда двое работают вместе в какой-то момент. В Евангелии от Луки служение Иоанна заканчивается, когда начинается служение Иисуса. Итак, давайте начнем рассматривать служение Иоанна в главе 3 Евангелия от Луки. Если бы я должен был составить карту служения Иоанна, я бы составил ее в этой рамке.</w:t>
      </w:r>
    </w:p>
    <w:p w14:paraId="09ED6B05" w14:textId="77777777" w:rsidR="00915324" w:rsidRPr="005D67A0" w:rsidRDefault="00915324">
      <w:pPr>
        <w:rPr>
          <w:sz w:val="26"/>
          <w:szCs w:val="26"/>
        </w:rPr>
      </w:pPr>
    </w:p>
    <w:p w14:paraId="742F64A6" w14:textId="50DBE45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Я покажу начало служения Иоанна с главы 3, стихи 1-6. Глава 3, стихи 7-9, будет проповедническим служением Иоанна. И затем я бы продолжил, если бы мне пришлось составить карту, чтобы рассмотреть этические наставления Иоанна в главе 3, стихи 10-14, за которыми следует предсказание Иоанна о том, кто придет, сильном, том, кто будет Иисусом. И затем мы рассмотрим заключение Иоанна, которое продолжится, чтобы подготовить дары для пришествия Иисуса.</w:t>
      </w:r>
    </w:p>
    <w:p w14:paraId="5935193B" w14:textId="77777777" w:rsidR="00915324" w:rsidRPr="005D67A0" w:rsidRDefault="00915324">
      <w:pPr>
        <w:rPr>
          <w:sz w:val="26"/>
          <w:szCs w:val="26"/>
        </w:rPr>
      </w:pPr>
    </w:p>
    <w:p w14:paraId="6515E00C" w14:textId="71AE9F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Итак, давайте начнем рассматривать начало главы 3, поскольку мы переходим к Евангелию от Луки. Теперь позвольте мне предупредить вас, что начало главы 3 содержит все эти сложные названия, и стоит знать, где они находятся и где они находятся.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я поместил карту, чтобы вы могли быстро просмотреть ее, хотя все равно будет довольно сложно отследить, где находятся эти вещи.</w:t>
      </w:r>
    </w:p>
    <w:p w14:paraId="1341109E" w14:textId="77777777" w:rsidR="00915324" w:rsidRPr="005D67A0" w:rsidRDefault="00915324">
      <w:pPr>
        <w:rPr>
          <w:sz w:val="26"/>
          <w:szCs w:val="26"/>
        </w:rPr>
      </w:pPr>
    </w:p>
    <w:p w14:paraId="42273239" w14:textId="41080DA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 пятнадцатый год правления Тиберия Цезаря, Понтий Пилат был правителем Иудеи, а Ирод был тетрархом Галилеи, и его брат Филипп был тетрархом области Итуреи и Трахонитиды, и Лисаний был тетрархом Авилины. Если вы будете следовать этой карте, которую я вам дал, у меня не так много времени, чтобы иметь возможность смотреть на нее, но вы посмотрите на северо-восток Галилеи, у вас есть некоторые ссылки там, чтобы следовать, и затем дальше вверх, прямо на запад, к северо-западу от Галилеи, у вас есть Финикия, Сирия и Итурея. Лука пытается определить, кто был лидером в какое время, и Лука также пытается рассказать нам о служении Иоанна и, если на то пошло, Иисуса </w:t>
      </w:r>
      <w:r xmlns:w="http://schemas.openxmlformats.org/wordprocessingml/2006/main" w:rsidR="00955EE9">
        <w:rPr>
          <w:rFonts w:ascii="Calibri" w:eastAsia="Calibri" w:hAnsi="Calibri" w:cs="Calibri"/>
          <w:sz w:val="26"/>
          <w:szCs w:val="26"/>
        </w:rPr>
        <w:lastRenderedPageBreak xmlns:w="http://schemas.openxmlformats.org/wordprocessingml/2006/main"/>
      </w:r>
      <w:r xmlns:w="http://schemas.openxmlformats.org/wordprocessingml/2006/main" w:rsidR="00955EE9">
        <w:rPr>
          <w:rFonts w:ascii="Calibri" w:eastAsia="Calibri" w:hAnsi="Calibri" w:cs="Calibri"/>
          <w:sz w:val="26"/>
          <w:szCs w:val="26"/>
        </w:rPr>
        <w:t xml:space="preserve">позже; </w:t>
      </w:r>
      <w:r xmlns:w="http://schemas.openxmlformats.org/wordprocessingml/2006/main" w:rsidRPr="005D67A0">
        <w:rPr>
          <w:rFonts w:ascii="Calibri" w:eastAsia="Calibri" w:hAnsi="Calibri" w:cs="Calibri"/>
          <w:sz w:val="26"/>
          <w:szCs w:val="26"/>
        </w:rPr>
        <w:t xml:space="preserve">исторический контекст этого таков, что нужно поместить их в Римскую империю.</w:t>
      </w:r>
    </w:p>
    <w:p w14:paraId="74BE90B7" w14:textId="77777777" w:rsidR="00915324" w:rsidRPr="005D67A0" w:rsidRDefault="00915324">
      <w:pPr>
        <w:rPr>
          <w:sz w:val="26"/>
          <w:szCs w:val="26"/>
        </w:rPr>
      </w:pPr>
    </w:p>
    <w:p w14:paraId="4DC2BEC8" w14:textId="76F7E1A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Там, где разворачиваются эти события в Римской империи, находится очень, очень маленькая территория, называемая Палестиной. Палестина будет регионами Галилеи, Самарии и Иудеи, являясь центральной базой, где находится Иерусалим. Лука начинает рассказ об Иоанне с главы 1, главы 3, стихов 1-6, и я читаю, особенно со стиха 2. Во время первосвященства Анны и Каиафы, слово Божие было к Иоанну, сыну Захарии, в пустыне.</w:t>
      </w:r>
    </w:p>
    <w:p w14:paraId="431DD3B3" w14:textId="77777777" w:rsidR="00915324" w:rsidRPr="005D67A0" w:rsidRDefault="00915324">
      <w:pPr>
        <w:rPr>
          <w:sz w:val="26"/>
          <w:szCs w:val="26"/>
        </w:rPr>
      </w:pPr>
    </w:p>
    <w:p w14:paraId="6A4F5A15"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прошел по всем окрестностям Иордана, проповедуя крещение покаяния для прощения грехов. Как написано в книге слов пророка Исаии, глас вопиющего в пустыне: приготовьте путь Господу, прямыми сделайте стези Ему; всякий дол да наполнится, и всякая гора и холм да понизятся, кривизны выпрямятся, и неровные места сделаются ровными, и всякая плоть узрит спасение. Стих 7, Итак сказал Он кресту, вышедшему креститься от Него: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порождения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ехиднины! кто хочет бежать от будущего гнева? Сотворите плод покаяния, сказал Он, и не думайте говорить себе: отец у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нас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Авраам, ибо говорю вам, что Бог может из камней сих воздвигнуть детей от Авраама.</w:t>
      </w:r>
    </w:p>
    <w:p w14:paraId="013FD297" w14:textId="77777777" w:rsidR="00915324" w:rsidRPr="005D67A0" w:rsidRDefault="00915324">
      <w:pPr>
        <w:rPr>
          <w:sz w:val="26"/>
          <w:szCs w:val="26"/>
        </w:rPr>
      </w:pPr>
    </w:p>
    <w:p w14:paraId="087EA11B" w14:textId="5D0B823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Вот уже и топор лежит у корня дерев. Всякое дерево, не приносящее плода, срубают и бросают в огонь. Итак, посмотрите, что делает здесь Лука.</w:t>
      </w:r>
    </w:p>
    <w:p w14:paraId="7CF74FC3" w14:textId="77777777" w:rsidR="00915324" w:rsidRPr="005D67A0" w:rsidRDefault="00915324">
      <w:pPr>
        <w:rPr>
          <w:sz w:val="26"/>
          <w:szCs w:val="26"/>
        </w:rPr>
      </w:pPr>
    </w:p>
    <w:p w14:paraId="36BBF812" w14:textId="226E259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Лука показывает нам в конце главы 1, что Иоанн вырос и ушел в пустыню. Здесь, в главе 3, он говорит нам, что было слово Господне. И было слово Господне к Иоанну, когда он был в пустыне.</w:t>
      </w:r>
    </w:p>
    <w:p w14:paraId="64288EF2" w14:textId="77777777" w:rsidR="00915324" w:rsidRPr="005D67A0" w:rsidRDefault="00915324">
      <w:pPr>
        <w:rPr>
          <w:sz w:val="26"/>
          <w:szCs w:val="26"/>
        </w:rPr>
      </w:pPr>
    </w:p>
    <w:p w14:paraId="0300D3E7" w14:textId="2246F1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Все эти события разворачивались в этом конкретном историческом контексте. Служение Иоанна в Евангелии от Луки будет охарактеризовано в соответствии с ветхозаветной пророческой традицией. Фактически, Лука Тимоти Джонсон в своей книге «Пророческий Иисус» попытался объяснить больше о том, как понимать Луку и действовать в соответствии с пророческой традицией ранней церкви.</w:t>
      </w:r>
    </w:p>
    <w:p w14:paraId="51CDED4E" w14:textId="77777777" w:rsidR="00915324" w:rsidRPr="005D67A0" w:rsidRDefault="00915324">
      <w:pPr>
        <w:rPr>
          <w:sz w:val="26"/>
          <w:szCs w:val="26"/>
        </w:rPr>
      </w:pPr>
    </w:p>
    <w:p w14:paraId="64159F81" w14:textId="4B1B57B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Лука напоминает нам, что этот человек, о котором мы говорим, по имени Иоанн, будет и начнет свое служение недалеко от окрестностей Иордана. И он будет проповедовать покаяние и привлекать так много людей, которые будут приходить к нему. Да, это был тот самый Иоанн, о котором мы говорили в главе 1. Он был тем же самым, о котором мы говорили, будучи сыном Захарии и Елисаветы.</w:t>
      </w:r>
    </w:p>
    <w:p w14:paraId="2C95045C" w14:textId="77777777" w:rsidR="00915324" w:rsidRPr="005D67A0" w:rsidRDefault="00915324">
      <w:pPr>
        <w:rPr>
          <w:sz w:val="26"/>
          <w:szCs w:val="26"/>
        </w:rPr>
      </w:pPr>
    </w:p>
    <w:p w14:paraId="6BD517DC" w14:textId="52C3B89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проповедовал, и он делал что-то, о чем мы не знали в прошлом. В иудаизме Второго Храма мы ничего не знали о распространенной традиции, которая гласит, что люди крестили людей в реках и все такое. Мы знаем, что есть ритуальные ванны.</w:t>
      </w:r>
    </w:p>
    <w:p w14:paraId="690135FA" w14:textId="77777777" w:rsidR="00915324" w:rsidRPr="005D67A0" w:rsidRDefault="00915324">
      <w:pPr>
        <w:rPr>
          <w:sz w:val="26"/>
          <w:szCs w:val="26"/>
        </w:rPr>
      </w:pPr>
    </w:p>
    <w:p w14:paraId="6E8096C0" w14:textId="49E84F6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Но этот конкретный парень </w:t>
      </w:r>
      <w:r xmlns:w="http://schemas.openxmlformats.org/wordprocessingml/2006/main" w:rsidR="00955EE9">
        <w:rPr>
          <w:rFonts w:ascii="Calibri" w:eastAsia="Calibri" w:hAnsi="Calibri" w:cs="Calibri"/>
          <w:sz w:val="26"/>
          <w:szCs w:val="26"/>
        </w:rPr>
        <w:t xml:space="preserve">, Иоанн Креститель, который, я думаю, если бы он появился в вашей деревне, у вас действительно были бы проблемы с этим парнем. Из-за того, как его описывают, он одевается смешно. Он ел акрид и мед.</w:t>
      </w:r>
    </w:p>
    <w:p w14:paraId="56244945" w14:textId="77777777" w:rsidR="00915324" w:rsidRPr="005D67A0" w:rsidRDefault="00915324">
      <w:pPr>
        <w:rPr>
          <w:sz w:val="26"/>
          <w:szCs w:val="26"/>
        </w:rPr>
      </w:pPr>
    </w:p>
    <w:p w14:paraId="491BD048" w14:textId="15AE9B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Я имею в виду, представьте, как будут выглядеть его дреды. Теперь поговорим о душе; он жил в пустыне.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представьте, что он появляется, приходит и говорит: ты должен покаяться в своих грехах.</w:t>
      </w:r>
    </w:p>
    <w:p w14:paraId="4B12296E" w14:textId="77777777" w:rsidR="00915324" w:rsidRPr="005D67A0" w:rsidRDefault="00915324">
      <w:pPr>
        <w:rPr>
          <w:sz w:val="26"/>
          <w:szCs w:val="26"/>
        </w:rPr>
      </w:pPr>
    </w:p>
    <w:p w14:paraId="12CC418C" w14:textId="7AFC9C4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Но каким-то образом Лука говорит нам, что дух Божий действовал через этого человека. Он привлек к себе так много людей и проповедовал покаяние. Те, кто приходил к нему, ясно слышали, что он говорил, и каялись в своих грехах.</w:t>
      </w:r>
    </w:p>
    <w:p w14:paraId="40FB5081" w14:textId="77777777" w:rsidR="00915324" w:rsidRPr="005D67A0" w:rsidRDefault="00915324">
      <w:pPr>
        <w:rPr>
          <w:sz w:val="26"/>
          <w:szCs w:val="26"/>
        </w:rPr>
      </w:pPr>
    </w:p>
    <w:p w14:paraId="044C4AFF" w14:textId="5E4DB4F5"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они раскаиваются, он крестит их символически, говоря, что старое погружается и омывается в воде. Когда он выводит их из воды, они начинают новую жизнь и идут жизнью покаяния. Для Иоанна одно из ключевых слов в его служении — покаяние.</w:t>
      </w:r>
    </w:p>
    <w:p w14:paraId="7DE5BBD9" w14:textId="77777777" w:rsidR="00915324" w:rsidRPr="005D67A0" w:rsidRDefault="00915324">
      <w:pPr>
        <w:rPr>
          <w:sz w:val="26"/>
          <w:szCs w:val="26"/>
        </w:rPr>
      </w:pPr>
    </w:p>
    <w:p w14:paraId="71648245" w14:textId="7CBBBE91"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Очень важно понимать крещение Иоанна, служение Иоанна в контексте покаяния в грехе. Покаяния в проступках, которые влияют на отношения с Богом и отношения с другими людьми. Покаяние касается не только того, что человек должен делать в плане отношений с Богом, но покаяние также касается справедливости, честности, хорошего вклада в общество и того, как человек относится к людям на повседневном уровне, как мы увидим.</w:t>
      </w:r>
    </w:p>
    <w:p w14:paraId="37E67672" w14:textId="77777777" w:rsidR="00915324" w:rsidRPr="005D67A0" w:rsidRDefault="00915324">
      <w:pPr>
        <w:rPr>
          <w:sz w:val="26"/>
          <w:szCs w:val="26"/>
        </w:rPr>
      </w:pPr>
    </w:p>
    <w:p w14:paraId="1F5AC41D" w14:textId="670B8E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 области размышлений о крещении Иоанна в частности, поскольку это не было такой распространенной традицией, о которой мы знаем, иногда ученые останавливаются, чтобы задаться вопросом, откуда это идет. Возможно, нам не нужно знать, но все, что мы знаем, это то, что фигура, о которой мы читаем, Иоанн, была фигурой, которая действовала как пророк в иудейской традиции. Каким-то образом люди осознавали его служение как такое, что они могли видеть кого-то, говорящего от, о, для Бога, слышать слова и быть готовыми уступить в покаянии и покорности, чтобы он мог крестить их. Говард Маршалл, писавший о крещении Иоанна, утверждает, что крещение рассматривалось как внешний ритуал, который означал смывание греха.</w:t>
      </w:r>
    </w:p>
    <w:p w14:paraId="7822580F" w14:textId="77777777" w:rsidR="00915324" w:rsidRPr="005D67A0" w:rsidRDefault="00915324">
      <w:pPr>
        <w:rPr>
          <w:sz w:val="26"/>
          <w:szCs w:val="26"/>
        </w:rPr>
      </w:pPr>
    </w:p>
    <w:p w14:paraId="58993B3F" w14:textId="3CF3859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Упоминание о покаянии показывает, что, как и другие иудейские ритуальные омовения, оно понималось как символическое действие, неэффективное без соответствующего внешнего отношения. Итак, Иоанн призывает к покаянию, он крестит, и когда человек приходит после крещения, он должен демонстрировать образ жизни, который соответствует этому покаянию. Позвольте мне подчеркнуть несколько моментов в служении и учении Иоанна, когда мы думаем о его служении в целом.</w:t>
      </w:r>
    </w:p>
    <w:p w14:paraId="0982CD36" w14:textId="77777777" w:rsidR="00915324" w:rsidRPr="005D67A0" w:rsidRDefault="00915324">
      <w:pPr>
        <w:rPr>
          <w:sz w:val="26"/>
          <w:szCs w:val="26"/>
        </w:rPr>
      </w:pPr>
    </w:p>
    <w:p w14:paraId="7A07449D" w14:textId="731FF07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Я уже немного упомянул его характер. Лука просто говорит, что он вырос. Мэтью рассказывает нам больше о том, как он ел и как он себя и других вел.</w:t>
      </w:r>
    </w:p>
    <w:p w14:paraId="03E03D7D" w14:textId="77777777" w:rsidR="00915324" w:rsidRPr="005D67A0" w:rsidRDefault="00915324">
      <w:pPr>
        <w:rPr>
          <w:sz w:val="26"/>
          <w:szCs w:val="26"/>
        </w:rPr>
      </w:pPr>
    </w:p>
    <w:p w14:paraId="4CA3A107" w14:textId="46181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Но аудитория Иоанна, аудитория Иоанна </w:t>
      </w:r>
      <w:r xmlns:w="http://schemas.openxmlformats.org/wordprocessingml/2006/main" w:rsidR="00955EE9">
        <w:rPr>
          <w:rFonts w:ascii="Calibri" w:eastAsia="Calibri" w:hAnsi="Calibri" w:cs="Calibri"/>
          <w:sz w:val="26"/>
          <w:szCs w:val="26"/>
        </w:rPr>
        <w:t xml:space="preserve">состояла из людей, которые, как предполагалось, верили в крещение. Они верили, что если бы они крестились, то действительно были бы спасены от Божьего суда. Их покаяние отвлекло бы или предотвратило бы карательные реакции со стороны Бога.</w:t>
      </w:r>
    </w:p>
    <w:p w14:paraId="3C65615C" w14:textId="77777777" w:rsidR="00915324" w:rsidRPr="005D67A0" w:rsidRDefault="00915324">
      <w:pPr>
        <w:rPr>
          <w:sz w:val="26"/>
          <w:szCs w:val="26"/>
        </w:rPr>
      </w:pPr>
    </w:p>
    <w:p w14:paraId="1854DBC5" w14:textId="462D437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Мы также знаем, что центральное место в его послании занимает покаяние, и он проповедует очень резким тоном, призывая людей из разных социальных слоев покаяться в своих грехах. Лучшее определение покаяния, с которым я столкнулся, это то, которое я прочитал несколько лет назад, возможно, более 20 лет назад. Есть много вещей, по которым я не согласен с этим конкретным автором, но его определение покаяния было настолько кратким и точным, что я запомнил его.</w:t>
      </w:r>
    </w:p>
    <w:p w14:paraId="0A7FC3C6" w14:textId="77777777" w:rsidR="00915324" w:rsidRPr="005D67A0" w:rsidRDefault="00915324">
      <w:pPr>
        <w:rPr>
          <w:sz w:val="26"/>
          <w:szCs w:val="26"/>
        </w:rPr>
      </w:pPr>
    </w:p>
    <w:p w14:paraId="6286470A" w14:textId="654DA68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это Дж. У. Макгарви. В комментарии Дж. У. Макгарви к книге Деяний Макгарви определяет покаяние следующим образом. Изменение воли вызывается печалью о грехе и ведет к преобразованию жизни.</w:t>
      </w:r>
    </w:p>
    <w:p w14:paraId="546028BE" w14:textId="77777777" w:rsidR="00915324" w:rsidRPr="005D67A0" w:rsidRDefault="00915324">
      <w:pPr>
        <w:rPr>
          <w:sz w:val="26"/>
          <w:szCs w:val="26"/>
        </w:rPr>
      </w:pPr>
    </w:p>
    <w:p w14:paraId="0807E043" w14:textId="5DE6ABA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Покаяние, по словам Макгарви, это изменение воли, вызванное скорбью о грехе и ведущее к преобразованию жизни. И я думаю, что это отражает то, что проповедует здесь Джон. Просто сказать, что я сожалею о своих грехах, недостаточно.</w:t>
      </w:r>
    </w:p>
    <w:p w14:paraId="313318A6" w14:textId="77777777" w:rsidR="00915324" w:rsidRPr="005D67A0" w:rsidRDefault="00915324">
      <w:pPr>
        <w:rPr>
          <w:sz w:val="26"/>
          <w:szCs w:val="26"/>
        </w:rPr>
      </w:pPr>
    </w:p>
    <w:p w14:paraId="10455586" w14:textId="3674702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Недостаточно просто сказать: «Я пришел креститься». Если вы раскаиваетесь в своих грехах и креститесь, это должно привести к изменению вашей жизни. Иоанн призовет людей в обществе, будь то солдаты или сборщики налогов, покаяться в злоупотреблениях, которые являются частью того, что они делают.</w:t>
      </w:r>
    </w:p>
    <w:p w14:paraId="4EEEB884" w14:textId="77777777" w:rsidR="00915324" w:rsidRPr="005D67A0" w:rsidRDefault="00915324">
      <w:pPr>
        <w:rPr>
          <w:sz w:val="26"/>
          <w:szCs w:val="26"/>
        </w:rPr>
      </w:pPr>
    </w:p>
    <w:p w14:paraId="37297AB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Для Иоанна предостережение даже является сильным предупреждением. Суд неизбежен, если люди не покаются в своих грехах. Суд и суд Божий придут.</w:t>
      </w:r>
    </w:p>
    <w:p w14:paraId="4D54B0DE" w14:textId="77777777" w:rsidR="00915324" w:rsidRPr="005D67A0" w:rsidRDefault="00915324">
      <w:pPr>
        <w:rPr>
          <w:sz w:val="26"/>
          <w:szCs w:val="26"/>
        </w:rPr>
      </w:pPr>
    </w:p>
    <w:p w14:paraId="451202F3" w14:textId="35C207D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 стихах с 10 по 14 он обращается к разным группам людей о том, как им нужно изменить свой образ жизни. Посмотрите на стих 3 со стиха 10 и далее. И спросила его толпа: что же нам делать? И он, Иоанн Креститель, отвечал им: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у кого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две одежды, тот раздели с неимеющим, и у кого есть пища, делай то же.</w:t>
      </w:r>
    </w:p>
    <w:p w14:paraId="5F07F6FF" w14:textId="77777777" w:rsidR="00915324" w:rsidRPr="005D67A0" w:rsidRDefault="00915324">
      <w:pPr>
        <w:rPr>
          <w:sz w:val="26"/>
          <w:szCs w:val="26"/>
        </w:rPr>
      </w:pPr>
    </w:p>
    <w:p w14:paraId="4F9B82DB" w14:textId="4128210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Пришли и мытари креститься и сказали ему: Учитель, что нам делать? Он сказал мытарям, чтобы они не собирали больше того, что им положено. Воины также спрашивали его, что нам делать. И он сказал им: не вымогайте ни у кого денег угрозами или ложными обвинениями, или довольствуйтесь своим жалованьем. Иоанн продолжит объяснение на очень, очень высоком камне.</w:t>
      </w:r>
    </w:p>
    <w:p w14:paraId="1BF7ECD1" w14:textId="77777777" w:rsidR="00915324" w:rsidRPr="005D67A0" w:rsidRDefault="00915324">
      <w:pPr>
        <w:rPr>
          <w:sz w:val="26"/>
          <w:szCs w:val="26"/>
        </w:rPr>
      </w:pPr>
    </w:p>
    <w:p w14:paraId="1144DEE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Но вкратце, позвольте мне просто обрисовать это. Что касается бедности, которая является основной темой у Луки, то послание Иоанна и подготовка к пришествию Мессии затрагивают эту тему. Будьте щедры к тем, кто нуждается в одежде и еде.</w:t>
      </w:r>
    </w:p>
    <w:p w14:paraId="1A28EB23" w14:textId="77777777" w:rsidR="00915324" w:rsidRPr="005D67A0" w:rsidRDefault="00915324">
      <w:pPr>
        <w:rPr>
          <w:sz w:val="26"/>
          <w:szCs w:val="26"/>
        </w:rPr>
      </w:pPr>
    </w:p>
    <w:p w14:paraId="2ED16AA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Если есть, поделитесь. Раскаяние должно привести к конкретным действиям. Справедливость и честность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важны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w:t>
      </w:r>
    </w:p>
    <w:p w14:paraId="32F5EA81" w14:textId="77777777" w:rsidR="00915324" w:rsidRPr="005D67A0" w:rsidRDefault="00915324">
      <w:pPr>
        <w:rPr>
          <w:sz w:val="26"/>
          <w:szCs w:val="26"/>
        </w:rPr>
      </w:pPr>
    </w:p>
    <w:p w14:paraId="1F321C2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Если вы по профессии сборщик налогов, не берите у людей больше, чем вам разрешено. Не используйте свои знания налоговой системы, чтобы грабить систему. Если вы в правоохранительных органах и вы солдат, будьте осторожны, чтобы не злоупотреблять властью, не вымогать у людей деньги, не обвинять людей ложно, не выдвигать несуществующие обвинения, просто чтобы показать, что вы могущественны.</w:t>
      </w:r>
    </w:p>
    <w:p w14:paraId="606F9E7F" w14:textId="77777777" w:rsidR="00915324" w:rsidRPr="005D67A0" w:rsidRDefault="00915324">
      <w:pPr>
        <w:rPr>
          <w:sz w:val="26"/>
          <w:szCs w:val="26"/>
        </w:rPr>
      </w:pPr>
    </w:p>
    <w:p w14:paraId="35205829"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Иоанн обращался к конкретным социальным проблемам в подготовке к служению Иисуса. Возможно, вы спросите, в какой степени тогда можно сказать, что Иоанн подготавливал почву для служения Иисуса? Ну, во многих отношениях уникальность служения Иоанна и тема покаяния, которую он затронет, являются причиной того, что, когда Иисус придет и призовет людей покаяться в своих грехах и научит по некоторым из этих вопросов, люди будут готовы и желают принять послание Мессии, Иисуса. Иоанн делает особую ссылку на солдат в своем послании в стихе 14 главы 3, прося их держаться подальше от вымогательства.</w:t>
      </w:r>
    </w:p>
    <w:p w14:paraId="34E2F78F" w14:textId="77777777" w:rsidR="00915324" w:rsidRPr="005D67A0" w:rsidRDefault="00915324">
      <w:pPr>
        <w:rPr>
          <w:sz w:val="26"/>
          <w:szCs w:val="26"/>
        </w:rPr>
      </w:pPr>
    </w:p>
    <w:p w14:paraId="023FFA8D" w14:textId="04B5DE5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Вопрос был в том, к каким солдатам Иоанн мог бы обратиться напрямую? Из этого возникло три точки зрения. Одна из точек зрения предполагает, что солдаты, о которых идет речь, — это римские солдаты, которые будут отвечать еврейскому пророку. Если это так, то мы предполагаем, что язычники будут отвечать еврейскому пророку и придут креститься к еврейскому пророку в соответствии с еврейскими обычаями, потому что они знают, что это правильно.</w:t>
      </w:r>
    </w:p>
    <w:p w14:paraId="6B7B9F47" w14:textId="77777777" w:rsidR="00915324" w:rsidRPr="005D67A0" w:rsidRDefault="00915324">
      <w:pPr>
        <w:rPr>
          <w:sz w:val="26"/>
          <w:szCs w:val="26"/>
        </w:rPr>
      </w:pPr>
    </w:p>
    <w:p w14:paraId="009A5F82" w14:textId="1359F13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Ну, эта конкретная точка зрения не является самой распространенной. Другими словами, довольно многие придерживаются этой точки зрения. Другая точка зрения предполагает, что солдаты, о которых идет речь, могут быть войсками Ирода Антипы, которые могут базироваться в Перее.</w:t>
      </w:r>
    </w:p>
    <w:p w14:paraId="3D4EBA3F" w14:textId="77777777" w:rsidR="00915324" w:rsidRPr="005D67A0" w:rsidRDefault="00915324">
      <w:pPr>
        <w:rPr>
          <w:sz w:val="26"/>
          <w:szCs w:val="26"/>
        </w:rPr>
      </w:pPr>
    </w:p>
    <w:p w14:paraId="104BC953" w14:textId="33B0558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Если это так, то их религиозные убеждения будут соответствовать тому, что происходит, и Иоанн будет призывать их к покаянию, или они сначала спросят Иоанна, что нам делать? Иоанн воспользуется возможностью, чтобы сказать им, что делать. Все больше и больше ученых, похоже, предполагают, что солдаты, о которых здесь идет речь, будут еврейскими помощниками, которые обычно будут охранять и защищать сборщиков налогов, пока они будут выполнять свои обязанности. Если это так, то ссылка на сборщиков налогов и солдат будет иметь смысл, потому что они часто будут находиться в одной местности вместе.</w:t>
      </w:r>
    </w:p>
    <w:p w14:paraId="46772A34" w14:textId="77777777" w:rsidR="00915324" w:rsidRPr="005D67A0" w:rsidRDefault="00915324">
      <w:pPr>
        <w:rPr>
          <w:sz w:val="26"/>
          <w:szCs w:val="26"/>
        </w:rPr>
      </w:pPr>
    </w:p>
    <w:p w14:paraId="649AD771" w14:textId="0D03ECC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 любом случае, послание Иоанна нельзя упустить. Будь вы солдатом или сборщиком налогов, делайте то, что правильно, когда вы заявляете о покаянии. В эти дни, когда мы думаем о последователях Иисуса, иногда мне хотелось бы, чтобы Иоанн Креститель говорил и призывал нас делать то, что правильно.</w:t>
      </w:r>
    </w:p>
    <w:p w14:paraId="2347FFFD" w14:textId="77777777" w:rsidR="00915324" w:rsidRPr="005D67A0" w:rsidRDefault="00915324">
      <w:pPr>
        <w:rPr>
          <w:sz w:val="26"/>
          <w:szCs w:val="26"/>
        </w:rPr>
      </w:pPr>
    </w:p>
    <w:p w14:paraId="1C346301" w14:textId="3097B52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Вы можете спросить, почему. В наши дни, когда вы говорите, что вы христианин, это не означает, что вы живете и любите справедливость и честность, делаете то, что правильно, говорите то, что правильно, и относитесь к людям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с уважением. Слишком много людей думают, что покаяние означает, что я улаживаю проблемы с Богом </w:t>
      </w:r>
      <w:r xmlns:w="http://schemas.openxmlformats.org/wordprocessingml/2006/main" w:rsidR="00955EE9">
        <w:rPr>
          <w:rFonts w:ascii="Calibri" w:eastAsia="Calibri" w:hAnsi="Calibri" w:cs="Calibri"/>
          <w:sz w:val="26"/>
          <w:szCs w:val="26"/>
        </w:rPr>
        <w:t xml:space="preserve">, и неважно, что происходит между мной и другими людьми. Послание Иоанна Крестителя говорит о понимании покаяния здесь.</w:t>
      </w:r>
    </w:p>
    <w:p w14:paraId="20C6EBE4" w14:textId="77777777" w:rsidR="00915324" w:rsidRPr="005D67A0" w:rsidRDefault="00915324">
      <w:pPr>
        <w:rPr>
          <w:sz w:val="26"/>
          <w:szCs w:val="26"/>
        </w:rPr>
      </w:pPr>
    </w:p>
    <w:p w14:paraId="0A544B18" w14:textId="43C5C52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Покаяние — это не так; я улаживаю это с Богом, и всё. Нет, я улаживаю это с Богом, и поскольку я улаживаю это с Богом, я теперь могу относиться к людям, которые созданы по образу и подобию Бога, так, как они заслуживают, по справедливости и уважению, и всякий раз, когда я плохо отношусь к этим людям, я разрушаю или нарушаю правила взаимодействия с Богом, который создал их по своему образу и подобию. Религиозное убеждение, которое гласит, что я могу только сверяться с Богом и делать все, что мне нравится вокруг себя, противоречит служению Иоанна Крестителя и рассказу Луки о том, что влечет за собой Евангелие, по мере того, как мы продвигаемся дальше.</w:t>
      </w:r>
    </w:p>
    <w:p w14:paraId="5ED19336" w14:textId="77777777" w:rsidR="00915324" w:rsidRPr="005D67A0" w:rsidRDefault="00915324">
      <w:pPr>
        <w:rPr>
          <w:sz w:val="26"/>
          <w:szCs w:val="26"/>
        </w:rPr>
      </w:pPr>
    </w:p>
    <w:p w14:paraId="29096100" w14:textId="5EDE251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Иоанн продолжит говорить в главе 3, стихах 15-18, о пришествии более сильного. Когда народ ожидал, все спрашивали сердца свои об Иоанне, не Христос ли он. Иоанн же отвечал всем, говоря: я крещу вас водою, но идет Сильнейший меня, у Которого я не хочу развязать ремень обуви Его.</w:t>
      </w:r>
    </w:p>
    <w:p w14:paraId="67DB036E" w14:textId="77777777" w:rsidR="00915324" w:rsidRPr="005D67A0" w:rsidRDefault="00915324">
      <w:pPr>
        <w:rPr>
          <w:sz w:val="26"/>
          <w:szCs w:val="26"/>
        </w:rPr>
      </w:pPr>
    </w:p>
    <w:p w14:paraId="581F8946" w14:textId="56041A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будет крестить вас Духом Святым и огнем; лопата Его в руке Его, чтобы обозначить гумно Свое и собрать пшеницу в житницу; а солому сожжет огнем неугасимым.</w:t>
      </w:r>
    </w:p>
    <w:p w14:paraId="4CE21500" w14:textId="77777777" w:rsidR="00915324" w:rsidRPr="005D67A0" w:rsidRDefault="00915324">
      <w:pPr>
        <w:rPr>
          <w:sz w:val="26"/>
          <w:szCs w:val="26"/>
        </w:rPr>
      </w:pPr>
    </w:p>
    <w:p w14:paraId="184C8149" w14:textId="7B4A81F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Итак, вместе со многими другими хищниками, он благовествовал народу. А Ирод четвертовластник, обличаемый им за Иродиаду, жену брата своего, за все худые дела, которые сделал Ирод, прибавил ко всему и то, что заключил Иоанна в темницу. Когда же крестился весь народ, и Иисус, крестившись, молился, отверзлись небеса, и Дух Святый нисшел на Него в телесном виде, как голубь, и был глас с небес: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сын Мой возлюбленный.</w:t>
      </w:r>
    </w:p>
    <w:p w14:paraId="4A0890A8" w14:textId="77777777" w:rsidR="00915324" w:rsidRPr="005D67A0" w:rsidRDefault="00915324">
      <w:pPr>
        <w:rPr>
          <w:sz w:val="26"/>
          <w:szCs w:val="26"/>
        </w:rPr>
      </w:pPr>
    </w:p>
    <w:p w14:paraId="45A24D48" w14:textId="7989BAC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С тобой я очень доволен. Иоанн проповедовал о пришествии Сильнейшего. Иоанн говорит о Мессии, который грядет.</w:t>
      </w:r>
    </w:p>
    <w:p w14:paraId="7E7B8B3C" w14:textId="77777777" w:rsidR="00915324" w:rsidRPr="005D67A0" w:rsidRDefault="00915324">
      <w:pPr>
        <w:rPr>
          <w:sz w:val="26"/>
          <w:szCs w:val="26"/>
        </w:rPr>
      </w:pPr>
    </w:p>
    <w:p w14:paraId="649972F5" w14:textId="6BEE02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Мессия сильнее. Иоанн даже не достоин развязать свои ботинки. Мессия приходит со Святым Духом и огнем.</w:t>
      </w:r>
    </w:p>
    <w:p w14:paraId="6DDC0C13" w14:textId="77777777" w:rsidR="00915324" w:rsidRPr="005D67A0" w:rsidRDefault="00915324">
      <w:pPr>
        <w:rPr>
          <w:sz w:val="26"/>
          <w:szCs w:val="26"/>
        </w:rPr>
      </w:pPr>
    </w:p>
    <w:p w14:paraId="2DC82466" w14:textId="377F24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 если вы харизматичны, я знаю, о чем вы думаете. Вы думаете, что Святой Дух и огонь — это традиционные языки, которые мы используем. Но позвольте мне остановиться здесь, чтобы сказать вам кое-что.</w:t>
      </w:r>
    </w:p>
    <w:p w14:paraId="72291B51" w14:textId="77777777" w:rsidR="00915324" w:rsidRPr="005D67A0" w:rsidRDefault="00915324">
      <w:pPr>
        <w:rPr>
          <w:sz w:val="26"/>
          <w:szCs w:val="26"/>
        </w:rPr>
      </w:pPr>
    </w:p>
    <w:p w14:paraId="2E09F075" w14:textId="7D9453B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 Евангелии от Луки ссылка на Святой Дух и огонь может быть не тем, что вы думаете. Святой Дух, да, и что означает огонь? Суд. Огонь — это не, о, огонь Бога, который приходит, чтобы сесть на головы людей, и они идут, да, говоря на языках.</w:t>
      </w:r>
    </w:p>
    <w:p w14:paraId="4E5A800F" w14:textId="77777777" w:rsidR="00915324" w:rsidRPr="005D67A0" w:rsidRDefault="00915324">
      <w:pPr>
        <w:rPr>
          <w:sz w:val="26"/>
          <w:szCs w:val="26"/>
        </w:rPr>
      </w:pPr>
    </w:p>
    <w:p w14:paraId="00EFAB33" w14:textId="1DE8DA5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Нет. Святой Дух и огонь — это Святой Дух и суд. Здесь нам говорят, что он даже говорит о топоре, который уже готов срубить дерево, не приносящее плода.</w:t>
      </w:r>
    </w:p>
    <w:p w14:paraId="05877EA6" w14:textId="77777777" w:rsidR="00915324" w:rsidRPr="005D67A0" w:rsidRDefault="00915324">
      <w:pPr>
        <w:rPr>
          <w:sz w:val="26"/>
          <w:szCs w:val="26"/>
        </w:rPr>
      </w:pPr>
    </w:p>
    <w:p w14:paraId="3A1265D9" w14:textId="74B1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Суд под вопросом. Другими словами, Иоанн призывает к покаянию, потому что отсутствие покаяния влечет за собой суд Божий. Отсутствие покаяния влечет за собой карательное возмездие со стороны божественного агента, который контролирует наш мир.</w:t>
      </w:r>
    </w:p>
    <w:p w14:paraId="6ED9F600" w14:textId="77777777" w:rsidR="00915324" w:rsidRPr="005D67A0" w:rsidRDefault="00915324">
      <w:pPr>
        <w:rPr>
          <w:sz w:val="26"/>
          <w:szCs w:val="26"/>
        </w:rPr>
      </w:pPr>
    </w:p>
    <w:p w14:paraId="3ABF597C" w14:textId="41F8860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Как говорит Маршалл, еврейские источники показывают, что в первом веке излияние Духа в последние дни могло пониматься как средство очищения и спасения или как средство огненного суда. Менее ясно засвидетельствована связь Мессии с даром Святого Духа. Когда Иоанн говорит, что он приходит со Святым Духом и огнем, он приходит как тот, кто очищает, очищает, когда люди раскаиваются, а также судит.</w:t>
      </w:r>
    </w:p>
    <w:p w14:paraId="59D8AAB5" w14:textId="77777777" w:rsidR="00915324" w:rsidRPr="005D67A0" w:rsidRDefault="00915324">
      <w:pPr>
        <w:rPr>
          <w:sz w:val="26"/>
          <w:szCs w:val="26"/>
        </w:rPr>
      </w:pPr>
    </w:p>
    <w:p w14:paraId="6819D897" w14:textId="35C3AB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Иоанн будет в тюрьме, и он будет в тюрьме у Ирода, потому что он был очень силен и тверд в том, что Ирод сделал неправильно, отняв жену у своего брата. И это было проблемой. И с инцестом Иоанн не собирается останавливаться, потому что послание о покаянии может быть не тем посланием, которое кто-то должен иметь возможность быть избирательным и сказать, что вы не можете донести это послание до сильных мира сего.</w:t>
      </w:r>
    </w:p>
    <w:p w14:paraId="4296F5D7" w14:textId="77777777" w:rsidR="00915324" w:rsidRPr="005D67A0" w:rsidRDefault="00915324">
      <w:pPr>
        <w:rPr>
          <w:sz w:val="26"/>
          <w:szCs w:val="26"/>
        </w:rPr>
      </w:pPr>
    </w:p>
    <w:p w14:paraId="346222E8" w14:textId="65C516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Когда Ирод отстранил свою жену Афину, ой, простите, когда Ирод отстранил свою жену, дочь аравийского царя Ареты, он женился на Иродиаде, которая была его племянницей и бывшей женой его брата. Это побудило Иоанна, зная, что это не культурно и не религиозно правильно, упрекнуть Ирода. Его мужество было мужеством настоящего пророка.</w:t>
      </w:r>
    </w:p>
    <w:p w14:paraId="33E1E40A" w14:textId="77777777" w:rsidR="00915324" w:rsidRPr="005D67A0" w:rsidRDefault="00915324">
      <w:pPr>
        <w:rPr>
          <w:sz w:val="26"/>
          <w:szCs w:val="26"/>
        </w:rPr>
      </w:pPr>
    </w:p>
    <w:p w14:paraId="7BF63197" w14:textId="17E06B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Но Ирод разгневался, и Ирод был расстроен им и заключил его в тюрьму. Мы знаем, что Ирод убьет его. Но возвращаясь к служению Иоанна, Иоанн будет настолько ясен, настолько смел в передаче послания Божьего, что многие будут привлечены к нему и придут и крестятся.</w:t>
      </w:r>
    </w:p>
    <w:p w14:paraId="2ED96584" w14:textId="77777777" w:rsidR="00915324" w:rsidRPr="005D67A0" w:rsidRDefault="00915324">
      <w:pPr>
        <w:rPr>
          <w:sz w:val="26"/>
          <w:szCs w:val="26"/>
        </w:rPr>
      </w:pPr>
    </w:p>
    <w:p w14:paraId="651855F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Лука говорит нам, что из многих пришедших, один был Иисус. Лука ничего не говорит нам о том, почему Иисус хотел креститься, но в рассказе Матфея Иисус вступает в диалог с Иоанном. В котором Иоанн спрашивает Иисуса: я не должен крестить тебя, потому что ты праведник.</w:t>
      </w:r>
    </w:p>
    <w:p w14:paraId="71A5C1FC" w14:textId="77777777" w:rsidR="00915324" w:rsidRPr="005D67A0" w:rsidRDefault="00915324">
      <w:pPr>
        <w:rPr>
          <w:sz w:val="26"/>
          <w:szCs w:val="26"/>
        </w:rPr>
      </w:pPr>
    </w:p>
    <w:p w14:paraId="7F0FCCAA" w14:textId="1DB9AF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По сути, вам не нужно раскаяться. Но в рассказе Матфея Иисус ответил Иоанну, что он хотел креститься, чтобы исполнилась вся правда Божия. В случае с Лукой мы не посвящены в то, какое взаимодействие произошло между Иисусом и Иоанном.</w:t>
      </w:r>
    </w:p>
    <w:p w14:paraId="1C2B9A29" w14:textId="77777777" w:rsidR="00915324" w:rsidRPr="005D67A0" w:rsidRDefault="00915324">
      <w:pPr>
        <w:rPr>
          <w:sz w:val="26"/>
          <w:szCs w:val="26"/>
        </w:rPr>
      </w:pPr>
    </w:p>
    <w:p w14:paraId="4FC5C8D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Но нам говорят, что Иоанн крестил Иисуса. Что-то, что произошло в Матфее, происходит и здесь. Когда Иисус был крещен, это должно было стать началом служения Иисуса и концом служения Иоанна.</w:t>
      </w:r>
    </w:p>
    <w:p w14:paraId="71B7F2C4" w14:textId="77777777" w:rsidR="00915324" w:rsidRPr="005D67A0" w:rsidRDefault="00915324">
      <w:pPr>
        <w:rPr>
          <w:sz w:val="26"/>
          <w:szCs w:val="26"/>
        </w:rPr>
      </w:pPr>
    </w:p>
    <w:p w14:paraId="38E94EA7" w14:textId="3736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Небеса откроются при крещении. И Лука скажет нам, в отличие от других евангелий, Лука скажет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Небеса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отверзлись, когда Иисус молился. Возможно, это хорошее место для меня, чтобы сказать вам, что вы должны наблюдать, следуя этим лекциям по Луке.</w:t>
      </w:r>
    </w:p>
    <w:p w14:paraId="697B2379" w14:textId="77777777" w:rsidR="00915324" w:rsidRPr="005D67A0" w:rsidRDefault="00915324">
      <w:pPr>
        <w:rPr>
          <w:sz w:val="26"/>
          <w:szCs w:val="26"/>
        </w:rPr>
      </w:pPr>
    </w:p>
    <w:p w14:paraId="340CCBC0" w14:textId="1027AF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Лука делает акцент на Духе, Святом Духе, и делает акцент на молитве. Для Луки основные события начинаются с молитвы. Ключевые действующие лица или агенты Бога вдохновляются, ведомы или уполномочены Святым Духом, чтобы делать работу Бога.</w:t>
      </w:r>
    </w:p>
    <w:p w14:paraId="69F142B7" w14:textId="77777777" w:rsidR="00915324" w:rsidRPr="005D67A0" w:rsidRDefault="00915324">
      <w:pPr>
        <w:rPr>
          <w:sz w:val="26"/>
          <w:szCs w:val="26"/>
        </w:rPr>
      </w:pPr>
    </w:p>
    <w:p w14:paraId="679948A2" w14:textId="27E7B0C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Лука, человек, которого я вам представил как элиту, верит в силу Святого Духа и в то, что Дух должен быть агентом в каждом мире. Он настолько верит в силу молитвы, что говорит, что нужно искать лицо Бога. Как я люблю говорить, нужно сверяться с Богом.</w:t>
      </w:r>
    </w:p>
    <w:p w14:paraId="7E846D1A" w14:textId="77777777" w:rsidR="00915324" w:rsidRPr="005D67A0" w:rsidRDefault="00915324">
      <w:pPr>
        <w:rPr>
          <w:sz w:val="26"/>
          <w:szCs w:val="26"/>
        </w:rPr>
      </w:pPr>
    </w:p>
    <w:p w14:paraId="395A811F" w14:textId="03C2797D"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Лично я обнаруживаю, что в каждом аспекте моего служения, когда я уделяю больше времени проверке с тем, </w:t>
      </w:r>
      <w:proofErr xmlns:w="http://schemas.openxmlformats.org/wordprocessingml/2006/main" w:type="gramStart"/>
      <w:r xmlns:w="http://schemas.openxmlformats.org/wordprocessingml/2006/main" w:rsidR="00000000" w:rsidRPr="005D67A0">
        <w:rPr>
          <w:rFonts w:ascii="Calibri" w:eastAsia="Calibri" w:hAnsi="Calibri" w:cs="Calibri"/>
          <w:sz w:val="26"/>
          <w:szCs w:val="26"/>
        </w:rPr>
        <w:t xml:space="preserve">кого </w:t>
      </w:r>
      <w:proofErr xmlns:w="http://schemas.openxmlformats.org/wordprocessingml/2006/main" w:type="gramEnd"/>
      <w:r xmlns:w="http://schemas.openxmlformats.org/wordprocessingml/2006/main" w:rsidR="00000000" w:rsidRPr="005D67A0">
        <w:rPr>
          <w:rFonts w:ascii="Calibri" w:eastAsia="Calibri" w:hAnsi="Calibri" w:cs="Calibri"/>
          <w:sz w:val="26"/>
          <w:szCs w:val="26"/>
        </w:rPr>
        <w:t xml:space="preserve">я называю своим старым человеком, Богом, в молитве, все начинает идти немного более гладко. В служении Иисуса, сразу после крещения, Лука говорит, что он молился. И когда он молился, Святой Дух сошел на него.</w:t>
      </w:r>
    </w:p>
    <w:p w14:paraId="601853B5" w14:textId="77777777" w:rsidR="00915324" w:rsidRPr="005D67A0" w:rsidRDefault="00915324">
      <w:pPr>
        <w:rPr>
          <w:sz w:val="26"/>
          <w:szCs w:val="26"/>
        </w:rPr>
      </w:pPr>
    </w:p>
    <w:p w14:paraId="2050319B" w14:textId="6D6C8B3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Дух пришел в форме помазания, и нам сказано, что Дух пришел, как голубь, и сошел на его голову. Это станет видимым символом того, что, действительно, это произошло с ребенком Божьим, который приходит в мир как Мессия.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представьте себе это: есть видимое проявление помазания Божьего, сходящего на него в форме Святого Духа и голубя.</w:t>
      </w:r>
    </w:p>
    <w:p w14:paraId="3F8BBB89" w14:textId="77777777" w:rsidR="00915324" w:rsidRPr="005D67A0" w:rsidRDefault="00915324">
      <w:pPr>
        <w:rPr>
          <w:sz w:val="26"/>
          <w:szCs w:val="26"/>
        </w:rPr>
      </w:pPr>
    </w:p>
    <w:p w14:paraId="6EA64165" w14:textId="3B5C567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затем есть слышимое подтверждение, которое также выходит, которое говорит, что это мой возлюбленный сын, которым я очень доволен. Это Мессия. Джон сделал несколько впечатляющих вещей, но служение Джона только что достигло кульминации.</w:t>
      </w:r>
    </w:p>
    <w:p w14:paraId="7B27BC98" w14:textId="77777777" w:rsidR="00915324" w:rsidRPr="005D67A0" w:rsidRDefault="00915324">
      <w:pPr>
        <w:rPr>
          <w:sz w:val="26"/>
          <w:szCs w:val="26"/>
        </w:rPr>
      </w:pPr>
    </w:p>
    <w:p w14:paraId="3E7B0BA1" w14:textId="75315B4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 этом человеке, Иисусе, я очень доволен. И я готов что-то сделать в этом мире с ним. Лука переходит сразу после этого случая и начинает говорить о родословной Иисуса.</w:t>
      </w:r>
    </w:p>
    <w:p w14:paraId="1179F56F" w14:textId="77777777" w:rsidR="00915324" w:rsidRPr="005D67A0" w:rsidRDefault="00915324">
      <w:pPr>
        <w:rPr>
          <w:sz w:val="26"/>
          <w:szCs w:val="26"/>
        </w:rPr>
      </w:pPr>
    </w:p>
    <w:p w14:paraId="0EC963EA" w14:textId="3E98F34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Ранее в начале этой лекции я упоминал, что в отличие от Матфея, который прослеживает генеалогию Иисуса до еврейского корня Давида и Авраама, Лука прослеживает генеалогию Иисуса до Адама, отца всех людей, потому что его евангелие является универсальным евангелием. Его евангелие говорит, что Бог достигает всего мира. И как язычник, пишущий своему собратью-язычнику, имеет смысл, что именно на этом он делает акцент.</w:t>
      </w:r>
    </w:p>
    <w:p w14:paraId="5F0AD183" w14:textId="77777777" w:rsidR="00915324" w:rsidRPr="005D67A0" w:rsidRDefault="00915324">
      <w:pPr>
        <w:rPr>
          <w:sz w:val="26"/>
          <w:szCs w:val="26"/>
        </w:rPr>
      </w:pPr>
    </w:p>
    <w:p w14:paraId="3D146FB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Его генеалогия отличается от генеалогии Матфея. Если вы посмотрите на генеалогию Луки, то увидите, что он представляет свою генеалогию в противоположном направлении. И как я уже говорил, у Луки генеалогия прослеживается от Адама.</w:t>
      </w:r>
    </w:p>
    <w:p w14:paraId="540DE916" w14:textId="77777777" w:rsidR="00915324" w:rsidRPr="005D67A0" w:rsidRDefault="00915324">
      <w:pPr>
        <w:rPr>
          <w:sz w:val="26"/>
          <w:szCs w:val="26"/>
        </w:rPr>
      </w:pPr>
    </w:p>
    <w:p w14:paraId="34B3E0A3" w14:textId="5FA142B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Лука, в отличие от Матфея, даст некоторые имена, которые важны, но которые Матфей не добавляет, и некоторые имена, которые важны для Матфея, но которые Лука не добавляет. С точки зрения генеалогии, можно сделать другие наблюдения, например, Иисус начнет свое служение примерно в 30 лет, как Лука проследит это для нас. Он покажет нам, что часть его интереса во всем этом заключается в том, чтобы проследить происхождение того Иисуса, который только что был крещен, о котором он рассказал нам Давиду через генеалогию Иосифа, чтобы, когда он начнет свое служение, мы начали думать о Мессии, который придет в традиции и родословной Давида.</w:t>
      </w:r>
    </w:p>
    <w:p w14:paraId="73BD996A" w14:textId="77777777" w:rsidR="00915324" w:rsidRPr="005D67A0" w:rsidRDefault="00915324">
      <w:pPr>
        <w:rPr>
          <w:sz w:val="26"/>
          <w:szCs w:val="26"/>
        </w:rPr>
      </w:pPr>
    </w:p>
    <w:p w14:paraId="4BB36D4B" w14:textId="58F9757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Божественное свидетельство покажет, что этот человек будет любимым сыном, который будет работать в послушании и в стремлении к тому, чего Бог ожидает от него. Затем Лука перейдет к упоминанию его 30 лет, а затем он продолжит говорить нам, что дух приведет Иисуса к искушению. И в искушении он будет говорить о 40 днях.</w:t>
      </w:r>
    </w:p>
    <w:p w14:paraId="3D74C4C4" w14:textId="77777777" w:rsidR="00915324" w:rsidRPr="005D67A0" w:rsidRDefault="00915324">
      <w:pPr>
        <w:rPr>
          <w:sz w:val="26"/>
          <w:szCs w:val="26"/>
        </w:rPr>
      </w:pPr>
    </w:p>
    <w:p w14:paraId="43AD69F8" w14:textId="3ADF89E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Итак, позвольте мне обратить ваше внимание на некоторые значения возраста 30 и 40 лет в повествовательном дискурсе. Когда вы думаете о 30 и 40, вы можете подумать об этом. 30 лет — это возраст, в котором священники и левиты традиционно начинают свою обязанность совершать служение Богу.</w:t>
      </w:r>
    </w:p>
    <w:p w14:paraId="6EC735F8" w14:textId="77777777" w:rsidR="00915324" w:rsidRPr="005D67A0" w:rsidRDefault="00915324">
      <w:pPr>
        <w:rPr>
          <w:sz w:val="26"/>
          <w:szCs w:val="26"/>
        </w:rPr>
      </w:pPr>
    </w:p>
    <w:p w14:paraId="6B6E53FE" w14:textId="7F85F27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30 лет — идеальное время для Иисуса, чтобы совершить свое служение. Согласно еврейской традиции, Давид начал царствовать, когда ему было 30 лет. 30 лет — возраст, когда Иосиф стал премьер-министром Египта.</w:t>
      </w:r>
    </w:p>
    <w:p w14:paraId="02991C81" w14:textId="77777777" w:rsidR="00915324" w:rsidRPr="005D67A0" w:rsidRDefault="00915324">
      <w:pPr>
        <w:rPr>
          <w:sz w:val="26"/>
          <w:szCs w:val="26"/>
        </w:rPr>
      </w:pPr>
    </w:p>
    <w:p w14:paraId="46E743A0" w14:textId="307DB61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Это возраст, когда сбудется мечта Бога, которую он ему дал. Это также возраст в древней еврейской культуре, когда большинство мужчин будут считаться достаточно зрелыми, чтобы жениться. О, но я знаю, о чем вы думаете.</w:t>
      </w:r>
    </w:p>
    <w:p w14:paraId="311A24E6" w14:textId="77777777" w:rsidR="00915324" w:rsidRPr="005D67A0" w:rsidRDefault="00915324">
      <w:pPr>
        <w:rPr>
          <w:sz w:val="26"/>
          <w:szCs w:val="26"/>
        </w:rPr>
      </w:pPr>
    </w:p>
    <w:p w14:paraId="530658E1" w14:textId="0B18AAD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Вы сказали, о, но вы сказали мне, что женщине будет около 12 лет, а мужчине, вы говорите, 30. Да, и да. И у евреев, и у римлян есть одна и та же традиция, когда мужчины женятся в возрасте от 26 до 30 лет.</w:t>
      </w:r>
    </w:p>
    <w:p w14:paraId="358C9AF6" w14:textId="77777777" w:rsidR="00915324" w:rsidRPr="005D67A0" w:rsidRDefault="00915324">
      <w:pPr>
        <w:rPr>
          <w:sz w:val="26"/>
          <w:szCs w:val="26"/>
        </w:rPr>
      </w:pPr>
    </w:p>
    <w:p w14:paraId="6E21A66E" w14:textId="5D546BE7"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евреев, в частности, 30 лет — это один из тех периодов, когда они чувствуют себя достаточно зрелыми, чтобы жениться. Так что расчет разницы в возрасте, если вы уже это делаете, верен. Да, среднестатистический мужчина, который женится в первый раз на девственнице, скорее всего, будет иметь разницу в возрасте около 17-18 лет.</w:t>
      </w:r>
    </w:p>
    <w:p w14:paraId="1BFACCB7" w14:textId="77777777" w:rsidR="00915324" w:rsidRPr="005D67A0" w:rsidRDefault="00915324">
      <w:pPr>
        <w:rPr>
          <w:sz w:val="26"/>
          <w:szCs w:val="26"/>
        </w:rPr>
      </w:pPr>
    </w:p>
    <w:p w14:paraId="7F8C3A9B" w14:textId="6CCB716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Теперь, вам не стоит этому удивляться, если вы в Америке. В конце концов, это становится мировым явлением. Я не знаю, в какой день вы смотрите эту запись, но по состоянию на этот год, 2019, у президента Соединенных Штатов на самом деле 24-летний разрыв между ним и его нынешней женой.</w:t>
      </w:r>
    </w:p>
    <w:p w14:paraId="41B13A01" w14:textId="77777777" w:rsidR="00915324" w:rsidRPr="005D67A0" w:rsidRDefault="00915324">
      <w:pPr>
        <w:rPr>
          <w:sz w:val="26"/>
          <w:szCs w:val="26"/>
        </w:rPr>
      </w:pPr>
    </w:p>
    <w:p w14:paraId="470B0F34" w14:textId="5CDEAC8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И есть политики, у которых </w:t>
      </w:r>
      <w:r xmlns:w="http://schemas.openxmlformats.org/wordprocessingml/2006/main" w:rsidR="00C4450A" w:rsidRPr="005D67A0">
        <w:rPr>
          <w:rFonts w:ascii="Calibri" w:eastAsia="Calibri" w:hAnsi="Calibri" w:cs="Calibri"/>
          <w:sz w:val="26"/>
          <w:szCs w:val="26"/>
        </w:rPr>
        <w:t xml:space="preserve">разница в возрасте между ними и их женой составляет 18, 17, иногда 20 лет. Я просто пытаюсь обратить ваше внимание на тот факт, что мы не думаем, что это слишком странно для древнего мира, потому что сейчас мы делаем так много вещей, что можем быть такими самодовольными и обвинять древний мир. Я не говорю, что Иисус женился на ком-то в 12 лет.</w:t>
      </w:r>
    </w:p>
    <w:p w14:paraId="0E532BBD" w14:textId="77777777" w:rsidR="00915324" w:rsidRPr="005D67A0" w:rsidRDefault="00915324">
      <w:pPr>
        <w:rPr>
          <w:sz w:val="26"/>
          <w:szCs w:val="26"/>
        </w:rPr>
      </w:pPr>
    </w:p>
    <w:p w14:paraId="27C1B014" w14:textId="31F2F32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Все, что я говорю, это то, что Лука говорит нам, что Иисус начнет свое служение в 30 лет, в возрасте, когда в еврейской традиции мужчины берут на себя значительную ответственность, и эта ответственность включает в себя возможность иметь жену и семью. 40 — это также значимый год, значительное число в еврейской традиции. Здесь нам говорят, что Иисус будет поститься 40 дней и 40 ночей в Евангелии от Луки.</w:t>
      </w:r>
    </w:p>
    <w:p w14:paraId="4C8CAE81" w14:textId="77777777" w:rsidR="00915324" w:rsidRPr="005D67A0" w:rsidRDefault="00915324">
      <w:pPr>
        <w:rPr>
          <w:sz w:val="26"/>
          <w:szCs w:val="26"/>
        </w:rPr>
      </w:pPr>
    </w:p>
    <w:p w14:paraId="4C0F7064" w14:textId="5E5F9A2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Моисей также был вовлечен в такое упражнение в течение 40 дней, как мы читаем в Исходе и Второзаконии. И мы знаем, что Илия постился в течение 40 дней в 19 главе 3 Царств. Так что, когда вы думаете об этих традициях, о которых мы говорим, подумайте о давней традиции.</w:t>
      </w:r>
    </w:p>
    <w:p w14:paraId="07578AE4" w14:textId="77777777" w:rsidR="00915324" w:rsidRPr="005D67A0" w:rsidRDefault="00915324">
      <w:pPr>
        <w:rPr>
          <w:sz w:val="26"/>
          <w:szCs w:val="26"/>
        </w:rPr>
      </w:pPr>
    </w:p>
    <w:p w14:paraId="44780925" w14:textId="7CBBE64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Некоторые спрашивали, является ли число 40 символическим или реальным. Это вопрос, с которым можно поспорить или обсудить позже. Я хочу сказать, что Лука знает обычаи, традиции и нормы евреев.</w:t>
      </w:r>
    </w:p>
    <w:p w14:paraId="4C03B2BF" w14:textId="77777777" w:rsidR="00915324" w:rsidRPr="005D67A0" w:rsidRDefault="00915324">
      <w:pPr>
        <w:rPr>
          <w:sz w:val="26"/>
          <w:szCs w:val="26"/>
        </w:rPr>
      </w:pPr>
    </w:p>
    <w:p w14:paraId="44ED2F37" w14:textId="26E2ACE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пытается поставить нас в положение или сообщить нам, что это не просто совпадение, что мы думаем о том, что Иисус начал свое служение в 30 лет. Если священник начинает служение в 30 лет, это на самом деле хорошее время для общества, чтобы уважать то, что он может дать. И люди на самом деле видят в нем справедливого человека, который призван к делу Божьему.</w:t>
      </w:r>
    </w:p>
    <w:p w14:paraId="5A39250C" w14:textId="77777777" w:rsidR="00915324" w:rsidRPr="005D67A0" w:rsidRDefault="00915324">
      <w:pPr>
        <w:rPr>
          <w:sz w:val="26"/>
          <w:szCs w:val="26"/>
        </w:rPr>
      </w:pPr>
    </w:p>
    <w:p w14:paraId="5D4F35E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Лука продолжит говорить об искушении Иисуса. Теперь обратите внимание на переход. Он сказал нам, что когда он крестился, Дух сошел на него.</w:t>
      </w:r>
    </w:p>
    <w:p w14:paraId="42D45C2D" w14:textId="77777777" w:rsidR="00915324" w:rsidRPr="005D67A0" w:rsidRDefault="00915324">
      <w:pPr>
        <w:rPr>
          <w:sz w:val="26"/>
          <w:szCs w:val="26"/>
        </w:rPr>
      </w:pPr>
    </w:p>
    <w:p w14:paraId="67E10216" w14:textId="23B648C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когда Дух сошел на него, сошел на него в виде голубя. И раздался голос с небес, чтобы подтвердить, что это действительно возлюбленный Сын. Затем Лука пошел дальше, чтобы дать нам родословную, как будто он запутывал нас.</w:t>
      </w:r>
    </w:p>
    <w:p w14:paraId="3E19FABB" w14:textId="77777777" w:rsidR="00915324" w:rsidRPr="005D67A0" w:rsidRDefault="00915324">
      <w:pPr>
        <w:rPr>
          <w:sz w:val="26"/>
          <w:szCs w:val="26"/>
        </w:rPr>
      </w:pPr>
    </w:p>
    <w:p w14:paraId="05B4B1A0" w14:textId="1695D0D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не сбивал нас с толку. Он просто пытался сказать, что тот человек, о котором я вам рассказывал, тот, на ком Дух сошел со слышимым подтверждением того, что он Сын Божий, также является тем, кто происходит от корня Давида через родословную Иосифа. И затем он возвращается, чтобы продолжить в главе 4, стихах 1-13, чтобы рассказать нам теперь о том, что происходит с тем, кто испытал силу Святого Духа.</w:t>
      </w:r>
    </w:p>
    <w:p w14:paraId="000F0ADD" w14:textId="77777777" w:rsidR="00915324" w:rsidRPr="005D67A0" w:rsidRDefault="00915324">
      <w:pPr>
        <w:rPr>
          <w:sz w:val="26"/>
          <w:szCs w:val="26"/>
        </w:rPr>
      </w:pPr>
    </w:p>
    <w:p w14:paraId="5C207B8D" w14:textId="71A4DDAB" w:rsidR="00915324"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Итак, давайте прочитаем Евангелие от Луки, главу 4, стихи 1-13. И Иисус, исполненный Духа Святаго, возвратился от Иордана и поведен был Духом в пустыню, искушаемый от диавола сорок дней, и ничего не ел в эти дни.</w:t>
      </w:r>
    </w:p>
    <w:p w14:paraId="6530C410" w14:textId="77777777" w:rsidR="00915324" w:rsidRPr="005D67A0" w:rsidRDefault="00915324">
      <w:pPr>
        <w:rPr>
          <w:sz w:val="26"/>
          <w:szCs w:val="26"/>
        </w:rPr>
      </w:pPr>
    </w:p>
    <w:p w14:paraId="1ADE7A3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И когда они кончились, Он взалкал. И сказал Ему диавол: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Ты Сын Божий, то вели этому камню сделаться хлебом. Иисус же отвечал ему: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написано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не хлебом одним буду жить.</w:t>
      </w:r>
    </w:p>
    <w:p w14:paraId="640493F5" w14:textId="77777777" w:rsidR="00915324" w:rsidRPr="005D67A0" w:rsidRDefault="00915324">
      <w:pPr>
        <w:rPr>
          <w:sz w:val="26"/>
          <w:szCs w:val="26"/>
        </w:rPr>
      </w:pPr>
    </w:p>
    <w:p w14:paraId="1EAD0C60" w14:textId="5CD8D38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взял его диавол и показал ему все царства вселенной во мгновение времени и сказал ему: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дам я всю эту власть и славу твою, ибо она предана мне, и я даю ее, кому хочу. Итак, если ты поклонишься мне, то все будет твое. Иисус же отвечал ему: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написано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Господу Богу твоему поклоняйся и Ему одному служи.</w:t>
      </w:r>
    </w:p>
    <w:p w14:paraId="6FC087B4" w14:textId="77777777" w:rsidR="00915324" w:rsidRPr="005D67A0" w:rsidRDefault="00915324">
      <w:pPr>
        <w:rPr>
          <w:sz w:val="26"/>
          <w:szCs w:val="26"/>
        </w:rPr>
      </w:pPr>
    </w:p>
    <w:p w14:paraId="4822F382" w14:textId="7AB0DD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повел его в Иерусалим, и поставил его на крыле храма, и сказал ему: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ты Сын Божий, бросься отсюда вниз, ибо написано: Ангелам твоим заповедает охранять тебя, и на руках понесут тебя, да не преткнешься о камень ногою твоею. Стих 12 Иисус отвечал ему: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сказано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не искушай Господа Бога твоего. И когда дьявол окончил все искушения, он отошел от него до времени благоприятного.</w:t>
      </w:r>
    </w:p>
    <w:p w14:paraId="7FE4AA73" w14:textId="77777777" w:rsidR="00915324" w:rsidRPr="005D67A0" w:rsidRDefault="00915324">
      <w:pPr>
        <w:rPr>
          <w:sz w:val="26"/>
          <w:szCs w:val="26"/>
        </w:rPr>
      </w:pPr>
    </w:p>
    <w:p w14:paraId="026BF105" w14:textId="1223FC5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Искушение Иисуса здесь, в Евангелии от Луки, открывает много вещей, которые я хотел бы иметь время, чтобы разобрать, но у меня его нет. Во-первых, вы хотите отметить, что Иисус был ведом Духом, чтобы быть искушаемым в пустыне. Я упоминал, что Иоанн был в пустыне, в месте изоляции, в месте уединения.</w:t>
      </w:r>
    </w:p>
    <w:p w14:paraId="020A0E62" w14:textId="77777777" w:rsidR="00915324" w:rsidRPr="005D67A0" w:rsidRDefault="00915324">
      <w:pPr>
        <w:rPr>
          <w:sz w:val="26"/>
          <w:szCs w:val="26"/>
        </w:rPr>
      </w:pPr>
    </w:p>
    <w:p w14:paraId="56D6769B" w14:textId="450DC40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Иисус был поведен Духом в пустыню, где он будет искушаем самим собой и дьяволом. Искушение произойдет в Луке в течение 40 дней, когда он будет поститься и молиться. То есть, дьявол будет искушать его в его самом уязвимом месте, когда он призовет его превратить камень в хлеб, зная, что он постился.</w:t>
      </w:r>
    </w:p>
    <w:p w14:paraId="7C910133" w14:textId="77777777" w:rsidR="00915324" w:rsidRPr="005D67A0" w:rsidRDefault="00915324">
      <w:pPr>
        <w:rPr>
          <w:sz w:val="26"/>
          <w:szCs w:val="26"/>
        </w:rPr>
      </w:pPr>
    </w:p>
    <w:p w14:paraId="61E80579" w14:textId="4987FD6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Искушение произойдет, когда Иисус будет наиболее, наиболее голодным и уязвимым. Но одна вещь, которую вы не должны забывать, когда вы смотрите на искушение, заключается в том, что это не искушение об уязвимости Иисуса в то время. Но это также текст о его личности, его верности и его приверженности тому, кем он является как Сын Божий.</w:t>
      </w:r>
    </w:p>
    <w:p w14:paraId="1D26EE37" w14:textId="77777777" w:rsidR="00915324" w:rsidRPr="005D67A0" w:rsidRDefault="00915324">
      <w:pPr>
        <w:rPr>
          <w:sz w:val="26"/>
          <w:szCs w:val="26"/>
        </w:rPr>
      </w:pPr>
    </w:p>
    <w:p w14:paraId="798D8619" w14:textId="00FC634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Когда вы думаете о дьяволе и его искушении, прежде чем я укажу вам на пару вещей, пожалуйста, обратите внимание, что в случае с Иисусом искушение пришло, если хотите, в его наивысшую точку духовности. Именно после того, как он вышел из крещения, он испытал силу Святого Духа; есть видимый и слышимый знак, показывающий, что это Сын Божий. Вот когда он будет введен в искушение.</w:t>
      </w:r>
    </w:p>
    <w:p w14:paraId="455E7048" w14:textId="77777777" w:rsidR="00915324" w:rsidRPr="005D67A0" w:rsidRDefault="00915324">
      <w:pPr>
        <w:rPr>
          <w:sz w:val="26"/>
          <w:szCs w:val="26"/>
        </w:rPr>
      </w:pPr>
    </w:p>
    <w:p w14:paraId="53065618" w14:textId="0AFF07B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Вы также хотите заметить, что когда он собирался быть введенным в искушение, это был не дьявол, который ввел бы его в искушение, но это Дух, который повел бы его в пустыню, чтобы быть искушаемым. Дух подверг бы его искушению. Дух подверг бы его самой мощной духовной силе, которая правит этим миром и контролирует его дела.</w:t>
      </w:r>
    </w:p>
    <w:p w14:paraId="3521ABB0" w14:textId="77777777" w:rsidR="00915324" w:rsidRPr="005D67A0" w:rsidRDefault="00915324">
      <w:pPr>
        <w:rPr>
          <w:sz w:val="26"/>
          <w:szCs w:val="26"/>
        </w:rPr>
      </w:pPr>
    </w:p>
    <w:p w14:paraId="67C45806" w14:textId="2A0E8CD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когда он придет к единому с этой духовной силой, Дух, после того как подвергнет Иисуса этому, продемонстрирует, что Иисус действительно обладает силой, способной одержать победу над самым могущественным злым духовным существом в мире. Поэтому, когда он придет в служение, он сможет подчинить все силы зла одними лишь словами. И его последователи могут подчинить эти силы зла произнесением имени Иисуса, который продемонстрировал свою силу над ними в этом опыте в пустыне.</w:t>
      </w:r>
    </w:p>
    <w:p w14:paraId="7271DD41" w14:textId="77777777" w:rsidR="00915324" w:rsidRPr="005D67A0" w:rsidRDefault="00915324">
      <w:pPr>
        <w:rPr>
          <w:sz w:val="26"/>
          <w:szCs w:val="26"/>
        </w:rPr>
      </w:pPr>
    </w:p>
    <w:p w14:paraId="15420937" w14:textId="502561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Другое, о чем вы не должны забывать, это искушение идентичности. Я никогда не хотел бы, чтобы вы забыли об этом. Потому что, когда голос пришел с небес, голос сказал: это мой возлюбленный Сын.</w:t>
      </w:r>
    </w:p>
    <w:p w14:paraId="21684D89" w14:textId="77777777" w:rsidR="00915324" w:rsidRPr="005D67A0" w:rsidRDefault="00915324">
      <w:pPr>
        <w:rPr>
          <w:sz w:val="26"/>
          <w:szCs w:val="26"/>
        </w:rPr>
      </w:pPr>
    </w:p>
    <w:p w14:paraId="39735058" w14:textId="6A190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Дьявол приходит и говорит: если ты Сын Божий, сделай это. Если ты Сын Божий, попробуй посеять сомнение в его личности как Сына Божьего. Прежде чем вернуться к Луке, я хотел бы отметить, что искушение у Матфея и Луки имеет разный порядок.</w:t>
      </w:r>
    </w:p>
    <w:p w14:paraId="17DE1610" w14:textId="77777777" w:rsidR="00915324" w:rsidRPr="005D67A0" w:rsidRDefault="00915324">
      <w:pPr>
        <w:rPr>
          <w:sz w:val="26"/>
          <w:szCs w:val="26"/>
        </w:rPr>
      </w:pPr>
    </w:p>
    <w:p w14:paraId="3E013256" w14:textId="4EC8EB0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Содержание в целом то же самое, с небольшими вариациями. В послании Матфея евреям использовалось больше цитат, но Лука также использовал цитаты из еврейских писаний. Лука сказал: Иисус был веден на искушение.</w:t>
      </w:r>
    </w:p>
    <w:p w14:paraId="4EF4F4DE" w14:textId="77777777" w:rsidR="00915324" w:rsidRPr="005D67A0" w:rsidRDefault="00915324">
      <w:pPr>
        <w:rPr>
          <w:sz w:val="26"/>
          <w:szCs w:val="26"/>
        </w:rPr>
      </w:pPr>
    </w:p>
    <w:p w14:paraId="2662CA82" w14:textId="41A7188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Лука использует слово </w:t>
      </w:r>
      <w:proofErr xmlns:w="http://schemas.openxmlformats.org/wordprocessingml/2006/main" w:type="spellStart"/>
      <w:r xmlns:w="http://schemas.openxmlformats.org/wordprocessingml/2006/main" w:rsidRPr="005D67A0">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5D67A0">
        <w:rPr>
          <w:rFonts w:ascii="Calibri" w:eastAsia="Calibri" w:hAnsi="Calibri" w:cs="Calibri"/>
          <w:sz w:val="26"/>
          <w:szCs w:val="26"/>
        </w:rPr>
        <w:t xml:space="preserve">в греческом языке, чтобы описать ситуацию, через которую пройдет Иисус. Итак, пройдите со мной по этой извилистой дороге определения слова «быть искушаемым». Это слово означает соблазнять, к неподобающему поведению или действию, соблазнять, приводить его в состояние компромисса.</w:t>
      </w:r>
    </w:p>
    <w:p w14:paraId="36FF993F" w14:textId="77777777" w:rsidR="00915324" w:rsidRPr="005D67A0" w:rsidRDefault="00915324">
      <w:pPr>
        <w:rPr>
          <w:sz w:val="26"/>
          <w:szCs w:val="26"/>
        </w:rPr>
      </w:pPr>
    </w:p>
    <w:p w14:paraId="06A6CC53" w14:textId="0C9752B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Это слово также означает «втягивать в процесс исследования», «задавать вопросы», так что к тому времени, как вы ответите на них, вы споткнетесь и скажете то, что вам не следует говорить, и возьмете на себя обязательства, которые не сможете сдержать, или скажете то, что кто-то потом удержит вас, хотя вы не хотели говорить. Слово «искушаться» также означает «доказывать» или «подвергать испытанию», будь то с добрыми или злыми намерениями. Это слово также может быть использовано для описания того, как Бог подвергает людей испытанию, чтобы доказать, что они могут выстоять, как говорится, испытание характера.</w:t>
      </w:r>
    </w:p>
    <w:p w14:paraId="47F935BD" w14:textId="77777777" w:rsidR="00915324" w:rsidRPr="005D67A0" w:rsidRDefault="00915324">
      <w:pPr>
        <w:rPr>
          <w:sz w:val="26"/>
          <w:szCs w:val="26"/>
        </w:rPr>
      </w:pPr>
    </w:p>
    <w:p w14:paraId="3E8F663B" w14:textId="07A45E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Это слово иногда используется в Библии также в отношении людей, подвергающих Бога испытанию. Когда Сатана или дьявол приходит к Иисусу, чтобы искушать его, почти все эти определения в игре. Попытка соблазнить его едой, о, ты голоден, 40 дней и 40 ночей, о Иисус, как хорошо было бы.</w:t>
      </w:r>
    </w:p>
    <w:p w14:paraId="1E51C5B8" w14:textId="77777777" w:rsidR="00915324" w:rsidRPr="005D67A0" w:rsidRDefault="00915324">
      <w:pPr>
        <w:rPr>
          <w:sz w:val="26"/>
          <w:szCs w:val="26"/>
        </w:rPr>
      </w:pPr>
    </w:p>
    <w:p w14:paraId="421AE6FB" w14:textId="6CE3941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Я имею в виду, вы настолько могущественны, если можете взглянуть на некоторые из этих камней здесь. Я имею в виду, я не знаю, как камни будут выглядеть в пустыне, но, о, эти камни, я имею в виду вас, извините, вы можете превратить их в хлеб, но угадайте что? Бог делал это раньше в истории евреев. В пустыне, когда они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голодны, он дает им манну с небес. Я имею в виду эту мощную штуку, еду, просто превратите ее в хлеб.</w:t>
      </w:r>
    </w:p>
    <w:p w14:paraId="1D1BFB6F" w14:textId="77777777" w:rsidR="00915324" w:rsidRPr="005D67A0" w:rsidRDefault="00915324">
      <w:pPr>
        <w:rPr>
          <w:sz w:val="26"/>
          <w:szCs w:val="26"/>
        </w:rPr>
      </w:pPr>
    </w:p>
    <w:p w14:paraId="55899967" w14:textId="5C29E3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говорит: «Я знаю, что ты делаешь». Ты не можешь заманить меня в ловушку, чтобы я сказал или сделал то, чего я не буду делать. И шаг за шагом, шаг за шагом Иисус побеждает все заговоры, схемы и уловки дьявола. Он был веден духом в пустыню, и он докажет, что он действительно сын Божий.</w:t>
      </w:r>
    </w:p>
    <w:p w14:paraId="1ACEFA95" w14:textId="77777777" w:rsidR="00915324" w:rsidRPr="005D67A0" w:rsidRDefault="00915324">
      <w:pPr>
        <w:rPr>
          <w:sz w:val="26"/>
          <w:szCs w:val="26"/>
        </w:rPr>
      </w:pPr>
    </w:p>
    <w:p w14:paraId="116FEAC4" w14:textId="16D62D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Когда вы смотрите на то, что происходит между историями крещения и искушения, я вижу то, что я называю здесь связующим звеном, которое заслуживает внимания. Личность сына Божьего как голоса с небес будет проверена, когда он столкнется с дьяволом. Отношения с Богом подтверждаются как с любимым сыном.</w:t>
      </w:r>
    </w:p>
    <w:p w14:paraId="0D8E235E" w14:textId="77777777" w:rsidR="00915324" w:rsidRPr="005D67A0" w:rsidRDefault="00915324">
      <w:pPr>
        <w:rPr>
          <w:sz w:val="26"/>
          <w:szCs w:val="26"/>
        </w:rPr>
      </w:pPr>
    </w:p>
    <w:p w14:paraId="20EF8F8A"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Его подтолкнут посмотреть, сможет ли он пойти против воли Бога. Бог, подтверждающий его положение как того, в ком он благоволит, все еще будет испытан. И если вы думаете, что дьявол не знает, что он делает, он поставит под сомнение личность Иисуса.</w:t>
      </w:r>
    </w:p>
    <w:p w14:paraId="21625210" w14:textId="77777777" w:rsidR="00915324" w:rsidRPr="005D67A0" w:rsidRDefault="00915324">
      <w:pPr>
        <w:rPr>
          <w:sz w:val="26"/>
          <w:szCs w:val="26"/>
        </w:rPr>
      </w:pPr>
    </w:p>
    <w:p w14:paraId="53F2FABD" w14:textId="6637F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хотел бы изменить свою миссию. Он хотел бы попросить его поместить себя в место силы. О, если ты поклонишься, я отдам все это тому, кому пожелаю.</w:t>
      </w:r>
    </w:p>
    <w:p w14:paraId="2B8A1714" w14:textId="77777777" w:rsidR="00915324" w:rsidRPr="005D67A0" w:rsidRDefault="00915324">
      <w:pPr>
        <w:rPr>
          <w:sz w:val="26"/>
          <w:szCs w:val="26"/>
        </w:rPr>
      </w:pPr>
    </w:p>
    <w:p w14:paraId="6BA41BC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Некоторые говорят, что у дьявола не было такой силы. Нет, это заблуждение. Потому что если посмотреть на духовную космологию раннего христианства, то мир без Христа — это мир, которым правит и управляет дьявол.</w:t>
      </w:r>
    </w:p>
    <w:p w14:paraId="11C98B84" w14:textId="77777777" w:rsidR="00915324" w:rsidRPr="005D67A0" w:rsidRDefault="00915324">
      <w:pPr>
        <w:rPr>
          <w:sz w:val="26"/>
          <w:szCs w:val="26"/>
        </w:rPr>
      </w:pPr>
    </w:p>
    <w:p w14:paraId="7BF9F6AE" w14:textId="538B48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этот мир, который управляется и контролируется дьяволом, действительно является миром, где дьявол и его агенты контролируют дела мира без Христа. Так что дьявол имел некоторую силу. И у него были некоторые люди, отвечающие за высокие места.</w:t>
      </w:r>
    </w:p>
    <w:p w14:paraId="3F796619" w14:textId="77777777" w:rsidR="00915324" w:rsidRPr="005D67A0" w:rsidRDefault="00915324">
      <w:pPr>
        <w:rPr>
          <w:sz w:val="26"/>
          <w:szCs w:val="26"/>
        </w:rPr>
      </w:pPr>
    </w:p>
    <w:p w14:paraId="2F4EB4B6" w14:textId="0436F3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заманивал Иисуса в ловушку, чтобы тот поддался его планам против воли Бога. Но видите ли, Бог есть Бог этого мира. Никакая сила не может устоять перед Богом.</w:t>
      </w:r>
    </w:p>
    <w:p w14:paraId="7977659B" w14:textId="77777777" w:rsidR="00915324" w:rsidRPr="005D67A0" w:rsidRDefault="00915324">
      <w:pPr>
        <w:rPr>
          <w:sz w:val="26"/>
          <w:szCs w:val="26"/>
        </w:rPr>
      </w:pPr>
    </w:p>
    <w:p w14:paraId="7481F40D" w14:textId="6D77408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Сам дьявол подчиняется Богу. Поэтому, если бы Иисус выдержал все его искушения, Иисус бы теперь имел власть над силами злых сил. Таким образом, где-то позже в церкви, во имя Иисуса, духи тьмы выйдут.</w:t>
      </w:r>
    </w:p>
    <w:p w14:paraId="387C8398" w14:textId="77777777" w:rsidR="00915324" w:rsidRPr="005D67A0" w:rsidRDefault="00915324">
      <w:pPr>
        <w:rPr>
          <w:sz w:val="26"/>
          <w:szCs w:val="26"/>
        </w:rPr>
      </w:pPr>
    </w:p>
    <w:p w14:paraId="1BD13537" w14:textId="4D5738D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 служении Иисуса он призовет бесноватых, чтобы дух вышел из них, и они уйдут. В служении Иисуса, поскольку ему была дана сила, которая выше всех других сил, он вернет мертвых к жизни. Он исцелит больных.</w:t>
      </w:r>
    </w:p>
    <w:p w14:paraId="43F32E09" w14:textId="77777777" w:rsidR="00915324" w:rsidRPr="005D67A0" w:rsidRDefault="00915324">
      <w:pPr>
        <w:rPr>
          <w:sz w:val="26"/>
          <w:szCs w:val="26"/>
        </w:rPr>
      </w:pPr>
    </w:p>
    <w:p w14:paraId="6339EBCE" w14:textId="573E1AB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Поскольку он принесет надежду отчаявшимся и силу изнуренным, замыслы искушения очевидны. И как я люблю говорить, я даю вам три способа взглянуть на замыслы искушения.</w:t>
      </w:r>
    </w:p>
    <w:p w14:paraId="40182430" w14:textId="77777777" w:rsidR="00915324" w:rsidRPr="005D67A0" w:rsidRDefault="00915324">
      <w:pPr>
        <w:rPr>
          <w:sz w:val="26"/>
          <w:szCs w:val="26"/>
        </w:rPr>
      </w:pPr>
    </w:p>
    <w:p w14:paraId="793123EB" w14:textId="38CF1AA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Также </w:t>
      </w:r>
      <w:r xmlns:w="http://schemas.openxmlformats.org/wordprocessingml/2006/main" w:rsidR="00C4450A">
        <w:rPr>
          <w:rFonts w:ascii="Calibri" w:eastAsia="Calibri" w:hAnsi="Calibri" w:cs="Calibri"/>
          <w:sz w:val="26"/>
          <w:szCs w:val="26"/>
        </w:rPr>
        <w:t xml:space="preserve">, как осторожный лозунг для вашей личной жизни. Как я вам говорю или обобщаю то, что происходит с искушением Иисуса, номер один — это страсть.</w:t>
      </w:r>
    </w:p>
    <w:p w14:paraId="6D3BF072" w14:textId="77777777" w:rsidR="00915324" w:rsidRPr="005D67A0" w:rsidRDefault="00915324">
      <w:pPr>
        <w:rPr>
          <w:sz w:val="26"/>
          <w:szCs w:val="26"/>
        </w:rPr>
      </w:pPr>
    </w:p>
    <w:p w14:paraId="2F842B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Поймите, что дьявол полностью осознает нашу страсть. И он знал, что если он сможет воззвать к страсти и желаниям Иисуса, то он сделает хорошо. Он сделал это.</w:t>
      </w:r>
    </w:p>
    <w:p w14:paraId="7C92BCA1" w14:textId="77777777" w:rsidR="00915324" w:rsidRPr="005D67A0" w:rsidRDefault="00915324">
      <w:pPr>
        <w:rPr>
          <w:sz w:val="26"/>
          <w:szCs w:val="26"/>
        </w:rPr>
      </w:pPr>
    </w:p>
    <w:p w14:paraId="245B716A" w14:textId="42764F9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сделал это. Он знал, что люди любят престиж. Он апеллировал к чувствительности Иисуса к престижу, авторитету и славе.</w:t>
      </w:r>
    </w:p>
    <w:p w14:paraId="631AABF9" w14:textId="77777777" w:rsidR="00915324" w:rsidRPr="005D67A0" w:rsidRDefault="00915324">
      <w:pPr>
        <w:rPr>
          <w:sz w:val="26"/>
          <w:szCs w:val="26"/>
        </w:rPr>
      </w:pPr>
    </w:p>
    <w:p w14:paraId="11445FB4" w14:textId="1D0A6C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говорит: «Я дам это тебе». «Я дам это тебе». Но, видите ли, ведомый духом, Иисус победит это.</w:t>
      </w:r>
    </w:p>
    <w:p w14:paraId="0718339E" w14:textId="77777777" w:rsidR="00915324" w:rsidRPr="005D67A0" w:rsidRDefault="00915324">
      <w:pPr>
        <w:rPr>
          <w:sz w:val="26"/>
          <w:szCs w:val="26"/>
        </w:rPr>
      </w:pPr>
    </w:p>
    <w:p w14:paraId="4680E2DB" w14:textId="18A5CD1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Потому что его служение прямо противоположно этому, он скромен. Он родился в яслях.</w:t>
      </w:r>
    </w:p>
    <w:p w14:paraId="598BB6B6" w14:textId="77777777" w:rsidR="00915324" w:rsidRPr="005D67A0" w:rsidRDefault="00915324">
      <w:pPr>
        <w:rPr>
          <w:sz w:val="26"/>
          <w:szCs w:val="26"/>
        </w:rPr>
      </w:pPr>
    </w:p>
    <w:p w14:paraId="5FED451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Его родители проявляют глубокое чувство смирения. Нам говорят, что он ходил в повиновении под своими родителями. Его служение должно было быть скромным лидером, идущим по делам своего отца в нашем мире.</w:t>
      </w:r>
    </w:p>
    <w:p w14:paraId="2C7FC564" w14:textId="77777777" w:rsidR="00915324" w:rsidRPr="005D67A0" w:rsidRDefault="00915324">
      <w:pPr>
        <w:rPr>
          <w:sz w:val="26"/>
          <w:szCs w:val="26"/>
        </w:rPr>
      </w:pPr>
    </w:p>
    <w:p w14:paraId="3CC45EDA" w14:textId="1B74C6E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дьявол также знает, и он сделал это, чтобы попытаться с Иисусом, что сила - это то место, где вы можете заставить людей пасть. Ставя под сомнение его личность как сына Божьего, он обращался к нему, чтобы сказать, что даст ему чудесную способность делать необычные вещи заранее.</w:t>
      </w:r>
    </w:p>
    <w:p w14:paraId="54779CA6" w14:textId="77777777" w:rsidR="00915324" w:rsidRPr="005D67A0" w:rsidRDefault="00915324">
      <w:pPr>
        <w:rPr>
          <w:sz w:val="26"/>
          <w:szCs w:val="26"/>
        </w:rPr>
      </w:pPr>
    </w:p>
    <w:p w14:paraId="0BC162C7" w14:textId="5603F48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Иисус бы этого не купил.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будь то страсть, желание еды или что-то в этом роде, или скорее аппетит к уступкам, для слишком многих из нас это не желание еды. В наши дни это секс.</w:t>
      </w:r>
    </w:p>
    <w:p w14:paraId="14F710F0" w14:textId="77777777" w:rsidR="00915324" w:rsidRPr="005D67A0" w:rsidRDefault="00915324">
      <w:pPr>
        <w:rPr>
          <w:sz w:val="26"/>
          <w:szCs w:val="26"/>
        </w:rPr>
      </w:pPr>
    </w:p>
    <w:p w14:paraId="655173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Это жадность. Но для некоторых из нас это еда. Но я пытаюсь донести, что стратегия дьявола осталась прежней.</w:t>
      </w:r>
    </w:p>
    <w:p w14:paraId="00D60934" w14:textId="77777777" w:rsidR="00915324" w:rsidRPr="005D67A0" w:rsidRDefault="00915324">
      <w:pPr>
        <w:rPr>
          <w:sz w:val="26"/>
          <w:szCs w:val="26"/>
        </w:rPr>
      </w:pPr>
    </w:p>
    <w:p w14:paraId="2E2BBA4D" w14:textId="597923F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взывает к вашей страсти и вашей чувствительности, чтобы иметь власть и престиж и посмотреть, уступите ли вы. Видите ли, Иисус не уступит. И он служит для нас хорошим примером.</w:t>
      </w:r>
    </w:p>
    <w:p w14:paraId="5E96EE78" w14:textId="77777777" w:rsidR="00915324" w:rsidRPr="005D67A0" w:rsidRDefault="00915324">
      <w:pPr>
        <w:rPr>
          <w:sz w:val="26"/>
          <w:szCs w:val="26"/>
        </w:rPr>
      </w:pPr>
    </w:p>
    <w:p w14:paraId="5F475668" w14:textId="23B084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Завершая эту сессию, я подвожу к размышлению, что служение Иоанна Крестителя должно было подняться до того уровня, на котором должно было начаться служение Иисуса. Служение Иисуса началось не очень гламурно. Служение Иисуса началось с отождествления себя с обычными людьми, которые признавали, что он был крещен, и крестился.</w:t>
      </w:r>
    </w:p>
    <w:p w14:paraId="4ECAD003" w14:textId="77777777" w:rsidR="00915324" w:rsidRPr="005D67A0" w:rsidRDefault="00915324">
      <w:pPr>
        <w:rPr>
          <w:sz w:val="26"/>
          <w:szCs w:val="26"/>
        </w:rPr>
      </w:pPr>
    </w:p>
    <w:p w14:paraId="559AE312" w14:textId="0284683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Служение Иисуса продолжится, когда на него сойдет Святой Дух, и Дух подвергнет его искушению. Но видите ли, в этом искушении он победит. И поскольку он победит, с главы 4, стиха 14 и далее он начнет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служение, которым он снова подтвердит, что его жизнь и служение </w:t>
      </w:r>
      <w:r xmlns:w="http://schemas.openxmlformats.org/wordprocessingml/2006/main" w:rsidR="00C4450A">
        <w:rPr>
          <w:rFonts w:ascii="Calibri" w:eastAsia="Calibri" w:hAnsi="Calibri" w:cs="Calibri"/>
          <w:sz w:val="26"/>
          <w:szCs w:val="26"/>
        </w:rPr>
        <w:t xml:space="preserve">полностью посвящены тому, что делает Дух, действуя через него и в нем.</w:t>
      </w:r>
    </w:p>
    <w:p w14:paraId="32061D87" w14:textId="77777777" w:rsidR="00915324" w:rsidRPr="005D67A0" w:rsidRDefault="00915324">
      <w:pPr>
        <w:rPr>
          <w:sz w:val="26"/>
          <w:szCs w:val="26"/>
        </w:rPr>
      </w:pPr>
    </w:p>
    <w:p w14:paraId="2FA7A4C7" w14:textId="5E1E2E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в этом он выполнит поручение, которое Бог дал ему, чтобы спасти мир. Это поручение Лука позже напишет Феофилу в книге Деяний, чтобы сказать, что оно все еще будет продолжаться к тому времени, когда он закончит свое письмо. Царство продвигалось.</w:t>
      </w:r>
    </w:p>
    <w:p w14:paraId="4D692CE0" w14:textId="77777777" w:rsidR="00915324" w:rsidRPr="005D67A0" w:rsidRDefault="00915324">
      <w:pPr>
        <w:rPr>
          <w:sz w:val="26"/>
          <w:szCs w:val="26"/>
        </w:rPr>
      </w:pPr>
    </w:p>
    <w:p w14:paraId="56EB6B42" w14:textId="1B906D7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Да, от Иерусалима до областей Иудеи, до Самарии, до краев мира, земли. И знаете что? Служение продвигалось так быстро, так мощно, что сила Господа Иисуса Христа овладеет жизнью молодого человека.</w:t>
      </w:r>
    </w:p>
    <w:p w14:paraId="207EB3AC" w14:textId="77777777" w:rsidR="00915324" w:rsidRPr="005D67A0" w:rsidRDefault="00915324">
      <w:pPr>
        <w:rPr>
          <w:sz w:val="26"/>
          <w:szCs w:val="26"/>
        </w:rPr>
      </w:pPr>
    </w:p>
    <w:p w14:paraId="37BF8827" w14:textId="42F24CC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Молодой человек читал книгу, которую ему кто-то дал под названием «Величайший завоеватель». Читая эту книгу, размышляя о том, что Иисус придет и сделает в нашем мире, сила Евангелия овладеет жизнью этого молодого человека. Он преобразится и уже не будет прежним.</w:t>
      </w:r>
    </w:p>
    <w:p w14:paraId="49D722A0" w14:textId="77777777" w:rsidR="00915324" w:rsidRPr="005D67A0" w:rsidRDefault="00915324">
      <w:pPr>
        <w:rPr>
          <w:sz w:val="26"/>
          <w:szCs w:val="26"/>
        </w:rPr>
      </w:pPr>
    </w:p>
    <w:p w14:paraId="5D582186" w14:textId="766295B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Парень уедет из африканской деревни. Со временем он будет в разных городах, просто пытаясь рассказать миру, что, действительно, сила Евангелия реальна. Молодой человек сейчас говорит с вами как старик с лысой головой и странным акцентом.</w:t>
      </w:r>
    </w:p>
    <w:p w14:paraId="190B03E0" w14:textId="77777777" w:rsidR="00915324" w:rsidRPr="005D67A0" w:rsidRDefault="00915324">
      <w:pPr>
        <w:rPr>
          <w:sz w:val="26"/>
          <w:szCs w:val="26"/>
        </w:rPr>
      </w:pPr>
    </w:p>
    <w:p w14:paraId="56A054F5" w14:textId="73A09E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Да, это я. Служение Иисуса началось не в гламурной манере. Но оно началось в послушании с подтверждениями, удостоверениями и возвещениями, что он действительно делал то, что Бог хотел, чтобы он делал.</w:t>
      </w:r>
    </w:p>
    <w:p w14:paraId="5FE817C3" w14:textId="77777777" w:rsidR="00915324" w:rsidRPr="005D67A0" w:rsidRDefault="00915324">
      <w:pPr>
        <w:rPr>
          <w:sz w:val="26"/>
          <w:szCs w:val="26"/>
        </w:rPr>
      </w:pPr>
    </w:p>
    <w:p w14:paraId="65E48F18" w14:textId="52E773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он делал это верно. Победа над искушением выпустит его в мир, чтобы победить дела и людей, которых дьявол поймал и поставил в трудные условия. Я надеюсь, что, слушая эти лекции вместе с нами, вы позволяете Богу работать в вашей жизни совершенно особым образом.</w:t>
      </w:r>
    </w:p>
    <w:p w14:paraId="0C528435" w14:textId="77777777" w:rsidR="00915324" w:rsidRPr="005D67A0" w:rsidRDefault="00915324">
      <w:pPr>
        <w:rPr>
          <w:sz w:val="26"/>
          <w:szCs w:val="26"/>
        </w:rPr>
      </w:pPr>
    </w:p>
    <w:p w14:paraId="54A69BBA" w14:textId="709818E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вы ведете, или позвольте мне сказать, вы склоняетесь к работе Святого Духа, чтобы Он пришел и овладел вашим сердцем. Пришел и преобразил вашу жизнь. Пришел и дал вам чувство истинного покаяния, как проповедовал Иоанн.</w:t>
      </w:r>
    </w:p>
    <w:p w14:paraId="16B10A6F" w14:textId="77777777" w:rsidR="00915324" w:rsidRPr="005D67A0" w:rsidRDefault="00915324">
      <w:pPr>
        <w:rPr>
          <w:sz w:val="26"/>
          <w:szCs w:val="26"/>
        </w:rPr>
      </w:pPr>
    </w:p>
    <w:p w14:paraId="20EA1254" w14:textId="665228C1"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вы представляете себе свое место в путешествии с Господом Иисусом Христом или встречу с Иисусом в будущем, пока мы проходим эту серию, позвольте мне призвать вас быть открытыми. Когда Бог приходит, чтобы работать в вашей жизни, он раскроет вам то, о чем вы не знали, что вы можете это сделать.</w:t>
      </w:r>
    </w:p>
    <w:p w14:paraId="4ECDD75D" w14:textId="77777777" w:rsidR="00915324" w:rsidRPr="005D67A0" w:rsidRDefault="00915324">
      <w:pPr>
        <w:rPr>
          <w:sz w:val="26"/>
          <w:szCs w:val="26"/>
        </w:rPr>
      </w:pPr>
    </w:p>
    <w:p w14:paraId="49CBE32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И он откроет вам больше вещей о вас самих, чем вы думаете, что знали. Да поможет вам Бог и дарует вам благодать. Да благословит вас Бог.</w:t>
      </w:r>
    </w:p>
    <w:p w14:paraId="2DD52263" w14:textId="77777777" w:rsidR="00915324" w:rsidRPr="005D67A0" w:rsidRDefault="00915324">
      <w:pPr>
        <w:rPr>
          <w:sz w:val="26"/>
          <w:szCs w:val="26"/>
        </w:rPr>
      </w:pPr>
    </w:p>
    <w:p w14:paraId="6494E8AF" w14:textId="45EB5E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Возможно, следуя этим лекциям, вы находитесь в середине большого искушения. Да дарует вам Бог силу силы Святого Духа, чтобы вы смогли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успешно выйти из него. Помните, Иисус боролся с дьяволом посредством цитат из Библии.</w:t>
      </w:r>
    </w:p>
    <w:p w14:paraId="3FAF6EAC" w14:textId="77777777" w:rsidR="00915324" w:rsidRPr="005D67A0" w:rsidRDefault="00915324">
      <w:pPr>
        <w:rPr>
          <w:sz w:val="26"/>
          <w:szCs w:val="26"/>
        </w:rPr>
      </w:pPr>
    </w:p>
    <w:p w14:paraId="483581F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плакал и опирался на Бога в молитве и посте. Если искушение становится тяжелым, просто продолжайте взывать к Богу. Не поддавайтесь.</w:t>
      </w:r>
    </w:p>
    <w:p w14:paraId="47C6E300" w14:textId="77777777" w:rsidR="00915324" w:rsidRPr="005D67A0" w:rsidRDefault="00915324">
      <w:pPr>
        <w:rPr>
          <w:sz w:val="26"/>
          <w:szCs w:val="26"/>
        </w:rPr>
      </w:pPr>
    </w:p>
    <w:p w14:paraId="33FF58C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Стойте твердо. Стойте верно. Питайтесь словом Божьим.</w:t>
      </w:r>
    </w:p>
    <w:p w14:paraId="65FDCC11" w14:textId="77777777" w:rsidR="00915324" w:rsidRPr="005D67A0" w:rsidRDefault="00915324">
      <w:pPr>
        <w:rPr>
          <w:sz w:val="26"/>
          <w:szCs w:val="26"/>
        </w:rPr>
      </w:pPr>
    </w:p>
    <w:p w14:paraId="548A9917"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Доверьтесь ему. Доверьтесь ему, чтобы он вытащил вас. И я молюсь, чтобы, когда он поможет вам выбраться, вы последовали за нами в оставшейся части этого курса, осознавая, что, да, действительно, Бог верен.</w:t>
      </w:r>
    </w:p>
    <w:p w14:paraId="641FFD4A" w14:textId="77777777" w:rsidR="00915324" w:rsidRPr="005D67A0" w:rsidRDefault="00915324">
      <w:pPr>
        <w:rPr>
          <w:sz w:val="26"/>
          <w:szCs w:val="26"/>
        </w:rPr>
      </w:pPr>
    </w:p>
    <w:p w14:paraId="3A44FC57" w14:textId="15839C6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Он заслуживает доверия. Мы можем рассчитывать на него, и мы можем верить в спасительную благодать его сына, Иисуса Христа. Спасибо, что слушали и следили за этими лекциями вместе с нами.</w:t>
      </w:r>
    </w:p>
    <w:p w14:paraId="03916422" w14:textId="77777777" w:rsidR="00915324" w:rsidRPr="005D67A0" w:rsidRDefault="00915324">
      <w:pPr>
        <w:rPr>
          <w:sz w:val="26"/>
          <w:szCs w:val="26"/>
        </w:rPr>
      </w:pPr>
    </w:p>
    <w:p w14:paraId="7BBB2D9C" w14:textId="77777777" w:rsidR="00915324" w:rsidRDefault="00000000">
      <w:pPr xmlns:w="http://schemas.openxmlformats.org/wordprocessingml/2006/main">
        <w:rPr>
          <w:rFonts w:ascii="Calibri" w:eastAsia="Calibri" w:hAnsi="Calibri" w:cs="Calibri"/>
          <w:sz w:val="26"/>
          <w:szCs w:val="26"/>
        </w:rPr>
      </w:pPr>
      <w:r xmlns:w="http://schemas.openxmlformats.org/wordprocessingml/2006/main" w:rsidRPr="005D67A0">
        <w:rPr>
          <w:rFonts w:ascii="Calibri" w:eastAsia="Calibri" w:hAnsi="Calibri" w:cs="Calibri"/>
          <w:sz w:val="26"/>
          <w:szCs w:val="26"/>
        </w:rPr>
        <w:t xml:space="preserve">Да благословит вас Бог и даст вам больше благодати. Аминь. Давайте перейдем к главе 4, стиху 13.</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Это доктор Дэн Дарко в своем учении по Евангелию от Луки. Это сессия 6, Иоанн и подготовка Иисуса, Лука 3:1-4:13.</w:t>
      </w:r>
      <w:r xmlns:w="http://schemas.openxmlformats.org/wordprocessingml/2006/main">
        <w:rPr>
          <w:rFonts w:ascii="Calibri" w:eastAsia="Calibri" w:hAnsi="Calibri" w:cs="Calibri"/>
          <w:sz w:val="26"/>
          <w:szCs w:val="26"/>
        </w:rPr>
        <w:br xmlns:w="http://schemas.openxmlformats.org/wordprocessingml/2006/main"/>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