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F4634" w14:textId="538CD8FC" w:rsidR="00A21995" w:rsidRDefault="00A21995" w:rsidP="00A2199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Евангелие от Луки, Сессия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Рассказы о детстве, Часть 1, Лука 1:1-2:52</w:t>
      </w:r>
    </w:p>
    <w:p w14:paraId="3BB7F5B3" w14:textId="59790EF2" w:rsidR="00A21995" w:rsidRPr="00A21995" w:rsidRDefault="00A21995" w:rsidP="00A2199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21995">
        <w:rPr>
          <w:rFonts w:ascii="AA Times New Roman" w:eastAsia="Calibri" w:hAnsi="AA Times New Roman" w:cs="AA Times New Roman"/>
          <w:sz w:val="26"/>
          <w:szCs w:val="26"/>
        </w:rPr>
        <w:t xml:space="preserve">© 2024 Дэн Дарко и Тед Хильдебрандт</w:t>
      </w:r>
    </w:p>
    <w:p w14:paraId="5AF64512" w14:textId="50D0B423" w:rsidR="00CB4A81" w:rsidRPr="00A21995" w:rsidRDefault="00A21995" w:rsidP="00A21995">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br xmlns:w="http://schemas.openxmlformats.org/wordprocessingml/2006/main"/>
      </w:r>
      <w:r xmlns:w="http://schemas.openxmlformats.org/wordprocessingml/2006/main" w:rsidR="00000000" w:rsidRPr="00A21995">
        <w:rPr>
          <w:rFonts w:ascii="Calibri" w:eastAsia="Calibri" w:hAnsi="Calibri" w:cs="Calibri"/>
          <w:sz w:val="26"/>
          <w:szCs w:val="26"/>
        </w:rPr>
        <w:t xml:space="preserve">Это доктор Дэн Дарко и его учение по Евангелию от Луки. Это сессия 3, Рассказы о младенчестве, Часть 1, Лука 1:1=2:52. </w:t>
      </w:r>
      <w:r xmlns:w="http://schemas.openxmlformats.org/wordprocessingml/2006/main" w:rsidRPr="00A21995">
        <w:rPr>
          <w:rFonts w:ascii="Calibri" w:eastAsia="Calibri" w:hAnsi="Calibri" w:cs="Calibri"/>
          <w:sz w:val="26"/>
          <w:szCs w:val="26"/>
        </w:rPr>
        <w:br xmlns:w="http://schemas.openxmlformats.org/wordprocessingml/2006/main"/>
      </w:r>
      <w:r xmlns:w="http://schemas.openxmlformats.org/wordprocessingml/2006/main" w:rsidRPr="00A21995">
        <w:rPr>
          <w:rFonts w:ascii="Calibri" w:eastAsia="Calibri" w:hAnsi="Calibri" w:cs="Calibri"/>
          <w:sz w:val="26"/>
          <w:szCs w:val="26"/>
        </w:rPr>
        <w:br xmlns:w="http://schemas.openxmlformats.org/wordprocessingml/2006/main"/>
      </w:r>
      <w:r xmlns:w="http://schemas.openxmlformats.org/wordprocessingml/2006/main" w:rsidR="00000000" w:rsidRPr="00A21995">
        <w:rPr>
          <w:rFonts w:ascii="Calibri" w:eastAsia="Calibri" w:hAnsi="Calibri" w:cs="Calibri"/>
          <w:sz w:val="26"/>
          <w:szCs w:val="26"/>
        </w:rPr>
        <w:t xml:space="preserve">Добро пожаловать обратно на наши занятия по Евангелию от Луки.</w:t>
      </w:r>
    </w:p>
    <w:p w14:paraId="34C497C2" w14:textId="77777777" w:rsidR="00CB4A81" w:rsidRPr="00A21995" w:rsidRDefault="00CB4A81">
      <w:pPr>
        <w:rPr>
          <w:sz w:val="26"/>
          <w:szCs w:val="26"/>
        </w:rPr>
      </w:pPr>
    </w:p>
    <w:p w14:paraId="74FECD9B" w14:textId="5924D6E4"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В предыдущих двух лекциях мы рассмотрели базовое введение в Евангелие от Луки, а в последней второй лекции мы рассмотрели литературное мастерство Евангелия от Луки. Теперь мы фактически перейдем непосредственно к тексту, так что если у вас есть Библия, вы можете открыть главу 1 Евангелия от Луки и внимательно следить, потому что эта часть лекции называется «Рассказ о детстве», и эта лекция охватывает первые две главы Евангелия от Луки. Давайте начнем с того, что вкратце освежим в памяти введение Евангелия от Луки.</w:t>
      </w:r>
    </w:p>
    <w:p w14:paraId="6E22B53B" w14:textId="77777777" w:rsidR="00CB4A81" w:rsidRPr="00A21995" w:rsidRDefault="00CB4A81">
      <w:pPr>
        <w:rPr>
          <w:sz w:val="26"/>
          <w:szCs w:val="26"/>
        </w:rPr>
      </w:pPr>
    </w:p>
    <w:p w14:paraId="448F9770" w14:textId="152E9D8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Помните, я обратил ваше внимание на тот факт, что Лука в первых четырех стихах объяснил, что он представляет традицию, переданную ему людьми, у которых есть свидетельства очевидцев, и он сам пытался предоставить упорядоченный отчет о материале, который он здесь представляет. По мере того, как мы углубляемся в этот текст, мы пропустим первые четыре стиха, которые в основном являются введением, которое у меня на экране, чтобы начать рассматривать Повествование о младенчестве Иоанна и Иисуса и то, как они работают вместе в повествовательной структуре Луки. Лука собирается показать эту параллель, чтобы показать нам этих двух ключевых фигур, которые помогают исполнять мессианские обещания евреев, и как Царство Божье и послание Царства Божьего приходят через посредничество Святого Духа, когда Бог работает с этими персонажами и другими.</w:t>
      </w:r>
    </w:p>
    <w:p w14:paraId="53B17908" w14:textId="77777777" w:rsidR="00CB4A81" w:rsidRPr="00A21995" w:rsidRDefault="00CB4A81">
      <w:pPr>
        <w:rPr>
          <w:sz w:val="26"/>
          <w:szCs w:val="26"/>
        </w:rPr>
      </w:pPr>
    </w:p>
    <w:p w14:paraId="5A7CFD79" w14:textId="5890238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Позвольте мне начать с того, что обратить внимание на тот факт, что если вам нравятся рождественские истории в Библии, вы, возможно, не заметили, что есть два Евангелия, из которых вы черпаете большую часть своих рождественских историй. Они в основном в Евангелии от Луки или в Евангелии от Матфея. В некоторых случаях людям нравятся истории в Евангелии от Матфея, и им нравятся гимны в Евангелии от Луки.</w:t>
      </w:r>
    </w:p>
    <w:p w14:paraId="0814F56F" w14:textId="77777777" w:rsidR="00CB4A81" w:rsidRPr="00A21995" w:rsidRDefault="00CB4A81">
      <w:pPr>
        <w:rPr>
          <w:sz w:val="26"/>
          <w:szCs w:val="26"/>
        </w:rPr>
      </w:pPr>
    </w:p>
    <w:p w14:paraId="27185B13" w14:textId="623F3C2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Итак, Марк не уделяет существенного места обсуждению рождения Иисуса. Марк не заинтересован. Марк мог бы достичь своей цели, не давая подробного описания рождения Иисуса.</w:t>
      </w:r>
    </w:p>
    <w:p w14:paraId="6C6AA0C5" w14:textId="77777777" w:rsidR="00CB4A81" w:rsidRPr="00A21995" w:rsidRDefault="00CB4A81">
      <w:pPr>
        <w:rPr>
          <w:sz w:val="26"/>
          <w:szCs w:val="26"/>
        </w:rPr>
      </w:pPr>
    </w:p>
    <w:p w14:paraId="51A6A099" w14:textId="0CC0035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Иоанн вообще не заинтересован. Фактически, чтобы Иоанн говорил о пришествии Иисуса в наш мир, он встраивает это в теологическую конструкцию, чтобы говорить о Слове и в начале было Слово, и Слово было у Бога и Слово пришло в мир и стих 12 тем, кто принимает Его, верующим в Него, дал им власть называться детьми Божиими. Иоанн вообще не заинтересован в том, чтобы Иисус родился в яслях.</w:t>
      </w:r>
    </w:p>
    <w:p w14:paraId="006BF151" w14:textId="77777777" w:rsidR="00CB4A81" w:rsidRPr="00A21995" w:rsidRDefault="00CB4A81">
      <w:pPr>
        <w:rPr>
          <w:sz w:val="26"/>
          <w:szCs w:val="26"/>
        </w:rPr>
      </w:pPr>
    </w:p>
    <w:p w14:paraId="48155AD6" w14:textId="4F5140A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Но Матфей заинтересован, и Лука заинтересован и по совпадению в разделах, которые мы имеем в нашей Библии. Матфей посвящает первые две главы своего Евангелия повествованию о младенчестве, а Лука посвящает первые две главы своей Библии своего текста повествованию о младенчестве. Поэтому позвольте мне использовать план Рэймонда Брауна, чтобы выделить десять особенностей, которые эти два Евангелия, Матфей и Лука, выявляют в повествовании о младенчестве, при условии, что, как я упоминал в предыдущей лекции, они не знали друг друга. Эти двое зависели от Марка, которому нечего было сказать о повествовании о младенчестве, и все же, когда они все посвятили первые две главы своих Евангелий повествованию о младенчестве, у них, как правило, есть десять общих черт, которые очень, </w:t>
      </w:r>
      <w:proofErr xmlns:w="http://schemas.openxmlformats.org/wordprocessingml/2006/main" w:type="spellStart"/>
      <w:r xmlns:w="http://schemas.openxmlformats.org/wordprocessingml/2006/main" w:rsidRPr="00A21995">
        <w:rPr>
          <w:rFonts w:ascii="Calibri" w:eastAsia="Calibri" w:hAnsi="Calibri" w:cs="Calibri"/>
          <w:sz w:val="26"/>
          <w:szCs w:val="26"/>
        </w:rPr>
        <w:t xml:space="preserve">очень </w:t>
      </w:r>
      <w:proofErr xmlns:w="http://schemas.openxmlformats.org/wordprocessingml/2006/main" w:type="spellEnd"/>
      <w:r xmlns:w="http://schemas.openxmlformats.org/wordprocessingml/2006/main" w:rsidRPr="00A21995">
        <w:rPr>
          <w:rFonts w:ascii="Calibri" w:eastAsia="Calibri" w:hAnsi="Calibri" w:cs="Calibri"/>
          <w:sz w:val="26"/>
          <w:szCs w:val="26"/>
        </w:rPr>
        <w:t xml:space="preserve">интересны.</w:t>
      </w:r>
    </w:p>
    <w:p w14:paraId="764A963D" w14:textId="77777777" w:rsidR="00CB4A81" w:rsidRPr="00A21995" w:rsidRDefault="00CB4A81">
      <w:pPr>
        <w:rPr>
          <w:sz w:val="26"/>
          <w:szCs w:val="26"/>
        </w:rPr>
      </w:pPr>
    </w:p>
    <w:p w14:paraId="267286F1" w14:textId="7ABF1F4D" w:rsidR="00CB4A81" w:rsidRPr="00A21995" w:rsidRDefault="005B6956">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Итак, давайте последуем этому, и я последую плану Рэймонда Брауна по этому поводу. Первое, что замечаешь в первых двух главах Матфея и Луки, это то, что Мария и Иосиф в обоих Евангелиях были помолвлены, чтобы пожениться. Слово, которое там используется, переводится как обрученные, как мы знаем. Они юридически церемониально женаты, но брак не может быть консуммирован традиционно из-за возраста женщины, и в какой-то момент возраст женщины должен достичь определенного уровня, прежде чем брак может быть консуммирован.</w:t>
      </w:r>
    </w:p>
    <w:p w14:paraId="12AF8ADE" w14:textId="77777777" w:rsidR="00CB4A81" w:rsidRPr="00A21995" w:rsidRDefault="00CB4A81">
      <w:pPr>
        <w:rPr>
          <w:sz w:val="26"/>
          <w:szCs w:val="26"/>
        </w:rPr>
      </w:pPr>
    </w:p>
    <w:p w14:paraId="736F2CC7" w14:textId="2886976E" w:rsidR="00CB4A81" w:rsidRPr="00A21995" w:rsidRDefault="005B6956">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Итак, представьте себе пару, которая вступает в супружескую связь. Матфей вспоминает это, и Лука вспоминает это. Во-вторых, и Матфей, и Лука говорят нам, что Иосиф, приемный отец Иисуса, был потомком Давида. Причина, по которой они хотят нам это сказать, заключается в том, что согласно мессианским пророчествам, Мессия должен прийти как потомок Давида, и эти два рассказа быстро это подтверждают, говоря, что все происходит в рамках мессианских пророчеств еврейской традиции.</w:t>
      </w:r>
    </w:p>
    <w:p w14:paraId="0B15CF19" w14:textId="77777777" w:rsidR="00CB4A81" w:rsidRPr="00A21995" w:rsidRDefault="00CB4A81">
      <w:pPr>
        <w:rPr>
          <w:sz w:val="26"/>
          <w:szCs w:val="26"/>
        </w:rPr>
      </w:pPr>
    </w:p>
    <w:p w14:paraId="5EB6AED9" w14:textId="3E9EC99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Три, в обоих рассказах ангел возвестил о предстоящем рождении Иисуса. Мы знаем, что этот ангел — Гавриил, и мы поговорим о нем немного позже. </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ангел возвестил об этом.</w:t>
      </w:r>
    </w:p>
    <w:p w14:paraId="215EA096" w14:textId="77777777" w:rsidR="00CB4A81" w:rsidRPr="00A21995" w:rsidRDefault="00CB4A81">
      <w:pPr>
        <w:rPr>
          <w:sz w:val="26"/>
          <w:szCs w:val="26"/>
        </w:rPr>
      </w:pPr>
    </w:p>
    <w:p w14:paraId="46436798" w14:textId="11B2B65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Теперь, если вы следили за этими лекциями с самого начала, я упомянул вам мир Луки, и я обратил ваше внимание на тот факт, что если вы живете в западном мире, не упускайте из виду этот факт. В мире Луки ангелы говорят с людьми. Они передают божественные послания, и люди смогут смириться с тем фактом, что, действительно, духовное существо, говорящее с ними, говорит от Бога, и да, то, что они говорят, сбудется.</w:t>
      </w:r>
    </w:p>
    <w:p w14:paraId="22EA088A" w14:textId="77777777" w:rsidR="00CB4A81" w:rsidRPr="00A21995" w:rsidRDefault="00CB4A81">
      <w:pPr>
        <w:rPr>
          <w:sz w:val="26"/>
          <w:szCs w:val="26"/>
        </w:rPr>
      </w:pPr>
    </w:p>
    <w:p w14:paraId="07565334" w14:textId="3295931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И у Матфея, и у Луки ангел говорит о пришествии Иисуса или его рождении. В-четвертых, и у Матфея, и у Луки зачатие Марии не произойдет от ее близости с Иосифом. Нет, в обоих рассказах зачатие Марии произойдет чудесным образом.</w:t>
      </w:r>
    </w:p>
    <w:p w14:paraId="15C2A6CB" w14:textId="77777777" w:rsidR="00CB4A81" w:rsidRPr="00A21995" w:rsidRDefault="00CB4A81">
      <w:pPr>
        <w:rPr>
          <w:sz w:val="26"/>
          <w:szCs w:val="26"/>
        </w:rPr>
      </w:pPr>
    </w:p>
    <w:p w14:paraId="6785765C" w14:textId="5734F6C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Другими словами </w:t>
      </w:r>
      <w:r xmlns:w="http://schemas.openxmlformats.org/wordprocessingml/2006/main" w:rsidR="005B6956">
        <w:rPr>
          <w:rFonts w:ascii="Calibri" w:eastAsia="Calibri" w:hAnsi="Calibri" w:cs="Calibri"/>
          <w:sz w:val="26"/>
          <w:szCs w:val="26"/>
        </w:rPr>
        <w:t xml:space="preserve">, эти два евангельских рассказа расскажут нам то, чего никогда не случалось в мире прежде. Что девственница будет зачата, и она будет зачата духом. То, что мы знаем об этом, я расскажу вам позже, это древние традиции из Греции, Рима и других традиций, которые говорят, что духовное существо может помочь родить ребенка или может помочь женщине забеременеть и родить ребенка.</w:t>
      </w:r>
    </w:p>
    <w:p w14:paraId="061AA59B" w14:textId="77777777" w:rsidR="00CB4A81" w:rsidRPr="00A21995" w:rsidRDefault="00CB4A81">
      <w:pPr>
        <w:rPr>
          <w:sz w:val="26"/>
          <w:szCs w:val="26"/>
        </w:rPr>
      </w:pPr>
    </w:p>
    <w:p w14:paraId="474FDA4A"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Но мы не знали 100% зачатия ребенка духовным агентом. Оба автора Евангелия собираются записать это. Пятое, и в Матфее, и в Луке Мария будет зачата Святым Духом.</w:t>
      </w:r>
    </w:p>
    <w:p w14:paraId="5D761E73" w14:textId="77777777" w:rsidR="00CB4A81" w:rsidRPr="00A21995" w:rsidRDefault="00CB4A81">
      <w:pPr>
        <w:rPr>
          <w:sz w:val="26"/>
          <w:szCs w:val="26"/>
        </w:rPr>
      </w:pPr>
    </w:p>
    <w:p w14:paraId="177B0C41" w14:textId="259F2B25"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Теперь в колледже у меня есть привилегия обучать несколько прекрасных молодых людей, и это одно из мест, где я получаю их, когда я говорю, просто представьте себе, что милая девушка, с которой вы встречаетесь, которая является христианкой, которая всегда говорит вам, что она девственница, приходит к вам однажды и говорит: «Эй, Джо, у меня для тебя отличные новости». И вы говорите: «Какие новости?» Он сказал: « </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Ну </w:t>
      </w:r>
      <w:proofErr xmlns:w="http://schemas.openxmlformats.org/wordprocessingml/2006/main" w:type="gramEnd"/>
      <w:r xmlns:w="http://schemas.openxmlformats.org/wordprocessingml/2006/main" w:rsidR="005B6956">
        <w:rPr>
          <w:rFonts w:ascii="Calibri" w:eastAsia="Calibri" w:hAnsi="Calibri" w:cs="Calibri"/>
          <w:sz w:val="26"/>
          <w:szCs w:val="26"/>
        </w:rPr>
        <w:t xml:space="preserve">, это так волнительно, так невероятно», и он спросил: «Что волнительно?» Она говорит вам, что я на самом деле беременна, и я беременна от Святого Духа. Ну, я бы хотел, чтобы вы были в моем классе каждый раз, когда мы воссоздаем подобный сценарий.</w:t>
      </w:r>
    </w:p>
    <w:p w14:paraId="6691D15C" w14:textId="77777777" w:rsidR="00CB4A81" w:rsidRPr="00A21995" w:rsidRDefault="00CB4A81">
      <w:pPr>
        <w:rPr>
          <w:sz w:val="26"/>
          <w:szCs w:val="26"/>
        </w:rPr>
      </w:pPr>
    </w:p>
    <w:p w14:paraId="031995A9" w14:textId="3AF1B19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Я вижу лицо молодого человека, я вижу тех, кто не идет ни в какую сторону, не меня, и затем я прошу добровольцев дать обратную связь — задуманную Святым Духом. Один молодой человек напомнил мне на одном занятии, когда это произошло в первый раз, и почему я должен был поверить тебе. Ну, в обоих евангельских рассказах, однако, Иосифу придется это услышать.</w:t>
      </w:r>
    </w:p>
    <w:p w14:paraId="078F22B4" w14:textId="77777777" w:rsidR="00CB4A81" w:rsidRPr="00A21995" w:rsidRDefault="00CB4A81">
      <w:pPr>
        <w:rPr>
          <w:sz w:val="26"/>
          <w:szCs w:val="26"/>
        </w:rPr>
      </w:pPr>
    </w:p>
    <w:p w14:paraId="1933109D" w14:textId="4A596639"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Брак его помолвленной жены не консуммирован. Она будет беременна от Святого Духа. Шестое, и Матфей, и Лука запишут, что ангел повелит, чтобы имя ребенку было названо Иисус, Яхве спасает. Просто остановитесь и подумайте об этом.</w:t>
      </w:r>
    </w:p>
    <w:p w14:paraId="57110A80" w14:textId="77777777" w:rsidR="00CB4A81" w:rsidRPr="00A21995" w:rsidRDefault="00CB4A81">
      <w:pPr>
        <w:rPr>
          <w:sz w:val="26"/>
          <w:szCs w:val="26"/>
        </w:rPr>
      </w:pPr>
    </w:p>
    <w:p w14:paraId="43CCB94A" w14:textId="34CA154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Ребенок будет зачат Святым Духом. Кто? Иосиф должен принять беременность? Тогда имя ребенка должно быть от того, кто пришел спасти. Да, оба евангелия это записывают.</w:t>
      </w:r>
    </w:p>
    <w:p w14:paraId="1FED1384" w14:textId="77777777" w:rsidR="00CB4A81" w:rsidRPr="00A21995" w:rsidRDefault="00CB4A81">
      <w:pPr>
        <w:rPr>
          <w:sz w:val="26"/>
          <w:szCs w:val="26"/>
        </w:rPr>
      </w:pPr>
    </w:p>
    <w:p w14:paraId="65127B4E" w14:textId="11FB941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Семь, и Матфей, и Лука пишут, что Иисус будет спасителем мира. Если вы приняли эти вещи как должное из-за рождественской истории, пожалуйста, подумайте и подумайте еще раз. Эта пара жила, извините, в деревне, которая была меньше моей африканской деревни в Назарете.</w:t>
      </w:r>
    </w:p>
    <w:p w14:paraId="11113CB3" w14:textId="77777777" w:rsidR="00CB4A81" w:rsidRPr="00A21995" w:rsidRDefault="00CB4A81">
      <w:pPr>
        <w:rPr>
          <w:sz w:val="26"/>
          <w:szCs w:val="26"/>
        </w:rPr>
      </w:pPr>
    </w:p>
    <w:p w14:paraId="5D525EF1" w14:textId="7C501E6C"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Они не были в королевской семье. У них не было социальной валюты, чтобы все им верили. Все эти вещи разыгрываются, и ребенка назовут спасителем мира.</w:t>
      </w:r>
    </w:p>
    <w:p w14:paraId="3C111B11" w14:textId="77777777" w:rsidR="00CB4A81" w:rsidRPr="00A21995" w:rsidRDefault="00CB4A81">
      <w:pPr>
        <w:rPr>
          <w:sz w:val="26"/>
          <w:szCs w:val="26"/>
        </w:rPr>
      </w:pPr>
    </w:p>
    <w:p w14:paraId="77483B02" w14:textId="67751B8B"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Да, да, Матфей так говорит </w:t>
      </w:r>
      <w:r xmlns:w="http://schemas.openxmlformats.org/wordprocessingml/2006/main" w:rsidR="005B6956">
        <w:rPr>
          <w:rFonts w:ascii="Calibri" w:eastAsia="Calibri" w:hAnsi="Calibri" w:cs="Calibri"/>
          <w:sz w:val="26"/>
          <w:szCs w:val="26"/>
        </w:rPr>
        <w:t xml:space="preserve">, и Лука так говорит. Ну, восемь, и Матфей, и Лука пишут, что рождение произойдет до того, как родители въедут в семью как супружеская пара. Другими словами, чтобы закрепить брак.</w:t>
      </w:r>
    </w:p>
    <w:p w14:paraId="290CA1C8" w14:textId="77777777" w:rsidR="00CB4A81" w:rsidRPr="00A21995" w:rsidRDefault="00CB4A81">
      <w:pPr>
        <w:rPr>
          <w:sz w:val="26"/>
          <w:szCs w:val="26"/>
        </w:rPr>
      </w:pPr>
    </w:p>
    <w:p w14:paraId="64A7386A" w14:textId="12A65BC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И девять, они оба записывают, что ребенок родился в Вифлееме. И </w:t>
      </w:r>
      <w:proofErr xmlns:w="http://schemas.openxmlformats.org/wordprocessingml/2006/main" w:type="spellStart"/>
      <w:r xmlns:w="http://schemas.openxmlformats.org/wordprocessingml/2006/main" w:rsidRPr="00A21995">
        <w:rPr>
          <w:rFonts w:ascii="Calibri" w:eastAsia="Calibri" w:hAnsi="Calibri" w:cs="Calibri"/>
          <w:sz w:val="26"/>
          <w:szCs w:val="26"/>
        </w:rPr>
        <w:t xml:space="preserve">десять </w:t>
      </w:r>
      <w:proofErr xmlns:w="http://schemas.openxmlformats.org/wordprocessingml/2006/main" w:type="spellEnd"/>
      <w:r xmlns:w="http://schemas.openxmlformats.org/wordprocessingml/2006/main" w:rsidRPr="00A21995">
        <w:rPr>
          <w:rFonts w:ascii="Calibri" w:eastAsia="Calibri" w:hAnsi="Calibri" w:cs="Calibri"/>
          <w:sz w:val="26"/>
          <w:szCs w:val="26"/>
        </w:rPr>
        <w:t xml:space="preserve">, они оба записывают, что ребенок был воспитан в Назарете. Вот это замечательно.</w:t>
      </w:r>
    </w:p>
    <w:p w14:paraId="7E2C34A3" w14:textId="77777777" w:rsidR="00CB4A81" w:rsidRPr="00A21995" w:rsidRDefault="00CB4A81">
      <w:pPr>
        <w:rPr>
          <w:sz w:val="26"/>
          <w:szCs w:val="26"/>
        </w:rPr>
      </w:pPr>
    </w:p>
    <w:p w14:paraId="00EC5445" w14:textId="276AE1F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Этот ребенок не родился в Иерусалиме и не был воспитан в Капернауме. Видите ли, если бы вы были деревенским мальчиком, как я, вы бы сказали: о да, Иисус понимает нас. Он был деревенским чемпионом.</w:t>
      </w:r>
    </w:p>
    <w:p w14:paraId="056982B5" w14:textId="77777777" w:rsidR="00CB4A81" w:rsidRPr="00A21995" w:rsidRDefault="00CB4A81">
      <w:pPr>
        <w:rPr>
          <w:sz w:val="26"/>
          <w:szCs w:val="26"/>
        </w:rPr>
      </w:pPr>
    </w:p>
    <w:p w14:paraId="3BC8109A" w14:textId="4D2BE45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Но подумайте об этих десяти сходствах между Матфеем и Лукой, которые очень интересуются повествованием о младенчестве, и </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каким-то образом </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они сообщают нам эти десять ключевых вещей, о которых мы должны знать. Но позвольте мне также обратить ваше внимание на четыре вещи, которые совершенно различны в том, как они оба рассказывают историю, прежде чем мы углубимся в рассказ Луки. Во-первых, мы слышим об ангелах, говорящих в обоих рассказах.</w:t>
      </w:r>
    </w:p>
    <w:p w14:paraId="0531C7C9" w14:textId="77777777" w:rsidR="00CB4A81" w:rsidRPr="00A21995" w:rsidRDefault="00CB4A81">
      <w:pPr>
        <w:rPr>
          <w:sz w:val="26"/>
          <w:szCs w:val="26"/>
        </w:rPr>
      </w:pPr>
    </w:p>
    <w:p w14:paraId="61CA2A75" w14:textId="40D9B34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Но ангел говорит с Иосифом в Евангелии от Матфея. В Евангелии от Луки ангел говорит с Марией. Итак, в Евангелии от Матфея нам сообщается, что Мария была беременна и что она была зачата Святым Духом.</w:t>
      </w:r>
    </w:p>
    <w:p w14:paraId="23CBAC70" w14:textId="77777777" w:rsidR="00CB4A81" w:rsidRPr="00A21995" w:rsidRDefault="00CB4A81">
      <w:pPr>
        <w:rPr>
          <w:sz w:val="26"/>
          <w:szCs w:val="26"/>
        </w:rPr>
      </w:pPr>
    </w:p>
    <w:p w14:paraId="57A307AC" w14:textId="4AC18EF8"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В Евангелии от Луки ангел напрямую говорит с Марией. Что касается благовещения, то в Евангелии от Матфея мы увидим, что рождение Иисуса будет объявлено видным деятелям Востока, называемым волхвами. В Евангелии от Луки рождение Иисуса будет объявлено некоторым людям, чьи карьеры никому не понравятся. Никому из людей с хорошим положением в обществе не понравится так называемое пастырство.</w:t>
      </w:r>
    </w:p>
    <w:p w14:paraId="246A3A29" w14:textId="77777777" w:rsidR="00CB4A81" w:rsidRPr="00A21995" w:rsidRDefault="00CB4A81">
      <w:pPr>
        <w:rPr>
          <w:sz w:val="26"/>
          <w:szCs w:val="26"/>
        </w:rPr>
      </w:pPr>
    </w:p>
    <w:p w14:paraId="1A460738" w14:textId="228EBFC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Рождение Иисуса будет возвещено пастухам. Другое различие между ними — это генеалогия. Генеалогия Матфея начинается с Давида и Авраама.</w:t>
      </w:r>
    </w:p>
    <w:p w14:paraId="0B8FBE66" w14:textId="77777777" w:rsidR="00CB4A81" w:rsidRPr="00A21995" w:rsidRDefault="00CB4A81">
      <w:pPr>
        <w:rPr>
          <w:sz w:val="26"/>
          <w:szCs w:val="26"/>
        </w:rPr>
      </w:pPr>
    </w:p>
    <w:p w14:paraId="2487F45F" w14:textId="6D4BB0A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Матфей, будучи евреем с евангелием, подчеркивающим еврейские традиции, и Давид и Авраам были очень важными местами для начала. У Луки язычник, восходящий к язычнику, говорит о послании евангелия, в котором Мессия исходит из еврейской традиции и распространяется на весь остальной мир, прослеживая свое происхождение от Адама, отца всего человечества. Так что Лука может доказать, что он является спасителем всего человечества.</w:t>
      </w:r>
    </w:p>
    <w:p w14:paraId="0EB6A586" w14:textId="77777777" w:rsidR="00CB4A81" w:rsidRPr="00A21995" w:rsidRDefault="00CB4A81">
      <w:pPr>
        <w:rPr>
          <w:sz w:val="26"/>
          <w:szCs w:val="26"/>
        </w:rPr>
      </w:pPr>
    </w:p>
    <w:p w14:paraId="0FF8C453" w14:textId="0901312C"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4. Только Лука сообщает о Елисавете и Захарии и рождении Иоанна Крестителя. Даже Иисус теряется в храме; только Лука записывает это. Матфей это опускает.</w:t>
      </w:r>
    </w:p>
    <w:p w14:paraId="559051EF" w14:textId="77777777" w:rsidR="00CB4A81" w:rsidRPr="00A21995" w:rsidRDefault="00CB4A81">
      <w:pPr>
        <w:rPr>
          <w:sz w:val="26"/>
          <w:szCs w:val="26"/>
        </w:rPr>
      </w:pPr>
    </w:p>
    <w:p w14:paraId="1CA416FE" w14:textId="6BDC3D8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Итак, теперь давайте обратимся к Луке и начнем находить что-то интересное в Евангелии от Луки из главы 1, стихи 5-7 главы 1. Во дни Ирода, царя Иудейского, был священник из чреды Авиевой, именем Захария; и была у него жена из дочерей Аароновых, именем Елисавета. Оба они были праведны </w:t>
      </w: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пред Богом, поступая беспорочно по всем заповедям и уставам Господним. Детей же у них не было, потому что Елисавета была неплодна, и оба были в летах преклонных.</w:t>
      </w:r>
    </w:p>
    <w:p w14:paraId="5E12C798" w14:textId="77777777" w:rsidR="00CB4A81" w:rsidRPr="00A21995" w:rsidRDefault="00CB4A81">
      <w:pPr>
        <w:rPr>
          <w:sz w:val="26"/>
          <w:szCs w:val="26"/>
        </w:rPr>
      </w:pPr>
    </w:p>
    <w:p w14:paraId="117FEA56" w14:textId="4A0C285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Теперь, я знаю, что я не трачу много времени на стих 6, но, пожалуйста, потерпите меня, что происходит в стихе 6, прежде чем я дам вам ключевой план здесь. Они оба были праведны перед Богом. Они были непорочны, соблюдая все заповеди и уставы.</w:t>
      </w:r>
    </w:p>
    <w:p w14:paraId="734DB018" w14:textId="77777777" w:rsidR="00CB4A81" w:rsidRPr="00A21995" w:rsidRDefault="00CB4A81">
      <w:pPr>
        <w:rPr>
          <w:sz w:val="26"/>
          <w:szCs w:val="26"/>
        </w:rPr>
      </w:pPr>
    </w:p>
    <w:p w14:paraId="0669742B" w14:textId="24774E2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Другими словами, Елисавета была бесплодна не потому, что они согрешили. Елисавета была бесплодна не потому, что она претерпевала наказание от Яхве. Бесплодие Елисаветы нельзя было объяснить каким-то дефектом, который появился у нее из-за того, что она согрешила.</w:t>
      </w:r>
    </w:p>
    <w:p w14:paraId="169A5B62" w14:textId="77777777" w:rsidR="00CB4A81" w:rsidRPr="00A21995" w:rsidRDefault="00CB4A81">
      <w:pPr>
        <w:rPr>
          <w:sz w:val="26"/>
          <w:szCs w:val="26"/>
        </w:rPr>
      </w:pPr>
    </w:p>
    <w:p w14:paraId="3AB07633"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Но она все равно была бесплодной. Теперь давайте посмотрим, что происходит с родителями Джона здесь. 1. Захария, которого можно назвать отцом Джона, был священником.</w:t>
      </w:r>
    </w:p>
    <w:p w14:paraId="1EB353D4" w14:textId="77777777" w:rsidR="00CB4A81" w:rsidRPr="00A21995" w:rsidRDefault="00CB4A81">
      <w:pPr>
        <w:rPr>
          <w:sz w:val="26"/>
          <w:szCs w:val="26"/>
        </w:rPr>
      </w:pPr>
    </w:p>
    <w:p w14:paraId="60A3A290" w14:textId="6223DD79" w:rsidR="00CB4A81" w:rsidRPr="00A21995" w:rsidRDefault="005B6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священник, он должен был жениться на девственнице, которая в большинстве случаев также происходила из священнического рода. Лука быстро сообщает нам, что, по сути, то же самое было и с Елисаветой. Елисавета была дочерью Аарона, и поэтому Захария был священником.</w:t>
      </w:r>
    </w:p>
    <w:p w14:paraId="00A05126" w14:textId="77777777" w:rsidR="00CB4A81" w:rsidRPr="00A21995" w:rsidRDefault="00CB4A81">
      <w:pPr>
        <w:rPr>
          <w:sz w:val="26"/>
          <w:szCs w:val="26"/>
        </w:rPr>
      </w:pPr>
    </w:p>
    <w:p w14:paraId="2155C253" w14:textId="0BC32B71"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Но Лука хочет сказать нам, что Захария на самом деле женился по естественной причине. Он женился на девственнице, которая происходила из семьи священников. 2. Они были праведны.</w:t>
      </w:r>
    </w:p>
    <w:p w14:paraId="720CA15F" w14:textId="77777777" w:rsidR="00CB4A81" w:rsidRPr="00A21995" w:rsidRDefault="00CB4A81">
      <w:pPr>
        <w:rPr>
          <w:sz w:val="26"/>
          <w:szCs w:val="26"/>
        </w:rPr>
      </w:pPr>
    </w:p>
    <w:p w14:paraId="6997C031"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Они были верными последователями Яхве в иудаизме Второго Храма. Фактически, в плане соблюдения закона Лука говорит нам, что они были безупречны. Но у них был вызов.</w:t>
      </w:r>
    </w:p>
    <w:p w14:paraId="7DB51800" w14:textId="77777777" w:rsidR="00CB4A81" w:rsidRPr="00A21995" w:rsidRDefault="00CB4A81">
      <w:pPr>
        <w:rPr>
          <w:sz w:val="26"/>
          <w:szCs w:val="26"/>
        </w:rPr>
      </w:pPr>
    </w:p>
    <w:p w14:paraId="2766B009" w14:textId="1237D6E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Они были бездетны. Если вы помните истории Сары, Ревекки и Анны в Ветхом Завете, они терпели порицание от общества, потому что, хотя они и были выдающимися личностями, хотя и были выдающимися личностями, как священник Захария, у него не было ребенка. Была возможность обвинить их в том, что они сделали что-то неправильно.</w:t>
      </w:r>
    </w:p>
    <w:p w14:paraId="297C22CF" w14:textId="77777777" w:rsidR="00CB4A81" w:rsidRPr="00A21995" w:rsidRDefault="00CB4A81">
      <w:pPr>
        <w:rPr>
          <w:sz w:val="26"/>
          <w:szCs w:val="26"/>
        </w:rPr>
      </w:pPr>
    </w:p>
    <w:p w14:paraId="1A503B5D" w14:textId="1DAE4161"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Вот почему Лука говорит нам: нет, даже не ходите туда. 3. Они праведны перед Богом, и в обществе известно, что они невиновны. Марк Штраус пишет, говоря о священнических линиях этой пары, что священство Израиля было разделено на 24 курса, каждый из которых обеспечивал храмовое служение в течение одной недели дважды в год.</w:t>
      </w:r>
    </w:p>
    <w:p w14:paraId="1302224C" w14:textId="77777777" w:rsidR="00CB4A81" w:rsidRPr="00A21995" w:rsidRDefault="00CB4A81">
      <w:pPr>
        <w:rPr>
          <w:sz w:val="26"/>
          <w:szCs w:val="26"/>
        </w:rPr>
      </w:pPr>
    </w:p>
    <w:p w14:paraId="53EA8A56" w14:textId="6D585F71"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Авия определяется как 8-я часть священства в 1 Паралипоменон 24, стих 10. И нам говорят, что именно оттуда пришел Захария. Здесь Лука делает что-то, чтобы рассказать нам об этой мессианской миссии и о том, где она разыгрывается.</w:t>
      </w:r>
    </w:p>
    <w:p w14:paraId="67C9DF14" w14:textId="77777777" w:rsidR="00CB4A81" w:rsidRPr="00A21995" w:rsidRDefault="00CB4A81">
      <w:pPr>
        <w:rPr>
          <w:sz w:val="26"/>
          <w:szCs w:val="26"/>
        </w:rPr>
      </w:pPr>
    </w:p>
    <w:p w14:paraId="467FFA4D" w14:textId="049EDC7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Лука собирается найти источник в храме. Что-то начнется в храме, в сердце иудаизма. Итак </w:t>
      </w:r>
      <w:r xmlns:w="http://schemas.openxmlformats.org/wordprocessingml/2006/main" w:rsidR="005B6956">
        <w:rPr>
          <w:rFonts w:ascii="Calibri" w:eastAsia="Calibri" w:hAnsi="Calibri" w:cs="Calibri"/>
          <w:sz w:val="26"/>
          <w:szCs w:val="26"/>
        </w:rPr>
        <w:t xml:space="preserve">, позвольте мне просто освежить вашу память о значении храма в первых двух главах Луки, а затем мы можем продолжить отсюда.</w:t>
      </w:r>
    </w:p>
    <w:p w14:paraId="36B2355D" w14:textId="77777777" w:rsidR="00CB4A81" w:rsidRPr="00A21995" w:rsidRDefault="00CB4A81">
      <w:pPr>
        <w:rPr>
          <w:sz w:val="26"/>
          <w:szCs w:val="26"/>
        </w:rPr>
      </w:pPr>
    </w:p>
    <w:p w14:paraId="6DB5FF02" w14:textId="2E3D9B1F" w:rsidR="00CB4A81" w:rsidRPr="00A21995" w:rsidRDefault="005B6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 из вещей, которую вы увидите, это то, что около 40% повествования в первых двух главах Луки происходит в храме. Храм — это сцена, где будут происходить многие из этих событий. Во-вторых, храм, который мы увидим в первых двух главах, будет местом обитания Бога.</w:t>
      </w:r>
    </w:p>
    <w:p w14:paraId="7A04E1D7" w14:textId="77777777" w:rsidR="00CB4A81" w:rsidRPr="00A21995" w:rsidRDefault="00CB4A81">
      <w:pPr>
        <w:rPr>
          <w:sz w:val="26"/>
          <w:szCs w:val="26"/>
        </w:rPr>
      </w:pPr>
    </w:p>
    <w:p w14:paraId="2858E786" w14:textId="6DDCF778"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Вот где обитает Бог, и Бог встречает людей, и дух Божий действует через многих людей. Некоторые даже будут ждать в храме, ожидая появления Мессии, и все будет происходить прямо там, в храме. Сердце иудаизма.</w:t>
      </w:r>
    </w:p>
    <w:p w14:paraId="75B6C13D" w14:textId="77777777" w:rsidR="00CB4A81" w:rsidRPr="00A21995" w:rsidRDefault="00CB4A81">
      <w:pPr>
        <w:rPr>
          <w:sz w:val="26"/>
          <w:szCs w:val="26"/>
        </w:rPr>
      </w:pPr>
    </w:p>
    <w:p w14:paraId="7F203EE3" w14:textId="7C7EE5C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Люди встречали Бога, а Бог встречал людей в храме. Там такие персонажи, как Анна, встретятся с младенцем Иисусом. Так много всего произойдет.</w:t>
      </w:r>
    </w:p>
    <w:p w14:paraId="131982E1" w14:textId="77777777" w:rsidR="00CB4A81" w:rsidRPr="00A21995" w:rsidRDefault="00CB4A81">
      <w:pPr>
        <w:rPr>
          <w:sz w:val="26"/>
          <w:szCs w:val="26"/>
        </w:rPr>
      </w:pPr>
    </w:p>
    <w:p w14:paraId="54BEA151" w14:textId="1304B8BE"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Симеон встретит младенца Иисуса в храме. Но, видите ли, храм — это также место обучения. И там мы увидим, как эта тема храма будет раскрыта, и даже позже в Евангелии от Луки младенец Иисус будет найден в храме, и он скажет своим родителям: «Разве вы не знаете, что я должен быть в этом месте в делах моего отца?» Храм, который мы увидим в повествовании о младенчестве, — это место молитвы и чистоты.</w:t>
      </w:r>
    </w:p>
    <w:p w14:paraId="303F8761" w14:textId="77777777" w:rsidR="00CB4A81" w:rsidRPr="00A21995" w:rsidRDefault="00CB4A81">
      <w:pPr>
        <w:rPr>
          <w:sz w:val="26"/>
          <w:szCs w:val="26"/>
        </w:rPr>
      </w:pPr>
    </w:p>
    <w:p w14:paraId="10395DBF" w14:textId="21F50B56"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Сам Захария будет вести молитву, и нам скажут, что во дворе будут молящиеся люди, пока он идет туда, чтобы исполнить свой долг. Храм, который Лука показывает нам в первых двух главах, — это место, где разворачиваются пророчества о конце времен. Другими словами, друзья, все пришествие Иисуса Христа в наш мир и то, как эта история будет разыгрываться в нашем мире, является неотъемлемой частью того, что Бог делает со своим сообществом завета, называемым евреями.</w:t>
      </w:r>
    </w:p>
    <w:p w14:paraId="03CE2322" w14:textId="77777777" w:rsidR="00CB4A81" w:rsidRPr="00A21995" w:rsidRDefault="00CB4A81">
      <w:pPr>
        <w:rPr>
          <w:sz w:val="26"/>
          <w:szCs w:val="26"/>
        </w:rPr>
      </w:pPr>
    </w:p>
    <w:p w14:paraId="1626926A" w14:textId="77B0CCAB"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Разница в том, что язычники станут частью того, что Бог делает в этом мире. С 8-го стиха Захария будет исполнять свой долг в храме. И исполняя свой долг, он будет иметь некоторые особые встречи.</w:t>
      </w:r>
    </w:p>
    <w:p w14:paraId="60CBB5C9" w14:textId="77777777" w:rsidR="00CB4A81" w:rsidRPr="00A21995" w:rsidRDefault="00CB4A81">
      <w:pPr>
        <w:rPr>
          <w:sz w:val="26"/>
          <w:szCs w:val="26"/>
        </w:rPr>
      </w:pPr>
    </w:p>
    <w:p w14:paraId="0209D297" w14:textId="14A64BF1" w:rsidR="00CB4A81" w:rsidRPr="00A21995" w:rsidRDefault="005B6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Лука говорит нам, что Захария пришел туда, чтобы исполнить свой долг. Как я уже упоминал ранее, его подразделение должно было служить в храме две недели в году. Поэтому он пришел, чтобы сделать то, что ему было положено делать.</w:t>
      </w:r>
    </w:p>
    <w:p w14:paraId="4DE093EA" w14:textId="77777777" w:rsidR="00CB4A81" w:rsidRPr="00A21995" w:rsidRDefault="00CB4A81">
      <w:pPr>
        <w:rPr>
          <w:sz w:val="26"/>
          <w:szCs w:val="26"/>
        </w:rPr>
      </w:pPr>
    </w:p>
    <w:p w14:paraId="3B976688" w14:textId="5E9CD0F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Но в тот момент произошло нечто впечатляющее. Ангел Господень явился ему. Это примечательное, потому что здесь можно найти кое-что из стиха 8. И вот, когда он служил священником перед Богом, когда его отделение было на </w:t>
      </w: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дежурстве, согласно обычаю священства, он был избран Господом войти в храм Господень и воскурить фимиам.</w:t>
      </w:r>
    </w:p>
    <w:p w14:paraId="3A4536D0" w14:textId="77777777" w:rsidR="00CB4A81" w:rsidRPr="00A21995" w:rsidRDefault="00CB4A81">
      <w:pPr>
        <w:rPr>
          <w:sz w:val="26"/>
          <w:szCs w:val="26"/>
        </w:rPr>
      </w:pPr>
    </w:p>
    <w:p w14:paraId="0C54A760" w14:textId="7309D282"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И множество народа молилось вне во время каждения. Стих 11: И явился ему Ангел Господень, стоящий по правую сторону жертвенника кадильного. И Захария встревожился, увидев его.</w:t>
      </w:r>
    </w:p>
    <w:p w14:paraId="26A5D13D" w14:textId="77777777" w:rsidR="00CB4A81" w:rsidRPr="00A21995" w:rsidRDefault="00CB4A81">
      <w:pPr>
        <w:rPr>
          <w:sz w:val="26"/>
          <w:szCs w:val="26"/>
        </w:rPr>
      </w:pPr>
    </w:p>
    <w:p w14:paraId="4258CFF3"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Страх напал на него. Стих 13, Ангел сказал ему: </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бойся, Захария, ибо услышана молитва твоя, и жена твоя Елисавета родит сына, и нарекут имя ему Иоанн. Позвольте мне остановиться, чтобы подчеркнуть здесь что-то, что зажгло что-то внутри меня.</w:t>
      </w:r>
    </w:p>
    <w:p w14:paraId="642E7F5B" w14:textId="77777777" w:rsidR="00CB4A81" w:rsidRPr="00A21995" w:rsidRDefault="00CB4A81">
      <w:pPr>
        <w:rPr>
          <w:sz w:val="26"/>
          <w:szCs w:val="26"/>
        </w:rPr>
      </w:pPr>
    </w:p>
    <w:p w14:paraId="66D8BD58" w14:textId="622E8CC6"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Вся идея в том, что когда люди сталкиваются с Богом, они начинают понимать, что они никто. Они начинают испытывать этот страх и благоговение. Мы видели это у Исайи, мы видели это у Моисея, мы видели это у других персонажей Ветхого Завета.</w:t>
      </w:r>
    </w:p>
    <w:p w14:paraId="23E4B967" w14:textId="77777777" w:rsidR="00CB4A81" w:rsidRPr="00A21995" w:rsidRDefault="00CB4A81">
      <w:pPr>
        <w:rPr>
          <w:sz w:val="26"/>
          <w:szCs w:val="26"/>
        </w:rPr>
      </w:pPr>
    </w:p>
    <w:p w14:paraId="18A9757E" w14:textId="6C8E0B81"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Здесь, мы видим в храме, и как только он сталкивается с ангелом, страх охватывает его. Страх охватывает его, и вы увидите это снова и снова. Мария испытает это, когда встретится с ангелом.</w:t>
      </w:r>
    </w:p>
    <w:p w14:paraId="380D2AC8" w14:textId="77777777" w:rsidR="00CB4A81" w:rsidRPr="00A21995" w:rsidRDefault="00CB4A81">
      <w:pPr>
        <w:rPr>
          <w:sz w:val="26"/>
          <w:szCs w:val="26"/>
        </w:rPr>
      </w:pPr>
    </w:p>
    <w:p w14:paraId="6C2F037C" w14:textId="46697D6D" w:rsidR="00CB4A81" w:rsidRPr="00A21995" w:rsidRDefault="005B6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снова увидим, когда другие люди встретятся с ангелом; у них начнется это чувство страха. И язык всегда будет таким: Не бойся. Будь мужественным.</w:t>
      </w:r>
    </w:p>
    <w:p w14:paraId="62A59B2A" w14:textId="77777777" w:rsidR="00CB4A81" w:rsidRPr="00A21995" w:rsidRDefault="00CB4A81">
      <w:pPr>
        <w:rPr>
          <w:sz w:val="26"/>
          <w:szCs w:val="26"/>
        </w:rPr>
      </w:pPr>
    </w:p>
    <w:p w14:paraId="063E827D" w14:textId="7BFB4EC2"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Друзья, Захария испытал это неожиданно. Представьте себе. Он был в этом храме, чтобы исполнить свой долг, так много раз.</w:t>
      </w:r>
    </w:p>
    <w:p w14:paraId="27209BED" w14:textId="77777777" w:rsidR="00CB4A81" w:rsidRPr="00A21995" w:rsidRDefault="00CB4A81">
      <w:pPr>
        <w:rPr>
          <w:sz w:val="26"/>
          <w:szCs w:val="26"/>
        </w:rPr>
      </w:pPr>
    </w:p>
    <w:p w14:paraId="290A9483" w14:textId="14122A7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Ничего подобного не случалось. Не было прецедента, чтобы сказать, что это когда-то случалось в истории, и это возможно, и когда это происходит, вот как нужно действовать. Нет.</w:t>
      </w:r>
    </w:p>
    <w:p w14:paraId="15F02F06" w14:textId="77777777" w:rsidR="00CB4A81" w:rsidRPr="00A21995" w:rsidRDefault="00CB4A81">
      <w:pPr>
        <w:rPr>
          <w:sz w:val="26"/>
          <w:szCs w:val="26"/>
        </w:rPr>
      </w:pPr>
    </w:p>
    <w:p w14:paraId="3A48ACF5" w14:textId="2BF8420E"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Захария встретил этого ангела, который сказал ему нечто замечательное. Его молитвы были услышаны. Его жена будет беременна.</w:t>
      </w:r>
    </w:p>
    <w:p w14:paraId="111FFA30" w14:textId="77777777" w:rsidR="00CB4A81" w:rsidRPr="00A21995" w:rsidRDefault="00CB4A81">
      <w:pPr>
        <w:rPr>
          <w:sz w:val="26"/>
          <w:szCs w:val="26"/>
        </w:rPr>
      </w:pPr>
    </w:p>
    <w:p w14:paraId="12CDCC59" w14:textId="2A7B24A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Она родит ребенка, и ребенка назовут Иоанном. Пожалуйста, не пропустите слова ангела в первые несколько дней. Не бойтесь.</w:t>
      </w:r>
    </w:p>
    <w:p w14:paraId="7C251BB0" w14:textId="77777777" w:rsidR="00CB4A81" w:rsidRPr="00A21995" w:rsidRDefault="00CB4A81">
      <w:pPr>
        <w:rPr>
          <w:sz w:val="26"/>
          <w:szCs w:val="26"/>
        </w:rPr>
      </w:pPr>
    </w:p>
    <w:p w14:paraId="36A43955" w14:textId="765B5ED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В повествовании о младенчестве вы увидите, что если Бог собирается совершить необычайные вещи, когда люди встретятся с ним, люди придут к согласию с тем, кто они есть, и они будут паниковать в страхе, благоговении и почтении, и Бог будет говорить через своих ангелов, потому что через другие средства, не бойтесь, и прорыв произойдет. Пока все это происходит, нам говорят, что толпа молится, ждет снаружи, возможно, задаваясь вопросом, что происходит с Захарией внутри. Но когда он вышел, они поняли, что он не может говорить.</w:t>
      </w:r>
    </w:p>
    <w:p w14:paraId="5538383C" w14:textId="77777777" w:rsidR="00CB4A81" w:rsidRPr="00A21995" w:rsidRDefault="00CB4A81">
      <w:pPr>
        <w:rPr>
          <w:sz w:val="26"/>
          <w:szCs w:val="26"/>
        </w:rPr>
      </w:pPr>
    </w:p>
    <w:p w14:paraId="68D24523" w14:textId="7E76B12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Представьте себе разворачивающееся событие в Иерусалиме. Представьте себе мысли молящихся людей, которые понимают, что священник вернулся живым. У священника нет никаких особых физических недостатков </w:t>
      </w:r>
      <w:r xmlns:w="http://schemas.openxmlformats.org/wordprocessingml/2006/main" w:rsidR="005B6956">
        <w:rPr>
          <w:rFonts w:ascii="Calibri" w:eastAsia="Calibri" w:hAnsi="Calibri" w:cs="Calibri"/>
          <w:sz w:val="26"/>
          <w:szCs w:val="26"/>
        </w:rPr>
        <w:t xml:space="preserve">, но священник не может говорить.</w:t>
      </w:r>
    </w:p>
    <w:p w14:paraId="65B34CC5" w14:textId="77777777" w:rsidR="00CB4A81" w:rsidRPr="00A21995" w:rsidRDefault="00CB4A81">
      <w:pPr>
        <w:rPr>
          <w:sz w:val="26"/>
          <w:szCs w:val="26"/>
        </w:rPr>
      </w:pPr>
    </w:p>
    <w:p w14:paraId="2A95017A" w14:textId="604F7A5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Что происходит? Ребенок родится, и его назовут Иоанном. Ангел дал Захарии конкретную информацию. Я даю вам пять компонентов этого сообщения.</w:t>
      </w:r>
    </w:p>
    <w:p w14:paraId="31666BFB" w14:textId="77777777" w:rsidR="00CB4A81" w:rsidRPr="00A21995" w:rsidRDefault="00CB4A81">
      <w:pPr>
        <w:rPr>
          <w:sz w:val="26"/>
          <w:szCs w:val="26"/>
        </w:rPr>
      </w:pPr>
    </w:p>
    <w:p w14:paraId="41493AAD" w14:textId="370A709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1. Элизабет </w:t>
      </w:r>
      <w:proofErr xmlns:w="http://schemas.openxmlformats.org/wordprocessingml/2006/main" w:type="spellStart"/>
      <w:r xmlns:w="http://schemas.openxmlformats.org/wordprocessingml/2006/main" w:rsidRPr="00A21995">
        <w:rPr>
          <w:rFonts w:ascii="Calibri" w:eastAsia="Calibri" w:hAnsi="Calibri" w:cs="Calibri"/>
          <w:sz w:val="26"/>
          <w:szCs w:val="26"/>
        </w:rPr>
        <w:t xml:space="preserve">Элизабет </w:t>
      </w:r>
      <w:proofErr xmlns:w="http://schemas.openxmlformats.org/wordprocessingml/2006/main" w:type="spellEnd"/>
      <w:r xmlns:w="http://schemas.openxmlformats.org/wordprocessingml/2006/main" w:rsidRPr="00A21995">
        <w:rPr>
          <w:rFonts w:ascii="Calibri" w:eastAsia="Calibri" w:hAnsi="Calibri" w:cs="Calibri"/>
          <w:sz w:val="26"/>
          <w:szCs w:val="26"/>
        </w:rPr>
        <w:t xml:space="preserve">, женщина, которая бесплодна во все времена, родит сына. Вы должны назвать этого сына Иоанном, и когда этот мальчик родится, не ошибитесь, пожалуйста, не позволяйте ему пить вино или любой виноградный алкоголь. 2. Он должен соблюдать назарянскую традицию согласно Числам 6:3 и Судьям 13:2-5. Но странная вещь в иудаизме Второго Храма грядет.</w:t>
      </w:r>
    </w:p>
    <w:p w14:paraId="315CC50F" w14:textId="77777777" w:rsidR="00CB4A81" w:rsidRPr="00A21995" w:rsidRDefault="00CB4A81">
      <w:pPr>
        <w:rPr>
          <w:sz w:val="26"/>
          <w:szCs w:val="26"/>
        </w:rPr>
      </w:pPr>
    </w:p>
    <w:p w14:paraId="4F008B7E" w14:textId="501813AC"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О, этот парень, вот где появляется харизматичный взгляд. Он будет наполнен Святым Духом. Бегите от идеи Святого Духа.</w:t>
      </w:r>
    </w:p>
    <w:p w14:paraId="62F43FB5" w14:textId="77777777" w:rsidR="00CB4A81" w:rsidRPr="00A21995" w:rsidRDefault="00CB4A81">
      <w:pPr>
        <w:rPr>
          <w:sz w:val="26"/>
          <w:szCs w:val="26"/>
        </w:rPr>
      </w:pPr>
    </w:p>
    <w:p w14:paraId="4F3CE1EA"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Пробегитесь по Ветхому Завету и найдите упоминание о Святом Духе. И вы будете удивлены, осознав, как Лука выдвигает Духа на передний план событий. Дух будет с Иоанном.</w:t>
      </w:r>
    </w:p>
    <w:p w14:paraId="6DB39BB5" w14:textId="77777777" w:rsidR="00CB4A81" w:rsidRPr="00A21995" w:rsidRDefault="00CB4A81">
      <w:pPr>
        <w:rPr>
          <w:sz w:val="26"/>
          <w:szCs w:val="26"/>
        </w:rPr>
      </w:pPr>
    </w:p>
    <w:p w14:paraId="1E695675"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Иоанн будет наполнен Святым Духом. Он также будет в Духе и отношении Илии. Ух ты! Ух ты! Обратите внимание на кое-что в повествовательной конструкции Луки.</w:t>
      </w:r>
    </w:p>
    <w:p w14:paraId="4A2688F7" w14:textId="77777777" w:rsidR="00CB4A81" w:rsidRPr="00A21995" w:rsidRDefault="00CB4A81">
      <w:pPr>
        <w:rPr>
          <w:sz w:val="26"/>
          <w:szCs w:val="26"/>
        </w:rPr>
      </w:pPr>
    </w:p>
    <w:p w14:paraId="436149FE" w14:textId="26BEC4A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Лука делает что-то очень интересное, когда ангел появляется в первый раз о великом чуде о ком-то, кто должен родиться, а позже, сам Мессия родится; он является мужчине. Но ангел также явится и женщине. Это очень, очень интересное наблюдение, что начинаешь понимать, что этот же самый ангел явится и женщине.</w:t>
      </w:r>
    </w:p>
    <w:p w14:paraId="06605C16" w14:textId="77777777" w:rsidR="00CB4A81" w:rsidRPr="00A21995" w:rsidRDefault="00CB4A81">
      <w:pPr>
        <w:rPr>
          <w:sz w:val="26"/>
          <w:szCs w:val="26"/>
        </w:rPr>
      </w:pPr>
    </w:p>
    <w:p w14:paraId="39B95E0E" w14:textId="0B074874"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Гавриил является Захарии, а позже Гавриил является Марии. Давайте немного поговорим о Марии. Марии будет около 12 лет, скоро ей исполнится 13.</w:t>
      </w:r>
    </w:p>
    <w:p w14:paraId="175A236B" w14:textId="77777777" w:rsidR="00CB4A81" w:rsidRPr="00A21995" w:rsidRDefault="00CB4A81">
      <w:pPr>
        <w:rPr>
          <w:sz w:val="26"/>
          <w:szCs w:val="26"/>
        </w:rPr>
      </w:pPr>
    </w:p>
    <w:p w14:paraId="780D7BA9"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Обычай таков, что она могла быть помолвлена в 12 лет, а брак мог быть консуммирован в 13. Теперь, если вы в Соединенных Штатах, то вы думаете о том же, что и мои студенты, 13, это слишком рано! Слава Богу за цивилизацию. Потому что, если вы в Соединенных Штатах, позвольте мне напомнить вам, что до конца 19 века, а точнее до 1880 года, возраст согласия во всех штатах, кроме одного, был 10 лет.</w:t>
      </w:r>
    </w:p>
    <w:p w14:paraId="384E00A6" w14:textId="77777777" w:rsidR="00CB4A81" w:rsidRPr="00A21995" w:rsidRDefault="00CB4A81">
      <w:pPr>
        <w:rPr>
          <w:sz w:val="26"/>
          <w:szCs w:val="26"/>
        </w:rPr>
      </w:pPr>
    </w:p>
    <w:p w14:paraId="237BBCB1" w14:textId="6B3FB68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Возраст согласия до 1880 года в Америке составлял 10 лет. В штате Делавэр — 7. Видите ли, вы можете быть удивлены, как и мои студенты. Так что, тогда вы должны оценить тот факт, что в древней еврейской культуре, в которой жили Иосиф и Мария, существовал определенный уровень приличия, чтобы сказать, что женщину можно выдать замуж в 12 лет, но брак не может быть консуммирован до 13 лет.</w:t>
      </w:r>
    </w:p>
    <w:p w14:paraId="5D02AAB7" w14:textId="77777777" w:rsidR="00CB4A81" w:rsidRPr="00A21995" w:rsidRDefault="00CB4A81">
      <w:pPr>
        <w:rPr>
          <w:sz w:val="26"/>
          <w:szCs w:val="26"/>
        </w:rPr>
      </w:pPr>
    </w:p>
    <w:p w14:paraId="4A5C1535" w14:textId="121EC45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Сегодня в Америке возраст согласия составляет от 16 до 18 лет </w:t>
      </w:r>
      <w:r xmlns:w="http://schemas.openxmlformats.org/wordprocessingml/2006/main" w:rsidR="005B6956">
        <w:rPr>
          <w:rFonts w:ascii="Calibri" w:eastAsia="Calibri" w:hAnsi="Calibri" w:cs="Calibri"/>
          <w:sz w:val="26"/>
          <w:szCs w:val="26"/>
        </w:rPr>
        <w:t xml:space="preserve">, в зависимости от штата. В большинстве стран Центральной Америки это от 14 до 17 лет. В ходе моего собственного исследования, пытаясь выяснить возраст согласия в разных частях мира, я наткнулся на это интересное наблюдение, что во многих африканских странах нет такого понятия, как возраст согласия.</w:t>
      </w:r>
    </w:p>
    <w:p w14:paraId="49A66D37" w14:textId="77777777" w:rsidR="00CB4A81" w:rsidRPr="00A21995" w:rsidRDefault="00CB4A81">
      <w:pPr>
        <w:rPr>
          <w:sz w:val="26"/>
          <w:szCs w:val="26"/>
        </w:rPr>
      </w:pPr>
    </w:p>
    <w:p w14:paraId="10B8C474" w14:textId="144C4EDA" w:rsidR="00CB4A81" w:rsidRPr="00A21995" w:rsidRDefault="005B6956">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Итак, когда у нас есть проблемы с торговлей детьми в целях сексуальной эксплуатации и все такое, это отклонение от моей центральной проблемы здесь, но посмотрите, у них даже нет хороших структур для этого. Мэри была старой для Америки 19 века, 12-13 лет. Но просто потерпите меня минутку.</w:t>
      </w:r>
    </w:p>
    <w:p w14:paraId="1B555815" w14:textId="77777777" w:rsidR="00CB4A81" w:rsidRPr="00A21995" w:rsidRDefault="00CB4A81">
      <w:pPr>
        <w:rPr>
          <w:sz w:val="26"/>
          <w:szCs w:val="26"/>
        </w:rPr>
      </w:pPr>
    </w:p>
    <w:p w14:paraId="3420CB1D" w14:textId="13DA3997" w:rsidR="00CB4A81" w:rsidRPr="00A21995" w:rsidRDefault="005B6956">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Итак, когда вам будет 12 лет, скажем, 12 с половиной, и вы встретитесь с ангелом, ангел передаст вам это сообщение. Стих 28, через шесть месяцев послан был ангел Гавриил от Бога в город Галилейский, называемый Назарет, к деве, обрученной мужу, именем Иосифу из дома Давидова, а имя девы было Мария. Он пришел к ней и сказал: приветствуй, благодатная, Господь с Тобою.</w:t>
      </w:r>
    </w:p>
    <w:p w14:paraId="691CD4D3" w14:textId="77777777" w:rsidR="00CB4A81" w:rsidRPr="00A21995" w:rsidRDefault="00CB4A81">
      <w:pPr>
        <w:rPr>
          <w:sz w:val="26"/>
          <w:szCs w:val="26"/>
        </w:rPr>
      </w:pPr>
    </w:p>
    <w:p w14:paraId="121D92D3" w14:textId="2FF1479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Но она весьма смутилась от сего слова и пыталась понять, что это за приветствие, и сказал ей ангел: не бойся, Мария, ибо Ты обрела благодать у Бога; и вот, зачнешь во чреве, и родишь Сына, и наречешь Ему имя Иисус. Он будет велик и наречется Сыном Всевышнего </w:t>
      </w:r>
      <w:proofErr xmlns:w="http://schemas.openxmlformats.org/wordprocessingml/2006/main" w:type="gramStart"/>
      <w:r xmlns:w="http://schemas.openxmlformats.org/wordprocessingml/2006/main" w:rsidR="005B6956">
        <w:rPr>
          <w:rFonts w:ascii="Calibri" w:eastAsia="Calibri" w:hAnsi="Calibri" w:cs="Calibri"/>
          <w:sz w:val="26"/>
          <w:szCs w:val="26"/>
        </w:rPr>
        <w:t xml:space="preserve">, </w:t>
      </w:r>
      <w:proofErr xmlns:w="http://schemas.openxmlformats.org/wordprocessingml/2006/main" w:type="gramEnd"/>
      <w:r xmlns:w="http://schemas.openxmlformats.org/wordprocessingml/2006/main" w:rsidR="005B6956">
        <w:rPr>
          <w:rFonts w:ascii="Calibri" w:eastAsia="Calibri" w:hAnsi="Calibri" w:cs="Calibri"/>
          <w:sz w:val="26"/>
          <w:szCs w:val="26"/>
        </w:rPr>
        <w:t xml:space="preserve">и даст Ему Господь Бог престол Давида, отца Его; и будет царствовать над домом Иакова во веки, и Царству Его не будет конца. И сказала Мария ангелу: как это будет, если я девственница? И ответил ей ангел: Дух Святый найдет на Тебя, и часть Всевышнего </w:t>
      </w:r>
      <w:proofErr xmlns:w="http://schemas.openxmlformats.org/wordprocessingml/2006/main" w:type="gramStart"/>
      <w:r xmlns:w="http://schemas.openxmlformats.org/wordprocessingml/2006/main" w:rsidR="005B6956">
        <w:rPr>
          <w:rFonts w:ascii="Calibri" w:eastAsia="Calibri" w:hAnsi="Calibri" w:cs="Calibri"/>
          <w:sz w:val="26"/>
          <w:szCs w:val="26"/>
        </w:rPr>
        <w:t xml:space="preserve">осенит </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Тебя.</w:t>
      </w:r>
    </w:p>
    <w:p w14:paraId="139658E9" w14:textId="77777777" w:rsidR="00CB4A81" w:rsidRPr="00A21995" w:rsidRDefault="00CB4A81">
      <w:pPr>
        <w:rPr>
          <w:sz w:val="26"/>
          <w:szCs w:val="26"/>
        </w:rPr>
      </w:pPr>
    </w:p>
    <w:p w14:paraId="09DD953A" w14:textId="295E3DC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Итак, родится дитя. Рождаемое дитя наречется Святым, Сыном Божиим, и вот, родственница твоя Елисавета, в старости своей, также зачала сына, и ей уже шестой месяц, которая называлась неплодною. Ибо у Бога не останется бессильным никакое слово, и сказала Мария: се, Раба Господня; да будет Мне по слову твоему, и отошел от нее ангел. Ого! Итак, представьте, что 12-летняя девочка слышит это и замечает другую закономерность. Ангел является ей, и внезапно она ужасается; она слышит послание, и она ужасается, и ангел говорит: не бойтесь. Почему? У тебя родится сын, и ты назовешь его Иисусом, стих 31, этот ребенок будет назван сыном Божьим, и он даже займет престол Давида, если ты беспокоишься о том, как ты будешь беременна, о, ты будешь беременна от Святого Духа, и это знак подтверждения, знак подтверждения в том, что если ты хочешь перепроверить свою родственницу Елизавету, которая, как считалось, не могла забеременеть, зачала ребенка, и она уже на шестом месяце беременности Ух ты! Ух ты! Видишь ли, Мария будет названа полной благодати, что особенно полная благодати будет частью построения всех видов доктрины через несколько лет, кстати, если ты хочешь знать, какая часть этого благовещения между Лукой и Матфеем формирует католическую </w:t>
      </w: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молитву Радуйся, Мария, я здесь, чтобы сказать тебе, что именно в этой части благовещения Мария будет названа весьма благодатной, полной благодати.</w:t>
      </w:r>
    </w:p>
    <w:p w14:paraId="14B2767D" w14:textId="77777777" w:rsidR="00CB4A81" w:rsidRPr="00A21995" w:rsidRDefault="00CB4A81">
      <w:pPr>
        <w:rPr>
          <w:sz w:val="26"/>
          <w:szCs w:val="26"/>
        </w:rPr>
      </w:pPr>
    </w:p>
    <w:p w14:paraId="1D785787" w14:textId="4587D8E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Если вы католик и слушаете эту серию лекций, позвольте мне напомнить вам, что всякий раз, когда вы произносите молитву «Богородица, благодати полная», Господь с Тобою, благословенна Ты между женами, и благословен плод чрева Твоего Иисус. Святая Мария, Матерь Божия, молись о нас, грешных. Теперь настал час нашей смерти. Всякий раз, когда вы произносите эту молитву, благодарите Луку за его запись событий.</w:t>
      </w:r>
    </w:p>
    <w:p w14:paraId="2CC29FC6" w14:textId="77777777" w:rsidR="00CB4A81" w:rsidRPr="00A21995" w:rsidRDefault="00CB4A81">
      <w:pPr>
        <w:rPr>
          <w:sz w:val="26"/>
          <w:szCs w:val="26"/>
        </w:rPr>
      </w:pPr>
    </w:p>
    <w:p w14:paraId="41783E94" w14:textId="4687AE45"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Мария родит этого ребенка, и ребенка назовут Иисусом. Этот ребенок будет тем, кто принесет замечательные изменения в мир, каким мы его знаем. Как пишет Лука Тимоти Джонсон, в отличие от Захарии, мы замечаем, что Мария не занимает официального положения среди людей. Она не описывается как праведная в плане соблюдения Торы, и ее опыт не происходит в культовой обстановке.</w:t>
      </w:r>
    </w:p>
    <w:p w14:paraId="3D0590D4" w14:textId="77777777" w:rsidR="00CB4A81" w:rsidRPr="00A21995" w:rsidRDefault="00CB4A81">
      <w:pPr>
        <w:rPr>
          <w:sz w:val="26"/>
          <w:szCs w:val="26"/>
        </w:rPr>
      </w:pPr>
    </w:p>
    <w:p w14:paraId="1991DF6C"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Она одна из самых бессильных людей в своем обществе. И если бы я добавил, она была в деревне под названием Назарет. Она молода в мире, который ценит возраст.</w:t>
      </w:r>
    </w:p>
    <w:p w14:paraId="0C34F3E0" w14:textId="77777777" w:rsidR="00CB4A81" w:rsidRPr="00A21995" w:rsidRDefault="00CB4A81">
      <w:pPr>
        <w:rPr>
          <w:sz w:val="26"/>
          <w:szCs w:val="26"/>
        </w:rPr>
      </w:pPr>
    </w:p>
    <w:p w14:paraId="667C9058"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Если позволите, ей будет всего 12-13 лет. Она была женщиной в мире, которым правили мужчины. Она была бедна в стратифицированной экономике.</w:t>
      </w:r>
    </w:p>
    <w:p w14:paraId="53BA741B" w14:textId="77777777" w:rsidR="00CB4A81" w:rsidRPr="00A21995" w:rsidRDefault="00CB4A81">
      <w:pPr>
        <w:rPr>
          <w:sz w:val="26"/>
          <w:szCs w:val="26"/>
        </w:rPr>
      </w:pPr>
    </w:p>
    <w:p w14:paraId="33051E7B" w14:textId="0B00D6B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Более того, у нее нет ни мужа, ни ребенка, которые подтверждали бы ее существование. То, что она должна была обрести милость Божию и быть высоко одаренной, показывает, что Лука понимает деятельность Бога как нечто удивительное и часто парадоксальное, почти всегда переворачивающее человеческие ожидания. Мария изображена Лукой пятью значимыми способами.</w:t>
      </w:r>
    </w:p>
    <w:p w14:paraId="666F1306" w14:textId="77777777" w:rsidR="00CB4A81" w:rsidRPr="00A21995" w:rsidRDefault="00CB4A81">
      <w:pPr>
        <w:rPr>
          <w:sz w:val="26"/>
          <w:szCs w:val="26"/>
        </w:rPr>
      </w:pPr>
    </w:p>
    <w:p w14:paraId="4E39ABD0" w14:textId="7383D5C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Видите ли, Лука говорит нам, что Мария была благосклонна к Богу. Он говорит нам, что она была очень вдумчивой женщиной. Она не была эксцентричной, и все же она была послушна, когда ангел сказал: у Бога нет ничего невозможного.</w:t>
      </w:r>
    </w:p>
    <w:p w14:paraId="15813437" w14:textId="77777777" w:rsidR="00CB4A81" w:rsidRPr="00A21995" w:rsidRDefault="00CB4A81">
      <w:pPr>
        <w:rPr>
          <w:sz w:val="26"/>
          <w:szCs w:val="26"/>
        </w:rPr>
      </w:pPr>
    </w:p>
    <w:p w14:paraId="18BCD9CE"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И Лука говорит нам, что благодаря ее действиям она была благословлена за веру. Портрет Марии у Луки — это молодая девушка-подросток, которая является наблюдателем Торы, которую Бог мог бы счесть достойной стать матерью грядущего Мессии мира. Вот это да.</w:t>
      </w:r>
    </w:p>
    <w:p w14:paraId="1FFC73AD" w14:textId="77777777" w:rsidR="00CB4A81" w:rsidRPr="00A21995" w:rsidRDefault="00CB4A81">
      <w:pPr>
        <w:rPr>
          <w:sz w:val="26"/>
          <w:szCs w:val="26"/>
        </w:rPr>
      </w:pPr>
    </w:p>
    <w:p w14:paraId="32EE8466" w14:textId="0C12186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Подумайте об этом. Если Мессия придет в мир, чтобы править миром, каковы прецеденты? Каково общепринятое мышление о том, как великие люди приходят на сцену? Видите ли, если вы посмотрите на время и баланс, Иисус приходит, чтобы интегрировать Царство Божье очень, очень скромным образом, и когда он пришел, человек, который был царем в Иудее, Ирод, он был наполовину идумеянином и чувствовал себя очень, </w:t>
      </w:r>
      <w:proofErr xmlns:w="http://schemas.openxmlformats.org/wordprocessingml/2006/main" w:type="spellStart"/>
      <w:r xmlns:w="http://schemas.openxmlformats.org/wordprocessingml/2006/main" w:rsidRPr="00A21995">
        <w:rPr>
          <w:rFonts w:ascii="Calibri" w:eastAsia="Calibri" w:hAnsi="Calibri" w:cs="Calibri"/>
          <w:sz w:val="26"/>
          <w:szCs w:val="26"/>
        </w:rPr>
        <w:t xml:space="preserve">очень </w:t>
      </w:r>
      <w:proofErr xmlns:w="http://schemas.openxmlformats.org/wordprocessingml/2006/main" w:type="spellEnd"/>
      <w:r xmlns:w="http://schemas.openxmlformats.org/wordprocessingml/2006/main" w:rsidRPr="00A21995">
        <w:rPr>
          <w:rFonts w:ascii="Calibri" w:eastAsia="Calibri" w:hAnsi="Calibri" w:cs="Calibri"/>
          <w:sz w:val="26"/>
          <w:szCs w:val="26"/>
        </w:rPr>
        <w:t xml:space="preserve">неуверенно. Он подкупал людей, отреставрировав храм, построив очень большой порт в Кесарии и сделав вид, что вы видите меня, я велик.</w:t>
      </w:r>
    </w:p>
    <w:p w14:paraId="0359FAA6" w14:textId="77777777" w:rsidR="00CB4A81" w:rsidRPr="00A21995" w:rsidRDefault="00CB4A81">
      <w:pPr>
        <w:rPr>
          <w:sz w:val="26"/>
          <w:szCs w:val="26"/>
        </w:rPr>
      </w:pPr>
    </w:p>
    <w:p w14:paraId="2DF1719F" w14:textId="57527C4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Вы знаете, что у него было, так это его жена. Его жена была Хасмонеем. Так что его жена происходит из самых консервативных слоев общества, чтобы иметь возможность сказать «да», но </w:t>
      </w: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сам мужчина </w:t>
      </w:r>
      <w:r xmlns:w="http://schemas.openxmlformats.org/wordprocessingml/2006/main" w:rsidR="00BC2A19">
        <w:rPr>
          <w:rFonts w:ascii="Calibri" w:eastAsia="Calibri" w:hAnsi="Calibri" w:cs="Calibri"/>
          <w:sz w:val="26"/>
          <w:szCs w:val="26"/>
        </w:rPr>
        <w:t xml:space="preserve">неуверен в себе; представьте, что царь иудеев был таким неуверенным из-за того, как он стал царем благодаря связям с Римом.</w:t>
      </w:r>
    </w:p>
    <w:p w14:paraId="22A0A6E6" w14:textId="77777777" w:rsidR="00CB4A81" w:rsidRPr="00A21995" w:rsidRDefault="00CB4A81">
      <w:pPr>
        <w:rPr>
          <w:sz w:val="26"/>
          <w:szCs w:val="26"/>
        </w:rPr>
      </w:pPr>
    </w:p>
    <w:p w14:paraId="082F79A2" w14:textId="2BD6198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И вот он слышит, что родился Мессия. Грядущий Мессия, которого ждали евреи, которого ждали евреи, теперь появляется на свет. Но подумайте об этом с точки зрения баланса сил.</w:t>
      </w:r>
    </w:p>
    <w:p w14:paraId="2059F88C" w14:textId="77777777" w:rsidR="00CB4A81" w:rsidRPr="00A21995" w:rsidRDefault="00CB4A81">
      <w:pPr>
        <w:rPr>
          <w:sz w:val="26"/>
          <w:szCs w:val="26"/>
        </w:rPr>
      </w:pPr>
    </w:p>
    <w:p w14:paraId="36A0CB48" w14:textId="1DF3827C"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Во времена царя Ирода, как нам говорят, это было, когда был издан указ от кесаря Августа. Сильные образы в мировой истории. Но это контекст, в котором Мария получит это послание.</w:t>
      </w:r>
    </w:p>
    <w:p w14:paraId="51A35A61" w14:textId="77777777" w:rsidR="00CB4A81" w:rsidRPr="00A21995" w:rsidRDefault="00CB4A81">
      <w:pPr>
        <w:rPr>
          <w:sz w:val="26"/>
          <w:szCs w:val="26"/>
        </w:rPr>
      </w:pPr>
    </w:p>
    <w:p w14:paraId="02CF112F"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Ты родишь Сына, и наречешь Ему имя Иисус. Ты будешь Всевышним.</w:t>
      </w:r>
    </w:p>
    <w:p w14:paraId="5CD2F8A9" w14:textId="77777777" w:rsidR="00CB4A81" w:rsidRPr="00A21995" w:rsidRDefault="00CB4A81">
      <w:pPr>
        <w:rPr>
          <w:sz w:val="26"/>
          <w:szCs w:val="26"/>
        </w:rPr>
      </w:pPr>
    </w:p>
    <w:p w14:paraId="249A5B44" w14:textId="4E68D052"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В действительности, вы являетесь любимой женщиной, которая вынашивает беременность Мессией в мире, нуждающемся в спасителе. У Марии есть этот конкретный пророческий язык в переданном послании. Он будет призван.</w:t>
      </w:r>
    </w:p>
    <w:p w14:paraId="50AC1173" w14:textId="77777777" w:rsidR="00CB4A81" w:rsidRPr="00A21995" w:rsidRDefault="00CB4A81">
      <w:pPr>
        <w:rPr>
          <w:sz w:val="26"/>
          <w:szCs w:val="26"/>
        </w:rPr>
      </w:pPr>
    </w:p>
    <w:p w14:paraId="74264922" w14:textId="28F2D551"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Он будет назван. И он будет царствовать. Мессия будет назван, и он будет призван, и он будет царствовать.</w:t>
      </w:r>
    </w:p>
    <w:p w14:paraId="7BD08DD1" w14:textId="77777777" w:rsidR="00CB4A81" w:rsidRPr="00A21995" w:rsidRDefault="00CB4A81">
      <w:pPr>
        <w:rPr>
          <w:sz w:val="26"/>
          <w:szCs w:val="26"/>
        </w:rPr>
      </w:pPr>
    </w:p>
    <w:p w14:paraId="0ADD7D7F" w14:textId="609DAAE8"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Мне понравилось, как она процитировала все эти послания из стихов 37 и 38. Когда ангел закончил эту строку, сказав: «Ничто не будет невозможно у Бога», эта девочка-подросток, которая была в ужасе, обернулась и сказала: «Вот, я — раба Господня».</w:t>
      </w:r>
    </w:p>
    <w:p w14:paraId="6E241A45" w14:textId="77777777" w:rsidR="00CB4A81" w:rsidRPr="00A21995" w:rsidRDefault="00CB4A81">
      <w:pPr>
        <w:rPr>
          <w:sz w:val="26"/>
          <w:szCs w:val="26"/>
        </w:rPr>
      </w:pPr>
    </w:p>
    <w:p w14:paraId="7A10BE8D"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Да будет Мне по слову твоему. Вот я раб Господень. Да будет Мне по слову твоему.</w:t>
      </w:r>
    </w:p>
    <w:p w14:paraId="6F6B203B" w14:textId="77777777" w:rsidR="00CB4A81" w:rsidRPr="00A21995" w:rsidRDefault="00CB4A81">
      <w:pPr>
        <w:rPr>
          <w:sz w:val="26"/>
          <w:szCs w:val="26"/>
        </w:rPr>
      </w:pPr>
    </w:p>
    <w:p w14:paraId="7BC05EC2" w14:textId="790030E9"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И отошел от нее ангел. Лука напоминает нам, что события разворачиваются весьма примечательным образом, и две женщины станут замечательными сосудами двух ключевых фигур, которые исполнят мессианские пророчества, в которых одно говорит, что придет пророк в духе Илии, а другое говорит, что Мессия придет из рода Давида. Как я уже говорил ранее, идея о том, что дух поможет женщине забеременеть, была известна.</w:t>
      </w:r>
    </w:p>
    <w:p w14:paraId="1E0024E6" w14:textId="77777777" w:rsidR="00CB4A81" w:rsidRPr="00A21995" w:rsidRDefault="00CB4A81">
      <w:pPr>
        <w:rPr>
          <w:sz w:val="26"/>
          <w:szCs w:val="26"/>
        </w:rPr>
      </w:pPr>
    </w:p>
    <w:p w14:paraId="06945F1B" w14:textId="4979E48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Мы знаем, что Платон был сыном Аполлона. Но у Платона были родители. Мы также знаем, что в римской традиции, в частности, когда люди становятся великими, они все заявляют, что являются сыновьями определенного бога или богини, чтобы добавить некий божественный статус к своей политической власти, чтобы они могли больше влиять на людей.</w:t>
      </w:r>
    </w:p>
    <w:p w14:paraId="0511303B" w14:textId="77777777" w:rsidR="00CB4A81" w:rsidRPr="00A21995" w:rsidRDefault="00CB4A81">
      <w:pPr>
        <w:rPr>
          <w:sz w:val="26"/>
          <w:szCs w:val="26"/>
        </w:rPr>
      </w:pPr>
    </w:p>
    <w:p w14:paraId="7F73FB5B" w14:textId="63B219DB"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Плутарх говорит о чем-то из этого, но он отвергает идею, что дух может иметь сношение с женщиной. Плутарх, описывая это, сказал, что это то, о чем говорят египтяне, но он находит это очень скептическим. Фактически, по словам Плутарха, египтяне проводят здесь различие, которое считается правдоподобным, а именно, что </w:t>
      </w:r>
      <w:r xmlns:w="http://schemas.openxmlformats.org/wordprocessingml/2006/main" w:rsidR="00BC2A19">
        <w:rPr>
          <w:rFonts w:ascii="Calibri" w:eastAsia="Calibri" w:hAnsi="Calibri" w:cs="Calibri"/>
          <w:sz w:val="26"/>
          <w:szCs w:val="26"/>
        </w:rPr>
        <w:lastRenderedPageBreak xmlns:w="http://schemas.openxmlformats.org/wordprocessingml/2006/main"/>
      </w:r>
      <w:r xmlns:w="http://schemas.openxmlformats.org/wordprocessingml/2006/main" w:rsidR="00BC2A19">
        <w:rPr>
          <w:rFonts w:ascii="Calibri" w:eastAsia="Calibri" w:hAnsi="Calibri" w:cs="Calibri"/>
          <w:sz w:val="26"/>
          <w:szCs w:val="26"/>
        </w:rPr>
        <w:t xml:space="preserve">хотя к женщине может приближаться божественный дух во время беременности, нет такой вещи, как </w:t>
      </w:r>
      <w:r xmlns:w="http://schemas.openxmlformats.org/wordprocessingml/2006/main" w:rsidRPr="00A21995">
        <w:rPr>
          <w:rFonts w:ascii="Calibri" w:eastAsia="Calibri" w:hAnsi="Calibri" w:cs="Calibri"/>
          <w:sz w:val="26"/>
          <w:szCs w:val="26"/>
        </w:rPr>
        <w:t xml:space="preserve">плотская связь и общение между мужчиной и божеством.</w:t>
      </w:r>
    </w:p>
    <w:p w14:paraId="1F7ECD8B" w14:textId="77777777" w:rsidR="00CB4A81" w:rsidRPr="00A21995" w:rsidRDefault="00CB4A81">
      <w:pPr>
        <w:rPr>
          <w:sz w:val="26"/>
          <w:szCs w:val="26"/>
        </w:rPr>
      </w:pPr>
    </w:p>
    <w:p w14:paraId="5EA00E28" w14:textId="0FD06C94"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Идея о том, что дух может сделать женщину беременной, не нова. Однако ново то, что дух будет нести полную ответственность за беременность. Но, видите ли, мы видим, как это происходит здесь с одной только Мэри.</w:t>
      </w:r>
    </w:p>
    <w:p w14:paraId="3D4C0B5E" w14:textId="77777777" w:rsidR="00CB4A81" w:rsidRPr="00A21995" w:rsidRDefault="00CB4A81">
      <w:pPr>
        <w:rPr>
          <w:sz w:val="26"/>
          <w:szCs w:val="26"/>
        </w:rPr>
      </w:pPr>
    </w:p>
    <w:p w14:paraId="295CF223" w14:textId="7364EAB6"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Если вы католик, то здесь возникают некоторые доктрины, утверждающие, что Мария — уникальная личность, что Бог выберет сделать это, и она останется девственницей на всю оставшуюся жизнь. Но если вы протестант, то вы принимаете повествование за чистую монету, как его рассказывает Лука. Что Бог выберет эту замечательную женщину, которая не получает больше внимания, чем заслуживает, в наших церквях.</w:t>
      </w:r>
    </w:p>
    <w:p w14:paraId="6DC1EC26" w14:textId="77777777" w:rsidR="00CB4A81" w:rsidRPr="00A21995" w:rsidRDefault="00CB4A81">
      <w:pPr>
        <w:rPr>
          <w:sz w:val="26"/>
          <w:szCs w:val="26"/>
        </w:rPr>
      </w:pPr>
    </w:p>
    <w:p w14:paraId="438D59ED" w14:textId="786EEE4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Но она не должна быть девственницей до конца своей жизни, и она не должна быть той, кому мы можем молиться или за кого мы можем просить заступничества, как думают католики. Но подождите минутку. У нее уникальный опыт, по словам Луки.</w:t>
      </w:r>
    </w:p>
    <w:p w14:paraId="20BFB723" w14:textId="77777777" w:rsidR="00CB4A81" w:rsidRPr="00A21995" w:rsidRDefault="00CB4A81">
      <w:pPr>
        <w:rPr>
          <w:sz w:val="26"/>
          <w:szCs w:val="26"/>
        </w:rPr>
      </w:pPr>
    </w:p>
    <w:p w14:paraId="75E16B9D" w14:textId="003568D4"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Опыт, не похожий ни на какой другой. Лука пишет, что в те дни Мария встала и поспешила в нагорную страну, в город Иудейский, и вошла в дом Захарии, и приветствовала Елисавету. И когда Елисавета услышала приветствие Марии, взыграл младенец во чреве ее, и Елисавета исполнилась Духа Святаго, и воскликнула громким голосом: благословенна Ты между женами.</w:t>
      </w:r>
    </w:p>
    <w:p w14:paraId="63EA6530" w14:textId="77777777" w:rsidR="00CB4A81" w:rsidRPr="00A21995" w:rsidRDefault="00CB4A81">
      <w:pPr>
        <w:rPr>
          <w:sz w:val="26"/>
          <w:szCs w:val="26"/>
        </w:rPr>
      </w:pPr>
    </w:p>
    <w:p w14:paraId="3238C5B8"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Благословен плод чрева Твоего. И почему это дано мне? Что пришла Матерь Господа моего ко мне. Ибо вот, когда звук приветствия Твоего дошел до слуха моего, младенец взыграл от радости во чреве моем; и блажен верующий, что совершится сказанное ей от Господа.</w:t>
      </w:r>
    </w:p>
    <w:p w14:paraId="4705F12B" w14:textId="77777777" w:rsidR="00CB4A81" w:rsidRPr="00A21995" w:rsidRDefault="00CB4A81">
      <w:pPr>
        <w:rPr>
          <w:sz w:val="26"/>
          <w:szCs w:val="26"/>
        </w:rPr>
      </w:pPr>
    </w:p>
    <w:p w14:paraId="4A01E9D8" w14:textId="661403D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На что мы позже услышим то, что назовем Magnificat Марии. И сказала Мария: величит душа </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Моя </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Господа, и возрадовался дух Мой о Боге, Спасителе Моем, ибо Он призрел на смирение Своей рабы. Отныне все поколения будут называть Меня благословенной.</w:t>
      </w:r>
    </w:p>
    <w:p w14:paraId="4674DA89" w14:textId="77777777" w:rsidR="00CB4A81" w:rsidRPr="00A21995" w:rsidRDefault="00CB4A81">
      <w:pPr>
        <w:rPr>
          <w:sz w:val="26"/>
          <w:szCs w:val="26"/>
        </w:rPr>
      </w:pPr>
    </w:p>
    <w:p w14:paraId="0BF09629"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Ибо сотворил мне великое Сильный. Свято имя Его. Милость Его простирается на боящихся Его из рода в род.</w:t>
      </w:r>
    </w:p>
    <w:p w14:paraId="27BD54F3" w14:textId="77777777" w:rsidR="00CB4A81" w:rsidRPr="00A21995" w:rsidRDefault="00CB4A81">
      <w:pPr>
        <w:rPr>
          <w:sz w:val="26"/>
          <w:szCs w:val="26"/>
        </w:rPr>
      </w:pPr>
    </w:p>
    <w:p w14:paraId="2570AEA5"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Он сотворил могущество мышцею Своею, рассеял гордых в помышлениях своих, низложил правителей с престолов, а смиренных наполнил.</w:t>
      </w:r>
    </w:p>
    <w:p w14:paraId="6EE8A48A" w14:textId="77777777" w:rsidR="00CB4A81" w:rsidRPr="00A21995" w:rsidRDefault="00CB4A81">
      <w:pPr>
        <w:rPr>
          <w:sz w:val="26"/>
          <w:szCs w:val="26"/>
        </w:rPr>
      </w:pPr>
    </w:p>
    <w:p w14:paraId="6DFD2F9A" w14:textId="14A24B82"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Он насытил голодных благами, а богатых отпустил ни с чем. Он также помог своему слуге Израилю </w:t>
      </w:r>
      <w:proofErr xmlns:w="http://schemas.openxmlformats.org/wordprocessingml/2006/main" w:type="gramStart"/>
      <w:r xmlns:w="http://schemas.openxmlformats.org/wordprocessingml/2006/main" w:rsidR="00BC2A19">
        <w:rPr>
          <w:rFonts w:ascii="Calibri" w:eastAsia="Calibri" w:hAnsi="Calibri" w:cs="Calibri"/>
          <w:sz w:val="26"/>
          <w:szCs w:val="26"/>
        </w:rPr>
        <w:t xml:space="preserve">помнить о </w:t>
      </w:r>
      <w:proofErr xmlns:w="http://schemas.openxmlformats.org/wordprocessingml/2006/main" w:type="gramEnd"/>
      <w:r xmlns:w="http://schemas.openxmlformats.org/wordprocessingml/2006/main" w:rsidR="00BC2A19">
        <w:rPr>
          <w:rFonts w:ascii="Calibri" w:eastAsia="Calibri" w:hAnsi="Calibri" w:cs="Calibri"/>
          <w:sz w:val="26"/>
          <w:szCs w:val="26"/>
        </w:rPr>
        <w:t xml:space="preserve">том, чтобы быть милостивым к Аврааму и его потомкам вечно, как он обещал нашим предкам. Когда Мария посетила Елисавету, вот что разыгрывалось.</w:t>
      </w:r>
    </w:p>
    <w:p w14:paraId="25180F53" w14:textId="77777777" w:rsidR="00CB4A81" w:rsidRPr="00A21995" w:rsidRDefault="00CB4A81">
      <w:pPr>
        <w:rPr>
          <w:sz w:val="26"/>
          <w:szCs w:val="26"/>
        </w:rPr>
      </w:pPr>
    </w:p>
    <w:p w14:paraId="271097AE" w14:textId="1F85DB55"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Элизабет примет очень недостойную позу очень смиренным образом. Она спрашивала, какая привилегия для меня, незаслуженного человека, быть хозяином матери Господа. Она будет ссылаться на Иисуса, младенца в утробе, как на Господа на его стадии Элизабет пророчески в повествовании Луки, без того, чтобы Мария говорила или говорила слово, уже знала, что Мария носит Мессию в своем чреве. Она продолжает говорить, что Бог действует во исполнение мессианских пророчеств.</w:t>
      </w:r>
    </w:p>
    <w:p w14:paraId="4297AE5A" w14:textId="77777777" w:rsidR="00CB4A81" w:rsidRPr="00A21995" w:rsidRDefault="00CB4A81">
      <w:pPr>
        <w:rPr>
          <w:sz w:val="26"/>
          <w:szCs w:val="26"/>
        </w:rPr>
      </w:pPr>
    </w:p>
    <w:p w14:paraId="500878C1"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Бог действует во исполнение того, что он хочет сделать со своим народом. Ух ты. Ух ты.</w:t>
      </w:r>
    </w:p>
    <w:p w14:paraId="700D5795" w14:textId="77777777" w:rsidR="00CB4A81" w:rsidRPr="00A21995" w:rsidRDefault="00CB4A81">
      <w:pPr>
        <w:rPr>
          <w:sz w:val="26"/>
          <w:szCs w:val="26"/>
        </w:rPr>
      </w:pPr>
    </w:p>
    <w:p w14:paraId="4AE5D64E" w14:textId="058E5DD9"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Иисус Христос не единственный, о ком рассказал ангел. Он не единственный, кого переживает беременная девушка-подросток, но даже родственник в далекой горной стране в Иудее теперь начинает исполнять пророческую традицию. Мы знаем, что Елизавета происходит из священнического рода Аарона, но у нас нет истории о том, что она была пророком, здесь она пророчествует и свидетельствует о статусе ребенка в утробе.</w:t>
      </w:r>
    </w:p>
    <w:p w14:paraId="6E5B4CD1" w14:textId="77777777" w:rsidR="00CB4A81" w:rsidRPr="00A21995" w:rsidRDefault="00CB4A81">
      <w:pPr>
        <w:rPr>
          <w:sz w:val="26"/>
          <w:szCs w:val="26"/>
        </w:rPr>
      </w:pPr>
    </w:p>
    <w:p w14:paraId="3F9EF000" w14:textId="704A1EB5"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Родится Иоанн. Родится Иоанн, и мы увидим много событий, происходящих в жизни Иоанна Крестителя, а затем то, что будет происходить в жизни Мессии. Вот что мы находим в первой части повествования о младенчестве, это.</w:t>
      </w:r>
    </w:p>
    <w:p w14:paraId="4F6A166D" w14:textId="77777777" w:rsidR="00CB4A81" w:rsidRPr="00A21995" w:rsidRDefault="00CB4A81">
      <w:pPr>
        <w:rPr>
          <w:sz w:val="26"/>
          <w:szCs w:val="26"/>
        </w:rPr>
      </w:pPr>
    </w:p>
    <w:p w14:paraId="33EB390D"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В первой части повествования о младенчестве мы находим, что субъектам сообщают, что дети родятся. Захария в храме и Мария в Назарете. Они все будут беременны.</w:t>
      </w:r>
    </w:p>
    <w:p w14:paraId="61F87F50" w14:textId="77777777" w:rsidR="00CB4A81" w:rsidRPr="00A21995" w:rsidRDefault="00CB4A81">
      <w:pPr>
        <w:rPr>
          <w:sz w:val="26"/>
          <w:szCs w:val="26"/>
        </w:rPr>
      </w:pPr>
    </w:p>
    <w:p w14:paraId="153906DE"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Посещения ангела будут реальными в обоих случаях. Один и тот же ангел посетит мужчину, Захарию, и один и тот же ангел посетит женщину, Марию. И то, как события сопоставляются вместе Лукой.</w:t>
      </w:r>
    </w:p>
    <w:p w14:paraId="47C92E37" w14:textId="77777777" w:rsidR="00CB4A81" w:rsidRPr="00A21995" w:rsidRDefault="00CB4A81">
      <w:pPr>
        <w:rPr>
          <w:sz w:val="26"/>
          <w:szCs w:val="26"/>
        </w:rPr>
      </w:pPr>
    </w:p>
    <w:p w14:paraId="0BFEDD55" w14:textId="0EB62A42"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Лука начинает показывать, как личность, подобная Илии, просто приходит в нужное время в рамках этой связи более широкой семейной традиции, которая приведет к рождению Мессии, который будет формировать остальную часть истории из Луки, глава 3. В первой части повествования о младенчестве, я надеюсь, вы понимаете, как Лука показывает посредничество духовных существ и человеческую ответственность и послушание. В мире Луки ангелы могут говорить. Дух будет работать с людьми.</w:t>
      </w:r>
    </w:p>
    <w:p w14:paraId="4B7DC831" w14:textId="77777777" w:rsidR="00CB4A81" w:rsidRPr="00A21995" w:rsidRDefault="00CB4A81">
      <w:pPr>
        <w:rPr>
          <w:sz w:val="26"/>
          <w:szCs w:val="26"/>
        </w:rPr>
      </w:pPr>
    </w:p>
    <w:p w14:paraId="3375D020" w14:textId="140572E5"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Люди наделены полномочиями и полномочиями говорить пророчески. Пол здесь не имел значения. Фактически, это произошло с мужчинами, и это произошло с женщинами.</w:t>
      </w:r>
    </w:p>
    <w:p w14:paraId="49BE2AAD" w14:textId="77777777" w:rsidR="00CB4A81" w:rsidRPr="00A21995" w:rsidRDefault="00CB4A81">
      <w:pPr>
        <w:rPr>
          <w:sz w:val="26"/>
          <w:szCs w:val="26"/>
        </w:rPr>
      </w:pPr>
    </w:p>
    <w:p w14:paraId="1F77FA87" w14:textId="5C0559A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Бог делает что-то в мире, и это сформирует повествование о Царстве Божьем, о котором Феофил должен знать, и о котором должен знать весь остальной мир. По мере того, как мы продвигаемся в этом исследовании, я надеюсь и молюсь, чтобы вы были вовлечены настолько, насколько ваше сердце будет открыто. Чтобы вы встретились с этим могущественным Богом, о котором ангел сказал, что с Ним все невозможно.</w:t>
      </w:r>
    </w:p>
    <w:p w14:paraId="58D2D20D" w14:textId="77777777" w:rsidR="00CB4A81" w:rsidRPr="00A21995" w:rsidRDefault="00CB4A81">
      <w:pPr>
        <w:rPr>
          <w:sz w:val="26"/>
          <w:szCs w:val="26"/>
        </w:rPr>
      </w:pPr>
    </w:p>
    <w:p w14:paraId="2AD121BA" w14:textId="687FAD5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Он способен сделать невозможное возможным, потому что он Бог, а мы нет. Я надеюсь, что вы учитесь, и через этот совместный опыт обучения мы будем расти в нашем желании сделать этот мир лучше и стать теми людьми, которыми Бог хочет, чтобы мы были. Да благословит вас Бог.</w:t>
      </w:r>
    </w:p>
    <w:p w14:paraId="3407B0B7" w14:textId="77777777" w:rsidR="00CB4A81" w:rsidRPr="00A21995" w:rsidRDefault="00CB4A81">
      <w:pPr>
        <w:rPr>
          <w:sz w:val="26"/>
          <w:szCs w:val="26"/>
        </w:rPr>
      </w:pPr>
    </w:p>
    <w:p w14:paraId="261335A6" w14:textId="47F6325F" w:rsidR="00CB4A81" w:rsidRPr="00A21995" w:rsidRDefault="00A21995" w:rsidP="00A21995">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Это доктор Дэн Дарко и его учение по Евангелию от Луки. Это сессия 3, Рассказы о младенчестве, Часть 1, Лука 1:1=2:52.</w:t>
      </w:r>
      <w:r xmlns:w="http://schemas.openxmlformats.org/wordprocessingml/2006/main" w:rsidRPr="00A21995">
        <w:rPr>
          <w:rFonts w:ascii="Calibri" w:eastAsia="Calibri" w:hAnsi="Calibri" w:cs="Calibri"/>
          <w:sz w:val="26"/>
          <w:szCs w:val="26"/>
        </w:rPr>
        <w:br xmlns:w="http://schemas.openxmlformats.org/wordprocessingml/2006/main"/>
      </w:r>
    </w:p>
    <w:sectPr w:rsidR="00CB4A81" w:rsidRPr="00A219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15341" w14:textId="77777777" w:rsidR="00943E2A" w:rsidRDefault="00943E2A" w:rsidP="00A21995">
      <w:r>
        <w:separator/>
      </w:r>
    </w:p>
  </w:endnote>
  <w:endnote w:type="continuationSeparator" w:id="0">
    <w:p w14:paraId="254C01D5" w14:textId="77777777" w:rsidR="00943E2A" w:rsidRDefault="00943E2A" w:rsidP="00A2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71930" w14:textId="77777777" w:rsidR="00943E2A" w:rsidRDefault="00943E2A" w:rsidP="00A21995">
      <w:r>
        <w:separator/>
      </w:r>
    </w:p>
  </w:footnote>
  <w:footnote w:type="continuationSeparator" w:id="0">
    <w:p w14:paraId="2CFF93CD" w14:textId="77777777" w:rsidR="00943E2A" w:rsidRDefault="00943E2A" w:rsidP="00A21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293483"/>
      <w:docPartObj>
        <w:docPartGallery w:val="Page Numbers (Top of Page)"/>
        <w:docPartUnique/>
      </w:docPartObj>
    </w:sdtPr>
    <w:sdtEndPr>
      <w:rPr>
        <w:noProof/>
      </w:rPr>
    </w:sdtEndPr>
    <w:sdtContent>
      <w:p w14:paraId="0C34C66B" w14:textId="16FC1D13" w:rsidR="00A21995" w:rsidRDefault="00A219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1966DE" w14:textId="77777777" w:rsidR="00A21995" w:rsidRDefault="00A2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76337"/>
    <w:multiLevelType w:val="hybridMultilevel"/>
    <w:tmpl w:val="1070F204"/>
    <w:lvl w:ilvl="0" w:tplc="47C27576">
      <w:start w:val="1"/>
      <w:numFmt w:val="bullet"/>
      <w:lvlText w:val="●"/>
      <w:lvlJc w:val="left"/>
      <w:pPr>
        <w:ind w:left="720" w:hanging="360"/>
      </w:pPr>
    </w:lvl>
    <w:lvl w:ilvl="1" w:tplc="CD1AF814">
      <w:start w:val="1"/>
      <w:numFmt w:val="bullet"/>
      <w:lvlText w:val="○"/>
      <w:lvlJc w:val="left"/>
      <w:pPr>
        <w:ind w:left="1440" w:hanging="360"/>
      </w:pPr>
    </w:lvl>
    <w:lvl w:ilvl="2" w:tplc="A468BDD0">
      <w:start w:val="1"/>
      <w:numFmt w:val="bullet"/>
      <w:lvlText w:val="■"/>
      <w:lvlJc w:val="left"/>
      <w:pPr>
        <w:ind w:left="2160" w:hanging="360"/>
      </w:pPr>
    </w:lvl>
    <w:lvl w:ilvl="3" w:tplc="826A8E3C">
      <w:start w:val="1"/>
      <w:numFmt w:val="bullet"/>
      <w:lvlText w:val="●"/>
      <w:lvlJc w:val="left"/>
      <w:pPr>
        <w:ind w:left="2880" w:hanging="360"/>
      </w:pPr>
    </w:lvl>
    <w:lvl w:ilvl="4" w:tplc="30B872C0">
      <w:start w:val="1"/>
      <w:numFmt w:val="bullet"/>
      <w:lvlText w:val="○"/>
      <w:lvlJc w:val="left"/>
      <w:pPr>
        <w:ind w:left="3600" w:hanging="360"/>
      </w:pPr>
    </w:lvl>
    <w:lvl w:ilvl="5" w:tplc="CE6A6AFC">
      <w:start w:val="1"/>
      <w:numFmt w:val="bullet"/>
      <w:lvlText w:val="■"/>
      <w:lvlJc w:val="left"/>
      <w:pPr>
        <w:ind w:left="4320" w:hanging="360"/>
      </w:pPr>
    </w:lvl>
    <w:lvl w:ilvl="6" w:tplc="B2C6EE04">
      <w:start w:val="1"/>
      <w:numFmt w:val="bullet"/>
      <w:lvlText w:val="●"/>
      <w:lvlJc w:val="left"/>
      <w:pPr>
        <w:ind w:left="5040" w:hanging="360"/>
      </w:pPr>
    </w:lvl>
    <w:lvl w:ilvl="7" w:tplc="9E989738">
      <w:start w:val="1"/>
      <w:numFmt w:val="bullet"/>
      <w:lvlText w:val="●"/>
      <w:lvlJc w:val="left"/>
      <w:pPr>
        <w:ind w:left="5760" w:hanging="360"/>
      </w:pPr>
    </w:lvl>
    <w:lvl w:ilvl="8" w:tplc="E104F86A">
      <w:start w:val="1"/>
      <w:numFmt w:val="bullet"/>
      <w:lvlText w:val="●"/>
      <w:lvlJc w:val="left"/>
      <w:pPr>
        <w:ind w:left="6480" w:hanging="360"/>
      </w:pPr>
    </w:lvl>
  </w:abstractNum>
  <w:num w:numId="1" w16cid:durableId="1802576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A81"/>
    <w:rsid w:val="005B6956"/>
    <w:rsid w:val="008177A4"/>
    <w:rsid w:val="00943E2A"/>
    <w:rsid w:val="00A21995"/>
    <w:rsid w:val="00BC2A19"/>
    <w:rsid w:val="00C54F6F"/>
    <w:rsid w:val="00CB4A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48961"/>
  <w15:docId w15:val="{7288BB3F-F462-470E-9B07-BCEF5943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1995"/>
    <w:pPr>
      <w:tabs>
        <w:tab w:val="center" w:pos="4680"/>
        <w:tab w:val="right" w:pos="9360"/>
      </w:tabs>
    </w:pPr>
  </w:style>
  <w:style w:type="character" w:customStyle="1" w:styleId="HeaderChar">
    <w:name w:val="Header Char"/>
    <w:basedOn w:val="DefaultParagraphFont"/>
    <w:link w:val="Header"/>
    <w:uiPriority w:val="99"/>
    <w:rsid w:val="00A21995"/>
  </w:style>
  <w:style w:type="paragraph" w:styleId="Footer">
    <w:name w:val="footer"/>
    <w:basedOn w:val="Normal"/>
    <w:link w:val="FooterChar"/>
    <w:uiPriority w:val="99"/>
    <w:unhideWhenUsed/>
    <w:rsid w:val="00A21995"/>
    <w:pPr>
      <w:tabs>
        <w:tab w:val="center" w:pos="4680"/>
        <w:tab w:val="right" w:pos="9360"/>
      </w:tabs>
    </w:pPr>
  </w:style>
  <w:style w:type="character" w:customStyle="1" w:styleId="FooterChar">
    <w:name w:val="Footer Char"/>
    <w:basedOn w:val="DefaultParagraphFont"/>
    <w:link w:val="Footer"/>
    <w:uiPriority w:val="99"/>
    <w:rsid w:val="00A2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6392</Words>
  <Characters>27552</Characters>
  <Application>Microsoft Office Word</Application>
  <DocSecurity>0</DocSecurity>
  <Lines>586</Lines>
  <Paragraphs>139</Paragraphs>
  <ScaleCrop>false</ScaleCrop>
  <HeadingPairs>
    <vt:vector size="2" baseType="variant">
      <vt:variant>
        <vt:lpstr>Title</vt:lpstr>
      </vt:variant>
      <vt:variant>
        <vt:i4>1</vt:i4>
      </vt:variant>
    </vt:vector>
  </HeadingPairs>
  <TitlesOfParts>
    <vt:vector size="1" baseType="lpstr">
      <vt:lpstr>Darko Luke Session03 Infancy</vt:lpstr>
    </vt:vector>
  </TitlesOfParts>
  <Company/>
  <LinksUpToDate>false</LinksUpToDate>
  <CharactersWithSpaces>33805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Session03 Infancy</dc:title>
  <dc:creator>TurboScribe.ai</dc:creator>
  <cp:lastModifiedBy>Ted Hildebrandt</cp:lastModifiedBy>
  <cp:revision>2</cp:revision>
  <dcterms:created xsi:type="dcterms:W3CDTF">2024-09-22T23:21:00Z</dcterms:created>
  <dcterms:modified xsi:type="dcterms:W3CDTF">2024-09-22T23:21:00Z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4c878b7a1168d1450b999b9f1d67ad0eb211bed150b9937f52a6aabf37dc3037</vt:lpwstr>
  </property>
</Properties>
</file>