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911" w14:textId="6D52F895" w:rsidR="00A9267E" w:rsidRPr="00185039" w:rsidRDefault="00185039" w:rsidP="001850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85039">
        <w:rPr>
          <w:rFonts w:ascii="Calibri" w:eastAsia="Calibri" w:hAnsi="Calibri" w:cs="Calibri"/>
          <w:b/>
          <w:bCs/>
          <w:sz w:val="42"/>
          <w:szCs w:val="42"/>
        </w:rPr>
        <w:t xml:space="preserve">Доктор Дэниел К. Дарко, Евангелие от Луки, Сессия 1, </w:t>
      </w:r>
      <w:r xmlns:w="http://schemas.openxmlformats.org/wordprocessingml/2006/main" w:rsidRPr="00185039">
        <w:rPr>
          <w:rFonts w:ascii="Calibri" w:eastAsia="Calibri" w:hAnsi="Calibri" w:cs="Calibri"/>
          <w:b/>
          <w:bCs/>
          <w:sz w:val="42"/>
          <w:szCs w:val="42"/>
        </w:rPr>
        <w:br xmlns:w="http://schemas.openxmlformats.org/wordprocessingml/2006/main"/>
      </w:r>
      <w:r xmlns:w="http://schemas.openxmlformats.org/wordprocessingml/2006/main" w:rsidRPr="00185039">
        <w:rPr>
          <w:rFonts w:ascii="Calibri" w:eastAsia="Calibri" w:hAnsi="Calibri" w:cs="Calibri"/>
          <w:b/>
          <w:bCs/>
          <w:sz w:val="42"/>
          <w:szCs w:val="42"/>
        </w:rPr>
        <w:t xml:space="preserve">Введение, Часть 1, </w:t>
      </w:r>
      <w:r xmlns:w="http://schemas.openxmlformats.org/wordprocessingml/2006/main">
        <w:rPr>
          <w:rFonts w:ascii="Calibri" w:eastAsia="Calibri" w:hAnsi="Calibri" w:cs="Calibri"/>
          <w:b/>
          <w:bCs/>
          <w:sz w:val="42"/>
          <w:szCs w:val="42"/>
        </w:rPr>
        <w:t xml:space="preserve">Автор и получатель 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контексте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5039">
        <w:rPr>
          <w:rFonts w:ascii="AA Times New Roman" w:eastAsia="Calibri" w:hAnsi="AA Times New Roman" w:cs="AA Times New Roman"/>
          <w:sz w:val="26"/>
          <w:szCs w:val="26"/>
        </w:rPr>
        <w:t xml:space="preserve">© 2024 Дэн Дарко и Тед Хильдебрандт</w:t>
      </w:r>
    </w:p>
    <w:p w14:paraId="72B14ABA" w14:textId="77777777" w:rsidR="00185039" w:rsidRPr="00185039" w:rsidRDefault="00185039">
      <w:pPr>
        <w:rPr>
          <w:sz w:val="26"/>
          <w:szCs w:val="26"/>
        </w:rPr>
      </w:pPr>
    </w:p>
    <w:p w14:paraId="2B16F7A5" w14:textId="35CD36C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Это доктор Дэн Дарко в своем учении по Евангелию от Луки. Это сессия 1, Введение, Часть первая, Автор и получатель в контексте. </w:t>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Pr="00185039">
        <w:rPr>
          <w:rFonts w:ascii="Calibri" w:eastAsia="Calibri" w:hAnsi="Calibri" w:cs="Calibri"/>
          <w:sz w:val="26"/>
          <w:szCs w:val="26"/>
        </w:rPr>
        <w:t xml:space="preserve">Добро пожаловать на изучение Евангелия от Луки.</w:t>
      </w:r>
    </w:p>
    <w:p w14:paraId="2B273FF2" w14:textId="77777777" w:rsidR="00A9267E" w:rsidRPr="00185039" w:rsidRDefault="00A9267E">
      <w:pPr>
        <w:rPr>
          <w:sz w:val="26"/>
          <w:szCs w:val="26"/>
        </w:rPr>
      </w:pPr>
    </w:p>
    <w:p w14:paraId="1BCCF9F0" w14:textId="228EE6B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Это библейское электронное обучение по изучению Евангелия от Луки. Как вы уже знаете, библейское электронное обучение познакомило вас со многими вещами, которые вы можете знать о Библии и теологических исследованиях в целом. Здесь мы сосредоточимся на двух основных произведениях Луки и выберем одно.</w:t>
      </w:r>
    </w:p>
    <w:p w14:paraId="219D298E" w14:textId="77777777" w:rsidR="00A9267E" w:rsidRPr="00185039" w:rsidRDefault="00A9267E">
      <w:pPr>
        <w:rPr>
          <w:sz w:val="26"/>
          <w:szCs w:val="26"/>
        </w:rPr>
      </w:pPr>
    </w:p>
    <w:p w14:paraId="254FFD5C" w14:textId="234EBC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Другая уже доступна вам, и один из моих коллег на самом деле проделал очень хорошую работу, представив вам эту серию. Поскольку мы сосредоточимся на Евангелии от Луки, представьте четыре рассказа, говорящих об Иисусе Христе, его работе, его смерти и его воскрешении. Если хотите, все, что он пришел сделать, чтобы спасти наш мир.</w:t>
      </w:r>
    </w:p>
    <w:p w14:paraId="08B784EC" w14:textId="77777777" w:rsidR="00A9267E" w:rsidRPr="00185039" w:rsidRDefault="00A9267E">
      <w:pPr>
        <w:rPr>
          <w:sz w:val="26"/>
          <w:szCs w:val="26"/>
        </w:rPr>
      </w:pPr>
    </w:p>
    <w:p w14:paraId="037304B1" w14:textId="4D8E55E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Лука особенно важен для нашего понимания работы Иисуса Христа и Церкви в целом, потому что Лука — единственный автор Евангелия, который заходит так далеко, чтобы дать нам книгу Деяний, чтобы фактически показать нам преемственность между работой Иисуса Христа и работой ранней Церкви. Итак, давайте начнем это исследование с быстрого обзора этого Евангелия в целом, и то, что я сделаю в этом конкретном сеансе, — это попытаюсь познакомить вас с некоторыми ключевыми вещами, которые вы хотели бы знать об авторстве, контексте этого конкретного письма, о том, как Лука видит мир, о котором он пишет, и некоторыми вещами, которые он будет упоминать в ходе исследования, которые вы сочтете полезными для понимания, чтобы преодолеть разрыв между древним миром и нашим современным контекстом. Позвольте мне быстро обратить ваше внимание на тот факт, что если вы слушаете эти лекции из незападного окружения, вы можете быть терпеливы со мной, пытаясь преодолеть разрыв между некоторыми западными культурными традициями, обычаями и нормами, которые сильно отличаются от мира Луки, и вы, возможно, найдете что-то близкое к тому, с чем вы знакомы.</w:t>
      </w:r>
    </w:p>
    <w:p w14:paraId="6E879B31" w14:textId="77777777" w:rsidR="00A9267E" w:rsidRPr="00185039" w:rsidRDefault="00A9267E">
      <w:pPr>
        <w:rPr>
          <w:sz w:val="26"/>
          <w:szCs w:val="26"/>
        </w:rPr>
      </w:pPr>
    </w:p>
    <w:p w14:paraId="63599D09" w14:textId="7374BD3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Итак, давайте перейдем к рассмотрению вопроса авторства. Кто написал Евангелие от Луки, и откуда мы знаем о человеке, который написал это конкретное Евангелие? Ну, у нас нет никаких доказательств в самом тексте, говорящих нам об авторстве. Другими словами, нам говорят, что Лука написал его из источников вне самого Евангелия.</w:t>
      </w:r>
    </w:p>
    <w:p w14:paraId="7FEA5462" w14:textId="77777777" w:rsidR="00A9267E" w:rsidRPr="00185039" w:rsidRDefault="00A9267E">
      <w:pPr>
        <w:rPr>
          <w:sz w:val="26"/>
          <w:szCs w:val="26"/>
        </w:rPr>
      </w:pPr>
    </w:p>
    <w:p w14:paraId="5BB425F1" w14:textId="54BF28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Но как это произошло, и как это стало установлено в христианской традиции, что, действительно, Лука написал это? Мы рассмотрим два основных способа мышления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посредством этого. То, что я называю внутренними доказательствами в Новом Завете, </w:t>
      </w:r>
      <w:r xmlns:w="http://schemas.openxmlformats.org/wordprocessingml/2006/main" w:rsidR="001D1F4C">
        <w:rPr>
          <w:rFonts w:ascii="Calibri" w:eastAsia="Calibri" w:hAnsi="Calibri" w:cs="Calibri"/>
          <w:sz w:val="26"/>
          <w:szCs w:val="26"/>
        </w:rPr>
        <w:t xml:space="preserve">дает нам некоторое представление о том, кто этот человек, а внешние доказательства того, что ранние христиане говорили об этом авторе, помогают пролить свет на наше понимание автора Луки. Итак, с точки зрения внутренних доказательств, у нас на самом деле нет ничего в самом Евангелии, что говорило бы нам, что Лука написал его, в отличие от Павла, который любит говорить, что Павел, Апостол Господа Иисуса Христа, пишет церкви в Свене.</w:t>
      </w:r>
    </w:p>
    <w:p w14:paraId="29206F96" w14:textId="77777777" w:rsidR="00A9267E" w:rsidRPr="00185039" w:rsidRDefault="00A9267E">
      <w:pPr>
        <w:rPr>
          <w:sz w:val="26"/>
          <w:szCs w:val="26"/>
        </w:rPr>
      </w:pPr>
    </w:p>
    <w:p w14:paraId="5C658995" w14:textId="17B1394B" w:rsidR="00A9267E" w:rsidRPr="00185039" w:rsidRDefault="001D1F4C">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Итак, Лука этого не сделал. Лука сообщает нам, кому он пишет, не давая нам никакой информации о себе. С внутренними доказательствами и их отсутствием, также важно отметить, что внутренние особенности того, как это письмо и книга Деяний представлены, показывают, что, действительно, один человек написал эти два длинных писания Нового Завета.</w:t>
      </w:r>
    </w:p>
    <w:p w14:paraId="3E5C0CE5" w14:textId="77777777" w:rsidR="00A9267E" w:rsidRPr="00185039" w:rsidRDefault="00A9267E">
      <w:pPr>
        <w:rPr>
          <w:sz w:val="26"/>
          <w:szCs w:val="26"/>
        </w:rPr>
      </w:pPr>
    </w:p>
    <w:p w14:paraId="6C67790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Фактически, если сложить эти два, то получится примерно треть Нового Завета. Евангелие от Луки и Деяния также адресованы одному и тому же человеку. Стиль письма и непрерывные закономерности, некоторые из которых я покажу в этом конкретном сеансе, помогут нам понять, что есть достаточно внутренних доказательств, показывающих, что автор Евангелия от Луки также является тем, кто написал книгу Деяний.</w:t>
      </w:r>
    </w:p>
    <w:p w14:paraId="589A87C3" w14:textId="77777777" w:rsidR="00A9267E" w:rsidRPr="00185039" w:rsidRDefault="00A9267E">
      <w:pPr>
        <w:rPr>
          <w:sz w:val="26"/>
          <w:szCs w:val="26"/>
        </w:rPr>
      </w:pPr>
    </w:p>
    <w:p w14:paraId="3B5720A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Этот Лука, которого традиция связывает с Евангелием от Луки, — тот, о ком мы слышим в Новом Завете. Это не значит, что он сам где-либо в Новом Завете утверждает, что он является автором. Но это значит, что в некоторых писаниях, особенно в писаниях Павла, и в некоторых упоминаниях от первого лица во множественном числе, которые мы находим в книге Деяний, кажется, предполагается, что это тот человек, с которым мы имеем дело.</w:t>
      </w:r>
    </w:p>
    <w:p w14:paraId="188D68B6" w14:textId="77777777" w:rsidR="00A9267E" w:rsidRPr="00185039" w:rsidRDefault="00A9267E">
      <w:pPr>
        <w:rPr>
          <w:sz w:val="26"/>
          <w:szCs w:val="26"/>
        </w:rPr>
      </w:pPr>
    </w:p>
    <w:p w14:paraId="03F6DC1F" w14:textId="6CE5E1D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Итак, давайте быстро перейдем к внешним доказательствам, и в какой-то момент я верну вас к некоторым наблюдениям, которые мы делаем внутри. Что касается внешних доказательств, то есть пять важных свидетелей, которые помогают ученым, членам церкви и церковным традициям понять, кто написал Евангелие от Луки и как это конкретное Евангелие стало ассоциироваться с Лукой. Самая старая рукопись Евангелия, которая у нас есть, — это тип текста, который мы называем P75.</w:t>
      </w:r>
    </w:p>
    <w:p w14:paraId="3067481C" w14:textId="77777777" w:rsidR="00A9267E" w:rsidRPr="00185039" w:rsidRDefault="00A9267E">
      <w:pPr>
        <w:rPr>
          <w:sz w:val="26"/>
          <w:szCs w:val="26"/>
        </w:rPr>
      </w:pPr>
    </w:p>
    <w:p w14:paraId="05463284" w14:textId="7718EF0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В частности, P75, будучи старейшей рукописью Луки, фактически ссылается на Луку как на автора этой конкретной рукописи. Это одно из тех вступлений, в котором, по мере передачи писаний, различные церковные лидеры или традиции уточняют, от кого это исходит и кому это посылается. Таким образом, старейшая рукопись Луки приписывает авторство Луке.</w:t>
      </w:r>
    </w:p>
    <w:p w14:paraId="710CAB58" w14:textId="77777777" w:rsidR="00A9267E" w:rsidRPr="00185039" w:rsidRDefault="00A9267E">
      <w:pPr>
        <w:rPr>
          <w:sz w:val="26"/>
          <w:szCs w:val="26"/>
        </w:rPr>
      </w:pPr>
    </w:p>
    <w:p w14:paraId="0E16546B" w14:textId="5A643EA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Еще одна вещь, которую следует отметить, это очень важная рукопись II века, которая называется Moratorium Canon. Moratorium Canon также приписывает авторство Луке, одному из отцов церкви, Иринею, о котором мы много слышим, когда пытаемся изучать церковные традиции. Ириней, в своем ответе против ересей, фактически квалифицирует, как я покажу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цитату через минуту, что Лука, спутник Павла, является тем, кто написал Евангелие, которое мы называем Евангелием от Луки.</w:t>
      </w:r>
    </w:p>
    <w:p w14:paraId="09B153AF" w14:textId="77777777" w:rsidR="00A9267E" w:rsidRPr="00185039" w:rsidRDefault="00A9267E">
      <w:pPr>
        <w:rPr>
          <w:sz w:val="26"/>
          <w:szCs w:val="26"/>
        </w:rPr>
      </w:pPr>
    </w:p>
    <w:p w14:paraId="72E406A3" w14:textId="0DDF07A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Другой церковный лидер, который фактически построил всю свою карьеру за спиной Маркиона, бизнесмена, теолога, который был известен тем, что был действительно, я не знаю, как, я очень осторожен в языке, который я здесь использую. Он был очень, очень изворотливым еретиком, которого когда-либо знала церковь. Тертуллиан на самом деле преуспел в своей жизни, построив всю свою теологическую славу за спиной Маркиона и пытаясь ответить Маркиону за все нелепое, что пишет Маркион.</w:t>
      </w:r>
    </w:p>
    <w:p w14:paraId="30DF7F8C" w14:textId="77777777" w:rsidR="00A9267E" w:rsidRPr="00185039" w:rsidRDefault="00A9267E">
      <w:pPr>
        <w:rPr>
          <w:sz w:val="26"/>
          <w:szCs w:val="26"/>
        </w:rPr>
      </w:pPr>
    </w:p>
    <w:p w14:paraId="092CD9BB" w14:textId="41900F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Тертуллиан уточняет и ясно заявляет, что Лука является автором Евангелия, которое мы стали называть Евангелием от Луки. Ранний церковный историк Евсевий, который дал нам компиляцию большого тома церковной истории, также ссылается на Луку и авторство этого текста и даже дает нам некоторое представление о его возможном происхождении. Опять же, если бы я вернул вас к ссылке, которую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сделал ранее на Мураториев канон, фраза или предложение на самом деле читаются так.</w:t>
      </w:r>
    </w:p>
    <w:p w14:paraId="18A9936F" w14:textId="77777777" w:rsidR="00A9267E" w:rsidRPr="00185039" w:rsidRDefault="00A9267E">
      <w:pPr>
        <w:rPr>
          <w:sz w:val="26"/>
          <w:szCs w:val="26"/>
        </w:rPr>
      </w:pPr>
    </w:p>
    <w:p w14:paraId="3C89BB27" w14:textId="55F3C9C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Лука, также спутник Павла, записал в книге проповедуемое им Евангелие. Эта ссылка была сделана в контексте, который, казалось, соответствовал разговору о Евангелии от Луки. В этом фрагменте мы также находим некоторые дальнейшие описания того, что этот парень был врачом.</w:t>
      </w:r>
    </w:p>
    <w:p w14:paraId="0ADD98FE" w14:textId="77777777" w:rsidR="00A9267E" w:rsidRPr="00185039" w:rsidRDefault="00A9267E">
      <w:pPr>
        <w:rPr>
          <w:sz w:val="26"/>
          <w:szCs w:val="26"/>
        </w:rPr>
      </w:pPr>
    </w:p>
    <w:p w14:paraId="724309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Но, возможно, мне следует остановиться здесь, чтобы уточнить часто встречающееся заблуждение, что поскольку Лука описывается как врач, мы всегда должны рассматривать его чудесный рассказ с точки зрения врача. Это не обязательно должно быть так. Во фрагменте мы читаем книгу.</w:t>
      </w:r>
    </w:p>
    <w:p w14:paraId="10C62F25" w14:textId="77777777" w:rsidR="00A9267E" w:rsidRPr="00185039" w:rsidRDefault="00A9267E">
      <w:pPr>
        <w:rPr>
          <w:sz w:val="26"/>
          <w:szCs w:val="26"/>
        </w:rPr>
      </w:pPr>
    </w:p>
    <w:p w14:paraId="1E0B6B1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Третья книга Евангелия — та, что по Луке. Лука, известный врач, после вознесения Христа, когда Павел взял его с собой как ревнителя закона, составил ее от своего имени по общему верованию. Заметьте, по общему верованию, традиция.</w:t>
      </w:r>
    </w:p>
    <w:p w14:paraId="37184A97" w14:textId="77777777" w:rsidR="00A9267E" w:rsidRPr="00185039" w:rsidRDefault="00A9267E">
      <w:pPr>
        <w:rPr>
          <w:sz w:val="26"/>
          <w:szCs w:val="26"/>
        </w:rPr>
      </w:pPr>
    </w:p>
    <w:p w14:paraId="39F258A6" w14:textId="130C4A2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В ссылке на Тертуллиана, о которой я упоминал ранее, Тертуллиан, по его собственным словам, пишет: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даже форму Евангелия Луки люди обычно приписывают Павлу, имея в виду третье Евангелие. В «Церковной истории» Евсевия он пишет: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Что же касается Луки, то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в начале своего Евангелия он сам излагает причины, побудившие его написать его. Он утверждает, что поскольку многие другие более опрометчиво взялись за составление повествования о событиях, о которых он приобрел совершенное знание, он сам, чувствуя необходимость освободить нас от их неопределенных мнений, дал в своем собственном Евангелии точное описание тех событий, о которых он узнал полную истину, чему способствовали его близость и пребывание с Павлом, а также его знакомство с остальными апостолами.</w:t>
      </w:r>
    </w:p>
    <w:p w14:paraId="213FB152" w14:textId="77777777" w:rsidR="00A9267E" w:rsidRPr="00185039" w:rsidRDefault="00A9267E">
      <w:pPr>
        <w:rPr>
          <w:sz w:val="26"/>
          <w:szCs w:val="26"/>
        </w:rPr>
      </w:pPr>
    </w:p>
    <w:p w14:paraId="2382688A" w14:textId="41AABBB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Джон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Фицмайер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который выпустил очень хороший том, фактически, два тома комментариев к Луке, я пишу в его введении, в котором он цитирует некоторые из этих ранних церковных традиций. Лука был сирийцем из Антиохии, по профессии врачом, учеником апостолов, а позже последователем Павла до его мученичества. Он служил Господу без разрушения, без жены и без детей.</w:t>
      </w:r>
    </w:p>
    <w:p w14:paraId="5CF13020" w14:textId="77777777" w:rsidR="00A9267E" w:rsidRPr="00185039" w:rsidRDefault="00A9267E">
      <w:pPr>
        <w:rPr>
          <w:sz w:val="26"/>
          <w:szCs w:val="26"/>
        </w:rPr>
      </w:pPr>
    </w:p>
    <w:p w14:paraId="2BD02C18" w14:textId="374B3E6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Он умер в возрасте 84 лет в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Беотии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исполненный Святого Духа. Теперь, если вы понимаете что-либо о Евангелии от Луки и его писаниях, одно только упоминание о наполнении Духом должно вызвать улыбку на вашем лице. Итак, в общем, к чему я веду, так это к тому, что у нас нет никаких внутренних доказательств или того, что мы бы назвали на теологическом жаргоне самоприписыванием Луки, говорящего, что я написал третье евангелие.</w:t>
      </w:r>
    </w:p>
    <w:p w14:paraId="6C3860D8" w14:textId="77777777" w:rsidR="00A9267E" w:rsidRPr="00185039" w:rsidRDefault="00A9267E">
      <w:pPr>
        <w:rPr>
          <w:sz w:val="26"/>
          <w:szCs w:val="26"/>
        </w:rPr>
      </w:pPr>
    </w:p>
    <w:p w14:paraId="49E82D4A" w14:textId="5CBE5AC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Но у нас есть ссылки на то, что Лука, упомянутый в Новом Завете, также является тем, кому традиция приписывает авторство третьего Евангелия. Те, кто ближе всего к рассказу, и те, кто ближе всего к этим самым традициям, о которых он пишет, указали нам на это. До сих пор не было никаких разногласий в науке, спорящей туда-сюда, следует ли нам действительно приписывать это Луке или нет.</w:t>
      </w:r>
    </w:p>
    <w:p w14:paraId="6B1E3C3C" w14:textId="77777777" w:rsidR="00A9267E" w:rsidRPr="00185039" w:rsidRDefault="00A9267E">
      <w:pPr>
        <w:rPr>
          <w:sz w:val="26"/>
          <w:szCs w:val="26"/>
        </w:rPr>
      </w:pPr>
    </w:p>
    <w:p w14:paraId="01F9A729" w14:textId="6B24DB6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Итак, мы подходим к этому конкретному евангелию, исходя из того, что Лука, согласно традиции, написал это евангелие, и мы придерживаемся этой традиции, чтобы интерпретировать это писание. Что касается упоминания этого Луки в Новом Завете, у нас есть три упоминания о нем. У нас есть упоминание о нем в Послании к Колоссянам.</w:t>
      </w:r>
    </w:p>
    <w:p w14:paraId="618E8FF5" w14:textId="77777777" w:rsidR="00A9267E" w:rsidRPr="00185039" w:rsidRDefault="00A9267E">
      <w:pPr>
        <w:rPr>
          <w:sz w:val="26"/>
          <w:szCs w:val="26"/>
        </w:rPr>
      </w:pPr>
    </w:p>
    <w:p w14:paraId="35358F76" w14:textId="394EF7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Колоссянам 4 стих 14, он упоминается как врач возлюбленный. Время не позволит мне определить, следует ли нам приписывать это писаниям Павла или нет. Но если вы возьмете Колоссянам из традиции Павла, то мы найдем в традиции Павла приписывание спутнику Павла, что он был врачом.</w:t>
      </w:r>
    </w:p>
    <w:p w14:paraId="62CD6A19" w14:textId="77777777" w:rsidR="00A9267E" w:rsidRPr="00185039" w:rsidRDefault="00A9267E">
      <w:pPr>
        <w:rPr>
          <w:sz w:val="26"/>
          <w:szCs w:val="26"/>
        </w:rPr>
      </w:pPr>
    </w:p>
    <w:p w14:paraId="7D6C1ED0" w14:textId="0380D39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Мы также читаем в послании Павла Филимону, где он называет Луку своим сотрудником. У нас есть еще одно упоминание Луки во 2 Тимофею 4 стихе 11, тексте, который является предметом споров среди ученых-теологов Павла относительно того, написал ли его Павел. Но возьмите все эти три упоминания в традиции Павла, и мы придем к выводу, что человек, связанный с Павлом из книги Деяний, особенно из главы 16 Деяний, также упоминается в традиции Павла как любимый врач, сотрудник и единственный спутник самого Павла.</w:t>
      </w:r>
    </w:p>
    <w:p w14:paraId="37E71AAF" w14:textId="77777777" w:rsidR="00A9267E" w:rsidRPr="00185039" w:rsidRDefault="00A9267E">
      <w:pPr>
        <w:rPr>
          <w:sz w:val="26"/>
          <w:szCs w:val="26"/>
        </w:rPr>
      </w:pPr>
    </w:p>
    <w:p w14:paraId="37F76EA3" w14:textId="2CCB4493" w:rsidR="00A9267E" w:rsidRPr="00185039" w:rsidRDefault="00202327">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Итак, что еще мы знаем об этом Луке? Мы знаем несколько вещей. Из его евангелия мы узнаем, что он не был очевидцем событий, о которых он пишет. Фактически, как мы увидим позже в этом исследовании, он был осторожен, чтобы указать нам, что он потратил время на изучение своих выводов и собрал их от очевидцев, намекая нам, что он сам не был очевидцем.</w:t>
      </w:r>
    </w:p>
    <w:p w14:paraId="2A5C2C7F" w14:textId="77777777" w:rsidR="00A9267E" w:rsidRPr="00185039" w:rsidRDefault="00A9267E">
      <w:pPr>
        <w:rPr>
          <w:sz w:val="26"/>
          <w:szCs w:val="26"/>
        </w:rPr>
      </w:pPr>
    </w:p>
    <w:p w14:paraId="2D23D057" w14:textId="1AA924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Из всех указаний, которые мы имеем из самого Евангелия, а также из его второй части, известной нам как книга Деяний, следует, что этот человек был </w:t>
      </w:r>
      <w:r xmlns:w="http://schemas.openxmlformats.org/wordprocessingml/2006/main" w:rsidR="00202327">
        <w:rPr>
          <w:rFonts w:ascii="Calibri" w:eastAsia="Calibri" w:hAnsi="Calibri" w:cs="Calibri"/>
          <w:sz w:val="26"/>
          <w:szCs w:val="26"/>
        </w:rPr>
        <w:t xml:space="preserve">последователем Христа во втором поколении, или, как некоторые даже предполагают, последователем Христа в третьем поколении. Одна вещь, которая четко выделяется в прошлом Луки, это то, что он был хорошо образован. Иногда я люблю ссылаться или объяснять моим друзьям-харизматам-пятидесятникам, что если кто-то думает, что Святой Дух так часто появляется в книге Деяний и у Луки, и поэтому он должен быть кем-то не столь образованным, этот человек не может быть дальше от истины.</w:t>
      </w:r>
    </w:p>
    <w:p w14:paraId="51FC6907" w14:textId="77777777" w:rsidR="00A9267E" w:rsidRPr="00185039" w:rsidRDefault="00A9267E">
      <w:pPr>
        <w:rPr>
          <w:sz w:val="26"/>
          <w:szCs w:val="26"/>
        </w:rPr>
      </w:pPr>
    </w:p>
    <w:p w14:paraId="5B562010"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Потому что он был очень умным человеком. Фактически, два самых умных человека, которые у нас есть как авторы Нового Завета, это те, кто, как мы увидим, так жаждут рассказать нам о Святом Духе и дарах Святого Духа. И Лука, очевидно, один из них.</w:t>
      </w:r>
    </w:p>
    <w:p w14:paraId="1218DC95" w14:textId="77777777" w:rsidR="00A9267E" w:rsidRPr="00185039" w:rsidRDefault="00A9267E">
      <w:pPr>
        <w:rPr>
          <w:sz w:val="26"/>
          <w:szCs w:val="26"/>
        </w:rPr>
      </w:pPr>
    </w:p>
    <w:p w14:paraId="5ED300A4" w14:textId="74D8588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Его греческий показывает человека, который хорошо знает и владеет языком. Его грамматика и его конструкция показывают человека, который хорошо понимает литературное мастерство своего времени. Даже с точки зрения повествования, повествовательных структур, способа, которым он составляет текст, сюжета и того, как он его разрешает, Лука показывает человека, который действительно знает, как писать и излагать свою позицию в понимании своего времени.</w:t>
      </w:r>
    </w:p>
    <w:p w14:paraId="5FCC7C7A" w14:textId="77777777" w:rsidR="00A9267E" w:rsidRPr="00185039" w:rsidRDefault="00A9267E">
      <w:pPr>
        <w:rPr>
          <w:sz w:val="26"/>
          <w:szCs w:val="26"/>
        </w:rPr>
      </w:pPr>
    </w:p>
    <w:p w14:paraId="42D0398C" w14:textId="3CEA0E1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Еще одна вещь о его образовании, которая заслуживает внимания, когда мы подходим к Евангелию, это его знание Ветхого Завета. Я сталкивался только с несколькими, я бы сказал, я бы даже не насчитал горстку ученых, которые предполагают, что Лука должен быть евреем. Но, безусловно, большинство ученых, и я определенно поддержал бы эту позицию, чтобы сказать, что Лука, по-видимому, был язычником, последователем Христа, писавшим Феофилу, который также был язычником.</w:t>
      </w:r>
    </w:p>
    <w:p w14:paraId="493C98E9" w14:textId="77777777" w:rsidR="00A9267E" w:rsidRPr="00185039" w:rsidRDefault="00A9267E">
      <w:pPr>
        <w:rPr>
          <w:sz w:val="26"/>
          <w:szCs w:val="26"/>
        </w:rPr>
      </w:pPr>
    </w:p>
    <w:p w14:paraId="34C2EF72" w14:textId="5F4DE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Но этот же язычник взял на себя труд так хорошо изучить еврейские Писания.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в его писаниях мы имеем как намеки, так и прямые ссылки на Ветхий Завет. Пишет в традиции, как будто хочет сказать нам, что, смотрите, мессианские пророчества о Мессии исполняются.</w:t>
      </w:r>
    </w:p>
    <w:p w14:paraId="3568C939" w14:textId="77777777" w:rsidR="00A9267E" w:rsidRPr="00185039" w:rsidRDefault="00A9267E">
      <w:pPr>
        <w:rPr>
          <w:sz w:val="26"/>
          <w:szCs w:val="26"/>
        </w:rPr>
      </w:pPr>
    </w:p>
    <w:p w14:paraId="0FFC5D43" w14:textId="4DDD958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 позвольте мне показать вам, как это исполняется. Его познания в еврейских писаниях весьма обширны, и мы увидим часть этого, когда будем исследовать этот текст. Другая вещь, которую некоторые из моих коллег и некоторые, возможно, следящие за тем, кому я имел честь преподавать, скажут, что я, похоже, очень схожу с ума по космологии и духовной космологии.</w:t>
      </w:r>
    </w:p>
    <w:p w14:paraId="5F9286BD" w14:textId="77777777" w:rsidR="00A9267E" w:rsidRPr="00185039" w:rsidRDefault="00A9267E">
      <w:pPr>
        <w:rPr>
          <w:sz w:val="26"/>
          <w:szCs w:val="26"/>
        </w:rPr>
      </w:pPr>
    </w:p>
    <w:p w14:paraId="1347F1BB" w14:textId="6972592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Ну, если я это сделаю, то угадайте что? Я товарищ Павла и Луки. Духовная космология Луки — это то, что нам нужно не спеша разобрать, чтобы внимательно следить за его писаниями. Мировоззрение Луки и мировоззрение его времени представляло собой мир, в котором материальный мир не был оторван или далек от духовного мира.</w:t>
      </w:r>
    </w:p>
    <w:p w14:paraId="4A114A15" w14:textId="77777777" w:rsidR="00A9267E" w:rsidRPr="00185039" w:rsidRDefault="00A9267E">
      <w:pPr>
        <w:rPr>
          <w:sz w:val="26"/>
          <w:szCs w:val="26"/>
        </w:rPr>
      </w:pPr>
    </w:p>
    <w:p w14:paraId="1453D57B" w14:textId="5CCDB8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Духовные измерения мира </w:t>
      </w:r>
      <w:r xmlns:w="http://schemas.openxmlformats.org/wordprocessingml/2006/main" w:rsidR="00202327">
        <w:rPr>
          <w:rFonts w:ascii="Calibri" w:eastAsia="Calibri" w:hAnsi="Calibri" w:cs="Calibri"/>
          <w:sz w:val="26"/>
          <w:szCs w:val="26"/>
        </w:rPr>
        <w:t xml:space="preserve">являются той же частью этой единой вселенной, и из-за этого ангелы могут взаимодействовать с людьми. Духовные существа могут работать в жизни людей. Духовные агенты могут приходить и делать вещи в мире людей.</w:t>
      </w:r>
    </w:p>
    <w:p w14:paraId="6F319EF5" w14:textId="77777777" w:rsidR="00A9267E" w:rsidRPr="00185039" w:rsidRDefault="00A9267E">
      <w:pPr>
        <w:rPr>
          <w:sz w:val="26"/>
          <w:szCs w:val="26"/>
        </w:rPr>
      </w:pPr>
    </w:p>
    <w:p w14:paraId="5DABFD96" w14:textId="667BAD5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Вся идея в том, что духи присутствуют с нами, и они могут работать в нас, они могут общаться с нами, они могут передавать сообщения во снах, и они могут делать это в мире, в котором жил Лука. Он воспринимал мир как мир, где преобладают духовные реальности, будь то добрые или злые. Поэтому, как мы увидим в Евангелии от Луки, странные вещи, такие как духовное существо, оплодотворяющее женщину, будут иметь место в его рассказе.</w:t>
      </w:r>
    </w:p>
    <w:p w14:paraId="2A2C4294" w14:textId="77777777" w:rsidR="00A9267E" w:rsidRPr="00185039" w:rsidRDefault="00A9267E">
      <w:pPr>
        <w:rPr>
          <w:sz w:val="26"/>
          <w:szCs w:val="26"/>
        </w:rPr>
      </w:pPr>
    </w:p>
    <w:p w14:paraId="7F02EE7F" w14:textId="1EA0DD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 если вы находитесь в западной философской структуре, вы говорите, как это имеет смысл? Ну, в мире, в котором жил Лука, в системе верований, в которой он действовал, и в том, что должно быть основополагающим для нашей христианской веры, должно быть создано место для возможности Бога или духовного агента работать в жизни людей, чтобы привести в действие так много вещей. Так что Лука, с другой стороны, будет говорить о деятельности Бога, Святого Духа и Иисуса Христа. С другой стороны, он также будет говорить о демонической одержимости, злых духовных существах и о том, как во Христе Бог торжествует над этими силами зла, разворачивая мессианское царство в эту эсхатологическую эпоху.</w:t>
      </w:r>
    </w:p>
    <w:p w14:paraId="2E8469F6" w14:textId="77777777" w:rsidR="00A9267E" w:rsidRPr="00185039" w:rsidRDefault="00A9267E">
      <w:pPr>
        <w:rPr>
          <w:sz w:val="26"/>
          <w:szCs w:val="26"/>
        </w:rPr>
      </w:pPr>
    </w:p>
    <w:p w14:paraId="28E1C488" w14:textId="5857AFF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Мне нравится одна строчка Джоэла Грина в его введении к Луке, когда он пишет, и я всегда осознаю тот факт, что когда я говорю о духовной космологии, легко сказать, что этот странный африканский парень верит во все виды странных африканских вещей. И поэтому мне удалось получить строчку от Джоэла Грина, пытающегося объяснить, что мы должны попытаться понять Луку ради Луки и его мира. Он пишет, что мир Луки - это мир, в который Бог вмешивается посредством чудесных зачатий.</w:t>
      </w:r>
    </w:p>
    <w:p w14:paraId="783D57CA" w14:textId="77777777" w:rsidR="00A9267E" w:rsidRPr="00185039" w:rsidRDefault="00A9267E">
      <w:pPr>
        <w:rPr>
          <w:sz w:val="26"/>
          <w:szCs w:val="26"/>
        </w:rPr>
      </w:pPr>
    </w:p>
    <w:p w14:paraId="645DDE0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Ангелы регулярно выступают посредниками между небом и землей, и дьявольские силы активны, например. Это мир Луки. Подумайте об этих фонах и не заскучайте, когда начнете читать текст, потому что они являются основополагающими в том, как мы подходим к тексту.</w:t>
      </w:r>
    </w:p>
    <w:p w14:paraId="001BF0A4" w14:textId="77777777" w:rsidR="00A9267E" w:rsidRPr="00185039" w:rsidRDefault="00A9267E">
      <w:pPr>
        <w:rPr>
          <w:sz w:val="26"/>
          <w:szCs w:val="26"/>
        </w:rPr>
      </w:pPr>
    </w:p>
    <w:p w14:paraId="4AEB70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До сих пор я пытался сделать следующее. Во-первых, обратить ваше внимание на тот факт, что приписывание, Евангелие от Луки, было с начала ранних христиан до настоящего времени. Во-вторых, что мир Луки - это мир, в котором духи способны работать в делах человеческих существ.</w:t>
      </w:r>
    </w:p>
    <w:p w14:paraId="453D9187" w14:textId="77777777" w:rsidR="00A9267E" w:rsidRPr="00185039" w:rsidRDefault="00A9267E">
      <w:pPr>
        <w:rPr>
          <w:sz w:val="26"/>
          <w:szCs w:val="26"/>
        </w:rPr>
      </w:pPr>
    </w:p>
    <w:p w14:paraId="6604C733" w14:textId="52BEC0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Последнее, на что я хочу быстро обратить наше внимание, и что также будет фигурировать в нашем изучении Евангелия, это то, как иудаизм будет функционировать в мире Луки и в повествовании Луки. К периоду Второго Храма, времени, когда писал Лука, евреи все еще ожидали прихода Мессии. Они ожидали, что он придет и победит их врагов, 23восторжествует над злом и вернет царство Давиду.</w:t>
      </w:r>
    </w:p>
    <w:p w14:paraId="605AE397" w14:textId="77777777" w:rsidR="00A9267E" w:rsidRPr="00185039" w:rsidRDefault="00A9267E">
      <w:pPr>
        <w:rPr>
          <w:sz w:val="26"/>
          <w:szCs w:val="26"/>
        </w:rPr>
      </w:pPr>
    </w:p>
    <w:p w14:paraId="19D9FF8F" w14:textId="11D7EA0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Но иудаизм выглядел иначе, чем, скажем, во времена Соломона. Все евреи относились к Храму очень, очень серьезно и ходили в Храм один или два раза в год, чтобы предложить различные праздники и ритуалы. Но еще одна вещь, которая появилась с тех пор, как они отправились в изгнание и вернулись из изгнания, была синагогальная служба, где евреи собирались в зданиях, в различных формах святилищ, узнавали о законе, праздновали праздники, делали все виды еврейской культуры, чтобы иметь возможность соединиться со своей религией, своими религиозными учениями и образованием, особенно молодых людей в их религиозных верованиях и традициях.</w:t>
      </w:r>
    </w:p>
    <w:p w14:paraId="5B2DD369" w14:textId="77777777" w:rsidR="00A9267E" w:rsidRPr="00185039" w:rsidRDefault="00A9267E">
      <w:pPr>
        <w:rPr>
          <w:sz w:val="26"/>
          <w:szCs w:val="26"/>
        </w:rPr>
      </w:pPr>
    </w:p>
    <w:p w14:paraId="081441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Синагоги будут важны, потому что Лука напомнит нам, что Иисус будет посещать такие места, когда он будет совершать свое служение. Другое, что следует отметить в мире Луки, когда мы думаем об иудаизме, это секты того времени. Иудаизм не был монолитным во времена писаний Луки.</w:t>
      </w:r>
    </w:p>
    <w:p w14:paraId="0C1DF998" w14:textId="77777777" w:rsidR="00A9267E" w:rsidRPr="00185039" w:rsidRDefault="00A9267E">
      <w:pPr>
        <w:rPr>
          <w:sz w:val="26"/>
          <w:szCs w:val="26"/>
        </w:rPr>
      </w:pPr>
    </w:p>
    <w:p w14:paraId="74FCE248" w14:textId="0EE1BBC8"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У нас есть различные секты, такие как фарисеи, саддукеи, ессеи и то, что Иосиф Флавий напоминает нам как Новая Философия. Но только две из этих сект, известных сект, названы в Евангелии от Луки; одна — фарисеи, а вторая — саддукеи. Теперь, на пути саддукеев, мы найдем их в Евангелии от Луки, обычно, когда Иисус находится в Иерусалиме, потому что саддукеи были теми, кто отвечал в основном за то, что происходило в храме, и они были довольно сильно вовлечены в руководство храмом.</w:t>
      </w:r>
    </w:p>
    <w:p w14:paraId="2481C87D" w14:textId="77777777" w:rsidR="00A9267E" w:rsidRPr="00185039" w:rsidRDefault="00A9267E">
      <w:pPr>
        <w:rPr>
          <w:sz w:val="26"/>
          <w:szCs w:val="26"/>
        </w:rPr>
      </w:pPr>
    </w:p>
    <w:p w14:paraId="21F51F4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На самом деле, многие из нас, изучающих Новый Завет, склонны считать, что еврейский первосвященник, скорее всего, выйдет из секты саддукеев. Но саддукеи не верили в воскресение. Они считали, что если вы умрете, ваша душа погибнет вместе с вами.</w:t>
      </w:r>
    </w:p>
    <w:p w14:paraId="53BDC5A7" w14:textId="77777777" w:rsidR="00A9267E" w:rsidRPr="00185039" w:rsidRDefault="00A9267E">
      <w:pPr>
        <w:rPr>
          <w:sz w:val="26"/>
          <w:szCs w:val="26"/>
        </w:rPr>
      </w:pPr>
    </w:p>
    <w:p w14:paraId="32546F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Другая секта, о которой мы больше знаем как христиане, — это фарисеи. Лука будет говорить об этой конкретной секте таким образом, который сильно отличается от того, что мы обычно думаем о них. Фарисеи верили в воскресение мертвых.</w:t>
      </w:r>
    </w:p>
    <w:p w14:paraId="6C541CBE" w14:textId="77777777" w:rsidR="00A9267E" w:rsidRPr="00185039" w:rsidRDefault="00A9267E">
      <w:pPr>
        <w:rPr>
          <w:sz w:val="26"/>
          <w:szCs w:val="26"/>
        </w:rPr>
      </w:pPr>
    </w:p>
    <w:p w14:paraId="71DF8C59" w14:textId="28717A5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Фарисеи верили в законническую праведность. Фарисеи верили в простую жизнь. На самом деле, Иисус и Матфей много конфликтовали с фарисеями, не потому, что их учения были настолько разными, а потому, что их учения были настолько похожи.</w:t>
      </w:r>
    </w:p>
    <w:p w14:paraId="28181EC1" w14:textId="77777777" w:rsidR="00A9267E" w:rsidRPr="00185039" w:rsidRDefault="00A9267E">
      <w:pPr>
        <w:rPr>
          <w:sz w:val="26"/>
          <w:szCs w:val="26"/>
        </w:rPr>
      </w:pPr>
    </w:p>
    <w:p w14:paraId="4060A5A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В отличие от Матфея, у Луки фарисеи не всегда были плохими людьми. У Луки фарисеи — просто умные люди, которые просто пытаются узнать больше о своей религии, чьи религиозные убеждения во многом совпадают с убеждениями Иисуса, и иногда имеют проблемы с Иисусом, но часто очень помогают Иисусу и его последователям, а иногда даже пытаются вмешаться, чтобы помочь Иисусу и его последователям. Например, во втором томе Луки фарисеи были на самом деле, у нас есть даже фарисеи в церкви, в Деяниях.</w:t>
      </w:r>
    </w:p>
    <w:p w14:paraId="56C00C2D" w14:textId="77777777" w:rsidR="00A9267E" w:rsidRPr="00185039" w:rsidRDefault="00A9267E">
      <w:pPr>
        <w:rPr>
          <w:sz w:val="26"/>
          <w:szCs w:val="26"/>
        </w:rPr>
      </w:pPr>
    </w:p>
    <w:p w14:paraId="209FF4A3" w14:textId="327C7B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Очень, очень отличается от восприятия, которое мы имеем </w:t>
      </w:r>
      <w:r xmlns:w="http://schemas.openxmlformats.org/wordprocessingml/2006/main" w:rsidR="00202327">
        <w:rPr>
          <w:rFonts w:ascii="Calibri" w:eastAsia="Calibri" w:hAnsi="Calibri" w:cs="Calibri"/>
          <w:sz w:val="26"/>
          <w:szCs w:val="26"/>
        </w:rPr>
        <w:t xml:space="preserve">о фарисеях, исходя из Матфея. И часть этого будет раскрыта здесь. Но потерпите минутку, пока мы закладываем этот фундамент, потому что Лука будет действовать в этих рамках.</w:t>
      </w:r>
    </w:p>
    <w:p w14:paraId="3378E656" w14:textId="77777777" w:rsidR="00A9267E" w:rsidRPr="00185039" w:rsidRDefault="00A9267E">
      <w:pPr>
        <w:rPr>
          <w:sz w:val="26"/>
          <w:szCs w:val="26"/>
        </w:rPr>
      </w:pPr>
    </w:p>
    <w:p w14:paraId="402931E8" w14:textId="4B9623C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Я говорил вам, что он был хорошо образованным человеком, и он ценил хорошо образованных людей в их религиозной традиции, пытающихся соответствовать их религиозным ожиданиям, имеющих вопросы и ответы и нуждающихся в соответствующем внимании. Другое, что мы находим, это использование Лукой Септуагинты. Лука много ссылается на еврейские писания, и часто его цитаты или намеки, кажется, исходят из Септуагинты.</w:t>
      </w:r>
    </w:p>
    <w:p w14:paraId="076C61C2" w14:textId="77777777" w:rsidR="00A9267E" w:rsidRPr="00185039" w:rsidRDefault="00A9267E">
      <w:pPr>
        <w:rPr>
          <w:sz w:val="26"/>
          <w:szCs w:val="26"/>
        </w:rPr>
      </w:pPr>
    </w:p>
    <w:p w14:paraId="63EF0619" w14:textId="423E58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Неудивительно, что он очень, очень бегло говорил по-гречески, и греческий перевод еврейских писаний стал чем-то, в чем он был очень хорошо осведомлен. Это не значит, что к первому столетию Септуагинта была самым популярным текстом, который был доступен и имелся в распоряжении большинства евреев в синагогах. Сказав это об иудаизме, я не хочу оставить у вас впечатление, что евреи всегда сражались, как пятидесятники, баптисты, католики и пресвитериане.</w:t>
      </w:r>
    </w:p>
    <w:p w14:paraId="63C9D6E1" w14:textId="77777777" w:rsidR="00A9267E" w:rsidRPr="00185039" w:rsidRDefault="00A9267E">
      <w:pPr>
        <w:rPr>
          <w:sz w:val="26"/>
          <w:szCs w:val="26"/>
        </w:rPr>
      </w:pPr>
    </w:p>
    <w:p w14:paraId="514561DC" w14:textId="78BD714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Нет! У евреев было четыре вещи, независимо от того, где они были и какие убеждения они имели, которые были у них всех общими. Эти четыре вещи объединяли их так сильно, что у них могли быть прекрасные теологические различия, но у них были эти коллективные системы верований, которые формировали их культуру и их нормы, и это будет сводить их вместе на праздники, независимо от того, к какой секте они принадлежали. И эти четыре вещи едины, Шма.</w:t>
      </w:r>
    </w:p>
    <w:p w14:paraId="6DC812E1" w14:textId="77777777" w:rsidR="00A9267E" w:rsidRPr="00185039" w:rsidRDefault="00A9267E">
      <w:pPr>
        <w:rPr>
          <w:sz w:val="26"/>
          <w:szCs w:val="26"/>
        </w:rPr>
      </w:pPr>
    </w:p>
    <w:p w14:paraId="2F89396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Все евреи придерживались того факта, что Бог един. В отличие от своих соседей, которые могут верить в разных богов, все евреи, которые верят в Яхве, который открыл себя и заключил завет с их прапрадедом Авраамом, и сформировали и развили нацию, основанную на этих заветных отношениях. Слушай, Израиль, Господь, Бог наш, Господь един, будет верой и по сей день, которую разделяют все евреи.</w:t>
      </w:r>
    </w:p>
    <w:p w14:paraId="3E6BDB0B" w14:textId="77777777" w:rsidR="00A9267E" w:rsidRPr="00185039" w:rsidRDefault="00A9267E">
      <w:pPr>
        <w:rPr>
          <w:sz w:val="26"/>
          <w:szCs w:val="26"/>
        </w:rPr>
      </w:pPr>
    </w:p>
    <w:p w14:paraId="4ABEF86E" w14:textId="19865FA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Два, еврейский партикуляризм и обрезание. Все евреи, независимо от того, к какой секте они принадлежат, будут видеть себя избранным человеком в отношениях завета с Богом, и если вы мужчина, то знаком этого завета является обрезание. Почему я поднимаю этот вопрос? Ну, я поднимаю этот вопрос, потому что вы увидите это из двух глав Евангелия от Луки.</w:t>
      </w:r>
    </w:p>
    <w:p w14:paraId="1B4D8016" w14:textId="77777777" w:rsidR="00A9267E" w:rsidRPr="00185039" w:rsidRDefault="00A9267E">
      <w:pPr>
        <w:rPr>
          <w:sz w:val="26"/>
          <w:szCs w:val="26"/>
        </w:rPr>
      </w:pPr>
    </w:p>
    <w:p w14:paraId="0737839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Лука напомнит нам, что Иисус и его родители были евреями. Иоанн Креститель и его родители были евреями. И прежде чем они даже заявят о какой-либо своей религиозной принадлежности в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иудаизме,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они будут следовать этим нормам и традициям евреев, о которых нам нужно знать.</w:t>
      </w:r>
    </w:p>
    <w:p w14:paraId="77C00926" w14:textId="77777777" w:rsidR="00A9267E" w:rsidRPr="00185039" w:rsidRDefault="00A9267E">
      <w:pPr>
        <w:rPr>
          <w:sz w:val="26"/>
          <w:szCs w:val="26"/>
        </w:rPr>
      </w:pPr>
    </w:p>
    <w:p w14:paraId="1D2BFA15" w14:textId="36E8F3E8"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Третье </w:t>
      </w:r>
      <w:r xmlns:w="http://schemas.openxmlformats.org/wordprocessingml/2006/main" w:rsidRPr="00185039">
        <w:rPr>
          <w:rFonts w:ascii="Calibri" w:eastAsia="Calibri" w:hAnsi="Calibri" w:cs="Calibri"/>
          <w:sz w:val="26"/>
          <w:szCs w:val="26"/>
        </w:rPr>
        <w:t xml:space="preserve">— Тора. Послушание закону Божьему было очень важно для евреев. Конечно, толкование закона — это часть причины, по которой в традиции могут быть более консервативные, более либеральные, различные секты.</w:t>
      </w:r>
    </w:p>
    <w:p w14:paraId="3B25B419" w14:textId="77777777" w:rsidR="00A9267E" w:rsidRPr="00185039" w:rsidRDefault="00A9267E">
      <w:pPr>
        <w:rPr>
          <w:sz w:val="26"/>
          <w:szCs w:val="26"/>
        </w:rPr>
      </w:pPr>
    </w:p>
    <w:p w14:paraId="307AECF6" w14:textId="3F71D77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 конечно, я уже упоминал храм. Храм будет местом, где будут проходить важные праздники и ритуалы. Родители Иисуса ходили в храм, чтобы сделать то, что им нужно было сделать как евреям.</w:t>
      </w:r>
    </w:p>
    <w:p w14:paraId="76E176F3" w14:textId="77777777" w:rsidR="00A9267E" w:rsidRPr="00185039" w:rsidRDefault="00A9267E">
      <w:pPr>
        <w:rPr>
          <w:sz w:val="26"/>
          <w:szCs w:val="26"/>
        </w:rPr>
      </w:pPr>
    </w:p>
    <w:p w14:paraId="429D4376" w14:textId="7FCAC4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Храм, как центр еврейской культуры, религии и обычаев, станет причиной того, почему во втором томе Луки евреи со всего мира придут в Иерусалим и станут частью этого празднования Пасхи. Евреи, независимо от их убеждений, консервативных, либеральных, средних, внедорожных, все будут разделять эти четыре основных убеждения. Лука знал об этом.</w:t>
      </w:r>
    </w:p>
    <w:p w14:paraId="2631D106" w14:textId="77777777" w:rsidR="00A9267E" w:rsidRPr="00185039" w:rsidRDefault="00A9267E">
      <w:pPr>
        <w:rPr>
          <w:sz w:val="26"/>
          <w:szCs w:val="26"/>
        </w:rPr>
      </w:pPr>
    </w:p>
    <w:p w14:paraId="602C8DC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Лука хотел обратить на это внимание в своем Евангелии, чтобы напомнить нам, что Иисус, Спаситель мира, пришел как еврей. Он пришел, чтобы исполнить пророческие предсказания относительно Мессии. И он пришел, чтобы сделать это в иудаизме Второго Храма.</w:t>
      </w:r>
    </w:p>
    <w:p w14:paraId="2847C06B" w14:textId="77777777" w:rsidR="00A9267E" w:rsidRPr="00185039" w:rsidRDefault="00A9267E">
      <w:pPr>
        <w:rPr>
          <w:sz w:val="26"/>
          <w:szCs w:val="26"/>
        </w:rPr>
      </w:pPr>
    </w:p>
    <w:p w14:paraId="63AD9A6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Он пришел не обязательно для того, чтобы основать целую секту или движение вне иудаизма, но он пришел, чтобы исполнить Божьи обещания своему народу и миру. Установив эту базовую структуру самого Луки, давайте обратимся к получателю Евангелия от Луки. Лука называет своего получателя Феофилом.</w:t>
      </w:r>
    </w:p>
    <w:p w14:paraId="1608E026" w14:textId="77777777" w:rsidR="00A9267E" w:rsidRPr="00185039" w:rsidRDefault="00A9267E">
      <w:pPr>
        <w:rPr>
          <w:sz w:val="26"/>
          <w:szCs w:val="26"/>
        </w:rPr>
      </w:pPr>
    </w:p>
    <w:p w14:paraId="6D8BC1E8" w14:textId="163F69F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Феофил обычно понимается как язычник. Так что здесь мы видим Феофила, язычника, получающего жанр, который мы позже назовем евангелием. Кстати, в то время не было жанра под названием евангелие.</w:t>
      </w:r>
    </w:p>
    <w:p w14:paraId="259AD2A6" w14:textId="77777777" w:rsidR="00A9267E" w:rsidRPr="00185039" w:rsidRDefault="00A9267E">
      <w:pPr>
        <w:rPr>
          <w:sz w:val="26"/>
          <w:szCs w:val="26"/>
        </w:rPr>
      </w:pPr>
    </w:p>
    <w:p w14:paraId="3F8FFD67" w14:textId="0E5FD9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Это будет жанр, который мы фактически соберем вместе, или христиане придут к установлению четырех писаний о жизненном деле Иисуса Христа, являющихся евангелием. Итак, Лука пишет как язычник, и если хотите, языческая элита языческой элите по имени Феофил.</w:t>
      </w:r>
    </w:p>
    <w:p w14:paraId="11F91CC1" w14:textId="77777777" w:rsidR="00A9267E" w:rsidRPr="00185039" w:rsidRDefault="00A9267E">
      <w:pPr>
        <w:rPr>
          <w:sz w:val="26"/>
          <w:szCs w:val="26"/>
        </w:rPr>
      </w:pPr>
    </w:p>
    <w:p w14:paraId="1CD0E4C4" w14:textId="3330A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Он называет его господином, как мы увидим в письмах и в Евангелии. Но подумайте об этом. Читая Евангелие и слушая эти лекции, подумайте о том, что Лука говорит об изгое.</w:t>
      </w:r>
    </w:p>
    <w:p w14:paraId="14E50614" w14:textId="77777777" w:rsidR="00A9267E" w:rsidRPr="00185039" w:rsidRDefault="00A9267E">
      <w:pPr>
        <w:rPr>
          <w:sz w:val="26"/>
          <w:szCs w:val="26"/>
        </w:rPr>
      </w:pPr>
    </w:p>
    <w:p w14:paraId="3126DCB2" w14:textId="6873D83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Элита пишет для элиты. Обратите внимание на то, что он говорит о бедных и маргинализированных. Обратите внимание на его портреты встречи Мессии с теми, кто голоден, нищ и беспомощен.</w:t>
      </w:r>
    </w:p>
    <w:p w14:paraId="3AED71AE" w14:textId="77777777" w:rsidR="00A9267E" w:rsidRPr="00185039" w:rsidRDefault="00A9267E">
      <w:pPr>
        <w:rPr>
          <w:sz w:val="26"/>
          <w:szCs w:val="26"/>
        </w:rPr>
      </w:pPr>
    </w:p>
    <w:p w14:paraId="422EF1F5" w14:textId="06DCF70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Потому что для Луки Царство Божие и то, что должно быть передано этому получателю, — это нечто, что выходит за рамки статуса того, насколько он элитарен, насколько могущественен, насколько удивителен человек в обществе. Поэтому Феофила будут называть сэром, и это оставит нас с множеством догадок о том, что мы думаем об этом Феофиле. Но подумайте о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письме, написанном очень важной фигуре, в котором излагаются ключевые моменты Евангелия, что если я осмелюсь </w:t>
      </w:r>
      <w:r xmlns:w="http://schemas.openxmlformats.org/wordprocessingml/2006/main" w:rsidR="00202327">
        <w:rPr>
          <w:rFonts w:ascii="Calibri" w:eastAsia="Calibri" w:hAnsi="Calibri" w:cs="Calibri"/>
          <w:sz w:val="26"/>
          <w:szCs w:val="26"/>
        </w:rPr>
        <w:t xml:space="preserve">серьезно проповедовать Евангелие от Луки в некоторых элитных сообществах нашего мира, люди могут расстроиться из-за меня, думая, что я действую им на нервы.</w:t>
      </w:r>
    </w:p>
    <w:p w14:paraId="1E05245D" w14:textId="77777777" w:rsidR="00A9267E" w:rsidRPr="00185039" w:rsidRDefault="00A9267E">
      <w:pPr>
        <w:rPr>
          <w:sz w:val="26"/>
          <w:szCs w:val="26"/>
        </w:rPr>
      </w:pPr>
    </w:p>
    <w:p w14:paraId="4650CDE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Но видите ли, Лука что-то понимает. Евангелие Господа Иисуса Христа — для спасения мира. И друзья, мир включает в себя людей из моей деревни.</w:t>
      </w:r>
    </w:p>
    <w:p w14:paraId="24F76FF5" w14:textId="77777777" w:rsidR="00A9267E" w:rsidRPr="00185039" w:rsidRDefault="00A9267E">
      <w:pPr>
        <w:rPr>
          <w:sz w:val="26"/>
          <w:szCs w:val="26"/>
        </w:rPr>
      </w:pPr>
    </w:p>
    <w:p w14:paraId="438ED27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В этом мире есть мои друзья, которые живут в нищете и очень, очень тяжелых условиях. В этом мире есть дети, которые умирают от недоедания, будь вы такой же элитой, как Феофил или как Лука. Лука хотел бы, чтобы мы знали, что послание Царства Божьего, пришествие Мессии в наш мир, должно произвести реальные перемены, коснуться жизни всех.</w:t>
      </w:r>
    </w:p>
    <w:p w14:paraId="592CC525" w14:textId="77777777" w:rsidR="00A9267E" w:rsidRPr="00185039" w:rsidRDefault="00A9267E">
      <w:pPr>
        <w:rPr>
          <w:sz w:val="26"/>
          <w:szCs w:val="26"/>
        </w:rPr>
      </w:pPr>
    </w:p>
    <w:p w14:paraId="2593F2D6" w14:textId="74B5DC2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Но кто этот Феофил? Мы находимся в области догадок относительно его личности. Итак, есть шесть предположений относительно того, как нам следует его рассматривать. Некоторые предполагают, что мы рассматриваем его как потенциального покровителя Луки, который написал два длинных произведения и нуждался в ком-то, кто спонсировал бы их написание.</w:t>
      </w:r>
    </w:p>
    <w:p w14:paraId="37D7BFC7" w14:textId="77777777" w:rsidR="00A9267E" w:rsidRPr="00185039" w:rsidRDefault="00A9267E">
      <w:pPr>
        <w:rPr>
          <w:sz w:val="26"/>
          <w:szCs w:val="26"/>
        </w:rPr>
      </w:pPr>
    </w:p>
    <w:p w14:paraId="6AE50C6F" w14:textId="6E30D50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Другие предложили нам рассматривать его или представлять его, возможно, как римского офицера, наблюдающего за заключением Павла в Риме. Те, кто рассуждает в этом направлении, скажут, что, например, в книге Деяний Деяния заканчиваются тем, что Павел находится в тюрьме. Возможно, что Лука пишет этому человеку, который наблюдал за этим заключением, пытаясь защитить христианскую веру и убедиться, что он сам станет инструментом, посредством которого будет осуществлено это могущественное евангелие, за которое Павел был арестован.</w:t>
      </w:r>
    </w:p>
    <w:p w14:paraId="701AE1AD" w14:textId="77777777" w:rsidR="00A9267E" w:rsidRPr="00185039" w:rsidRDefault="00A9267E">
      <w:pPr>
        <w:rPr>
          <w:sz w:val="26"/>
          <w:szCs w:val="26"/>
        </w:rPr>
      </w:pPr>
    </w:p>
    <w:p w14:paraId="5250A4A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Опять же, это всего лишь мысль. Третья точка зрения предполагает, что Феофил был неверующим, язычником, который интересовался христианством, и Лука писал, чтобы объяснить, в чем заключаются христианские догматы. Другие предполагают, что мы рассматриваем его как нового верующего, о котором Лука знает и пишет, чтобы дать ему больше наставлений после первоначального контакта о послании Евангелия, давая ему больше наставлений о вере и о том, во что верят христиане.</w:t>
      </w:r>
    </w:p>
    <w:p w14:paraId="7AC98FC7" w14:textId="77777777" w:rsidR="00A9267E" w:rsidRPr="00185039" w:rsidRDefault="00A9267E">
      <w:pPr>
        <w:rPr>
          <w:sz w:val="26"/>
          <w:szCs w:val="26"/>
        </w:rPr>
      </w:pPr>
    </w:p>
    <w:p w14:paraId="219DC1D3" w14:textId="4FFAD1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Тот, который я часто слышал в детстве, — это тот, который работает и играет вокруг имени Феофил и говорит: о, это имя на самом деле означает друг Божий, любящий Бога, и они пытаются работать над этим переводом и говорят: о. На самом деле, это на самом деле означает не конкретного человека как такового, а того, кто любит Господа, кому пишет Лука, чтобы послание Евангелия было исполнено. Шестая точка зрения предполагает, что имя является синонимом, и на самом деле оно там для того, чтобы сказать, что это Евангелие, написанное всем язычникам. Какой из этих шести правильный? У меня есть для вас очень глубокий ответ.</w:t>
      </w:r>
    </w:p>
    <w:p w14:paraId="3C21914C" w14:textId="77777777" w:rsidR="00A9267E" w:rsidRPr="00185039" w:rsidRDefault="00A9267E">
      <w:pPr>
        <w:rPr>
          <w:sz w:val="26"/>
          <w:szCs w:val="26"/>
        </w:rPr>
      </w:pPr>
    </w:p>
    <w:p w14:paraId="6ECFDBAF"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Я не знаю. Мы догадываемся. Мы пытаемся понять.</w:t>
      </w:r>
    </w:p>
    <w:p w14:paraId="372BC8ED" w14:textId="77777777" w:rsidR="00A9267E" w:rsidRPr="00185039" w:rsidRDefault="00A9267E">
      <w:pPr>
        <w:rPr>
          <w:sz w:val="26"/>
          <w:szCs w:val="26"/>
        </w:rPr>
      </w:pPr>
    </w:p>
    <w:p w14:paraId="25C80BC8" w14:textId="02A9905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Но видите ли, неважно, знаете ли вы полную личность Феофила или нет. Важно знать, что Лука написал Евангелие, третье Евангелие, другому человеку, и в этом Евангелии содержатся зародыши, ценности </w:t>
      </w:r>
      <w:r xmlns:w="http://schemas.openxmlformats.org/wordprocessingml/2006/main" w:rsidR="00202327">
        <w:rPr>
          <w:rFonts w:ascii="Calibri" w:eastAsia="Calibri" w:hAnsi="Calibri" w:cs="Calibri"/>
          <w:sz w:val="26"/>
          <w:szCs w:val="26"/>
        </w:rPr>
        <w:t xml:space="preserve">и мощное послание личности и служения Господа Иисуса Христа, которое, если мы с вами примем, испытаем силу Божию на личном и преобразующем уровне, даже в наших домах и за их пределами. Если мы придем к общему пониманию того, кто такой Лука и кто такой Феофил, также важно попытаться понять, когда было написано Евангелие.</w:t>
      </w:r>
    </w:p>
    <w:p w14:paraId="0678CFC7" w14:textId="77777777" w:rsidR="00A9267E" w:rsidRPr="00185039" w:rsidRDefault="00A9267E">
      <w:pPr>
        <w:rPr>
          <w:sz w:val="26"/>
          <w:szCs w:val="26"/>
        </w:rPr>
      </w:pPr>
    </w:p>
    <w:p w14:paraId="63C7A9C8" w14:textId="1137B4A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Ну, что касается датирования, то есть две основные теории. Одна из точек зрения на датирование заключается в том, что вам следует подумать о Евангелии от Луки и книге Деяний, которая была написана как раз перед окончанием Деяний. Так что, если вы придерживаетесь этой теории, то на самом деле Деяния были написаны в самом конце, когда Павел был в тюрьме.</w:t>
      </w:r>
    </w:p>
    <w:p w14:paraId="7DC9491A" w14:textId="77777777" w:rsidR="00A9267E" w:rsidRPr="00185039" w:rsidRDefault="00A9267E">
      <w:pPr>
        <w:rPr>
          <w:sz w:val="26"/>
          <w:szCs w:val="26"/>
        </w:rPr>
      </w:pPr>
    </w:p>
    <w:p w14:paraId="2E06566B" w14:textId="74E946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Если вы придерживаетесь этой теории, то вы собираетесь датировать это более ранним временем, чтобы сказать, что Евангелие от Луки и Деяния были написаны в основном при жизни Павла или не более чем через месяц после его смерти. Другая теория говорит, нет, это произошло позже. Та, которая говорит, что это произошло позже, является наиболее приемлемой теорией, как я бы объяснил.</w:t>
      </w:r>
    </w:p>
    <w:p w14:paraId="442E16F8" w14:textId="77777777" w:rsidR="00A9267E" w:rsidRPr="00185039" w:rsidRDefault="00A9267E">
      <w:pPr>
        <w:rPr>
          <w:sz w:val="26"/>
          <w:szCs w:val="26"/>
        </w:rPr>
      </w:pPr>
    </w:p>
    <w:p w14:paraId="3734089A" w14:textId="73F18E6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Те, кто придерживается того же мнения, что и я, что Евангелие от Луки было написано между 70 и 90 годами, а точнее, для меня, где-то около 80-х, утверждают, что Лука не мог бы писать свое Евангелие, если бы он опирался на Евангелие от Марка, как Матфей. Тогда Евангелие от Марка должно было бы быть написано раньше, чем Евангелие от Луки. И если мы датируем Евангелие от Марка 70-ми годами, то, безусловно, мы не можем датировать Евангелие от Луки раньше этого.</w:t>
      </w:r>
    </w:p>
    <w:p w14:paraId="623AD3FC" w14:textId="77777777" w:rsidR="00A9267E" w:rsidRPr="00185039" w:rsidRDefault="00A9267E">
      <w:pPr>
        <w:rPr>
          <w:sz w:val="26"/>
          <w:szCs w:val="26"/>
        </w:rPr>
      </w:pPr>
    </w:p>
    <w:p w14:paraId="05E354C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Другая вещь, которая идет с таким типом аргументации, это вот что. Если вы подумаете о Луке и о том, как он структурирует свое Евангелие, ничто не должно говорить нам, что он писал дневник, что он записывал события по мере их возникновения, так что к тому времени, как произошло последнее, он говорит: точка, бум, теперь позвольте мне отправить это вашей зубочистке. Нет, так писатели не пишут.</w:t>
      </w:r>
    </w:p>
    <w:p w14:paraId="7D38DF50" w14:textId="77777777" w:rsidR="00A9267E" w:rsidRPr="00185039" w:rsidRDefault="00A9267E">
      <w:pPr>
        <w:rPr>
          <w:sz w:val="26"/>
          <w:szCs w:val="26"/>
        </w:rPr>
      </w:pPr>
    </w:p>
    <w:p w14:paraId="09DBEBAA"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Вы знаете это даже для своего собственного журнала. Это не то, как вы пишете свой журнал. Вы не пишете свой журнал, когда вы занимаетесь своими делами.</w:t>
      </w:r>
    </w:p>
    <w:p w14:paraId="54EC85F0" w14:textId="77777777" w:rsidR="00A9267E" w:rsidRPr="00185039" w:rsidRDefault="00A9267E">
      <w:pPr>
        <w:rPr>
          <w:sz w:val="26"/>
          <w:szCs w:val="26"/>
        </w:rPr>
      </w:pPr>
    </w:p>
    <w:p w14:paraId="10DB3656" w14:textId="7F1D7F64"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Вы пишете свой журнал в конце дня. Кто-то пишет историю после того, как событиям требуется время для сообщения. Поэтому я склоняюсь к мнению большинства, что Евангелие от Луки было написано в 80-х годах.</w:t>
      </w:r>
    </w:p>
    <w:p w14:paraId="44C0352B" w14:textId="77777777" w:rsidR="00A9267E" w:rsidRPr="00185039" w:rsidRDefault="00A9267E">
      <w:pPr>
        <w:rPr>
          <w:sz w:val="26"/>
          <w:szCs w:val="26"/>
        </w:rPr>
      </w:pPr>
    </w:p>
    <w:p w14:paraId="1CC487BE"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Если вы не принимаете точку зрения 80-х, то работайте в диапазоне 70-х и 90-х. Это общая зона комфорта, но я хочу быть более определенным, потому что некоторые вещи, которые мы рассмотрим в Евангелии, помогут пролить свет на некоторые из этих вещей. Какова цель Луки? Вы говорите, о, мне нужно знать слишком много вещей, чтобы читать это Евангелие.</w:t>
      </w:r>
    </w:p>
    <w:p w14:paraId="3A9844B0" w14:textId="77777777" w:rsidR="00A9267E" w:rsidRPr="00185039" w:rsidRDefault="00A9267E">
      <w:pPr>
        <w:rPr>
          <w:sz w:val="26"/>
          <w:szCs w:val="26"/>
        </w:rPr>
      </w:pPr>
    </w:p>
    <w:p w14:paraId="7E8FE4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Да. Вы заметили, что большинство людей не читают Евангелие от Луки? Потому что оно слишком длинное. Я имею в виду, вы начинаете с первой главы.</w:t>
      </w:r>
    </w:p>
    <w:p w14:paraId="713A6D21" w14:textId="77777777" w:rsidR="00A9267E" w:rsidRPr="00185039" w:rsidRDefault="00A9267E">
      <w:pPr>
        <w:rPr>
          <w:sz w:val="26"/>
          <w:szCs w:val="26"/>
        </w:rPr>
      </w:pPr>
    </w:p>
    <w:p w14:paraId="697974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Вы вздремните один или два раза, прежде чем закончите. Единственное, что нам нравится в Евангелии от Луки, это притчи. Так что позвольте мне попытаться заложить для вас основу, чтобы вы могли весело провести время со мной.</w:t>
      </w:r>
    </w:p>
    <w:p w14:paraId="73850F15" w14:textId="77777777" w:rsidR="00A9267E" w:rsidRPr="00185039" w:rsidRDefault="00A9267E">
      <w:pPr>
        <w:rPr>
          <w:sz w:val="26"/>
          <w:szCs w:val="26"/>
        </w:rPr>
      </w:pPr>
    </w:p>
    <w:p w14:paraId="52A09FCC" w14:textId="31935C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Итак, цель Луки. Почему Лука пишет свое Евангелие? Лука представляет историю событий жизни и служения Иисуса Христа как средство дать теологическое толкование разворачивающегося Божьего плана спасения и исполнения пророчества. Для Луки история дает ему ресурсы, необходимые для сообщения о начале, подъеме, развитии и распространении христианства по всему миру.</w:t>
      </w:r>
    </w:p>
    <w:p w14:paraId="771F4905" w14:textId="77777777" w:rsidR="00A9267E" w:rsidRPr="00185039" w:rsidRDefault="00A9267E">
      <w:pPr>
        <w:rPr>
          <w:sz w:val="26"/>
          <w:szCs w:val="26"/>
        </w:rPr>
      </w:pPr>
    </w:p>
    <w:p w14:paraId="064144F3" w14:textId="561BAF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По словам Марка Штрауса, Лука откладывает и узаконивает притязания церкви как подлинного народа Божьего в нынешнем веке. Для Луки все дело в том, как вы понимаете служение Иисуса и как это служение продолжается даже сегодня до краев земли. Лука Тимоти Джонсон, пытаясь в наиболее сжатой форме изложить цель Луки, пишет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Цель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Луки — сделать так, чтобы внешние эллинистические читатели христианское движение представляли как философски просвещенное, политически безвредное, социально благожелательное и филантропическое братство.</w:t>
      </w:r>
    </w:p>
    <w:p w14:paraId="10FEC2C5" w14:textId="77777777" w:rsidR="00A9267E" w:rsidRPr="00185039" w:rsidRDefault="00A9267E">
      <w:pPr>
        <w:rPr>
          <w:sz w:val="26"/>
          <w:szCs w:val="26"/>
        </w:rPr>
      </w:pPr>
    </w:p>
    <w:p w14:paraId="1882C4A7" w14:textId="34A6805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Но его более непосредственная цель — интерпретировать Евангелие для инсайдеров в контексте плюралистической среды, состоящей как из евреев, так и из язычников. Мне нравится, как Крэдок попытался сформулировать цель Луки. Он пишет три истории: иудаизм, Иисус и церковь должны быть связаны каким-то образом, который является и историческим, и теологическим.</w:t>
      </w:r>
    </w:p>
    <w:p w14:paraId="6BBF0046" w14:textId="77777777" w:rsidR="00A9267E" w:rsidRPr="00185039" w:rsidRDefault="00A9267E">
      <w:pPr>
        <w:rPr>
          <w:sz w:val="26"/>
          <w:szCs w:val="26"/>
        </w:rPr>
      </w:pPr>
    </w:p>
    <w:p w14:paraId="197A73D2" w14:textId="7725960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Ни один писатель в Новом Завете не делает этого, кроме Луки. И, возможно, Лука делает это не просто потому, что какой-то человек или люди, называемые Феофилом, должны знать. Скорее всего, это из-за двух реальностей, которые произвели на Луку впечатление.</w:t>
      </w:r>
    </w:p>
    <w:p w14:paraId="09B9F278" w14:textId="77777777" w:rsidR="00A9267E" w:rsidRPr="00185039" w:rsidRDefault="00A9267E">
      <w:pPr>
        <w:rPr>
          <w:sz w:val="26"/>
          <w:szCs w:val="26"/>
        </w:rPr>
      </w:pPr>
    </w:p>
    <w:p w14:paraId="3D979B65"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Во-первых, событие Иисуса записано все дальше и дальше в прошлое. Его жизнь и работа являются вопросами истории. Во-вторых, церковь теперь является движением, институтом в мире.</w:t>
      </w:r>
    </w:p>
    <w:p w14:paraId="7C313533" w14:textId="77777777" w:rsidR="00A9267E" w:rsidRPr="00185039" w:rsidRDefault="00A9267E">
      <w:pPr>
        <w:rPr>
          <w:sz w:val="26"/>
          <w:szCs w:val="26"/>
        </w:rPr>
      </w:pPr>
    </w:p>
    <w:p w14:paraId="06D2D89F" w14:textId="4824BE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 Лука предполагает, что пройдет еще много времени, прежде чем вернется Христос. В конце концов, человек не исследует и не пишет упорядоченный отчет, если он убежден, что день Господень близок. Лука верит, что, рассказывая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работе Господа Иисуса Христа и церкви и ее продолжающемся расширении, люди узнают больше о работе Мессии.</w:t>
      </w:r>
    </w:p>
    <w:p w14:paraId="61CCFF3C" w14:textId="77777777" w:rsidR="00A9267E" w:rsidRPr="00185039" w:rsidRDefault="00A9267E">
      <w:pPr>
        <w:rPr>
          <w:sz w:val="26"/>
          <w:szCs w:val="26"/>
        </w:rPr>
      </w:pPr>
    </w:p>
    <w:p w14:paraId="106898D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Ноланд, чей комментарий стал довольно популярным в исследованиях Луки, пишет: «Что касается Луки, то обычное и, по сути, давнее традиционное предположение заключается в том, что Лука был христианином-язычником, который написал свое Евангелие для языческой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церкви конца первого века, что это был пастырский документ, посвященный проблемам внутри церкви, и что время христианского служения евреям давно прошло, даже если некоторые иудеи-христиане продолжали играть важную роль в текущей жизни церкви. Как бы мне это резюмировать? Я резюмирую это очень, очень простыми словами следующим образом. Лука пишет свое Евангелие, чтобы рассказать Феофилу об Иисусе Христе.</w:t>
      </w:r>
    </w:p>
    <w:p w14:paraId="17BBFCC5" w14:textId="77777777" w:rsidR="00A9267E" w:rsidRPr="00185039" w:rsidRDefault="00A9267E">
      <w:pPr>
        <w:rPr>
          <w:sz w:val="26"/>
          <w:szCs w:val="26"/>
        </w:rPr>
      </w:pPr>
    </w:p>
    <w:p w14:paraId="21DCDFCB" w14:textId="6F7DEF1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Если вы придерживаетесь апологетического взгляда, то вы говорите, что часть инструкции заключается в том, чтобы помочь защитить веру Господа Иисуса Христа. Но помимо этого, он говорит это для того, чтобы это служение и мессианская миссия были постоянными, не застрявшими в истории, но живым организмом, идущим вперед, движением, которое движется вперед и расширяется на весь остальной мир. Позвольте мне резюмировать несколько вещей для первой части этого введения.</w:t>
      </w:r>
    </w:p>
    <w:p w14:paraId="31823A80" w14:textId="77777777" w:rsidR="00A9267E" w:rsidRPr="00185039" w:rsidRDefault="00A9267E">
      <w:pPr>
        <w:rPr>
          <w:sz w:val="26"/>
          <w:szCs w:val="26"/>
        </w:rPr>
      </w:pPr>
    </w:p>
    <w:p w14:paraId="6C0B0C7A" w14:textId="578E1F1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То, что я пытался сделать до сих пор в этом исследовании, это дать вам общий обзор третьего евангелия, которое мы называем Лукой. Это третье евангелие было написано кем-то, кто не представляет себя в письме. Традиция напоминает нам или говорит нам, что его имя Лука.</w:t>
      </w:r>
    </w:p>
    <w:p w14:paraId="7EEA8533" w14:textId="77777777" w:rsidR="00A9267E" w:rsidRPr="00185039" w:rsidRDefault="00A9267E">
      <w:pPr>
        <w:rPr>
          <w:sz w:val="26"/>
          <w:szCs w:val="26"/>
        </w:rPr>
      </w:pPr>
    </w:p>
    <w:p w14:paraId="0604F07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У нас есть пять свидетелей, поддерживающих идею о том, что Лука, врач, любимый товарищ, является тем, кто написал Евангелие от Луки, написав его Феофилу. Я также обратил ваше внимание на тот факт, что два человека, вовлеченные в эту переписку, все из элитного класса. Но Евангелие — это Евангелие, которое является самым приземленным, возможно, из всех Евангелий Нового Завета.</w:t>
      </w:r>
    </w:p>
    <w:p w14:paraId="068AA1BD" w14:textId="77777777" w:rsidR="00A9267E" w:rsidRPr="00185039" w:rsidRDefault="00A9267E">
      <w:pPr>
        <w:rPr>
          <w:sz w:val="26"/>
          <w:szCs w:val="26"/>
        </w:rPr>
      </w:pPr>
    </w:p>
    <w:p w14:paraId="0F6B773A" w14:textId="5B986BBF"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говорю о бедных, изгоях, маргиналах и о том, как Иисус приходит, чтобы достичь их. И я также попытался объяснить цель этого евангелия. В следующей лекции я поведу вас дальше, чтобы начать рассматривать некоторые ключевые моменты в составе письма.</w:t>
      </w:r>
    </w:p>
    <w:p w14:paraId="28C99BF4" w14:textId="77777777" w:rsidR="00A9267E" w:rsidRPr="00185039" w:rsidRDefault="00A9267E">
      <w:pPr>
        <w:rPr>
          <w:sz w:val="26"/>
          <w:szCs w:val="26"/>
        </w:rPr>
      </w:pPr>
    </w:p>
    <w:p w14:paraId="597095BD" w14:textId="308BD64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Как он составлен, какие вещи вступают в игру, какие темы пытается развить Лука, как он соотносится со вторым томом Луки, а именно с книгой Деяний, и как эти вещи помогают нам, дают нам хорошую основу, когда мы приближаемся к самому тексту, а именно к Евангелию от Луки. Я надеюсь, что начало даст вам некоторое общее представление о том, о чем это Евангелие. Я надеюсь, что по мере того, как мы продолжим этот учебный опыт, вы не только обратите внимание на то, что обсуждается в этой лекции, но и дополните его или добавите к нему некоторые материалы, которые вы найдете в электронном обучении Biblica, перепроверив некоторую справочную информацию, на которую ссылаются, попытавшись глубже разобраться в некоторых вещах, которые не так продвинуты в этом конкретном разговоре, и попытаетесь следовать вместе со мной.</w:t>
      </w:r>
    </w:p>
    <w:p w14:paraId="4F2D530B" w14:textId="77777777" w:rsidR="00A9267E" w:rsidRPr="00185039" w:rsidRDefault="00A9267E">
      <w:pPr>
        <w:rPr>
          <w:sz w:val="26"/>
          <w:szCs w:val="26"/>
        </w:rPr>
      </w:pPr>
    </w:p>
    <w:p w14:paraId="18D7AF9B" w14:textId="544D6DC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Я даже призываю вас выделить время, когда вы будете следовать остальной части лекции, чтобы прочитать Евангелие, прочитать главу или две, прежде чем вы начнете слушать следующую лекцию. Таким образом, вы сможете внимательно следить и сможете извлечь больше пользы из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того, что проводится в этом конкретном </w:t>
      </w:r>
      <w:r xmlns:w="http://schemas.openxmlformats.org/wordprocessingml/2006/main" w:rsidR="00202327">
        <w:rPr>
          <w:rFonts w:ascii="Calibri" w:eastAsia="Calibri" w:hAnsi="Calibri" w:cs="Calibri"/>
          <w:sz w:val="26"/>
          <w:szCs w:val="26"/>
        </w:rPr>
        <w:t xml:space="preserve">исследовании. Большое спасибо за то, что присоединились к нам в Biblica e-learning.</w:t>
      </w:r>
    </w:p>
    <w:p w14:paraId="25788249" w14:textId="77777777" w:rsidR="00A9267E" w:rsidRPr="00185039" w:rsidRDefault="00A9267E">
      <w:pPr>
        <w:rPr>
          <w:sz w:val="26"/>
          <w:szCs w:val="26"/>
        </w:rPr>
      </w:pPr>
    </w:p>
    <w:p w14:paraId="1B2AEE1C" w14:textId="4C6695D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Я надеюсь и молюсь, чтобы вы позволили Богу не только дать вам мудрость, но и пригласить вас в его пространство, где вы найдете спасение во Христе Иисусе, где вы будете расти как христианин, и где вы обнаружите, что Иисус пришел для всех нас, элиты, богатых, бедных, высоких, низких, тех, у кого великолепные волосы, и тех, кто так благословлен иметь естественную стрижку от самого Бога. Они называют их лысыми людьми, такими как я. Мы все являемся частью спасительной благодати Бога.</w:t>
      </w:r>
    </w:p>
    <w:p w14:paraId="58FD5581" w14:textId="77777777" w:rsidR="00A9267E" w:rsidRPr="00185039" w:rsidRDefault="00A9267E">
      <w:pPr>
        <w:rPr>
          <w:sz w:val="26"/>
          <w:szCs w:val="26"/>
        </w:rPr>
      </w:pPr>
    </w:p>
    <w:p w14:paraId="09C60B9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И я надеюсь, что мы будем учиться вместе и любить друг друга больше. Спасибо. Аминь.</w:t>
      </w:r>
    </w:p>
    <w:sectPr w:rsidR="00A9267E" w:rsidRPr="001850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970C" w14:textId="77777777" w:rsidR="00E57E21" w:rsidRDefault="00E57E21" w:rsidP="00185039">
      <w:r>
        <w:separator/>
      </w:r>
    </w:p>
  </w:endnote>
  <w:endnote w:type="continuationSeparator" w:id="0">
    <w:p w14:paraId="1D820679" w14:textId="77777777" w:rsidR="00E57E21" w:rsidRDefault="00E57E21" w:rsidP="0018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4CCE" w14:textId="77777777" w:rsidR="00E57E21" w:rsidRDefault="00E57E21" w:rsidP="00185039">
      <w:r>
        <w:separator/>
      </w:r>
    </w:p>
  </w:footnote>
  <w:footnote w:type="continuationSeparator" w:id="0">
    <w:p w14:paraId="7C90AF90" w14:textId="77777777" w:rsidR="00E57E21" w:rsidRDefault="00E57E21" w:rsidP="0018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157575"/>
      <w:docPartObj>
        <w:docPartGallery w:val="Page Numbers (Top of Page)"/>
        <w:docPartUnique/>
      </w:docPartObj>
    </w:sdtPr>
    <w:sdtEndPr>
      <w:rPr>
        <w:noProof/>
      </w:rPr>
    </w:sdtEndPr>
    <w:sdtContent>
      <w:p w14:paraId="3AEBAB62" w14:textId="14DE0BDB" w:rsidR="00185039" w:rsidRDefault="001850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9E027" w14:textId="77777777" w:rsidR="00185039" w:rsidRDefault="0018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375B4"/>
    <w:multiLevelType w:val="hybridMultilevel"/>
    <w:tmpl w:val="B53A256C"/>
    <w:lvl w:ilvl="0" w:tplc="2C4CAA96">
      <w:start w:val="1"/>
      <w:numFmt w:val="bullet"/>
      <w:lvlText w:val="●"/>
      <w:lvlJc w:val="left"/>
      <w:pPr>
        <w:ind w:left="720" w:hanging="360"/>
      </w:pPr>
    </w:lvl>
    <w:lvl w:ilvl="1" w:tplc="DD5A89DA">
      <w:start w:val="1"/>
      <w:numFmt w:val="bullet"/>
      <w:lvlText w:val="○"/>
      <w:lvlJc w:val="left"/>
      <w:pPr>
        <w:ind w:left="1440" w:hanging="360"/>
      </w:pPr>
    </w:lvl>
    <w:lvl w:ilvl="2" w:tplc="E4E84F68">
      <w:start w:val="1"/>
      <w:numFmt w:val="bullet"/>
      <w:lvlText w:val="■"/>
      <w:lvlJc w:val="left"/>
      <w:pPr>
        <w:ind w:left="2160" w:hanging="360"/>
      </w:pPr>
    </w:lvl>
    <w:lvl w:ilvl="3" w:tplc="9880CA8A">
      <w:start w:val="1"/>
      <w:numFmt w:val="bullet"/>
      <w:lvlText w:val="●"/>
      <w:lvlJc w:val="left"/>
      <w:pPr>
        <w:ind w:left="2880" w:hanging="360"/>
      </w:pPr>
    </w:lvl>
    <w:lvl w:ilvl="4" w:tplc="BC6E5C26">
      <w:start w:val="1"/>
      <w:numFmt w:val="bullet"/>
      <w:lvlText w:val="○"/>
      <w:lvlJc w:val="left"/>
      <w:pPr>
        <w:ind w:left="3600" w:hanging="360"/>
      </w:pPr>
    </w:lvl>
    <w:lvl w:ilvl="5" w:tplc="AD228CA4">
      <w:start w:val="1"/>
      <w:numFmt w:val="bullet"/>
      <w:lvlText w:val="■"/>
      <w:lvlJc w:val="left"/>
      <w:pPr>
        <w:ind w:left="4320" w:hanging="360"/>
      </w:pPr>
    </w:lvl>
    <w:lvl w:ilvl="6" w:tplc="DEC030BE">
      <w:start w:val="1"/>
      <w:numFmt w:val="bullet"/>
      <w:lvlText w:val="●"/>
      <w:lvlJc w:val="left"/>
      <w:pPr>
        <w:ind w:left="5040" w:hanging="360"/>
      </w:pPr>
    </w:lvl>
    <w:lvl w:ilvl="7" w:tplc="58DC84BE">
      <w:start w:val="1"/>
      <w:numFmt w:val="bullet"/>
      <w:lvlText w:val="●"/>
      <w:lvlJc w:val="left"/>
      <w:pPr>
        <w:ind w:left="5760" w:hanging="360"/>
      </w:pPr>
    </w:lvl>
    <w:lvl w:ilvl="8" w:tplc="E6608776">
      <w:start w:val="1"/>
      <w:numFmt w:val="bullet"/>
      <w:lvlText w:val="●"/>
      <w:lvlJc w:val="left"/>
      <w:pPr>
        <w:ind w:left="6480" w:hanging="360"/>
      </w:pPr>
    </w:lvl>
  </w:abstractNum>
  <w:num w:numId="1" w16cid:durableId="2094622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7E"/>
    <w:rsid w:val="00185039"/>
    <w:rsid w:val="001D1F4C"/>
    <w:rsid w:val="00202327"/>
    <w:rsid w:val="0033713E"/>
    <w:rsid w:val="00354EE5"/>
    <w:rsid w:val="00481A98"/>
    <w:rsid w:val="007F49C0"/>
    <w:rsid w:val="00812249"/>
    <w:rsid w:val="00A9267E"/>
    <w:rsid w:val="00E57E21"/>
    <w:rsid w:val="00FF35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6EEF6"/>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039"/>
    <w:pPr>
      <w:tabs>
        <w:tab w:val="center" w:pos="4680"/>
        <w:tab w:val="right" w:pos="9360"/>
      </w:tabs>
    </w:pPr>
  </w:style>
  <w:style w:type="character" w:customStyle="1" w:styleId="HeaderChar">
    <w:name w:val="Header Char"/>
    <w:basedOn w:val="DefaultParagraphFont"/>
    <w:link w:val="Header"/>
    <w:uiPriority w:val="99"/>
    <w:rsid w:val="00185039"/>
  </w:style>
  <w:style w:type="paragraph" w:styleId="Footer">
    <w:name w:val="footer"/>
    <w:basedOn w:val="Normal"/>
    <w:link w:val="FooterChar"/>
    <w:uiPriority w:val="99"/>
    <w:unhideWhenUsed/>
    <w:rsid w:val="00185039"/>
    <w:pPr>
      <w:tabs>
        <w:tab w:val="center" w:pos="4680"/>
        <w:tab w:val="right" w:pos="9360"/>
      </w:tabs>
    </w:pPr>
  </w:style>
  <w:style w:type="character" w:customStyle="1" w:styleId="FooterChar">
    <w:name w:val="Footer Char"/>
    <w:basedOn w:val="DefaultParagraphFont"/>
    <w:link w:val="Footer"/>
    <w:uiPriority w:val="99"/>
    <w:rsid w:val="0018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6547</Words>
  <Characters>29398</Characters>
  <Application>Microsoft Office Word</Application>
  <DocSecurity>0</DocSecurity>
  <Lines>576</Lines>
  <Paragraphs>117</Paragraphs>
  <ScaleCrop>false</ScaleCrop>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Session01 Introduction</dc:title>
  <dc:creator>TurboScribe.ai</dc:creator>
  <cp:lastModifiedBy>Ted Hildebrandt</cp:lastModifiedBy>
  <cp:revision>3</cp:revision>
  <dcterms:created xsi:type="dcterms:W3CDTF">2024-09-22T19:50:00Z</dcterms:created>
  <dcterms:modified xsi:type="dcterms:W3CDTF">2024-09-22T20:23:00Z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8cdb496428da29faf95b67b55042dbc5b3a1ce38919d5e42cef02634615a7fc5</vt:lpwstr>
  </property>
</Properties>
</file>