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AB150" w14:textId="15EF5655" w:rsidR="00E023FB" w:rsidRDefault="00C4077A" w:rsidP="00C4077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डॉ. डैनियल के. डार्को, लूका का सुसमाचार, सत्र 24,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खोए हुए लोगों और उत्सव पर दृष्टांत, लूका 15</w:t>
      </w:r>
    </w:p>
    <w:p w14:paraId="515D73D7" w14:textId="7F8D71C7" w:rsidR="00C4077A" w:rsidRPr="00C4077A" w:rsidRDefault="00C4077A" w:rsidP="00C4077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4077A">
        <w:rPr>
          <w:rFonts w:ascii="AA Times New Roman" w:eastAsia="Calibri" w:hAnsi="AA Times New Roman" w:cs="AA Times New Roman"/>
          <w:sz w:val="26"/>
          <w:szCs w:val="26"/>
        </w:rPr>
        <w:t xml:space="preserve">© 2024 डैन डार्को और टेड हिल्डेब्रांट</w:t>
      </w:r>
    </w:p>
    <w:p w14:paraId="33E23914" w14:textId="77777777" w:rsidR="00C4077A" w:rsidRPr="00C4077A" w:rsidRDefault="00C4077A">
      <w:pPr>
        <w:rPr>
          <w:sz w:val="26"/>
          <w:szCs w:val="26"/>
        </w:rPr>
      </w:pPr>
    </w:p>
    <w:p w14:paraId="479EE217" w14:textId="3B9DDD3A" w:rsidR="00C4077A" w:rsidRPr="00C4077A" w:rsidRDefault="00000000">
      <w:pPr xmlns:w="http://schemas.openxmlformats.org/wordprocessingml/2006/main">
        <w:rPr>
          <w:rFonts w:ascii="Calibri" w:eastAsia="Calibri" w:hAnsi="Calibri" w:cs="Calibri"/>
          <w:sz w:val="26"/>
          <w:szCs w:val="26"/>
        </w:rPr>
      </w:pPr>
      <w:r xmlns:w="http://schemas.openxmlformats.org/wordprocessingml/2006/main" w:rsidRPr="00C4077A">
        <w:rPr>
          <w:rFonts w:ascii="Calibri" w:eastAsia="Calibri" w:hAnsi="Calibri" w:cs="Calibri"/>
          <w:sz w:val="26"/>
          <w:szCs w:val="26"/>
        </w:rPr>
        <w:t xml:space="preserve">यह डॉ. डैनियल के. डार्को द्वारा लूका के सुसमाचार पर दिए गए अपने उपदेश हैं। यह सत्र 24 है, खोए हुए लोगों के दृष्टांत और उत्सव, लूका 15।</w:t>
      </w:r>
    </w:p>
    <w:p w14:paraId="029675B1" w14:textId="77777777" w:rsidR="00C4077A" w:rsidRPr="00C4077A" w:rsidRDefault="00C4077A">
      <w:pPr>
        <w:rPr>
          <w:rFonts w:ascii="Calibri" w:eastAsia="Calibri" w:hAnsi="Calibri" w:cs="Calibri"/>
          <w:sz w:val="26"/>
          <w:szCs w:val="26"/>
        </w:rPr>
      </w:pPr>
    </w:p>
    <w:p w14:paraId="680130A3" w14:textId="35546AE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बाइबिल ई-लर्निंग व्याख्यान श्रृंखला में आपका स्वागत है।</w:t>
      </w:r>
    </w:p>
    <w:p w14:paraId="10B3D09C" w14:textId="77777777" w:rsidR="00E023FB" w:rsidRPr="00C4077A" w:rsidRDefault="00E023FB">
      <w:pPr>
        <w:rPr>
          <w:sz w:val="26"/>
          <w:szCs w:val="26"/>
        </w:rPr>
      </w:pPr>
    </w:p>
    <w:p w14:paraId="5D5699A8" w14:textId="4EF7E273" w:rsidR="00E023FB" w:rsidRPr="00C4077A" w:rsidRDefault="001A3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पिछले व्याख्यान में, हमने यीशु को फरीसियों के शासक के घर में भोजन के समय देखा था। वहाँ यीशु ने कुछ बातों में सम्मान के मुद्दे को संबोधित किया था, एक स्थान पर जाना और निचली सीट पर बैठने की कोशिश करना ताकि आप सम्मानित हो सकें या उच्च पद पर आसीन हो सकें, और फिर हमने यह भी देखा कि कैसे यीशु शिष्यत्व की कीमत के बारे में उन्हें चुनौती देने से पहले भोज के दृष्टांत के बारे में बात करेंगे। यदि आपको फरीसियों और वकीलों के साथ चर्चा में बहुत अच्छी तरह से याद है, तो उन्होंने उल्लेख किया कि अपंग, लंगड़े, अंधे और गरीबों को खाने की मेज पर आमंत्रित करने पर विचार करना महत्वपूर्ण है, और फिर भोज के दृष्टांत में, उन्होंने इस बात पर जोर दिया और फिर उन्हें पता था कि वे इस बारे में बहुत असहज थे, वह शिष्यत्व की कीमत बताते हैं, एक कीमत जिसमें लोगों के साथ सामाजिक संबंध और भौतिक संपत्तियों के प्रति दृष्टिकोण शामिल हो सकता है। यहाँ लूका 15 में, हम यीशु को भोजन के समय से शुरू करते हुए कुछ और करते हुए देखते हैं।</w:t>
      </w:r>
    </w:p>
    <w:p w14:paraId="5E51A995" w14:textId="77777777" w:rsidR="00E023FB" w:rsidRPr="00C4077A" w:rsidRDefault="00E023FB">
      <w:pPr>
        <w:rPr>
          <w:sz w:val="26"/>
          <w:szCs w:val="26"/>
        </w:rPr>
      </w:pPr>
    </w:p>
    <w:p w14:paraId="7DE39403" w14:textId="32CBB9E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इस बिंदु पर, उनके आलोचक उनसे सवाल करेंगे कि उन्हें उन लोगों के साथ भोजन क्यों करना चाहिए जिनके साथ वे नहीं हैं, उन्हें नहीं लगता कि उन्हें भोजन करना चाहिए। हम इन दृष्टांतों को खोए हुए लोगों के दृष्टांतों के रूप में जानते हैं, और सबसे लोकप्रिय एक जिसे आप में से कुछ लोगों ने उड़ाऊ पुत्र के दृष्टांत के रूप में संदर्भित किया है। मैं आपको समझाने की कोशिश करूँगा कि शायद हमें इसे कुछ अलग नाम देना चाहिए, लेकिन ये तीन दृष्टांत जो लूका 15 में हैं, वे सभी बहुत ही व्यवस्थित तरीके से बहुत ही शाब्दिक रूप से अच्छी तरह से तैयार किए गए तरीके से एक बहुत ही महत्वपूर्ण मामला बनाने के लिए रखे गए हैं जिसे यीशु अपने आलोचकों के सामने रखना चाहते हैं।</w:t>
      </w:r>
    </w:p>
    <w:p w14:paraId="1EB243F5" w14:textId="77777777" w:rsidR="00E023FB" w:rsidRPr="00C4077A" w:rsidRDefault="00E023FB">
      <w:pPr>
        <w:rPr>
          <w:sz w:val="26"/>
          <w:szCs w:val="26"/>
        </w:rPr>
      </w:pPr>
    </w:p>
    <w:p w14:paraId="37E5D410" w14:textId="3D533A5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पद 1 से 7 तक, हम खोई हुई भेड़ का दृष्टांत देखेंगे, और यीशु खोए हुए सिक्के का दृष्टांत बताएंगे, और फिर वे खोए हुए बेटों के दृष्टांत के बारे में बात करेंगे। इस दृष्टांत की रूपरेखा क्या है? पाठ को थोड़ा और करीब से देखने से पहले मैं आपको चार त्वरित बातें बताता हूँ। सबसे पहले, आप तीनों दृष्टांतों के कारण को देखें और नुकसान, पुनर्प्राप्ति और उत्सव से निपटें।</w:t>
      </w:r>
    </w:p>
    <w:p w14:paraId="07053D49" w14:textId="77777777" w:rsidR="00E023FB" w:rsidRPr="00C4077A" w:rsidRDefault="00E023FB">
      <w:pPr>
        <w:rPr>
          <w:sz w:val="26"/>
          <w:szCs w:val="26"/>
        </w:rPr>
      </w:pPr>
    </w:p>
    <w:p w14:paraId="6F0CDA54" w14:textId="0BDC16C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दूसरा, आप व्यवस्था को देखें। हम पैटर्न और जलवायु प्रभाव को देखेंगे कि यीशु सौ दस और दो के इस पैटर्न का उपयोग कैसे करेंगे। वह एक उच्च संख्या से शुरू करता है, वह दस के साथ जाता है, और फिर वह दो के साथ जाता है, और फिर वह अपनी पंच लाइन बनाता है, वहाँ एक बड़ी पंच लाइन। तीन बड़बड़ाहट को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नोटिस करते हैं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क्योंकि हम सबसे लंबे अध्याय को देखते हैं क्योंकि यह ल्यूक 15 के पहले दो छंदों से संबंधित है। आप अध्याय 15, छंद 1 और 2 में फरीसियों को बड़बड़ाते हुए देखेंगे, और फिर जब हम अध्याय 15, छंद 29 से 30 तक पहुँचते हैं, तो हम एक खोए हुए भाई के बड़े भाई को बड़बड़ाते हुए देखेंगे।</w:t>
      </w:r>
    </w:p>
    <w:p w14:paraId="5B20CD4A" w14:textId="77777777" w:rsidR="00E023FB" w:rsidRPr="00C4077A" w:rsidRDefault="00E023FB">
      <w:pPr>
        <w:rPr>
          <w:sz w:val="26"/>
          <w:szCs w:val="26"/>
        </w:rPr>
      </w:pPr>
    </w:p>
    <w:p w14:paraId="147064A1" w14:textId="3D0B5A30"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इस प्रवचन में आप जिस दूसरी चीज़ पर गौर करना चाहेंगे, वह यह है कि कैसे खुशी और जश्न लगभग खत्म हो जाता है और यह भी कि इस बात के लिए तर्क दिया जाता है कि इस दृश्य में बड़बड़ाहट नहीं होनी चाहिए। बड़बड़ाहट के लिए इन सभी सवालों का केंद्र यह है कि यीशु को पापियों और कर संग्रहकर्ताओं के साथ भोज क्यों करना चाहिए। मैं आपको यह भी बताऊंगा और याद दिलाऊंगा कि लूका हमें न केवल केंद्रीय संदेश के लिए बल्कि दृष्टांतों में पात्रों का उपयोग करके हमें एक मजबूत संदेश देने के लिए भी जल्दी से ये दृष्टांत दिखाता है।</w:t>
      </w:r>
    </w:p>
    <w:p w14:paraId="36D138AD" w14:textId="77777777" w:rsidR="00E023FB" w:rsidRPr="00C4077A" w:rsidRDefault="00E023FB">
      <w:pPr>
        <w:rPr>
          <w:sz w:val="26"/>
          <w:szCs w:val="26"/>
        </w:rPr>
      </w:pPr>
    </w:p>
    <w:p w14:paraId="13780391" w14:textId="0AD763F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वह चरवाहों का इस्तेमाल करेगा, वह एक महिला का इस्तेमाल करेगा, और वह एक बेटे का इस्तेमाल करेगा जिसे फरीसी और शास्त्री जैसे लोग सुनना पसंद नहीं करेंगे, लेकिन यीशु जैसे रब्बी की मौजूदगी में उसका प्रमाण हो सकता है।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आइए हम लूका 15, पद 1 की ओर मुड़ें, और अब पद 1 से 6 तक पढ़ें। अब, कर संग्रहकर्ता और पापी सभी उसे सुनने के लिए पास आ रहे थे, और फरीसी और शास्त्री यह कहते हुए बड़बड़ा रहे थे कि यह आदमी पापियों को स्वीकार करता है और उनके साथ खाता है। ध्यान दें कि पद 2 की पंक्ति में, यह आदमी पापियों को स्वीकार करता है और उनके साथ खाता है।</w:t>
      </w:r>
    </w:p>
    <w:p w14:paraId="7E2D866C" w14:textId="77777777" w:rsidR="00E023FB" w:rsidRPr="00C4077A" w:rsidRDefault="00E023FB">
      <w:pPr>
        <w:rPr>
          <w:sz w:val="26"/>
          <w:szCs w:val="26"/>
        </w:rPr>
      </w:pPr>
    </w:p>
    <w:p w14:paraId="338AD8A4" w14:textId="523910C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यह यीशु को पद 3 के साथ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दृष्टांतों की इन तीन श्रृंखलाओं को जारी रखने के लिए उकसाता है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 इसलिए उसने उन्हें यह दृष्टांत सुनाया: तुम में से कोई ऐसा व्यक्ति हो जिसकी सौ भेड़ें हों और उनमें से एक खो जाए तो वह 99 को खुले मैदान में छोड़कर उस खोई हुई भेड़ को तब तक नहीं खोजता जब तक वह उसे न पा ले और जब वह उसे पा ले तो उसे अपने कंधों पर उठाकर खुशी से ले लेता है और जब वह घर आता है तो अपने मित्रों को बुलाता है और उनसे कभी नहीं कहता कि मेरे साथ खुशी मनाओ क्योंकि मैंने अपनी खोई हुई भेड़ को पा लिया है। पद 7 में मुख्य पंक्ति पर ध्यान दें। जैसा कि मैं तुमसे कहता हूँ, स्वर्ग में एक पापी के पश्चाताप करने पर उन 99 धर्मी व्यक्तियों के पश्चाताप की अपेक्षा अधिक खुशी होगी जिन्हें पश्चाताप की आवश्यकता नहीं है। इस दृष्टांत में यीशु जिस प्रश्न का उत्तर देना चाहते हैं उसे पृष्ठभूमि में नहीं भूलना चाहिए, और प्रश्न यह है कि यह व्यक्ति पापियों से मिलता है और उनके साथ खाता है। उसे ऐसा क्यों करना चाहिए? यह प्रश्न फरीसियों और शास्त्रियों की ओर से आ रहा है।</w:t>
      </w:r>
    </w:p>
    <w:p w14:paraId="70A5EBB5" w14:textId="77777777" w:rsidR="00E023FB" w:rsidRPr="00C4077A" w:rsidRDefault="00E023FB">
      <w:pPr>
        <w:rPr>
          <w:sz w:val="26"/>
          <w:szCs w:val="26"/>
        </w:rPr>
      </w:pPr>
    </w:p>
    <w:p w14:paraId="285080AE" w14:textId="0C55F06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खोई हुई भेड़ के इस दृष्टांत में, कृपया ध्यान दें कि यीशु एक चरवाहे का उपयोग करते हैं। एक चरवाहे को तुच्छ समझा जाता है, एक चरवाहा वह होता है जिसका समाज उतना सम्मान नहीं करता, लेकिन यीशु इस दृष्टांत में चरवाहे की स्थिति को ऊंचा उठाते हैं ताकि यह दिखाया जा सके कि परमेश्वर के राज्य में, वे व्यवसाय जिन्हें समाज में अच्छी तरह से स्वीकार या सम्मानित नहीं किया जाता है, उन्हें भी राज्य में कुछ प्रमुखता मिलेगी या उन्हें स्वीकार किया जाएगा, इसलिए चरवाहा यहाँ एक प्रमुख व्यक्ति बन जाता है और फिर आइए आगे देखें कि चरवाहे के साथ क्या होता है। चरवाहा एक भेड़ खो देता है और खुद से कहता है कि मुझे उस भेड़ को खोजने जाना है जो खो गई थी।</w:t>
      </w:r>
    </w:p>
    <w:p w14:paraId="33656BDA" w14:textId="77777777" w:rsidR="00E023FB" w:rsidRPr="00C4077A" w:rsidRDefault="00E023FB">
      <w:pPr>
        <w:rPr>
          <w:sz w:val="26"/>
          <w:szCs w:val="26"/>
        </w:rPr>
      </w:pPr>
    </w:p>
    <w:p w14:paraId="54E75F76" w14:textId="034A145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यीशु यहाँ जो कर रहे हैं वह उल्लेखनीय है। वह एक चरवाहे, एक तिरस्कृत व्यवसाय का उपयोग फरीसियों और शास्त्रियों के लिए एक उदाहरण के रूप में कर रहे हैं ताकि वे सीख सकें कि परमेश्वर के राज्य में क्या महत्वपूर्ण है। उन्होंने कहा कि चरवाहे ने एक भेड़ खो दी, और वह 99 को छोड़कर उस एक को खोजने चला गया जो खो गई थी। अब, मैं यहाँ कुछ बातें स्पष्ट करना चाहूँगा।</w:t>
      </w:r>
    </w:p>
    <w:p w14:paraId="4B4626D4" w14:textId="77777777" w:rsidR="00E023FB" w:rsidRPr="00C4077A" w:rsidRDefault="00E023FB">
      <w:pPr>
        <w:rPr>
          <w:sz w:val="26"/>
          <w:szCs w:val="26"/>
        </w:rPr>
      </w:pPr>
    </w:p>
    <w:p w14:paraId="5D4C819C" w14:textId="53155ED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कुछ लोगों का मानना है कि शायद चरवाहे ने 99 लोगों को इस बात की परवाह किए बिना छोड़ दिया कि उनके साथ क्या होता है। नहीं </w:t>
      </w:r>
      <w:r xmlns:w="http://schemas.openxmlformats.org/wordprocessingml/2006/main" w:rsidR="001A351B">
        <w:rPr>
          <w:rFonts w:ascii="Calibri" w:eastAsia="Calibri" w:hAnsi="Calibri" w:cs="Calibri"/>
          <w:sz w:val="26"/>
          <w:szCs w:val="26"/>
        </w:rPr>
        <w:t xml:space="preserve">, यहाँ ऐसा नहीं हो रहा है। प्राचीन मध्य पूर्वी संस्कृति में, चरवाहे समूहों में चलते हैं।</w:t>
      </w:r>
    </w:p>
    <w:p w14:paraId="5B151B68" w14:textId="77777777" w:rsidR="00E023FB" w:rsidRPr="00C4077A" w:rsidRDefault="00E023FB">
      <w:pPr>
        <w:rPr>
          <w:sz w:val="26"/>
          <w:szCs w:val="26"/>
        </w:rPr>
      </w:pPr>
    </w:p>
    <w:p w14:paraId="53C94789" w14:textId="5EE30D8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पिता अपने बेटों के साथ जा सकता है, और वे झुंड की देखभाल करेंगे। तथ्य यह है कि मुख्य चरवाहा खुद जाकर उस एक को ढूंढेगा जो खो गया है, यहाँ एक केंद्रीय मुद्दा है। यह 99 को उनके भाग्य की अनदेखी में छोड़ना नहीं है।</w:t>
      </w:r>
    </w:p>
    <w:p w14:paraId="6BCA3C0B" w14:textId="77777777" w:rsidR="00E023FB" w:rsidRPr="00C4077A" w:rsidRDefault="00E023FB">
      <w:pPr>
        <w:rPr>
          <w:sz w:val="26"/>
          <w:szCs w:val="26"/>
        </w:rPr>
      </w:pPr>
    </w:p>
    <w:p w14:paraId="486E53B4" w14:textId="3F411F0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नहीं, 99 की देखभाल दूसरे चरवाहे करेंगे, शायद चरवाहे के बच्चे, लेकिन यह तथ्य कि चरवाहा समय निकालेगा और सोचेगा कि खोई हुई एक भेड़ उसके ध्यान के योग्य है, उसे खोजने के लिए उसका प्रयास ही मुद्दा है, यीशु यहाँ पहुँच रहे हैं। जब चरवाहा भेड़ को पाता है, तो हमें बताया जाता है कि वह उस भेड़ को लेता है और उसे अपने कंधे पर रखता है। यह कितना विजयी दृश्य है जिसमें चरवाहा इस भेड़ को इतना महत्वपूर्ण और इतना कीमती मानता है कि वह भेड़ को पाता है, भेड़ को लेता है और उसे अपने कंधे पर रखता है।</w:t>
      </w:r>
    </w:p>
    <w:p w14:paraId="4B8DF4D6" w14:textId="77777777" w:rsidR="00E023FB" w:rsidRPr="00C4077A" w:rsidRDefault="00E023FB">
      <w:pPr>
        <w:rPr>
          <w:sz w:val="26"/>
          <w:szCs w:val="26"/>
        </w:rPr>
      </w:pPr>
    </w:p>
    <w:p w14:paraId="1FF6846B" w14:textId="4626CEB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आप जानते हैं, हम इस संस्कृति के बारे में काफी कुछ सीखते हैं, क्योंकि हमें बताया गया है, जैसा कि स्नोडग्रास ने दृष्टांतों पर अपनी पुस्तक में लिखा है, कि एक खोई हुई भेड़ आमतौर पर लेट जाती है और हार मान लेती है और वापस नहीं आती। कहने का तात्पर्य यह है कि इस दृष्टांत में, यीशु के ज्ञान के श्रोता पूरी तरह से जानते हैं कि जब एक भेड़ खो जाती है, तो भेड़ मिलने के लिए इंतजार में लेट जाती है, लेकिन यह मूर्ख जानवर अभी भी चरवाहे के लिए इतना महत्वपूर्ण है कि एक चरवाहा ऐसा करेगा और जब चरवाहा उसे ढूंढ लेता है तो चरवाहा परेशान नहीं होता है, चरवाहा जश्न मनाने का कारण ढूंढता है। तो, सवाल यह है कि आप पापियों और कर संग्रहकर्ताओं के साथ भोजन करने में समय क्यों बिताते हैं? ओह, वास्तव में, यीशु कह रहे हैं, उस खोई हुई भेड़ की तरह जब भेड़ मिल गई, तो हमें दोस्तों और रिश्तेदारों को यह जश्न मनाने के लिए क्यों नहीं बुलाना चाहिए कि यह भेड़ जो खो गई थी अब मिल गई है? हमें इस तथ्य का जश्न क्यों नहीं मनाना चाहिए कि पापियों और कर संग्रहकर्ताओं को ढूंढ लिया गया है, और उनके साथ भोजन करना सार्थक है? याद रखें, पिछले अध्याय में, उन्होंने उन्हें भोज का दृष्टांत दिया था।</w:t>
      </w:r>
    </w:p>
    <w:p w14:paraId="4F42CC12" w14:textId="77777777" w:rsidR="00E023FB" w:rsidRPr="00C4077A" w:rsidRDefault="00E023FB">
      <w:pPr>
        <w:rPr>
          <w:sz w:val="26"/>
          <w:szCs w:val="26"/>
        </w:rPr>
      </w:pPr>
    </w:p>
    <w:p w14:paraId="509BA827" w14:textId="4C4C2DF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उन्हें समझना चाहिए कि परमेश्वर के राज्य में एक ऐसी जगह है जहाँ आम लोग भी अपना स्थान पा सकते हैं, और अगर यह मुद्दा है कि क्या कर संग्रहकर्ता और पापी उसके साथ भोजन करने के लिए अपना स्थान पा सकते हैं और फरीसी और शास्त्रियों को इससे समस्या हो सकती है, तो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उन्हें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चरवाहे की भावना पर विचार करना चाहिए जब उसने खोई हुई भेड़ को पाया। ओह, खुश होने का एक कारण है, लेकिन फरीसी और शास्त्री क्या करेंगे? वे उनके साथ खुश होकर खुश क्यों नहीं हैं? यीशु एक और दृष्टांत बताते हैं। इस दृष्टांत में, वह एक और व्यक्ति की ओर मुड़ता है, एक और व्यक्ति जिसके बारे में जानकर फरीसी खुश नहीं होंगे।</w:t>
      </w:r>
    </w:p>
    <w:p w14:paraId="7E8EC34B" w14:textId="77777777" w:rsidR="00E023FB" w:rsidRPr="00C4077A" w:rsidRDefault="00E023FB">
      <w:pPr>
        <w:rPr>
          <w:sz w:val="26"/>
          <w:szCs w:val="26"/>
        </w:rPr>
      </w:pPr>
    </w:p>
    <w:p w14:paraId="45E7205D" w14:textId="20698EF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वह दृष्टांत में मुख्य पात्र के रूप में एक महिला का उपयोग करता है। यदि आपको याद हो, तो लूका के वर्णन में, लूका ने अच्छे सामरी के दृष्टांत पर अध्याय 10 में एक बिंदु पर जोर देने के लिए एक सामरी का उपयोग किया। यहाँ हम देखते हैं कि यीशु पहले एक चरवाहे और फिर अब एक महिला का उपयोग करके फरीसियों से फिर से बात कर रहे हैं, और मैंने पढ़ा।</w:t>
      </w:r>
    </w:p>
    <w:p w14:paraId="4ED15D09" w14:textId="77777777" w:rsidR="00E023FB" w:rsidRPr="00C4077A" w:rsidRDefault="00E023FB">
      <w:pPr>
        <w:rPr>
          <w:sz w:val="26"/>
          <w:szCs w:val="26"/>
        </w:rPr>
      </w:pPr>
    </w:p>
    <w:p w14:paraId="50EB0686" w14:textId="465CCAA8" w:rsidR="00E023FB" w:rsidRPr="00C4077A" w:rsidRDefault="001A351B">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ओह, </w:t>
      </w:r>
      <w:r xmlns:w="http://schemas.openxmlformats.org/wordprocessingml/2006/main" w:rsidR="00000000" w:rsidRPr="00C4077A">
        <w:rPr>
          <w:rFonts w:ascii="Calibri" w:eastAsia="Calibri" w:hAnsi="Calibri" w:cs="Calibri"/>
          <w:sz w:val="26"/>
          <w:szCs w:val="26"/>
        </w:rPr>
        <w:t xml:space="preserve">या फिर कौन सी औरत जिसके पास 10 चाँदी के सिक्के हों और अगर वह एक सिक्का खो दे तो वह दीया नहीं जलाती और घर की सफाई नहीं करती और जब तक वह उसे नहीं पा लेती, तब तक पूरी लगन से उसे नहीं खोजती और जब वह उसे पा लेती है तो वह अपने दोस्तों और पड़ोसियों को बुलाती है और कहती है कि मेरे साथ खुशियाँ मनाओ क्योंकि मैंने वह सिक्का पा लिया है जो मैंने खो दिया था। श्लोक 10 में पंच लाइन पर ध्यान दें। इसलिए मैं तुमसे कहता हूँ कि एक पापी के पश्चाताप करने पर परमेश्वर के स्वर्गदूतों के सामने खुशी होती है।</w:t>
      </w:r>
    </w:p>
    <w:p w14:paraId="63661DDE" w14:textId="77777777" w:rsidR="00E023FB" w:rsidRPr="00C4077A" w:rsidRDefault="00E023FB">
      <w:pPr>
        <w:rPr>
          <w:sz w:val="26"/>
          <w:szCs w:val="26"/>
        </w:rPr>
      </w:pPr>
    </w:p>
    <w:p w14:paraId="5F94A9A9" w14:textId="523579F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यहाँ, यीशु एक सुराग प्रकट करते हैं। वह महिला का उपयोग करते हैं, संभवतः एक महिला जिसने अपना कुछ दहेज खो दिया है, जो लगातार उसे खोजने के लिए खोजती है और जश्न मनाने के लिए चारों ओर पुकारती है, लेकिन यहाँ पंच लाइन में लाइन पर ध्यान दें कि यीशु इसे कैसे कहते हैं। इसलिए मैं आपको बताता हूँ कि वह कहते हैं कि एक पापी के पश्चाताप करने पर परमेश्वर के दूत के सामने खुशी होती है।</w:t>
      </w:r>
    </w:p>
    <w:p w14:paraId="653D9454" w14:textId="77777777" w:rsidR="00E023FB" w:rsidRPr="00C4077A" w:rsidRDefault="00E023FB">
      <w:pPr>
        <w:rPr>
          <w:sz w:val="26"/>
          <w:szCs w:val="26"/>
        </w:rPr>
      </w:pPr>
    </w:p>
    <w:p w14:paraId="067055DA" w14:textId="19A18D4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उस शब्द पर ध्यान दें जो पश्चाताप करता है। आप पापियों और कर संग्रहकर्ताओं के साथ भोजन क्यों करते हैं? ओह, यीशु यह सुझाव दे रहे हैं कि शायद वे लोग जिन्हें वे पापी के रूप में देख रहे हैं, वे पहले से ही पश्चाताप कर चुके होंगे। हो सकता है कि परमेश्वर के राज्य में पहले से ही लोग हों।</w:t>
      </w:r>
    </w:p>
    <w:p w14:paraId="1E9A3EED" w14:textId="77777777" w:rsidR="00E023FB" w:rsidRPr="00C4077A" w:rsidRDefault="00E023FB">
      <w:pPr>
        <w:rPr>
          <w:sz w:val="26"/>
          <w:szCs w:val="26"/>
        </w:rPr>
      </w:pPr>
    </w:p>
    <w:p w14:paraId="1E6CBC74" w14:textId="5F415394"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उन्होंने परमेश्वर के राज्य को स्वीकार कर लिया होगा, क्योंकि राज्य उन्हें लाता है, लेकिन वे अभी भी उन पर पुरानी छवियाँ थोपते हैं। ताकि स्वर्गदूतों के सामने आनन्द मनाने का एक कारण हो। आप क्यों भोजन कर रहे हैं? हम इसलिए जश्न मना रहे हैं क्योंकि खोया हुआ मिल गया है।</w:t>
      </w:r>
    </w:p>
    <w:p w14:paraId="4C866403" w14:textId="77777777" w:rsidR="00E023FB" w:rsidRPr="00C4077A" w:rsidRDefault="00E023FB">
      <w:pPr>
        <w:rPr>
          <w:sz w:val="26"/>
          <w:szCs w:val="26"/>
        </w:rPr>
      </w:pPr>
    </w:p>
    <w:p w14:paraId="5AB7B7EE" w14:textId="67A097D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वाह, यीशु जानता है कि फरीसियों को इस तरह के मुद्दों पर कैसे उकसाया जाए। एक महिला को केंद्रीय व्यक्ति के रूप में इस्तेमाल करना एक मुद्दा होना चाहिए। कब्ज़े को छूना और कब्ज़े की तलाश करना बहुत दिलचस्प है।</w:t>
      </w:r>
    </w:p>
    <w:p w14:paraId="5518146E" w14:textId="77777777" w:rsidR="00E023FB" w:rsidRPr="00C4077A" w:rsidRDefault="00E023FB">
      <w:pPr>
        <w:rPr>
          <w:sz w:val="26"/>
          <w:szCs w:val="26"/>
        </w:rPr>
      </w:pPr>
    </w:p>
    <w:p w14:paraId="17D49A2D" w14:textId="50A21CE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घर में महिला के स्थान के लिए कुछ ऐसा दिखाएं जो महत्वपूर्ण हो - ऐसा करने के लिए वास्तविक प्रयास की आवश्यकता होती है और जो खो गया है उसके मूल्य की भावना होती है। यीशु ने कहा कि हमारे पास खुशियाँ मनाने और उत्सव मनाने के लिए हर कारण है।</w:t>
      </w:r>
    </w:p>
    <w:p w14:paraId="522B7E7F" w14:textId="77777777" w:rsidR="00E023FB" w:rsidRPr="00C4077A" w:rsidRDefault="00E023FB">
      <w:pPr>
        <w:rPr>
          <w:sz w:val="26"/>
          <w:szCs w:val="26"/>
        </w:rPr>
      </w:pPr>
    </w:p>
    <w:p w14:paraId="69A0B948" w14:textId="758D010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इसीलिए आप उसे या मुझे यीशु की जगह कर वसूलने वालों और पापियों के साथ देखते हैं, और फिर यीशु एक दृष्टांत बताते हैं जो बहुत, </w:t>
      </w:r>
      <w:proofErr xmlns:w="http://schemas.openxmlformats.org/wordprocessingml/2006/main" w:type="spellStart"/>
      <w:r xmlns:w="http://schemas.openxmlformats.org/wordprocessingml/2006/main" w:rsidRPr="00C4077A">
        <w:rPr>
          <w:rFonts w:ascii="Calibri" w:eastAsia="Calibri" w:hAnsi="Calibri" w:cs="Calibri"/>
          <w:sz w:val="26"/>
          <w:szCs w:val="26"/>
        </w:rPr>
        <w:t xml:space="preserve">बहुत </w:t>
      </w:r>
      <w:proofErr xmlns:w="http://schemas.openxmlformats.org/wordprocessingml/2006/main" w:type="spellEnd"/>
      <w:r xmlns:w="http://schemas.openxmlformats.org/wordprocessingml/2006/main" w:rsidRPr="00C4077A">
        <w:rPr>
          <w:rFonts w:ascii="Calibri" w:eastAsia="Calibri" w:hAnsi="Calibri" w:cs="Calibri"/>
          <w:sz w:val="26"/>
          <w:szCs w:val="26"/>
        </w:rPr>
        <w:t xml:space="preserve">लोकप्रिय है। आप में से कुछ लोग इसे उड़ाऊ पुत्र के दृष्टांत के रूप में जानते हैं। आगे बढ़ने से पहले, मैं आपको यहाँ समझाने की कोशिश करता हूँ।</w:t>
      </w:r>
    </w:p>
    <w:p w14:paraId="55F0F59E" w14:textId="77777777" w:rsidR="00E023FB" w:rsidRPr="00C4077A" w:rsidRDefault="00E023FB">
      <w:pPr>
        <w:rPr>
          <w:sz w:val="26"/>
          <w:szCs w:val="26"/>
        </w:rPr>
      </w:pPr>
    </w:p>
    <w:p w14:paraId="180B8EE9" w14:textId="0EC075C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जैसा कि हम दृष्टांत को पढ़ते हैं, कृपया इसे समझें। समझें कि आप एक निराश पिता के लहजे और कार्यकाल को नहीं देख पाएंगे जो सोचता है कि उसका बेटा बेकार है। यह कहना कि वह एक उड़ाऊ बेटा है, उसे एक बेकार आवारा के रूप में चिन्हित करना है जिसे इस तरह से पहचाना जाना चाहिए।</w:t>
      </w:r>
    </w:p>
    <w:p w14:paraId="0E763253" w14:textId="77777777" w:rsidR="00E023FB" w:rsidRPr="00C4077A" w:rsidRDefault="00E023FB">
      <w:pPr>
        <w:rPr>
          <w:sz w:val="26"/>
          <w:szCs w:val="26"/>
        </w:rPr>
      </w:pPr>
    </w:p>
    <w:p w14:paraId="67755E09" w14:textId="3C84529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यह यीशु के यहाँ किए जा रहे कार्य को विफल कर देता है। यीशु कह रहे हैं कि शास्त्रियों और फरीसियों को उत्सव मनाने का कारण पता होना चाहिए। एक सच्चा और सच्चा बेटा है जिसे एक पिता प्यार करता है जो खो गया था।</w:t>
      </w:r>
    </w:p>
    <w:p w14:paraId="1CA56ED7" w14:textId="77777777" w:rsidR="00E023FB" w:rsidRPr="00C4077A" w:rsidRDefault="00E023FB">
      <w:pPr>
        <w:rPr>
          <w:sz w:val="26"/>
          <w:szCs w:val="26"/>
        </w:rPr>
      </w:pPr>
    </w:p>
    <w:p w14:paraId="1199F358"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पिता सचमुच जश्न मनाएगा क्योंकि बेटा मिल जाएगा। वह एक खोया हुआ बेटा है। वह कोई भटका हुआ बेटा नहीं है।</w:t>
      </w:r>
    </w:p>
    <w:p w14:paraId="5A192426" w14:textId="77777777" w:rsidR="00E023FB" w:rsidRPr="00C4077A" w:rsidRDefault="00E023FB">
      <w:pPr>
        <w:rPr>
          <w:sz w:val="26"/>
          <w:szCs w:val="26"/>
        </w:rPr>
      </w:pPr>
    </w:p>
    <w:p w14:paraId="118CB3F4" w14:textId="4BD5091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लेकिन इन दृष्टांतों को क्या नाम दिए गए हैं? आप देखिए </w:t>
      </w:r>
      <w:r xmlns:w="http://schemas.openxmlformats.org/wordprocessingml/2006/main" w:rsidR="001A351B">
        <w:rPr>
          <w:rFonts w:ascii="Calibri" w:eastAsia="Calibri" w:hAnsi="Calibri" w:cs="Calibri"/>
          <w:sz w:val="26"/>
          <w:szCs w:val="26"/>
        </w:rPr>
        <w:t xml:space="preserve">, कुछ लोगों ने इसे उड़ाऊ पुत्र कहा है, जैसा कि मैंने आपको बताया। मैं कहूंगा कि मुझे ऐसे लोगों से नफरत है जो इसका इस्तेमाल करते हैं, लेकिन मुझे यह पसंद नहीं है। वह उड़ाऊ पुत्र नहीं है।</w:t>
      </w:r>
    </w:p>
    <w:p w14:paraId="5DE04B90" w14:textId="77777777" w:rsidR="00E023FB" w:rsidRPr="00C4077A" w:rsidRDefault="00E023FB">
      <w:pPr>
        <w:rPr>
          <w:sz w:val="26"/>
          <w:szCs w:val="26"/>
        </w:rPr>
      </w:pPr>
    </w:p>
    <w:p w14:paraId="00BFCECC" w14:textId="60D20F72"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कुछ लोगों ने इसे प्रतीक्षा करने वाला दृष्टांत, प्रतीक्षा करने वाला पिता कहा है, जो अपने बेटे के लौटने की निरंतर प्रतीक्षा में रहने वाले पिता की छवि को दर्शाता है। कुछ लोगों ने इसे दयालु पिता और उसके दो बेटों, दो खोए हुए बेटों का दृष्टांत कहा है। यह भी पिता की छवि को दर्शाता है, जैसा कि मैं आपको इस चर्चा में दिखाऊंगा, और इस दृष्टांत में दो बेटों के चरित्र और चित्र को भी दर्शाता है।</w:t>
      </w:r>
    </w:p>
    <w:p w14:paraId="596D28C5" w14:textId="77777777" w:rsidR="00E023FB" w:rsidRPr="00C4077A" w:rsidRDefault="00E023FB">
      <w:pPr>
        <w:rPr>
          <w:sz w:val="26"/>
          <w:szCs w:val="26"/>
        </w:rPr>
      </w:pPr>
    </w:p>
    <w:p w14:paraId="4BC20467" w14:textId="1900D3C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कुछ लोगों ने उस भाषा को छुआ है जिसका इस्तेमाल पाठ में नहीं किया गया है, प्रेम, बल्कि एक पिता की छवि जिसने अपने बेटे को खो दिया और इसे पिता के प्रेम का दृष्टांत कहा। आइए पाठ की ओर मुड़ें और पढ़ना शुरू करें - लूका 15 श्लोक 11 से।</w:t>
      </w:r>
    </w:p>
    <w:p w14:paraId="6D2FCBDE" w14:textId="77777777" w:rsidR="00E023FB" w:rsidRPr="00C4077A" w:rsidRDefault="00E023FB">
      <w:pPr>
        <w:rPr>
          <w:sz w:val="26"/>
          <w:szCs w:val="26"/>
        </w:rPr>
      </w:pPr>
    </w:p>
    <w:p w14:paraId="5DACE56E" w14:textId="644E9CB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उसने कहा कि एक आदमी के दो बेटे थे, और उनमें से छोटे ने अपने पिता से कहा, 'पिताजी, मुझे संपत्ति का हिस्सा दे दीजिए।' और उसने अपनी संपत्ति उन दोनों के बीच बाँट दी। कुछ ही दिनों बाद, छोटे बेटे ने अपनी सारी संपत्ति इकट्ठी कर ली और एक दूर देश की यात्रा पर निकल गया, जहाँ उसने अपनी संपत्ति को लापरवाही से बरबाद कर दिया।</w:t>
      </w:r>
    </w:p>
    <w:p w14:paraId="4CEA8873" w14:textId="77777777" w:rsidR="00E023FB" w:rsidRPr="00C4077A" w:rsidRDefault="00E023FB">
      <w:pPr>
        <w:rPr>
          <w:sz w:val="26"/>
          <w:szCs w:val="26"/>
        </w:rPr>
      </w:pPr>
    </w:p>
    <w:p w14:paraId="5C81754C" w14:textId="3FF762B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जब उसने सब कुछ खर्च कर दिया, तो उस देश में भयंकर अकाल पड़ा और वह कंगाल हो गया। इसलिए वह उस देश के एक नागरिक के पास मजदूरी करने चला गया, जिसने उसे सूअर चराने के लिए खेतों में भेजा। वह सूअरों के खाने के अंगों से अपना पेट भरना चाहता था, लेकिन किसी ने उसे खाने को कुछ नहीं दिया।</w:t>
      </w:r>
    </w:p>
    <w:p w14:paraId="6D7DD66C" w14:textId="77777777" w:rsidR="00E023FB" w:rsidRPr="00C4077A" w:rsidRDefault="00E023FB">
      <w:pPr>
        <w:rPr>
          <w:sz w:val="26"/>
          <w:szCs w:val="26"/>
        </w:rPr>
      </w:pPr>
    </w:p>
    <w:p w14:paraId="0F97EA11" w14:textId="4C8DEDF0"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और उसने जाकर अपने नौकरों को काम पर रखा। जब उसे होश आया तो उसने पूछा कि मेरे पिता के कितने नौकरों को पेट भर रोटी मिलती होगी। लेकिन मैं यहाँ भूख से मर रहा हूँ। मैं उठकर अपने पिता के पास जाऊँगा।</w:t>
      </w:r>
    </w:p>
    <w:p w14:paraId="51FB5954" w14:textId="77777777" w:rsidR="00E023FB" w:rsidRPr="00C4077A" w:rsidRDefault="00E023FB">
      <w:pPr>
        <w:rPr>
          <w:sz w:val="26"/>
          <w:szCs w:val="26"/>
        </w:rPr>
      </w:pPr>
    </w:p>
    <w:p w14:paraId="329ECC79" w14:textId="1E5CB32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मैं उससे कहूंगा, हे पिता, मैं ने स्वर्ग के विरोध में और तेरी दृष्टि में पाप किया है। अब मैं तेरा पुत्र कहलाने के योग्य नहीं रहा। मुझे अपने एक मजदूर के समान रख।</w:t>
      </w:r>
    </w:p>
    <w:p w14:paraId="11171973" w14:textId="77777777" w:rsidR="00E023FB" w:rsidRPr="00C4077A" w:rsidRDefault="00E023FB">
      <w:pPr>
        <w:rPr>
          <w:sz w:val="26"/>
          <w:szCs w:val="26"/>
        </w:rPr>
      </w:pPr>
    </w:p>
    <w:p w14:paraId="3E37FBF0" w14:textId="694DA59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तब वह उठकर अपने पिता के पास गया। पर जब वह अभी दूर ही था, तो उसके पिता ने उसे देखकर तरस खाया। वह दौड़कर उसे गले लगाया और चूमा। और बेटे ने उससे कहा, पिता जी, मैंने स्वर्ग के विरुद्ध और आपके सामने पाप किया है।</w:t>
      </w:r>
    </w:p>
    <w:p w14:paraId="04C8F1A5" w14:textId="77777777" w:rsidR="00E023FB" w:rsidRPr="00C4077A" w:rsidRDefault="00E023FB">
      <w:pPr>
        <w:rPr>
          <w:sz w:val="26"/>
          <w:szCs w:val="26"/>
        </w:rPr>
      </w:pPr>
    </w:p>
    <w:p w14:paraId="2BEAF70C"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मैं अब इस योग्य नहीं रहा कि मैं तुम्हारा बेटा कहलाऊँ। लेकिन पिता ने अपने सेवकों से कहा, जल्दी से अच्छे से अच्छा वस्त्र लाओ और उसे पहनाओ और उसके हाथ में अंगूठी और पैरों में जूते पहनाओ और पिता का बछड़ा लाओ और उसे मार डालो ताकि हम खाएँ और आनन्द मनाएँ। पंचलाइन श्लोक 24, क्योंकि यह बेटा मर गया था और फिर से जीवित हो गया है।</w:t>
      </w:r>
    </w:p>
    <w:p w14:paraId="7014525C" w14:textId="77777777" w:rsidR="00E023FB" w:rsidRPr="00C4077A" w:rsidRDefault="00E023FB">
      <w:pPr>
        <w:rPr>
          <w:sz w:val="26"/>
          <w:szCs w:val="26"/>
        </w:rPr>
      </w:pPr>
    </w:p>
    <w:p w14:paraId="56A88CCE" w14:textId="1D3C681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वह खो गया था, और अब मिल गया है। और वे खुशियाँ मनाने लगे। श्लोक 25, अब उसका बड़ा बेटा खेत में था।</w:t>
      </w:r>
    </w:p>
    <w:p w14:paraId="1B2E9E91" w14:textId="77777777" w:rsidR="00E023FB" w:rsidRPr="00C4077A" w:rsidRDefault="00E023FB">
      <w:pPr>
        <w:rPr>
          <w:sz w:val="26"/>
          <w:szCs w:val="26"/>
        </w:rPr>
      </w:pPr>
    </w:p>
    <w:p w14:paraId="6685F172"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जब वह घर के पास पहुँचा, तो उसने गाने-बजाने और नाचने का शोर सुना। उसने एक नौकर को बुलाकर पूछा, “ये सब क्या हो रहा है?” उसने उससे कहा, “तेरा भाई आया है। और तेरे पिता ने एक मोटा बछड़ा काटा है।”</w:t>
      </w:r>
    </w:p>
    <w:p w14:paraId="3B8C9B46" w14:textId="77777777" w:rsidR="00E023FB" w:rsidRPr="00C4077A" w:rsidRDefault="00E023FB">
      <w:pPr>
        <w:rPr>
          <w:sz w:val="26"/>
          <w:szCs w:val="26"/>
        </w:rPr>
      </w:pPr>
    </w:p>
    <w:p w14:paraId="1C2DA5B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क्योंकि, माफ़ कीजिए, उसने उसे सुरक्षित और स्वस्थ वापस पा लिया है। लेकिन वह नाराज़ था और अंदर जाने से इनकार कर रहा था। उसके पिता बाहर आए और उससे विनती की।</w:t>
      </w:r>
    </w:p>
    <w:p w14:paraId="1E3C57A5" w14:textId="77777777" w:rsidR="00E023FB" w:rsidRPr="00C4077A" w:rsidRDefault="00E023FB">
      <w:pPr>
        <w:rPr>
          <w:sz w:val="26"/>
          <w:szCs w:val="26"/>
        </w:rPr>
      </w:pPr>
    </w:p>
    <w:p w14:paraId="0BFB24D2"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लेकिन उसने अपने पिता से कहा, "देख, मैं इतने वर्षों से तेरी सेवा कर रहा हूँ। मैंने कभी तेरी आज्ञा नहीं टाली। फिर भी तूने मुझे कभी एक बकरी का बच्चा भी नहीं दिया, कि मैं अपने मित्रों के साथ आनन्द मना सकूँ।"</w:t>
      </w:r>
    </w:p>
    <w:p w14:paraId="3CC03187" w14:textId="77777777" w:rsidR="00E023FB" w:rsidRPr="00C4077A" w:rsidRDefault="00E023FB">
      <w:pPr>
        <w:rPr>
          <w:sz w:val="26"/>
          <w:szCs w:val="26"/>
        </w:rPr>
      </w:pPr>
    </w:p>
    <w:p w14:paraId="3438EC73"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परन्तु जब तेरा यह पुत्र, जिस ने तेरी सम्पत्ति वेश्याओं में उड़ा दी है, आया, तो उसके लिये तू ने मोटा बछड़ा कटवाया। और उस से कहा, बेटा, तू सर्वदा मेरे पास है; और जो कुछ मेरा है, वह सब तेरा है।</w:t>
      </w:r>
    </w:p>
    <w:p w14:paraId="06D3BA8B" w14:textId="77777777" w:rsidR="00E023FB" w:rsidRPr="00C4077A" w:rsidRDefault="00E023FB">
      <w:pPr>
        <w:rPr>
          <w:sz w:val="26"/>
          <w:szCs w:val="26"/>
        </w:rPr>
      </w:pPr>
    </w:p>
    <w:p w14:paraId="03A813E8" w14:textId="0534734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यह जश्न मनाने और खुश होने के लिए उचित था। इसके लिए, आपका भाई मर गया था और जीवित है। वह खो गया था और मिल गया है।</w:t>
      </w:r>
    </w:p>
    <w:p w14:paraId="6210619A" w14:textId="77777777" w:rsidR="00E023FB" w:rsidRPr="00C4077A" w:rsidRDefault="00E023FB">
      <w:pPr>
        <w:rPr>
          <w:sz w:val="26"/>
          <w:szCs w:val="26"/>
        </w:rPr>
      </w:pPr>
    </w:p>
    <w:p w14:paraId="297D453C" w14:textId="177D973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जैसा कि हम इस दृष्टांत में आगे बढ़ते हैं, यह एक मार्मिक दृष्टांत है, और मुझे यह दृष्टांत बहुत पसंद है। आप देखिए, यहाँ कुछ मुख्य अवलोकन किए जाने की आवश्यकता है। यह नए नियम में यीशु के दृष्टांतों में सबसे लंबा है।</w:t>
      </w:r>
    </w:p>
    <w:p w14:paraId="45D5E50A" w14:textId="77777777" w:rsidR="00E023FB" w:rsidRPr="00C4077A" w:rsidRDefault="00E023FB">
      <w:pPr>
        <w:rPr>
          <w:sz w:val="26"/>
          <w:szCs w:val="26"/>
        </w:rPr>
      </w:pPr>
    </w:p>
    <w:p w14:paraId="39C08D18" w14:textId="66BCA91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इस दृष्टांत के दो चरण हैं। एक भाग में छोटे बेटे के साथ हुई घटना को दर्शाया गया है, और दूसरे भाग में बड़े बेटे के साथ हुई घटना को दर्शाया गया है। फिर, हम इस दृष्टांत में माता-पिता की देखभाल करने के सांस्कृतिक दायित्व का उल्लंघन देखते हैं।</w:t>
      </w:r>
    </w:p>
    <w:p w14:paraId="2AF1B11B" w14:textId="77777777" w:rsidR="00E023FB" w:rsidRPr="00C4077A" w:rsidRDefault="00E023FB">
      <w:pPr>
        <w:rPr>
          <w:sz w:val="26"/>
          <w:szCs w:val="26"/>
        </w:rPr>
      </w:pPr>
    </w:p>
    <w:p w14:paraId="1524150E" w14:textId="20F75A5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जैसा कि प्राचीन यहूदी रीति-रिवाजों में कहा गया है, बच्चों का दायित्व है कि वे अपने माता-पिता की बुढ़ापे में देखभाल करें। और अगर आप चाहें तो, बच्चे अपने माता-पिता की सेवानिवृत्ति योजना होते हैं। यह आवश्यक है कि बच्चे अपने माता-पिता की अच्छी देखभाल करके और उन्हें उचित और सभ्य अंतिम संस्कार देकर उनका सम्मान करें।</w:t>
      </w:r>
    </w:p>
    <w:p w14:paraId="24486F10" w14:textId="77777777" w:rsidR="00E023FB" w:rsidRPr="00C4077A" w:rsidRDefault="00E023FB">
      <w:pPr>
        <w:rPr>
          <w:sz w:val="26"/>
          <w:szCs w:val="26"/>
        </w:rPr>
      </w:pPr>
    </w:p>
    <w:p w14:paraId="09D97C67" w14:textId="730C11C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यह बहुत ही अपमानजनक और शर्मनाक है कि एक बच्चा अपने बच्चों, माता-पिता को छोड़कर जाने की कोशिश करे, चाहे उसके साथ कुछ भी हो जाए। फरीसियों को इस आचरण की निंदा करनी चाहिए क्योंकि उन्होंने यीशु को यह कहानी सुनाते हुए सुना था। इस छोटे बेटे ने एक प्रमुख सांस्कृतिक सिद्धांत का उल्लंघन किया था।</w:t>
      </w:r>
    </w:p>
    <w:p w14:paraId="778628BF" w14:textId="77777777" w:rsidR="00E023FB" w:rsidRPr="00C4077A" w:rsidRDefault="00E023FB">
      <w:pPr>
        <w:rPr>
          <w:sz w:val="26"/>
          <w:szCs w:val="26"/>
        </w:rPr>
      </w:pPr>
    </w:p>
    <w:p w14:paraId="70D62377"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इस लड़के के बारे में आम तौर पर लोगों का रवैया एक उड़ाऊ बेटे जैसा होता है, जो कठोर हो सकता है। लेकिन आप देखिए, मैं समझ सकता हूँ कि लोग ऐसा क्यों करना चाहते हैं। यही यीशु का मुख्य मुद्दा है।</w:t>
      </w:r>
    </w:p>
    <w:p w14:paraId="621B84A3" w14:textId="77777777" w:rsidR="00E023FB" w:rsidRPr="00C4077A" w:rsidRDefault="00E023FB">
      <w:pPr>
        <w:rPr>
          <w:sz w:val="26"/>
          <w:szCs w:val="26"/>
        </w:rPr>
      </w:pPr>
    </w:p>
    <w:p w14:paraId="54BC5D85" w14:textId="14A4D5C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किसी को भी इस लड़के का आचरण पसंद नहीं आना चाहिए, लेकिन वह नहीं चाहेगा कि आप उसे एक बेकार बेटे के रूप में संदर्भित करें क्योंकि यह दृष्टांत का मुद्दा नहीं है। यहाँ एक बात पर ध्यान दें कि एक यहूदी लड़के के रूप में, वह इतनी ज़रूरत में था और इतना भूखा था कि उसने खुद को एक गैर-यहूदी से छिपा लिया, जिसके पास सूअर थे और वह सूअरों को दिए जाने वाले भोजन को खाना चाहता था। वह इससे ज़्यादा नीचे नहीं जा सकता था।</w:t>
      </w:r>
    </w:p>
    <w:p w14:paraId="595C9E44" w14:textId="77777777" w:rsidR="00E023FB" w:rsidRPr="00C4077A" w:rsidRDefault="00E023FB">
      <w:pPr>
        <w:rPr>
          <w:sz w:val="26"/>
          <w:szCs w:val="26"/>
        </w:rPr>
      </w:pPr>
    </w:p>
    <w:p w14:paraId="51308692" w14:textId="7D08B3B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इस दृष्टांत के विभिन्न पहलुओं पर चर्चा करते समय इन टिप्पणियों को ध्यान में रखना चाहिए। सबसे पहले, यहाँ खोए हुए बेटे के दृष्टांत को देखें। ध्यान दें कि जिस बेटे को हम देख रहे हैं, वह संपत्ति में अपना हिस्सा माँग रहा है।</w:t>
      </w:r>
    </w:p>
    <w:p w14:paraId="4DA77025" w14:textId="77777777" w:rsidR="00E023FB" w:rsidRPr="00C4077A" w:rsidRDefault="00E023FB">
      <w:pPr>
        <w:rPr>
          <w:sz w:val="26"/>
          <w:szCs w:val="26"/>
        </w:rPr>
      </w:pPr>
    </w:p>
    <w:p w14:paraId="2B8624DE" w14:textId="4D252F40"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उसका क्या हिस्सा था? उसे विरासत का कुछ हिस्सा तभी मिलता है जब माता-पिता मर जाते हैं। उसने वह संपत्ति अर्जित नहीं की थी। लेकिन आप देखिए, माता-पिता के जीवित रहते हुए विरासत की मांग करना अपने आप में माता-पिता का अपमान है।</w:t>
      </w:r>
    </w:p>
    <w:p w14:paraId="544121ED" w14:textId="77777777" w:rsidR="00E023FB" w:rsidRPr="00C4077A" w:rsidRDefault="00E023FB">
      <w:pPr>
        <w:rPr>
          <w:sz w:val="26"/>
          <w:szCs w:val="26"/>
        </w:rPr>
      </w:pPr>
    </w:p>
    <w:p w14:paraId="61BF73A9"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फिर भी वह फिर से इसके लिए गया। लेकिन ध्यान दें कि पिता ने क्या किया। पिता ने कहा, कोई बात नहीं, तुम जो मांगोगे, मैं तुम्हें दे दूंगा।</w:t>
      </w:r>
    </w:p>
    <w:p w14:paraId="08C5102F" w14:textId="77777777" w:rsidR="00E023FB" w:rsidRPr="00C4077A" w:rsidRDefault="00E023FB">
      <w:pPr>
        <w:rPr>
          <w:sz w:val="26"/>
          <w:szCs w:val="26"/>
        </w:rPr>
      </w:pPr>
    </w:p>
    <w:p w14:paraId="0B0AA33C" w14:textId="0F45B38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इस अंश में आपको जिस दूसरी चीज़ पर गौर करना चाहिए, वह यह है कि यह यहूदी लड़का किसी गैर-यहूदी के यहाँ जाकर किराए पर काम करेगा। हालाँकि, जैसा कि हमें बताया गया है, वह चला गया, उसने अपना सारा सामान, अपना सारा सामान, और चला गया, जिसका अर्थ है कि उसका वापस आने का कोई इरादा नहीं था। आप देखिए, आजकल के ज़्यादातर युवा लोगों की तरह, जब वे अपने माता-पिता के खिलाफ़ विद्रोह करते हैं, तो उन्हें लगता है कि दूसरी तरफ़ घास ज़्यादा हरी है, और वे वैसे भी इसके लिए जाने वाले हैं।</w:t>
      </w:r>
    </w:p>
    <w:p w14:paraId="3224E534" w14:textId="77777777" w:rsidR="00E023FB" w:rsidRPr="00C4077A" w:rsidRDefault="00E023FB">
      <w:pPr>
        <w:rPr>
          <w:sz w:val="26"/>
          <w:szCs w:val="26"/>
        </w:rPr>
      </w:pPr>
    </w:p>
    <w:p w14:paraId="4C79BC67" w14:textId="6F1C0EF0" w:rsidR="00E023FB" w:rsidRPr="00C4077A" w:rsidRDefault="001A35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विद्रोही भावना में, वे ऊपर जाते हैं और जो कुछ भी करना चाहते हैं, करते हैं। लेकिन आप देखिए, यहाँ की परिस्थितियाँ बहुत खराब हैं, बहुत, बहुत खराब हैं। मैं आपको बताता हूँ कि कैसे यह आदमी घर छोड़कर चला गया, दृष्टांत से कुछ मुद्दे उठाते हुए।</w:t>
      </w:r>
    </w:p>
    <w:p w14:paraId="753DA451" w14:textId="77777777" w:rsidR="00E023FB" w:rsidRPr="00C4077A" w:rsidRDefault="00E023FB">
      <w:pPr>
        <w:rPr>
          <w:sz w:val="26"/>
          <w:szCs w:val="26"/>
        </w:rPr>
      </w:pPr>
    </w:p>
    <w:p w14:paraId="58D59CA7" w14:textId="2E61659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सबसे छोटा बेटा घर छोड़ देता है। आप देखिए, वह घर से इस इरादे से निकला कि वह वापस नहीं आएगा, श्लोक 13। उसने अपना सारा सामान पैक किया और निकल पड़ा।</w:t>
      </w:r>
    </w:p>
    <w:p w14:paraId="15E79BCC" w14:textId="77777777" w:rsidR="00E023FB" w:rsidRPr="00C4077A" w:rsidRDefault="00E023FB">
      <w:pPr>
        <w:rPr>
          <w:sz w:val="26"/>
          <w:szCs w:val="26"/>
        </w:rPr>
      </w:pPr>
    </w:p>
    <w:p w14:paraId="71508E83" w14:textId="642EF57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उसने अपने पीछे कुछ भी नहीं छोड़ा। दूसरा, वह पद 15 में गया, उसने अपने संसाधनों को जंगली जीवन में बर्बाद कर दिया। पद 30 में, उसके बड़े भाई ने अपने पिता से कहा, आपके इस बेटे ने वास्तव में आपकी सारी संपत्ति और संसाधन वेश्याओं के साथ खर्च कर दिए।</w:t>
      </w:r>
    </w:p>
    <w:p w14:paraId="3A783AA4" w14:textId="77777777" w:rsidR="00E023FB" w:rsidRPr="00C4077A" w:rsidRDefault="00E023FB">
      <w:pPr>
        <w:rPr>
          <w:sz w:val="26"/>
          <w:szCs w:val="26"/>
        </w:rPr>
      </w:pPr>
    </w:p>
    <w:p w14:paraId="316E7394" w14:textId="46CF6D9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मैं कक्षा में यह कहना पसंद करता हूँ, यह कहना वैसा ही होगा जैसे यह लड़का लास वेगास गया और वहाँ वेश्याओं के साथ सारा पैसा खर्च कर दिया। आप देखिए, एक बात जो आपको ध्यान में रखनी चाहिए, वह यह कि घर छोड़ने के बाद वह एक गैर-यहूदी के साथ काम करने लगा और उसे सुअर से खाना खाने की इच्छा हुई। और एक यहूदी लड़के के रूप में, जैसा कि आपने स्क्रीन पर देखा है, मेरे पास आपके लिए </w:t>
      </w:r>
      <w:proofErr xmlns:w="http://schemas.openxmlformats.org/wordprocessingml/2006/main" w:type="spellStart"/>
      <w:r xmlns:w="http://schemas.openxmlformats.org/wordprocessingml/2006/main" w:rsidRPr="00C4077A">
        <w:rPr>
          <w:rFonts w:ascii="Calibri" w:eastAsia="Calibri" w:hAnsi="Calibri" w:cs="Calibri"/>
          <w:sz w:val="26"/>
          <w:szCs w:val="26"/>
        </w:rPr>
        <w:t xml:space="preserve">लेविटिकल्स </w:t>
      </w:r>
      <w:proofErr xmlns:w="http://schemas.openxmlformats.org/wordprocessingml/2006/main" w:type="spellEnd"/>
      <w:r xmlns:w="http://schemas.openxmlformats.org/wordprocessingml/2006/main" w:rsidRPr="00C4077A">
        <w:rPr>
          <w:rFonts w:ascii="Calibri" w:eastAsia="Calibri" w:hAnsi="Calibri" w:cs="Calibri"/>
          <w:sz w:val="26"/>
          <w:szCs w:val="26"/>
        </w:rPr>
        <w:t xml:space="preserve">, यशायाह और वह सब है।</w:t>
      </w:r>
    </w:p>
    <w:p w14:paraId="7554D1F9" w14:textId="77777777" w:rsidR="00E023FB" w:rsidRPr="00C4077A" w:rsidRDefault="00E023FB">
      <w:pPr>
        <w:rPr>
          <w:sz w:val="26"/>
          <w:szCs w:val="26"/>
        </w:rPr>
      </w:pPr>
    </w:p>
    <w:p w14:paraId="52083C29"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यहूदियों को सूअरों को नहीं छूना चाहिए। उन्हें अपवित्र माना जाना चाहिए। लेकिन ज़रूरत पड़ने पर वह खुद को इसके लिए भेज देगा।</w:t>
      </w:r>
    </w:p>
    <w:p w14:paraId="20F8D0BB" w14:textId="77777777" w:rsidR="00E023FB" w:rsidRPr="00C4077A" w:rsidRDefault="00E023FB">
      <w:pPr>
        <w:rPr>
          <w:sz w:val="26"/>
          <w:szCs w:val="26"/>
        </w:rPr>
      </w:pPr>
    </w:p>
    <w:p w14:paraId="046C55A0"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और कल्पना कीजिए कि एक फरीसी और एक शास्त्री अपने बेटे के बारे में यह स्थिति सुन रहे हैं। स्पष्ट रूप से, फैसला वहाँ है। वह अपने पिता का अपमान करके परमेश्वर के विरुद्ध पाप कर रहा था।</w:t>
      </w:r>
    </w:p>
    <w:p w14:paraId="4B1D9DBC" w14:textId="77777777" w:rsidR="00E023FB" w:rsidRPr="00C4077A" w:rsidRDefault="00E023FB">
      <w:pPr>
        <w:rPr>
          <w:sz w:val="26"/>
          <w:szCs w:val="26"/>
        </w:rPr>
      </w:pPr>
    </w:p>
    <w:p w14:paraId="4A39217E" w14:textId="4EBDC2F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और आज्ञाएँ स्पष्ट हैं। उसके पिता और परमेश्वर के विरुद्ध पाप उसके व्यवहार से स्पष्ट हैं। यदि आप एक फरीसी या शास्त्री हैं और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यीशु को यह दृष्टांत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बताते हुए सुन रहे हैं </w:t>
      </w: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 तो आपने कहा, हाँ, मैंने हमेशा सोचा था कि कर संग्रहकर्ता और पापी यही हैं।</w:t>
      </w:r>
    </w:p>
    <w:p w14:paraId="0CC6C3B5" w14:textId="77777777" w:rsidR="00E023FB" w:rsidRPr="00C4077A" w:rsidRDefault="00E023FB">
      <w:pPr>
        <w:rPr>
          <w:sz w:val="26"/>
          <w:szCs w:val="26"/>
        </w:rPr>
      </w:pPr>
    </w:p>
    <w:p w14:paraId="404E9D91" w14:textId="1045A192"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वे बहुत आगे निकल गए हैं। इसलिए, सवाल अभी भी बना हुआ है: यीशु को कर वसूलने वालों और पापियों के साथ भोजन क्यों करना चाहिए? ओह, यीशु चाहते थे कि शास्त्री और फरीसी यह जानें कि बेटा वापस घर आ गया है। बेटा वापस आ गया।</w:t>
      </w:r>
    </w:p>
    <w:p w14:paraId="22FFA0F7" w14:textId="77777777" w:rsidR="00E023FB" w:rsidRPr="00C4077A" w:rsidRDefault="00E023FB">
      <w:pPr>
        <w:rPr>
          <w:sz w:val="26"/>
          <w:szCs w:val="26"/>
        </w:rPr>
      </w:pPr>
    </w:p>
    <w:p w14:paraId="43CEDCAD" w14:textId="1C147A2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खोया हुआ बेटा घर वापस आ जाएगा। आप देखिए, हमें बताया गया है कि श्लोक 17 में, उसने अपने पिता के संसाधनों पर पुनर्विचार किया और कहा, अगर मेरे पिता के घर में नौकरों के साथ बेहतर व्यवहार किया जाए, तो उनके पास खाने के लिए रोटी होगी। और यहाँ मैं हूँ, और मेरे पास खाने के लिए कुछ भी नहीं है।</w:t>
      </w:r>
    </w:p>
    <w:p w14:paraId="71F4B47B" w14:textId="77777777" w:rsidR="00E023FB" w:rsidRPr="00C4077A" w:rsidRDefault="00E023FB">
      <w:pPr>
        <w:rPr>
          <w:sz w:val="26"/>
          <w:szCs w:val="26"/>
        </w:rPr>
      </w:pPr>
    </w:p>
    <w:p w14:paraId="53BCD881" w14:textId="3A77706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और कोई भी मुझे खाने को कुछ नहीं देगा। आप देखिए, घर वापस जाने की इस तीव्र इच्छा से ही यात्रा शुरू होने वाली है। श्लोक 18 में, उसने खुद से कहा, मैं वापस जाऊंगा, और अपने पिता से कहूंगा कि मैंने इसे बर्बाद कर दिया है।</w:t>
      </w:r>
    </w:p>
    <w:p w14:paraId="0ECAB697" w14:textId="77777777" w:rsidR="00E023FB" w:rsidRPr="00C4077A" w:rsidRDefault="00E023FB">
      <w:pPr>
        <w:rPr>
          <w:sz w:val="26"/>
          <w:szCs w:val="26"/>
        </w:rPr>
      </w:pPr>
    </w:p>
    <w:p w14:paraId="11CB7DA6" w14:textId="1F03ABD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मैं अपने पिता से कहूँगा कि मैंने वह सब कुछ किया है जो मुझे नहीं करना चाहिए था। मैं लक्ष्य से चूक गया। श्लोक 18, आपको पता होना चाहिए कि उसके होश में आने की इच्छा को कट्टरपंथी पश्चाताप के संदर्भ में व्याख्या और समझा जा सकता है।</w:t>
      </w:r>
    </w:p>
    <w:p w14:paraId="46A00506" w14:textId="77777777" w:rsidR="00E023FB" w:rsidRPr="00C4077A" w:rsidRDefault="00E023FB">
      <w:pPr>
        <w:rPr>
          <w:sz w:val="26"/>
          <w:szCs w:val="26"/>
        </w:rPr>
      </w:pPr>
    </w:p>
    <w:p w14:paraId="03ED881B" w14:textId="5D036B8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उसने पद 18 में अपनी जिम्मेदारी स्वीकार की जब उसने कहा, मैं अपने पिता से कहूंगा, मैंने अपने पिता के विरुद्ध पाप किया है, और मैंने परमेश्वर के विरुद्ध पाप किया है। पद 17 से पद 18 तक, पद 19 तक आते-आते, केवल उस कथन पर ध्यान दें, यह बेटा कुछ स्वीकार कर रहा है। उसका अहंकारी व्यवहार उसे अपने माता-पिता के जीवित रहते हुए संपत्ति में अपना हिस्सा मांगने के लिए प्रेरित करेगा।</w:t>
      </w:r>
    </w:p>
    <w:p w14:paraId="4A8B2DE1" w14:textId="77777777" w:rsidR="00E023FB" w:rsidRPr="00C4077A" w:rsidRDefault="00E023FB">
      <w:pPr>
        <w:rPr>
          <w:sz w:val="26"/>
          <w:szCs w:val="26"/>
        </w:rPr>
      </w:pPr>
    </w:p>
    <w:p w14:paraId="586BE1CF" w14:textId="4B9319B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उसका अहंकारी व्यवहार, जिसने उसे यह विश्वास दिलाया कि वह किसी विदेशी भूमि पर जाकर सफल हो सकता है और वह वापस घर भी नहीं आ सकता, ने उसे कुचल दिया। लेकिन आप देखिए, पश्चाताप करने वाला बेटा अपने होश में आ गया है और एक विनम्र मुद्रा अपना रहा है जब वह श्लोक 19 में कहता है, मैं घर में अपने पिता से पूछूंगा क्योंकि मैं जानता हूं कि मुझे बेटा कहलाने का कोई अधिकार नहीं है। मैं उनसे पूछूंगा कि क्या मैं एक नौकर बन सकता हूं क्योंकि मेरे पिता के घर में नौकरों के साथ मुझसे बेहतर व्यवहार किया जाता है।</w:t>
      </w:r>
    </w:p>
    <w:p w14:paraId="3DC2B092" w14:textId="77777777" w:rsidR="00E023FB" w:rsidRPr="00C4077A" w:rsidRDefault="00E023FB">
      <w:pPr>
        <w:rPr>
          <w:sz w:val="26"/>
          <w:szCs w:val="26"/>
        </w:rPr>
      </w:pPr>
    </w:p>
    <w:p w14:paraId="70FC99DE" w14:textId="7194A2D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आप देखिए, यह बेटा वापस लौटने वाला है क्योंकि उसे एहसास है कि अपने पिता के साथ समय बिताना बेहतर जगह है। और वैसे, जैसा कि हम यह सब देखते हैं, क्या आप कहानी में एक पिता की छवि को पकड़ सकते हैं? एक पिता की छवि जो बच्चों को वह देने के लिए तैयार है जो वे मांगते हैं और उन्हें परिणामों का सामना करने की अनुमति देते हैं। और फिर भी, उस पिता की छवि जिसका दिल बड़ा है और वह संघर्ष कर रहा है जबकि बेटा उसे वापस आने के लिए तलाश रहा है।</w:t>
      </w:r>
    </w:p>
    <w:p w14:paraId="25A7C8C5" w14:textId="77777777" w:rsidR="00E023FB" w:rsidRPr="00C4077A" w:rsidRDefault="00E023FB">
      <w:pPr>
        <w:rPr>
          <w:sz w:val="26"/>
          <w:szCs w:val="26"/>
        </w:rPr>
      </w:pPr>
    </w:p>
    <w:p w14:paraId="30CDEF6E" w14:textId="5A9207E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आप देखिए, वह अपने पिता के पास लौट आया, हमेशा के लिए बदल गया क्योंकि उसने देखा कि उसे उस घर में जगह पाने का कोई अधिकार नहीं था। लेकिन मैं आपको इस दृष्टांत के बारे में कुछ और बताऊंगा जिसे अनदेखा नहीं किया जाना चाहिए। और वह है पिता का जश्न मनाने का तरीका।</w:t>
      </w:r>
    </w:p>
    <w:p w14:paraId="67671BD6" w14:textId="77777777" w:rsidR="00E023FB" w:rsidRPr="00C4077A" w:rsidRDefault="00E023FB">
      <w:pPr>
        <w:rPr>
          <w:sz w:val="26"/>
          <w:szCs w:val="26"/>
        </w:rPr>
      </w:pPr>
    </w:p>
    <w:p w14:paraId="79A3C884" w14:textId="1ED55EA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श्लोक 20 पर ध्यान दें। हमें बताया गया है कि जब वह बहुत दूर था, दूसरे शब्दों में, पिता उसका इंतज़ार कर रहा था </w:t>
      </w:r>
      <w:r xmlns:w="http://schemas.openxmlformats.org/wordprocessingml/2006/main" w:rsidR="001A351B">
        <w:rPr>
          <w:rFonts w:ascii="Calibri" w:eastAsia="Calibri" w:hAnsi="Calibri" w:cs="Calibri"/>
          <w:sz w:val="26"/>
          <w:szCs w:val="26"/>
        </w:rPr>
        <w:t xml:space="preserve">, और वह एक जगह खड़ा होकर दूर की ओर देखता था। जब वह दूर की ओर देख रहा था, तो उसने किसी ऐसे व्यक्ति की छाया देखी जो उस बेटे की तरह दिख रहा था जो अपनी सारी संपत्ति लेकर चला गया था।</w:t>
      </w:r>
    </w:p>
    <w:p w14:paraId="1B505FC0" w14:textId="77777777" w:rsidR="00E023FB" w:rsidRPr="00C4077A" w:rsidRDefault="00E023FB">
      <w:pPr>
        <w:rPr>
          <w:sz w:val="26"/>
          <w:szCs w:val="26"/>
        </w:rPr>
      </w:pPr>
    </w:p>
    <w:p w14:paraId="7575FC86" w14:textId="42E7F91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सिवाय इसके कि इस बार, उसने किसी ऐसे व्यक्ति को देखा जो भूत-प्रेत से रहित बेटे जैसा दिख रहा था, शायद वह दुखी और नंगा दिख रहा था, शायद किसी ऐसे व्यक्ति को देख रहा था जिसके पास जूते भी नहीं थे। पिता की प्रतिक्रिया क्रोध नहीं थी। हमें श्लोक 20 में बताया गया है कि उसे दया आ गई।</w:t>
      </w:r>
    </w:p>
    <w:p w14:paraId="4A658E39" w14:textId="77777777" w:rsidR="00E023FB" w:rsidRPr="00C4077A" w:rsidRDefault="00E023FB">
      <w:pPr>
        <w:rPr>
          <w:sz w:val="26"/>
          <w:szCs w:val="26"/>
        </w:rPr>
      </w:pPr>
    </w:p>
    <w:p w14:paraId="350E1020" w14:textId="031AD22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और उसने वह किया जो एक यहूदी पिता को नहीं करना चाहिए था। फरीसियों और शास्त्रियों ने यीशु को एक कहानी सुनाने को कहा। वह उस बेटे से मिलने के लिए दौड़ा जिसने उसके साथ ऐसा किया था, इससे पहले कि वह बेटे से कोई शब्द सुन पाता, बेटे की ओर से कोई पश्चाताप की भावना।</w:t>
      </w:r>
    </w:p>
    <w:p w14:paraId="778D7948" w14:textId="77777777" w:rsidR="00E023FB" w:rsidRPr="00C4077A" w:rsidRDefault="00E023FB">
      <w:pPr>
        <w:rPr>
          <w:sz w:val="26"/>
          <w:szCs w:val="26"/>
        </w:rPr>
      </w:pPr>
    </w:p>
    <w:p w14:paraId="0972C14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वह बेटे से मिलने के लिए दौड़ा। उसने बेटे को गले लगाया और उसे चूमा, ताकि वह अपने बेटे के प्रति अपना गहरा प्यार और स्नेह दिखा सके। आप जानते ही होंगे कि पिता को यह एहसास हुआ होगा कि बेटे ने अपना रुतबा और सम्मान खो दिया है।</w:t>
      </w:r>
    </w:p>
    <w:p w14:paraId="126EBACF" w14:textId="77777777" w:rsidR="00E023FB" w:rsidRPr="00C4077A" w:rsidRDefault="00E023FB">
      <w:pPr>
        <w:rPr>
          <w:sz w:val="26"/>
          <w:szCs w:val="26"/>
        </w:rPr>
      </w:pPr>
    </w:p>
    <w:p w14:paraId="3D015923" w14:textId="6903871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उसने जो चुनाव किए हैं, उनके कारण उसे शर्मिंदगी उठानी पड़ी है। लेकिन आप देखिए, जब वह उसे घर में लाया, तो उसने नौकरों को आदेश दिया कि उसे कपड़े पहनाएं, उसका सम्मान लौटाएं, उसे जूते पहनाएं, उसे सम्मान का एहसास दिलाएं और उसे फिर से स्थापित करने के लिए अंगूठी दें। पिता को यह देखकर खुशी हुई कि उसका बेटा जो खो गया था, उसके पैरों में जूता देने के लिए वापस आ रहा है।</w:t>
      </w:r>
    </w:p>
    <w:p w14:paraId="77C5678E" w14:textId="77777777" w:rsidR="00E023FB" w:rsidRPr="00C4077A" w:rsidRDefault="00E023FB">
      <w:pPr>
        <w:rPr>
          <w:sz w:val="26"/>
          <w:szCs w:val="26"/>
        </w:rPr>
      </w:pPr>
    </w:p>
    <w:p w14:paraId="6B22BC9A"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एक स्वतंत्र व्यक्ति का क्या ही लक्षण है। बेटा गुलाम बनना चाहता था। दोस्तों, इससे पहले कि हम यह भूल जाएँ कि यीशु यहाँ क्या कर रहे हैं, मैं आपको याद दिलाना चाहता हूँ कि उनका लक्ष्य उन शास्त्रियों और फरीसियों से संवाद करना है जो उस प्रश्न के बारे में चिंतित हैं।</w:t>
      </w:r>
    </w:p>
    <w:p w14:paraId="2EAA5044" w14:textId="77777777" w:rsidR="00E023FB" w:rsidRPr="00C4077A" w:rsidRDefault="00E023FB">
      <w:pPr>
        <w:rPr>
          <w:sz w:val="26"/>
          <w:szCs w:val="26"/>
        </w:rPr>
      </w:pPr>
    </w:p>
    <w:p w14:paraId="56D5FEF8" w14:textId="7996919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आप कर वसूलने वालों और पापियों के साथ भोजन क्यों करते हैं? उन्हें यह बताने के लिए कि जिन्हें आप कर वसूलने वाले और पापी कहते हैं, वे शायद पहले से ही राज्य के नागरिक रहे हों। हो सकता है कि उन्होंने अपनी जीवनशैली बदल ली हो और वे इसके हकदार हों। और जश्न मनाने का एक कारण भी है।</w:t>
      </w:r>
    </w:p>
    <w:p w14:paraId="6AA347C2" w14:textId="77777777" w:rsidR="00E023FB" w:rsidRPr="00C4077A" w:rsidRDefault="00E023FB">
      <w:pPr>
        <w:rPr>
          <w:sz w:val="26"/>
          <w:szCs w:val="26"/>
        </w:rPr>
      </w:pPr>
    </w:p>
    <w:p w14:paraId="1504CB40"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दावत के लिए एक कारण है। दावत के लिए एक कारण है। हर कारण है कि हमें खाना चाहिए और इस तथ्य का जश्न मनाना चाहिए कि ये लोग जिन्हें आप कर संग्रहकर्ता और पापी कहते हैं, वे यहाँ वापस आ गए हैं।</w:t>
      </w:r>
    </w:p>
    <w:p w14:paraId="73F60DB2" w14:textId="77777777" w:rsidR="00E023FB" w:rsidRPr="00C4077A" w:rsidRDefault="00E023FB">
      <w:pPr>
        <w:rPr>
          <w:sz w:val="26"/>
          <w:szCs w:val="26"/>
        </w:rPr>
      </w:pPr>
    </w:p>
    <w:p w14:paraId="41784F63" w14:textId="7FECE9C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लेकिन आप देखिए कि पिता यहाँ क्या कर रहे हैं। आप जानते हैं, मुझे सवाल पूछना पसंद है। जब हम इनमें से कुछ नाजुक विषयों पर आते हैं, तो लोग सोच रहे होंगे कि हमें जवाब क्यों देना चाहिए। हमें कैसे जवाब देना चाहिए? हमें इस और उस सब से कैसे निपटना चाहिए? ध्यान दें कि इस दृष्टांत में, यदि आप सवाल पूछ रहे हैं, तो उत्सव पर बार-बार जोर क्यों दिया जाता है? आप जल्दी ही समझ जाएँगे कि भोजन का समय जश्न मनाने का एक अच्छा समय और सामाजिक समारोह है।</w:t>
      </w:r>
    </w:p>
    <w:p w14:paraId="3F8A6E31" w14:textId="77777777" w:rsidR="00E023FB" w:rsidRPr="00C4077A" w:rsidRDefault="00E023FB">
      <w:pPr>
        <w:rPr>
          <w:sz w:val="26"/>
          <w:szCs w:val="26"/>
        </w:rPr>
      </w:pPr>
    </w:p>
    <w:p w14:paraId="3CB236DA" w14:textId="5246108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यदि आप इस दृष्टांत में, विशेष रूप से दो बेटों के अंतिम दृष्टांत में पूछ रहे हैं, तो कर संग्रहकर्ताओं और पापियों का प्रतिनिधित्व कौन करता है? मैं आपको बता दूँ कि बड़ा भाई वह है जिस पर हम कुछ मिनटों में विचार करेंगे। पिता का अपमान करना इतनी बड़ी बात क्यों है? क्योंकि एक यहूदी को इसे बर्दाश्त नहीं करना चाहिए। यहाँ तक कि एक फरीसी को भी छूट है कि वह उस शरीर से </w:t>
      </w:r>
      <w:r xmlns:w="http://schemas.openxmlformats.org/wordprocessingml/2006/main" w:rsidR="001A351B">
        <w:rPr>
          <w:rFonts w:ascii="Calibri" w:eastAsia="Calibri" w:hAnsi="Calibri" w:cs="Calibri"/>
          <w:sz w:val="26"/>
          <w:szCs w:val="26"/>
        </w:rPr>
        <w:t xml:space="preserve">तभी निपट सकता है जब वह अपने रिश्तेदारों, विशेष रूप से अपने माता-पिता, जो मर चुके हैं, से निपट रहा हो।</w:t>
      </w:r>
    </w:p>
    <w:p w14:paraId="1BEF1600" w14:textId="77777777" w:rsidR="00E023FB" w:rsidRPr="00C4077A" w:rsidRDefault="00E023FB">
      <w:pPr>
        <w:rPr>
          <w:sz w:val="26"/>
          <w:szCs w:val="26"/>
        </w:rPr>
      </w:pPr>
    </w:p>
    <w:p w14:paraId="3E2BB872"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लेकिन इस दृष्टांत में पिता का प्रतिनिधित्व कौन करता है? बड़े भाई की समस्या क्या है? वैसे, तो फिर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यीशु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कर वसूलने वालों और पापियों के साथ दावत क्यों कर रहा था? मैं आपको कुछ मुख्य विचार बताता हूँ। यहाँ ध्यान दें कि इस दृष्टांत का पैटर्न एक चरमोत्कर्ष के साथ समाप्त होता है। यह बेटा खो गया था और फिर से मिल गया।</w:t>
      </w:r>
    </w:p>
    <w:p w14:paraId="2E4FBAF7" w14:textId="77777777" w:rsidR="00E023FB" w:rsidRPr="00C4077A" w:rsidRDefault="00E023FB">
      <w:pPr>
        <w:rPr>
          <w:sz w:val="26"/>
          <w:szCs w:val="26"/>
        </w:rPr>
      </w:pPr>
    </w:p>
    <w:p w14:paraId="43C46F7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मेरा यह बेटा मर गया था और अब ज़िंदा है। आइए हम जश्न मनाएँ। दूसरा, इस दृष्टांत में एक महत्वपूर्ण मुद्दे पर ध्यान दें।</w:t>
      </w:r>
    </w:p>
    <w:p w14:paraId="61F625D7" w14:textId="77777777" w:rsidR="00E023FB" w:rsidRPr="00C4077A" w:rsidRDefault="00E023FB">
      <w:pPr>
        <w:rPr>
          <w:sz w:val="26"/>
          <w:szCs w:val="26"/>
        </w:rPr>
      </w:pPr>
    </w:p>
    <w:p w14:paraId="3B16869E"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पिता का रवैया बनाम बड़े बेटे का रवैया। आप देखिए, पिता खोए हुए बेटे की वापसी का जश्न मनाने के लिए इच्छुक और उत्सुक है। बड़ा बेटा उत्सुक नहीं है।</w:t>
      </w:r>
    </w:p>
    <w:p w14:paraId="6A37293F" w14:textId="77777777" w:rsidR="00E023FB" w:rsidRPr="00C4077A" w:rsidRDefault="00E023FB">
      <w:pPr>
        <w:rPr>
          <w:sz w:val="26"/>
          <w:szCs w:val="26"/>
        </w:rPr>
      </w:pPr>
    </w:p>
    <w:p w14:paraId="61364B86"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वह काफी परेशान है। आप देखिए, हम शास्त्रियों और फरीसियों के रवैये को देख रहे हैं और कैसे परमेश्वर इन लोगों को, जो खो गए हैं, वापस अपने साथ लाना चाहता है, इस दृष्टांत में दिखाया गया है। लेकिन पिता की कोमल प्रेम और उत्सव के साथ गलती करने वाले बेटे को वापस लाने की उत्सुकता फरीसियों और शास्त्रियों के लिए जानना महत्वपूर्ण है।</w:t>
      </w:r>
    </w:p>
    <w:p w14:paraId="7AFC3442" w14:textId="77777777" w:rsidR="00E023FB" w:rsidRPr="00C4077A" w:rsidRDefault="00E023FB">
      <w:pPr>
        <w:rPr>
          <w:sz w:val="26"/>
          <w:szCs w:val="26"/>
        </w:rPr>
      </w:pPr>
    </w:p>
    <w:p w14:paraId="386DCD5A" w14:textId="48D6893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आपको कर वसूलने वालों और पापियों के साथ भोजन क्यों करना चाहिए? यीशु द्वारा बताए गए इस दृष्टांत में कुछ ऐसा है जो ध्यान में आता है। यदि बड़े भाई ने निमंत्रण स्वीकार किया और आकर शामिल हो गया, तो वह वास्तव में एक ऐसे भाई को प्राप्त करेगा जो खो गया था और अब वापस आ गया है। लेकिन क्या वह ऐसा करेगा? दृष्टांत में, जो मौन है, लूका हमें इस बारे में दुविधा में ले जाता है कि क्या बड़ा भाई आने के निमंत्रण पर ध्यान देगा या नहीं।</w:t>
      </w:r>
    </w:p>
    <w:p w14:paraId="676BB575" w14:textId="77777777" w:rsidR="00E023FB" w:rsidRPr="00C4077A" w:rsidRDefault="00E023FB">
      <w:pPr>
        <w:rPr>
          <w:sz w:val="26"/>
          <w:szCs w:val="26"/>
        </w:rPr>
      </w:pPr>
    </w:p>
    <w:p w14:paraId="2A1D3973" w14:textId="5D17762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मानो कह रहे हों, फरीसी और शास्त्री ही इसका पता लगा लें। क्या वे कर वसूलने वालों और पापियों के साथ मिलकर समय बिताएंगे? या वे अभी भी अपनी धार्मिकता पर जोर देते रहेंगे?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यीशु के पास कर वसूलने वालों और पापियों के साथ भोजन करने और जश्न मनाने का अच्छा कारण था, क्योंकि वे खोये हुए और पाए हुए हैं।</w:t>
      </w:r>
    </w:p>
    <w:p w14:paraId="3E31B27D" w14:textId="77777777" w:rsidR="00E023FB" w:rsidRPr="00C4077A" w:rsidRDefault="00E023FB">
      <w:pPr>
        <w:rPr>
          <w:sz w:val="26"/>
          <w:szCs w:val="26"/>
        </w:rPr>
      </w:pPr>
    </w:p>
    <w:p w14:paraId="13994AB7" w14:textId="483AAA0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कंकाल भाइयों को भाग लेने के लिए आमंत्रित किया जा रहा है। उत्सव का विषय इतना महत्वपूर्ण है कि हमें इसे नहीं भूलना चाहिए। लेकिन इससे पहले कि हम यीशु के उद्देश्य के बारे में पूरी जानकारी खो दें, यीशु ने शास्त्रियों और फरीसियों को एक स्पष्ट चित्र दिया है कि उन्हें क्या समझना चाहिए।</w:t>
      </w:r>
    </w:p>
    <w:p w14:paraId="7AD41822" w14:textId="77777777" w:rsidR="00E023FB" w:rsidRPr="00C4077A" w:rsidRDefault="00E023FB">
      <w:pPr>
        <w:rPr>
          <w:sz w:val="26"/>
          <w:szCs w:val="26"/>
        </w:rPr>
      </w:pPr>
    </w:p>
    <w:p w14:paraId="35AEBF65" w14:textId="1496A26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ये कर संग्रहकर्ता और पापी हैं। लेकिन जल्दी से, इस सत्र को समाप्त करने से पहले, बड़े भाई को देखें। और मैं इस सत्र का समापन इस बड़े भाई की ओर आपका ध्यान आकर्षित करके करना चाहता हूँ।</w:t>
      </w:r>
    </w:p>
    <w:p w14:paraId="0BF16707" w14:textId="77777777" w:rsidR="00E023FB" w:rsidRPr="00C4077A" w:rsidRDefault="00E023FB">
      <w:pPr>
        <w:rPr>
          <w:sz w:val="26"/>
          <w:szCs w:val="26"/>
        </w:rPr>
      </w:pPr>
    </w:p>
    <w:p w14:paraId="470A2925" w14:textId="0E88CC5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आप देखिए, उसके दावे सच थे, जैसा कि फरीसी दावा कर सकते हैं। उसने विद्रोह नहीं किया, बल्कि वह अपने पिता के प्रति वफादार रहा। वास्तव में, घर की संपत्ति का हर हिस्सा उसका है क्योंकि भाई का हिस्सा चला गया था।</w:t>
      </w:r>
    </w:p>
    <w:p w14:paraId="6BD953B8" w14:textId="77777777" w:rsidR="00E023FB" w:rsidRPr="00C4077A" w:rsidRDefault="00E023FB">
      <w:pPr>
        <w:rPr>
          <w:sz w:val="26"/>
          <w:szCs w:val="26"/>
        </w:rPr>
      </w:pPr>
    </w:p>
    <w:p w14:paraId="0B6DAD89" w14:textId="46607ED4"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लेकिन ध्यान दें कि भोज में जाने से इनकार करना सांस्कृतिक रूप से पिता के लिए शर्म की बात है, जो अपने बेटे के लिए एक बड़ी पार्टी आयोजित कर रहा है जो घर लौट आया है, और उसका बड़ा भाई, जो उसके जैसा ही है, आने की हिम्मत भी नहीं करता। लेकिन दृष्टांत में एक और बात पर ध्यान दें। जब भी मैं कक्षा में इस बारे में बताता हूँ, तो मैं छात्रों की प्रतिक्रियाएँ देखता हूँ।</w:t>
      </w:r>
    </w:p>
    <w:p w14:paraId="09A725A2" w14:textId="77777777" w:rsidR="00E023FB" w:rsidRPr="00C4077A" w:rsidRDefault="00E023FB">
      <w:pPr>
        <w:rPr>
          <w:sz w:val="26"/>
          <w:szCs w:val="26"/>
        </w:rPr>
      </w:pPr>
    </w:p>
    <w:p w14:paraId="6C5B688D" w14:textId="4D2AF39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आप देखिए, बड़ा भाई अपने छोटे भाई को बुलाने के लिए खुद को तैयार नहीं कर पाया। जब वह वापस आया, तो श्लोक 30 में, अपने पिता से बात करते हुए, उसने अपने पिता से कहा, तुम्हारा यह बेटा, वह मेरा भाई नहीं कह सका, तुम्हारा यह बेटा, उसने तुम्हारे सारे संसाधन ले लिए। फिर वह श्लोक 30 में स्थितियों को बढ़ा-चढ़ाकर बताता है।</w:t>
      </w:r>
    </w:p>
    <w:p w14:paraId="09C6EBFA" w14:textId="77777777" w:rsidR="00E023FB" w:rsidRPr="00C4077A" w:rsidRDefault="00E023FB">
      <w:pPr>
        <w:rPr>
          <w:sz w:val="26"/>
          <w:szCs w:val="26"/>
        </w:rPr>
      </w:pPr>
    </w:p>
    <w:p w14:paraId="2F5787F3" w14:textId="03D0CAA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उसने कहा कि तुम्हारे इस बेटे ने तुम्हारा पैसा वेश्याओं के साथ उड़ा दिया। आइए हम उसके द्वारा किए गए पापों पर ज़ोर दें। ओह, लेकिन यीशु इस बारे में बात कर रहे हैं कि कैसे पिता इस बात से बहुत खुश है कि उसका खोया हुआ बेटा वापस आ गया है।</w:t>
      </w:r>
    </w:p>
    <w:p w14:paraId="4C073C9C" w14:textId="77777777" w:rsidR="00E023FB" w:rsidRPr="00C4077A" w:rsidRDefault="00E023FB">
      <w:pPr>
        <w:rPr>
          <w:sz w:val="26"/>
          <w:szCs w:val="26"/>
        </w:rPr>
      </w:pPr>
    </w:p>
    <w:p w14:paraId="4CAD0383" w14:textId="7DC4A0B7" w:rsidR="00E023FB" w:rsidRPr="00C4077A" w:rsidRDefault="00B80A9E">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तो, सवाल यह है: अगर शास्त्रियों और फरीसियों ने यह सवाल उठाया है, तो आप कर वसूलने वालों और पापियों के साथ भोजन क्यों करते हैं? शास्त्रियों और फरीसियों से जवाब की मांग करते हुए मौन में सवाल यह है: क्या बड़ा भाई पार्टी में शामिल होगा? क्या फरीसी और शास्त्री कर वसूलने वालों और पापियों के साथ उस सामाजिक कार्यक्रम में यीशु के साथ शामिल होंगे? मुझे नहीं पता कि इन व्याख्यानों का पालन करते हुए आप खुद कितनी दूर चले गए हैं। मुझे नहीं पता कि आप खुद को परमेश्वर के साथ अपने रिश्ते के सापेक्ष कितना विद्रोही मानते हैं। आप ऐसे लोगों को सुन सकते हैं जो कहते हैं कि ऐसा कोई कारण नहीं है कि परमेश्वर </w:t>
      </w:r>
      <w:proofErr xmlns:w="http://schemas.openxmlformats.org/wordprocessingml/2006/main" w:type="gramStart"/>
      <w:r xmlns:w="http://schemas.openxmlformats.org/wordprocessingml/2006/main" w:rsidR="00000000" w:rsidRPr="00C4077A">
        <w:rPr>
          <w:rFonts w:ascii="Calibri" w:eastAsia="Calibri" w:hAnsi="Calibri" w:cs="Calibri"/>
          <w:sz w:val="26"/>
          <w:szCs w:val="26"/>
        </w:rPr>
        <w:t xml:space="preserve">आपको </w:t>
      </w:r>
      <w:proofErr xmlns:w="http://schemas.openxmlformats.org/wordprocessingml/2006/main" w:type="gramEnd"/>
      <w:r xmlns:w="http://schemas.openxmlformats.org/wordprocessingml/2006/main" w:rsidR="00000000" w:rsidRPr="00C4077A">
        <w:rPr>
          <w:rFonts w:ascii="Calibri" w:eastAsia="Calibri" w:hAnsi="Calibri" w:cs="Calibri"/>
          <w:sz w:val="26"/>
          <w:szCs w:val="26"/>
        </w:rPr>
        <w:t xml:space="preserve">वापस स्वीकार करे।</w:t>
      </w:r>
    </w:p>
    <w:p w14:paraId="246CA670" w14:textId="77777777" w:rsidR="00E023FB" w:rsidRPr="00C4077A" w:rsidRDefault="00E023FB">
      <w:pPr>
        <w:rPr>
          <w:sz w:val="26"/>
          <w:szCs w:val="26"/>
        </w:rPr>
      </w:pPr>
    </w:p>
    <w:p w14:paraId="7739D51A" w14:textId="2FD8355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आपने बहुत ज़्यादा किया है। आप लोगों को यह कहते हुए सुन सकते हैं कि आप परमेश्वर के राज्य में शामिल होने के योग्य नहीं हैं, क्योंकि आपने जो किया है, वही परमेश्वर के नियम उन सभी लोगों को करने से मना करते हैं जो यीशु के प्रति सच्चे हैं। लेकिन मैं आपको यह बताने के लिए यहाँ हूँ कि लूका अध्याय 15 में चार मौकों पर यीशु ने कहा, दूसरे शब्दों में कहें तो, खोया हुआ मिल गया है; आइए जश्न मनाएँ।</w:t>
      </w:r>
    </w:p>
    <w:p w14:paraId="00B12C0D" w14:textId="77777777" w:rsidR="00E023FB" w:rsidRPr="00C4077A" w:rsidRDefault="00E023FB">
      <w:pPr>
        <w:rPr>
          <w:sz w:val="26"/>
          <w:szCs w:val="26"/>
        </w:rPr>
      </w:pPr>
    </w:p>
    <w:p w14:paraId="27F3ADE4" w14:textId="6C05F39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खोया हुआ मिल गया है; चलो जश्न मनाते हैं। सद्भावनापूर्वक, चलो खोए हुए की वापसी का जश्न मनाते हैं। और अगर आप खोये हुए हैं, जो सोचते हैं कि अरापाहो आपको जज कर रहा है, और आप भगवान के साथ खड़े हैं और यह सब, मैं आपको यह बताने के लिए भी यहाँ हूँ कि इससे कोई फर्क नहीं पड़ता कि आप कितनी दूर चले गए हैं, यहाँ तक कि एक यहूदी लड़के के सूअरों को खिलाने की हद तक, पिता आपको वापस आने के लिए अपने बुलावे को स्वीकार करने के लिए तैयार है।</w:t>
      </w:r>
    </w:p>
    <w:p w14:paraId="4A62BC06" w14:textId="77777777" w:rsidR="00E023FB" w:rsidRPr="00C4077A" w:rsidRDefault="00E023FB">
      <w:pPr>
        <w:rPr>
          <w:sz w:val="26"/>
          <w:szCs w:val="26"/>
        </w:rPr>
      </w:pPr>
    </w:p>
    <w:p w14:paraId="48D4205D"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यह मुझे उन पुराने स्कूल भजनों में से एक की याद दिलाता है जो मुझे बहुत पसंद है, जिसमें कहा गया है, धीरे से और कोमलता से, यीशु बुला रहे हैं। वह आपको और मुझे बुला रहे हैं। घर आओ।</w:t>
      </w:r>
    </w:p>
    <w:p w14:paraId="0CEA5A6B" w14:textId="77777777" w:rsidR="00E023FB" w:rsidRPr="00C4077A" w:rsidRDefault="00E023FB">
      <w:pPr>
        <w:rPr>
          <w:sz w:val="26"/>
          <w:szCs w:val="26"/>
        </w:rPr>
      </w:pPr>
    </w:p>
    <w:p w14:paraId="159B6B0E"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घर आ जाओ। तुम जो थके हुए हो, घर आ जाओ। ईमानदारी और कोमलता से, यीशु विनती कर रहे हैं।</w:t>
      </w:r>
    </w:p>
    <w:p w14:paraId="0666A3B3" w14:textId="77777777" w:rsidR="00E023FB" w:rsidRPr="00C4077A" w:rsidRDefault="00E023FB">
      <w:pPr>
        <w:rPr>
          <w:sz w:val="26"/>
          <w:szCs w:val="26"/>
        </w:rPr>
      </w:pPr>
    </w:p>
    <w:p w14:paraId="2AA2B291" w14:textId="51795E1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वह आपसे और मुझसे घर वापस आने की विनती कर रहा है। खोए हुए बेटे का दृष्टांत पिता के हृदय और परमेश्वर के राज्य की समावेशी प्रकृति को प्रकट करता है। जो लोग पापियों का बिल्ला ढोते हैं, वे अब यीशु के साथ एक स्थान पा सकते हैं।</w:t>
      </w:r>
    </w:p>
    <w:p w14:paraId="3EA9226B" w14:textId="77777777" w:rsidR="00E023FB" w:rsidRPr="00C4077A" w:rsidRDefault="00E023FB">
      <w:pPr>
        <w:rPr>
          <w:sz w:val="26"/>
          <w:szCs w:val="26"/>
        </w:rPr>
      </w:pPr>
    </w:p>
    <w:p w14:paraId="799A301E" w14:textId="1EE644B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जो लोग कर वसूलने वालों का बैज पहनते हैं, वे अब यीशु के साथ अपना स्थान पा सकते हैं, और आप भी पा सकते हैं। क्या मैं आपको व्यक्तिगत निमंत्रण दे सकता हूँ? यदि आपने यीशु मसीह को अपने प्रभु और व्यक्तिगत उद्धारकर्ता के रूप में स्वीकार नहीं किया है, तो मैं आपको याद दिलाना चाहूँगा कि वह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आपको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वापस पाने के लिए उत्सुक है।</w:t>
      </w:r>
    </w:p>
    <w:p w14:paraId="2B34F984" w14:textId="77777777" w:rsidR="00E023FB" w:rsidRPr="00C4077A" w:rsidRDefault="00E023FB">
      <w:pPr>
        <w:rPr>
          <w:sz w:val="26"/>
          <w:szCs w:val="26"/>
        </w:rPr>
      </w:pPr>
    </w:p>
    <w:p w14:paraId="2A55184B"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हालाँकि आप अभी भी बहुत दूर हैं, लेकिन भगवान आपकी ओर देख रहे हैं और उस दिन का इंतज़ार कर रहे हैं जब आप घर वापस आने के लिए कदम रखेंगे। मुक्ति का स्थान। आराम का स्थान।</w:t>
      </w:r>
    </w:p>
    <w:p w14:paraId="1D91B8D5" w14:textId="77777777" w:rsidR="00E023FB" w:rsidRPr="00C4077A" w:rsidRDefault="00E023FB">
      <w:pPr>
        <w:rPr>
          <w:sz w:val="26"/>
          <w:szCs w:val="26"/>
        </w:rPr>
      </w:pPr>
    </w:p>
    <w:p w14:paraId="7A6C9712" w14:textId="33273C9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मुक्ति का स्थान। एक ऐसा स्थान जहाँ परमेश्वर राज करता है। जहाँ परमेश्वर ने सेवा की है, जहाँ परमेश्वर ने गले लगाया है, और जहाँ यीशु स्वयं इस तथ्य का जश्न मनाते हैं कि आप, जो खुद को अयोग्य कह सकते हैं, परमेश्वर के घर में प्रमुखता पाते हैं।</w:t>
      </w:r>
    </w:p>
    <w:p w14:paraId="32EC899F" w14:textId="77777777" w:rsidR="00E023FB" w:rsidRPr="00C4077A" w:rsidRDefault="00E023FB">
      <w:pPr>
        <w:rPr>
          <w:sz w:val="26"/>
          <w:szCs w:val="26"/>
        </w:rPr>
      </w:pPr>
    </w:p>
    <w:p w14:paraId="37686AC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ईश्वर आपको इस व्याख्यान श्रृंखला का अनुसरण करते हुए आशीर्वाद दे। और मुझे आशा है कि आप अपने दिल खोलेंगे क्योंकि मैं लगातार प्रार्थना कर रहा हूँ और ईश्वर से प्रार्थना कर रहा हूँ कि जो कुछ मैं अनुभव करता हूँ और आपके साथ साझा करता हूँ, उसमें से कुछ चीजें मेरे अपने जीवन का हिस्सा बन जाएँ।</w:t>
      </w:r>
    </w:p>
    <w:p w14:paraId="3BD65D11" w14:textId="77777777" w:rsidR="00E023FB" w:rsidRPr="00C4077A" w:rsidRDefault="00E023FB">
      <w:pPr>
        <w:rPr>
          <w:sz w:val="26"/>
          <w:szCs w:val="26"/>
        </w:rPr>
      </w:pPr>
    </w:p>
    <w:p w14:paraId="29BD3529" w14:textId="115F330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कि आप सब मिलकर मेरे साथ मिलकर परमेश्वर के प्रेम को अपनाने का प्रयास करेंगे। उन लोगों की समृद्धि और विशालता को अपनाएँगे जिन्हें वह अपने समूह में आमंत्रित करता है। वह चाहता है कि आप और मैं उसके घराने में उसके साथ भोजन करें।</w:t>
      </w:r>
    </w:p>
    <w:p w14:paraId="5AAD3385" w14:textId="77777777" w:rsidR="00E023FB" w:rsidRPr="00C4077A" w:rsidRDefault="00E023FB">
      <w:pPr>
        <w:rPr>
          <w:sz w:val="26"/>
          <w:szCs w:val="26"/>
        </w:rPr>
      </w:pPr>
    </w:p>
    <w:p w14:paraId="419E560D"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उसके साथ जश्न मनाने के लिए। कृपया देर न करें। क्या आप हाँ कहेंगे? भगवान आपको आशीर्वाद दें।</w:t>
      </w:r>
    </w:p>
    <w:p w14:paraId="7257F74D" w14:textId="77777777" w:rsidR="00E023FB" w:rsidRPr="00C4077A" w:rsidRDefault="00E023FB">
      <w:pPr>
        <w:rPr>
          <w:sz w:val="26"/>
          <w:szCs w:val="26"/>
        </w:rPr>
      </w:pPr>
    </w:p>
    <w:p w14:paraId="33B74939" w14:textId="03A739D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भगवान आपको अनुग्रह प्रदान करें। भगवान आपके अंदर से अस्वीकृति की भावना को तोड़ें। भगवान आप तक पहुँचें और आपको यह समझाएँ कि भगवान को आपसे कितना प्यार है और कितनी परवाह है।</w:t>
      </w:r>
    </w:p>
    <w:p w14:paraId="1980DA1D" w14:textId="77777777" w:rsidR="00E023FB" w:rsidRPr="00C4077A" w:rsidRDefault="00E023FB">
      <w:pPr>
        <w:rPr>
          <w:sz w:val="26"/>
          <w:szCs w:val="26"/>
        </w:rPr>
      </w:pPr>
    </w:p>
    <w:p w14:paraId="7F3C4C2B" w14:textId="32FB010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भगवान कृपापूर्वक अपनी बाहें फैलाए हुए हैं और आपका इंतज़ार कर रहे हैं कि आप आएं और उन्हें गले लगा लें। भगवान की कृपा से आप आएं और उनकी प्रेमपूर्ण बाहों में गले लगें। आपका बहुत-बहुत धन्यवाद, और भगवान आपको आशीर्वाद दें।</w:t>
      </w:r>
    </w:p>
    <w:p w14:paraId="47431252" w14:textId="77777777" w:rsidR="00E023FB" w:rsidRPr="00C4077A" w:rsidRDefault="00E023FB">
      <w:pPr>
        <w:rPr>
          <w:sz w:val="26"/>
          <w:szCs w:val="26"/>
        </w:rPr>
      </w:pPr>
    </w:p>
    <w:p w14:paraId="7F536867" w14:textId="77777777" w:rsidR="00C4077A" w:rsidRPr="00C4077A" w:rsidRDefault="00C4077A" w:rsidP="00C4077A">
      <w:pPr xmlns:w="http://schemas.openxmlformats.org/wordprocessingml/2006/main">
        <w:rPr>
          <w:rFonts w:ascii="Calibri" w:eastAsia="Calibri" w:hAnsi="Calibri" w:cs="Calibri"/>
          <w:sz w:val="26"/>
          <w:szCs w:val="26"/>
        </w:rPr>
      </w:pPr>
      <w:r xmlns:w="http://schemas.openxmlformats.org/wordprocessingml/2006/main" w:rsidRPr="00C4077A">
        <w:rPr>
          <w:rFonts w:ascii="Calibri" w:eastAsia="Calibri" w:hAnsi="Calibri" w:cs="Calibri"/>
          <w:sz w:val="26"/>
          <w:szCs w:val="26"/>
        </w:rPr>
        <w:t xml:space="preserve">यह डॉ. डैनियल के. डार्को द्वारा लूका के सुसमाचार पर दिए गए अपने उपदेश हैं। यह सत्र 24 है, खोए हुए लोगों के दृष्टांत और उत्सव, लूका 15।</w:t>
      </w:r>
    </w:p>
    <w:p w14:paraId="7322A1A3" w14:textId="37D19BD1" w:rsidR="00E023FB" w:rsidRPr="00C4077A" w:rsidRDefault="00E023FB" w:rsidP="00C4077A">
      <w:pPr>
        <w:rPr>
          <w:sz w:val="26"/>
          <w:szCs w:val="26"/>
        </w:rPr>
      </w:pPr>
    </w:p>
    <w:sectPr w:rsidR="00E023FB" w:rsidRPr="00C407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1F837" w14:textId="77777777" w:rsidR="0067016D" w:rsidRDefault="0067016D" w:rsidP="00C4077A">
      <w:r>
        <w:separator/>
      </w:r>
    </w:p>
  </w:endnote>
  <w:endnote w:type="continuationSeparator" w:id="0">
    <w:p w14:paraId="659CE6AD" w14:textId="77777777" w:rsidR="0067016D" w:rsidRDefault="0067016D" w:rsidP="00C4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5264D" w14:textId="77777777" w:rsidR="0067016D" w:rsidRDefault="0067016D" w:rsidP="00C4077A">
      <w:r>
        <w:separator/>
      </w:r>
    </w:p>
  </w:footnote>
  <w:footnote w:type="continuationSeparator" w:id="0">
    <w:p w14:paraId="5DFF9D72" w14:textId="77777777" w:rsidR="0067016D" w:rsidRDefault="0067016D" w:rsidP="00C40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9752478"/>
      <w:docPartObj>
        <w:docPartGallery w:val="Page Numbers (Top of Page)"/>
        <w:docPartUnique/>
      </w:docPartObj>
    </w:sdtPr>
    <w:sdtEndPr>
      <w:rPr>
        <w:noProof/>
      </w:rPr>
    </w:sdtEndPr>
    <w:sdtContent>
      <w:p w14:paraId="1FD1B268" w14:textId="0F6EBAF9" w:rsidR="00C4077A" w:rsidRDefault="00C407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672F6D" w14:textId="77777777" w:rsidR="00C4077A" w:rsidRDefault="00C40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71A2A"/>
    <w:multiLevelType w:val="hybridMultilevel"/>
    <w:tmpl w:val="E9644924"/>
    <w:lvl w:ilvl="0" w:tplc="7FD47C16">
      <w:start w:val="1"/>
      <w:numFmt w:val="bullet"/>
      <w:lvlText w:val="●"/>
      <w:lvlJc w:val="left"/>
      <w:pPr>
        <w:ind w:left="720" w:hanging="360"/>
      </w:pPr>
    </w:lvl>
    <w:lvl w:ilvl="1" w:tplc="BF0E1AE2">
      <w:start w:val="1"/>
      <w:numFmt w:val="bullet"/>
      <w:lvlText w:val="○"/>
      <w:lvlJc w:val="left"/>
      <w:pPr>
        <w:ind w:left="1440" w:hanging="360"/>
      </w:pPr>
    </w:lvl>
    <w:lvl w:ilvl="2" w:tplc="BB844B0E">
      <w:start w:val="1"/>
      <w:numFmt w:val="bullet"/>
      <w:lvlText w:val="■"/>
      <w:lvlJc w:val="left"/>
      <w:pPr>
        <w:ind w:left="2160" w:hanging="360"/>
      </w:pPr>
    </w:lvl>
    <w:lvl w:ilvl="3" w:tplc="A5AC6340">
      <w:start w:val="1"/>
      <w:numFmt w:val="bullet"/>
      <w:lvlText w:val="●"/>
      <w:lvlJc w:val="left"/>
      <w:pPr>
        <w:ind w:left="2880" w:hanging="360"/>
      </w:pPr>
    </w:lvl>
    <w:lvl w:ilvl="4" w:tplc="2DC2C05A">
      <w:start w:val="1"/>
      <w:numFmt w:val="bullet"/>
      <w:lvlText w:val="○"/>
      <w:lvlJc w:val="left"/>
      <w:pPr>
        <w:ind w:left="3600" w:hanging="360"/>
      </w:pPr>
    </w:lvl>
    <w:lvl w:ilvl="5" w:tplc="D5E2004E">
      <w:start w:val="1"/>
      <w:numFmt w:val="bullet"/>
      <w:lvlText w:val="■"/>
      <w:lvlJc w:val="left"/>
      <w:pPr>
        <w:ind w:left="4320" w:hanging="360"/>
      </w:pPr>
    </w:lvl>
    <w:lvl w:ilvl="6" w:tplc="2E2CAC8C">
      <w:start w:val="1"/>
      <w:numFmt w:val="bullet"/>
      <w:lvlText w:val="●"/>
      <w:lvlJc w:val="left"/>
      <w:pPr>
        <w:ind w:left="5040" w:hanging="360"/>
      </w:pPr>
    </w:lvl>
    <w:lvl w:ilvl="7" w:tplc="28C0B04E">
      <w:start w:val="1"/>
      <w:numFmt w:val="bullet"/>
      <w:lvlText w:val="●"/>
      <w:lvlJc w:val="left"/>
      <w:pPr>
        <w:ind w:left="5760" w:hanging="360"/>
      </w:pPr>
    </w:lvl>
    <w:lvl w:ilvl="8" w:tplc="3634DBFE">
      <w:start w:val="1"/>
      <w:numFmt w:val="bullet"/>
      <w:lvlText w:val="●"/>
      <w:lvlJc w:val="left"/>
      <w:pPr>
        <w:ind w:left="6480" w:hanging="360"/>
      </w:pPr>
    </w:lvl>
  </w:abstractNum>
  <w:num w:numId="1" w16cid:durableId="19703524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FB"/>
    <w:rsid w:val="001A351B"/>
    <w:rsid w:val="001A36EC"/>
    <w:rsid w:val="0067016D"/>
    <w:rsid w:val="006A6FF9"/>
    <w:rsid w:val="008B2149"/>
    <w:rsid w:val="00B80A9E"/>
    <w:rsid w:val="00C4077A"/>
    <w:rsid w:val="00E023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7070B"/>
  <w15:docId w15:val="{529F13DC-DB22-4D59-B1F4-F9CC7391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077A"/>
    <w:pPr>
      <w:tabs>
        <w:tab w:val="center" w:pos="4680"/>
        <w:tab w:val="right" w:pos="9360"/>
      </w:tabs>
    </w:pPr>
  </w:style>
  <w:style w:type="character" w:customStyle="1" w:styleId="HeaderChar">
    <w:name w:val="Header Char"/>
    <w:basedOn w:val="DefaultParagraphFont"/>
    <w:link w:val="Header"/>
    <w:uiPriority w:val="99"/>
    <w:rsid w:val="00C4077A"/>
  </w:style>
  <w:style w:type="paragraph" w:styleId="Footer">
    <w:name w:val="footer"/>
    <w:basedOn w:val="Normal"/>
    <w:link w:val="FooterChar"/>
    <w:uiPriority w:val="99"/>
    <w:unhideWhenUsed/>
    <w:rsid w:val="00C4077A"/>
    <w:pPr>
      <w:tabs>
        <w:tab w:val="center" w:pos="4680"/>
        <w:tab w:val="right" w:pos="9360"/>
      </w:tabs>
    </w:pPr>
  </w:style>
  <w:style w:type="character" w:customStyle="1" w:styleId="FooterChar">
    <w:name w:val="Footer Char"/>
    <w:basedOn w:val="DefaultParagraphFont"/>
    <w:link w:val="Footer"/>
    <w:uiPriority w:val="99"/>
    <w:rsid w:val="00C40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5904</Words>
  <Characters>24738</Characters>
  <Application>Microsoft Office Word</Application>
  <DocSecurity>0</DocSecurity>
  <Lines>526</Lines>
  <Paragraphs>131</Paragraphs>
  <ScaleCrop>false</ScaleCrop>
  <HeadingPairs>
    <vt:vector size="2" baseType="variant">
      <vt:variant>
        <vt:lpstr>Title</vt:lpstr>
      </vt:variant>
      <vt:variant>
        <vt:i4>1</vt:i4>
      </vt:variant>
    </vt:vector>
  </HeadingPairs>
  <TitlesOfParts>
    <vt:vector size="1" baseType="lpstr">
      <vt:lpstr>Darko Luke Session24 Parables on Lost</vt:lpstr>
    </vt:vector>
  </TitlesOfParts>
  <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Session24 Parables on Lost</dc:title>
  <dc:creator>TurboScribe.ai</dc:creator>
  <cp:lastModifiedBy>Ted Hildebrandt</cp:lastModifiedBy>
  <cp:revision>2</cp:revision>
  <dcterms:created xsi:type="dcterms:W3CDTF">2024-09-25T07:13:00Z</dcterms:created>
  <dcterms:modified xsi:type="dcterms:W3CDTF">2024-09-25T07:13:00Z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6c8f2c0807a80c55029ce8341f34a5effdc7a963f2155f8bc17d44fbe03b8999</vt:lpwstr>
  </property>
</Properties>
</file>