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436A8" w14:textId="6731A7DE" w:rsidR="005D67A0" w:rsidRDefault="005D67A0" w:rsidP="005D67A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de Luc, Session 6,</w:t>
      </w:r>
    </w:p>
    <w:p w14:paraId="56237B2B" w14:textId="509600B5" w:rsidR="00915324" w:rsidRDefault="00000000" w:rsidP="005D67A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Jean et la préparation de Jésus, Luc 3:1-4:13</w:t>
      </w:r>
    </w:p>
    <w:p w14:paraId="2BA81B12" w14:textId="0CAE6CD4" w:rsidR="005D67A0" w:rsidRPr="005D67A0" w:rsidRDefault="005D67A0" w:rsidP="005D67A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67A0">
        <w:rPr>
          <w:rFonts w:ascii="AA Times New Roman" w:eastAsia="Calibri" w:hAnsi="AA Times New Roman" w:cs="AA Times New Roman"/>
          <w:sz w:val="42"/>
          <w:szCs w:val="42"/>
        </w:rPr>
        <w:t xml:space="preserve">© 2024 Dan Darko et Ted Hildebrandt</w:t>
      </w:r>
    </w:p>
    <w:p w14:paraId="63F6C9BC" w14:textId="77777777" w:rsidR="005D67A0" w:rsidRPr="005D67A0" w:rsidRDefault="005D67A0" w:rsidP="005D67A0">
      <w:pPr>
        <w:bidi/>
        <w:jc w:val="center"/>
        <w:rPr>
          <w:sz w:val="26"/>
          <w:szCs w:val="26"/>
        </w:rPr>
      </w:pPr>
    </w:p>
    <w:p w14:paraId="2A3914FD" w14:textId="6677C19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Il s'agit du Dr Dan Darko dans son enseignement sur l'Évangile de Luc. Il s'agit de la session 6, Jean et la préparation de Jésus, Luc 3:1-4:13. </w:t>
      </w:r>
      <w:r xmlns:w="http://schemas.openxmlformats.org/wordprocessingml/2006/main" w:rsidR="005D67A0">
        <w:rPr>
          <w:rFonts w:ascii="Calibri" w:eastAsia="Calibri" w:hAnsi="Calibri" w:cs="Calibri"/>
          <w:sz w:val="26"/>
          <w:szCs w:val="26"/>
        </w:rPr>
        <w:br xmlns:w="http://schemas.openxmlformats.org/wordprocessingml/2006/main"/>
      </w:r>
      <w:r xmlns:w="http://schemas.openxmlformats.org/wordprocessingml/2006/main" w:rsidR="005D67A0">
        <w:rPr>
          <w:rFonts w:ascii="Calibri" w:eastAsia="Calibri" w:hAnsi="Calibri" w:cs="Calibri"/>
          <w:sz w:val="26"/>
          <w:szCs w:val="26"/>
        </w:rPr>
        <w:br xmlns:w="http://schemas.openxmlformats.org/wordprocessingml/2006/main"/>
      </w:r>
      <w:r xmlns:w="http://schemas.openxmlformats.org/wordprocessingml/2006/main" w:rsidRPr="005D67A0">
        <w:rPr>
          <w:rFonts w:ascii="Calibri" w:eastAsia="Calibri" w:hAnsi="Calibri" w:cs="Calibri"/>
          <w:sz w:val="26"/>
          <w:szCs w:val="26"/>
        </w:rPr>
        <w:t xml:space="preserve">Bienvenue aux conférences bibliques en ligne sur l'Évangile de Luc.</w:t>
      </w:r>
    </w:p>
    <w:p w14:paraId="6AE6E4C1" w14:textId="77777777" w:rsidR="00915324" w:rsidRPr="005D67A0" w:rsidRDefault="00915324">
      <w:pPr>
        <w:rPr>
          <w:sz w:val="26"/>
          <w:szCs w:val="26"/>
        </w:rPr>
      </w:pPr>
    </w:p>
    <w:p w14:paraId="36E2BED1" w14:textId="0563BB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Jusqu’à présent, nous avons étudié les récits de l’enfance, et nous avons terminé le récit de l’enfance dans la dernière leçon. Nous passons maintenant au chapitre 3 de Luc, et nous irons du chapitre 3 de l’Évangile de Luc jusqu’au tout début du chapitre 4, que j’appelle Jean et la préparation de Jésus. Nous examinerons d’abord le ministère de Jean-Baptiste.</w:t>
      </w:r>
    </w:p>
    <w:p w14:paraId="33BF37C3" w14:textId="77777777" w:rsidR="00915324" w:rsidRPr="005D67A0" w:rsidRDefault="00915324">
      <w:pPr>
        <w:rPr>
          <w:sz w:val="26"/>
          <w:szCs w:val="26"/>
        </w:rPr>
      </w:pPr>
    </w:p>
    <w:p w14:paraId="49CAF387" w14:textId="4BF0800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Dans Luc, vous découvrirez que le ministère de Jean-Baptiste se termine lorsque le ministère de Jésus atteint son plein potentiel, contrairement à Matthieu, où parfois les deux travaillent ensemble à un moment donné. Dans Luc, le ministère de Jean se termine lorsque celui de Jésus commence. Commençons donc par examiner le ministère de Jean dans Luc chapitre 3. Si je devais le situer dans le cadre du ministère de Jean, je le placerais dans ce cadre.</w:t>
      </w:r>
    </w:p>
    <w:p w14:paraId="09ED6B05" w14:textId="77777777" w:rsidR="00915324" w:rsidRPr="005D67A0" w:rsidRDefault="00915324">
      <w:pPr>
        <w:rPr>
          <w:sz w:val="26"/>
          <w:szCs w:val="26"/>
        </w:rPr>
      </w:pPr>
    </w:p>
    <w:p w14:paraId="742F64A6" w14:textId="50DBE45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Je vais vous montrer le début du ministère de Jean à partir du chapitre 3, versets 1 à 6. Le chapitre 3, versets 7 à 9, sera le ministère de prédication de Jean. Et puis, si je devais faire un plan, je continuerais en examinant l'instruction éthique de Jean au chapitre 3, versets 10 à 14, suivie de la prédiction de Jean sur celui qui vient, le fort, celui qui sera Jésus. Et puis, nous examinerons l'emprisonnement de Jean, qui se poursuivra pour préparer les dons pour la venue de Jésus.</w:t>
      </w:r>
    </w:p>
    <w:p w14:paraId="5935193B" w14:textId="77777777" w:rsidR="00915324" w:rsidRPr="005D67A0" w:rsidRDefault="00915324">
      <w:pPr>
        <w:rPr>
          <w:sz w:val="26"/>
          <w:szCs w:val="26"/>
        </w:rPr>
      </w:pPr>
    </w:p>
    <w:p w14:paraId="6515E00C" w14:textId="71AE9FC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Commençons donc par le début du chapitre 3, alors que nous entrons dans l'évangile de Luc. Laissez-moi vous avertir que le début du chapitre 3 contient tous ces noms compliqués, et il est utile de savoir où ils se trouvent et où ils se trouvent. J'ai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mis une carte pour que vous puissiez y jeter un coup d'œil rapide, même s'il sera toujours assez difficile de savoir où se trouvent ces choses.</w:t>
      </w:r>
    </w:p>
    <w:p w14:paraId="1341109E" w14:textId="77777777" w:rsidR="00915324" w:rsidRPr="005D67A0" w:rsidRDefault="00915324">
      <w:pPr>
        <w:rPr>
          <w:sz w:val="26"/>
          <w:szCs w:val="26"/>
        </w:rPr>
      </w:pPr>
    </w:p>
    <w:p w14:paraId="42273239" w14:textId="41080DA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 la quinzième année du règne de Tibère César, Ponce Pilate était gouverneur de Judée, Hérode tétrarque de Galilée, son frère Philippe tétrarque de la région d'Iturée et de Trachonitide, et Lysanias tétrarque d'Abilène. Si vous suivez cette carte que je vous ai présentée, je n'ai pas beaucoup de temps pour la regarder, mais si vous regardez le nord-est de la Galilée, vous avez quelques références à suivre et puis plus haut, directement vers l'ouest, au nord-ouest de la Galilée, vous avez la Phénicie, la Syrie et l'Iturée. Luc essaie de situer qui est un dirigeant à quelle époque, et Luc essaie également de nous parler du ministère de Jean et, d'ailleurs, de Jésus </w:t>
      </w:r>
      <w:r xmlns:w="http://schemas.openxmlformats.org/wordprocessingml/2006/main" w:rsidR="00955EE9">
        <w:rPr>
          <w:rFonts w:ascii="Calibri" w:eastAsia="Calibri" w:hAnsi="Calibri" w:cs="Calibri"/>
          <w:sz w:val="26"/>
          <w:szCs w:val="26"/>
        </w:rPr>
        <w:lastRenderedPageBreak xmlns:w="http://schemas.openxmlformats.org/wordprocessingml/2006/main"/>
      </w:r>
      <w:r xmlns:w="http://schemas.openxmlformats.org/wordprocessingml/2006/main" w:rsidR="00955EE9">
        <w:rPr>
          <w:rFonts w:ascii="Calibri" w:eastAsia="Calibri" w:hAnsi="Calibri" w:cs="Calibri"/>
          <w:sz w:val="26"/>
          <w:szCs w:val="26"/>
        </w:rPr>
        <w:t xml:space="preserve">plus tard ; le </w:t>
      </w:r>
      <w:r xmlns:w="http://schemas.openxmlformats.org/wordprocessingml/2006/main" w:rsidRPr="005D67A0">
        <w:rPr>
          <w:rFonts w:ascii="Calibri" w:eastAsia="Calibri" w:hAnsi="Calibri" w:cs="Calibri"/>
          <w:sz w:val="26"/>
          <w:szCs w:val="26"/>
        </w:rPr>
        <w:t xml:space="preserve">contexte historique est tel qu'il faut les situer dans l'Empire romain.</w:t>
      </w:r>
    </w:p>
    <w:p w14:paraId="74BE90B7" w14:textId="77777777" w:rsidR="00915324" w:rsidRPr="005D67A0" w:rsidRDefault="00915324">
      <w:pPr>
        <w:rPr>
          <w:sz w:val="26"/>
          <w:szCs w:val="26"/>
        </w:rPr>
      </w:pPr>
    </w:p>
    <w:p w14:paraId="4DC2BEC8" w14:textId="76F7E1A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Ces événements se déroulent dans une toute petite région de l’Empire romain appelée Palestine. La Palestine comprend les régions de Galilée, de Samarie et de Judée, dont Jérusalem est la base centrale. Luc commence le récit de Jean au chapitre 1, chapitre 3, versets 1 à 6, et je lis, en particulier à partir du verset 2. Pendant le sacerdoce d’Anne et de Caïphe, la parole de Dieu fut adressée à Jean, fils de Zacharie, dans le désert.</w:t>
      </w:r>
    </w:p>
    <w:p w14:paraId="431DD3B3" w14:textId="77777777" w:rsidR="00915324" w:rsidRPr="005D67A0" w:rsidRDefault="00915324">
      <w:pPr>
        <w:rPr>
          <w:sz w:val="26"/>
          <w:szCs w:val="26"/>
        </w:rPr>
      </w:pPr>
    </w:p>
    <w:p w14:paraId="6A4F5A15"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Il alla dans toutes les contrées des environs du Jourdain, prêchant le baptême de repentance pour le pardon des péchés, selon qu'il est écrit dans le livre des paroles du prophète Ésaïe, la voix de celui qui crie dans le désert : Préparez le chemin du Seigneur, aplanissez ses sentiers ; que toute vallée soit comblée, que toute montagne et toute colline soient abaissées, que les chemins tortueux deviennent droits, que les escarpements deviennent des chemins aplanis, et que toute chair voie le salut. Verset 7 : Il dit donc à celui qui était crucifié et qui était venu pour être baptisé par lui :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Race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de vipères, qui veux-tu fuir la colère à venir ? Produis des fruits dignes de la repentance, et ne te mets pas à dire en toi-même :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avons Abraham pour père ! Car je te le dis, Dieu peut de ces pierres-ci susciter des enfants d'Abraham.</w:t>
      </w:r>
    </w:p>
    <w:p w14:paraId="013FD297" w14:textId="77777777" w:rsidR="00915324" w:rsidRPr="005D67A0" w:rsidRDefault="00915324">
      <w:pPr>
        <w:rPr>
          <w:sz w:val="26"/>
          <w:szCs w:val="26"/>
        </w:rPr>
      </w:pPr>
    </w:p>
    <w:p w14:paraId="087EA11B" w14:textId="5D0B823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Dès maintenant, la hache est mise à la racine des arbres. Tout arbre donc qui ne porte pas de fruit est coupé et jeté au feu. Voyez donc ce que fait Luc ici.</w:t>
      </w:r>
    </w:p>
    <w:p w14:paraId="7CF74FC3" w14:textId="77777777" w:rsidR="00915324" w:rsidRPr="005D67A0" w:rsidRDefault="00915324">
      <w:pPr>
        <w:rPr>
          <w:sz w:val="26"/>
          <w:szCs w:val="26"/>
        </w:rPr>
      </w:pPr>
    </w:p>
    <w:p w14:paraId="36BBF812" w14:textId="226E259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 nous montre à la fin du chapitre 1 que Jean a grandi et qu'il est parti vivre dans le désert. Ici, au chapitre 3, il nous dit que la parole du Seigneur lui fut adressée. Et la parole du Seigneur fut adressée à Jean pendant qu'il était dans le désert.</w:t>
      </w:r>
    </w:p>
    <w:p w14:paraId="64288EF2" w14:textId="77777777" w:rsidR="00915324" w:rsidRPr="005D67A0" w:rsidRDefault="00915324">
      <w:pPr>
        <w:rPr>
          <w:sz w:val="26"/>
          <w:szCs w:val="26"/>
        </w:rPr>
      </w:pPr>
    </w:p>
    <w:p w14:paraId="0300D3E7" w14:textId="2246F1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Ces événements se sont tous déroulés dans ce contexte historique particulier. Le ministère de Jean dans Luc va être caractérisé selon le modèle de la tradition prophétique de l'Ancien Testament. En fait, Luc Timothy Johnson, dans son livre Prophetic Jesus, a essayé d'expliquer plus en détail comment comprendre Luc et agir selon la tradition prophétique de l'Église primitive.</w:t>
      </w:r>
    </w:p>
    <w:p w14:paraId="51CDED4E" w14:textId="77777777" w:rsidR="00915324" w:rsidRPr="005D67A0" w:rsidRDefault="00915324">
      <w:pPr>
        <w:rPr>
          <w:sz w:val="26"/>
          <w:szCs w:val="26"/>
        </w:rPr>
      </w:pPr>
    </w:p>
    <w:p w14:paraId="64159F81" w14:textId="4B1B57B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 nous rappelle que cet homme dont nous parlons, appelé Jean, sera et commencera son ministère près du Jourdain. Il prêchera la repentance et attirera beaucoup de gens qui viendront à lui. Oui, c'était le même Jean dont nous avons parlé au chapitre 1. C'était le même dont nous avons parlé, étant le fils de Zacharie et d'Élisabeth.</w:t>
      </w:r>
    </w:p>
    <w:p w14:paraId="2C95045C" w14:textId="77777777" w:rsidR="00915324" w:rsidRPr="005D67A0" w:rsidRDefault="00915324">
      <w:pPr>
        <w:rPr>
          <w:sz w:val="26"/>
          <w:szCs w:val="26"/>
        </w:rPr>
      </w:pPr>
    </w:p>
    <w:p w14:paraId="6BD517DC" w14:textId="52C3B89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Il prêchait et faisait des choses que nous ignorions autrefois. Dans le judaïsme du Second Temple, nous ne savions rien d'une tradition courante selon laquelle les gens baptisaient les gens dans les rivières et tout ça. Nous savons qu'il y a des bains rituels.</w:t>
      </w:r>
    </w:p>
    <w:p w14:paraId="690135FA" w14:textId="77777777" w:rsidR="00915324" w:rsidRPr="005D67A0" w:rsidRDefault="00915324">
      <w:pPr>
        <w:rPr>
          <w:sz w:val="26"/>
          <w:szCs w:val="26"/>
        </w:rPr>
      </w:pPr>
    </w:p>
    <w:p w14:paraId="6E8096C0" w14:textId="49E84F6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Mais ce type en particulier </w:t>
      </w:r>
      <w:r xmlns:w="http://schemas.openxmlformats.org/wordprocessingml/2006/main" w:rsidR="00955EE9">
        <w:rPr>
          <w:rFonts w:ascii="Calibri" w:eastAsia="Calibri" w:hAnsi="Calibri" w:cs="Calibri"/>
          <w:sz w:val="26"/>
          <w:szCs w:val="26"/>
        </w:rPr>
        <w:t xml:space="preserve">, Jean-Baptiste, je pense que s'il devait apparaître dans votre village, vous auriez un problème avec lui. À cause de la façon dont il est décrit, il s'habille bizarrement. Il mangeait des sauterelles et du miel.</w:t>
      </w:r>
    </w:p>
    <w:p w14:paraId="56244945" w14:textId="77777777" w:rsidR="00915324" w:rsidRPr="005D67A0" w:rsidRDefault="00915324">
      <w:pPr>
        <w:rPr>
          <w:sz w:val="26"/>
          <w:szCs w:val="26"/>
        </w:rPr>
      </w:pPr>
    </w:p>
    <w:p w14:paraId="491BD048" w14:textId="15AE9B2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Imaginez à quoi ses dreadlocks ressembleraient. Parlons maintenant de la douche ; il vivait dans le désert.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imaginez-le arriver, et il vient et dit, vous devez vous repentir de vos péchés.</w:t>
      </w:r>
    </w:p>
    <w:p w14:paraId="4B12296E" w14:textId="77777777" w:rsidR="00915324" w:rsidRPr="005D67A0" w:rsidRDefault="00915324">
      <w:pPr>
        <w:rPr>
          <w:sz w:val="26"/>
          <w:szCs w:val="26"/>
        </w:rPr>
      </w:pPr>
    </w:p>
    <w:p w14:paraId="12CC418C" w14:textId="7AFC9C4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Mais d’une manière ou d’une autre, Luc nous dit que l’Esprit de Dieu agissait à travers cet homme. Il a attiré beaucoup de gens à lui et il a prêché un message de repentance. Ceux qui sont venus à lui ont entendu clairement ce qu’il disait et se sont repentis de leurs péchés.</w:t>
      </w:r>
    </w:p>
    <w:p w14:paraId="40FB5081" w14:textId="77777777" w:rsidR="00915324" w:rsidRPr="005D67A0" w:rsidRDefault="00915324">
      <w:pPr>
        <w:rPr>
          <w:sz w:val="26"/>
          <w:szCs w:val="26"/>
        </w:rPr>
      </w:pPr>
    </w:p>
    <w:p w14:paraId="044C4AFF" w14:textId="5E4DB4F5" w:rsidR="00915324" w:rsidRPr="005D67A0" w:rsidRDefault="00955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Lorsqu'ils se repentent, il les baptise de manière symbolique, en disant que les personnes âgées sont immergées et lavées dans l'eau. Lorsqu'il les fait sortir de l'eau, ils commencent une nouvelle vie et vivent une vie de repentance. Pour Jean, l'un des mots clés de son ministère est la repentance.</w:t>
      </w:r>
    </w:p>
    <w:p w14:paraId="7DE5BBD9" w14:textId="77777777" w:rsidR="00915324" w:rsidRPr="005D67A0" w:rsidRDefault="00915324">
      <w:pPr>
        <w:rPr>
          <w:sz w:val="26"/>
          <w:szCs w:val="26"/>
        </w:rPr>
      </w:pPr>
    </w:p>
    <w:p w14:paraId="71648245" w14:textId="7CBBBE91" w:rsidR="00915324" w:rsidRPr="005D67A0" w:rsidRDefault="00955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très important de comprendre le baptême de Jean, le ministère de Jean dans le contexte de la repentance du péché. La repentance des mauvaises actions qui affectent la relation de l'homme avec Dieu et avec les autres. La repentance ne concerne pas seulement ce que l'on doit faire en termes de relation avec Dieu, mais elle concerne aussi la justice, l'équité, la bonne contribution à la société et la façon dont on traite les gens au quotidien, comme nous le verrons.</w:t>
      </w:r>
    </w:p>
    <w:p w14:paraId="37E67672" w14:textId="77777777" w:rsidR="00915324" w:rsidRPr="005D67A0" w:rsidRDefault="00915324">
      <w:pPr>
        <w:rPr>
          <w:sz w:val="26"/>
          <w:szCs w:val="26"/>
        </w:rPr>
      </w:pPr>
    </w:p>
    <w:p w14:paraId="1F5AC41D" w14:textId="670B8E6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 ce qui concerne le baptême de Jean en particulier, comme il ne s’agit pas d’une tradition aussi courante que nous le savons, les érudits s’arrêtent parfois pour se demander d’où vient cette tradition. Peut-être n’avons-nous pas besoin de le savoir, mais nous savons simplement que le personnage dont nous lisons l’histoire, Jean, était un personnage qui fonctionnait comme un prophète dans la tradition juive. D’une manière ou d’une autre, les gens reconnaissaient son ministère comme tel, car ils pouvaient voir quelqu’un parler de Dieu, de Dieu et pour Dieu, entendre ses paroles et être prêts à se repentir et à se soumettre pour qu’il puisse les baptiser. Howard Marshall, écrivant sur le baptême de Jean, déclare que le baptême était considéré comme un rituel extérieur qui signifiait l’effacement du péché.</w:t>
      </w:r>
    </w:p>
    <w:p w14:paraId="7822580F" w14:textId="77777777" w:rsidR="00915324" w:rsidRPr="005D67A0" w:rsidRDefault="00915324">
      <w:pPr>
        <w:rPr>
          <w:sz w:val="26"/>
          <w:szCs w:val="26"/>
        </w:rPr>
      </w:pPr>
    </w:p>
    <w:p w14:paraId="58993B3F" w14:textId="3CF3859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La mention de la repentance montre que, comme d’autres ablutions rituelles juives, elle était considérée comme une action symbolique inefficace sans une attitude extérieure appropriée. Ainsi, Jean appelle à la repentance, il baptise et, lorsqu’une personne vient du baptême, elle doit démontrer un style de vie qui correspond à cette repentance. Permettez-moi de souligner quelques points concernant le ministère et l’enseignement de Jean alors que nous réfléchissons à son ministère en général.</w:t>
      </w:r>
    </w:p>
    <w:p w14:paraId="0982CD36" w14:textId="77777777" w:rsidR="00915324" w:rsidRPr="005D67A0" w:rsidRDefault="00915324">
      <w:pPr>
        <w:rPr>
          <w:sz w:val="26"/>
          <w:szCs w:val="26"/>
        </w:rPr>
      </w:pPr>
    </w:p>
    <w:p w14:paraId="7A07449D" w14:textId="731FF07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J'ai déjà un peu parlé de son caractère. Luc dit simplement qu'il a grandi. Matthieu nous en dit plus sur la façon dont il mangeait et sur la façon dont il se comportait lui-même et les autres.</w:t>
      </w:r>
    </w:p>
    <w:p w14:paraId="03E03D7D" w14:textId="77777777" w:rsidR="00915324" w:rsidRPr="005D67A0" w:rsidRDefault="00915324">
      <w:pPr>
        <w:rPr>
          <w:sz w:val="26"/>
          <w:szCs w:val="26"/>
        </w:rPr>
      </w:pPr>
    </w:p>
    <w:p w14:paraId="4CA3A107" w14:textId="4618131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Mais le public de Jean </w:t>
      </w:r>
      <w:r xmlns:w="http://schemas.openxmlformats.org/wordprocessingml/2006/main" w:rsidR="00955EE9">
        <w:rPr>
          <w:rFonts w:ascii="Calibri" w:eastAsia="Calibri" w:hAnsi="Calibri" w:cs="Calibri"/>
          <w:sz w:val="26"/>
          <w:szCs w:val="26"/>
        </w:rPr>
        <w:t xml:space="preserve">était composé de gens qui étaient censés croire au baptême. Ils croyaient que s'ils étaient baptisés, ils seraient effectivement sauvés du jugement de Dieu. Leur repentir détournerait ou éviterait les réactions punitives de Dieu.</w:t>
      </w:r>
    </w:p>
    <w:p w14:paraId="3C65615C" w14:textId="77777777" w:rsidR="00915324" w:rsidRPr="005D67A0" w:rsidRDefault="00915324">
      <w:pPr>
        <w:rPr>
          <w:sz w:val="26"/>
          <w:szCs w:val="26"/>
        </w:rPr>
      </w:pPr>
    </w:p>
    <w:p w14:paraId="1854DBC5" w14:textId="462D437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Nous savons aussi que le point central de son message est la repentance, et il prêche sur un ton très dur, appelant les gens de différents niveaux sociaux à se repentir de leurs péchés. La meilleure définition de la repentance que j’aie jamais lue est celle que j’ai lue il y a plusieurs années, peut-être plus de 20 ans. Il y a beaucoup de points sur lesquels je ne suis pas d’accord avec cet auteur en particulier, mais sa définition de la repentance était si concise et précise que je l’ai mémorisée.</w:t>
      </w:r>
    </w:p>
    <w:p w14:paraId="0A7FC3C6" w14:textId="77777777" w:rsidR="00915324" w:rsidRPr="005D67A0" w:rsidRDefault="00915324">
      <w:pPr>
        <w:rPr>
          <w:sz w:val="26"/>
          <w:szCs w:val="26"/>
        </w:rPr>
      </w:pPr>
    </w:p>
    <w:p w14:paraId="6286470A" w14:textId="654DA68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Et c'est JW McGarvey qui le dit. Dans son commentaire sur le livre des Actes, JW McGarvey définit la repentance comme suit : le changement de volonté est provoqué par la tristesse du péché et conduit à la transformation de la vie.</w:t>
      </w:r>
    </w:p>
    <w:p w14:paraId="546028BE" w14:textId="77777777" w:rsidR="00915324" w:rsidRPr="005D67A0" w:rsidRDefault="00915324">
      <w:pPr>
        <w:rPr>
          <w:sz w:val="26"/>
          <w:szCs w:val="26"/>
        </w:rPr>
      </w:pPr>
    </w:p>
    <w:p w14:paraId="0807E043" w14:textId="5DE6ABA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Selon McGarvey, la repentance est un changement de volonté provoqué par le regret du péché et qui conduit à la transformation de la vie. Et je pense que cela résume ce que Jean prêche ici. Dire simplement que je suis désolé pour mes péchés n’est pas suffisant.</w:t>
      </w:r>
    </w:p>
    <w:p w14:paraId="313318A6" w14:textId="77777777" w:rsidR="00915324" w:rsidRPr="005D67A0" w:rsidRDefault="00915324">
      <w:pPr>
        <w:rPr>
          <w:sz w:val="26"/>
          <w:szCs w:val="26"/>
        </w:rPr>
      </w:pPr>
    </w:p>
    <w:p w14:paraId="10455586" w14:textId="3674702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Dire simplement que je viens pour être baptisé ne suffit pas. Si vous regrettez vos péchés et que vous êtes baptisé, cela devrait conduire à une transformation de votre vie. Jean appellera les gens de la société, qu'ils soient soldats ou collecteurs d'impôts, à se repentir des abus qu'ils commettent.</w:t>
      </w:r>
    </w:p>
    <w:p w14:paraId="4EEEB884" w14:textId="77777777" w:rsidR="00915324" w:rsidRPr="005D67A0" w:rsidRDefault="00915324">
      <w:pPr>
        <w:rPr>
          <w:sz w:val="26"/>
          <w:szCs w:val="26"/>
        </w:rPr>
      </w:pPr>
    </w:p>
    <w:p w14:paraId="37297AB1"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Pour Jean, cette mise en garde est même un avertissement fort. Le jugement est inévitable si les gens ne se repentent pas de leurs péchés. Le jugement et le jugement de Dieu viendront.</w:t>
      </w:r>
    </w:p>
    <w:p w14:paraId="4D54B0DE" w14:textId="77777777" w:rsidR="00915324" w:rsidRPr="005D67A0" w:rsidRDefault="00915324">
      <w:pPr>
        <w:rPr>
          <w:sz w:val="26"/>
          <w:szCs w:val="26"/>
        </w:rPr>
      </w:pPr>
    </w:p>
    <w:p w14:paraId="451202F3" w14:textId="35C207D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Dans les versets 10 à 14, il s’adresse à différents groupes de personnes pour leur demander de changer leur mode de vie. Regardez le verset 3 à partir du verset 10. Et la foule lui demande : « Que ferons-nous donc ? » Et lui, Jean-Baptiste, leur répondit : «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Celui qui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a deux tuniques à partager avec celui qui n’en a pas, et celui qui a de la nourriture, qu’il fasse de même. »</w:t>
      </w:r>
    </w:p>
    <w:p w14:paraId="5F07F6FF" w14:textId="77777777" w:rsidR="00915324" w:rsidRPr="005D67A0" w:rsidRDefault="00915324">
      <w:pPr>
        <w:rPr>
          <w:sz w:val="26"/>
          <w:szCs w:val="26"/>
        </w:rPr>
      </w:pPr>
    </w:p>
    <w:p w14:paraId="4F9B82DB" w14:textId="4128210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Des publicains vinrent aussi pour se faire baptiser et lui dirent : Maître, que devons-nous faire ? Il leur dit de ne pas prélever plus que ce qui leur est permis. Des soldats lui demandèrent aussi ce que nous devions faire. Il leur répondit : N'extorquez de l'argent à personne, par menace ou par fausse accusation, et contentez-vous de votre solde. Jean continuera à l'expliquer sur une pierre très, très haute.</w:t>
      </w:r>
    </w:p>
    <w:p w14:paraId="1BF7ECD1" w14:textId="77777777" w:rsidR="00915324" w:rsidRPr="005D67A0" w:rsidRDefault="00915324">
      <w:pPr>
        <w:rPr>
          <w:sz w:val="26"/>
          <w:szCs w:val="26"/>
        </w:rPr>
      </w:pPr>
    </w:p>
    <w:p w14:paraId="1144DEED"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Mais en résumé, permettez-moi de résumer ce qui suit. En ce qui concerne la pauvreté, qui est un thème majeur dans Luc, le message de Jean et la préparation à la venue du Messie y font référence. Soyez généreux envers ceux qui ont besoin de vêtements et de nourriture.</w:t>
      </w:r>
    </w:p>
    <w:p w14:paraId="1A28EB23" w14:textId="77777777" w:rsidR="00915324" w:rsidRPr="005D67A0" w:rsidRDefault="00915324">
      <w:pPr>
        <w:rPr>
          <w:sz w:val="26"/>
          <w:szCs w:val="26"/>
        </w:rPr>
      </w:pPr>
    </w:p>
    <w:p w14:paraId="2ED16AAB"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Si vous en avez, partagez-le. Le repentir doit conduire à des actions concrètes. La justice et l'équité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importantes.</w:t>
      </w:r>
    </w:p>
    <w:p w14:paraId="32F5EA81" w14:textId="77777777" w:rsidR="00915324" w:rsidRPr="005D67A0" w:rsidRDefault="00915324">
      <w:pPr>
        <w:rPr>
          <w:sz w:val="26"/>
          <w:szCs w:val="26"/>
        </w:rPr>
      </w:pPr>
    </w:p>
    <w:p w14:paraId="1F321C2D"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Si vous êtes collecteur d'impôts de métier, ne prélevez pas plus d'argent que ce que vous êtes autorisé à faire. N'utilisez pas votre connaissance du système fiscal pour le voler. Si vous êtes un membre de la police et un soldat, veillez à ne pas abuser de votre pouvoir, à ne pas extorquer de l'argent aux gens, à ne pas les accuser à tort, à ne pas porter d'accusations qui n'existent pas, juste pour montrer que vous êtes puissant.</w:t>
      </w:r>
    </w:p>
    <w:p w14:paraId="606F9E7F" w14:textId="77777777" w:rsidR="00915324" w:rsidRPr="005D67A0" w:rsidRDefault="00915324">
      <w:pPr>
        <w:rPr>
          <w:sz w:val="26"/>
          <w:szCs w:val="26"/>
        </w:rPr>
      </w:pPr>
    </w:p>
    <w:p w14:paraId="35205829"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Jean abordait des problèmes sociaux concrets en préparation du ministère de Jésus. Vous vous demandez peut-être dans quelle mesure Jean préparait le terrain pour le ministère de Jésus ? À bien des égards, le caractère unique du ministère de Jean et le thème de la repentance qu’il abordera sont la raison pour laquelle, lorsque Jésus viendra et appellera les gens à se repentir de leurs péchés et enseignera sur certaines de ces questions, les gens seront prêts et disposés à accepter le message du Messie, Jésus. Jean fait spécifiquement référence aux soldats dans son message au verset 14 du chapitre 3, leur demandant de rester loin de l’extorsion.</w:t>
      </w:r>
    </w:p>
    <w:p w14:paraId="34E2F78F" w14:textId="77777777" w:rsidR="00915324" w:rsidRPr="005D67A0" w:rsidRDefault="00915324">
      <w:pPr>
        <w:rPr>
          <w:sz w:val="26"/>
          <w:szCs w:val="26"/>
        </w:rPr>
      </w:pPr>
    </w:p>
    <w:p w14:paraId="023FFA8D" w14:textId="04B5DE5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La question qui se pose est la suivante : à quel genre de soldats Jean aurait-il l’occasion de s’adresser directement ? Trois points de vue ont émergé de cette question. L’un d’eux suggère que les soldats en question sont des soldats romains qui répondront à un prophète juif. Si tel est le cas, nous supposons ici que les Gentils répondront à un prophète juif et viendront se faire baptiser par un prophète juif conformément aux coutumes juives parce qu’ils savent que c’est la bonne chose à faire.</w:t>
      </w:r>
    </w:p>
    <w:p w14:paraId="6B7B9F47" w14:textId="77777777" w:rsidR="00915324" w:rsidRPr="005D67A0" w:rsidRDefault="00915324">
      <w:pPr>
        <w:rPr>
          <w:sz w:val="26"/>
          <w:szCs w:val="26"/>
        </w:rPr>
      </w:pPr>
    </w:p>
    <w:p w14:paraId="009A5F82" w14:textId="1359F13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Ce point de vue n’est pas le plus répandu. En d’autres termes, il est partagé par un certain nombre de personnes. Une autre opinion suggère que les soldats en question pourraient être des forces d’Hérode Antipas, qui pourraient être basées en Pérée.</w:t>
      </w:r>
    </w:p>
    <w:p w14:paraId="3D4EBA3F" w14:textId="77777777" w:rsidR="00915324" w:rsidRPr="005D67A0" w:rsidRDefault="00915324">
      <w:pPr>
        <w:rPr>
          <w:sz w:val="26"/>
          <w:szCs w:val="26"/>
        </w:rPr>
      </w:pPr>
    </w:p>
    <w:p w14:paraId="104BC953" w14:textId="33B0558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Si tel est le cas, leurs convictions religieuses s’aligneront sur ce qui se passe et Jean les appellera à la repentance, ou bien ils lui demanderont d’abord ce qu’ils doivent faire. Jean saisira l’occasion de leur dire quoi faire. De plus en plus de spécialistes semblent suggérer que les soldats en question ici seront des auxiliaires juifs qui assureront généralement la police et la protection des collecteurs d’impôts pendant qu’ils accomplissent leurs tâches. Si tel est le cas, alors la référence aux collecteurs d’impôts et aux soldats aura du sens car ils se trouveront souvent ensemble dans la même zone.</w:t>
      </w:r>
    </w:p>
    <w:p w14:paraId="46772A34" w14:textId="77777777" w:rsidR="00915324" w:rsidRPr="005D67A0" w:rsidRDefault="00915324">
      <w:pPr>
        <w:rPr>
          <w:sz w:val="26"/>
          <w:szCs w:val="26"/>
        </w:rPr>
      </w:pPr>
    </w:p>
    <w:p w14:paraId="649AD771" w14:textId="0D03ECC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Quoi qu’il en soit, le message de Jean ne doit pas être manqué. Que vous soyez soldat ou collecteur d’impôts, faites ce qui est juste lorsque vous prétendez vous repentir. De nos jours, lorsque nous pensons aux disciples de Jésus, j’aimerais parfois que Jean-Baptiste nous dise et nous appelle à faire ce qui est juste.</w:t>
      </w:r>
    </w:p>
    <w:p w14:paraId="2347FFFD" w14:textId="77777777" w:rsidR="00915324" w:rsidRPr="005D67A0" w:rsidRDefault="00915324">
      <w:pPr>
        <w:rPr>
          <w:sz w:val="26"/>
          <w:szCs w:val="26"/>
        </w:rPr>
      </w:pPr>
    </w:p>
    <w:p w14:paraId="1C346301" w14:textId="3097B52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Vous vous demandez peut-être pourquoi. De nos jours, dire que vous êtes chrétien ne signifie pas que vous vivez et aimez la justice et l'équité, que vous faites ce qui est juste, que vous parlez de ce qui est juste et que vous vous engagez avec les autres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avec respect. Il y a trop de gens qui pensent que la repentance signifie que je règle mes problèmes avec Dieu </w:t>
      </w:r>
      <w:r xmlns:w="http://schemas.openxmlformats.org/wordprocessingml/2006/main" w:rsidR="00955EE9">
        <w:rPr>
          <w:rFonts w:ascii="Calibri" w:eastAsia="Calibri" w:hAnsi="Calibri" w:cs="Calibri"/>
          <w:sz w:val="26"/>
          <w:szCs w:val="26"/>
        </w:rPr>
        <w:t xml:space="preserve">, et que ce qui se passe entre moi et mes semblables n'a aucune importance. Le message de Jean-Baptiste nous renseigne sur la compréhension de la repentance ici.</w:t>
      </w:r>
    </w:p>
    <w:p w14:paraId="20C6EBE4" w14:textId="77777777" w:rsidR="00915324" w:rsidRPr="005D67A0" w:rsidRDefault="00915324">
      <w:pPr>
        <w:rPr>
          <w:sz w:val="26"/>
          <w:szCs w:val="26"/>
        </w:rPr>
      </w:pPr>
    </w:p>
    <w:p w14:paraId="0A544B18" w14:textId="43C5C52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La repentance n’est pas une question de choix : je règle mes problèmes avec Dieu, et c’est tout. Non, je règle mes problèmes avec Dieu, et parce que je règle mes problèmes avec Dieu, je peux maintenant traiter les personnes qui sont faites à l’image et à la ressemblance de Dieu de la manière dont elles méritent d’être traitées, avec équité et respect. Et chaque fois que je ne traite pas bien ces personnes, je détruis ou je viole les règles d’engagement dans ma relation avec Dieu qui les a faites à son image et à sa ressemblance. La conviction religieuse qui dit que je ne peux que m’adresser à Dieu et faire ce que je veux autour de moi va à l’encontre du ministère de Jean-Baptiste et du récit de Luc sur ce que l’Évangile implique à mesure que nous avançons.</w:t>
      </w:r>
    </w:p>
    <w:p w14:paraId="5ED19336" w14:textId="77777777" w:rsidR="00915324" w:rsidRPr="005D67A0" w:rsidRDefault="00915324">
      <w:pPr>
        <w:rPr>
          <w:sz w:val="26"/>
          <w:szCs w:val="26"/>
        </w:rPr>
      </w:pPr>
    </w:p>
    <w:p w14:paraId="29096100" w14:textId="5EDE251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Jean parlera ensuite, au chapitre 3, des versets 15 à 18, de la venue du plus fort. Comme le peuple l’attendait, tous s’interrogeaient au sujet de Jean et se demandaient s’il n’était pas le Christ. Jean répondit à tous : Moi, je vous baptise d’eau ; mais il vient celui qui est plus fort que moi, et je ne suis pas prêt à délier la courroie de ses sandales.</w:t>
      </w:r>
    </w:p>
    <w:p w14:paraId="67DB036E" w14:textId="77777777" w:rsidR="00915324" w:rsidRPr="005D67A0" w:rsidRDefault="00915324">
      <w:pPr>
        <w:rPr>
          <w:sz w:val="26"/>
          <w:szCs w:val="26"/>
        </w:rPr>
      </w:pPr>
    </w:p>
    <w:p w14:paraId="581F8946" w14:textId="56041A6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Il vous baptisera du Saint-Esprit et de feu. Il tient à la main son van pour désigner son aire de battage et pour amasser le blé dans le grenier. Il brûlera la paille dans un feu qui ne s'éteint pas.</w:t>
      </w:r>
    </w:p>
    <w:p w14:paraId="4CE21500" w14:textId="77777777" w:rsidR="00915324" w:rsidRPr="005D67A0" w:rsidRDefault="00915324">
      <w:pPr>
        <w:rPr>
          <w:sz w:val="26"/>
          <w:szCs w:val="26"/>
        </w:rPr>
      </w:pPr>
    </w:p>
    <w:p w14:paraId="184C8149" w14:textId="7B4A81F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Alors, avec beaucoup d'autres brigands, il annonçait la bonne nouvelle au peuple. Mais Hérode le tétrarque, qu'il avait repris à cause d'Hérodiade, femme de son frère, pour tous les méfaits qu'il avait commis, ajouta encore à tout cela, enfermant Jean dans la prison. Or, comme tout le peuple se faisait baptiser, et que Jésus, lui aussi, était baptisé, pendant qu'il priait, les cieux s'ouvrirent, et le Saint-Esprit descendit sur lui sous une forme corporelle comme une colombe. Et une voix fit entendre du ciel: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es mon fils bien-aimé.</w:t>
      </w:r>
    </w:p>
    <w:p w14:paraId="4A0890A8" w14:textId="77777777" w:rsidR="00915324" w:rsidRPr="005D67A0" w:rsidRDefault="00915324">
      <w:pPr>
        <w:rPr>
          <w:sz w:val="26"/>
          <w:szCs w:val="26"/>
        </w:rPr>
      </w:pPr>
    </w:p>
    <w:p w14:paraId="45A24D48" w14:textId="7989BAC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Avec toi, je suis bien content. Jean a prêché sur la venue du Plus Fort. Jean parle du Messie qui vient.</w:t>
      </w:r>
    </w:p>
    <w:p w14:paraId="7E7B8B3C" w14:textId="77777777" w:rsidR="00915324" w:rsidRPr="005D67A0" w:rsidRDefault="00915324">
      <w:pPr>
        <w:rPr>
          <w:sz w:val="26"/>
          <w:szCs w:val="26"/>
        </w:rPr>
      </w:pPr>
    </w:p>
    <w:p w14:paraId="649972F5" w14:textId="6BEE02F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Le Messie est plus puissant. Jean est même indigne de délier ses chaussures. Le Messie vient avec le Saint-Esprit et le feu.</w:t>
      </w:r>
    </w:p>
    <w:p w14:paraId="6DDC0C13" w14:textId="77777777" w:rsidR="00915324" w:rsidRPr="005D67A0" w:rsidRDefault="00915324">
      <w:pPr>
        <w:rPr>
          <w:sz w:val="26"/>
          <w:szCs w:val="26"/>
        </w:rPr>
      </w:pPr>
    </w:p>
    <w:p w14:paraId="2DC82466" w14:textId="377F24C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Oh, si vous êtes charismatique, je sais ce que vous pensez. Vous pensez que le Saint-Esprit et le feu sont les langages traditionnels que nous utilisons. Mais laissez-moi m’arrêter ici pour vous dire quelque chose.</w:t>
      </w:r>
    </w:p>
    <w:p w14:paraId="72291B51" w14:textId="77777777" w:rsidR="00915324" w:rsidRPr="005D67A0" w:rsidRDefault="00915324">
      <w:pPr>
        <w:rPr>
          <w:sz w:val="26"/>
          <w:szCs w:val="26"/>
        </w:rPr>
      </w:pPr>
    </w:p>
    <w:p w14:paraId="2E09F075" w14:textId="7D9453B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Dans l'Évangile de Luc, la référence au Saint-Esprit et au feu n'est peut-être pas ce que vous pensez. Le Saint-Esprit, oui, et que signifie le feu ? Le jugement. Le feu n'est pas, oh, le feu de Dieu qui vient s'abattre sur la tête des gens, et ils vont, oui, parler en langues.</w:t>
      </w:r>
    </w:p>
    <w:p w14:paraId="4E5A800F" w14:textId="77777777" w:rsidR="00915324" w:rsidRPr="005D67A0" w:rsidRDefault="00915324">
      <w:pPr>
        <w:rPr>
          <w:sz w:val="26"/>
          <w:szCs w:val="26"/>
        </w:rPr>
      </w:pPr>
    </w:p>
    <w:p w14:paraId="00EFAB33" w14:textId="1DE8DA5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Non. Le Saint-Esprit et le feu, c'est le Saint-Esprit et le jugement. Ici, on nous dit qu'il parle même de la hache qui est déjà prête à couper l'arbre qui ne porte pas de fruit.</w:t>
      </w:r>
    </w:p>
    <w:p w14:paraId="05877EA6" w14:textId="77777777" w:rsidR="00915324" w:rsidRPr="005D67A0" w:rsidRDefault="00915324">
      <w:pPr>
        <w:rPr>
          <w:sz w:val="26"/>
          <w:szCs w:val="26"/>
        </w:rPr>
      </w:pPr>
    </w:p>
    <w:p w14:paraId="3A1265D9" w14:textId="74B1941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Le jugement est en cause. En d’autres termes, Jean appelle à la repentance parce que l’absence de repentance attire le jugement de Dieu. L’absence de repentance attire des représailles punitives de la part de l’agent divin qui contrôle notre monde.</w:t>
      </w:r>
    </w:p>
    <w:p w14:paraId="6ED9F600" w14:textId="77777777" w:rsidR="00915324" w:rsidRPr="005D67A0" w:rsidRDefault="00915324">
      <w:pPr>
        <w:rPr>
          <w:sz w:val="26"/>
          <w:szCs w:val="26"/>
        </w:rPr>
      </w:pPr>
    </w:p>
    <w:p w14:paraId="3ABF597C" w14:textId="41F8860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Selon Marshall, les sources juives montrent qu’au premier siècle, l’effusion de l’Esprit dans les derniers jours pouvait être comprise comme un moyen de purification et de salut ou comme un moyen de jugement par le feu. L’association du Messie avec le don du Saint-Esprit est moins clairement attestée. Lorsque Jean dit qu’il vient avec le Saint-Esprit et le feu, il vient comme celui qui purifie, qui purifie lorsque les gens se repentent et qui juge également.</w:t>
      </w:r>
    </w:p>
    <w:p w14:paraId="59D8AAB5" w14:textId="77777777" w:rsidR="00915324" w:rsidRPr="005D67A0" w:rsidRDefault="00915324">
      <w:pPr>
        <w:rPr>
          <w:sz w:val="26"/>
          <w:szCs w:val="26"/>
        </w:rPr>
      </w:pPr>
    </w:p>
    <w:p w14:paraId="6819D897" w14:textId="35C3AB0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Jean sera en prison, et il sera emprisonné par Hérode parce qu'il était très ferme sur ce qu'Hérode avait fait de mal, en enlevant la femme de son frère. Et c'était un problème. Et avec l'inceste, Jean ne va pas s'arrêter parce que le message de repentance ne devrait pas être un message qui permettrait à quelqu'un de pouvoir être sélectif et de dire : vous ne pouvez pas transmettre ce message aux puissants.</w:t>
      </w:r>
    </w:p>
    <w:p w14:paraId="4296F5D7" w14:textId="77777777" w:rsidR="00915324" w:rsidRPr="005D67A0" w:rsidRDefault="00915324">
      <w:pPr>
        <w:rPr>
          <w:sz w:val="26"/>
          <w:szCs w:val="26"/>
        </w:rPr>
      </w:pPr>
    </w:p>
    <w:p w14:paraId="346222E8" w14:textId="65C5165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Quand Hérode a renvoyé sa femme, Athéna, pardon, quand Hérode a renvoyé sa femme, la fille du roi d’Arabie Arétas, il a épousé Hérodiade, qui était sa nièce et l’ancienne femme de son frère. Cela a incité Jean, sachant que ce n’était pas culturellement approprié et religieusement juste, à réprimander Hérode. Son courage était le courage d’un vrai prophète.</w:t>
      </w:r>
    </w:p>
    <w:p w14:paraId="33E1E40A" w14:textId="77777777" w:rsidR="00915324" w:rsidRPr="005D67A0" w:rsidRDefault="00915324">
      <w:pPr>
        <w:rPr>
          <w:sz w:val="26"/>
          <w:szCs w:val="26"/>
        </w:rPr>
      </w:pPr>
    </w:p>
    <w:p w14:paraId="7BF63197" w14:textId="17E06B6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Mais Hérode se mit en colère, et il se mit en colère contre lui et le fit emprisonner. Nous savons qu’Hérode le tuera. Mais pour en revenir au ministère de Jean, Jean sera si clair, si courageux dans la transmission du message de Dieu que beaucoup seront attirés par lui et viendront se faire baptiser.</w:t>
      </w:r>
    </w:p>
    <w:p w14:paraId="2ED96584" w14:textId="77777777" w:rsidR="00915324" w:rsidRPr="005D67A0" w:rsidRDefault="00915324">
      <w:pPr>
        <w:rPr>
          <w:sz w:val="26"/>
          <w:szCs w:val="26"/>
        </w:rPr>
      </w:pPr>
    </w:p>
    <w:p w14:paraId="651855F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Et Luc nous dit que parmi les nombreux qui sont venus, l'un d'eux était Jésus. Luc ne nous dit rien sur la raison pour laquelle Jésus voulait être baptisé, mais dans le récit de Matthieu, Jésus entre en dialogue avec Jean. Jean demande à Jésus : « Je ne dois pas te baptiser parce que tu es le juste. »</w:t>
      </w:r>
    </w:p>
    <w:p w14:paraId="71A5C1FC" w14:textId="77777777" w:rsidR="00915324" w:rsidRPr="005D67A0" w:rsidRDefault="00915324">
      <w:pPr>
        <w:rPr>
          <w:sz w:val="26"/>
          <w:szCs w:val="26"/>
        </w:rPr>
      </w:pPr>
    </w:p>
    <w:p w14:paraId="7F0FCCAA" w14:textId="1DB9AF1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 fait, vous n’avez pas besoin de vous repentir. Mais dans le récit de Matthieu, Jésus a répondu à Jean qu’il voulait être baptisé afin que toute la justice de Dieu soit accomplie. Dans le cas de Luc, nous ne sommes pas au courant de l’interaction qui s’est produite entre Jésus et Jean.</w:t>
      </w:r>
    </w:p>
    <w:p w14:paraId="1C2B9A29" w14:textId="77777777" w:rsidR="00915324" w:rsidRPr="005D67A0" w:rsidRDefault="00915324">
      <w:pPr>
        <w:rPr>
          <w:sz w:val="26"/>
          <w:szCs w:val="26"/>
        </w:rPr>
      </w:pPr>
    </w:p>
    <w:p w14:paraId="4FC5C8DF"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Mais on nous dit que Jean a baptisé Jésus. Ce qui s'est passé dans Matthieu se produit également ici. Le baptême de Jésus marquait le début de son ministère et la fin de celui de Jean.</w:t>
      </w:r>
    </w:p>
    <w:p w14:paraId="71B7F2C4" w14:textId="77777777" w:rsidR="00915324" w:rsidRPr="005D67A0" w:rsidRDefault="00915324">
      <w:pPr>
        <w:rPr>
          <w:sz w:val="26"/>
          <w:szCs w:val="26"/>
        </w:rPr>
      </w:pPr>
    </w:p>
    <w:p w14:paraId="38E94EA7" w14:textId="3736941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Les cieux s'ouvriraient au baptême. Et Luc nous dira, contrairement aux autres évangiles, que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cieux s'ouvrirent pendant que Jésus priait. C'est peut-être le bon moment pour vous dire que vous devriez observer pendant que vous suivez ces conférences sur Luc.</w:t>
      </w:r>
    </w:p>
    <w:p w14:paraId="697B2379" w14:textId="77777777" w:rsidR="00915324" w:rsidRPr="005D67A0" w:rsidRDefault="00915324">
      <w:pPr>
        <w:rPr>
          <w:sz w:val="26"/>
          <w:szCs w:val="26"/>
        </w:rPr>
      </w:pPr>
    </w:p>
    <w:p w14:paraId="340CCBC0" w14:textId="1027AF1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 met l'accent sur l'Esprit, le Saint-Esprit, et sur la prière. Pour lui, les événements majeurs commencent par la prière. Les acteurs ou agents clés de Dieu sont inspirés, dirigés ou habilités par le Saint-Esprit pour accomplir l'œuvre de Dieu.</w:t>
      </w:r>
    </w:p>
    <w:p w14:paraId="69F142B7" w14:textId="77777777" w:rsidR="00915324" w:rsidRPr="005D67A0" w:rsidRDefault="00915324">
      <w:pPr>
        <w:rPr>
          <w:sz w:val="26"/>
          <w:szCs w:val="26"/>
        </w:rPr>
      </w:pPr>
    </w:p>
    <w:p w14:paraId="679948A2" w14:textId="27E7B0C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 l’homme que je vous ai présenté comme l’élite, croit au pouvoir du Saint-Esprit et croit que l’Esprit doit être un agent dans chaque monde. Il croit tellement au pouvoir de la prière qu’il dit qu’il faut chercher la face de Dieu. Comme j’aime le dire, il faut se mettre en rapport avec Dieu.</w:t>
      </w:r>
    </w:p>
    <w:p w14:paraId="7E846D1A" w14:textId="77777777" w:rsidR="00915324" w:rsidRPr="005D67A0" w:rsidRDefault="00915324">
      <w:pPr>
        <w:rPr>
          <w:sz w:val="26"/>
          <w:szCs w:val="26"/>
        </w:rPr>
      </w:pPr>
    </w:p>
    <w:p w14:paraId="395A811F" w14:textId="03C2797D"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Personnellement, je constate que dans tous les aspects de mon ministère, lorsque je consacre plus de temps à prier avec celui </w:t>
      </w:r>
      <w:proofErr xmlns:w="http://schemas.openxmlformats.org/wordprocessingml/2006/main" w:type="gramStart"/>
      <w:r xmlns:w="http://schemas.openxmlformats.org/wordprocessingml/2006/main" w:rsidR="00000000" w:rsidRPr="005D67A0">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5D67A0">
        <w:rPr>
          <w:rFonts w:ascii="Calibri" w:eastAsia="Calibri" w:hAnsi="Calibri" w:cs="Calibri"/>
          <w:sz w:val="26"/>
          <w:szCs w:val="26"/>
        </w:rPr>
        <w:t xml:space="preserve">j’appelle mon vieil homme, Dieu, les choses commencent à aller un peu mieux. Dans le ministère de Jésus, juste après son baptême, Luc dit qu’il a prié. Et pendant qu’il priait, le Saint-Esprit est venu sur lui.</w:t>
      </w:r>
    </w:p>
    <w:p w14:paraId="601853B5" w14:textId="77777777" w:rsidR="00915324" w:rsidRPr="005D67A0" w:rsidRDefault="00915324">
      <w:pPr>
        <w:rPr>
          <w:sz w:val="26"/>
          <w:szCs w:val="26"/>
        </w:rPr>
      </w:pPr>
    </w:p>
    <w:p w14:paraId="2050319B" w14:textId="6D6C8B3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L’Esprit est venu sous la forme d’une onction, et on nous dit que l’Esprit est venu avec même la forme d’une colombe qui s’est posée sur sa tête. Cela deviendra un symbole visible que, effectivement, cela est arrivé à l’enfant de Dieu qui vient au monde en tant que Messie.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imaginez ceci : il y a une manifestation visible de l’onction de Dieu venant sur lui sous la forme du Saint-Esprit et de la colombe.</w:t>
      </w:r>
    </w:p>
    <w:p w14:paraId="3F8BBB89" w14:textId="77777777" w:rsidR="00915324" w:rsidRPr="005D67A0" w:rsidRDefault="00915324">
      <w:pPr>
        <w:rPr>
          <w:sz w:val="26"/>
          <w:szCs w:val="26"/>
        </w:rPr>
      </w:pPr>
    </w:p>
    <w:p w14:paraId="6EA64165" w14:textId="3B5C567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Et puis il y a aussi une attestation audible qui sort et qui dit : « Celui-ci est mon fils bien-aimé, en qui j'ai mis toute mon affection. C'est le Messie. » Jean a fait des choses spectaculaires, mais son ministère vient juste d'atteindre son apogée.</w:t>
      </w:r>
    </w:p>
    <w:p w14:paraId="7B27BC98" w14:textId="77777777" w:rsidR="00915324" w:rsidRPr="005D67A0" w:rsidRDefault="00915324">
      <w:pPr>
        <w:rPr>
          <w:sz w:val="26"/>
          <w:szCs w:val="26"/>
        </w:rPr>
      </w:pPr>
    </w:p>
    <w:p w14:paraId="3E7B0BA1" w14:textId="75315B4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En cette personne, Jésus, je trouve ma joie. Et je suis prêt à faire quelque chose avec lui dans ce monde. Luc passe immédiatement à l'occasion et commence à parler de la généalogie de Jésus.</w:t>
      </w:r>
    </w:p>
    <w:p w14:paraId="1179F56F" w14:textId="77777777" w:rsidR="00915324" w:rsidRPr="005D67A0" w:rsidRDefault="00915324">
      <w:pPr>
        <w:rPr>
          <w:sz w:val="26"/>
          <w:szCs w:val="26"/>
        </w:rPr>
      </w:pPr>
    </w:p>
    <w:p w14:paraId="0EC963EA" w14:textId="3E98F34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J’ai mentionné plus tôt au début de cette conférence que, contrairement à Matthieu, qui fait remonter la généalogie de Jésus à une racine juive de David et Abraham, Luc fait remonter la généalogie de Jésus à Adam, le père de tous les êtres humains, parce que son Évangile est un Évangile universel. Son Évangile dit que Dieu s’adresse au monde entier. Et en tant que non-Juif écrivant à un autre non-Juif, il est logique que ce soit là-dessus qu’il mette l’accent.</w:t>
      </w:r>
    </w:p>
    <w:p w14:paraId="5F0AD183" w14:textId="77777777" w:rsidR="00915324" w:rsidRPr="005D67A0" w:rsidRDefault="00915324">
      <w:pPr>
        <w:rPr>
          <w:sz w:val="26"/>
          <w:szCs w:val="26"/>
        </w:rPr>
      </w:pPr>
    </w:p>
    <w:p w14:paraId="3D146FB3"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Sa généalogie diffère de celle de Matthieu. Si vous regardez la généalogie de Luc, vous verrez qu'il présente sa généalogie dans la direction opposée. Et comme je l'ai mentionné, pour Luc, la généalogie est tracée à partir d'Adam.</w:t>
      </w:r>
    </w:p>
    <w:p w14:paraId="540DE916" w14:textId="77777777" w:rsidR="00915324" w:rsidRPr="005D67A0" w:rsidRDefault="00915324">
      <w:pPr>
        <w:rPr>
          <w:sz w:val="26"/>
          <w:szCs w:val="26"/>
        </w:rPr>
      </w:pPr>
    </w:p>
    <w:p w14:paraId="34B3E0A3" w14:textId="5FA142B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 contrairement à Matthieu, donnera certains noms importants que Matthieu n’ajoute pas et certains noms importants pour Matthieu que Luc n’ajoute pas. En termes de généalogie, on pourrait faire d’autres observations, comme celle de Jésus qui commencera son ministère à environ 30 ans, comme Luc le retracera pour nous. Il nous montrera qu’une partie de son intérêt dans tout cela est de retracer l’origine de ce Jésus qui vient d’être baptisé et dont il nous a parlé à David à travers la généalogie de Joseph afin que lorsqu’il commencera son ministère, nous commencions à penser au Messie qui vient dans la tradition et la lignée de David.</w:t>
      </w:r>
    </w:p>
    <w:p w14:paraId="73BD996A" w14:textId="77777777" w:rsidR="00915324" w:rsidRPr="005D67A0" w:rsidRDefault="00915324">
      <w:pPr>
        <w:rPr>
          <w:sz w:val="26"/>
          <w:szCs w:val="26"/>
        </w:rPr>
      </w:pPr>
    </w:p>
    <w:p w14:paraId="4BB36D4B" w14:textId="58F9757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L'attestation divine montrera que cet homme sera le fils bien-aimé qui travaillera dans l'obéissance et dans la poursuite de ce que Dieu attend de lui. Luc passera ensuite à la mention de ses 30 ans, puis il nous dira que l'esprit conduira Jésus à être tenté. Et dans la tentation, il parlera de 40 jours.</w:t>
      </w:r>
    </w:p>
    <w:p w14:paraId="3D74C4C4" w14:textId="77777777" w:rsidR="00915324" w:rsidRPr="005D67A0" w:rsidRDefault="00915324">
      <w:pPr>
        <w:rPr>
          <w:sz w:val="26"/>
          <w:szCs w:val="26"/>
        </w:rPr>
      </w:pPr>
    </w:p>
    <w:p w14:paraId="43AD69F8" w14:textId="3ADF89E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Alors, permettez-moi d’attirer votre attention sur l’importance des âges de 30 et 40 ans dans le discours narratif. Lorsque vous pensez à 30 et 40 ans, vous pensez peut-être à ceci : 30 ans est l’âge auquel les prêtres et les lévites commencent traditionnellement leur devoir d’accomplir leur ministère envers Dieu.</w:t>
      </w:r>
    </w:p>
    <w:p w14:paraId="6EC735F8" w14:textId="77777777" w:rsidR="00915324" w:rsidRPr="005D67A0" w:rsidRDefault="00915324">
      <w:pPr>
        <w:rPr>
          <w:sz w:val="26"/>
          <w:szCs w:val="26"/>
        </w:rPr>
      </w:pPr>
    </w:p>
    <w:p w14:paraId="6B6E53FE" w14:textId="7F85F27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L'âge de 30 ans est idéal pour que Jésus accomplisse son ministère. Selon la tradition juive, David a commencé à régner à l'âge de 30 ans. C'est à cette époque que Joseph est devenu premier ministre d'Égypte.</w:t>
      </w:r>
    </w:p>
    <w:p w14:paraId="02991C81" w14:textId="77777777" w:rsidR="00915324" w:rsidRPr="005D67A0" w:rsidRDefault="00915324">
      <w:pPr>
        <w:rPr>
          <w:sz w:val="26"/>
          <w:szCs w:val="26"/>
        </w:rPr>
      </w:pPr>
    </w:p>
    <w:p w14:paraId="46E743A0" w14:textId="307DB61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C'est l'âge où le rêve que Dieu lui a donné se réalisera. C'est aussi l'âge où, dans la culture juive antique, la plupart des hommes seront considérés comme suffisamment mûrs pour se marier. Oh, mais je sais ce que vous pensez.</w:t>
      </w:r>
    </w:p>
    <w:p w14:paraId="311A24E6" w14:textId="77777777" w:rsidR="00915324" w:rsidRPr="005D67A0" w:rsidRDefault="00915324">
      <w:pPr>
        <w:rPr>
          <w:sz w:val="26"/>
          <w:szCs w:val="26"/>
        </w:rPr>
      </w:pPr>
    </w:p>
    <w:p w14:paraId="530658E1" w14:textId="0B18AAD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Tu as dit, oh, mais tu m'as dit que la femme aura environ 12 ans, et l'homme, tu dis 30 ans. Oui, et oui. Les Juifs et les Romains ont la même tradition selon laquelle les hommes se marient entre 26 et 30 ans.</w:t>
      </w:r>
    </w:p>
    <w:p w14:paraId="358C9AF6" w14:textId="77777777" w:rsidR="00915324" w:rsidRPr="005D67A0" w:rsidRDefault="00915324">
      <w:pPr>
        <w:rPr>
          <w:sz w:val="26"/>
          <w:szCs w:val="26"/>
        </w:rPr>
      </w:pPr>
    </w:p>
    <w:p w14:paraId="6E21A66E" w14:textId="5D546BE7"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les juifs en particulier, 30 ans est l'un des moments où ils se sentent suffisamment mûrs pour se marier. Donc, le calcul de l'écart d'âge, si vous le faites déjà, est correct. Oui, l'homme moyen qui se marie pour la première fois à une vierge a probablement environ 17 à 18 ans d'écart.</w:t>
      </w:r>
    </w:p>
    <w:p w14:paraId="1BFACCB7" w14:textId="77777777" w:rsidR="00915324" w:rsidRPr="005D67A0" w:rsidRDefault="00915324">
      <w:pPr>
        <w:rPr>
          <w:sz w:val="26"/>
          <w:szCs w:val="26"/>
        </w:rPr>
      </w:pPr>
    </w:p>
    <w:p w14:paraId="7F8C3A9B" w14:textId="6CCB716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Cela ne devrait pas vous surprendre si vous êtes aux États-Unis. Après tout, c'est devenu un phénomène mondial. Je ne sais pas à quelle date vous regardez cette vidéo, mais en 2019, le président des États-Unis a en fait un écart de 24 ans avec sa femme actuelle.</w:t>
      </w:r>
    </w:p>
    <w:p w14:paraId="41B13A01" w14:textId="77777777" w:rsidR="00915324" w:rsidRPr="005D67A0" w:rsidRDefault="00915324">
      <w:pPr>
        <w:rPr>
          <w:sz w:val="26"/>
          <w:szCs w:val="26"/>
        </w:rPr>
      </w:pPr>
    </w:p>
    <w:p w14:paraId="470B0F34" w14:textId="5CDEAC8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Il y a aussi des hommes politiques qui ont </w:t>
      </w:r>
      <w:r xmlns:w="http://schemas.openxmlformats.org/wordprocessingml/2006/main" w:rsidR="00C4450A" w:rsidRPr="005D67A0">
        <w:rPr>
          <w:rFonts w:ascii="Calibri" w:eastAsia="Calibri" w:hAnsi="Calibri" w:cs="Calibri"/>
          <w:sz w:val="26"/>
          <w:szCs w:val="26"/>
        </w:rPr>
        <w:t xml:space="preserve">entre eux 18, 17 ou 20 ans d'écart d'âge. J'essaie simplement d'attirer votre attention sur le fait que nous ne pensons pas que cela soit trop étrange de la part du monde antique, car il y a tellement de choses que nous faisons aujourd'hui qui nous permettent d'être si moralisateurs et de blâmer le monde antique. Je ne dis pas que Jésus s'est marié avec quelqu'un à 12 ans.</w:t>
      </w:r>
    </w:p>
    <w:p w14:paraId="0E532BBD" w14:textId="77777777" w:rsidR="00915324" w:rsidRPr="005D67A0" w:rsidRDefault="00915324">
      <w:pPr>
        <w:rPr>
          <w:sz w:val="26"/>
          <w:szCs w:val="26"/>
        </w:rPr>
      </w:pPr>
    </w:p>
    <w:p w14:paraId="27C1B014" w14:textId="31F2F32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Tout ce que je dis, c'est que Luc nous dit que Jésus commencera son ministère à 30 ans, à l'âge où, dans la tradition juive, les hommes assumeront des responsabilités importantes, et cette responsabilité comprend le fait de pouvoir avoir une femme et une famille. 40 est également une année importante, un nombre important dans la tradition juive. On nous dit ici que Jésus jeûnera pendant 40 jours et 40 nuits dans Luc.</w:t>
      </w:r>
    </w:p>
    <w:p w14:paraId="4C8CAE81" w14:textId="77777777" w:rsidR="00915324" w:rsidRPr="005D67A0" w:rsidRDefault="00915324">
      <w:pPr>
        <w:rPr>
          <w:sz w:val="26"/>
          <w:szCs w:val="26"/>
        </w:rPr>
      </w:pPr>
    </w:p>
    <w:p w14:paraId="4C0F7064" w14:textId="5E5F9A2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Moïse a également participé à un tel exercice pendant 40 jours, comme nous le lisons dans l’Exode et le Deutéronome. Et nous savons qu’Élie a jeûné pendant 40 jours dans 1 Rois chapitre 19. Donc, lorsque vous pensez à ces traditions dont nous parlons, pensez à une tradition de longue date.</w:t>
      </w:r>
    </w:p>
    <w:p w14:paraId="07578AE4" w14:textId="77777777" w:rsidR="00915324" w:rsidRPr="005D67A0" w:rsidRDefault="00915324">
      <w:pPr>
        <w:rPr>
          <w:sz w:val="26"/>
          <w:szCs w:val="26"/>
        </w:rPr>
      </w:pPr>
    </w:p>
    <w:p w14:paraId="44780925" w14:textId="7CBBE64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Certains se sont demandé si le chiffre 40 était symbolique ou réel. C’est une question à laquelle il faudra répondre ou à débattre plus tard. Ce que je veux dire ici, c’est que Luc connaît les coutumes, les traditions et les normes des Juifs.</w:t>
      </w:r>
    </w:p>
    <w:p w14:paraId="4C03B2BF" w14:textId="77777777" w:rsidR="00915324" w:rsidRPr="005D67A0" w:rsidRDefault="00915324">
      <w:pPr>
        <w:rPr>
          <w:sz w:val="26"/>
          <w:szCs w:val="26"/>
        </w:rPr>
      </w:pPr>
    </w:p>
    <w:p w14:paraId="44ED2F37" w14:textId="26E2ACE6"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essaie de nous situer ou de nous informer que ce n'est pas une simple coïncidence si nous pensons que Jésus a commencé son ministère à 30 ans. Si un prêtre commence son ministère à 30 ans, c'est en fait un bon moment pour que la société respecte ce qu'il a à donner. Et les gens le voient vraiment comme une personne juste qui est appelée à l'œuvre de Dieu.</w:t>
      </w:r>
    </w:p>
    <w:p w14:paraId="5A39250C" w14:textId="77777777" w:rsidR="00915324" w:rsidRPr="005D67A0" w:rsidRDefault="00915324">
      <w:pPr>
        <w:rPr>
          <w:sz w:val="26"/>
          <w:szCs w:val="26"/>
        </w:rPr>
      </w:pPr>
    </w:p>
    <w:p w14:paraId="5D4F35EB"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 va continuer à parler de la tentation de Jésus. Notez maintenant la transition. Il nous dit que lorsqu’il fut baptisé, l’Esprit descendit sur lui.</w:t>
      </w:r>
    </w:p>
    <w:p w14:paraId="42D45C2D" w14:textId="77777777" w:rsidR="00915324" w:rsidRPr="005D67A0" w:rsidRDefault="00915324">
      <w:pPr>
        <w:rPr>
          <w:sz w:val="26"/>
          <w:szCs w:val="26"/>
        </w:rPr>
      </w:pPr>
    </w:p>
    <w:p w14:paraId="67E10216" w14:textId="23B648C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Et lorsque l'Esprit vint sur lui, il vint sous la forme d'une colombe. Et une voix fit entendre du ciel qu'il s'agissait bien du Fils bien-aimé. Puis Luc continua tout droit à nous donner la généalogie, comme s'il voulait nous embrouiller.</w:t>
      </w:r>
    </w:p>
    <w:p w14:paraId="3E19FABB" w14:textId="77777777" w:rsidR="00915324" w:rsidRPr="005D67A0" w:rsidRDefault="00915324">
      <w:pPr>
        <w:rPr>
          <w:sz w:val="26"/>
          <w:szCs w:val="26"/>
        </w:rPr>
      </w:pPr>
    </w:p>
    <w:p w14:paraId="05B4B1A0" w14:textId="1695D0D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Il ne nous a pas embrouillés. Il essayait simplement de nous dire que la personne dont je vous ai parlé, celle sur laquelle l'Esprit s'est posé avec une confirmation audible qu'il est le Fils de Dieu, est aussi celle qui vient de la racine de David par la lignée de Joseph. Et puis il revient pour continuer au chapitre 4, versets 1 à 13, pour nous parler maintenant de ce qui arrive à celui qui a expérimenté la puissance du Saint-Esprit.</w:t>
      </w:r>
    </w:p>
    <w:p w14:paraId="000F0ADD" w14:textId="77777777" w:rsidR="00915324" w:rsidRPr="005D67A0" w:rsidRDefault="00915324">
      <w:pPr>
        <w:rPr>
          <w:sz w:val="26"/>
          <w:szCs w:val="26"/>
        </w:rPr>
      </w:pPr>
    </w:p>
    <w:p w14:paraId="5C207B8D" w14:textId="71A4DDAB" w:rsidR="00915324" w:rsidRPr="005D67A0" w:rsidRDefault="00C4450A">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Lisons donc Luc chapitre 4, du verset 1 au verset 13. Jésus, rempli du Saint-Esprit, revint du Jourdain, et il fut conduit par l'Esprit dans le désert, où il fut tenté par le diable pendant quarante jours. Il ne mangea rien pendant ces jours-là.</w:t>
      </w:r>
    </w:p>
    <w:p w14:paraId="6530C410" w14:textId="77777777" w:rsidR="00915324" w:rsidRPr="005D67A0" w:rsidRDefault="00915324">
      <w:pPr>
        <w:rPr>
          <w:sz w:val="26"/>
          <w:szCs w:val="26"/>
        </w:rPr>
      </w:pPr>
    </w:p>
    <w:p w14:paraId="1ADE7A3F"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Lorsqu'ils eurent fini, il eut faim. Le diable lui dit :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tu es Fils de Dieu, ordonne à cette pierre de devenir du pain. Jésus lui répondit :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est écrit : Mon père ne vivra pas de pain seulement.</w:t>
      </w:r>
    </w:p>
    <w:p w14:paraId="640493F5" w14:textId="77777777" w:rsidR="00915324" w:rsidRPr="005D67A0" w:rsidRDefault="00915324">
      <w:pPr>
        <w:rPr>
          <w:sz w:val="26"/>
          <w:szCs w:val="26"/>
        </w:rPr>
      </w:pPr>
    </w:p>
    <w:p w14:paraId="1EAD0C60" w14:textId="5CD8D38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Et le diable l'enleva, lui montra en un instant tous les royaumes de la terre et lui dit : Je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donnerai tout ce pouvoir et ta gloire ; car elle m'a été donnée, et je la donne à qui je veux. Si donc tu me prosternes, elle sera toute à toi. Jésus lui répondit :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est écrit : Tu adoreras le Seigneur ton Dieu, et tu le serviras lui seul.</w:t>
      </w:r>
    </w:p>
    <w:p w14:paraId="6FC087B4" w14:textId="77777777" w:rsidR="00915324" w:rsidRPr="005D67A0" w:rsidRDefault="00915324">
      <w:pPr>
        <w:rPr>
          <w:sz w:val="26"/>
          <w:szCs w:val="26"/>
        </w:rPr>
      </w:pPr>
    </w:p>
    <w:p w14:paraId="4822F382" w14:textId="7AB0DD1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12 Jésus lui répondit: Il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est dit: Tu ne tenteras pas le Seigneur ton Dieu. Et, lorsque le diable eut achevé de lui donner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toutes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les tentations, il se retira de lui jusqu'au moment opportun </w:t>
      </w:r>
      <w:r xmlns:w="http://schemas.openxmlformats.org/wordprocessingml/2006/main" w:rsidRPr="005D67A0">
        <w:rPr>
          <w:rFonts w:ascii="Calibri" w:eastAsia="Calibri" w:hAnsi="Calibri" w:cs="Calibri"/>
          <w:sz w:val="26"/>
          <w:szCs w:val="26"/>
        </w:rPr>
        <w:t xml:space="preserve">.</w:t>
      </w:r>
      <w:proofErr xmlns:w="http://schemas.openxmlformats.org/wordprocessingml/2006/main" w:type="gramEnd"/>
    </w:p>
    <w:p w14:paraId="7FE4AA73" w14:textId="77777777" w:rsidR="00915324" w:rsidRPr="005D67A0" w:rsidRDefault="00915324">
      <w:pPr>
        <w:rPr>
          <w:sz w:val="26"/>
          <w:szCs w:val="26"/>
        </w:rPr>
      </w:pPr>
    </w:p>
    <w:p w14:paraId="026BF105" w14:textId="1223FC56"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tentation de Jésus dans Luc révèle beaucoup de choses que j'aurais aimé avoir le temps d'aborder, mais je ne le fais pas. Tout d'abord, il faut noter que Jésus a été conduit par l'Esprit à être tenté dans le désert. J'ai mentionné que Jean était dans le désert, un lieu d'isolement, un lieu de solitude.</w:t>
      </w:r>
    </w:p>
    <w:p w14:paraId="020A0E62" w14:textId="77777777" w:rsidR="00915324" w:rsidRPr="005D67A0" w:rsidRDefault="00915324">
      <w:pPr>
        <w:rPr>
          <w:sz w:val="26"/>
          <w:szCs w:val="26"/>
        </w:rPr>
      </w:pPr>
    </w:p>
    <w:p w14:paraId="56D6769B" w14:textId="450DC40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Jésus fut conduit par l'Esprit dans le désert, où il serait tenté par lui-même et par le diable. La tentation se produirait dans le récit de Luc pendant les 40 jours où il jeûnerait et prierait. C'est-à-dire que le diable va le tenter à son endroit le plus vulnérable lorsqu'il lui demandera de transformer la pierre en pain, sachant qu'il a jeûné.</w:t>
      </w:r>
    </w:p>
    <w:p w14:paraId="7C910133" w14:textId="77777777" w:rsidR="00915324" w:rsidRPr="005D67A0" w:rsidRDefault="00915324">
      <w:pPr>
        <w:rPr>
          <w:sz w:val="26"/>
          <w:szCs w:val="26"/>
        </w:rPr>
      </w:pPr>
    </w:p>
    <w:p w14:paraId="61E80579" w14:textId="4987FD6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La tentation allait se produire au moment où Jésus était le plus affamé et le plus vulnérable. Mais il ne faut pas oublier une chose lorsque l’on étudie la tentation : il ne s’agit pas d’une tentation concernant les vulnérabilités de Jésus à ce moment-là. Il s’agit aussi d’un texte sur son identité, sa loyauté et son engagement envers qui il est en tant que Fils de Dieu.</w:t>
      </w:r>
    </w:p>
    <w:p w14:paraId="1D26EE37" w14:textId="77777777" w:rsidR="00915324" w:rsidRPr="005D67A0" w:rsidRDefault="00915324">
      <w:pPr>
        <w:rPr>
          <w:sz w:val="26"/>
          <w:szCs w:val="26"/>
        </w:rPr>
      </w:pPr>
    </w:p>
    <w:p w14:paraId="798D8619" w14:textId="00FC634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Quand vous pensez au diable et à sa tentation, avant de vous faire remarquer deux ou trois choses, sachez que dans le cas de Jésus, la tentation est survenue, si vous voulez, au plus haut point de sa spiritualité. C'est après être sorti du baptême qu'il a expérimenté la puissance du Saint-Esprit ; il y a un signe visible et audible qui montre qu'il s'agit du Fils de Dieu. C'est à ce moment-là qu'il sera conduit à la tentation.</w:t>
      </w:r>
    </w:p>
    <w:p w14:paraId="455E7048" w14:textId="77777777" w:rsidR="00915324" w:rsidRPr="005D67A0" w:rsidRDefault="00915324">
      <w:pPr>
        <w:rPr>
          <w:sz w:val="26"/>
          <w:szCs w:val="26"/>
        </w:rPr>
      </w:pPr>
    </w:p>
    <w:p w14:paraId="53065618" w14:textId="0AFF07B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Il faut aussi remarquer que lorsqu’il allait être tenté, ce n’était pas le diable qui le conduisait à la tentation, mais c’était l’Esprit qui le conduisait dans le désert pour être tenté. L’Esprit l’exposait à la tentation. L’Esprit l’exposait à la force spirituelle la plus puissante qui gouverne ce monde et contrôle ses affaires.</w:t>
      </w:r>
    </w:p>
    <w:p w14:paraId="3521ABB0" w14:textId="77777777" w:rsidR="00915324" w:rsidRPr="005D67A0" w:rsidRDefault="00915324">
      <w:pPr>
        <w:rPr>
          <w:sz w:val="26"/>
          <w:szCs w:val="26"/>
        </w:rPr>
      </w:pPr>
    </w:p>
    <w:p w14:paraId="67C45806" w14:textId="2A0E8CD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Et lorsqu’il se présente avec cette force spirituelle, l’Esprit, après avoir exposé Jésus à faire cela, démontrera qu’en effet, Jésus a le pouvoir de triompher de l’être spirituel le plus puissant du monde. Ainsi, lorsqu’il atterrit dans le ministère, il peut soumettre toutes les forces du mal par de simples paroles. Et ses disciples peuvent soumettre ces forces du mal en prononçant le nom de Jésus, qui a démontré son pouvoir sur eux dans cette expérience du désert.</w:t>
      </w:r>
    </w:p>
    <w:p w14:paraId="7271DD41" w14:textId="77777777" w:rsidR="00915324" w:rsidRPr="005D67A0" w:rsidRDefault="00915324">
      <w:pPr>
        <w:rPr>
          <w:sz w:val="26"/>
          <w:szCs w:val="26"/>
        </w:rPr>
      </w:pPr>
    </w:p>
    <w:p w14:paraId="15420937" w14:textId="5025612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L’autre chose que vous ne devez pas oublier, c’est la tentation de l’identité. Je ne voudrais jamais que vous l’oubliiez. Car lorsque la voix est venue du ciel, la voix a dit : « Celui-ci est mon Fils bien-aimé. »</w:t>
      </w:r>
    </w:p>
    <w:p w14:paraId="21684D89" w14:textId="77777777" w:rsidR="00915324" w:rsidRPr="005D67A0" w:rsidRDefault="00915324">
      <w:pPr>
        <w:rPr>
          <w:sz w:val="26"/>
          <w:szCs w:val="26"/>
        </w:rPr>
      </w:pPr>
    </w:p>
    <w:p w14:paraId="39735058" w14:textId="6A190B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Le diable entre et dit : « Si tu es le Fils de Dieu, fais ceci. » Si tu es le Fils de Dieu, essaie de semer le doute quant à son identité en tant que Fils de Dieu. Avant de revenir à Luc, je voudrais souligner que la tentation entre Matthieu et Luc a un ordre différent.</w:t>
      </w:r>
    </w:p>
    <w:p w14:paraId="17DE1610" w14:textId="77777777" w:rsidR="00915324" w:rsidRPr="005D67A0" w:rsidRDefault="00915324">
      <w:pPr>
        <w:rPr>
          <w:sz w:val="26"/>
          <w:szCs w:val="26"/>
        </w:rPr>
      </w:pPr>
    </w:p>
    <w:p w14:paraId="3E013256" w14:textId="4EC8EB0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Le contenu est à peu près le même, avec quelques légères variations. Les lettres de Matthieu aux Juifs utilisent davantage de citations, mais Luc utilise également des citations des Écritures hébraïques. Luc dit : « Jésus a été amené à être tenté. »</w:t>
      </w:r>
    </w:p>
    <w:p w14:paraId="4EF4F4DE" w14:textId="77777777" w:rsidR="00915324" w:rsidRPr="005D67A0" w:rsidRDefault="00915324">
      <w:pPr>
        <w:rPr>
          <w:sz w:val="26"/>
          <w:szCs w:val="26"/>
        </w:rPr>
      </w:pPr>
    </w:p>
    <w:p w14:paraId="2662CA82" w14:textId="41A7188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Luc utilise le mot </w:t>
      </w:r>
      <w:proofErr xmlns:w="http://schemas.openxmlformats.org/wordprocessingml/2006/main" w:type="spellStart"/>
      <w:r xmlns:w="http://schemas.openxmlformats.org/wordprocessingml/2006/main" w:rsidRPr="005D67A0">
        <w:rPr>
          <w:rFonts w:ascii="Calibri" w:eastAsia="Calibri" w:hAnsi="Calibri" w:cs="Calibri"/>
          <w:sz w:val="26"/>
          <w:szCs w:val="26"/>
        </w:rPr>
        <w:t xml:space="preserve">perazo </w:t>
      </w:r>
      <w:proofErr xmlns:w="http://schemas.openxmlformats.org/wordprocessingml/2006/main" w:type="spellEnd"/>
      <w:r xmlns:w="http://schemas.openxmlformats.org/wordprocessingml/2006/main" w:rsidRPr="005D67A0">
        <w:rPr>
          <w:rFonts w:ascii="Calibri" w:eastAsia="Calibri" w:hAnsi="Calibri" w:cs="Calibri"/>
          <w:sz w:val="26"/>
          <w:szCs w:val="26"/>
        </w:rPr>
        <w:t xml:space="preserve">en grec pour décrire la situation que Jésus va traverser. Alors, marchez avec moi sur ce chemin sinueux sur la définition du mot être tenté. Ce mot signifie attirer, inciter à un comportement ou à une action inappropriée, séduire, amener Jésus dans un état de compromis.</w:t>
      </w:r>
    </w:p>
    <w:p w14:paraId="36FF993F" w14:textId="77777777" w:rsidR="00915324" w:rsidRPr="005D67A0" w:rsidRDefault="00915324">
      <w:pPr>
        <w:rPr>
          <w:sz w:val="26"/>
          <w:szCs w:val="26"/>
        </w:rPr>
      </w:pPr>
    </w:p>
    <w:p w14:paraId="06A6CC53" w14:textId="0C9752B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Le mot signifie également piéger dans le processus d’enquête, poser des questions de telle sorte qu’au moment où vous y répondrez, vous trébucherez et direz des choses que vous n’êtes pas censé dire, prendrez des engagements que vous ne pourrez pas tenir ou direz des choses que quelqu’un vous retiendra plus tard et que vous n’aviez pas l’intention de dire. Le mot être tenté signifie également faire une preuve ou mettre à l’épreuve, que ce soit avec une bonne ou une mauvaise intention. Le mot pourrait également être utilisé pour décrire Dieu mettant les gens à l’épreuve pour prouver qu’ils peuvent tenir bon, comme pour dire un test de caractère.</w:t>
      </w:r>
    </w:p>
    <w:p w14:paraId="47F935BD" w14:textId="77777777" w:rsidR="00915324" w:rsidRPr="005D67A0" w:rsidRDefault="00915324">
      <w:pPr>
        <w:rPr>
          <w:sz w:val="26"/>
          <w:szCs w:val="26"/>
        </w:rPr>
      </w:pPr>
    </w:p>
    <w:p w14:paraId="3E8F663B" w14:textId="07A45EC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Le mot est parfois utilisé dans la Bible pour désigner les personnes qui mettent Dieu à l’épreuve. Lorsque Satan ou le diable vient à Jésus pour le tenter, presque toutes ces définitions sont en jeu. Essayer de l’attirer avec de la nourriture, oh, tu as faim, 40 jours et 40 nuits, oh Jésus, comme ce serait bon.</w:t>
      </w:r>
    </w:p>
    <w:p w14:paraId="1E51C5B8" w14:textId="77777777" w:rsidR="00915324" w:rsidRPr="005D67A0" w:rsidRDefault="00915324">
      <w:pPr>
        <w:rPr>
          <w:sz w:val="26"/>
          <w:szCs w:val="26"/>
        </w:rPr>
      </w:pPr>
    </w:p>
    <w:p w14:paraId="421AE6FB" w14:textId="6CE3941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Je veux dire, vous êtes si puissant si vous pouvez regarder certaines de ces pierres ici. Je veux dire, je ne sais pas à quoi ressembleraient les pierres dans le désert, mais oh, ces pierres, je veux dire vous, excusez-moi, vous pouvez les transformer en pain, mais devinez quoi ? Dieu a déjà fait cela dans l'histoire des Juifs. Dans le désert, quand ils ont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faim, il leur donne la manne du ciel. Je veux dire cette chose puissante, la nourriture, il suffit de la transformer en pain.</w:t>
      </w:r>
    </w:p>
    <w:p w14:paraId="1D1BFB6F" w14:textId="77777777" w:rsidR="00915324" w:rsidRPr="005D67A0" w:rsidRDefault="00915324">
      <w:pPr>
        <w:rPr>
          <w:sz w:val="26"/>
          <w:szCs w:val="26"/>
        </w:rPr>
      </w:pPr>
    </w:p>
    <w:p w14:paraId="55899967" w14:textId="5C29E30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Il dit : « Je sais ce que tu fais. Tu ne peux pas me piéger pour que je dise ou fasse ce que je ne ferai pas. » Et pas à pas, pas à pas, Jésus déjoue tous les complots, les stratagèmes et les stratagèmes du diable. Il a été conduit par l’Esprit dans le désert, et il a prouvé qu’il est vraiment le fils de Dieu.</w:t>
      </w:r>
    </w:p>
    <w:p w14:paraId="1ACEFA95" w14:textId="77777777" w:rsidR="00915324" w:rsidRPr="005D67A0" w:rsidRDefault="00915324">
      <w:pPr>
        <w:rPr>
          <w:sz w:val="26"/>
          <w:szCs w:val="26"/>
        </w:rPr>
      </w:pPr>
    </w:p>
    <w:p w14:paraId="116FEAC4" w14:textId="16D62D1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Quand on regarde ce qui se passe entre le baptême et les récits de la tentation, j'ai ce que j'appelle ici le lien qui est remarquable. L'identité du fils de Dieu en tant que voix du ciel va être mise à l'épreuve lorsqu'il rencontrera le diable. La relation avec Dieu est attestée en tant que fils bien-aimé.</w:t>
      </w:r>
    </w:p>
    <w:p w14:paraId="0D8E235E" w14:textId="77777777" w:rsidR="00915324" w:rsidRPr="005D67A0" w:rsidRDefault="00915324">
      <w:pPr>
        <w:rPr>
          <w:sz w:val="26"/>
          <w:szCs w:val="26"/>
        </w:rPr>
      </w:pPr>
    </w:p>
    <w:p w14:paraId="20EF8F8A"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Il sera poussé à voir s'il peut aller à l'encontre de la volonté de Dieu. Dieu, qui valide sa position comme étant celui en qui il a mis toute son affection, va encore être mis à l'épreuve. Et si vous pensez que le diable ne sait pas ce qu'il fait, il jettera le doute sur l'identité de Jésus.</w:t>
      </w:r>
    </w:p>
    <w:p w14:paraId="21625210" w14:textId="77777777" w:rsidR="00915324" w:rsidRPr="005D67A0" w:rsidRDefault="00915324">
      <w:pPr>
        <w:rPr>
          <w:sz w:val="26"/>
          <w:szCs w:val="26"/>
        </w:rPr>
      </w:pPr>
    </w:p>
    <w:p w14:paraId="53F2FABD" w14:textId="6637F31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Il voudrait changer sa mission. Il voudrait lui demander de s'installer à un poste de pouvoir. Oh, si vous voulez bien vous incliner, je donnerai tout cela à qui je veux.</w:t>
      </w:r>
    </w:p>
    <w:p w14:paraId="2B8A1714" w14:textId="77777777" w:rsidR="00915324" w:rsidRPr="005D67A0" w:rsidRDefault="00915324">
      <w:pPr>
        <w:rPr>
          <w:sz w:val="26"/>
          <w:szCs w:val="26"/>
        </w:rPr>
      </w:pPr>
    </w:p>
    <w:p w14:paraId="6BA41BC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Certains ont dit que le diable n’avait pas un tel pouvoir. Non, c’est une erreur. Car si vous regardez la cosmologie spirituelle du christianisme primitif, le monde sans Christ est un monde gouverné et contrôlé par le diable.</w:t>
      </w:r>
    </w:p>
    <w:p w14:paraId="11C98B84" w14:textId="77777777" w:rsidR="00915324" w:rsidRPr="005D67A0" w:rsidRDefault="00915324">
      <w:pPr>
        <w:rPr>
          <w:sz w:val="26"/>
          <w:szCs w:val="26"/>
        </w:rPr>
      </w:pPr>
    </w:p>
    <w:p w14:paraId="7BF9F6AE" w14:textId="538B480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Et ce monde qui est gouverné et contrôlé par le diable est en effet un monde où le diable et ses agents contrôlent les affaires du monde sans Christ. Le diable avait donc un certain pouvoir. Et il avait des gens à la tête de hauts lieux.</w:t>
      </w:r>
    </w:p>
    <w:p w14:paraId="3F796619" w14:textId="77777777" w:rsidR="00915324" w:rsidRPr="005D67A0" w:rsidRDefault="00915324">
      <w:pPr>
        <w:rPr>
          <w:sz w:val="26"/>
          <w:szCs w:val="26"/>
        </w:rPr>
      </w:pPr>
    </w:p>
    <w:p w14:paraId="2F4EB4B6" w14:textId="0436F3F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Il a piégé Jésus pour qu'il cède à son plan contre la volonté de Dieu. Mais voyez-vous, Dieu est le Dieu de ce monde. Aucune puissance ne peut tenir devant Dieu.</w:t>
      </w:r>
    </w:p>
    <w:p w14:paraId="7977659B" w14:textId="77777777" w:rsidR="00915324" w:rsidRPr="005D67A0" w:rsidRDefault="00915324">
      <w:pPr>
        <w:rPr>
          <w:sz w:val="26"/>
          <w:szCs w:val="26"/>
        </w:rPr>
      </w:pPr>
    </w:p>
    <w:p w14:paraId="7481F40D" w14:textId="6D77408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Le diable lui-même est soumis à Dieu. Par conséquent, si Jésus avait résisté à toutes ses tentations, il aurait désormais le pouvoir de dominer les forces du mal. De cette façon, quelque part plus tard dans l'église, au nom de Jésus, les esprits des ténèbres sortiront.</w:t>
      </w:r>
    </w:p>
    <w:p w14:paraId="387C8398" w14:textId="77777777" w:rsidR="00915324" w:rsidRPr="005D67A0" w:rsidRDefault="00915324">
      <w:pPr>
        <w:rPr>
          <w:sz w:val="26"/>
          <w:szCs w:val="26"/>
        </w:rPr>
      </w:pPr>
    </w:p>
    <w:p w14:paraId="1BD13537" w14:textId="4D5738D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Dans le ministère de Jésus, il appellera les démoniaques pour que l'esprit les quitte, et ils les quitteront. Dans le ministère de Jésus, parce qu'il lui a été donné un pouvoir qui est au-dessus de tous les autres pouvoirs, il ramènera les morts à la vie. Il guérira les malades.</w:t>
      </w:r>
    </w:p>
    <w:p w14:paraId="43F32E09" w14:textId="77777777" w:rsidR="00915324" w:rsidRPr="005D67A0" w:rsidRDefault="00915324">
      <w:pPr>
        <w:rPr>
          <w:sz w:val="26"/>
          <w:szCs w:val="26"/>
        </w:rPr>
      </w:pPr>
    </w:p>
    <w:p w14:paraId="6339EBCE" w14:textId="573E1AB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Dans la mesure où il apportera de l’espoir à ceux qui sont désespérés et de la force à ceux qui sont fatigués, les complots de la tentation sont évidents. Et comme j’aime le dire, je vous donne trois façons de considérer les complots de la tentation.</w:t>
      </w:r>
    </w:p>
    <w:p w14:paraId="40182430" w14:textId="77777777" w:rsidR="00915324" w:rsidRPr="005D67A0" w:rsidRDefault="00915324">
      <w:pPr>
        <w:rPr>
          <w:sz w:val="26"/>
          <w:szCs w:val="26"/>
        </w:rPr>
      </w:pPr>
    </w:p>
    <w:p w14:paraId="793123EB" w14:textId="38CF1AA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En outre </w:t>
      </w:r>
      <w:r xmlns:w="http://schemas.openxmlformats.org/wordprocessingml/2006/main" w:rsidR="00C4450A">
        <w:rPr>
          <w:rFonts w:ascii="Calibri" w:eastAsia="Calibri" w:hAnsi="Calibri" w:cs="Calibri"/>
          <w:sz w:val="26"/>
          <w:szCs w:val="26"/>
        </w:rPr>
        <w:t xml:space="preserve">, comme mot d'ordre prudent pour votre vie personnelle. Tandis que je vous raconte ou résume ce qui se passe avec la tentation de Jésus, la chose numéro un est la passion.</w:t>
      </w:r>
    </w:p>
    <w:p w14:paraId="6D3BF072" w14:textId="77777777" w:rsidR="00915324" w:rsidRPr="005D67A0" w:rsidRDefault="00915324">
      <w:pPr>
        <w:rPr>
          <w:sz w:val="26"/>
          <w:szCs w:val="26"/>
        </w:rPr>
      </w:pPr>
    </w:p>
    <w:p w14:paraId="2F842BD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Il faut comprendre que le diable est pleinement conscient de notre passion. Et il savait que s’il pouvait faire appel à la passion et aux désirs de Jésus, il réussirait. Il l’a fait.</w:t>
      </w:r>
    </w:p>
    <w:p w14:paraId="7C92BCA1" w14:textId="77777777" w:rsidR="00915324" w:rsidRPr="005D67A0" w:rsidRDefault="00915324">
      <w:pPr>
        <w:rPr>
          <w:sz w:val="26"/>
          <w:szCs w:val="26"/>
        </w:rPr>
      </w:pPr>
    </w:p>
    <w:p w14:paraId="245B716A" w14:textId="42764F9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C'est ce qu'il a fait. Il savait que les gens aimaient le prestige. Il a fait appel à la sensibilité de Jésus pour le prestige, l'autorité et la célébrité.</w:t>
      </w:r>
    </w:p>
    <w:p w14:paraId="631AABF9" w14:textId="77777777" w:rsidR="00915324" w:rsidRPr="005D67A0" w:rsidRDefault="00915324">
      <w:pPr>
        <w:rPr>
          <w:sz w:val="26"/>
          <w:szCs w:val="26"/>
        </w:rPr>
      </w:pPr>
    </w:p>
    <w:p w14:paraId="11445FB4" w14:textId="1D0A6C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Il dit : Je te le donnerai. Je te le donnerai. Mais voyez-vous, conduit par l'Esprit, Jésus triomphera de cela.</w:t>
      </w:r>
    </w:p>
    <w:p w14:paraId="0718339E" w14:textId="77777777" w:rsidR="00915324" w:rsidRPr="005D67A0" w:rsidRDefault="00915324">
      <w:pPr>
        <w:rPr>
          <w:sz w:val="26"/>
          <w:szCs w:val="26"/>
        </w:rPr>
      </w:pPr>
    </w:p>
    <w:p w14:paraId="4680E2DB" w14:textId="18A5CD1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Parce que son ministère est tout à fait à l'opposé de cela, il est humble. Il est né dans une crèche.</w:t>
      </w:r>
    </w:p>
    <w:p w14:paraId="598BB6B6" w14:textId="77777777" w:rsidR="00915324" w:rsidRPr="005D67A0" w:rsidRDefault="00915324">
      <w:pPr>
        <w:rPr>
          <w:sz w:val="26"/>
          <w:szCs w:val="26"/>
        </w:rPr>
      </w:pPr>
    </w:p>
    <w:p w14:paraId="5FED4513"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Ses parents font preuve d'un profond sens de l'humilité. On nous dit qu'il marchait dans la soumission sous la conduite de ses parents. Son ministère allait être celui d'un humble dirigeant poursuivant les affaires de son père dans notre monde.</w:t>
      </w:r>
    </w:p>
    <w:p w14:paraId="2C7FC564" w14:textId="77777777" w:rsidR="00915324" w:rsidRPr="005D67A0" w:rsidRDefault="00915324">
      <w:pPr>
        <w:rPr>
          <w:sz w:val="26"/>
          <w:szCs w:val="26"/>
        </w:rPr>
      </w:pPr>
    </w:p>
    <w:p w14:paraId="3CC45EDA" w14:textId="1B74C6E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Et le diable sait aussi, et il a fait cela pour essayer avec Jésus, que le pouvoir est un endroit où l'on peut faire tomber les gens. Mettant en doute son identité de fils de Dieu, il lui a fait appel pour lui dire qu'il lui donnerait la capacité miraculeuse de faire des choses extraordinaires à l'avance.</w:t>
      </w:r>
    </w:p>
    <w:p w14:paraId="54779CA6" w14:textId="77777777" w:rsidR="00915324" w:rsidRPr="005D67A0" w:rsidRDefault="00915324">
      <w:pPr>
        <w:rPr>
          <w:sz w:val="26"/>
          <w:szCs w:val="26"/>
        </w:rPr>
      </w:pPr>
    </w:p>
    <w:p w14:paraId="0BC162C7" w14:textId="5603F48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Jésus ne voulait pas croire à ça.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Qu'il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s'agisse de passion, de désir de nourriture ou de quelque chose de ce genre, ou plutôt d'un désir de se soumettre, pour beaucoup d'entre nous, ce n'est pas le désir de nourriture qui compte. Aujourd'hui, c'est le sexe.</w:t>
      </w:r>
    </w:p>
    <w:p w14:paraId="14F710F0" w14:textId="77777777" w:rsidR="00915324" w:rsidRPr="005D67A0" w:rsidRDefault="00915324">
      <w:pPr>
        <w:rPr>
          <w:sz w:val="26"/>
          <w:szCs w:val="26"/>
        </w:rPr>
      </w:pPr>
    </w:p>
    <w:p w14:paraId="655173D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C'est de la cupidité. Mais pour certains d'entre nous, c'est de la nourriture. Mais ce que je veux dire, c'est que la stratégie du diable est restée la même.</w:t>
      </w:r>
    </w:p>
    <w:p w14:paraId="00D60934" w14:textId="77777777" w:rsidR="00915324" w:rsidRPr="005D67A0" w:rsidRDefault="00915324">
      <w:pPr>
        <w:rPr>
          <w:sz w:val="26"/>
          <w:szCs w:val="26"/>
        </w:rPr>
      </w:pPr>
    </w:p>
    <w:p w14:paraId="2E2BBA4D" w14:textId="597923F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Il fait appel à votre passion et à votre sensibilité pour avoir du pouvoir et du prestige et voir si vous allez céder. Vous voyez, Jésus ne cédera pas. Et il nous sert de bon modèle.</w:t>
      </w:r>
    </w:p>
    <w:p w14:paraId="5E96EE78" w14:textId="77777777" w:rsidR="00915324" w:rsidRPr="005D67A0" w:rsidRDefault="00915324">
      <w:pPr>
        <w:rPr>
          <w:sz w:val="26"/>
          <w:szCs w:val="26"/>
        </w:rPr>
      </w:pPr>
    </w:p>
    <w:p w14:paraId="5F475668" w14:textId="23B0840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Pour conclure cette session, je voudrais aborder un point de réflexion : le ministère de Jean-Baptiste allait prendre de l’ampleur là où allait commencer le ministère de Jésus. Le ministère de Jésus n’a pas commencé de façon très glamour. Le ministère de Jésus a commencé en s’identifiant aux gens ordinaires qui ont reconnu qu’il avait depuis été baptisé et qu’il l’avait été.</w:t>
      </w:r>
    </w:p>
    <w:p w14:paraId="4ECAD003" w14:textId="77777777" w:rsidR="00915324" w:rsidRPr="005D67A0" w:rsidRDefault="00915324">
      <w:pPr>
        <w:rPr>
          <w:sz w:val="26"/>
          <w:szCs w:val="26"/>
        </w:rPr>
      </w:pPr>
    </w:p>
    <w:p w14:paraId="559AE312" w14:textId="0284683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Le ministère de Jésus continuera lorsque le Saint-Esprit viendra sur lui, et l’Esprit l’exposera à la tentation. Mais vous voyez, dans cette tentation, il triomphera. Et parce qu’il triomphera, à partir du chapitre 4, verset 14, il va commencer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un ministère qui va affirmer à nouveau que sa vie et son ministère </w:t>
      </w:r>
      <w:r xmlns:w="http://schemas.openxmlformats.org/wordprocessingml/2006/main" w:rsidR="00C4450A">
        <w:rPr>
          <w:rFonts w:ascii="Calibri" w:eastAsia="Calibri" w:hAnsi="Calibri" w:cs="Calibri"/>
          <w:sz w:val="26"/>
          <w:szCs w:val="26"/>
        </w:rPr>
        <w:t xml:space="preserve">sont entièrement axés sur ce que l’Esprit fait, travaille à travers lui et en lui.</w:t>
      </w:r>
    </w:p>
    <w:p w14:paraId="32061D87" w14:textId="77777777" w:rsidR="00915324" w:rsidRPr="005D67A0" w:rsidRDefault="00915324">
      <w:pPr>
        <w:rPr>
          <w:sz w:val="26"/>
          <w:szCs w:val="26"/>
        </w:rPr>
      </w:pPr>
    </w:p>
    <w:p w14:paraId="2FA7A4C7" w14:textId="5E1E2EC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Et en cela, il accomplira le mandat que Dieu lui a donné de sauver le monde. Ce mandat, Luc l'écrira plus tard à Théophile dans le livre des Actes pour lui dire qu'il sera toujours en vigueur au moment où il terminera son écriture. Le royaume a progressé.</w:t>
      </w:r>
    </w:p>
    <w:p w14:paraId="4D692CE0" w14:textId="77777777" w:rsidR="00915324" w:rsidRPr="005D67A0" w:rsidRDefault="00915324">
      <w:pPr>
        <w:rPr>
          <w:sz w:val="26"/>
          <w:szCs w:val="26"/>
        </w:rPr>
      </w:pPr>
    </w:p>
    <w:p w14:paraId="56EB6B42" w14:textId="1B906D7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Oui, de Jérusalem aux régions de Judée, à la Samarie, jusqu'aux extrémités du monde, de la terre. Et vous savez quoi ? Le ministère a progressé si vite, si puissamment que la puissance du Seigneur Jésus-Christ s'empare de la vie d'un jeune homme.</w:t>
      </w:r>
    </w:p>
    <w:p w14:paraId="207EB3AC" w14:textId="77777777" w:rsidR="00915324" w:rsidRPr="005D67A0" w:rsidRDefault="00915324">
      <w:pPr>
        <w:rPr>
          <w:sz w:val="26"/>
          <w:szCs w:val="26"/>
        </w:rPr>
      </w:pPr>
    </w:p>
    <w:p w14:paraId="37BF8827" w14:textId="42F24CC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Un jeune homme lisait un livre que quelqu'un lui avait donné, intitulé Le plus grand conquérant. En lisant ce livre et en réfléchissant à ce que Jésus viendra faire dans notre monde, la puissance de l'Évangile s'emparera de la vie de ce jeune homme. Il sera transformé et ne sera plus le même.</w:t>
      </w:r>
    </w:p>
    <w:p w14:paraId="49D722A0" w14:textId="77777777" w:rsidR="00915324" w:rsidRPr="005D67A0" w:rsidRDefault="00915324">
      <w:pPr>
        <w:rPr>
          <w:sz w:val="26"/>
          <w:szCs w:val="26"/>
        </w:rPr>
      </w:pPr>
    </w:p>
    <w:p w14:paraId="5D582186" w14:textId="766295B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Le jeune homme vient d'un village africain. Au fil du temps, il se rendra dans différentes villes, essayant simplement de dire au monde que, effectivement, la puissance de l'Évangile est réelle. Le jeune homme vous parle maintenant comme un vieil homme au crâne chauve et à l'accent étrange.</w:t>
      </w:r>
    </w:p>
    <w:p w14:paraId="190B03E0" w14:textId="77777777" w:rsidR="00915324" w:rsidRPr="005D67A0" w:rsidRDefault="00915324">
      <w:pPr>
        <w:rPr>
          <w:sz w:val="26"/>
          <w:szCs w:val="26"/>
        </w:rPr>
      </w:pPr>
    </w:p>
    <w:p w14:paraId="56A054F5" w14:textId="73A09E5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Oui, c’est bien moi. Le ministère de Jésus n’a pas commencé de façon glamour. Il a plutôt commencé dans l’obéissance, avec confirmation, attestation et annonciation qu’il faisait effectivement ce que Dieu voulait qu’il fasse.</w:t>
      </w:r>
    </w:p>
    <w:p w14:paraId="5FE817C3" w14:textId="77777777" w:rsidR="00915324" w:rsidRPr="005D67A0" w:rsidRDefault="00915324">
      <w:pPr>
        <w:rPr>
          <w:sz w:val="26"/>
          <w:szCs w:val="26"/>
        </w:rPr>
      </w:pPr>
    </w:p>
    <w:p w14:paraId="65E48F18" w14:textId="52E7736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Et il le faisait fidèlement. En triomphant de la tentation, il se rendra dans le monde pour vaincre les œuvres et les gens que le diable a piégés et mis dans des conditions difficiles. J'espère qu'en suivant ces conférences avec nous, vous permettez à Dieu d'œuvrer dans votre vie d'une manière très spéciale.</w:t>
      </w:r>
    </w:p>
    <w:p w14:paraId="0C528435" w14:textId="77777777" w:rsidR="00915324" w:rsidRPr="005D67A0" w:rsidRDefault="00915324">
      <w:pPr>
        <w:rPr>
          <w:sz w:val="26"/>
          <w:szCs w:val="26"/>
        </w:rPr>
      </w:pPr>
    </w:p>
    <w:p w14:paraId="54A69BBA" w14:textId="709818E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Et vous dirigez, ou laissez-moi dire, vous vous penchez vers l’œuvre du Saint-Esprit pour venir prendre possession de votre cœur. Pour venir transformer votre vie. Pour venir vous donner un sentiment de véritable repentance comme Jean l’a prêché.</w:t>
      </w:r>
    </w:p>
    <w:p w14:paraId="16B10A6F" w14:textId="77777777" w:rsidR="00915324" w:rsidRPr="005D67A0" w:rsidRDefault="00915324">
      <w:pPr>
        <w:rPr>
          <w:sz w:val="26"/>
          <w:szCs w:val="26"/>
        </w:rPr>
      </w:pPr>
    </w:p>
    <w:p w14:paraId="20EA1254" w14:textId="665228C1"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que vous envisagez votre place dans un voyage avec le Seigneur Jésus-Christ ou votre rencontre avec Jésus plus tard dans la vie, je vous encourage à être ouvert. Lorsque Dieu viendra œuvrer dans votre vie, il vous exposera à quelque chose que vous ne saviez pas que vous pourriez faire.</w:t>
      </w:r>
    </w:p>
    <w:p w14:paraId="4ECDD75D" w14:textId="77777777" w:rsidR="00915324" w:rsidRPr="005D67A0" w:rsidRDefault="00915324">
      <w:pPr>
        <w:rPr>
          <w:sz w:val="26"/>
          <w:szCs w:val="26"/>
        </w:rPr>
      </w:pPr>
    </w:p>
    <w:p w14:paraId="49CBE32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Et il vous révélera plus de choses sur vous-même que vous ne le pensez. Que Dieu vous aide et vous accorde sa grâce. Que Dieu vous bénisse.</w:t>
      </w:r>
    </w:p>
    <w:p w14:paraId="2DD52263" w14:textId="77777777" w:rsidR="00915324" w:rsidRPr="005D67A0" w:rsidRDefault="00915324">
      <w:pPr>
        <w:rPr>
          <w:sz w:val="26"/>
          <w:szCs w:val="26"/>
        </w:rPr>
      </w:pPr>
    </w:p>
    <w:p w14:paraId="6494E8AF" w14:textId="45EB5E0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Peut-être qu’en suivant ces conférences, vous vous trouvez au milieu d’une tentation majeure. Que Dieu vous accorde la force de la puissance du Saint-Esprit afin que vous puissiez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en sortir avec succès. Souvenez-vous que Jésus a affronté le diable au moyen de citations de la Bible.</w:t>
      </w:r>
    </w:p>
    <w:p w14:paraId="3FAF6EAC" w14:textId="77777777" w:rsidR="00915324" w:rsidRPr="005D67A0" w:rsidRDefault="00915324">
      <w:pPr>
        <w:rPr>
          <w:sz w:val="26"/>
          <w:szCs w:val="26"/>
        </w:rPr>
      </w:pPr>
    </w:p>
    <w:p w14:paraId="483581F1"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Il pleurait et s'appuyait sur Dieu dans la prière et le jeûne. Si votre tentation devient forte, continuez simplement à crier vers Dieu. Ne cédez pas.</w:t>
      </w:r>
    </w:p>
    <w:p w14:paraId="47C6E300" w14:textId="77777777" w:rsidR="00915324" w:rsidRPr="005D67A0" w:rsidRDefault="00915324">
      <w:pPr>
        <w:rPr>
          <w:sz w:val="26"/>
          <w:szCs w:val="26"/>
        </w:rPr>
      </w:pPr>
    </w:p>
    <w:p w14:paraId="33FF58C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Restez ferme. Restez fidèle. Nourrissez-vous de la parole de Dieu.</w:t>
      </w:r>
    </w:p>
    <w:p w14:paraId="65FDCC11" w14:textId="77777777" w:rsidR="00915324" w:rsidRPr="005D67A0" w:rsidRDefault="00915324">
      <w:pPr>
        <w:rPr>
          <w:sz w:val="26"/>
          <w:szCs w:val="26"/>
        </w:rPr>
      </w:pPr>
    </w:p>
    <w:p w14:paraId="548A9917"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Faites-lui confiance. Faites-lui confiance pour vous sortir de cette situation. Et je prie pour qu’en vous aidant à vous en sortir, vous nous suiviez dans le reste de ce cours, en réalisant que, oui, en effet, Dieu est fidèle.</w:t>
      </w:r>
    </w:p>
    <w:p w14:paraId="641FFD4A" w14:textId="77777777" w:rsidR="00915324" w:rsidRPr="005D67A0" w:rsidRDefault="00915324">
      <w:pPr>
        <w:rPr>
          <w:sz w:val="26"/>
          <w:szCs w:val="26"/>
        </w:rPr>
      </w:pPr>
    </w:p>
    <w:p w14:paraId="3A44FC57" w14:textId="15839C6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Il est digne de confiance. Nous pouvons compter sur lui et croire à la grâce salvatrice de son fils, Jésus-Christ. Merci d'avoir écouté et suivi ces conférences avec nous.</w:t>
      </w:r>
    </w:p>
    <w:p w14:paraId="03916422" w14:textId="77777777" w:rsidR="00915324" w:rsidRPr="005D67A0" w:rsidRDefault="00915324">
      <w:pPr>
        <w:rPr>
          <w:sz w:val="26"/>
          <w:szCs w:val="26"/>
        </w:rPr>
      </w:pPr>
    </w:p>
    <w:p w14:paraId="7BBB2D9C" w14:textId="77777777" w:rsidR="00915324" w:rsidRDefault="00000000">
      <w:pPr xmlns:w="http://schemas.openxmlformats.org/wordprocessingml/2006/main">
        <w:rPr>
          <w:rFonts w:ascii="Calibri" w:eastAsia="Calibri" w:hAnsi="Calibri" w:cs="Calibri"/>
          <w:sz w:val="26"/>
          <w:szCs w:val="26"/>
        </w:rPr>
      </w:pPr>
      <w:r xmlns:w="http://schemas.openxmlformats.org/wordprocessingml/2006/main" w:rsidRPr="005D67A0">
        <w:rPr>
          <w:rFonts w:ascii="Calibri" w:eastAsia="Calibri" w:hAnsi="Calibri" w:cs="Calibri"/>
          <w:sz w:val="26"/>
          <w:szCs w:val="26"/>
        </w:rPr>
        <w:t xml:space="preserve">Que Dieu vous bénisse et vous donne plus de grâce. Amen. Passons au chapitre 4, verset 13.</w:t>
      </w:r>
    </w:p>
    <w:p w14:paraId="0853833F" w14:textId="77777777" w:rsidR="00C4450A" w:rsidRDefault="00C4450A">
      <w:pPr>
        <w:rPr>
          <w:rFonts w:ascii="Calibri" w:eastAsia="Calibri" w:hAnsi="Calibri" w:cs="Calibri"/>
          <w:sz w:val="26"/>
          <w:szCs w:val="26"/>
        </w:rPr>
      </w:pPr>
    </w:p>
    <w:p w14:paraId="29763414" w14:textId="36B8BCF5" w:rsidR="00C4450A" w:rsidRPr="005D67A0" w:rsidRDefault="00C4450A">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Il s'agit du Dr Dan Darko dans son enseignement sur l'Évangile de Luc. Il s'agit de la séance 6, Jean et la préparation de Jésus, Luc 3:1-4:13.</w:t>
      </w:r>
      <w:r xmlns:w="http://schemas.openxmlformats.org/wordprocessingml/2006/main">
        <w:rPr>
          <w:rFonts w:ascii="Calibri" w:eastAsia="Calibri" w:hAnsi="Calibri" w:cs="Calibri"/>
          <w:sz w:val="26"/>
          <w:szCs w:val="26"/>
        </w:rPr>
        <w:br xmlns:w="http://schemas.openxmlformats.org/wordprocessingml/2006/main"/>
      </w:r>
    </w:p>
    <w:sectPr w:rsidR="00C4450A" w:rsidRPr="005D6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1EE6B" w14:textId="77777777" w:rsidR="002B4959" w:rsidRDefault="002B4959" w:rsidP="005D67A0">
      <w:r>
        <w:separator/>
      </w:r>
    </w:p>
  </w:endnote>
  <w:endnote w:type="continuationSeparator" w:id="0">
    <w:p w14:paraId="1A391F5E" w14:textId="77777777" w:rsidR="002B4959" w:rsidRDefault="002B4959" w:rsidP="005D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ACFB3" w14:textId="77777777" w:rsidR="002B4959" w:rsidRDefault="002B4959" w:rsidP="005D67A0">
      <w:r>
        <w:separator/>
      </w:r>
    </w:p>
  </w:footnote>
  <w:footnote w:type="continuationSeparator" w:id="0">
    <w:p w14:paraId="448712F1" w14:textId="77777777" w:rsidR="002B4959" w:rsidRDefault="002B4959" w:rsidP="005D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102392"/>
      <w:docPartObj>
        <w:docPartGallery w:val="Page Numbers (Top of Page)"/>
        <w:docPartUnique/>
      </w:docPartObj>
    </w:sdtPr>
    <w:sdtEndPr>
      <w:rPr>
        <w:noProof/>
      </w:rPr>
    </w:sdtEndPr>
    <w:sdtContent>
      <w:p w14:paraId="4DCDCE4B" w14:textId="77E5E6B9" w:rsidR="005D67A0" w:rsidRDefault="005D67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5B6BC0" w14:textId="77777777" w:rsidR="005D67A0" w:rsidRDefault="005D6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7213"/>
    <w:multiLevelType w:val="hybridMultilevel"/>
    <w:tmpl w:val="0450DA9E"/>
    <w:lvl w:ilvl="0" w:tplc="79AA1470">
      <w:start w:val="1"/>
      <w:numFmt w:val="bullet"/>
      <w:lvlText w:val="●"/>
      <w:lvlJc w:val="left"/>
      <w:pPr>
        <w:ind w:left="720" w:hanging="360"/>
      </w:pPr>
    </w:lvl>
    <w:lvl w:ilvl="1" w:tplc="5C42DC5C">
      <w:start w:val="1"/>
      <w:numFmt w:val="bullet"/>
      <w:lvlText w:val="○"/>
      <w:lvlJc w:val="left"/>
      <w:pPr>
        <w:ind w:left="1440" w:hanging="360"/>
      </w:pPr>
    </w:lvl>
    <w:lvl w:ilvl="2" w:tplc="4F6A164A">
      <w:start w:val="1"/>
      <w:numFmt w:val="bullet"/>
      <w:lvlText w:val="■"/>
      <w:lvlJc w:val="left"/>
      <w:pPr>
        <w:ind w:left="2160" w:hanging="360"/>
      </w:pPr>
    </w:lvl>
    <w:lvl w:ilvl="3" w:tplc="6FFC98B0">
      <w:start w:val="1"/>
      <w:numFmt w:val="bullet"/>
      <w:lvlText w:val="●"/>
      <w:lvlJc w:val="left"/>
      <w:pPr>
        <w:ind w:left="2880" w:hanging="360"/>
      </w:pPr>
    </w:lvl>
    <w:lvl w:ilvl="4" w:tplc="2B20F96E">
      <w:start w:val="1"/>
      <w:numFmt w:val="bullet"/>
      <w:lvlText w:val="○"/>
      <w:lvlJc w:val="left"/>
      <w:pPr>
        <w:ind w:left="3600" w:hanging="360"/>
      </w:pPr>
    </w:lvl>
    <w:lvl w:ilvl="5" w:tplc="ADF05CD0">
      <w:start w:val="1"/>
      <w:numFmt w:val="bullet"/>
      <w:lvlText w:val="■"/>
      <w:lvlJc w:val="left"/>
      <w:pPr>
        <w:ind w:left="4320" w:hanging="360"/>
      </w:pPr>
    </w:lvl>
    <w:lvl w:ilvl="6" w:tplc="2A6617BC">
      <w:start w:val="1"/>
      <w:numFmt w:val="bullet"/>
      <w:lvlText w:val="●"/>
      <w:lvlJc w:val="left"/>
      <w:pPr>
        <w:ind w:left="5040" w:hanging="360"/>
      </w:pPr>
    </w:lvl>
    <w:lvl w:ilvl="7" w:tplc="F51266B6">
      <w:start w:val="1"/>
      <w:numFmt w:val="bullet"/>
      <w:lvlText w:val="●"/>
      <w:lvlJc w:val="left"/>
      <w:pPr>
        <w:ind w:left="5760" w:hanging="360"/>
      </w:pPr>
    </w:lvl>
    <w:lvl w:ilvl="8" w:tplc="C2584AD2">
      <w:start w:val="1"/>
      <w:numFmt w:val="bullet"/>
      <w:lvlText w:val="●"/>
      <w:lvlJc w:val="left"/>
      <w:pPr>
        <w:ind w:left="6480" w:hanging="360"/>
      </w:pPr>
    </w:lvl>
  </w:abstractNum>
  <w:num w:numId="1" w16cid:durableId="1986548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24"/>
    <w:rsid w:val="002B4959"/>
    <w:rsid w:val="00341026"/>
    <w:rsid w:val="005D67A0"/>
    <w:rsid w:val="00915324"/>
    <w:rsid w:val="00955EE9"/>
    <w:rsid w:val="00C4450A"/>
    <w:rsid w:val="00E0468F"/>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8D389"/>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67A0"/>
    <w:pPr>
      <w:tabs>
        <w:tab w:val="center" w:pos="4680"/>
        <w:tab w:val="right" w:pos="9360"/>
      </w:tabs>
    </w:pPr>
  </w:style>
  <w:style w:type="character" w:customStyle="1" w:styleId="HeaderChar">
    <w:name w:val="Header Char"/>
    <w:basedOn w:val="DefaultParagraphFont"/>
    <w:link w:val="Header"/>
    <w:uiPriority w:val="99"/>
    <w:rsid w:val="005D67A0"/>
  </w:style>
  <w:style w:type="paragraph" w:styleId="Footer">
    <w:name w:val="footer"/>
    <w:basedOn w:val="Normal"/>
    <w:link w:val="FooterChar"/>
    <w:uiPriority w:val="99"/>
    <w:unhideWhenUsed/>
    <w:rsid w:val="005D67A0"/>
    <w:pPr>
      <w:tabs>
        <w:tab w:val="center" w:pos="4680"/>
        <w:tab w:val="right" w:pos="9360"/>
      </w:tabs>
    </w:pPr>
  </w:style>
  <w:style w:type="character" w:customStyle="1" w:styleId="FooterChar">
    <w:name w:val="Footer Char"/>
    <w:basedOn w:val="DefaultParagraphFont"/>
    <w:link w:val="Footer"/>
    <w:uiPriority w:val="99"/>
    <w:rsid w:val="005D6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7493</Words>
  <Characters>31998</Characters>
  <Application>Microsoft Office Word</Application>
  <DocSecurity>0</DocSecurity>
  <Lines>680</Lines>
  <Paragraphs>169</Paragraphs>
  <ScaleCrop>false</ScaleCrop>
  <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Session06 John</dc:title>
  <dc:creator>TurboScribe.ai</dc:creator>
  <cp:lastModifiedBy>Ted Hildebrandt</cp:lastModifiedBy>
  <cp:revision>2</cp:revision>
  <dcterms:created xsi:type="dcterms:W3CDTF">2024-09-23T10:53:00Z</dcterms:created>
  <dcterms:modified xsi:type="dcterms:W3CDTF">2024-09-23T10:53:00Z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eb1b7131c129485a7a4f22efc4d6d3239721bee0d4268098c2331e32051f7713</vt:lpwstr>
  </property>
</Properties>
</file>