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30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与耶路撒冷当局的公开交流，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《路加福音》20:1-21:4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丹·达科和特德·希尔德布兰特</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这是 Daniel K. Darko 博士对《路加福音》的讲授。这是第 30 节，与耶路撒冷当局的公开交流。路加福音第 20 章第 1 节至第 21 章第 4 节。欢迎回来参加《圣经语言讲座》系列。</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正如你在上一讲中看到的，我们开始关注耶稣进入耶路撒冷。我们看到了一次胜利的进入，在那里我区分了路加福音的叙述和其他福音书的叙述。我提请你们注意耶稣是如何的，当人们呼喊并赞美他是带着和平而来、奉主之名而来的人时，他会俯瞰耶路撒冷，为这座在未来几年里不会有和平的城市哭泣。</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鉴于耶稣是在 30 年代说这番话的，而到 70 年代，罗马人和提多领导层将要摧毁这座城市。现在我们看到，当耶稣进城时，他直接去了圣殿，净化了圣殿，并开始将那里变成一个教导场所。如果你还记得上一讲，我使用了在圣殿里建立他的教导大厅的表达方式。</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这正是这里发生的事情。因此，我们将从本讲座中发现，耶稣已将圣殿确立为他将要传道的地方。当他结束一天的工作时，他将前往山上，然后在白天返回圣殿进行传道。</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我们将在第 20 章中读到的所有内容都是在圣殿中展开的事件。我将这个事件称为第 20 章中的事件，从第 20 章第 1 节到第 21 章第 4 节。我可能会在第 20 章结束，因为第 20 章的结尾在对文士的批评中提到了寡妇。然后，在第 21 章中，前四节继续提到了寡妇和寡妇的情况。</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我们将看看如何梳理这个问题。</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但是让我们开始关注圣殿里发生的事情。我称之为与耶路撒冷当局的公开交流。让我们从阅读第 20 章第 1 节到第 8 节开始，我读道。</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有一天，耶稣在殿里教训人，传福音的时候，祭司长和文士并长老来，对他说，你告诉我们，你仗着什么权柄做这些事？给你这权柄的是谁呢？耶稣回答他们说，我要问你们一句话，</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约翰的洗礼是从天上来的，还是从人来的呢？</w:t>
      </w:r>
      <w:r xmlns:w="http://schemas.openxmlformats.org/wordprocessingml/2006/main" w:rsidR="005541E5">
        <w:rPr>
          <w:rFonts w:ascii="Calibri" w:eastAsia="Calibri" w:hAnsi="Calibri" w:cs="Calibri"/>
          <w:sz w:val="26"/>
          <w:szCs w:val="26"/>
        </w:rPr>
        <w:t xml:space="preserve">他们彼此议论说，若说是从天上来的，他必说，你们为什么不信他？若说是从人来的，众人都要用石头打死我们，因为他们信约翰是先知。他们就回答说，不知道从哪里来的。耶稣说，我也不告诉你们，我仗着什么权柄做这些事。</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这是一个有趣的情况，因为我们看到耶稣在圣殿中以教导和宣讲上帝王国的形式进行的事工采取了一种新的形式，圣殿领导层和耶稣都已经达到了不再秘密行动的地步。他们并没有试图以秘密的方式在幕后行动来试图摧毁他，就像我们在第 19 章末尾看到的那样，但现在他们直接来到耶稣面前问他，请告诉我们你凭什么权威教导。耶稣采用了这种拉比式的谈话风格；请原谅我在这里花一分钟来澄清一下，我们在这里使用的不是希腊的推理模式，当他提出问题时，你会期待得到答案。</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在拉比的演讲中，一个问题接着一个问题，试图通过一个又一个问题来回答，这是非常正常的，当你提出越来越多的问题时，你开始使用修辞来澄清问题的实质。所以，他们问耶稣你凭什么权威来教导？耶稣说，哦，是的，但我也想问你一个问题。现在，如果是在法庭上，我们的现代制度受到希腊和拉丁法律推理框架的影响，我们会说，他问你这个问题，你凭什么权威来教导？请回答这个问题。</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不要问问题然后回答问题。不，但这非常正常。你会注意到耶稣在这里做什么，因为他要求第二个反问。</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他的反问现在让那些试图陷害他的领袖们陷入了困境。问题是你凭什么权威来教导？告诉我们——这段经文中要注意的几点。</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我在上一讲中提到，耶稣在圣殿中占有一席之地，并通过将圣殿变成他的传教场所而掌握了权威。不要认为这是理所当然的，因为正如我在上一讲中提到的，圣殿的管理员就是那些来问耶稣这个问题的人。凭什么权威，谁给了你权威？这难道不是一个完美的问题吗？它应该是。</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如果你是教堂的主任牧师，有人过来跟你说，我在自己的地方很有名，但顺便说一句，我把你的讲台变成了我的讲台，我每天都会来这里讲道。朋友，这一定是一个完美的问题：谁给了你权利把我的教堂变成你的教堂，把我的讲台变成你的讲台？更糟糕的是，正如我们在第 19 章结尾看到的那样，人们都在关注这个人说的每一个字。这几乎就像把一切都压在你身上一样。</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所以，这个问题是合理的，除非你开始仔细思考后续问题。反问在这里暗示了一些东西。它暗示听耶稣讲话的人承认他的权威。</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那些来听他讲话的人认为他是一个正直、完美的人，在正确的地方传递着完美的信息。但圣殿的管理员对此有异议。他需要澄清他凭借什么权力以及谁给了他权力。</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作为圣殿的看管人，这里列出的人员名单似乎表明他们可能是议会成员，或者他们是由议会中的重要人物组成的群体。凭什么权力有两个含义。他们可能会问他你凭什么权力可以净化圣殿，把所有人都赶出去，并把这里作为你的讲道平台。</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或者他们也可能在问是谁给了他传授他所传授和布道内容的能力。好吧，耶稣的反问很简单。让我们来谈谈约翰。</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凭什么权威？现在，正如我们所知，路加提到他们知道人们相信约翰是先知。不要低估犹太教的这一点。如果人们知道约翰是先知，而圣殿领袖否认上帝的手，否认上帝对约翰的权威，那就是亵渎。</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他们应该被石头砸死。这是他们应得的惩罚。现在，为了避免这种惩罚，他们采取了一个非常聪明的措施。</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我们就不回答这个问题了。就像我十几岁的女儿说的，朋友们通常会说，那就算了，因为你的手被绑在身后。</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因此，正如您将在第 20 章中看到的那样，耶稣在这里所做的就是接替这些领导者，将他们一个接一个地放在角落里，确立他的资格、权威和他在圣殿中的地位。记住，他说，你们使这所房子，我父亲的房子，成为贼窝。这几乎就像我来接管一样。</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现在，这就是他的教学重点。他将继续讲述一个令人不安的寓言。但请注意这个寓言将如何进行。</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这个比喻告诉我们，耶稣关心那些专心听他讲道的人。但是当我读这个比喻时，请注意耶稣在这里做了什么。我从第 9 节开始读。他开始向人们讲述这个比喻。</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一个人种了一个葡萄园，租给了佃户</w:t>
      </w:r>
      <w:r xmlns:w="http://schemas.openxmlformats.org/wordprocessingml/2006/main" w:rsidR="005541E5">
        <w:rPr>
          <w:rFonts w:ascii="Calibri" w:eastAsia="Calibri" w:hAnsi="Calibri" w:cs="Calibri"/>
          <w:sz w:val="26"/>
          <w:szCs w:val="26"/>
        </w:rPr>
        <w:t xml:space="preserve">，然后往别处去了好久。到了时候，他打发一个仆人到佃户那里去，叫他们把葡萄园的果子分给他。佃户打了他，让他空手回去。</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他又打发一个仆人去，他们也打了他，并且羞辱他，叫他空手回去。第 12 节。他又打发第三个仆人去。</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这一个也伤人，又被赶出去了。葡萄园的主人说：“我该怎么办呢？我要打发我的爱子去，或者他们会尊敬他。”园户看见他，就心里说：“这是承受产业的。”</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我们杀了他，产业就归我们了。于是他们把他赶出葡萄园，杀了他。那么，葡萄园的主人会怎样待他们呢？他会来除灭那些佃户，把葡萄园交给别人。</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他们听见了，就说，这必不是百姓的缘故。耶稣直视着他们，说，经上写的是什么呢？匠人所弃的石头，已成了房角石。凡跌在那块石头上的人，必跌得粉碎。</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当它落在任何人身上时，它都会压垮他。你知道，在我继续阐述之前，福音书作者之外的类似寓言也出现在《多马福音》的次经中。这让我们大致了解了耶稣在《多马福音》第 65 至 66 章中所说的内容，他说，一个好人有一个葡萄园，他把它列给佃户，让他们可以在里面工作。</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他收了他们交的果子，就打发仆人去叫佃户给他一些果子。他们抓住仆人，把他打得落花流水，最后把他杀了。仆人回去告诉主人；他母亲说，也许他们不认识他。</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他又派了另一个仆人去，而佃户们打了那个仆人，就像我们在路加福音里读到的那个一样。然后主人派他的儿子去，他说，也许他们会尊重我的儿子。那些佃户知道他是葡萄园的继承人，就抓住他并杀了他。</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有耳可听的，就应当听。现在我读多马福音的记载，因为其他写同样内容的对观福音书作者似乎与路加的记载一致，你应该观察路加在这里所做的，以及耶稣的寓言如何向那些前来询问耶稣的权威人士讲话，你凭什么权威来教导？路加告诉我们，耶稣向人们讲述了这个寓言性的寓言，但不要搞错了；在路加的寓言结束时，圣殿的领袖们明白了。他们明白这个寓言都是关于他们的，他们对此非常不高兴。</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换句话说，当领袖们还在场的时候，耶稣将注意力转向了喜欢专心听他讲话的听众，然后他向他们讲述了这个葡萄园的情况，约瑟夫斯和其他人告诉我们，巴勒斯坦的经济状况是某些地主有时可能将他们的财产交给他人并去其他地方的原因，他们可能在其他地方拥有财产，这是他们所知道的经济模式。所以，耶稣在寓言中使用了一种已知的情景，以便能够告诉上帝会对这些渴望杀死来到圣殿的主人儿子的领袖们做什么。你在这里看到的另一件事是葡萄园的形象，这也是我们从多马福音中了解到的。葡萄园的形象似乎是指以色列之家，而佃户在这里的角色似乎就像上帝对他的子民的期望的管家。我们会看到主人在异国他乡耽搁了，在这个寓言故事中，我们看到了上帝的耐心和宽容的形象展现。</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当领袖们没有做他们该做的事情时，他开始告诉自己，也许我派了一些</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先知</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去，而他们虐待了先知，没有好好对待先知，他们殴打先知，疏远先知，对他们做了各种各样的事情，现在我要派我的儿子去，你猜怎么着？说到杀死儿子，在比喻中，耶稣自己就是故事中的儿子，人们说，哦不，如果主人要来毁灭，那可不是好消息，但当局知道耶稣在这里到底发生了什么。耶稣会告诉他们他们需要知道的事情。日夜不停地，他们成了上帝想要做的事情的绊脚石，他们阻碍了上帝的儿子做他的工作。</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从字面上看，随着事件的展开，这些领袖们将参与杀害与他们交谈的儿子。现在路加在 80 年代写的是 30 年代发生的事件，耶稣将被这些人杀害，但路加试图让你想象自己处于耶稣被捕和被杀之前的情形。他说人们听到了这句话，就好像现在耶稣说，现在你知道我在比喻中说了什么，让我直接跟你说话。</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建筑工人拒绝的石头将成为保持建筑结构坚固和不妥协的最重要的石头。它将成为基石。它可能是支撑和保持整个建筑结构屹立不倒的基石。</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但顺便说一句，那些试图拒绝石头的人会看到石头的突出之处，但那些真正主动并撞上石头的人将被石头摧毁。所以要小心。换句话说，比喻中关于这块石头的任何内容，耶稣引用的比喻的结尾都是这样的。</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那个儿子不会被打败。那些拒绝他的人会为此受苦，那些试图杀死他的人自己也会被毁灭。这一点不应该有误解。</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现在，当耶稣讲述这个寓言时，也许是他的最后一个寓言，我们将听他讲述这件事。耶稣正在讲述正在展开的事件，与路加·蒂莫西·约翰逊所说的不同，正如他所写的那样，他们将因反对继承人而被毁灭，但葡萄园本身将保留下来并交给其他长老和其他领导人。在路加的故事中，目前以色列的领导层——祭司长、文士和长老——将被第十二位——所取代，也就是我们将在使徒行传中看到的情况。</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我们将观察使徒行传叙述的发展。你凭什么权威教导？我凭上帝的权威教导。换句话说，那些试图反对上帝所作所为的人将被取代，甚至被消灭。</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换句话说，这一切都发生在圣殿里。别忘了我之前说的话。谁应该负责管理圣殿？祭司长和圣殿首领应该负责管理圣殿。</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现在，耶稣已经劫持了整个系统，让每个人都感到不舒服。让我们从第 19 节继续。看看耶稣和人们之间的更多交流。</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当时文士和祭司长们想要捉拿他，因为他们知道这比喻是针对他们的。这很公平，不是吗？但他们害怕民众，就监视他，派出假装诚实的探子，想要抓住他说的话，好把他交给外邦总督的权威和管辖权。</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于是他们问耶稣说：“夫子，我们知道你讲的话、所传的都是对的，你不偏待人，乃是诚实地传神的道。我们纳税给凯撒可以不可以呢？”耶稣看出他们的诡诈，就对他们说：“拿一个银币给我看看。”</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这幅肖像和碑文是谁的</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呢</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？他们说是凯撒的。于是他又对他们说，凯撒的物当归给凯撒，上帝的物当归给上帝。他们当着众人的面，没能抓住他说的话。</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但他们对他的回答感到惊奇，于是沉默了。请注意路加在撰写这个特定故事时的技巧以及他指出的细节。路加从一开始就告诉我们的是这些。</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领袖说，哦，现在我们知道了。他在寓言中所说的都是关于我们的。当然，也是关于他们的。</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他们会杀死儿子，最终被击垮。是的，这是关于他们的。耶稣总是很聪明，他用寓言来表达艰难的事情。</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他知道如何在故事中传达严厉的信息。但现在看看他们要展示的技巧。现在，他们安插了间谍。</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注意这些领袖的作案手法。这是他们第一次试图找别人来帮他们给耶稣找麻烦。下一个人就是犹大。</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但在这里，他们派了间谍。间谍会假装是正义的。当间谍来到耶稣面前时，请注意他们会如何称呼耶稣。</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让我们再看看那段文字。因为每当我想起它时，它都不会。这让人惊叹，这些人是多么狡猾，真是令人难以置信。</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当他们接近耶稣时，第 21 节，他们说，“老师，这些是间谍，明白吗？这些人是假装的。他们在工作，试图让耶稣陷入麻烦。但看看他们是如何接近耶稣的。</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第 21 节。夫子。他们称他为夫子。</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我们知道你所说所教的都是对的。你不偏待人。你确实传授上帝的圣言。</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我的意思是，如果是在现代，我可以想象一些现代的魅力牧师从某些人那里听到这种说法，然后说，“</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，是的，我一直以为我是。哦，是的。不。”</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耶稣识破了他们的诡计。他知道这些都是空话。他会告诉他们做几件事。</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如果他们要问“</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向凯撒纳税是否正确”</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这个问题，你应该知道，有三点需要注意，然后我会在这里为你解释一些事情。第一点是所谓的</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两个王国的</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解读。我在这里遵循约瑟夫·</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菲茨迈尔的</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提纲。</w:t>
      </w:r>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提醒我们三篇解读。第一篇是</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两个王国</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解读，其中说，当耶稣谈到将他所夺取的归还给凯撒时，耶稣实际上是在提倡对进贡和纳税采取正确的态度，当然，还要尊重执政当局，同时保持对上帝的忠诚。换句话说，耶稣建议的两个王国应该并存，基督徒应该努力创造这种微妙的平衡以求生存。</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这句话的另一种解读通常被称为讽刺。耶稣说，你必须把凯撒夺取的东西交给他。当然，凯撒什么</w:t>
      </w:r>
      <w:r xmlns:w="http://schemas.openxmlformats.org/wordprocessingml/2006/main" w:rsidR="005541E5">
        <w:rPr>
          <w:rFonts w:ascii="Calibri" w:eastAsia="Calibri" w:hAnsi="Calibri" w:cs="Calibri"/>
          <w:sz w:val="26"/>
          <w:szCs w:val="26"/>
        </w:rPr>
        <w:t xml:space="preserve">也没有，你知道这一点。</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真正重要的是相信上帝的王国。所以，把凯撒抢来的东西交给他；他说，看，我的朋友们，把那些垃圾交给凯撒，然后来跟我去拿正确的东西。其他人提出了所谓的反狂热解读，即耶稣试图抵制政治对抗，并试图指出这样一个事实：通过捡起硬币，人们应该看到什么是凯撒的，也应该承认什么是上帝的，人们应该小心，不要试图参与政治对抗，这对他们在基督里的地位是不利的。</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但这里到底发生了什么？无论你选择哪种解读，你都必须注意本文中的一些细节。请注意，那些来找耶稣的人并不是无辜的人，他们来找耶稣询问税收问题以及一个人是否应该纳税。这段经文中发生的事情远不止这些。</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们声称，他们来这里是耍花招，假装正义，试图把耶稣当成老师。他们甚至试图把他描绘成一个正直的人，这样他们就可以陷害他，让他陷入麻烦，然后圣殿当局就会抓住这一点来结束他。当他们来问耶稣关于罗马税收的问题时，他们正在利用巴勒斯坦目前存在严重争议的问题，大多数比较保守或虔诚的犹太人对罗马税收的想法以及罗马人对他们征收的税款之多感到非常不满，这是人们不应该高兴的事情。你应该知道，这是公众对税吏态度的背后原因，他们为这些罗马人收取了所有的税款。</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因此，即使将耶稣置于这种境地，也可能使耶稣的回答激怒他的听众，激怒人民，或使他被定罪，使圣殿当局惩罚他。耶稣知道，当他们称他为老师时，他们并不是这个意思。当他们称他为</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正确教导的人时，</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他们也不是这个意思。</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当他们称他是公正的人时，他们不是真心的。当他们称他是教导上帝之道的人时，他们也不是真心的。他们都是阴谋的一部分。</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当他问他们，你们是不是在问我这个问题，你们是在问什么是合法的，你们真的想得到答案吗？耶稣要把这个问题拖进这一系列问题中来，以表明一些东西。正如我在幻灯片上指出的那样，这种归因是诱捕的概念。他们对法律的内容并不感兴趣，因为如果他们对法律的内容感兴趣，那么也许说他是一位</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公正的、</w:t>
      </w:r>
      <w:r xmlns:w="http://schemas.openxmlformats.org/wordprocessingml/2006/main" w:rsidRPr="0014728F">
        <w:rPr>
          <w:rFonts w:ascii="Calibri" w:eastAsia="Calibri" w:hAnsi="Calibri" w:cs="Calibri"/>
          <w:sz w:val="26"/>
          <w:szCs w:val="26"/>
        </w:rPr>
        <w:t xml:space="preserve">教导上帝之道的正直教师，就假定他可以赢得教导法律内容的尊重。</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但耶稣会问某人是否有一枚硬币和一个银币。除非你知道发生了什么，否则你可能不能很好地理解细节。当耶稣问某人是否有一枚银币时，耶稣实际上是在玩一些非常酷的东西。</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耶稣这么说，而你却问我向罗马人纳税是否合适。顺便说一句，我现在身上连罗马货币都没有。你身上可能因为对罗马的忠诚而带着一些罗马货币。</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有人碰巧带了罗马货币吗？他设法把他们拉了过来，然后他们展示了货币。第纳尔上应该刻有英文翻译的铭文，意思是“提比略·凯撒，神圣的奥古斯都之子”。我把提比略时代的罗马硬币的图像放在幻灯片上，供您查看。</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耶稣正在慢慢地抓住这些人，并一个接一个地让他们落入自己的陷阱。当他要求他们向我展示一枚硬币时，他察觉到了他们的目的。他实际上是在揭露他们的罪行。如果你不忠于罗马，你为什么要把罗马货币留给自己？但如果你有钱给我看，那么我在这里向你展示一些东西。</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当耶稣试图这样做时，他引诱人们承认他们对帝国制度的依赖。你看，耶稣在问问题时非常具体，比如货币上是谁的肖像，上面刻的是什么。如果铭文说凯撒是神，而你并不真的喜欢凯撒，那你为什么还要保留那笔货币？如果上面有凯撒的肖像，你为什么还要问我对凯撒的忠诚问题？凯撒的物归凯撒，上帝的物归上帝，这是耶稣能给出的完美答案。</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路加表明耶稣将继续他的公开事工，而在这里，耶稣所做的就是让陷阱失败。利用间谍、伪装和奉承来将耶稣逼入绝境的公开尝试没有奏效。在荣辱观的社会中，耶稣在圣殿院子里公开所做的就是让他们蒙羞。</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现在，在第一种情况下，羞辱归于间谍，但在第二种情况下，利用这些间谍陷害耶稣的当局也陷入了陷阱。耶稣已经确立了自己是上帝派来的天才人物，他正在把上帝的殿堂从贼窝变成人们可以听到上帝王国的地方。如果这是一个把凯撒的归还给凯撒的问题，我们采用什么解读，我会建议你选择我指出的三种解读中的任何一种，但不要忽视保罗的神学。</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正如我们在福音书其他地方看到的，保罗会向当局纳税。当耶稣身无分文时，他会从鱼嘴里取出钱来，这样他们就可以纳税了。换句话说，他会利用米勒的干预来获得纳税所需的资金。</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保罗在罗马书 13 章中谈到，人们需要纳税和尊重当权者。在哥林多前书第 2 章中，我们应该为当权者祈祷。换句话说，</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早期</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的基督徒并不认为自己是反政治体系的。</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他们明白，政治权威是上帝设立的。他们需要尊重权威，需要纳税，但他们的主要忠诚对象不是权威。他们的主要忠诚对象是上帝。当然，耶稣并不是说凯撒的物归凯撒，上帝的物归上帝。凯撒应该得到你 50% 的忠诚，上帝应该得到你 50% 的忠诚。不是的。</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他暗示上帝应该得到你的首要忠诚，但这并不是由于忽视了其他人。在这个特定情况下，他不是在常规的说教环境中。他回答这个问题是为了回应人们试图陷害他的诡计，他回答他们的问题最终实际上是把他们逼入绝境。就好像寺庙里的谈话还没有变得激烈，也没有让官员们感到不舒服。</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路加在第 27 节告诉我们，还有更多的事情会发生。他们来这里，试图用另一个问题来陷害耶稣。路加福音第 20 章第 27 节，他们来到耶稣面前，问他一个问题，说老师摩西为我们写道：如果一个人死了，有妻子却没有孩子，那人应该娶寡妇为哥哥立后。</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现在，有七兄弟。第一个娶了妻，带着孩子死了，第二个和第三个也娶了她，七个人都没有留下孩子，都死了。那女人也死了，复活的时候，那么，那女人是七个人的妻子，该是谁的妻子呢？哇！耶稣转过身来对他们说，今世之子有娶有嫁，但那些被认为配得上那世代和从死里复活的人，既不娶也不嫁，因为他们不能再死，因为他们和天使一样，是复活之子，是神的儿子。</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至于死人复活，摩西在荆棘篇中就表明了这一点，他称主为亚伯拉罕的神，以撒的神，雅各的神。但神不是死人的神，乃是活人的神，因为在他这里，人都是活的。有几个文士回答说，夫子，你说得好，以后他们再也不敢问他什么了。</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现在这是一个非常有趣的场合。他们</w:t>
      </w:r>
      <w:r xmlns:w="http://schemas.openxmlformats.org/wordprocessingml/2006/main" w:rsidR="005541E5">
        <w:rPr>
          <w:rFonts w:ascii="Calibri" w:eastAsia="Calibri" w:hAnsi="Calibri" w:cs="Calibri"/>
          <w:sz w:val="26"/>
          <w:szCs w:val="26"/>
        </w:rPr>
        <w:t xml:space="preserve">试图解决权威问题，但在圣殿里没有成功。现在他们进来了，他们尝试了另一种方法，假装知道我们应该向凯撒缴纳的所有税款，但这没有用。</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现在，路加在他的福音书中第一次提到了撒都该人。我们听说过法利赛人，但是这个群体，撒都该人，到底是谁？公元一世纪，犹太第二圣殿犹太教中存在着各种党派。我们所知道的在新约中出现最多的是法利赛人和撒都该人。</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法利赛人喜欢严格遵守律法，正如我在之前的讲座中提到的那样。法利赛人很可能是在会堂里教导的人。大多数文士都是法利赛人。</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他们信奉律法主义的正义。他们更多地出现在公共场所，无论是农村还是城市地区，他们在犹太教堂的礼拜中扮演着重要的角色，担任教师。撒都该人则更关注耶路撒冷的城市地区。</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撒都该人大多在圣殿周围。所以让我提请你们注意一些法利赛人，因为路加想让我们知道，当复活的问题出现时，它来自一个撒都该人。这些撒都该人是谁？撒都该人的名字或名称取自撒督，撒督是撒母耳记下第 8 章中提到的大卫祭司。他们属于祭司阶层。</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他们大多是贵族。他们相当富有。他们住在城市地区，我们知道他们信奉成文律法，即成文的《托拉》。</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法利赛人可能相信律法、先知，甚至口头传统。撒都该人并不特别喜欢口头传统，而先知则强调《摩西五经》，尤其是我们在基督教测试中看到的《旧约》前五卷。他们控制着圣殿，大祭司很可能是撒都该人。</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是犹太议会（又称公会）的大多数精英阶层，他们不相信死者复活。事实上，正如约瑟夫斯所写，法利赛人认为灵魂与肉体一同消亡。他们不介意与希腊文化有某种亲缘关系，因此对撒都该人而言，与罗马人或希腊人谈判、打交道和心甘情愿根本不是问题。</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与这段经文和复活问题相关的是，撒都该人不相信复活。问题不在于他们对复活有多感兴趣，也不在于他们是否想更多地了解复活，以至于他们甚至能想象复活中可能发生的伟大事情。不。</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在圣殿中向耶稣提出的问题，也就是改变，因为大祭司将是撒都该人，这个问题是为了陷害耶稣并让他陷入困境。但你知道，关于撒都该人，你还应该知道犹太历史学家约瑟夫斯所写的一些东西，我真的想确保你熟悉犹太历史学家约瑟夫斯的一些段落。他写到了战争，但约瑟夫斯说，撒都该人是第二类人；首先，他列出了法利赛人，完全剥夺了信仰，并假设上帝并不关心我们做坏事还是不做坏事。</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他们说，行善或作恶是人自己的选择，每个人都有自己的选择，他们可以随心所欲地行事。换句话说，人们可以随心所欲地行事。撒都该人剥夺了灵魂不朽的信仰以及仇恨中的惩罚和奖励。</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当我提醒学生注意圣殿里的大祭司不相信死者复活时，我经常看到教室里学生的表情。要让大祭司相信耶稣会死而复活是基督教的核心论点，这很难。但让我们回到这里正在展开的问题上。</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当他们来到耶稣面前问这个问题时，我曾向你提到过，撒都该人相信书面律法，所以他们引用申命记 25 章来为自己辩护。当摩西书中的文字说，当他们说摩西说时，他们引用或推断的是申命记 25 章 5 节以后的内容，其中说，</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兄弟住在一起，其中一个死了，没有儿子，死者的妻子就不应该嫁给家庭外的人。丈夫的兄弟应该娶她为妻，履行丈夫兄弟的义务。</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她所生的第一个儿子要继承他已故兄弟的姓氏，以免他的名被从以色列中夺去。换句话说，摩西律法是这样说的。如果你有兄弟，其中一个结婚，而这个人死了，没有和妻子生孩子，其中一个兄弟可以娶妻子并与她同房，当他们有了孩子，第一个孩子应该以兄弟的名字命名，并且第一个孩子应该维持或保留已故兄弟的后代。</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相信书面律法的撒都该人进来了，正如你在路加福音中看到的，他们援引摩西的话，说“摩西说了。耶稣，你还记得吗？你能解释一下，如果七兄弟必须娶这个女人，却没有孩子，那么在复活之后，那会是谁的妻子吗？在我继续进一步解释这一点之前，我知道我们圣经电子学习系列的一些听众将是西方人。我们在这里谈论的是所谓的利未婚。</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你可能觉得这听起来很奇怪，但这是当时的文化</w:t>
      </w:r>
      <w:r xmlns:w="http://schemas.openxmlformats.org/wordprocessingml/2006/main" w:rsidR="00711358">
        <w:rPr>
          <w:rFonts w:ascii="Calibri" w:eastAsia="Calibri" w:hAnsi="Calibri" w:cs="Calibri"/>
          <w:sz w:val="26"/>
          <w:szCs w:val="26"/>
        </w:rPr>
        <w:t xml:space="preserve">，如今的文化中也有这样的习俗，如果死去的兄弟的妻子没有孩子，兄弟可以和她睡觉，生孩子，孩子会陪伴死去的兄弟。我知道在当今的一些文化中，如果父亲去世，哥哥可以娶父亲的年轻妻子为妻，这样儿子就可以照顾妻子。这是一种没有人寿保险的文化，所以这就是拥有多位妻子的父亲去世后照顾年轻妻子的方式。</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最近，我接触到了一种特殊的文化，一位女士与我分享了她在东非偏远地区的独特文化。她告诉我，在她的文化中，即使到了今天，当女性在杠杆婚姻制度下结婚时，她们也习惯于嫁给家庭中的男性，尽管与犹太人略有不同。因此，如果你嫁入一个家庭，你就被称为这个家庭的妻子。</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按照习俗，你丈夫的父亲会先和你睡觉，然后是兄弟们和你睡觉，然后你就可以和你的丈夫共度余生。通过婚姻制度，父亲和兄弟们承诺订立契约。他们会支持你，他们会支持你，你是他们家庭的一员，你是他们血脉的一部分，契约是完整的。</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他们会尽一切可能照顾你。这不是我们在这里谈论的道路。但要明白，这种杠杆系统，正如约瑟夫·</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菲茨迈尔 ( Joseph Fitzmyer)</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在他的《路加福音》评论中所说，这种婚姻习俗，即</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姐夫与他兄弟的遗孀性交生下孩子</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以延续兄弟的家业，在古代近东地区很普遍，在亚述人、赫梯人和迦南人中很流行。</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所以，你应该知道，人们问耶稣的问题并非毫无道理。事实上，根据约瑟夫斯的说法，我们很可能认为，这种杠杆婚姻制度在公元一世纪耶稣时代仍然在实行。我在这个系列讲座中说过，当我提到公元一世纪时，罗马法律不允许一夫多妻制，希腊法律也不允许一夫多妻制，但犹太法律允许一夫多妻制，这有时会引起我的美国学生的争议。</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瑟夫斯告诉我们，在他的家乡，仍然会有人娶多个妻子。我们知道，到公元一世纪，这种习俗已经大大减少，但到耶稣时代，这种习俗仍然在延续。我们知道，大多数娶多个妻子的男人都是因为另一个妻子没有为他们生孩子而结婚的。</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在这里</w:t>
      </w:r>
      <w:r xmlns:w="http://schemas.openxmlformats.org/wordprocessingml/2006/main" w:rsidR="00711358">
        <w:rPr>
          <w:rFonts w:ascii="Calibri" w:eastAsia="Calibri" w:hAnsi="Calibri" w:cs="Calibri"/>
          <w:sz w:val="26"/>
          <w:szCs w:val="26"/>
        </w:rPr>
        <w:t xml:space="preserve">，我介绍了另一种流行的文化，如果我们正确理解约瑟夫斯的观点，杠杆婚姻制度在耶稣时代仍然有效。撒都该人问耶稣这个习俗。耶稣直接上前与他们交谈，他知道他们不需要答案，但他们想陷害他。</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耶稣的回答是这样的。他们的问题相当误导人。这是一个误导性的问题，因为如果是为了生育而结婚，那么来世就不会有婚姻，而耶稣说，看，来世不会有死亡，所以这根本不算数。</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我们不需要结婚就能面对死亡。你根本不用担心这个。谁成为他的妻子这个问题根本不会出现在那场竞赛中。</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不会引用性行为来说明生育，耶稣会继续在这段经文中指出，上帝的孩子将像天使一样，这取决于你如何翻译希腊语词，或者如果你决定将词翻译为比较词，那么他们将像天使一样。人类现在在天堂的生活与他们不需要结婚的生活之间会有实质性的差异。注意耶稣对撒都该人所做的事。</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我跟你们提过，他们相信书面律法，所以耶稣直击人心，引用摩西的话。嘿，顺便说一句，转述一下，伙计们，你们还记得摩西在燃烧的灌木丛上说他是亚伯拉罕的神、以撒的神、雅各的神吗？你们知道他实际上是在推测或暗示上帝是活人的神，而不是死人的神吗？上帝是复活者的神，而不是那些死者、在坟墓中消亡、没有记忆的人的神。</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所做的就是用他们所相信的经文来反驳他们从摩西书中挑选的经文，并说如果我们通过他的解释找到方法，那么我们就不会以今天的眼光来评论或认真对待它。耶稣告诉撒都该人，你可以去找摩西，然后发现，事实上，上帝是复活之神。现在你回到这个故事，你会看到一些非常有趣的东西。</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那些对耶稣的回答感到高兴的人是文士。问问自己为什么？撒都该人问文士是否高兴，因为大多数文士都是法利赛人。法利赛人相信死者复活。</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他们应该说，是啊。我想天啊，我们一直都知道这一点。这些人不知道这一点。</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换句话说</w:t>
      </w:r>
      <w:r xmlns:w="http://schemas.openxmlformats.org/wordprocessingml/2006/main" w:rsidR="000F2367">
        <w:rPr>
          <w:rFonts w:ascii="Calibri" w:eastAsia="Calibri" w:hAnsi="Calibri" w:cs="Calibri"/>
          <w:sz w:val="26"/>
          <w:szCs w:val="26"/>
        </w:rPr>
        <w:t xml:space="preserve">，耶稣的回答让文士们大吃一惊。这很酷。用</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霍华德·马歇尔的话来说</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，关键在于，在新时代，这样的人不会参与婚姻关系。</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这可以理解为废除世俗关系。但更有可能的是，婚姻关系被超越到个人关系的新层次。一个基本观点是，婚姻作为生育手段已不再必要。</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耶稣很快结束了谈话，并总结了谈话的这一部分，继续强调他们应该明白，当大卫提到人子时，</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实际上不是指他自己，尽管这首诗似乎是指上帝说大卫坐在我的右边，直到我使你的敌人成为你的食物凳子。耶稣再次强调，也许大卫说的是大卫的儿子，那就是他。第 20 章中的这一指示以第 45 节中对文士的具体指控或警告结束。</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路加写道，在众人听见的时候，他对门徒说，你们要防备文士。他们喜欢穿长袍四处走动，喜欢在街市上问人安，又喜欢在会堂里坐高高的座位，又喜欢在筵席上坐尊贵的座位。他们吞吃寡妇，又为执事做很长的祷告。他们将受更重的刑罚。我不知道你们是否注意到耶稣刚刚做了什么。他回答了关于复活的问题，他让撒都该人伤心，让文士高兴，现在他说门徒不要像这些人，因为你们不要认为他们是你们的酷榜样。</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这就是他们喜欢的。他们喜欢四处走动，喜欢表演，当他们来到寺庙时，他们喜欢真正地进入重要的地方，他们做长时间的祈祷等等。他们不是好的榜样。</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不要效仿他们。当耶稣说文士不是好榜样时，请注意他提到了公众形象。他们想穿长袍</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想在光荣的地方被人看见。</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他还警告门徒们要警惕文士的宗教伪装。他们喜欢坐在会堂里，喜欢做长篇祷告来吸引人。耶稣的控告就是如此。</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他们将受到更严厉的谴责。请注意，当耶稣谈论文士时，他提到他们喜欢利用寡妇。那是什么意思？很快，让我试着结束这部分讲座，重点介绍一下耶稣提到的吞噬寡妇的观点。</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Fitzmyer</w:t>
      </w:r>
      <w:proofErr xmlns:w="http://schemas.openxmlformats.org/wordprocessingml/2006/main" w:type="spellEnd"/>
      <w:r xmlns:w="http://schemas.openxmlformats.org/wordprocessingml/2006/main">
        <w:rPr>
          <w:rFonts w:ascii="Calibri" w:eastAsia="Calibri" w:hAnsi="Calibri" w:cs="Calibri"/>
          <w:sz w:val="26"/>
          <w:szCs w:val="26"/>
        </w:rPr>
        <w:t xml:space="preserve">的提纲</w:t>
      </w:r>
      <w:proofErr xmlns:w="http://schemas.openxmlformats.org/wordprocessingml/2006/main" w:type="spellStart"/>
      <w:r xmlns:w="http://schemas.openxmlformats.org/wordprocessingml/2006/main">
        <w:rPr>
          <w:rFonts w:ascii="Calibri" w:eastAsia="Calibri" w:hAnsi="Calibri" w:cs="Calibri"/>
          <w:sz w:val="26"/>
          <w:szCs w:val="26"/>
        </w:rPr>
        <w:t xml:space="preserve">，他非常直接简洁地列出了对寡妇的六种看法。首先，他们认为这意味着他们</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剥削寡妇的资源以换取</w:t>
      </w:r>
      <w:r xmlns:w="http://schemas.openxmlformats.org/wordprocessingml/2006/main">
        <w:rPr>
          <w:rFonts w:ascii="Calibri" w:eastAsia="Calibri" w:hAnsi="Calibri" w:cs="Calibri"/>
          <w:sz w:val="26"/>
          <w:szCs w:val="26"/>
        </w:rPr>
        <w:t xml:space="preserve">法律援助。其次，他们利用寡妇，抢走她们应得的东西。</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他们可能利用寡妇的热情好客和慷慨大方来剥削她们。第四，他们可能陷入这样一种境地：献身于上帝的寡妇带来了她们的资源，而这些资源由文士管理。第五，他们从寡妇那里拿钱，这样他们就可以代表她们进行长时间的祈祷，就像我们今天在一些教堂里看到的那样，或者他们拿走寡妇的房子作为她们债务的抵押品。</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我们不确定那指的是什么，但你会看到在第 20 章的结尾，耶稣在圣殿里回答了向他提出的关键问题。圣殿领袖们试图问权威问题，他回答得很好。圣殿领袖们也一直试图利用其他人作为间谍来询问有关税收和向凯撒进贡的问题。</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耶稣回答了这个问题，令他们惊讶和羞愧。然后撒都该人出现了，他们问了关于复活的问题，却在圣殿里休息；他回答了这个问题。如果他们求助于摩西，耶稣在他的解释中也求助于摩西，并回答了这个问题，令他们惊讶。</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他结束了第 20 章；路加在第 20 章的结尾提醒我们，尽管撒都该人因耶稣对复活的回答而感到羞愧，但文士却对此感到高兴。但耶稣继续警告门徒，他们应该戒除文士的行为和宗教虔诚。他们喜欢在公共场所露面。</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他们喜欢表演，喜欢做长篇大论的祷告。他们喜欢荣誉和攻击的场所。他们绝对不是好的榜样。</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路加福音第 20 章中发生的事情是这样的。耶稣将圣殿作为他传道的地方，在路加福音第 20 章中，他与圣殿官员就一个又一个问题进行了公开辩论。当我们翻到第 21 章时，请注意，当他说他们不应该效法文士的生活时，他提到他们吞吃或利用寡妇。</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路加接下来要告诉我们一些关于寡妇的事情。我希望你们一直在关注耶路撒冷发生的事情。路加福音 20 章中发生的事情就是这样的。</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耶稣是一位先知，他预言了自己会进城，现在他已经来到城里。当他在圣殿里时，他就像一位哲学家，正如路加所描绘的那样。他提供演讲和公开辩论，他做得非常出色。</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他的演讲主题</w:t>
      </w:r>
      <w:r xmlns:w="http://schemas.openxmlformats.org/wordprocessingml/2006/main" w:rsidR="000F2367">
        <w:rPr>
          <w:rFonts w:ascii="Calibri" w:eastAsia="Calibri" w:hAnsi="Calibri" w:cs="Calibri"/>
          <w:sz w:val="26"/>
          <w:szCs w:val="26"/>
        </w:rPr>
        <w:t xml:space="preserve">是神学性的，当他被社会和政治问题所困扰时，他总是谨慎地回答。朋友们，当你继续听这个系列讲座时，也许你会对这里发生的事情有所了解。耶稣是来到耶路撒冷的弥赛亚，耶路撒冷是大卫之城，是犹太传统的宗教中心。</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他来了，他占领了神圣的空间，他可以谈论、教导和宣扬上帝的王国。上帝的王国就在这里，上帝派他的儿子把这个信息传递给世界。在与当局的交锋中，除掉他的阴谋不会停止。</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不，想象一下耶稣已经把圣殿扣为人质，并且他蔑视圣殿领袖管理圣殿的一切权力。他把圣殿变成了一个巨大的教室。事情会如何发展？他可能会遇到麻烦，但他不会停下来。</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他将在第 21 章中向我们讲述，这是路加福音中最难的一章，也是最复杂的论述，他将在其中预言许多将要发生的事情，但他之所以这样说，是因为这位伟大的教师在最后的论述中，在最后一次公开演讲中，明确指出了在他被捕之前世界将如何终结。耶稣在耶路撒冷。我们即将看到正在展开的受难事件，但耶稣还有一件事要做：告诉我们末日将要发生的事情。</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请在听这些讲座时密切关注路加向我们展示的内容。耶稣知道会发生什么。发生在他身上的一切都不是偶然的。</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他正在按照上帝的意愿行事。再次感谢您关注本系列讲座，我希望您能与我们一起继续这段学习之旅，并敞开心扉，尤其是在受难周，接受并理解他为何而来、为何会死去、上帝之国的意义以及如果我们接受的话，你我都需要救赎。愿上帝保佑您。</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这是 Daniel K. Darko 博士对《路加福音》的讲解。这是第 30 节课，与耶路撒冷当局的公开交流。《路加福音》20.1-21.4。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