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5C25F" w14:textId="21D6EC5F" w:rsidR="00750DBB" w:rsidRDefault="00B437DD" w:rsidP="00B437D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丹尼尔·K·达科博士，《路加福音》，第 21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当心那令人恐惧的人》，《路加福音》12:35-59</w:t>
      </w:r>
    </w:p>
    <w:p w14:paraId="470EC7F5" w14:textId="71E71FE7" w:rsidR="00B437DD" w:rsidRPr="00B437DD" w:rsidRDefault="00B437DD" w:rsidP="00B437DD">
      <w:pPr xmlns:w="http://schemas.openxmlformats.org/wordprocessingml/2006/main">
        <w:jc w:val="center"/>
        <w:rPr>
          <w:rFonts w:ascii="Calibri" w:eastAsia="Calibri" w:hAnsi="Calibri" w:cs="Calibri"/>
          <w:sz w:val="26"/>
          <w:szCs w:val="26"/>
        </w:rPr>
      </w:pPr>
      <w:r xmlns:w="http://schemas.openxmlformats.org/wordprocessingml/2006/main" w:rsidRPr="00B437DD">
        <w:rPr>
          <w:rFonts w:ascii="AA Times New Roman" w:eastAsia="Calibri" w:hAnsi="AA Times New Roman" w:cs="AA Times New Roman"/>
          <w:sz w:val="26"/>
          <w:szCs w:val="26"/>
        </w:rPr>
        <w:t xml:space="preserve">© 2024 丹·达科和特德·希尔德布兰特</w:t>
      </w:r>
    </w:p>
    <w:p w14:paraId="1435C6E2" w14:textId="77777777" w:rsidR="00B437DD" w:rsidRPr="00B437DD" w:rsidRDefault="00B437DD">
      <w:pPr>
        <w:rPr>
          <w:sz w:val="26"/>
          <w:szCs w:val="26"/>
        </w:rPr>
      </w:pPr>
    </w:p>
    <w:p w14:paraId="48EFEBD5" w14:textId="415B254B" w:rsidR="00750DBB" w:rsidRPr="00B437DD" w:rsidRDefault="00000000" w:rsidP="00B437DD">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这是 Daniel K. Darko 博士对《路加福音》的讲解。这是第 21 节课。当心那些令人恐惧的人。路加福音 12:35-59。</w:t>
      </w:r>
      <w:r xmlns:w="http://schemas.openxmlformats.org/wordprocessingml/2006/main" w:rsidR="00B437DD" w:rsidRPr="00B437DD">
        <w:rPr>
          <w:rFonts w:ascii="Calibri" w:eastAsia="Calibri" w:hAnsi="Calibri" w:cs="Calibri"/>
          <w:sz w:val="26"/>
          <w:szCs w:val="26"/>
        </w:rPr>
        <w:br xmlns:w="http://schemas.openxmlformats.org/wordprocessingml/2006/main"/>
      </w:r>
      <w:r xmlns:w="http://schemas.openxmlformats.org/wordprocessingml/2006/main" w:rsidR="00B437DD" w:rsidRPr="00B437DD">
        <w:rPr>
          <w:rFonts w:ascii="Calibri" w:eastAsia="Calibri" w:hAnsi="Calibri" w:cs="Calibri"/>
          <w:sz w:val="26"/>
          <w:szCs w:val="26"/>
        </w:rPr>
        <w:br xmlns:w="http://schemas.openxmlformats.org/wordprocessingml/2006/main"/>
      </w:r>
      <w:r xmlns:w="http://schemas.openxmlformats.org/wordprocessingml/2006/main" w:rsidRPr="00B437DD">
        <w:rPr>
          <w:rFonts w:ascii="Calibri" w:eastAsia="Calibri" w:hAnsi="Calibri" w:cs="Calibri"/>
          <w:sz w:val="26"/>
          <w:szCs w:val="26"/>
        </w:rPr>
        <w:t xml:space="preserve">欢迎回到 Biblica 电子学习讲座系列《路加福音》。在上一节课中，我们了解了耶稣如何回答有人问到是否需要分割遗产的问题，以及耶稣如何利用这一点来掩盖贪婪的问题，并直接切入真正的门徒需要追求的是先寻求王国，理解上帝是提供永恒事物的人。</w:t>
      </w:r>
    </w:p>
    <w:p w14:paraId="373713E2" w14:textId="77777777" w:rsidR="00750DBB" w:rsidRPr="00B437DD" w:rsidRDefault="00750DBB">
      <w:pPr>
        <w:rPr>
          <w:sz w:val="26"/>
          <w:szCs w:val="26"/>
        </w:rPr>
      </w:pPr>
    </w:p>
    <w:p w14:paraId="0A25915F" w14:textId="402947E8" w:rsidR="005E104C" w:rsidRPr="00B437DD" w:rsidRDefault="00000000" w:rsidP="00B437DD">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在这里，我们看到耶稣将以预言的方式开始谈论需要警惕的事情，因为要惧怕的人仍然在处理焦虑或恐惧的问题，如果你还记得前一节经文，他说不要害怕我的小羊群，不要焦虑或担心太多，我的小羊群，但作为一个要惧怕的人，在这里你会从第 12 章第 35 节到第 48 节中看到，事实上要惧怕的是审判之神。我从路加福音第 12 章第 35 节读到。穿上衣服准备行动，让你的灯一直亮着。</w:t>
      </w:r>
      <w:r xmlns:w="http://schemas.openxmlformats.org/wordprocessingml/2006/main" w:rsidR="00B437DD">
        <w:rPr>
          <w:sz w:val="26"/>
          <w:szCs w:val="26"/>
        </w:rPr>
        <w:t xml:space="preserve"> </w:t>
      </w:r>
      <w:r xmlns:w="http://schemas.openxmlformats.org/wordprocessingml/2006/main" w:rsidR="005E104C" w:rsidRPr="00B437DD">
        <w:rPr>
          <w:rFonts w:ascii="Calibri" w:eastAsia="Calibri" w:hAnsi="Calibri" w:cs="Calibri"/>
          <w:sz w:val="26"/>
          <w:szCs w:val="26"/>
        </w:rPr>
        <w:t xml:space="preserve">顺便说一句，注意其中的联系。他说不要担心你穿什么之类的。</w:t>
      </w:r>
    </w:p>
    <w:p w14:paraId="5E46ACDF" w14:textId="77777777" w:rsidR="005E104C" w:rsidRPr="00B437DD" w:rsidRDefault="005E104C" w:rsidP="005E104C">
      <w:pPr>
        <w:rPr>
          <w:sz w:val="26"/>
          <w:szCs w:val="26"/>
        </w:rPr>
      </w:pPr>
    </w:p>
    <w:p w14:paraId="6518979A" w14:textId="44D552D0" w:rsidR="00C53B9E" w:rsidRPr="00B437DD" w:rsidRDefault="005E104C" w:rsidP="00B437DD">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但他说神会赐给你，如果你寻求神的国，所有这些东西都会加给你。然后他继续说，要穿好衣服，好像神已经供给了你一样。穿好衣服，点亮你的灯。要像那些等候主人从婚宴回家的人一样，这样，当他来敲门的时候，他们就可以立刻给他开门。主人来的时候，看见他们醒着，仆人就有福了。我</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实在</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告诉你们，主人必穿上衣服，叫他们坐在桌旁。他必来服侍他们。若他在二更或三更的时候来，看见他们醒着。那些仆人就有福了。顺便说一下，这里的仆人这个词也</w:t>
      </w:r>
      <w:proofErr xmlns:w="http://schemas.openxmlformats.org/wordprocessingml/2006/main" w:type="gramStart"/>
      <w:r xmlns:w="http://schemas.openxmlformats.org/wordprocessingml/2006/main" w:rsidR="00B437DD">
        <w:rPr>
          <w:rFonts w:ascii="Calibri" w:eastAsia="Calibri" w:hAnsi="Calibri" w:cs="Calibri"/>
          <w:sz w:val="26"/>
          <w:szCs w:val="26"/>
        </w:rPr>
        <w:t xml:space="preserve">可以翻译</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为奴隶，但请注意，如果主人、好奇的人、家主知道贼什么时候来，他就会离开家，他不会离开家，让贼闯进来。</w:t>
      </w:r>
      <w:r xmlns:w="http://schemas.openxmlformats.org/wordprocessingml/2006/main" w:rsidR="00B437DD">
        <w:rPr>
          <w:rFonts w:ascii="Calibri" w:eastAsia="Calibri" w:hAnsi="Calibri" w:cs="Calibri"/>
          <w:sz w:val="26"/>
          <w:szCs w:val="26"/>
        </w:rPr>
        <w:br xmlns:w="http://schemas.openxmlformats.org/wordprocessingml/2006/main"/>
      </w:r>
      <w:r xmlns:w="http://schemas.openxmlformats.org/wordprocessingml/2006/main" w:rsidR="00B437DD">
        <w:rPr>
          <w:rFonts w:ascii="Calibri" w:eastAsia="Calibri" w:hAnsi="Calibri" w:cs="Calibri"/>
          <w:sz w:val="26"/>
          <w:szCs w:val="26"/>
        </w:rPr>
        <w:br xmlns:w="http://schemas.openxmlformats.org/wordprocessingml/2006/main"/>
      </w:r>
      <w:r xmlns:w="http://schemas.openxmlformats.org/wordprocessingml/2006/main" w:rsidRPr="00B437DD">
        <w:rPr>
          <w:rFonts w:ascii="Calibri" w:eastAsia="Calibri" w:hAnsi="Calibri" w:cs="Calibri"/>
          <w:sz w:val="26"/>
          <w:szCs w:val="26"/>
        </w:rPr>
        <w:t xml:space="preserve">你们也要准备好，因为人子会在你们意想不到的时刻到来。从第41节开始，彼得说：“主啊，这比喻是为我们说的，还是为众人说的呢？”主说：“</w:t>
      </w:r>
      <w:proofErr xmlns:w="http://schemas.openxmlformats.org/wordprocessingml/2006/main" w:type="gramStart"/>
      <w:r xmlns:w="http://schemas.openxmlformats.org/wordprocessingml/2006/main" w:rsidR="00C53B9E" w:rsidRPr="00B437DD">
        <w:rPr>
          <w:rFonts w:ascii="Calibri" w:eastAsia="Calibri" w:hAnsi="Calibri" w:cs="Calibri"/>
          <w:sz w:val="26"/>
          <w:szCs w:val="26"/>
        </w:rPr>
        <w:t xml:space="preserve">谁</w:t>
      </w:r>
      <w:proofErr xmlns:w="http://schemas.openxmlformats.org/wordprocessingml/2006/main" w:type="gramEnd"/>
      <w:r xmlns:w="http://schemas.openxmlformats.org/wordprocessingml/2006/main" w:rsidR="00C53B9E" w:rsidRPr="00B437DD">
        <w:rPr>
          <w:rFonts w:ascii="Calibri" w:eastAsia="Calibri" w:hAnsi="Calibri" w:cs="Calibri"/>
          <w:sz w:val="26"/>
          <w:szCs w:val="26"/>
        </w:rPr>
        <w:t xml:space="preserve">是忠心有见识的管家，主人派他管理家里的人，按时分粮给他们呢？主人来到，看见他这样行，那仆人就有福了。我实在告诉你们，主人要派他管理一切所有的。那仆人若心里说：‘</w:t>
      </w:r>
      <w:proofErr xmlns:w="http://schemas.openxmlformats.org/wordprocessingml/2006/main" w:type="gramStart"/>
      <w:r xmlns:w="http://schemas.openxmlformats.org/wordprocessingml/2006/main" w:rsidR="00C53B9E" w:rsidRPr="00B437DD">
        <w:rPr>
          <w:rFonts w:ascii="Calibri" w:eastAsia="Calibri" w:hAnsi="Calibri" w:cs="Calibri"/>
          <w:sz w:val="26"/>
          <w:szCs w:val="26"/>
        </w:rPr>
        <w:t xml:space="preserve">我的</w:t>
      </w:r>
      <w:proofErr xmlns:w="http://schemas.openxmlformats.org/wordprocessingml/2006/main" w:type="gramEnd"/>
      <w:r xmlns:w="http://schemas.openxmlformats.org/wordprocessingml/2006/main" w:rsidR="00C53B9E" w:rsidRPr="00B437DD">
        <w:rPr>
          <w:rFonts w:ascii="Calibri" w:eastAsia="Calibri" w:hAnsi="Calibri" w:cs="Calibri"/>
          <w:sz w:val="26"/>
          <w:szCs w:val="26"/>
        </w:rPr>
        <w:t xml:space="preserve">主人必</w:t>
      </w:r>
      <w:r xmlns:w="http://schemas.openxmlformats.org/wordprocessingml/2006/main" w:rsidR="00C53B9E" w:rsidRPr="00B437DD">
        <w:rPr>
          <w:rFonts w:ascii="Calibri" w:eastAsia="Calibri" w:hAnsi="Calibri" w:cs="Calibri"/>
          <w:sz w:val="26"/>
          <w:szCs w:val="26"/>
        </w:rPr>
        <w:lastRenderedPageBreak xmlns:w="http://schemas.openxmlformats.org/wordprocessingml/2006/main"/>
      </w:r>
      <w:r xmlns:w="http://schemas.openxmlformats.org/wordprocessingml/2006/main" w:rsidR="00C53B9E" w:rsidRPr="00B437DD">
        <w:rPr>
          <w:rFonts w:ascii="Calibri" w:eastAsia="Calibri" w:hAnsi="Calibri" w:cs="Calibri"/>
          <w:sz w:val="26"/>
          <w:szCs w:val="26"/>
        </w:rPr>
        <w:t xml:space="preserve">来得迟’，就动手打仆人和使女，并且吃喝醉酒（你可能还记得那个愚昧家主的比喻），那仆人的主人要在他想不到的日子，不知道的时辰来到，重重地处决他，定他和不忠心的人同罪。</w:t>
      </w:r>
    </w:p>
    <w:p w14:paraId="7B7CCB1B" w14:textId="77777777" w:rsidR="00C53B9E" w:rsidRPr="00B437DD" w:rsidRDefault="00C53B9E" w:rsidP="00C53B9E">
      <w:pPr>
        <w:rPr>
          <w:sz w:val="26"/>
          <w:szCs w:val="26"/>
        </w:rPr>
      </w:pPr>
    </w:p>
    <w:p w14:paraId="7D88B4AE" w14:textId="45183479"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那个知道主人意愿却不准备或不按主人意愿行事的仆人会受到严厉的责打。但那个不知道并做了该受责打之事的人会受到轻微的责打。请看我为你标出黄色的部分。</w:t>
      </w:r>
    </w:p>
    <w:p w14:paraId="00886A61" w14:textId="77777777" w:rsidR="00C53B9E" w:rsidRPr="00B437DD" w:rsidRDefault="00C53B9E" w:rsidP="00C53B9E">
      <w:pPr>
        <w:rPr>
          <w:sz w:val="26"/>
          <w:szCs w:val="26"/>
        </w:rPr>
      </w:pPr>
    </w:p>
    <w:p w14:paraId="0C65C5C3" w14:textId="6994347C" w:rsidR="00C53B9E" w:rsidRPr="00B437DD" w:rsidRDefault="00B437DD" w:rsidP="00C53B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多给谁，就向谁多取。多托谁</w:t>
      </w:r>
      <w:proofErr xmlns:w="http://schemas.openxmlformats.org/wordprocessingml/2006/main" w:type="gramStart"/>
      <w:r xmlns:w="http://schemas.openxmlformats.org/wordprocessingml/2006/main" w:rsidR="00C53B9E" w:rsidRPr="00B437DD">
        <w:rPr>
          <w:rFonts w:ascii="Calibri" w:eastAsia="Calibri" w:hAnsi="Calibri" w:cs="Calibri"/>
          <w:sz w:val="26"/>
          <w:szCs w:val="26"/>
        </w:rPr>
        <w:t xml:space="preserve">，</w:t>
      </w:r>
      <w:proofErr xmlns:w="http://schemas.openxmlformats.org/wordprocessingml/2006/main" w:type="gramEnd"/>
      <w:r xmlns:w="http://schemas.openxmlformats.org/wordprocessingml/2006/main" w:rsidR="00C53B9E" w:rsidRPr="00B437DD">
        <w:rPr>
          <w:rFonts w:ascii="Calibri" w:eastAsia="Calibri" w:hAnsi="Calibri" w:cs="Calibri"/>
          <w:sz w:val="26"/>
          <w:szCs w:val="26"/>
        </w:rPr>
        <w:t xml:space="preserve">就向谁多取。耶稣在这里继续用他先前指出的比喻，开始展示门徒们应该思考的一些准备领域。</w:t>
      </w:r>
    </w:p>
    <w:p w14:paraId="376077FF" w14:textId="77777777" w:rsidR="00C53B9E" w:rsidRPr="00B437DD" w:rsidRDefault="00C53B9E" w:rsidP="00C53B9E">
      <w:pPr>
        <w:rPr>
          <w:sz w:val="26"/>
          <w:szCs w:val="26"/>
        </w:rPr>
      </w:pPr>
    </w:p>
    <w:p w14:paraId="0AE852C9" w14:textId="7844A4FB"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他们不应该为自己无法控制的事情感到恐惧，也不应该为自己无法控制的未来而生活在恐惧或焦虑之中。他们应该保持警惕，担心主来临时他们是否做好了准备。</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所投射的第一个形象是奴隶和他们的主人的形象。</w:t>
      </w:r>
    </w:p>
    <w:p w14:paraId="0DBC9C6C" w14:textId="77777777" w:rsidR="00C53B9E" w:rsidRPr="00B437DD" w:rsidRDefault="00C53B9E" w:rsidP="00C53B9E">
      <w:pPr>
        <w:rPr>
          <w:sz w:val="26"/>
          <w:szCs w:val="26"/>
        </w:rPr>
      </w:pPr>
    </w:p>
    <w:p w14:paraId="17C9A5F1" w14:textId="4CA1E0FF"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奴隶们必须为婚礼做好充分准备，主人才会出现，但他们不知道主人什么时候会来。主人可能会在半夜来，但他会期望他们就在门口，等他进来时能开门。我喜欢住在英国时看到一些即将举行的王室活动时的这种礼仪。</w:t>
      </w:r>
    </w:p>
    <w:p w14:paraId="2DEFC5B3" w14:textId="77777777" w:rsidR="00C53B9E" w:rsidRPr="00B437DD" w:rsidRDefault="00C53B9E" w:rsidP="00C53B9E">
      <w:pPr>
        <w:rPr>
          <w:sz w:val="26"/>
          <w:szCs w:val="26"/>
        </w:rPr>
      </w:pPr>
    </w:p>
    <w:p w14:paraId="628031E0" w14:textId="4150647B"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然后我们会看到，耶稣在这里表明准备很重要，因为准备不充分实际上会招致某种惩罚，或者促使主人进行某种惩罚。然后，当然，彼得的问题会将整个讨论转移到另一个领导问题上，耶稣将使用另一个比喻。他将使用管家的比喻，管家是主人任命来管理奴隶的头目。</w:t>
      </w:r>
    </w:p>
    <w:p w14:paraId="6B065403" w14:textId="77777777" w:rsidR="00C53B9E" w:rsidRPr="00B437DD" w:rsidRDefault="00C53B9E" w:rsidP="00C53B9E">
      <w:pPr>
        <w:rPr>
          <w:sz w:val="26"/>
          <w:szCs w:val="26"/>
        </w:rPr>
      </w:pPr>
    </w:p>
    <w:p w14:paraId="6CD1D7AC" w14:textId="14346E33" w:rsidR="00C53B9E" w:rsidRPr="00B437DD" w:rsidRDefault="00B437DD" w:rsidP="00C53B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然后，耶稣将谈论领导权，即管家职责，以及当主人来时，管家应该如何履行职责，否则会受到殴打或惩罚，而职责没有得到很好的履行。要当心那个值得恐惧的人。值得恐惧的人是审判之神。</w:t>
      </w:r>
    </w:p>
    <w:p w14:paraId="494BC091" w14:textId="77777777" w:rsidR="00C53B9E" w:rsidRPr="00B437DD" w:rsidRDefault="00C53B9E" w:rsidP="00C53B9E">
      <w:pPr>
        <w:rPr>
          <w:sz w:val="26"/>
          <w:szCs w:val="26"/>
        </w:rPr>
      </w:pPr>
    </w:p>
    <w:p w14:paraId="7A2767D8" w14:textId="47FA3AE3"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祂在无人预料的时间来临。祂来临，是期望那些被委以重任的人能够履行职责。那么，让我们快速地看一下这段经文的第一部分。</w:t>
      </w:r>
    </w:p>
    <w:p w14:paraId="54C7BC42" w14:textId="77777777" w:rsidR="00C53B9E" w:rsidRPr="00B437DD" w:rsidRDefault="00C53B9E" w:rsidP="00C53B9E">
      <w:pPr>
        <w:rPr>
          <w:sz w:val="26"/>
          <w:szCs w:val="26"/>
        </w:rPr>
      </w:pPr>
    </w:p>
    <w:p w14:paraId="0D8E144F" w14:textId="28A28726"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lastRenderedPageBreak xmlns:w="http://schemas.openxmlformats.org/wordprocessingml/2006/main"/>
      </w:r>
      <w:r xmlns:w="http://schemas.openxmlformats.org/wordprocessingml/2006/main" w:rsidRPr="00B437DD">
        <w:rPr>
          <w:rFonts w:ascii="Calibri" w:eastAsia="Calibri" w:hAnsi="Calibri" w:cs="Calibri"/>
          <w:sz w:val="26"/>
          <w:szCs w:val="26"/>
        </w:rPr>
        <w:t xml:space="preserve">我在这里强调两件事。一是呼吁做好准备</w:t>
      </w:r>
      <w:r xmlns:w="http://schemas.openxmlformats.org/wordprocessingml/2006/main" w:rsidR="00B437DD">
        <w:rPr>
          <w:rFonts w:ascii="Calibri" w:eastAsia="Calibri" w:hAnsi="Calibri" w:cs="Calibri"/>
          <w:sz w:val="26"/>
          <w:szCs w:val="26"/>
        </w:rPr>
        <w:t xml:space="preserve">，二是主人意外到来的故事。让我们开始快速看一下呼吁做好准备。</w:t>
      </w:r>
    </w:p>
    <w:p w14:paraId="1EADD67F" w14:textId="77777777" w:rsidR="00C53B9E" w:rsidRPr="00B437DD" w:rsidRDefault="00C53B9E" w:rsidP="00C53B9E">
      <w:pPr>
        <w:rPr>
          <w:sz w:val="26"/>
          <w:szCs w:val="26"/>
        </w:rPr>
      </w:pPr>
    </w:p>
    <w:p w14:paraId="0E0A77AB" w14:textId="0195F001"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在这里，我们发现耶稣用这些比喻来呼吁人们做好准备。系紧腰带，第 35 节。系紧腰带或收紧腰带。</w:t>
      </w:r>
    </w:p>
    <w:p w14:paraId="429D9112" w14:textId="77777777" w:rsidR="00C53B9E" w:rsidRPr="00B437DD" w:rsidRDefault="00C53B9E" w:rsidP="00C53B9E">
      <w:pPr>
        <w:rPr>
          <w:sz w:val="26"/>
          <w:szCs w:val="26"/>
        </w:rPr>
      </w:pPr>
    </w:p>
    <w:p w14:paraId="31D330FD"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这句话的意思是，穿着宽松的长袍，把它拉起来，这样你的腿就可以自由地奔跑了。我在屏幕上给你出埃及记 12 章 11 节的比喻。这段经文讲述了希伯来人在吃饭和准备逾越节时应该如何做好准备，以便能够继续前进。</w:t>
      </w:r>
    </w:p>
    <w:p w14:paraId="0E0B1E66" w14:textId="77777777" w:rsidR="00C53B9E" w:rsidRPr="00B437DD" w:rsidRDefault="00C53B9E" w:rsidP="00C53B9E">
      <w:pPr>
        <w:rPr>
          <w:sz w:val="26"/>
          <w:szCs w:val="26"/>
        </w:rPr>
      </w:pPr>
    </w:p>
    <w:p w14:paraId="5B99E347" w14:textId="65D4054D"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那种准备就绪的感觉。他说，做好准备。你需要时刻保持这种准备就绪的状态，才能自由行动。</w:t>
      </w:r>
    </w:p>
    <w:p w14:paraId="39B10BC9" w14:textId="77777777" w:rsidR="00C53B9E" w:rsidRPr="00B437DD" w:rsidRDefault="00C53B9E" w:rsidP="00C53B9E">
      <w:pPr>
        <w:rPr>
          <w:sz w:val="26"/>
          <w:szCs w:val="26"/>
        </w:rPr>
      </w:pPr>
    </w:p>
    <w:p w14:paraId="581DF490" w14:textId="21D76D3D"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点亮你的光，否则黑暗会笼罩你，让你无法前行。然后，在关于一个不速之客的故事中，耶稣将继续在比喻中引入一些生动的画面，讲述奴隶如何需要等待。在这里，我们意识到耶稣对主的强调将导致他将臣民描绘成奴隶。</w:t>
      </w:r>
    </w:p>
    <w:p w14:paraId="103C0A4A" w14:textId="77777777" w:rsidR="00C53B9E" w:rsidRPr="00B437DD" w:rsidRDefault="00C53B9E" w:rsidP="00C53B9E">
      <w:pPr>
        <w:rPr>
          <w:sz w:val="26"/>
          <w:szCs w:val="26"/>
        </w:rPr>
      </w:pPr>
    </w:p>
    <w:p w14:paraId="6A63616B" w14:textId="7E6DE51B"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主人将被称为 Kurios，即主。而臣民则被称为奴隶。然后，我们将看到他将奴隶描绘成在婚宴上等待主人的人。</w:t>
      </w:r>
    </w:p>
    <w:p w14:paraId="019D29FB" w14:textId="77777777" w:rsidR="00C53B9E" w:rsidRPr="00B437DD" w:rsidRDefault="00C53B9E" w:rsidP="00C53B9E">
      <w:pPr>
        <w:rPr>
          <w:sz w:val="26"/>
          <w:szCs w:val="26"/>
        </w:rPr>
      </w:pPr>
    </w:p>
    <w:p w14:paraId="05602913" w14:textId="151EEF49"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主人不应该亲自触摸大门来开门。奴隶们应该做好准备，这样主人一到那里，他们就会打开门让他进来。这需要准确和令人印象深刻的准备。</w:t>
      </w:r>
    </w:p>
    <w:p w14:paraId="55147BCB" w14:textId="77777777" w:rsidR="00C53B9E" w:rsidRPr="00B437DD" w:rsidRDefault="00C53B9E" w:rsidP="00C53B9E">
      <w:pPr>
        <w:rPr>
          <w:sz w:val="26"/>
          <w:szCs w:val="26"/>
        </w:rPr>
      </w:pPr>
    </w:p>
    <w:p w14:paraId="0DDE016F" w14:textId="0C265140"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如果你喜欢，可以清楚地警惕主人的到来。你看，我们在第 37 节中看到了路加在耶稣的比喻中告诉我们的内容。耶稣说，当主人来的时候，仆人都准备好了，这就是主人自己会做的事情。</w:t>
      </w:r>
    </w:p>
    <w:p w14:paraId="18E9BC05" w14:textId="77777777" w:rsidR="00C53B9E" w:rsidRPr="00B437DD" w:rsidRDefault="00C53B9E" w:rsidP="00C53B9E">
      <w:pPr>
        <w:rPr>
          <w:sz w:val="26"/>
          <w:szCs w:val="26"/>
        </w:rPr>
      </w:pPr>
    </w:p>
    <w:p w14:paraId="59DEC43C" w14:textId="61394EB1"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主人自己会穿好衣服，当他来到餐桌旁时，因为奴隶或仆人已经准备好了，主人会转过身来为奴隶服务。这是很了不起的。事实上，耶稣在这个比喻中说，那些为主的到来做好准备的人，主自己，会转过身来为他们服务。</w:t>
      </w:r>
    </w:p>
    <w:p w14:paraId="521B2962" w14:textId="77777777" w:rsidR="00C53B9E" w:rsidRPr="00B437DD" w:rsidRDefault="00C53B9E" w:rsidP="00C53B9E">
      <w:pPr>
        <w:rPr>
          <w:sz w:val="26"/>
          <w:szCs w:val="26"/>
        </w:rPr>
      </w:pPr>
    </w:p>
    <w:p w14:paraId="770F6A8B" w14:textId="3D3F25A5"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但他们也必须知道，只有当他们明白主人的到来是意料之外的时候，他们才能在婚宴上得到奖赏、尊重和荣誉。他可能随时到来。他可能随时进入婚宴。</w:t>
      </w:r>
    </w:p>
    <w:p w14:paraId="25773D73" w14:textId="77777777" w:rsidR="00C53B9E" w:rsidRPr="00B437DD" w:rsidRDefault="00C53B9E" w:rsidP="00C53B9E">
      <w:pPr>
        <w:rPr>
          <w:sz w:val="26"/>
          <w:szCs w:val="26"/>
        </w:rPr>
      </w:pPr>
    </w:p>
    <w:p w14:paraId="6A7D2E6E" w14:textId="45971FFC"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当他出现时，他们必须做好准备。耶稣为什么要这么说？耶稣是在挑战他们，要求他们成为门徒，并准备好成为</w:t>
      </w:r>
      <w:r xmlns:w="http://schemas.openxmlformats.org/wordprocessingml/2006/main" w:rsidRPr="00B437DD">
        <w:rPr>
          <w:rFonts w:ascii="Calibri" w:eastAsia="Calibri" w:hAnsi="Calibri" w:cs="Calibri"/>
          <w:sz w:val="26"/>
          <w:szCs w:val="26"/>
        </w:rPr>
        <w:lastRenderedPageBreak xmlns:w="http://schemas.openxmlformats.org/wordprocessingml/2006/main"/>
      </w:r>
      <w:r xmlns:w="http://schemas.openxmlformats.org/wordprocessingml/2006/main" w:rsidRPr="00B437DD">
        <w:rPr>
          <w:rFonts w:ascii="Calibri" w:eastAsia="Calibri" w:hAnsi="Calibri" w:cs="Calibri"/>
          <w:sz w:val="26"/>
          <w:szCs w:val="26"/>
        </w:rPr>
        <w:t xml:space="preserve">上帝王国的真正门徒。这种准备需要这种警惕性，随时随地、分分秒秒地执行主人的命令。</w:t>
      </w:r>
    </w:p>
    <w:p w14:paraId="5F6B2101" w14:textId="77777777" w:rsidR="00C53B9E" w:rsidRPr="00B437DD" w:rsidRDefault="00C53B9E" w:rsidP="00C53B9E">
      <w:pPr>
        <w:rPr>
          <w:sz w:val="26"/>
          <w:szCs w:val="26"/>
        </w:rPr>
      </w:pPr>
    </w:p>
    <w:p w14:paraId="2BDE048C"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我发现，这个寓言最精彩的部分是奴隶们等待的主人进来的时候。主人在奖励奴隶的同时，也服务于奴隶。你知道，我记得约翰福音第 21 章中的一段话。</w:t>
      </w:r>
    </w:p>
    <w:p w14:paraId="7F6138E3" w14:textId="77777777" w:rsidR="00C53B9E" w:rsidRPr="00B437DD" w:rsidRDefault="00C53B9E" w:rsidP="00C53B9E">
      <w:pPr>
        <w:rPr>
          <w:sz w:val="26"/>
          <w:szCs w:val="26"/>
        </w:rPr>
      </w:pPr>
    </w:p>
    <w:p w14:paraId="4FD047FC" w14:textId="6D3F318B"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复活后，耶稣来了，门徒们从犹大逃走，回到加利利捕鱼。他们整夜捕鱼。在约翰福音 21 章中，他们什么也没捕到。</w:t>
      </w:r>
    </w:p>
    <w:p w14:paraId="04668191" w14:textId="77777777" w:rsidR="00C53B9E" w:rsidRPr="00B437DD" w:rsidRDefault="00C53B9E" w:rsidP="00C53B9E">
      <w:pPr>
        <w:rPr>
          <w:sz w:val="26"/>
          <w:szCs w:val="26"/>
        </w:rPr>
      </w:pPr>
    </w:p>
    <w:p w14:paraId="6B85442E" w14:textId="60F8A3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这正是其中一段经文。每当我思考主耶稣的性格时，我都会感到困惑。这就是我在这里稍微提起这一点的原因。耶稣来了。</w:t>
      </w:r>
    </w:p>
    <w:p w14:paraId="729594DD" w14:textId="77777777" w:rsidR="00C53B9E" w:rsidRPr="00B437DD" w:rsidRDefault="00C53B9E" w:rsidP="00C53B9E">
      <w:pPr>
        <w:rPr>
          <w:sz w:val="26"/>
          <w:szCs w:val="26"/>
        </w:rPr>
      </w:pPr>
    </w:p>
    <w:p w14:paraId="6F7CE1BC" w14:textId="19A7BEF8"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这些人实际上是在扼杀梦想。基本上，他们又回到了以前的职业，认为耶稣的被捕和死亡扼杀了上帝王国的梦想。然而，当耶稣去那里时，他远远地在湖上看到了他们。</w:t>
      </w:r>
    </w:p>
    <w:p w14:paraId="24ECE874" w14:textId="77777777" w:rsidR="00C53B9E" w:rsidRPr="00B437DD" w:rsidRDefault="00C53B9E" w:rsidP="00C53B9E">
      <w:pPr>
        <w:rPr>
          <w:sz w:val="26"/>
          <w:szCs w:val="26"/>
        </w:rPr>
      </w:pPr>
    </w:p>
    <w:p w14:paraId="2F9E670F" w14:textId="10732B1F"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他意识到他们饿了。耶稣亲自为他们做了早餐。然后，当他们上岸时，耶稣亲自喂了他们。</w:t>
      </w:r>
    </w:p>
    <w:p w14:paraId="6AE477C6" w14:textId="77777777" w:rsidR="00C53B9E" w:rsidRPr="00B437DD" w:rsidRDefault="00C53B9E" w:rsidP="00C53B9E">
      <w:pPr>
        <w:rPr>
          <w:sz w:val="26"/>
          <w:szCs w:val="26"/>
        </w:rPr>
      </w:pPr>
    </w:p>
    <w:p w14:paraId="59D3D227" w14:textId="53AECBBD"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我喜欢在教堂里说这样的话：如果我是耶稣，在那个特定事件中喂饱像彼得这样的人，我会把早餐放在盘子里，就像我在这里打开圣经一样。当我走到彼得面前时，我会说，彼得，先生，早餐。当他舀着食物时，我会把早餐放在他脸上。</w:t>
      </w:r>
    </w:p>
    <w:p w14:paraId="2E31F950" w14:textId="77777777" w:rsidR="00C53B9E" w:rsidRPr="00B437DD" w:rsidRDefault="00C53B9E" w:rsidP="00C53B9E">
      <w:pPr>
        <w:rPr>
          <w:sz w:val="26"/>
          <w:szCs w:val="26"/>
        </w:rPr>
      </w:pPr>
    </w:p>
    <w:p w14:paraId="4E362F0E"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因为他站起来说：“我要去钓鱼。”每个人都停下手头的一切，跟着他偏离了使命。但你看，在这个比喻中，耶稣给我们描绘了这样的画面。</w:t>
      </w:r>
    </w:p>
    <w:p w14:paraId="0FB80062" w14:textId="77777777" w:rsidR="00C53B9E" w:rsidRPr="00B437DD" w:rsidRDefault="00C53B9E" w:rsidP="00C53B9E">
      <w:pPr>
        <w:rPr>
          <w:sz w:val="26"/>
          <w:szCs w:val="26"/>
        </w:rPr>
      </w:pPr>
    </w:p>
    <w:p w14:paraId="20F37058" w14:textId="0070E459"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主人进来了，那些勤奋工作的奴隶们发现主人亲自在餐桌旁等着他们。在荣辱与共的社会中，你谈论的是给予奴隶的最高荣誉和尊严。耶稣说上帝的国度就是这样。</w:t>
      </w:r>
    </w:p>
    <w:p w14:paraId="3629910C" w14:textId="77777777" w:rsidR="00C53B9E" w:rsidRPr="00B437DD" w:rsidRDefault="00C53B9E" w:rsidP="00C53B9E">
      <w:pPr>
        <w:rPr>
          <w:sz w:val="26"/>
          <w:szCs w:val="26"/>
        </w:rPr>
      </w:pPr>
    </w:p>
    <w:p w14:paraId="73AE5239" w14:textId="4ED2B202"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那些保持警惕并做好准备的人将得到奖励。你看，但他们应该知道意外的到来就像小偷闯入一个地方。如果有人知道小偷什么时候来，他们就会做好准备。</w:t>
      </w:r>
    </w:p>
    <w:p w14:paraId="01953EE2" w14:textId="77777777" w:rsidR="00C53B9E" w:rsidRPr="00B437DD" w:rsidRDefault="00C53B9E" w:rsidP="00C53B9E">
      <w:pPr>
        <w:rPr>
          <w:sz w:val="26"/>
          <w:szCs w:val="26"/>
        </w:rPr>
      </w:pPr>
    </w:p>
    <w:p w14:paraId="559A266A" w14:textId="2A92BC26"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路加福音中用到的盗贼形象并非新事物。我们在马太福音 24 章 43 节、帖撒罗尼迦前书 5 章 2 节、彼得后书 2 章 3 节和 10 节中都看到过这个形象。我们在启示录 16 章 15 节中也看到同样的形象。</w:t>
      </w:r>
    </w:p>
    <w:p w14:paraId="15C080D6" w14:textId="77777777" w:rsidR="00C53B9E" w:rsidRPr="00B437DD" w:rsidRDefault="00C53B9E" w:rsidP="00C53B9E">
      <w:pPr>
        <w:rPr>
          <w:sz w:val="26"/>
          <w:szCs w:val="26"/>
        </w:rPr>
      </w:pPr>
    </w:p>
    <w:p w14:paraId="151B45E5"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lastRenderedPageBreak xmlns:w="http://schemas.openxmlformats.org/wordprocessingml/2006/main"/>
      </w:r>
      <w:r xmlns:w="http://schemas.openxmlformats.org/wordprocessingml/2006/main" w:rsidRPr="00B437DD">
        <w:rPr>
          <w:rFonts w:ascii="Calibri" w:eastAsia="Calibri" w:hAnsi="Calibri" w:cs="Calibri"/>
          <w:sz w:val="26"/>
          <w:szCs w:val="26"/>
        </w:rPr>
        <w:t xml:space="preserve">所以这并不是什么新鲜事。但请注意耶稣在这里强调的重点。他会来的。</w:t>
      </w:r>
    </w:p>
    <w:p w14:paraId="525525DA" w14:textId="77777777" w:rsidR="00C53B9E" w:rsidRPr="00B437DD" w:rsidRDefault="00C53B9E" w:rsidP="00C53B9E">
      <w:pPr>
        <w:rPr>
          <w:sz w:val="26"/>
          <w:szCs w:val="26"/>
        </w:rPr>
      </w:pPr>
    </w:p>
    <w:p w14:paraId="2799F6DC"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他会像夜里的贼一样来临。门徒必须做好准备。门徒必须做好准备。</w:t>
      </w:r>
    </w:p>
    <w:p w14:paraId="58A02785" w14:textId="77777777" w:rsidR="00C53B9E" w:rsidRPr="00B437DD" w:rsidRDefault="00C53B9E" w:rsidP="00C53B9E">
      <w:pPr>
        <w:rPr>
          <w:sz w:val="26"/>
          <w:szCs w:val="26"/>
        </w:rPr>
      </w:pPr>
    </w:p>
    <w:p w14:paraId="1318EBBE"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我喜欢乔尔·格林的这句话。当我读到他的评论时，我爱上了他。格林这样说。</w:t>
      </w:r>
    </w:p>
    <w:p w14:paraId="3E188402" w14:textId="77777777" w:rsidR="00C53B9E" w:rsidRPr="00B437DD" w:rsidRDefault="00C53B9E" w:rsidP="00C53B9E">
      <w:pPr>
        <w:rPr>
          <w:sz w:val="26"/>
          <w:szCs w:val="26"/>
        </w:rPr>
      </w:pPr>
    </w:p>
    <w:p w14:paraId="4D8D0C1B" w14:textId="171D30B2"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你看，主人的地位发生了逆转，他开始为他的奴隶从事奴役活动。然而，耶稣并没有过分强调他们现在就是主人。相反，他似乎将上帝之家置于由对地位意识的过度关注所支配的普通家庭习俗之中。</w:t>
      </w:r>
    </w:p>
    <w:p w14:paraId="3716374F" w14:textId="77777777" w:rsidR="00C53B9E" w:rsidRPr="00B437DD" w:rsidRDefault="00C53B9E" w:rsidP="00C53B9E">
      <w:pPr>
        <w:rPr>
          <w:sz w:val="26"/>
          <w:szCs w:val="26"/>
        </w:rPr>
      </w:pPr>
    </w:p>
    <w:p w14:paraId="6A54A0D2"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其特点是对伴随而来的地位和角色问题视而不见。耶稣为他的听众提供了一个末世的愿景，即一个地位等级制度被取消的家庭现实。通过这一愿景，他既宣布了等待忠实信徒的奖励的性质，也提醒他的听众注意在此期间和末世中的忠诚的性质。</w:t>
      </w:r>
    </w:p>
    <w:p w14:paraId="4BAA914C" w14:textId="77777777" w:rsidR="00C53B9E" w:rsidRPr="00B437DD" w:rsidRDefault="00C53B9E" w:rsidP="00C53B9E">
      <w:pPr>
        <w:rPr>
          <w:sz w:val="26"/>
          <w:szCs w:val="26"/>
        </w:rPr>
      </w:pPr>
    </w:p>
    <w:p w14:paraId="6994F7DC" w14:textId="31B12586"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耶稣正在呼唤那些门徒。把你的优先事项放在正确的位置，并准备好寻找那个值得恐惧的人，这样你就会得到荣耀。但彼得的问题让耶稣很困惑。</w:t>
      </w:r>
    </w:p>
    <w:p w14:paraId="12F5984E" w14:textId="77777777" w:rsidR="00C53B9E" w:rsidRPr="00B437DD" w:rsidRDefault="00C53B9E" w:rsidP="00C53B9E">
      <w:pPr>
        <w:rPr>
          <w:sz w:val="26"/>
          <w:szCs w:val="26"/>
        </w:rPr>
      </w:pPr>
    </w:p>
    <w:p w14:paraId="72E09298" w14:textId="3D0F1D5D"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当彼得转过身来问耶稣这个问题时，他已经 41 岁了，他说，“顺便问一下，耶稣，你实际上是在跟我们说话，还是在跟他们所有人说话？我的意思是，你在这里说的话很棘手。我的意思是，你试图挑战我们去做某些事情。你的意思是这与我们有关，还是与他们所有人有关？现在耶稣说，让我再给你讲一个寓言。</w:t>
      </w:r>
    </w:p>
    <w:p w14:paraId="2C64BC25" w14:textId="77777777" w:rsidR="00C53B9E" w:rsidRPr="00B437DD" w:rsidRDefault="00C53B9E" w:rsidP="00C53B9E">
      <w:pPr>
        <w:rPr>
          <w:sz w:val="26"/>
          <w:szCs w:val="26"/>
        </w:rPr>
      </w:pPr>
    </w:p>
    <w:p w14:paraId="2F9292B6" w14:textId="510DA965"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在本寓言的英文翻译中，我们遇到了“经理”这个词。我想让你们知道，希腊语单词应该翻译为管家。管家可以是奴隶，也可以是任何在家里帮忙的人，主人信任他，在主人不在的时候，可以委托这个人作为他财产的保管人。</w:t>
      </w:r>
    </w:p>
    <w:p w14:paraId="25131D98" w14:textId="77777777" w:rsidR="00C53B9E" w:rsidRPr="00B437DD" w:rsidRDefault="00C53B9E" w:rsidP="00C53B9E">
      <w:pPr>
        <w:rPr>
          <w:sz w:val="26"/>
          <w:szCs w:val="26"/>
        </w:rPr>
      </w:pPr>
    </w:p>
    <w:p w14:paraId="69632303" w14:textId="1B471A73"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如果他有商业事业，这个人就会管理这一切。这是根据对个人的大量观察和信任而赋予或赋予的。耶稣将利用这一点向彼得和其他人传达，在神的国度中，领导也伴随着一种责任感。</w:t>
      </w:r>
    </w:p>
    <w:p w14:paraId="1B431F48" w14:textId="77777777" w:rsidR="00C53B9E" w:rsidRPr="00B437DD" w:rsidRDefault="00C53B9E" w:rsidP="00C53B9E">
      <w:pPr>
        <w:rPr>
          <w:sz w:val="26"/>
          <w:szCs w:val="26"/>
        </w:rPr>
      </w:pPr>
    </w:p>
    <w:p w14:paraId="7913C3ED" w14:textId="09BEC557" w:rsidR="00C53B9E" w:rsidRPr="00B437DD" w:rsidRDefault="00B437DD" w:rsidP="00C53B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我们需要忠诚，需要以正确的方式履行自己的职责，这样当令人畏惧的人来临时，审判之神就会来。审判之神不会</w:t>
      </w:r>
      <w:r xmlns:w="http://schemas.openxmlformats.org/wordprocessingml/2006/main" w:rsidR="00C53B9E" w:rsidRPr="00B437DD">
        <w:rPr>
          <w:rFonts w:ascii="Calibri" w:eastAsia="Calibri" w:hAnsi="Calibri" w:cs="Calibri"/>
          <w:sz w:val="26"/>
          <w:szCs w:val="26"/>
        </w:rPr>
        <w:lastRenderedPageBreak xmlns:w="http://schemas.openxmlformats.org/wordprocessingml/2006/main"/>
      </w:r>
      <w:r xmlns:w="http://schemas.openxmlformats.org/wordprocessingml/2006/main" w:rsidR="00C53B9E" w:rsidRPr="00B437DD">
        <w:rPr>
          <w:rFonts w:ascii="Calibri" w:eastAsia="Calibri" w:hAnsi="Calibri" w:cs="Calibri"/>
          <w:sz w:val="26"/>
          <w:szCs w:val="26"/>
        </w:rPr>
        <w:t xml:space="preserve">严厉地审判，但正如我们在前面的比喻中看到的，主，主人</w:t>
      </w:r>
      <w:r xmlns:w="http://schemas.openxmlformats.org/wordprocessingml/2006/main">
        <w:rPr>
          <w:rFonts w:ascii="Calibri" w:eastAsia="Calibri" w:hAnsi="Calibri" w:cs="Calibri"/>
          <w:sz w:val="26"/>
          <w:szCs w:val="26"/>
        </w:rPr>
        <w:t xml:space="preserve">，甚至愿意为忠实的仆人服务。你看，彼得在这里的问题提出了一些问题，我从比喻的这一部分中强调了六件事。</w:t>
      </w:r>
    </w:p>
    <w:p w14:paraId="065052D6" w14:textId="77777777" w:rsidR="00C53B9E" w:rsidRPr="00B437DD" w:rsidRDefault="00C53B9E" w:rsidP="00C53B9E">
      <w:pPr>
        <w:rPr>
          <w:sz w:val="26"/>
          <w:szCs w:val="26"/>
        </w:rPr>
      </w:pPr>
    </w:p>
    <w:p w14:paraId="52869968" w14:textId="11D4461F"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耶稣现在将这个话题引向领导力，因为使徒团的一名成员就这一应用提出了问题。当耶稣使用“管理者”这个词时，他不一定是在谈论一个被带进来的外部人，但正如比喻所示，他指的是那些被培养并被信任能够承担这一责任的奴隶之一。换句话说，在上帝的王国里，我们都是平等的。</w:t>
      </w:r>
    </w:p>
    <w:p w14:paraId="10B8176E" w14:textId="77777777" w:rsidR="00C53B9E" w:rsidRPr="00B437DD" w:rsidRDefault="00C53B9E" w:rsidP="00C53B9E">
      <w:pPr>
        <w:rPr>
          <w:sz w:val="26"/>
          <w:szCs w:val="26"/>
        </w:rPr>
      </w:pPr>
    </w:p>
    <w:p w14:paraId="016798FA" w14:textId="21F69D63"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我们可能被赋予并指定某些领导职责，即便如此，也需要承担重大责任。人们看到，当主人委托财产时，主人并没有委托部分财产；主人把所有财产都委托给经济学家，也就是管家。管家应该对主人对他的信任做出相应的回应。</w:t>
      </w:r>
    </w:p>
    <w:p w14:paraId="7E646344" w14:textId="77777777" w:rsidR="00C53B9E" w:rsidRPr="00B437DD" w:rsidRDefault="00C53B9E" w:rsidP="00C53B9E">
      <w:pPr>
        <w:rPr>
          <w:sz w:val="26"/>
          <w:szCs w:val="26"/>
        </w:rPr>
      </w:pPr>
    </w:p>
    <w:p w14:paraId="6C412D99"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忠实履行职责，做忠诚的仆人，代表主人荣耀。在这个比喻中，耶稣似乎在谈论显而易见的事情，也知道有些管家可能会滥用职权，强调忠诚会得到祝福和晋升。尽职尽责的领导者将得到奖励，但在男奴和女奴方面或在饮食方面滥用资源的下属将受到惩罚。</w:t>
      </w:r>
    </w:p>
    <w:p w14:paraId="1B7F42BE" w14:textId="77777777" w:rsidR="00C53B9E" w:rsidRPr="00B437DD" w:rsidRDefault="00C53B9E" w:rsidP="00C53B9E">
      <w:pPr>
        <w:rPr>
          <w:sz w:val="26"/>
          <w:szCs w:val="26"/>
        </w:rPr>
      </w:pPr>
    </w:p>
    <w:p w14:paraId="7C3025BF" w14:textId="72A0534A"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但主人很公平地说，当他进来时，他实际上会根据人们对其工作描述的知识水平来分配惩罚。事实上，耶稣在这些比喻中做了一些非常有趣的事情。他表明，首先，忠诚的奴隶或仆人会发现主人甚至会为他们服务，而主人会对他们不敬。</w:t>
      </w:r>
    </w:p>
    <w:p w14:paraId="5E250F77" w14:textId="77777777" w:rsidR="00C53B9E" w:rsidRPr="00B437DD" w:rsidRDefault="00C53B9E" w:rsidP="00C53B9E">
      <w:pPr>
        <w:rPr>
          <w:sz w:val="26"/>
          <w:szCs w:val="26"/>
        </w:rPr>
      </w:pPr>
    </w:p>
    <w:p w14:paraId="4ECF2477" w14:textId="0AAA2580"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然而，在神的国度中，领导地位不应被视为比虐待更优越的地位。请记住，在</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紧接着</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的比喻中，耶稣已经颠覆了权力和地位的问题，因为他讲述了主人自己将如何转过身来为餐桌上的奴隶服务。在这里，如果彼得有兴趣知道，他是在提醒彼得，如果他作为使徒做好自己的工作，忠诚将得到回报。</w:t>
      </w:r>
    </w:p>
    <w:p w14:paraId="7BB6DA12" w14:textId="77777777" w:rsidR="00C53B9E" w:rsidRPr="00B437DD" w:rsidRDefault="00C53B9E" w:rsidP="00C53B9E">
      <w:pPr>
        <w:rPr>
          <w:sz w:val="26"/>
          <w:szCs w:val="26"/>
        </w:rPr>
      </w:pPr>
    </w:p>
    <w:p w14:paraId="30D8D382"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但如果他不这样做，审判之神就会来，审判之神会按比例审判他们。从这里开始，耶稣将在路加福音 12 章 49-59 节中继续呼吁做出决定。我读到，我来是要把火扔在地上，但愿它已经着火</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了</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w:t>
      </w:r>
    </w:p>
    <w:p w14:paraId="0936FC85" w14:textId="77777777" w:rsidR="00C53B9E" w:rsidRPr="00B437DD" w:rsidRDefault="00C53B9E" w:rsidP="00C53B9E">
      <w:pPr>
        <w:rPr>
          <w:sz w:val="26"/>
          <w:szCs w:val="26"/>
        </w:rPr>
      </w:pPr>
    </w:p>
    <w:p w14:paraId="1D822913" w14:textId="2BA385C3"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我有当受的洗礼，尚未成就，我的苦恼是何等的大。你们以为我来是要赐地上和平吗？我告诉你们，不是的，</w:t>
      </w:r>
      <w:r xmlns:w="http://schemas.openxmlformats.org/wordprocessingml/2006/main" w:rsidRPr="00B437DD">
        <w:rPr>
          <w:rFonts w:ascii="Calibri" w:eastAsia="Calibri" w:hAnsi="Calibri" w:cs="Calibri"/>
          <w:sz w:val="26"/>
          <w:szCs w:val="26"/>
        </w:rPr>
        <w:lastRenderedPageBreak xmlns:w="http://schemas.openxmlformats.org/wordprocessingml/2006/main"/>
      </w:r>
      <w:r xmlns:w="http://schemas.openxmlformats.org/wordprocessingml/2006/main" w:rsidRPr="00B437DD">
        <w:rPr>
          <w:rFonts w:ascii="Calibri" w:eastAsia="Calibri" w:hAnsi="Calibri" w:cs="Calibri"/>
          <w:sz w:val="26"/>
          <w:szCs w:val="26"/>
        </w:rPr>
        <w:t xml:space="preserve">乃是要叫地上发生纷争。从今以后</w:t>
      </w:r>
      <w:r xmlns:w="http://schemas.openxmlformats.org/wordprocessingml/2006/main" w:rsidR="00B437DD">
        <w:rPr>
          <w:rFonts w:ascii="Calibri" w:eastAsia="Calibri" w:hAnsi="Calibri" w:cs="Calibri"/>
          <w:sz w:val="26"/>
          <w:szCs w:val="26"/>
        </w:rPr>
        <w:t xml:space="preserve">，一家五口就要分家，三口要争二口，二口要争三口。</w:t>
      </w:r>
    </w:p>
    <w:p w14:paraId="256E7E91" w14:textId="77777777" w:rsidR="00C53B9E" w:rsidRPr="00B437DD" w:rsidRDefault="00C53B9E" w:rsidP="00C53B9E">
      <w:pPr>
        <w:rPr>
          <w:sz w:val="26"/>
          <w:szCs w:val="26"/>
        </w:rPr>
      </w:pPr>
    </w:p>
    <w:p w14:paraId="1AFA5127"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父亲会与儿子争吵，儿子会与父亲争吵，母亲会与女儿争吵，女儿会与母亲争吵，婆婆会与儿媳争吵，儿媳会与婆婆争吵。第 54 节。耶稣又对众人说，你们</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看见</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西边起了云彩，就说，要下一阵雨。</w:t>
      </w:r>
    </w:p>
    <w:p w14:paraId="1007FBCB" w14:textId="77777777" w:rsidR="00C53B9E" w:rsidRPr="00B437DD" w:rsidRDefault="00C53B9E" w:rsidP="00C53B9E">
      <w:pPr>
        <w:rPr>
          <w:sz w:val="26"/>
          <w:szCs w:val="26"/>
        </w:rPr>
      </w:pPr>
    </w:p>
    <w:p w14:paraId="1D535E2F" w14:textId="7658EF4E"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事情就是这样发生的。当你看到微风吹来，你会说，</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天气</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会变得炎热。事情就是这样发生的。</w:t>
      </w:r>
    </w:p>
    <w:p w14:paraId="2250F6D6" w14:textId="77777777" w:rsidR="00C53B9E" w:rsidRPr="00B437DD" w:rsidRDefault="00C53B9E" w:rsidP="00C53B9E">
      <w:pPr>
        <w:rPr>
          <w:sz w:val="26"/>
          <w:szCs w:val="26"/>
        </w:rPr>
      </w:pPr>
    </w:p>
    <w:p w14:paraId="171A2758" w14:textId="036BCC4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你们这些伪君子啊，你们知道怎样分辨天地的气色，却不知道怎样分辨现在的时候呢？你们为什么不自己判断什么是对的呢？你同原告去见官长的时候，要设法在路上和他和好，恐怕他拉你到审判官那里，审判官把你交给差役，差役就把你下在监里。我告诉</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若没有付清最后一点，你们就不能出来。</w:t>
      </w:r>
    </w:p>
    <w:p w14:paraId="616405E7" w14:textId="77777777" w:rsidR="00C53B9E" w:rsidRPr="00B437DD" w:rsidRDefault="00C53B9E" w:rsidP="00C53B9E">
      <w:pPr>
        <w:rPr>
          <w:sz w:val="26"/>
          <w:szCs w:val="26"/>
        </w:rPr>
      </w:pPr>
    </w:p>
    <w:p w14:paraId="55434BD4" w14:textId="6C76D04B"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耶稣呼召这些门徒做出决定。他似乎知道他对彼得讲的比喻不会得到很好的接受。当他告诉彼得，管家必须很好地履行职责时，忠诚会得到奖励，而不负责任的领导会受到惩罚。</w:t>
      </w:r>
    </w:p>
    <w:p w14:paraId="11C0E6D9" w14:textId="77777777" w:rsidR="00C53B9E" w:rsidRPr="00B437DD" w:rsidRDefault="00C53B9E" w:rsidP="00C53B9E">
      <w:pPr>
        <w:rPr>
          <w:sz w:val="26"/>
          <w:szCs w:val="26"/>
        </w:rPr>
      </w:pPr>
    </w:p>
    <w:p w14:paraId="3064DCB6" w14:textId="1DFCA3A3" w:rsidR="00C53B9E" w:rsidRPr="00B437DD" w:rsidRDefault="00B437DD" w:rsidP="00C53B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现在，他实际上继续说出了这一重要声明，这让一些学者感到疑惑。耶稣说，我来是为了带来分裂。在这一点上，他将对他来的原因做出充满激情的断言。</w:t>
      </w:r>
    </w:p>
    <w:p w14:paraId="28740FB4" w14:textId="77777777" w:rsidR="00C53B9E" w:rsidRPr="00B437DD" w:rsidRDefault="00C53B9E" w:rsidP="00C53B9E">
      <w:pPr>
        <w:rPr>
          <w:sz w:val="26"/>
          <w:szCs w:val="26"/>
        </w:rPr>
      </w:pPr>
    </w:p>
    <w:p w14:paraId="078B4137" w14:textId="151C0463" w:rsidR="00C53B9E" w:rsidRPr="00B437DD" w:rsidRDefault="00B437DD" w:rsidP="00C53B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然后，他会表明，事实上，他来不是为了给亲属群体带来安宁。他来不是为了在任何情况下让家庭成员都过于舒适或过于亲密。他的王国决定将是如此深刻，以至于人们将被要求做出可能影响关系的决定。</w:t>
      </w:r>
    </w:p>
    <w:p w14:paraId="04517FC6" w14:textId="77777777" w:rsidR="00C53B9E" w:rsidRPr="00B437DD" w:rsidRDefault="00C53B9E" w:rsidP="00C53B9E">
      <w:pPr>
        <w:rPr>
          <w:sz w:val="26"/>
          <w:szCs w:val="26"/>
        </w:rPr>
      </w:pPr>
    </w:p>
    <w:p w14:paraId="459F8986"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优先追随耶稣可能会让一些人失去归属家庭网络的愿望和需要。耶稣挑战并批评他们有能力解读季节。他们可以读懂何时下雨或何时炎热来临。</w:t>
      </w:r>
    </w:p>
    <w:p w14:paraId="146BB52C" w14:textId="77777777" w:rsidR="00C53B9E" w:rsidRPr="00B437DD" w:rsidRDefault="00C53B9E" w:rsidP="00C53B9E">
      <w:pPr>
        <w:rPr>
          <w:sz w:val="26"/>
          <w:szCs w:val="26"/>
        </w:rPr>
      </w:pPr>
    </w:p>
    <w:p w14:paraId="03120426"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但他们似乎没有能力阅读有关上帝王国的科学。上帝王国就在眼前，他们必须做出回应和决定。当耶稣做出火的形象时，我们知道圣经中有很多火的形象，在许多情况下都有出现。</w:t>
      </w:r>
    </w:p>
    <w:p w14:paraId="6535CAE4" w14:textId="77777777" w:rsidR="00C53B9E" w:rsidRPr="00B437DD" w:rsidRDefault="00C53B9E" w:rsidP="00C53B9E">
      <w:pPr>
        <w:rPr>
          <w:sz w:val="26"/>
          <w:szCs w:val="26"/>
        </w:rPr>
      </w:pPr>
    </w:p>
    <w:p w14:paraId="5BB589A9" w14:textId="2578A50D"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lastRenderedPageBreak xmlns:w="http://schemas.openxmlformats.org/wordprocessingml/2006/main"/>
      </w:r>
      <w:r xmlns:w="http://schemas.openxmlformats.org/wordprocessingml/2006/main" w:rsidRPr="00B437DD">
        <w:rPr>
          <w:rFonts w:ascii="Calibri" w:eastAsia="Calibri" w:hAnsi="Calibri" w:cs="Calibri"/>
          <w:sz w:val="26"/>
          <w:szCs w:val="26"/>
        </w:rPr>
        <w:t xml:space="preserve">其中之一</w:t>
      </w:r>
      <w:r xmlns:w="http://schemas.openxmlformats.org/wordprocessingml/2006/main" w:rsidR="00B437DD">
        <w:rPr>
          <w:rFonts w:ascii="Calibri" w:eastAsia="Calibri" w:hAnsi="Calibri" w:cs="Calibri"/>
          <w:sz w:val="26"/>
          <w:szCs w:val="26"/>
        </w:rPr>
        <w:t xml:space="preserve">是约翰逊的描述方式似乎与我们阅读这篇文章的方式相辅相成。在《路加福音》的评论中，蒂莫西·约翰逊写道：“火的</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形象</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让人想起先知以利亚，他从主那里引火攻击巴力的先知，也攻击亚哈斯王的士兵。”耶稣的门徒想在第 9 章第 54 节对撒玛利亚人进行这种报复，但他不允许。</w:t>
      </w:r>
    </w:p>
    <w:p w14:paraId="5E6EFA66" w14:textId="77777777" w:rsidR="00C53B9E" w:rsidRPr="00B437DD" w:rsidRDefault="00C53B9E" w:rsidP="00C53B9E">
      <w:pPr>
        <w:rPr>
          <w:sz w:val="26"/>
          <w:szCs w:val="26"/>
        </w:rPr>
      </w:pPr>
    </w:p>
    <w:p w14:paraId="62890B5F" w14:textId="0CB4F88C"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如果预言背景支配着耶稣渴望约翰所承诺的末世审判的说法，那么不结出果实的树将被火砍倒。糠秕在不灭的火中坚强无比。火作为审判的工具在第 17 章第 29 节中再次出现。</w:t>
      </w:r>
    </w:p>
    <w:p w14:paraId="3E862011" w14:textId="77777777" w:rsidR="00C53B9E" w:rsidRPr="00B437DD" w:rsidRDefault="00C53B9E" w:rsidP="00C53B9E">
      <w:pPr>
        <w:rPr>
          <w:sz w:val="26"/>
          <w:szCs w:val="26"/>
        </w:rPr>
      </w:pPr>
    </w:p>
    <w:p w14:paraId="3A88FCE0" w14:textId="7D4F85C5"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另一方面，路加在使徒行传 2:3 中也将其与圣灵的恩赐联系起来，正如我们在路加福音 3.16 中看到的约翰的事工。但你看，当耶稣开始他的热情呼吁时，他清楚地提到他来是为了带来火和审判，这是人们必须做出彻底的门徒训练决定的原因。他要接受洗礼。洗礼是什么？关于这种洗礼的性质，人们发表了一些观点。</w:t>
      </w:r>
    </w:p>
    <w:p w14:paraId="3459E8E7" w14:textId="77777777" w:rsidR="00C53B9E" w:rsidRPr="00B437DD" w:rsidRDefault="00C53B9E" w:rsidP="00C53B9E">
      <w:pPr>
        <w:rPr>
          <w:sz w:val="26"/>
          <w:szCs w:val="26"/>
        </w:rPr>
      </w:pPr>
    </w:p>
    <w:p w14:paraId="7848C35A"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有人说洗礼语言指的是灾难或耶稣自己的死亡。另一些人认为它与五旬节的灵洗礼有关。还有人说，这可能是两者的结合。</w:t>
      </w:r>
    </w:p>
    <w:p w14:paraId="1A7B40F2" w14:textId="77777777" w:rsidR="00C53B9E" w:rsidRPr="00B437DD" w:rsidRDefault="00C53B9E" w:rsidP="00C53B9E">
      <w:pPr>
        <w:rPr>
          <w:sz w:val="26"/>
          <w:szCs w:val="26"/>
        </w:rPr>
      </w:pPr>
    </w:p>
    <w:p w14:paraId="0577311A" w14:textId="6178B79E"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我读到耶稣说，如果你愿意的话，他会面临一些挑战，一些灾难或死亡。而王国事务不是开玩笑的。他来不是为了给予廉价的和平，一种对安宁的廉价理解。</w:t>
      </w:r>
    </w:p>
    <w:p w14:paraId="48A353DD" w14:textId="77777777" w:rsidR="00C53B9E" w:rsidRPr="00B437DD" w:rsidRDefault="00C53B9E" w:rsidP="00C53B9E">
      <w:pPr>
        <w:rPr>
          <w:sz w:val="26"/>
          <w:szCs w:val="26"/>
        </w:rPr>
      </w:pPr>
    </w:p>
    <w:p w14:paraId="3CD51F93"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他来就是为了带来分裂。耶稣并不是说在神的国度里家庭成员不再是家庭成员。另一方面，耶稣是说在神的国度里，王国的优先权必须高于王权的优先权。</w:t>
      </w:r>
    </w:p>
    <w:p w14:paraId="57291F85" w14:textId="77777777" w:rsidR="00C53B9E" w:rsidRPr="00B437DD" w:rsidRDefault="00C53B9E" w:rsidP="00C53B9E">
      <w:pPr>
        <w:rPr>
          <w:sz w:val="26"/>
          <w:szCs w:val="26"/>
        </w:rPr>
      </w:pPr>
    </w:p>
    <w:p w14:paraId="5FAB1857" w14:textId="7193FEC2"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我们在《多马福音》中发现了类似这种教导。我必须说，《多马福音》不在我们的《圣经》中。它出现在使徒教父的著作或一些伪经著作中。</w:t>
      </w:r>
    </w:p>
    <w:p w14:paraId="41D1B871" w14:textId="77777777" w:rsidR="00C53B9E" w:rsidRPr="00B437DD" w:rsidRDefault="00C53B9E" w:rsidP="00C53B9E">
      <w:pPr>
        <w:rPr>
          <w:sz w:val="26"/>
          <w:szCs w:val="26"/>
        </w:rPr>
      </w:pPr>
    </w:p>
    <w:p w14:paraId="259DA40A" w14:textId="635774E3"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因此，对于那些不熟悉的人来说，我并不是说这是圣经的一部分。我只是说早期的基督徒可以接触到这样的文本。该文本的传统似乎与我们在这里看到的一致。</w:t>
      </w:r>
    </w:p>
    <w:p w14:paraId="2BAAD712" w14:textId="77777777" w:rsidR="00C53B9E" w:rsidRPr="00B437DD" w:rsidRDefault="00C53B9E" w:rsidP="00C53B9E">
      <w:pPr>
        <w:rPr>
          <w:sz w:val="26"/>
          <w:szCs w:val="26"/>
        </w:rPr>
      </w:pPr>
    </w:p>
    <w:p w14:paraId="5409934C"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在多马福音第 16 章中，我们读到，耶稣说，也许人们以为我来是要给世界带来和平。但他们不知道我来是要给大地带来升天、火焰、刀剑和战争。因为一所房子里会有五个人。</w:t>
      </w:r>
    </w:p>
    <w:p w14:paraId="0E64A893" w14:textId="77777777" w:rsidR="00C53B9E" w:rsidRPr="00B437DD" w:rsidRDefault="00C53B9E" w:rsidP="00C53B9E">
      <w:pPr>
        <w:rPr>
          <w:sz w:val="26"/>
          <w:szCs w:val="26"/>
        </w:rPr>
      </w:pPr>
    </w:p>
    <w:p w14:paraId="46A3BA56"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lastRenderedPageBreak xmlns:w="http://schemas.openxmlformats.org/wordprocessingml/2006/main"/>
      </w:r>
      <w:r xmlns:w="http://schemas.openxmlformats.org/wordprocessingml/2006/main" w:rsidRPr="00B437DD">
        <w:rPr>
          <w:rFonts w:ascii="Calibri" w:eastAsia="Calibri" w:hAnsi="Calibri" w:cs="Calibri"/>
          <w:sz w:val="26"/>
          <w:szCs w:val="26"/>
        </w:rPr>
        <w:t xml:space="preserve">三人要与二人对抗，二人要与三人对抗，父亲要与儿子对抗，儿子要与父亲对抗，他们要成为孤独的人。如果你们成为我的门徒，正如我在下划线中为你们所加的，如果你们成为我的门徒，并留意我的话，这些石头将为你们服务，因为天堂里有五棵树供你们使用。它们不会改变夏天或冬天，它们的叶子也不会枯萎。</w:t>
      </w:r>
    </w:p>
    <w:p w14:paraId="12305228" w14:textId="77777777" w:rsidR="00C53B9E" w:rsidRPr="00B437DD" w:rsidRDefault="00C53B9E" w:rsidP="00C53B9E">
      <w:pPr>
        <w:rPr>
          <w:sz w:val="26"/>
          <w:szCs w:val="26"/>
        </w:rPr>
      </w:pPr>
    </w:p>
    <w:p w14:paraId="62CC84FF"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认识这些的人将不尝死亡的滋味。换句话说，耶稣说，我来是为了审判。我呼吁彻底的门徒训练，对于那些听从这种彻底的门徒训练的人来说，他们将在末世得到更好的地位和光荣的地位。</w:t>
      </w:r>
    </w:p>
    <w:p w14:paraId="5B171AE1" w14:textId="77777777" w:rsidR="00C53B9E" w:rsidRPr="00B437DD" w:rsidRDefault="00C53B9E" w:rsidP="00C53B9E">
      <w:pPr>
        <w:rPr>
          <w:sz w:val="26"/>
          <w:szCs w:val="26"/>
        </w:rPr>
      </w:pPr>
    </w:p>
    <w:p w14:paraId="206F0753" w14:textId="6E3ECF54"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耶稣的到来并非为了带来安宁。第二圣殿犹太教或犹太文化最重要的机构现在在这里受到审视。他说，即使是父子关系也可能受到破坏，因为当一个人为王国做出决定，而另一个人可能不一定想参与其中时。</w:t>
      </w:r>
    </w:p>
    <w:p w14:paraId="5E78CFF8" w14:textId="77777777" w:rsidR="00C53B9E" w:rsidRPr="00B437DD" w:rsidRDefault="00C53B9E" w:rsidP="00C53B9E">
      <w:pPr>
        <w:rPr>
          <w:sz w:val="26"/>
          <w:szCs w:val="26"/>
        </w:rPr>
      </w:pPr>
    </w:p>
    <w:p w14:paraId="5BCF4E9C" w14:textId="0C7081FD"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你应该知道，这种激进的门徒训练呼吁并不新鲜。在《古兰经》中，圣徒团体，即全男性教派，甚至会决定离开并定居在沙漠中，与朋友在一起。耶稣呼吁的是优先考虑，而不是完全废除你的家庭关系。</w:t>
      </w:r>
    </w:p>
    <w:p w14:paraId="3B0797A1" w14:textId="77777777" w:rsidR="00C53B9E" w:rsidRPr="00B437DD" w:rsidRDefault="00C53B9E" w:rsidP="00C53B9E">
      <w:pPr>
        <w:rPr>
          <w:sz w:val="26"/>
          <w:szCs w:val="26"/>
        </w:rPr>
      </w:pPr>
    </w:p>
    <w:p w14:paraId="2D50D6FA" w14:textId="1E3A932E"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他在这里所说的分裂不是破坏自然亲属关系的分裂。不，他在这里所说的分裂是就王国的决定未达成一致而产生的分裂。我们从《使徒行传》中知道，家庭将得救。</w:t>
      </w:r>
    </w:p>
    <w:p w14:paraId="11540658" w14:textId="77777777" w:rsidR="00C53B9E" w:rsidRPr="00B437DD" w:rsidRDefault="00C53B9E" w:rsidP="00C53B9E">
      <w:pPr>
        <w:rPr>
          <w:sz w:val="26"/>
          <w:szCs w:val="26"/>
        </w:rPr>
      </w:pPr>
    </w:p>
    <w:p w14:paraId="5F84296C" w14:textId="65A78778"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但是，如果家庭成员不想跟随耶稣怎么办？你看，他在这里提到的关系是当时亲属关系中最亲密的关系。耶稣仍然说，他希望他们把上帝王国的关系置于这些关系之上。但正如我在之前的一次讲座中所说的，并在那次特别的讲座中进一步阐述的那样，耶稣是否认为虚构的亲属关系，换句话说，上帝王国中的家庭动态，应该取代自然的亲属关系，即我们自然的家庭关系？不。</w:t>
      </w:r>
    </w:p>
    <w:p w14:paraId="6C35EAB3" w14:textId="77777777" w:rsidR="00C53B9E" w:rsidRPr="00B437DD" w:rsidRDefault="00C53B9E" w:rsidP="00C53B9E">
      <w:pPr>
        <w:rPr>
          <w:sz w:val="26"/>
          <w:szCs w:val="26"/>
        </w:rPr>
      </w:pPr>
    </w:p>
    <w:p w14:paraId="6B79C664" w14:textId="48C5AB70"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但我也需要澄清的是，有些学者不同意我的观点。一些学者认为，在耶稣的教义中，虚构的亲属关系已经废除了自然联系。因此，教会成员成为了一个新的家庭。</w:t>
      </w:r>
    </w:p>
    <w:p w14:paraId="39BCE3CA" w14:textId="77777777" w:rsidR="00C53B9E" w:rsidRPr="00B437DD" w:rsidRDefault="00C53B9E" w:rsidP="00C53B9E">
      <w:pPr>
        <w:rPr>
          <w:sz w:val="26"/>
          <w:szCs w:val="26"/>
        </w:rPr>
      </w:pPr>
    </w:p>
    <w:p w14:paraId="1E7B80CB" w14:textId="3C75BC6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而这将成为他们的家庭，他们最重要的家庭。现在我倾向于反对这种观点。我的立场是，我们看到耶稣拜访了那些需要照顾家人的人，并与他们打交道。</w:t>
      </w:r>
    </w:p>
    <w:p w14:paraId="0308BF5F" w14:textId="77777777" w:rsidR="00C53B9E" w:rsidRPr="00B437DD" w:rsidRDefault="00C53B9E" w:rsidP="00C53B9E">
      <w:pPr>
        <w:rPr>
          <w:sz w:val="26"/>
          <w:szCs w:val="26"/>
        </w:rPr>
      </w:pPr>
    </w:p>
    <w:p w14:paraId="01A247E7"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耶稣并没有呼召他们跟随耶稣，抛下家人。但在彼得这样的激进门徒训练中，我们知道，当彼得抛下一切来跟随耶稣时，他抛弃了妻子。这并不意味着他不再结婚。</w:t>
      </w:r>
    </w:p>
    <w:p w14:paraId="49AD18B9" w14:textId="77777777" w:rsidR="00C53B9E" w:rsidRPr="00B437DD" w:rsidRDefault="00C53B9E" w:rsidP="00C53B9E">
      <w:pPr>
        <w:rPr>
          <w:sz w:val="26"/>
          <w:szCs w:val="26"/>
        </w:rPr>
      </w:pPr>
    </w:p>
    <w:p w14:paraId="109A5DB3" w14:textId="40E0D6D2"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我没有在耶稣的传道工作中看到任何模式，即使他谈到父亲最了解孩子。我没有看到他破坏自然联系，但我看到他诉诸人们所知道的亲属关系，以阐明更大的观点。理解人们在亲属关系中的联系，如兄弟姐妹、丈夫和妻子、父母和孩子、姻亲、婆婆和儿媳之间的自然亲属关系。</w:t>
      </w:r>
    </w:p>
    <w:p w14:paraId="0D09635D" w14:textId="77777777" w:rsidR="00C53B9E" w:rsidRPr="00B437DD" w:rsidRDefault="00C53B9E" w:rsidP="00C53B9E">
      <w:pPr>
        <w:rPr>
          <w:sz w:val="26"/>
          <w:szCs w:val="26"/>
        </w:rPr>
      </w:pPr>
    </w:p>
    <w:p w14:paraId="3C359744" w14:textId="166B1F65"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耶稣似乎想要表达的是所有这些关系、他们之间的纽带、优先权以及这种关系中的情感和忠诚。这些承诺应该被引导回王国及其事务中。从这个意义上说，优先权才是关键，在我看来，优先权并没有被废除。</w:t>
      </w:r>
    </w:p>
    <w:p w14:paraId="6EF8D32F" w14:textId="77777777" w:rsidR="00C53B9E" w:rsidRPr="00B437DD" w:rsidRDefault="00C53B9E" w:rsidP="00C53B9E">
      <w:pPr>
        <w:rPr>
          <w:sz w:val="26"/>
          <w:szCs w:val="26"/>
        </w:rPr>
      </w:pPr>
    </w:p>
    <w:p w14:paraId="5ACA96DA" w14:textId="06E6E94A"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之前有些学者曾尖锐地撰文反对我的观点。我曾对这个问题进行过一些研究，我可以告诉你，有些人急于说耶稣不太关心尘世家庭，因为他的教义始终如一。我只是想让你知道，我读这篇文章的方式是说，耶稣说要做的决定就是这样。</w:t>
      </w:r>
    </w:p>
    <w:p w14:paraId="290A0EE0" w14:textId="77777777" w:rsidR="00C53B9E" w:rsidRPr="00B437DD" w:rsidRDefault="00C53B9E" w:rsidP="00C53B9E">
      <w:pPr>
        <w:rPr>
          <w:sz w:val="26"/>
          <w:szCs w:val="26"/>
        </w:rPr>
      </w:pPr>
    </w:p>
    <w:p w14:paraId="01E96D83" w14:textId="56E93EEF"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首先，根据你的承诺、忠诚和忠诚程度来选择王国事务，而不是脱离你的自然家庭关系。换句话说，我没有听到耶稣说，如果你是一个丈夫，你成为了基督的追随者，你就有充分的理由抛弃你的家庭。逃避你作为父亲、丈夫的责任，或者如果你是一个妻子，你成为了基督的追随者，你就有充分的理由抛弃或逃避你的家庭关系。</w:t>
      </w:r>
    </w:p>
    <w:p w14:paraId="731AEEAA" w14:textId="77777777" w:rsidR="00C53B9E" w:rsidRPr="00B437DD" w:rsidRDefault="00C53B9E" w:rsidP="00C53B9E">
      <w:pPr>
        <w:rPr>
          <w:sz w:val="26"/>
          <w:szCs w:val="26"/>
        </w:rPr>
      </w:pPr>
    </w:p>
    <w:p w14:paraId="6B42D2D0" w14:textId="335B4F54"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也许是因为你的家人中有些人不是基督徒。不，但我明白耶稣在这里说的是这个。把承诺和忠诚放在首位，对上帝和王国的忠诚也放在首位。</w:t>
      </w:r>
    </w:p>
    <w:p w14:paraId="7D9E6B6C" w14:textId="77777777" w:rsidR="00C53B9E" w:rsidRPr="00B437DD" w:rsidRDefault="00C53B9E" w:rsidP="00C53B9E">
      <w:pPr>
        <w:rPr>
          <w:sz w:val="26"/>
          <w:szCs w:val="26"/>
        </w:rPr>
      </w:pPr>
    </w:p>
    <w:p w14:paraId="418C03CC" w14:textId="5BF31DFE"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如果你优先考虑这一点，就像他早些时候说的，其他事情也会随之而来。但正如他所说，王国不应该是人们承诺程度中的次要部分。因为害怕审判的人会要求绝对的忠诚，这需要警惕和对团队的承诺。</w:t>
      </w:r>
    </w:p>
    <w:p w14:paraId="337A82CD" w14:textId="77777777" w:rsidR="00C53B9E" w:rsidRPr="00B437DD" w:rsidRDefault="00C53B9E" w:rsidP="00C53B9E">
      <w:pPr>
        <w:rPr>
          <w:sz w:val="26"/>
          <w:szCs w:val="26"/>
        </w:rPr>
      </w:pPr>
    </w:p>
    <w:p w14:paraId="7DF8B634" w14:textId="7206F7CB"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你看，人们都知道解读季节的能力。如果这些似乎对雨水如何到来或天气如何变化了如指掌的人无法预知人子的到来，那就有问题了。这就是为什么人们需要清楚地明白，耶稣在王国事务中不会容忍虚伪。</w:t>
      </w:r>
    </w:p>
    <w:p w14:paraId="4972F0E3" w14:textId="77777777" w:rsidR="00C53B9E" w:rsidRPr="00B437DD" w:rsidRDefault="00C53B9E" w:rsidP="00C53B9E">
      <w:pPr>
        <w:rPr>
          <w:sz w:val="26"/>
          <w:szCs w:val="26"/>
        </w:rPr>
      </w:pPr>
    </w:p>
    <w:p w14:paraId="59900204" w14:textId="72BB2FDB"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他称那些自以为能辨别季节但却不能正确解读人子降临迹象的人为伪君子。即将到来的审判者是上帝。他们应该敬畏他。</w:t>
      </w:r>
    </w:p>
    <w:p w14:paraId="04AA2D39" w14:textId="77777777" w:rsidR="00C53B9E" w:rsidRPr="00B437DD" w:rsidRDefault="00C53B9E" w:rsidP="00C53B9E">
      <w:pPr>
        <w:rPr>
          <w:sz w:val="26"/>
          <w:szCs w:val="26"/>
        </w:rPr>
      </w:pPr>
    </w:p>
    <w:p w14:paraId="0F95880D"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正如格林所说，如果他们能够自己判断耶稣传教的性质，尤其是考虑到他传播神圣旨意而已经存在的审判，他们就会采取行动避免末世审判。令人恐惧的人即将到来。即将到来的审判者将以上帝王国之王的身份到来。</w:t>
      </w:r>
    </w:p>
    <w:p w14:paraId="769111DE" w14:textId="77777777" w:rsidR="00C53B9E" w:rsidRPr="00B437DD" w:rsidRDefault="00C53B9E" w:rsidP="00C53B9E">
      <w:pPr>
        <w:rPr>
          <w:sz w:val="26"/>
          <w:szCs w:val="26"/>
        </w:rPr>
      </w:pPr>
    </w:p>
    <w:p w14:paraId="366765DD" w14:textId="53D16115"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我们看到，耶稣的教导非常严厉，要求把与上帝的关系置于其他关系之上，这听起来非常苛刻，相当牵强。但你看，耶稣对你生活的方方面面都很感兴趣。所以，当他呼唤你成为门徒时，他是在呼唤你，因为他知道，当你承诺成为门徒时，他会让所有其他事情都发挥作用。</w:t>
      </w:r>
    </w:p>
    <w:p w14:paraId="37BB9EA3" w14:textId="77777777" w:rsidR="00C53B9E" w:rsidRPr="00B437DD" w:rsidRDefault="00C53B9E" w:rsidP="00C53B9E">
      <w:pPr>
        <w:rPr>
          <w:sz w:val="26"/>
          <w:szCs w:val="26"/>
        </w:rPr>
      </w:pPr>
    </w:p>
    <w:p w14:paraId="33C19467" w14:textId="22C74D14"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事情并不总是一帆风顺的，但他会给你你可能需要的其他东西。因为当审判之神来临时，你不会有任何借口说，哦，那是因为我没有时间照顾我的家人。哦，我没有时间照顾 X、Y、Z，我们将在后续的教学中看到。</w:t>
      </w:r>
    </w:p>
    <w:p w14:paraId="24670E4F" w14:textId="77777777" w:rsidR="00C53B9E" w:rsidRPr="00B437DD" w:rsidRDefault="00C53B9E" w:rsidP="00C53B9E">
      <w:pPr>
        <w:rPr>
          <w:sz w:val="26"/>
          <w:szCs w:val="26"/>
        </w:rPr>
      </w:pPr>
    </w:p>
    <w:p w14:paraId="209CACD7"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不，他说这些借口是站不住脚的。这就是为什么现在发出呼吁。现在是做出回应的时候了。</w:t>
      </w:r>
    </w:p>
    <w:p w14:paraId="359F7A2A" w14:textId="77777777" w:rsidR="00C53B9E" w:rsidRPr="00B437DD" w:rsidRDefault="00C53B9E" w:rsidP="00C53B9E">
      <w:pPr>
        <w:rPr>
          <w:sz w:val="26"/>
          <w:szCs w:val="26"/>
        </w:rPr>
      </w:pPr>
    </w:p>
    <w:p w14:paraId="421E70BA"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现在正是为耶稣做出决定的时候。当您观看此视频并参与讨论时，我鼓励您不要惊慌，如果您还不是耶稣的追随者，也许耶稣对您要求太多。但要理解他的意思。</w:t>
      </w:r>
    </w:p>
    <w:p w14:paraId="24D776C0" w14:textId="77777777" w:rsidR="00C53B9E" w:rsidRPr="00B437DD" w:rsidRDefault="00C53B9E" w:rsidP="00C53B9E">
      <w:pPr>
        <w:rPr>
          <w:sz w:val="26"/>
          <w:szCs w:val="26"/>
        </w:rPr>
      </w:pPr>
    </w:p>
    <w:p w14:paraId="78F35BCB" w14:textId="4E37DA48"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如果我们希望上帝参与我们生活的方方面面，那么上帝就会要求我们做出所有的承诺、忠诚或忠诚。他只会审判那些未能履行承诺和服务的人。并用惩罚性的报复来审判他们。</w:t>
      </w:r>
    </w:p>
    <w:p w14:paraId="2B1575DB" w14:textId="77777777" w:rsidR="00C53B9E" w:rsidRPr="00B437DD" w:rsidRDefault="00C53B9E" w:rsidP="00C53B9E">
      <w:pPr>
        <w:rPr>
          <w:sz w:val="26"/>
          <w:szCs w:val="26"/>
        </w:rPr>
      </w:pPr>
    </w:p>
    <w:p w14:paraId="715716D1"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上帝来是为了奖励和表彰那些忠诚的人。愿他看到你和我在我们的工作、我们的服务、以及我们致力于在上帝的世界中宣扬基督的承诺中都是忠诚、忠诚、勤奋的。非常感谢你们聆听这次讲座。</w:t>
      </w:r>
    </w:p>
    <w:p w14:paraId="35133BF9" w14:textId="77777777" w:rsidR="00C53B9E" w:rsidRPr="00B437DD" w:rsidRDefault="00C53B9E" w:rsidP="00C53B9E">
      <w:pPr>
        <w:rPr>
          <w:sz w:val="26"/>
          <w:szCs w:val="26"/>
        </w:rPr>
      </w:pPr>
    </w:p>
    <w:p w14:paraId="29B8647E" w14:textId="43702C2A" w:rsidR="00750DBB" w:rsidRPr="00B437DD" w:rsidRDefault="00C53B9E" w:rsidP="00B437DD">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我希望并祈祷上帝会祝福你，丰富你与耶稣同行的人生。谢谢。</w:t>
      </w:r>
      <w:r xmlns:w="http://schemas.openxmlformats.org/wordprocessingml/2006/main" w:rsidR="00B437DD">
        <w:rPr>
          <w:rFonts w:ascii="Calibri" w:eastAsia="Calibri" w:hAnsi="Calibri" w:cs="Calibri"/>
          <w:sz w:val="26"/>
          <w:szCs w:val="26"/>
        </w:rPr>
        <w:br xmlns:w="http://schemas.openxmlformats.org/wordprocessingml/2006/main"/>
      </w:r>
      <w:r xmlns:w="http://schemas.openxmlformats.org/wordprocessingml/2006/main" w:rsidR="00B437DD">
        <w:rPr>
          <w:rFonts w:ascii="Calibri" w:eastAsia="Calibri" w:hAnsi="Calibri" w:cs="Calibri"/>
          <w:sz w:val="26"/>
          <w:szCs w:val="26"/>
        </w:rPr>
        <w:br xmlns:w="http://schemas.openxmlformats.org/wordprocessingml/2006/main"/>
      </w:r>
      <w:r xmlns:w="http://schemas.openxmlformats.org/wordprocessingml/2006/main" w:rsidR="00B437DD" w:rsidRPr="00B437DD">
        <w:rPr>
          <w:rFonts w:ascii="Calibri" w:eastAsia="Calibri" w:hAnsi="Calibri" w:cs="Calibri"/>
          <w:sz w:val="26"/>
          <w:szCs w:val="26"/>
        </w:rPr>
        <w:t xml:space="preserve">这是丹尼尔·K·达科博士对路加福音的讲解。这是第 21 节。当心那令人恐惧的人。路加福音 12:35-59。</w:t>
      </w:r>
      <w:r xmlns:w="http://schemas.openxmlformats.org/wordprocessingml/2006/main" w:rsidR="00B437DD" w:rsidRPr="00B437DD">
        <w:rPr>
          <w:rFonts w:ascii="Calibri" w:eastAsia="Calibri" w:hAnsi="Calibri" w:cs="Calibri"/>
          <w:sz w:val="26"/>
          <w:szCs w:val="26"/>
        </w:rPr>
        <w:br xmlns:w="http://schemas.openxmlformats.org/wordprocessingml/2006/main"/>
      </w:r>
    </w:p>
    <w:sectPr w:rsidR="00750DBB" w:rsidRPr="00B437D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A3091" w14:textId="77777777" w:rsidR="00F135D0" w:rsidRDefault="00F135D0" w:rsidP="00B437DD">
      <w:r>
        <w:separator/>
      </w:r>
    </w:p>
  </w:endnote>
  <w:endnote w:type="continuationSeparator" w:id="0">
    <w:p w14:paraId="012BAA32" w14:textId="77777777" w:rsidR="00F135D0" w:rsidRDefault="00F135D0" w:rsidP="00B4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9F2C7" w14:textId="77777777" w:rsidR="00F135D0" w:rsidRDefault="00F135D0" w:rsidP="00B437DD">
      <w:r>
        <w:separator/>
      </w:r>
    </w:p>
  </w:footnote>
  <w:footnote w:type="continuationSeparator" w:id="0">
    <w:p w14:paraId="040F99CD" w14:textId="77777777" w:rsidR="00F135D0" w:rsidRDefault="00F135D0" w:rsidP="00B43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2247283"/>
      <w:docPartObj>
        <w:docPartGallery w:val="Page Numbers (Top of Page)"/>
        <w:docPartUnique/>
      </w:docPartObj>
    </w:sdtPr>
    <w:sdtEndPr>
      <w:rPr>
        <w:noProof/>
      </w:rPr>
    </w:sdtEndPr>
    <w:sdtContent>
      <w:p w14:paraId="0F0B0A06" w14:textId="78861D03" w:rsidR="00B437DD" w:rsidRDefault="00B437D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27985A" w14:textId="77777777" w:rsidR="00B437DD" w:rsidRDefault="00B43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D35FA"/>
    <w:multiLevelType w:val="hybridMultilevel"/>
    <w:tmpl w:val="DD18A3D0"/>
    <w:lvl w:ilvl="0" w:tplc="F1CA550E">
      <w:start w:val="1"/>
      <w:numFmt w:val="bullet"/>
      <w:lvlText w:val="●"/>
      <w:lvlJc w:val="left"/>
      <w:pPr>
        <w:ind w:left="720" w:hanging="360"/>
      </w:pPr>
    </w:lvl>
    <w:lvl w:ilvl="1" w:tplc="68A26A6E">
      <w:start w:val="1"/>
      <w:numFmt w:val="bullet"/>
      <w:lvlText w:val="○"/>
      <w:lvlJc w:val="left"/>
      <w:pPr>
        <w:ind w:left="1440" w:hanging="360"/>
      </w:pPr>
    </w:lvl>
    <w:lvl w:ilvl="2" w:tplc="7D38293C">
      <w:start w:val="1"/>
      <w:numFmt w:val="bullet"/>
      <w:lvlText w:val="■"/>
      <w:lvlJc w:val="left"/>
      <w:pPr>
        <w:ind w:left="2160" w:hanging="360"/>
      </w:pPr>
    </w:lvl>
    <w:lvl w:ilvl="3" w:tplc="55B4355E">
      <w:start w:val="1"/>
      <w:numFmt w:val="bullet"/>
      <w:lvlText w:val="●"/>
      <w:lvlJc w:val="left"/>
      <w:pPr>
        <w:ind w:left="2880" w:hanging="360"/>
      </w:pPr>
    </w:lvl>
    <w:lvl w:ilvl="4" w:tplc="A900E158">
      <w:start w:val="1"/>
      <w:numFmt w:val="bullet"/>
      <w:lvlText w:val="○"/>
      <w:lvlJc w:val="left"/>
      <w:pPr>
        <w:ind w:left="3600" w:hanging="360"/>
      </w:pPr>
    </w:lvl>
    <w:lvl w:ilvl="5" w:tplc="736A19A6">
      <w:start w:val="1"/>
      <w:numFmt w:val="bullet"/>
      <w:lvlText w:val="■"/>
      <w:lvlJc w:val="left"/>
      <w:pPr>
        <w:ind w:left="4320" w:hanging="360"/>
      </w:pPr>
    </w:lvl>
    <w:lvl w:ilvl="6" w:tplc="5EEE55EE">
      <w:start w:val="1"/>
      <w:numFmt w:val="bullet"/>
      <w:lvlText w:val="●"/>
      <w:lvlJc w:val="left"/>
      <w:pPr>
        <w:ind w:left="5040" w:hanging="360"/>
      </w:pPr>
    </w:lvl>
    <w:lvl w:ilvl="7" w:tplc="E8F0C8F4">
      <w:start w:val="1"/>
      <w:numFmt w:val="bullet"/>
      <w:lvlText w:val="●"/>
      <w:lvlJc w:val="left"/>
      <w:pPr>
        <w:ind w:left="5760" w:hanging="360"/>
      </w:pPr>
    </w:lvl>
    <w:lvl w:ilvl="8" w:tplc="C24ED74C">
      <w:start w:val="1"/>
      <w:numFmt w:val="bullet"/>
      <w:lvlText w:val="●"/>
      <w:lvlJc w:val="left"/>
      <w:pPr>
        <w:ind w:left="6480" w:hanging="360"/>
      </w:pPr>
    </w:lvl>
  </w:abstractNum>
  <w:num w:numId="1" w16cid:durableId="12947974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DBB"/>
    <w:rsid w:val="001B7FA7"/>
    <w:rsid w:val="004B7F0A"/>
    <w:rsid w:val="005E104C"/>
    <w:rsid w:val="00750DBB"/>
    <w:rsid w:val="00B437DD"/>
    <w:rsid w:val="00C53B9E"/>
    <w:rsid w:val="00D13F28"/>
    <w:rsid w:val="00EF2174"/>
    <w:rsid w:val="00F135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41BDE"/>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37DD"/>
    <w:pPr>
      <w:tabs>
        <w:tab w:val="center" w:pos="4680"/>
        <w:tab w:val="right" w:pos="9360"/>
      </w:tabs>
    </w:pPr>
  </w:style>
  <w:style w:type="character" w:customStyle="1" w:styleId="HeaderChar">
    <w:name w:val="Header Char"/>
    <w:basedOn w:val="DefaultParagraphFont"/>
    <w:link w:val="Header"/>
    <w:uiPriority w:val="99"/>
    <w:rsid w:val="00B437DD"/>
  </w:style>
  <w:style w:type="paragraph" w:styleId="Footer">
    <w:name w:val="footer"/>
    <w:basedOn w:val="Normal"/>
    <w:link w:val="FooterChar"/>
    <w:uiPriority w:val="99"/>
    <w:unhideWhenUsed/>
    <w:rsid w:val="00B437DD"/>
    <w:pPr>
      <w:tabs>
        <w:tab w:val="center" w:pos="4680"/>
        <w:tab w:val="right" w:pos="9360"/>
      </w:tabs>
    </w:pPr>
  </w:style>
  <w:style w:type="character" w:customStyle="1" w:styleId="FooterChar">
    <w:name w:val="Footer Char"/>
    <w:basedOn w:val="DefaultParagraphFont"/>
    <w:link w:val="Footer"/>
    <w:uiPriority w:val="99"/>
    <w:rsid w:val="00B43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5222</Words>
  <Characters>22875</Characters>
  <Application>Microsoft Office Word</Application>
  <DocSecurity>0</DocSecurity>
  <Lines>476</Lines>
  <Paragraphs>116</Paragraphs>
  <ScaleCrop>false</ScaleCrop>
  <HeadingPairs>
    <vt:vector size="2" baseType="variant">
      <vt:variant>
        <vt:lpstr>Title</vt:lpstr>
      </vt:variant>
      <vt:variant>
        <vt:i4>1</vt:i4>
      </vt:variant>
    </vt:vector>
  </HeadingPairs>
  <TitlesOfParts>
    <vt:vector size="1" baseType="lpstr">
      <vt:lpstr>Darko Luke Session21 One To Fear</vt:lpstr>
    </vt:vector>
  </TitlesOfParts>
  <Company/>
  <LinksUpToDate>false</LinksUpToDate>
  <CharactersWithSpaces>27981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Session21 One To Fear</dc:title>
  <dc:creator>TurboScribe.ai</dc:creator>
  <cp:lastModifiedBy>Ted Hildebrandt</cp:lastModifiedBy>
  <cp:revision>2</cp:revision>
  <dcterms:created xsi:type="dcterms:W3CDTF">2024-09-24T17:43:00Z</dcterms:created>
  <dcterms:modified xsi:type="dcterms:W3CDTF">2024-09-24T17:43:00Z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8b9ad1f4dbfe0e7680b2957f4547ec8bbe7aa125db28470087edc077b7e11b1a</vt:lpwstr>
  </property>
</Properties>
</file>