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1F66" w14:textId="7E26F26B" w:rsidR="00F61FA8" w:rsidRDefault="00D87104" w:rsidP="00017B5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丹尼尔·K·达科博士，《路加福音》，第 16 节， 《好撒玛利亚</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人的比喻》 </w:t>
      </w:r>
      <w:r xmlns:w="http://schemas.openxmlformats.org/wordprocessingml/2006/main" w:rsidR="00000000">
        <w:rPr>
          <w:rFonts w:ascii="Calibri" w:eastAsia="Calibri" w:hAnsi="Calibri" w:cs="Calibri"/>
          <w:b/>
          <w:bCs/>
          <w:sz w:val="42"/>
          <w:szCs w:val="42"/>
        </w:rPr>
        <w:t xml:space="preserve">，《路加福音》10:25-42</w:t>
      </w:r>
    </w:p>
    <w:p w14:paraId="2126FB18" w14:textId="5C020384" w:rsidR="00D87104" w:rsidRPr="00D87104" w:rsidRDefault="00D87104" w:rsidP="00017B5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87104">
        <w:rPr>
          <w:rFonts w:ascii="AA Times New Roman" w:eastAsia="Calibri" w:hAnsi="AA Times New Roman" w:cs="AA Times New Roman"/>
          <w:sz w:val="26"/>
          <w:szCs w:val="26"/>
        </w:rPr>
        <w:t xml:space="preserve">© 2024 丹·达科和特德·希尔德布兰特</w:t>
      </w:r>
    </w:p>
    <w:p w14:paraId="489F686A" w14:textId="77777777" w:rsidR="00D87104" w:rsidRPr="00D87104" w:rsidRDefault="00D87104">
      <w:pPr>
        <w:rPr>
          <w:sz w:val="26"/>
          <w:szCs w:val="26"/>
        </w:rPr>
      </w:pPr>
    </w:p>
    <w:p w14:paraId="65A86F08" w14:textId="52E721F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这是丹·达科博士，讲授《路加福音》。这是第 16 节，《好撒玛利亚人的比喻》，《路加福音》10:25-42。</w:t>
      </w:r>
      <w:r xmlns:w="http://schemas.openxmlformats.org/wordprocessingml/2006/main" w:rsidR="00017B53">
        <w:rPr>
          <w:rFonts w:ascii="Calibri" w:eastAsia="Calibri" w:hAnsi="Calibri" w:cs="Calibri"/>
          <w:sz w:val="26"/>
          <w:szCs w:val="26"/>
        </w:rPr>
        <w:br xmlns:w="http://schemas.openxmlformats.org/wordprocessingml/2006/main"/>
      </w:r>
      <w:r xmlns:w="http://schemas.openxmlformats.org/wordprocessingml/2006/main" w:rsidR="00017B53">
        <w:rPr>
          <w:rFonts w:ascii="Calibri" w:eastAsia="Calibri" w:hAnsi="Calibri" w:cs="Calibri"/>
          <w:sz w:val="26"/>
          <w:szCs w:val="26"/>
        </w:rPr>
        <w:br xmlns:w="http://schemas.openxmlformats.org/wordprocessingml/2006/main"/>
      </w:r>
      <w:r xmlns:w="http://schemas.openxmlformats.org/wordprocessingml/2006/main" w:rsidRPr="00D87104">
        <w:rPr>
          <w:rFonts w:ascii="Calibri" w:eastAsia="Calibri" w:hAnsi="Calibri" w:cs="Calibri"/>
          <w:sz w:val="26"/>
          <w:szCs w:val="26"/>
        </w:rPr>
        <w:t xml:space="preserve">欢迎回来观看我们关于《路加福音》的圣经电子学习讲座系列。</w:t>
      </w:r>
    </w:p>
    <w:p w14:paraId="09B88417" w14:textId="77777777" w:rsidR="00F61FA8" w:rsidRPr="00D87104" w:rsidRDefault="00F61FA8">
      <w:pPr>
        <w:rPr>
          <w:sz w:val="26"/>
          <w:szCs w:val="26"/>
        </w:rPr>
      </w:pPr>
    </w:p>
    <w:p w14:paraId="06B01557" w14:textId="77777777"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您可能还记得，在之前关于路加福音第 10 章的讲座中，我们看到耶稣和门徒来到撒马利亚，当他们到达撒马利亚时，一些撒马利亚人拒绝了他们，门徒们立即做出了这种快速反应，试图诅咒他们，或者试图行使他们的权力来伤害拒绝他们的撒马利亚人。耶稣警告他们，让他们集中注意力。随后，我们看到耶稣派出了 70 或 72 人，正如我在上一讲中解释的那样，出去。</w:t>
      </w:r>
    </w:p>
    <w:p w14:paraId="2C2F59D0" w14:textId="77777777" w:rsidR="00F61FA8" w:rsidRPr="00D87104" w:rsidRDefault="00F61FA8">
      <w:pPr>
        <w:rPr>
          <w:sz w:val="26"/>
          <w:szCs w:val="26"/>
        </w:rPr>
      </w:pPr>
    </w:p>
    <w:p w14:paraId="2F9544AC" w14:textId="77CD7545"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当他差遣他们出去时，他给了他们一个命令。但是作为门徒，正如我们所了解的，当耶稣差遣他们出去时，他们看到了奇迹的发生，他们来了，他们对这些奇迹感到非常兴奋，这成为了耶稣告诫他们要非常非常小心他们如何强调或错误地强调上帝王国的意义的话题。在这里，请记住这一点，因为我们将要讨论好撒玛利亚人的寓言。</w:t>
      </w:r>
    </w:p>
    <w:p w14:paraId="0C785899" w14:textId="77777777" w:rsidR="00F61FA8" w:rsidRPr="00D87104" w:rsidRDefault="00F61FA8">
      <w:pPr>
        <w:rPr>
          <w:sz w:val="26"/>
          <w:szCs w:val="26"/>
        </w:rPr>
      </w:pPr>
    </w:p>
    <w:p w14:paraId="7FEB9E73" w14:textId="1F0DA71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我希望你们能够思考一下这篇讲道讲的是什么。一开始，他们在撒玛利亚，他们被拒绝，问题接踵而至，然后他们离开了，当他们离开时，他们看到了奇迹般的反应。他们回到了耶稣身边。</w:t>
      </w:r>
    </w:p>
    <w:p w14:paraId="0D2A9CD0" w14:textId="77777777" w:rsidR="00F61FA8" w:rsidRPr="00D87104" w:rsidRDefault="00F61FA8">
      <w:pPr>
        <w:rPr>
          <w:sz w:val="26"/>
          <w:szCs w:val="26"/>
        </w:rPr>
      </w:pPr>
    </w:p>
    <w:p w14:paraId="36CE94EE" w14:textId="7A984CB8"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耶稣告诫他们，他们应该高兴，而不是因为他们的名字被写在生命册上。现在我们将要面对这样的情况：一位律师会来找耶稣，试图考验耶稣。这还是在耶稣前往耶路撒冷的路上。</w:t>
      </w:r>
    </w:p>
    <w:p w14:paraId="2E343F3C" w14:textId="77777777" w:rsidR="00F61FA8" w:rsidRPr="00D87104" w:rsidRDefault="00F61FA8">
      <w:pPr>
        <w:rPr>
          <w:sz w:val="26"/>
          <w:szCs w:val="26"/>
        </w:rPr>
      </w:pPr>
    </w:p>
    <w:p w14:paraId="256AB34B" w14:textId="5F212D87"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现在，耶稣正从加利利前往耶路撒冷，律师会试图用他的法律专业知识来考验耶稣，以为耶稣知道如何正确回答这些问题。或者，在一个以荣誉和耻辱为荣的社会中，当你在公共场合考验一个公众人物时，如果这个公众人物不能回答你的问题，那么最终的结果就是你让这个人物蒙羞，这变得非常尴尬。让我们看看我们所说的好撒玛利亚人的寓言及其背景，这基本上是</w:t>
      </w:r>
      <w:r xmlns:w="http://schemas.openxmlformats.org/wordprocessingml/2006/main" w:rsidRPr="00D87104">
        <w:rPr>
          <w:rFonts w:ascii="Calibri" w:eastAsia="Calibri" w:hAnsi="Calibri" w:cs="Calibri"/>
          <w:sz w:val="26"/>
          <w:szCs w:val="26"/>
        </w:rPr>
        <w:lastRenderedPageBreak xmlns:w="http://schemas.openxmlformats.org/wordprocessingml/2006/main"/>
      </w:r>
      <w:r xmlns:w="http://schemas.openxmlformats.org/wordprocessingml/2006/main" w:rsidRPr="00D87104">
        <w:rPr>
          <w:rFonts w:ascii="Calibri" w:eastAsia="Calibri" w:hAnsi="Calibri" w:cs="Calibri"/>
          <w:sz w:val="26"/>
          <w:szCs w:val="26"/>
        </w:rPr>
        <w:t xml:space="preserve">耶稣和律师之间的一次会面，门徒和其他可能正在观看正在发生的事情的人都亲眼目睹了这一幕。</w:t>
      </w:r>
    </w:p>
    <w:p w14:paraId="096D1D90" w14:textId="77777777" w:rsidR="00F61FA8" w:rsidRPr="00D87104" w:rsidRDefault="00F61FA8">
      <w:pPr>
        <w:rPr>
          <w:sz w:val="26"/>
          <w:szCs w:val="26"/>
        </w:rPr>
      </w:pPr>
    </w:p>
    <w:p w14:paraId="3A13E492" w14:textId="7D0E7EF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我读了路加福音第 10 章第 25 节。看哪，有一个律法师起来试探耶稣，说：“夫子，我该做什么才可以承受永生？”耶稣问他说：“律法上写的是什么？你念的是怎样的？”耶稣回答说：“</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要尽心、尽性、尽力、尽意爱主你的神，又要爱邻舍如同自己。”耶稣回答说：“</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回答的对。”</w:t>
      </w:r>
    </w:p>
    <w:p w14:paraId="283484EA" w14:textId="77777777" w:rsidR="00F61FA8" w:rsidRPr="00D87104" w:rsidRDefault="00F61FA8">
      <w:pPr>
        <w:rPr>
          <w:sz w:val="26"/>
          <w:szCs w:val="26"/>
        </w:rPr>
      </w:pPr>
    </w:p>
    <w:p w14:paraId="01DBD09D" w14:textId="431913DB"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你照着做，你就能活下去。但他想要证明自己有理，就问耶稣：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谁是我的邻舍？”耶稣回答说：“有一个人从耶路撒冷下耶利哥去，落在强盗手中。强盗剥去他的衣服，把他打个半死，然后就走了。”碰巧，一个祭司正走在这条路上，当他看见他时，就从路的另一边走了过去。</w:t>
      </w:r>
    </w:p>
    <w:p w14:paraId="68DED513" w14:textId="77777777" w:rsidR="00F61FA8" w:rsidRPr="00D87104" w:rsidRDefault="00F61FA8">
      <w:pPr>
        <w:rPr>
          <w:sz w:val="26"/>
          <w:szCs w:val="26"/>
        </w:rPr>
      </w:pPr>
    </w:p>
    <w:p w14:paraId="47A12307" w14:textId="259281B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同样，一个利未人来到那地方，看见他就从那边过去了。但有一个撒玛利亚人行路来到那里，看见他就动了慈心，上前用油和酒浇在他的伤处，包裹好了。</w:t>
      </w:r>
    </w:p>
    <w:p w14:paraId="0BC9AE52" w14:textId="77777777" w:rsidR="00F61FA8" w:rsidRPr="00D87104" w:rsidRDefault="00F61FA8">
      <w:pPr>
        <w:rPr>
          <w:sz w:val="26"/>
          <w:szCs w:val="26"/>
        </w:rPr>
      </w:pPr>
    </w:p>
    <w:p w14:paraId="53312D0B" w14:textId="61C9AFB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于是他扶他骑上自己的牲口，带到客店去照顾他。第二天，他拿出两银子交给店主，说：“你且</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照顾</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他，再多花的钱，我回来必还。”你认为这三个人中，哪一个是落在强盗手中的人的邻居呢？他说是</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怜悯他的</w:t>
      </w:r>
      <w:r xmlns:w="http://schemas.openxmlformats.org/wordprocessingml/2006/main" w:rsidRPr="00D87104">
        <w:rPr>
          <w:rFonts w:ascii="Calibri" w:eastAsia="Calibri" w:hAnsi="Calibri" w:cs="Calibri"/>
          <w:sz w:val="26"/>
          <w:szCs w:val="26"/>
        </w:rPr>
        <w:t xml:space="preserve">那一个。</w:t>
      </w:r>
      <w:proofErr xmlns:w="http://schemas.openxmlformats.org/wordprocessingml/2006/main" w:type="gramEnd"/>
    </w:p>
    <w:p w14:paraId="2099F41C" w14:textId="77777777" w:rsidR="00F61FA8" w:rsidRPr="00D87104" w:rsidRDefault="00F61FA8">
      <w:pPr>
        <w:rPr>
          <w:sz w:val="26"/>
          <w:szCs w:val="26"/>
        </w:rPr>
      </w:pPr>
    </w:p>
    <w:p w14:paraId="4D36AC57" w14:textId="52F2AAE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耶稣对他说，“</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去照样行吧。”你看，在好撒玛利亚人的比喻中，耶稣知道，至少他的门徒仍然有背景，在直接的背景中，与撒玛利亚人的遭遇。这是一群他们不喜欢的人，他们总是想诅咒并抛弃他们。</w:t>
      </w:r>
    </w:p>
    <w:p w14:paraId="457E5B19" w14:textId="77777777" w:rsidR="00F61FA8" w:rsidRPr="00D87104" w:rsidRDefault="00F61FA8">
      <w:pPr>
        <w:rPr>
          <w:sz w:val="26"/>
          <w:szCs w:val="26"/>
        </w:rPr>
      </w:pPr>
    </w:p>
    <w:p w14:paraId="1B79B197" w14:textId="294B273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现在他们也已经犯了错。然后，这位律师来了，耶稣试图回答律师关于永生的问题，我们将看到马克如何处理这个特殊的考验。耶稣将把撒玛利亚人带回到画面中，试图从犹太人的角度提升被遗弃者的地位，以表明在神的国度中真正的门徒应该包含什么。</w:t>
      </w:r>
    </w:p>
    <w:p w14:paraId="269EA9BA" w14:textId="77777777" w:rsidR="00F61FA8" w:rsidRPr="00D87104" w:rsidRDefault="00F61FA8">
      <w:pPr>
        <w:rPr>
          <w:sz w:val="26"/>
          <w:szCs w:val="26"/>
        </w:rPr>
      </w:pPr>
    </w:p>
    <w:p w14:paraId="2FE1FD11" w14:textId="4418CE11"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在我们继续之前，让我对路加福音和马可福音做一些比较。马可福音中也提到了同样的记载，即比喻之前的开篇。我们看到在马可福音中，耶稣是总结律法的人。</w:t>
      </w:r>
    </w:p>
    <w:p w14:paraId="0BB64D5F" w14:textId="77777777" w:rsidR="00F61FA8" w:rsidRPr="00D87104" w:rsidRDefault="00F61FA8">
      <w:pPr>
        <w:rPr>
          <w:sz w:val="26"/>
          <w:szCs w:val="26"/>
        </w:rPr>
      </w:pPr>
    </w:p>
    <w:p w14:paraId="6BC2E0F8" w14:textId="102D573E"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lastRenderedPageBreak xmlns:w="http://schemas.openxmlformats.org/wordprocessingml/2006/main"/>
      </w:r>
      <w:r xmlns:w="http://schemas.openxmlformats.org/wordprocessingml/2006/main" w:rsidRPr="00D87104">
        <w:rPr>
          <w:rFonts w:ascii="Calibri" w:eastAsia="Calibri" w:hAnsi="Calibri" w:cs="Calibri"/>
          <w:sz w:val="26"/>
          <w:szCs w:val="26"/>
        </w:rPr>
        <w:t xml:space="preserve">在《路加福音》中，律法师总结了律法。这记载在《马可福音》第 12 章</w:t>
      </w:r>
      <w:r xmlns:w="http://schemas.openxmlformats.org/wordprocessingml/2006/main" w:rsidR="00697C90">
        <w:rPr>
          <w:rFonts w:ascii="Calibri" w:eastAsia="Calibri" w:hAnsi="Calibri" w:cs="Calibri"/>
          <w:sz w:val="26"/>
          <w:szCs w:val="26"/>
        </w:rPr>
        <w:t xml:space="preserve">第 28 至 34 节。我们也看到了提出的问题，当我试图解开这个寓言中发生的事情时，我会再次回顾其中的一些内容。</w:t>
      </w:r>
    </w:p>
    <w:p w14:paraId="2E3D716C" w14:textId="77777777" w:rsidR="00F61FA8" w:rsidRPr="00D87104" w:rsidRDefault="00F61FA8">
      <w:pPr>
        <w:rPr>
          <w:sz w:val="26"/>
          <w:szCs w:val="26"/>
        </w:rPr>
      </w:pPr>
    </w:p>
    <w:p w14:paraId="0635024C" w14:textId="63E44552"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马可福音中这位律法师提出的问题是关于哪条诫命是最重要的。事实上，如果我能从马可福音中读出这个问题，也许会有所帮助。在马可福音第 12 章第 28 节中，有一位律法师来听见他们辩论，发现耶稣已经给他们一个很好的答案，就问耶稣，诫命中哪一条是最重要的？第 29 节，耶稣回答说，哪一条是最重要的？最重要的一条是：以色列啊，你要听！耶和华是神，耶和华是独一的主。</w:t>
      </w:r>
    </w:p>
    <w:p w14:paraId="3AA5CAB8" w14:textId="77777777" w:rsidR="00F61FA8" w:rsidRPr="00D87104" w:rsidRDefault="00F61FA8">
      <w:pPr>
        <w:rPr>
          <w:sz w:val="26"/>
          <w:szCs w:val="26"/>
        </w:rPr>
      </w:pPr>
    </w:p>
    <w:p w14:paraId="055EB5A9" w14:textId="1B5FAE69"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你要尽心、尽性、尽意、尽力爱主你的神。其次是：爱邻如己。再没有比这更大的诫命了。</w:t>
      </w:r>
    </w:p>
    <w:p w14:paraId="1D6BCC71" w14:textId="77777777" w:rsidR="00F61FA8" w:rsidRPr="00D87104" w:rsidRDefault="00F61FA8">
      <w:pPr>
        <w:rPr>
          <w:sz w:val="26"/>
          <w:szCs w:val="26"/>
        </w:rPr>
      </w:pPr>
    </w:p>
    <w:p w14:paraId="4B8EDFCB" w14:textId="0A01DB95" w:rsidR="00F61FA8" w:rsidRPr="00D87104" w:rsidRDefault="00697C9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因此，在马可福音中，问题不是关于永生，而是关于诫命中最重要的是什么。在路加福音中，律法师的问题是关于永生，我们在约翰福音第 3 章中也发现了类似的问题，当时一个名叫尼哥底母的法利赛人遇到耶稣，并问了类似的关于永生的问题。不过，这里告诉我们动机。</w:t>
      </w:r>
    </w:p>
    <w:p w14:paraId="432C594B" w14:textId="77777777" w:rsidR="00F61FA8" w:rsidRPr="00D87104" w:rsidRDefault="00F61FA8">
      <w:pPr>
        <w:rPr>
          <w:sz w:val="26"/>
          <w:szCs w:val="26"/>
        </w:rPr>
      </w:pPr>
    </w:p>
    <w:p w14:paraId="176A7754" w14:textId="361AD37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其目的是考验耶稣，看看他的能力，并可能让他在公众面前难堪。马可没有这个寓言，路加继续告诉我们，这个寓言将成为耶稣最令人难忘的寓言之一。这个寓言，在我继续进一步阐述或进一步解释这个特定的寓言之前，让我提请大家注意这样一个事实：很多时候，我们在这个寓言中强调了不同的事情，有时是以一种误导的方式。</w:t>
      </w:r>
    </w:p>
    <w:p w14:paraId="6A708643" w14:textId="77777777" w:rsidR="00F61FA8" w:rsidRPr="00D87104" w:rsidRDefault="00F61FA8">
      <w:pPr>
        <w:rPr>
          <w:sz w:val="26"/>
          <w:szCs w:val="26"/>
        </w:rPr>
      </w:pPr>
    </w:p>
    <w:p w14:paraId="79DBB3BE" w14:textId="36554EA9"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早期基督徒也未能免于对这个寓言的错误或误导性解读。有些人利用好心的撒玛利亚人来代表其他事物，以谋取个人利益，试图引诱边缘人为他们谋利。还有一些人将整个寓言精神化，将他们送入一种几乎难以想象的境地。</w:t>
      </w:r>
    </w:p>
    <w:p w14:paraId="7C8B8671" w14:textId="77777777" w:rsidR="00F61FA8" w:rsidRPr="00D87104" w:rsidRDefault="00F61FA8">
      <w:pPr>
        <w:rPr>
          <w:sz w:val="26"/>
          <w:szCs w:val="26"/>
        </w:rPr>
      </w:pPr>
    </w:p>
    <w:p w14:paraId="0FB19829" w14:textId="6AF9C21C"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但我想提请大家注意一位教会领袖，我喜欢说，非洲人常常试图将一切精神化，而一位名叫奥利金的非洲教父实际上就是这么做的。我的一位先祖来自非洲，他研究了如何解读这个寓言。我的意思是，他应该让它变得如此深刻。</w:t>
      </w:r>
    </w:p>
    <w:p w14:paraId="2B272128" w14:textId="77777777" w:rsidR="00F61FA8" w:rsidRPr="00D87104" w:rsidRDefault="00F61FA8">
      <w:pPr>
        <w:rPr>
          <w:sz w:val="26"/>
          <w:szCs w:val="26"/>
        </w:rPr>
      </w:pPr>
    </w:p>
    <w:p w14:paraId="172FC138" w14:textId="2F7A371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根据奥利金的说法，在他的布道中，正如我在他的文本中发现的那样，他在一篇布道中写道，那个从耶路撒冷下到耶利哥的人是亚当。</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耶路撒冷是天堂，</w:t>
      </w:r>
      <w:r xmlns:w="http://schemas.openxmlformats.org/wordprocessingml/2006/main" w:rsidRPr="00D87104">
        <w:rPr>
          <w:rFonts w:ascii="Calibri" w:eastAsia="Calibri" w:hAnsi="Calibri" w:cs="Calibri"/>
          <w:sz w:val="26"/>
          <w:szCs w:val="26"/>
        </w:rPr>
        <w:t xml:space="preserve">耶利哥是世界。强盗是敌对势力。牧师是法律。</w:t>
      </w:r>
    </w:p>
    <w:p w14:paraId="1E1431FA" w14:textId="77777777" w:rsidR="00F61FA8" w:rsidRPr="00D87104" w:rsidRDefault="00F61FA8">
      <w:pPr>
        <w:rPr>
          <w:sz w:val="26"/>
          <w:szCs w:val="26"/>
        </w:rPr>
      </w:pPr>
    </w:p>
    <w:p w14:paraId="07CDF2E1" w14:textId="66B541D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利未人是先知，撒玛利亚人是基督。伤口代表不顺服。野兽代表迷失的尸体。</w:t>
      </w:r>
    </w:p>
    <w:p w14:paraId="02EB57EA" w14:textId="77777777" w:rsidR="00F61FA8" w:rsidRPr="00D87104" w:rsidRDefault="00F61FA8">
      <w:pPr>
        <w:rPr>
          <w:sz w:val="26"/>
          <w:szCs w:val="26"/>
        </w:rPr>
      </w:pPr>
    </w:p>
    <w:p w14:paraId="19986C00" w14:textId="3B12F91B"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接待所有想进入的人们的客栈就是教堂。客栈的经理是教堂的负责人，教堂的管理人受托照管，而撒玛利亚人承诺他会回来这一事实代表着救世主的第二次降临。如果大声朗读这句话，即使在今天的非洲，我也能想象有人会说“阿门”。</w:t>
      </w:r>
    </w:p>
    <w:p w14:paraId="0773F421" w14:textId="77777777" w:rsidR="00F61FA8" w:rsidRPr="00D87104" w:rsidRDefault="00F61FA8">
      <w:pPr>
        <w:rPr>
          <w:sz w:val="26"/>
          <w:szCs w:val="26"/>
        </w:rPr>
      </w:pPr>
    </w:p>
    <w:p w14:paraId="06693BFB" w14:textId="4B028C68"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对这个寓言的解读很奇怪。这与律师的问题有什么关系？永生的问题。所以，让我为你重温一些事情，并在这里强调几件事。只需展示其中一个标记组合或标记比较即可继续说明要点。</w:t>
      </w:r>
    </w:p>
    <w:p w14:paraId="0E2EC32F" w14:textId="77777777" w:rsidR="00F61FA8" w:rsidRPr="00D87104" w:rsidRDefault="00F61FA8">
      <w:pPr>
        <w:rPr>
          <w:sz w:val="26"/>
          <w:szCs w:val="26"/>
        </w:rPr>
      </w:pPr>
    </w:p>
    <w:p w14:paraId="3302A1FD" w14:textId="3BEA7DAA"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我们在这里发现的第一件事是，就律师而言，动机至关重要。这里的动机是他想考验或陷害耶稣。正如我之前提到的，在一个荣辱观社会中，这也会让耶稣感到尴尬。</w:t>
      </w:r>
    </w:p>
    <w:p w14:paraId="070D3E6E" w14:textId="77777777" w:rsidR="00F61FA8" w:rsidRPr="00D87104" w:rsidRDefault="00F61FA8">
      <w:pPr>
        <w:rPr>
          <w:sz w:val="26"/>
          <w:szCs w:val="26"/>
        </w:rPr>
      </w:pPr>
    </w:p>
    <w:p w14:paraId="2220BB6F" w14:textId="49507621"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关于这个故事中谁来总结律法的问题，我们发现在马可福音中，耶稣总结了律法，但在路加福音中，是律师来总结律法。耶稣让他总结律法以显示他的法律能力。这里的核心问题很重要，不像马可福音，问题在于什么是最重要的诫命。</w:t>
      </w:r>
    </w:p>
    <w:p w14:paraId="5CC35103" w14:textId="77777777" w:rsidR="00F61FA8" w:rsidRPr="00D87104" w:rsidRDefault="00F61FA8">
      <w:pPr>
        <w:rPr>
          <w:sz w:val="26"/>
          <w:szCs w:val="26"/>
        </w:rPr>
      </w:pPr>
    </w:p>
    <w:p w14:paraId="4C07C910" w14:textId="0402DC3A"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请不要用马可福音来解释路加福音。路加福音中的问题是关于永生的。那么路加福音中律法的总结就不会放出“以色列啊</w:t>
      </w:r>
      <w:proofErr xmlns:w="http://schemas.openxmlformats.org/wordprocessingml/2006/main" w:type="spellStart"/>
      <w:r xmlns:w="http://schemas.openxmlformats.org/wordprocessingml/2006/main" w:rsidRPr="00D87104">
        <w:rPr>
          <w:rFonts w:ascii="Calibri" w:eastAsia="Calibri" w:hAnsi="Calibri" w:cs="Calibri"/>
          <w:sz w:val="26"/>
          <w:szCs w:val="26"/>
        </w:rPr>
        <w:t xml:space="preserve">，</w:t>
      </w:r>
      <w:proofErr xmlns:w="http://schemas.openxmlformats.org/wordprocessingml/2006/main" w:type="spellEnd"/>
      <w:r xmlns:w="http://schemas.openxmlformats.org/wordprocessingml/2006/main" w:rsidR="00697C90">
        <w:rPr>
          <w:rFonts w:ascii="Calibri" w:eastAsia="Calibri" w:hAnsi="Calibri" w:cs="Calibri"/>
          <w:sz w:val="26"/>
          <w:szCs w:val="26"/>
        </w:rPr>
        <w:t xml:space="preserve">你要听，耶和华我们的神，耶和华是独一的主。”</w:t>
      </w:r>
    </w:p>
    <w:p w14:paraId="61B95702" w14:textId="77777777" w:rsidR="00F61FA8" w:rsidRPr="00D87104" w:rsidRDefault="00F61FA8">
      <w:pPr>
        <w:rPr>
          <w:sz w:val="26"/>
          <w:szCs w:val="26"/>
        </w:rPr>
      </w:pPr>
    </w:p>
    <w:p w14:paraId="1E4BCCA8" w14:textId="5268D79E"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马可想要在路加福音的叙述中强调永生的问题，这将促使耶稣让律法师思考神国的纵向和横向两个维度。你看，在神的国度里，并不总是关于你与神的关系，以及你全心全意、全力以赴地爱神。我们谈论爱我们的邻居，但这是我们经常忽视的地方，无论是法利赛人、律法师，还是那些自称是耶和华真正追随者的人。</w:t>
      </w:r>
    </w:p>
    <w:p w14:paraId="5CF71635" w14:textId="77777777" w:rsidR="00F61FA8" w:rsidRPr="00D87104" w:rsidRDefault="00F61FA8">
      <w:pPr>
        <w:rPr>
          <w:sz w:val="26"/>
          <w:szCs w:val="26"/>
        </w:rPr>
      </w:pPr>
    </w:p>
    <w:p w14:paraId="0E1BCC8B" w14:textId="6CC00163"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当涉及到与邻居和他人打交道时，成为耶和华的真正追随者或忠实的追随者就变得困难了。律师的问题将引出这个狭隘的问题。如果你能总结一下，耶稣会说，总结是加分项，但接下来的问题是，让我们在第二行讨论邻居这个话题，这将以一种非常</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的方式将整个维度引入到这个对话中，</w:t>
      </w:r>
      <w:r xmlns:w="http://schemas.openxmlformats.org/wordprocessingml/2006/main" w:rsidRPr="00D87104">
        <w:rPr>
          <w:rFonts w:ascii="Calibri" w:eastAsia="Calibri" w:hAnsi="Calibri" w:cs="Calibri"/>
          <w:sz w:val="26"/>
          <w:szCs w:val="26"/>
        </w:rPr>
        <w:t xml:space="preserve"> 对于这个男人来说</w:t>
      </w:r>
      <w:proofErr xmlns:w="http://schemas.openxmlformats.org/wordprocessingml/2006/main" w:type="spellStart"/>
      <w:r xmlns:w="http://schemas.openxmlformats.org/wordprocessingml/2006/main" w:rsidRPr="00D87104">
        <w:rPr>
          <w:rFonts w:ascii="Calibri" w:eastAsia="Calibri" w:hAnsi="Calibri" w:cs="Calibri"/>
          <w:sz w:val="26"/>
          <w:szCs w:val="26"/>
        </w:rPr>
        <w:t xml:space="preserve">非常</w:t>
      </w:r>
      <w:proofErr xmlns:w="http://schemas.openxmlformats.org/wordprocessingml/2006/main" w:type="spellEnd"/>
      <w:r xmlns:w="http://schemas.openxmlformats.org/wordprocessingml/2006/main" w:rsidRPr="00D87104">
        <w:rPr>
          <w:rFonts w:ascii="Calibri" w:eastAsia="Calibri" w:hAnsi="Calibri" w:cs="Calibri"/>
          <w:sz w:val="26"/>
          <w:szCs w:val="26"/>
        </w:rPr>
        <w:t xml:space="preserve">不友好或不受欢迎。</w:t>
      </w:r>
    </w:p>
    <w:p w14:paraId="5B82A971" w14:textId="77777777" w:rsidR="00F61FA8" w:rsidRPr="00D87104" w:rsidRDefault="00F61FA8">
      <w:pPr>
        <w:rPr>
          <w:sz w:val="26"/>
          <w:szCs w:val="26"/>
        </w:rPr>
      </w:pPr>
    </w:p>
    <w:p w14:paraId="3EAB2FB0" w14:textId="26B6A4C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当你仔细观察这段文字时，你会发现这里出现了一些变化，我发现马可和路加试图用申命记 6:5 中的文字来表达这一点很有趣，申命记 6:5 中谈到要用你的思想、力量和心爱主你的上帝，但马可和路加都强调了整个思想。你应该知道，我是那些相信现代五旬节和灵恩派体验的弱点之一就是用一切东西而不是思想来敬拜主的人之一，所以我尝试当我在五旬节教会担任牧师时，我试图提醒我的教会成员，我最不希望他们做的事情就是在进入圣所之前把他们的大脑关在门外。用你的思想敬拜主你的上帝很重要，但请注意马可和路加在这里是如何强调这一点的：用你的全部思想，排除一切，将你所有的心理能力集中在爱主上。</w:t>
      </w:r>
    </w:p>
    <w:p w14:paraId="48515265" w14:textId="77777777" w:rsidR="00F61FA8" w:rsidRPr="00D87104" w:rsidRDefault="00F61FA8">
      <w:pPr>
        <w:rPr>
          <w:sz w:val="26"/>
          <w:szCs w:val="26"/>
        </w:rPr>
      </w:pPr>
    </w:p>
    <w:p w14:paraId="72D2D643" w14:textId="70414136"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我们在这段经文中发现的第二件事是邻居的问题，这里关于邻居，正如你在屏幕上看到的，我引用了这位律师非常熟悉的犹太律法，他和耶稣都将从这个平台出发，以及邻居定义的狭隘范围。在利未记 19:17 中，经文写道，不可心里恨你的弟兄，总要坦然与邻舍理论，免得因他而犯罪。第 18 节明确规定了律法：不可报仇，也不可埋怨你本国的子民，却要爱人如己。我是耶和华。</w:t>
      </w:r>
    </w:p>
    <w:p w14:paraId="1D72C5EC" w14:textId="77777777" w:rsidR="00F61FA8" w:rsidRPr="00D87104" w:rsidRDefault="00F61FA8">
      <w:pPr>
        <w:rPr>
          <w:sz w:val="26"/>
          <w:szCs w:val="26"/>
        </w:rPr>
      </w:pPr>
    </w:p>
    <w:p w14:paraId="0FD33E7F" w14:textId="72384187"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因此，你会发现，在利未记中，邻居的范围很窄：犹太人、盟约社区成员或第 17 节中被称为兄弟的人。所以，律师对此很放心。哦，是的，这就是上帝之国的意义所在。</w:t>
      </w:r>
    </w:p>
    <w:p w14:paraId="3611424A" w14:textId="77777777" w:rsidR="00D87104" w:rsidRPr="004F68CB" w:rsidRDefault="00D87104" w:rsidP="00D87104">
      <w:pPr>
        <w:rPr>
          <w:sz w:val="26"/>
          <w:szCs w:val="26"/>
        </w:rPr>
      </w:pPr>
    </w:p>
    <w:p w14:paraId="4F28D48B" w14:textId="3F6A28F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当我们仔细思考耶稣如何扩展王国的含义，以及路加如何真正地将这一点付诸实践时，请记住耶稣在这里会做的事情。耶稣会带你从已知走向未知，让你得到拓展。是的，你的邻居是犹太人，但请稍等。让我们好好看看这条律法，以及这条律法在上帝王国的实际实现或实施。</w:t>
      </w:r>
    </w:p>
    <w:p w14:paraId="6C6EB328" w14:textId="77777777" w:rsidR="00D87104" w:rsidRPr="004F68CB" w:rsidRDefault="00D87104" w:rsidP="00D87104">
      <w:pPr>
        <w:rPr>
          <w:sz w:val="26"/>
          <w:szCs w:val="26"/>
        </w:rPr>
      </w:pPr>
    </w:p>
    <w:p w14:paraId="6DDBFD7D" w14:textId="359F7BA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邻居可能不仅仅是你的犹太同胞。你还可以在路加福音中找到他所做的事。路加是唯一一个，尽管这两条律法几乎被新约中所有的福音书作者引用，路加是唯一一个将两者结合起来而没有说明律法第一部分说了什么的人，第二部分说了什么，路加是唯一一个以他呈现它们的方式将它们合二为一的人。</w:t>
      </w:r>
    </w:p>
    <w:p w14:paraId="2B989D45" w14:textId="77777777" w:rsidR="00D87104" w:rsidRPr="004F68CB" w:rsidRDefault="00D87104" w:rsidP="00D87104">
      <w:pPr>
        <w:rPr>
          <w:sz w:val="26"/>
          <w:szCs w:val="26"/>
        </w:rPr>
      </w:pPr>
    </w:p>
    <w:p w14:paraId="18D63975" w14:textId="7333C99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路加做得很好，他确实明确了律法的本质，即爱上帝和爱你的邻居，强调了</w:t>
      </w:r>
      <w:r xmlns:w="http://schemas.openxmlformats.org/wordprocessingml/2006/main" w:rsidR="00697C90">
        <w:rPr>
          <w:rFonts w:ascii="Calibri" w:eastAsia="Calibri" w:hAnsi="Calibri" w:cs="Calibri"/>
          <w:sz w:val="26"/>
          <w:szCs w:val="26"/>
        </w:rPr>
        <w:t xml:space="preserve">上帝的对象和邻居的对象，在这个特定的事件中，他专注于邻居，突破了邻居的界限，能够向他的精英读者提阿非罗解释耶稣如何理解上帝王国中的邻居。为了生动地描绘这个寓言，我喜欢，按照我的传统，突出寓言中的人物，以便帮助你理解耶稣将如何使用这些人物来讲述这个故事。作为一个非洲人，你应该知道，我从小就做的事情之一就是听故事。</w:t>
      </w:r>
    </w:p>
    <w:p w14:paraId="6D670BBA" w14:textId="77777777" w:rsidR="00D87104" w:rsidRPr="004F68CB" w:rsidRDefault="00D87104" w:rsidP="00D87104">
      <w:pPr>
        <w:rPr>
          <w:sz w:val="26"/>
          <w:szCs w:val="26"/>
        </w:rPr>
      </w:pPr>
    </w:p>
    <w:p w14:paraId="2539D0B0" w14:textId="4BCBEB4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我们喜欢故事、寓言，我的意思是特别的场景，我祖母在世时喜欢给我讲故事和寓言，有一件事，我的意思是她知道如何，她知道如何用故事或寓言来教我一个教训，有时我需要 20 分钟才能理解。她只说一两件事，使用比喻，它就会发挥作用，我从中意识到的一件事也影响了我对耶稣寓言的解读，你需要很好地理解人物，你需要很好地理解故事中使用的象征，才能抓住故事的本质。那么，让我们看看这里的人物。</w:t>
      </w:r>
    </w:p>
    <w:p w14:paraId="3607BBFE" w14:textId="77777777" w:rsidR="00D87104" w:rsidRPr="004F68CB" w:rsidRDefault="00D87104" w:rsidP="00D87104">
      <w:pPr>
        <w:rPr>
          <w:sz w:val="26"/>
          <w:szCs w:val="26"/>
        </w:rPr>
      </w:pPr>
    </w:p>
    <w:p w14:paraId="61C3C0C2" w14:textId="55ECE2E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在这个寓言中，耶稣要与一位律师交谈。路加告诉我们，律师有一个目的，就是考验耶稣，随后他列举了律师的目标，即为自己辩护，也许他知道自己是一个非常聪明的人。因此，在解释申命记中的一条律法和利未记中的另一条律法时，请牢记律法的一个方面，并尝试阐明这些律法的含义。</w:t>
      </w:r>
    </w:p>
    <w:p w14:paraId="2DC6C93D" w14:textId="77777777" w:rsidR="00D87104" w:rsidRPr="004F68CB" w:rsidRDefault="00D87104" w:rsidP="00D87104">
      <w:pPr>
        <w:rPr>
          <w:sz w:val="26"/>
          <w:szCs w:val="26"/>
        </w:rPr>
      </w:pPr>
    </w:p>
    <w:p w14:paraId="3E22FF2E"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弥赛亚在拿撒勒一个木匠的家里长大。我们将会看到事情会如何发展。我们还会看到，这个寓言中的受害者的名字不会被透露。</w:t>
      </w:r>
    </w:p>
    <w:p w14:paraId="5FA44F44" w14:textId="77777777" w:rsidR="00D87104" w:rsidRPr="004F68CB" w:rsidRDefault="00D87104" w:rsidP="00D87104">
      <w:pPr>
        <w:rPr>
          <w:sz w:val="26"/>
          <w:szCs w:val="26"/>
        </w:rPr>
      </w:pPr>
    </w:p>
    <w:p w14:paraId="3D81CF73" w14:textId="1509F43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不要忘记，受害者的名字不会被透露，因为这是情节中的重要部分。因为受害者的名字不会被透露，所以应该成为我们邻居的人可能是任何人。耶稣会清楚地说明这一点。</w:t>
      </w:r>
    </w:p>
    <w:p w14:paraId="38005043" w14:textId="77777777" w:rsidR="00D87104" w:rsidRPr="004F68CB" w:rsidRDefault="00D87104" w:rsidP="00D87104">
      <w:pPr>
        <w:rPr>
          <w:sz w:val="26"/>
          <w:szCs w:val="26"/>
        </w:rPr>
      </w:pPr>
    </w:p>
    <w:p w14:paraId="7F13D9E0" w14:textId="46AE650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比喻中另一个值得注意的人是祭司。我们从犹太文献中知道，有些祭司可能住在耶利哥，每年两次前往距离这里仅 17 英里的耶路撒冷履行职责，这并不罕见。但耶稣要带进的是那些在犹太传统中宗教纯洁程度最高的人。</w:t>
      </w:r>
    </w:p>
    <w:p w14:paraId="379A67C7" w14:textId="77777777" w:rsidR="00D87104" w:rsidRPr="004F68CB" w:rsidRDefault="00D87104" w:rsidP="00D87104">
      <w:pPr>
        <w:rPr>
          <w:sz w:val="26"/>
          <w:szCs w:val="26"/>
        </w:rPr>
      </w:pPr>
    </w:p>
    <w:p w14:paraId="398C0B72" w14:textId="0376738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如果你愿意，宗教精英也包括在故事中。然后他还会带一个利未人。利未人是帮助祭司在圣殿中履行祭司职责的人。</w:t>
      </w:r>
    </w:p>
    <w:p w14:paraId="4C9FD933" w14:textId="77777777" w:rsidR="00D87104" w:rsidRPr="004F68CB" w:rsidRDefault="00D87104" w:rsidP="00D87104">
      <w:pPr>
        <w:rPr>
          <w:sz w:val="26"/>
          <w:szCs w:val="26"/>
        </w:rPr>
      </w:pPr>
    </w:p>
    <w:p w14:paraId="2B5C49A1" w14:textId="78ACCDCA"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所以，</w:t>
      </w:r>
      <w:r xmlns:w="http://schemas.openxmlformats.org/wordprocessingml/2006/main" w:rsidR="00D87104" w:rsidRPr="004F68CB">
        <w:rPr>
          <w:rFonts w:ascii="Calibri" w:eastAsia="Calibri" w:hAnsi="Calibri" w:cs="Calibri"/>
          <w:sz w:val="26"/>
          <w:szCs w:val="26"/>
        </w:rPr>
        <w:t xml:space="preserve">这些人知道什么是纯洁，知道如何行事，知道如何安排和执行需要做的正确的事情。然后他提到了撒玛利亚人。如果你是律师，你会说，哦不。</w:t>
      </w:r>
    </w:p>
    <w:p w14:paraId="0E815FA3" w14:textId="77777777" w:rsidR="00D87104" w:rsidRPr="004F68CB" w:rsidRDefault="00D87104" w:rsidP="00D87104">
      <w:pPr>
        <w:rPr>
          <w:sz w:val="26"/>
          <w:szCs w:val="26"/>
        </w:rPr>
      </w:pPr>
    </w:p>
    <w:p w14:paraId="143EA1E5" w14:textId="292E342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为什么？因为撒玛利亚人不是犹太人愿意听到和了解的理想人物。这里，比喻中出现了一个撒玛利亚人。但路加已经告诉你，甚至耶稣的门徒也恨他们。</w:t>
      </w:r>
    </w:p>
    <w:p w14:paraId="41D59214" w14:textId="77777777" w:rsidR="00D87104" w:rsidRPr="004F68CB" w:rsidRDefault="00D87104" w:rsidP="00D87104">
      <w:pPr>
        <w:rPr>
          <w:sz w:val="26"/>
          <w:szCs w:val="26"/>
        </w:rPr>
      </w:pPr>
    </w:p>
    <w:p w14:paraId="3951D279" w14:textId="62F6EFF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他们想诅咒他们，因为他们在这一章的开头就拒绝了他们。当我们看到这个寓言展开时，人们可能会问，祭司和利未人有什么问题？耶稣想用最高形式的宗教纯洁来显示这个寓言的对比，并大声而清晰地传达他的信息。好吧，你应该知道，当我们仔细遵循这个寓言时，安全和虔诚的问题在一个人的心中是最重要的。</w:t>
      </w:r>
    </w:p>
    <w:p w14:paraId="13043132" w14:textId="77777777" w:rsidR="00D87104" w:rsidRPr="004F68CB" w:rsidRDefault="00D87104" w:rsidP="00D87104">
      <w:pPr>
        <w:rPr>
          <w:sz w:val="26"/>
          <w:szCs w:val="26"/>
        </w:rPr>
      </w:pPr>
    </w:p>
    <w:p w14:paraId="22DFF859" w14:textId="4D33FE8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因为这个人遭到了强盗的袭击，所以人们可能会认为，如果你靠近躺在地上的这个人，你也可能会遭到那些进来伤害这个人的强盗的袭击。但另一件事是纯洁的问题。如果你是一名牧师，你不应该触摸尸体，这取决于你的神学观念。</w:t>
      </w:r>
    </w:p>
    <w:p w14:paraId="0547361E" w14:textId="77777777" w:rsidR="00D87104" w:rsidRPr="004F68CB" w:rsidRDefault="00D87104" w:rsidP="00D87104">
      <w:pPr>
        <w:rPr>
          <w:sz w:val="26"/>
          <w:szCs w:val="26"/>
        </w:rPr>
      </w:pPr>
    </w:p>
    <w:p w14:paraId="17F3D0D4"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法利赛人会有不同的看法。撒都该人也会有不同的看法。但是我们知道，在第二圣殿犹太教中，圣殿中的大多数祭司都来自撒都该人一方。</w:t>
      </w:r>
    </w:p>
    <w:p w14:paraId="7F9F03C4" w14:textId="77777777" w:rsidR="00D87104" w:rsidRPr="004F68CB" w:rsidRDefault="00D87104" w:rsidP="00D87104">
      <w:pPr>
        <w:rPr>
          <w:sz w:val="26"/>
          <w:szCs w:val="26"/>
        </w:rPr>
      </w:pPr>
    </w:p>
    <w:p w14:paraId="12608399" w14:textId="682D0F70"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所以，想象一下这里发生了什么，我告诉你，如果你是法利赛人，你会说，如果你是牧师，如果你的家人中没有人可以埋葬你的死者，你就可以触摸尸体。因为埋葬死者在犹太社会是一件非常光荣和重要的事情，法利赛人会说，如果你是牧师，最好有豁免权。但撒都该人会说不。</w:t>
      </w:r>
    </w:p>
    <w:p w14:paraId="1BA52EC5" w14:textId="77777777" w:rsidR="00D87104" w:rsidRPr="004F68CB" w:rsidRDefault="00D87104" w:rsidP="00D87104">
      <w:pPr>
        <w:rPr>
          <w:sz w:val="26"/>
          <w:szCs w:val="26"/>
        </w:rPr>
      </w:pPr>
    </w:p>
    <w:p w14:paraId="2AFFF929" w14:textId="1C95600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撒都该人会说，在任何情况下，牧师都不应该触碰尸体。我已经告诉过你，大多数牧师都是撒都该人。所以，假设律师考虑的是撒都该人牧师，那么这里的问题就是牧师不要固执己见，不要说，哦，我太无情了，我不想帮助受伤的人。</w:t>
      </w:r>
    </w:p>
    <w:p w14:paraId="39065936" w14:textId="77777777" w:rsidR="00D87104" w:rsidRPr="004F68CB" w:rsidRDefault="00D87104" w:rsidP="00D87104">
      <w:pPr>
        <w:rPr>
          <w:sz w:val="26"/>
          <w:szCs w:val="26"/>
        </w:rPr>
      </w:pPr>
    </w:p>
    <w:p w14:paraId="439932C0" w14:textId="55974EC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不，更多的是因为我太虔诚了，不想玷污自己。你看，有时候，当我听到人们谈论这个寓言时，我听到的更多是以下的说法。牧师是一个虔诚的人，他本该更懂事，但他却如此冷酷无情，毫无同情心，看到有人受伤，却不想触碰那个人。</w:t>
      </w:r>
    </w:p>
    <w:p w14:paraId="673CCA30" w14:textId="77777777" w:rsidR="00D87104" w:rsidRPr="004F68CB" w:rsidRDefault="00D87104" w:rsidP="00D87104">
      <w:pPr>
        <w:rPr>
          <w:sz w:val="26"/>
          <w:szCs w:val="26"/>
        </w:rPr>
      </w:pPr>
    </w:p>
    <w:p w14:paraId="2225767F"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这句话也许有一定道理，但这并不是这个寓言的主要内容。主要内容是这样的。牧师觉得自己非常虔诚，为了宗教纯洁，他们不会再去触摸可能玷污他们的人。</w:t>
      </w:r>
    </w:p>
    <w:p w14:paraId="123F9E90" w14:textId="77777777" w:rsidR="00D87104" w:rsidRPr="004F68CB" w:rsidRDefault="00D87104" w:rsidP="00D87104">
      <w:pPr>
        <w:rPr>
          <w:sz w:val="26"/>
          <w:szCs w:val="26"/>
        </w:rPr>
      </w:pPr>
    </w:p>
    <w:p w14:paraId="2DB2A52C" w14:textId="65D9921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正是他们的宗教信仰让他们远离，而不是因为他们是无情的人。利未人也会这样，因为他们的生活方式和行为方式也遵循同样的行为模式。所以，如果他们看到一个强盗躺在那里，他们会希望别人来触摸这个人，即使他们有同情心，因为如果他们这样做，他们就会被污染。</w:t>
      </w:r>
    </w:p>
    <w:p w14:paraId="39775EEE" w14:textId="77777777" w:rsidR="00D87104" w:rsidRPr="004F68CB" w:rsidRDefault="00D87104" w:rsidP="00D87104">
      <w:pPr>
        <w:rPr>
          <w:sz w:val="26"/>
          <w:szCs w:val="26"/>
        </w:rPr>
      </w:pPr>
    </w:p>
    <w:p w14:paraId="3381910D" w14:textId="241E988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你是否听到耶稣在幕后某处，在回声中告诉律师，你忙于努力保持虔诚，以至于无法决定谁是你的邻居。你忙于努力保持宗教圣洁。那是最关键的时刻，有人会需要你的帮助，而你却找不到。</w:t>
      </w:r>
    </w:p>
    <w:p w14:paraId="0CA6693B" w14:textId="77777777" w:rsidR="00D87104" w:rsidRPr="004F68CB" w:rsidRDefault="00D87104" w:rsidP="00D87104">
      <w:pPr>
        <w:rPr>
          <w:sz w:val="26"/>
          <w:szCs w:val="26"/>
        </w:rPr>
      </w:pPr>
    </w:p>
    <w:p w14:paraId="671FB72D" w14:textId="586CDCD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你看，当人们开始从爱上帝的角度来思考他们的宗教义务时，事情就变得非常容易。当我们如此痴迷于爱上帝时，就很容易理解和领悟爱他人的意义。耶稣会明确指出，在上帝的国度里，真正摆脱这种失落必须采取一种激进的形式。</w:t>
      </w:r>
    </w:p>
    <w:p w14:paraId="46C322C6" w14:textId="77777777" w:rsidR="00D87104" w:rsidRPr="004F68CB" w:rsidRDefault="00D87104" w:rsidP="00D87104">
      <w:pPr>
        <w:rPr>
          <w:sz w:val="26"/>
          <w:szCs w:val="26"/>
        </w:rPr>
      </w:pPr>
    </w:p>
    <w:p w14:paraId="4719CF36"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人们必须超越自己的社交舒适区才能接触到他人。律师、牧师、利未人，都必须考虑这一点。顺便说一句，受害者没有透露姓名，但地理位置告诉我们一些事情。</w:t>
      </w:r>
    </w:p>
    <w:p w14:paraId="442F16D2" w14:textId="77777777" w:rsidR="00D87104" w:rsidRPr="004F68CB" w:rsidRDefault="00D87104" w:rsidP="00D87104">
      <w:pPr>
        <w:rPr>
          <w:sz w:val="26"/>
          <w:szCs w:val="26"/>
        </w:rPr>
      </w:pPr>
    </w:p>
    <w:p w14:paraId="5D8B45B6" w14:textId="5D2E73F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受害者在耶路撒冷和耶利哥之间遭到强盗的袭击。地理位置表明受害者可能是犹太人。根据《利未记》，犹太人应该是祭司的邻居，也是利未人的邻居。</w:t>
      </w:r>
    </w:p>
    <w:p w14:paraId="42FE45A3" w14:textId="77777777" w:rsidR="00D87104" w:rsidRPr="004F68CB" w:rsidRDefault="00D87104" w:rsidP="00D87104">
      <w:pPr>
        <w:rPr>
          <w:sz w:val="26"/>
          <w:szCs w:val="26"/>
        </w:rPr>
      </w:pPr>
    </w:p>
    <w:p w14:paraId="2FC254FC" w14:textId="26146B3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但为了宗教纯洁性，他们不会采取任何行动。我在当今世界看到太多这样的事，但我仍在考虑申请这个职位。霍华德·马歇尔在他的《路加福音》注释中写道。</w:t>
      </w:r>
    </w:p>
    <w:p w14:paraId="4D43080F" w14:textId="77777777" w:rsidR="00D87104" w:rsidRPr="004F68CB" w:rsidRDefault="00D87104" w:rsidP="00D87104">
      <w:pPr>
        <w:rPr>
          <w:sz w:val="26"/>
          <w:szCs w:val="26"/>
        </w:rPr>
      </w:pPr>
    </w:p>
    <w:p w14:paraId="1F99105A" w14:textId="210EBE9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在新约时代，利未人是比祭司低一级的祭祀</w:t>
      </w:r>
      <w:proofErr xmlns:w="http://schemas.openxmlformats.org/wordprocessingml/2006/main" w:type="gramStart"/>
      <w:r xmlns:w="http://schemas.openxmlformats.org/wordprocessingml/2006/main" w:rsidRPr="004F68CB">
        <w:rPr>
          <w:rFonts w:ascii="Calibri" w:eastAsia="Calibri" w:hAnsi="Calibri" w:cs="Calibri"/>
          <w:sz w:val="26"/>
          <w:szCs w:val="26"/>
        </w:rPr>
        <w:t xml:space="preserve">官员</w:t>
      </w:r>
      <w:proofErr xmlns:w="http://schemas.openxmlformats.org/wordprocessingml/2006/main" w:type="gramEnd"/>
      <w:r xmlns:w="http://schemas.openxmlformats.org/wordprocessingml/2006/main" w:rsidRPr="004F68CB">
        <w:rPr>
          <w:rFonts w:ascii="Calibri" w:eastAsia="Calibri" w:hAnsi="Calibri" w:cs="Calibri"/>
          <w:sz w:val="26"/>
          <w:szCs w:val="26"/>
        </w:rPr>
        <w:t xml:space="preserve">，但在犹太社会中却是一个享有特权的群体。他们负责圣殿中的礼拜仪式并维持秩序。所以，想想祭司的其他一切也适用于利未人。</w:t>
      </w:r>
    </w:p>
    <w:p w14:paraId="4E150B8F" w14:textId="77777777" w:rsidR="00D87104" w:rsidRPr="004F68CB" w:rsidRDefault="00D87104" w:rsidP="00D87104">
      <w:pPr>
        <w:rPr>
          <w:sz w:val="26"/>
          <w:szCs w:val="26"/>
        </w:rPr>
      </w:pPr>
    </w:p>
    <w:p w14:paraId="18695600" w14:textId="0D8F9ED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他们不想玷污自己。但现在我要告诉你更多关于这里发生的事情的地形。你看，耶稣说，这个人正从耶路撒冷前往耶利哥。</w:t>
      </w:r>
    </w:p>
    <w:p w14:paraId="1C150ACE" w14:textId="77777777" w:rsidR="00D87104" w:rsidRPr="004F68CB" w:rsidRDefault="00D87104" w:rsidP="00D87104">
      <w:pPr>
        <w:rPr>
          <w:sz w:val="26"/>
          <w:szCs w:val="26"/>
        </w:rPr>
      </w:pPr>
    </w:p>
    <w:p w14:paraId="6E4C3B47" w14:textId="43723B4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耶稣本人正从加利利前往耶路撒冷。因此，他按照这个寓言中的方式反转了旅程的路线。我们知道，从</w:t>
      </w: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地形上讲，你必须从耶路撒冷下来</w:t>
      </w:r>
      <w:r xmlns:w="http://schemas.openxmlformats.org/wordprocessingml/2006/main" w:rsidR="00697C90">
        <w:rPr>
          <w:rFonts w:ascii="Calibri" w:eastAsia="Calibri" w:hAnsi="Calibri" w:cs="Calibri"/>
          <w:sz w:val="26"/>
          <w:szCs w:val="26"/>
        </w:rPr>
        <w:t xml:space="preserve">。你需要下降 3,300 英尺才能到达耶利哥，那里的地形可能有些像沙漠和岩石，这很容易与现实生活中的此类情况相提并论。</w:t>
      </w:r>
    </w:p>
    <w:p w14:paraId="7D8B06B4" w14:textId="77777777" w:rsidR="00D87104" w:rsidRPr="004F68CB" w:rsidRDefault="00D87104" w:rsidP="00D87104">
      <w:pPr>
        <w:rPr>
          <w:sz w:val="26"/>
          <w:szCs w:val="26"/>
        </w:rPr>
      </w:pPr>
    </w:p>
    <w:p w14:paraId="598D2797" w14:textId="22A01EA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请注意，耶稣说，偶然有一位祭司来了。我们知道，除非人们成群结队前往耶路撒冷参加一个特殊的节日，否则那条路有时会很寂寞。我们被告知，那不是一个人们经常搬家的地方。</w:t>
      </w:r>
    </w:p>
    <w:p w14:paraId="1734C3F8" w14:textId="77777777" w:rsidR="00D87104" w:rsidRPr="004F68CB" w:rsidRDefault="00D87104" w:rsidP="00D87104">
      <w:pPr>
        <w:rPr>
          <w:sz w:val="26"/>
          <w:szCs w:val="26"/>
        </w:rPr>
      </w:pPr>
    </w:p>
    <w:p w14:paraId="5E4EBB16" w14:textId="56A9D760"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所以，它甚至似乎暗示我们，这是一个人们很容易成为抢劫目标的地方。如果是这样，那么耶稣谈论的就是在那场斗争中可能发生的、律师可能非常熟悉的事情。如果你思考这一切，并思考这个故事中的撒玛利亚人，我不知道你脑子里在想什么。</w:t>
      </w:r>
    </w:p>
    <w:p w14:paraId="0D6C2B77" w14:textId="77777777" w:rsidR="00D87104" w:rsidRPr="004F68CB" w:rsidRDefault="00D87104" w:rsidP="00D87104">
      <w:pPr>
        <w:rPr>
          <w:sz w:val="26"/>
          <w:szCs w:val="26"/>
        </w:rPr>
      </w:pPr>
    </w:p>
    <w:p w14:paraId="09CC19FF" w14:textId="260F9B5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我想敦促你们并提醒你们，路加，一位学者和基督的追随者，正在写信给提阿非罗，一位精英外邦人。他拥有一切，但他仍在努力提醒自己。耶稣和他的王国延伸到被排斥的人。</w:t>
      </w:r>
    </w:p>
    <w:p w14:paraId="760E1417" w14:textId="77777777" w:rsidR="00D87104" w:rsidRPr="004F68CB" w:rsidRDefault="00D87104" w:rsidP="00D87104">
      <w:pPr>
        <w:rPr>
          <w:sz w:val="26"/>
          <w:szCs w:val="26"/>
        </w:rPr>
      </w:pPr>
    </w:p>
    <w:p w14:paraId="1525A900" w14:textId="640FDFE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撒玛利亚人</w:t>
      </w:r>
      <w:proofErr xmlns:w="http://schemas.openxmlformats.org/wordprocessingml/2006/main" w:type="spellStart"/>
      <w:r xmlns:w="http://schemas.openxmlformats.org/wordprocessingml/2006/main" w:rsidR="00697C90">
        <w:rPr>
          <w:rFonts w:ascii="Calibri" w:eastAsia="Calibri" w:hAnsi="Calibri" w:cs="Calibri"/>
          <w:sz w:val="26"/>
          <w:szCs w:val="26"/>
        </w:rPr>
        <w:t xml:space="preserve">克拉德洛克</w:t>
      </w:r>
      <w:proofErr xmlns:w="http://schemas.openxmlformats.org/wordprocessingml/2006/main" w:type="spellEnd"/>
      <w:r xmlns:w="http://schemas.openxmlformats.org/wordprocessingml/2006/main" w:rsidR="00697C90">
        <w:rPr>
          <w:rFonts w:ascii="Calibri" w:eastAsia="Calibri" w:hAnsi="Calibri" w:cs="Calibri"/>
          <w:sz w:val="26"/>
          <w:szCs w:val="26"/>
        </w:rPr>
        <w:t xml:space="preserve">说得好：撒玛利亚人是公元前 722 年亚述战争后占领这片土地的混合人口的后裔。如果你还记得以斯拉和尼希米的时代，他们反对重建耶路撒冷圣殿，并在基利心山上建造了自己的礼拜场所。从仪式上讲，他们被视为不洁之人；从社会上讲，他们是弃儿；从宗教上讲，他们被视为异教徒。</w:t>
      </w:r>
    </w:p>
    <w:p w14:paraId="60D1152D" w14:textId="77777777" w:rsidR="00D87104" w:rsidRPr="004F68CB" w:rsidRDefault="00D87104" w:rsidP="00D87104">
      <w:pPr>
        <w:rPr>
          <w:sz w:val="26"/>
          <w:szCs w:val="26"/>
        </w:rPr>
      </w:pPr>
    </w:p>
    <w:p w14:paraId="502657AF" w14:textId="650F580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撒玛利亚人与律师、祭司和利未人完全相反。但让我带你了解一下耶稣在这个比喻中所说的步骤。你看，有人被强盗抢劫，流血不止，奄奄一息，这时一个撒玛利亚人来了，这就是撒玛利亚人会做的事情。</w:t>
      </w:r>
    </w:p>
    <w:p w14:paraId="69FEA379" w14:textId="77777777" w:rsidR="00D87104" w:rsidRPr="004F68CB" w:rsidRDefault="00D87104" w:rsidP="00D87104">
      <w:pPr>
        <w:rPr>
          <w:sz w:val="26"/>
          <w:szCs w:val="26"/>
        </w:rPr>
      </w:pPr>
    </w:p>
    <w:p w14:paraId="68D23D0F" w14:textId="26BF73B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与走在另一边的祭司和走在另一边的利未人不同，经文告诉我们，撒玛利亚人主动来到他身边。他对伤口做了一些处理，并包扎了伤口。他带上急救用品和随身携带的酒精；他用油和酒作为治疗剂来治疗伤口。</w:t>
      </w:r>
    </w:p>
    <w:p w14:paraId="647D5C10" w14:textId="77777777" w:rsidR="00D87104" w:rsidRPr="004F68CB" w:rsidRDefault="00D87104" w:rsidP="00D87104">
      <w:pPr>
        <w:rPr>
          <w:sz w:val="26"/>
          <w:szCs w:val="26"/>
        </w:rPr>
      </w:pPr>
    </w:p>
    <w:p w14:paraId="3841B611" w14:textId="619B68A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他采取了一些措施来应对这种情况，似乎这还不够，他还与他人分享了他唯一的交通工具。他把伤员放在自己的车里。现在，当你骑着那种驴或马或那种动物旅行时，这相当于一辆豪华轿车。</w:t>
      </w:r>
    </w:p>
    <w:p w14:paraId="4BF2855D" w14:textId="77777777" w:rsidR="00D87104" w:rsidRPr="004F68CB" w:rsidRDefault="00D87104" w:rsidP="00D87104">
      <w:pPr>
        <w:rPr>
          <w:sz w:val="26"/>
          <w:szCs w:val="26"/>
        </w:rPr>
      </w:pPr>
    </w:p>
    <w:p w14:paraId="31F31CCC" w14:textId="6E27F82A"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如果你不考虑豪华轿车，那就考虑一下最新的梅赛德斯，一辆卡迪拉克。那家伙说，在需要帮助时停在路边的伤员有资格被停放或接管他的交通工具。我们知道一件事：我们这些</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村民</w:t>
      </w:r>
      <w:r xmlns:w="http://schemas.openxmlformats.org/wordprocessingml/2006/main" w:rsidRPr="004F68CB">
        <w:rPr>
          <w:rFonts w:ascii="Calibri" w:eastAsia="Calibri" w:hAnsi="Calibri" w:cs="Calibri"/>
          <w:sz w:val="26"/>
          <w:szCs w:val="26"/>
        </w:rPr>
        <w:t xml:space="preserve">知道，如果一个人把自己的动物交给伤员，那么他很可能会走路，而另一个人则骑着动物。</w:t>
      </w:r>
    </w:p>
    <w:p w14:paraId="56A49A0C" w14:textId="77777777" w:rsidR="00D87104" w:rsidRPr="004F68CB" w:rsidRDefault="00D87104" w:rsidP="00D87104">
      <w:pPr>
        <w:rPr>
          <w:sz w:val="26"/>
          <w:szCs w:val="26"/>
        </w:rPr>
      </w:pPr>
    </w:p>
    <w:p w14:paraId="03B69355" w14:textId="4A5310D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除非动物座位的设置方式能让某人真正设法抬动。所以，想象一下律师脑海中浮现的这些画面。撒玛利亚人愿意与受伤的人共享交通工具，我们被告知他很关心。</w:t>
      </w:r>
    </w:p>
    <w:p w14:paraId="0E3ED69C" w14:textId="77777777" w:rsidR="00D87104" w:rsidRPr="004F68CB" w:rsidRDefault="00D87104" w:rsidP="00D87104">
      <w:pPr>
        <w:rPr>
          <w:sz w:val="26"/>
          <w:szCs w:val="26"/>
        </w:rPr>
      </w:pPr>
    </w:p>
    <w:p w14:paraId="1BBBD107" w14:textId="3D55659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当你看完整个故事时，你会觉得他说他关心还不够。两行之后，路加告诉你他说他会照顾他。他再次强调了“关心”这个词。在此之前，他说他同情他。</w:t>
      </w:r>
    </w:p>
    <w:p w14:paraId="0F4EAF6B" w14:textId="77777777" w:rsidR="00D87104" w:rsidRPr="004F68CB" w:rsidRDefault="00D87104" w:rsidP="00D87104">
      <w:pPr>
        <w:rPr>
          <w:sz w:val="26"/>
          <w:szCs w:val="26"/>
        </w:rPr>
      </w:pPr>
    </w:p>
    <w:p w14:paraId="58AC6659" w14:textId="549FF08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谁是我的邻居？请注意这个比喻中缺少什么。耶稣和律师之间没有争论。我们需要全心全意、全身全灵地爱上帝。</w:t>
      </w:r>
    </w:p>
    <w:p w14:paraId="68DF534C" w14:textId="77777777" w:rsidR="00D87104" w:rsidRPr="004F68CB" w:rsidRDefault="00D87104" w:rsidP="00D87104">
      <w:pPr>
        <w:rPr>
          <w:sz w:val="26"/>
          <w:szCs w:val="26"/>
        </w:rPr>
      </w:pPr>
    </w:p>
    <w:p w14:paraId="5A8B8B2F" w14:textId="0E122B0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那不是问题。所以，沉默是显而易见的。但不明显的是邻居，而在这里，撒玛利亚人已经走了这么远。</w:t>
      </w:r>
    </w:p>
    <w:p w14:paraId="36677E97" w14:textId="77777777" w:rsidR="00D87104" w:rsidRPr="004F68CB" w:rsidRDefault="00D87104" w:rsidP="00D87104">
      <w:pPr>
        <w:rPr>
          <w:sz w:val="26"/>
          <w:szCs w:val="26"/>
        </w:rPr>
      </w:pPr>
    </w:p>
    <w:p w14:paraId="3B702BA4" w14:textId="77E3649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他给了旅店老板两银子。我说好好照顾他，顺便说一句，第二天他就给了他两银子。所以，路加想提醒你，这个人很关心旅店老板，愿意留他一天。</w:t>
      </w:r>
    </w:p>
    <w:p w14:paraId="594702AD" w14:textId="77777777" w:rsidR="00D87104" w:rsidRPr="004F68CB" w:rsidRDefault="00D87104" w:rsidP="00D87104">
      <w:pPr>
        <w:rPr>
          <w:sz w:val="26"/>
          <w:szCs w:val="26"/>
        </w:rPr>
      </w:pPr>
    </w:p>
    <w:p w14:paraId="143E875C" w14:textId="7FDFFB6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这就是关心的意义。这就是关心邻居的意义。不是给邻居不想要的改变。</w:t>
      </w:r>
    </w:p>
    <w:p w14:paraId="3DDB861A" w14:textId="77777777" w:rsidR="00D87104" w:rsidRPr="004F68CB" w:rsidRDefault="00D87104" w:rsidP="00D87104">
      <w:pPr>
        <w:rPr>
          <w:sz w:val="26"/>
          <w:szCs w:val="26"/>
        </w:rPr>
      </w:pPr>
    </w:p>
    <w:p w14:paraId="29B45755" w14:textId="21A55B3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这不是给我的邻居送去那些让我口袋空空的零钱，而是把我的时间给予我的邻居，把我珍贵的东西给予我的邻居。</w:t>
      </w:r>
    </w:p>
    <w:p w14:paraId="06872116" w14:textId="77777777" w:rsidR="00D87104" w:rsidRPr="004F68CB" w:rsidRDefault="00D87104" w:rsidP="00D87104">
      <w:pPr>
        <w:rPr>
          <w:sz w:val="26"/>
          <w:szCs w:val="26"/>
        </w:rPr>
      </w:pPr>
    </w:p>
    <w:p w14:paraId="090D0E3B" w14:textId="7634C07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把我所有的东西都给了邻居。为了邻居而冒险。甚至连牧师都害怕别人会因为袭击这个受害者的人而袭击他们。</w:t>
      </w:r>
    </w:p>
    <w:p w14:paraId="54E79A9D" w14:textId="77777777" w:rsidR="00D87104" w:rsidRPr="004F68CB" w:rsidRDefault="00D87104" w:rsidP="00D87104">
      <w:pPr>
        <w:rPr>
          <w:sz w:val="26"/>
          <w:szCs w:val="26"/>
        </w:rPr>
      </w:pPr>
    </w:p>
    <w:p w14:paraId="5423672E" w14:textId="0A68241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耶稣试图告诉他们，撒玛利亚人无论如何都愿意冒这个险。然后看看耶稣做了什么。哦，耶稣，这很聪明吗？</w:t>
      </w:r>
    </w:p>
    <w:p w14:paraId="6D3A29FF" w14:textId="77777777" w:rsidR="00D87104" w:rsidRPr="004F68CB" w:rsidRDefault="00D87104" w:rsidP="00D87104">
      <w:pPr>
        <w:rPr>
          <w:sz w:val="26"/>
          <w:szCs w:val="26"/>
        </w:rPr>
      </w:pPr>
    </w:p>
    <w:p w14:paraId="6B6A171E" w14:textId="74A0D5A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现在，讲完这个寓言后，耶稣继续问律师。请不要忘记，我们面对的是一位律师，他应该更了解情况。所以现在耶稣说，现在你就是律师。</w:t>
      </w:r>
    </w:p>
    <w:p w14:paraId="6005C0EC" w14:textId="77777777" w:rsidR="00D87104" w:rsidRPr="004F68CB" w:rsidRDefault="00D87104" w:rsidP="00D87104">
      <w:pPr>
        <w:rPr>
          <w:sz w:val="26"/>
          <w:szCs w:val="26"/>
        </w:rPr>
      </w:pPr>
    </w:p>
    <w:p w14:paraId="57C714A5" w14:textId="7D4E43AD"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我是拿撒勒人。现在我已经告诉了你这个寓言，你认为这三个人中谁是落入强盗手中的人的邻居？注意答案。律师说是向他表示怜悯的人。</w:t>
      </w:r>
    </w:p>
    <w:p w14:paraId="0B6FE1E6" w14:textId="77777777" w:rsidR="00D87104" w:rsidRPr="004F68CB" w:rsidRDefault="00D87104" w:rsidP="00D87104">
      <w:pPr>
        <w:rPr>
          <w:sz w:val="26"/>
          <w:szCs w:val="26"/>
        </w:rPr>
      </w:pPr>
    </w:p>
    <w:p w14:paraId="5E39F3DE" w14:textId="5470B8B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在开始之前</w:t>
      </w:r>
      <w:r xmlns:w="http://schemas.openxmlformats.org/wordprocessingml/2006/main" w:rsidR="006B1152">
        <w:rPr>
          <w:rFonts w:ascii="Calibri" w:eastAsia="Calibri" w:hAnsi="Calibri" w:cs="Calibri"/>
          <w:sz w:val="26"/>
          <w:szCs w:val="26"/>
        </w:rPr>
        <w:t xml:space="preserve">，我会告诉你没有说些什么。律师无法说出撒玛利亚人。这是一个文化问题，当我们阅读路加福音系列时，我会试着让你了解它。我试着帮助你了解一些至今仍在发挥作用的中东文化。</w:t>
      </w:r>
    </w:p>
    <w:p w14:paraId="704D7824" w14:textId="77777777" w:rsidR="00D87104" w:rsidRPr="004F68CB" w:rsidRDefault="00D87104" w:rsidP="00D87104">
      <w:pPr>
        <w:rPr>
          <w:sz w:val="26"/>
          <w:szCs w:val="26"/>
        </w:rPr>
      </w:pPr>
    </w:p>
    <w:p w14:paraId="6706FDE1" w14:textId="79914E9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有时，当我们在跟踪对话时，没有说出的正是我们应该抓住的关键点。律师无法让自己说出撒玛利亚人。他讨厌撒玛利亚人。</w:t>
      </w:r>
    </w:p>
    <w:p w14:paraId="124683DF" w14:textId="77777777" w:rsidR="00D87104" w:rsidRPr="004F68CB" w:rsidRDefault="00D87104" w:rsidP="00D87104">
      <w:pPr>
        <w:rPr>
          <w:sz w:val="26"/>
          <w:szCs w:val="26"/>
        </w:rPr>
      </w:pPr>
    </w:p>
    <w:p w14:paraId="363DC167"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他不喜欢他们。你敢说撒玛利亚人知道谁是邻居吗？撒玛利亚人比我更懂法律。</w:t>
      </w:r>
    </w:p>
    <w:p w14:paraId="7A315984" w14:textId="77777777" w:rsidR="00D87104" w:rsidRPr="004F68CB" w:rsidRDefault="00D87104" w:rsidP="00D87104">
      <w:pPr>
        <w:rPr>
          <w:sz w:val="26"/>
          <w:szCs w:val="26"/>
        </w:rPr>
      </w:pPr>
    </w:p>
    <w:p w14:paraId="524419A2" w14:textId="06902DF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撒玛利亚人会比我更遵守法律。哦，是的。耶稣让他承认是他向他展示了怜悯。</w:t>
      </w:r>
    </w:p>
    <w:p w14:paraId="19983F49" w14:textId="77777777" w:rsidR="00D87104" w:rsidRPr="004F68CB" w:rsidRDefault="00D87104" w:rsidP="00D87104">
      <w:pPr>
        <w:rPr>
          <w:sz w:val="26"/>
          <w:szCs w:val="26"/>
        </w:rPr>
      </w:pPr>
    </w:p>
    <w:p w14:paraId="00C0886C" w14:textId="052EA69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哦，那么，如果你愿意的话，耶稣刺伤了他。如果是这样，那就去做同样的事吧。这是另一种说法，律师先生，去把撒玛利亚人当作你的榜样吧。</w:t>
      </w:r>
    </w:p>
    <w:p w14:paraId="753E53D9" w14:textId="77777777" w:rsidR="00D87104" w:rsidRPr="004F68CB" w:rsidRDefault="00D87104" w:rsidP="00D87104">
      <w:pPr>
        <w:rPr>
          <w:sz w:val="26"/>
          <w:szCs w:val="26"/>
        </w:rPr>
      </w:pPr>
    </w:p>
    <w:p w14:paraId="7323AA02" w14:textId="7124511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然后你就会明白上帝之国是什么。但是朋友们，随着你们继续听这些讲座，我们越来越多地讨论这个问题，我不想让你们忽视受害者是匿名的这一事实。受害者可能是你们邻居中的人。</w:t>
      </w:r>
    </w:p>
    <w:p w14:paraId="3A3E15F9" w14:textId="77777777" w:rsidR="00D87104" w:rsidRPr="004F68CB" w:rsidRDefault="00D87104" w:rsidP="00D87104">
      <w:pPr>
        <w:rPr>
          <w:sz w:val="26"/>
          <w:szCs w:val="26"/>
        </w:rPr>
      </w:pPr>
    </w:p>
    <w:p w14:paraId="7ADDC60C" w14:textId="6C2CFF5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受害者可能是你遇到的那个你并不关心的人。受害者可能是你开车经过的人。受害者可能是那个只需要你伸出小小援助之手，而你却视而不见的人。</w:t>
      </w:r>
    </w:p>
    <w:p w14:paraId="2903BD56" w14:textId="77777777" w:rsidR="00D87104" w:rsidRPr="004F68CB" w:rsidRDefault="00D87104" w:rsidP="00D87104">
      <w:pPr>
        <w:rPr>
          <w:sz w:val="26"/>
          <w:szCs w:val="26"/>
        </w:rPr>
      </w:pPr>
    </w:p>
    <w:p w14:paraId="0F835334" w14:textId="398BD6B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受害者可能是任何人。而我们都像牧师和利未人一样四处游荡。我们有充分的理由说明为什么我们不应该寻找邻居、找到邻居、帮助邻居或为邻居付出任何时间。</w:t>
      </w:r>
    </w:p>
    <w:p w14:paraId="3C1BA5E4" w14:textId="77777777" w:rsidR="00D87104" w:rsidRPr="004F68CB" w:rsidRDefault="00D87104" w:rsidP="00D87104">
      <w:pPr>
        <w:rPr>
          <w:sz w:val="26"/>
          <w:szCs w:val="26"/>
        </w:rPr>
      </w:pPr>
    </w:p>
    <w:p w14:paraId="0BB7F7EB" w14:textId="40493CA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我们录制这段视频时，美国和世界其他国家正在与严重的卫生状况作斗争。最近我在电视上看到一个非常感人的场景，两个青少年拿起乐器，走到邻居家，他们说邻居是一位 80 多岁的老人。这两个青少年坐在离她很远的地方演奏音乐，他们告诉她，他们知道一直呆在家里很难。</w:t>
      </w:r>
    </w:p>
    <w:p w14:paraId="2BAEAEEA" w14:textId="77777777" w:rsidR="00D87104" w:rsidRPr="004F68CB" w:rsidRDefault="00D87104" w:rsidP="00D87104">
      <w:pPr>
        <w:rPr>
          <w:sz w:val="26"/>
          <w:szCs w:val="26"/>
        </w:rPr>
      </w:pPr>
    </w:p>
    <w:p w14:paraId="677917DA" w14:textId="418B902E" w:rsidR="00D87104" w:rsidRPr="004F68CB" w:rsidRDefault="006B1152"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所以，他们刚刚来为她演奏了一些音乐。他们演奏了起来，当我在新闻屏幕上关注这部电影时，我看到这位老妇人面带微笑，为他们打气，咯咯笑着。你可以看到她是多么感激邻居的两个青少年已经认出了谁是邻居，并且他们发现为邻居付出的时间很有价值。</w:t>
      </w:r>
    </w:p>
    <w:p w14:paraId="2B950606" w14:textId="77777777" w:rsidR="00D87104" w:rsidRPr="004F68CB" w:rsidRDefault="00D87104" w:rsidP="00D87104">
      <w:pPr>
        <w:rPr>
          <w:sz w:val="26"/>
          <w:szCs w:val="26"/>
        </w:rPr>
      </w:pPr>
    </w:p>
    <w:p w14:paraId="0F14E960" w14:textId="781223E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他们发现邻居值得接受他们的慷慨、关怀</w:t>
      </w:r>
      <w:r xmlns:w="http://schemas.openxmlformats.org/wordprocessingml/2006/main" w:rsidR="006B1152">
        <w:rPr>
          <w:rFonts w:ascii="Calibri" w:eastAsia="Calibri" w:hAnsi="Calibri" w:cs="Calibri"/>
          <w:sz w:val="26"/>
          <w:szCs w:val="26"/>
        </w:rPr>
        <w:t xml:space="preserve">和爱。谁是我的邻居？哦，你的邻居就像你旁边那个在我们都忙着宣称我们爱上帝时大喊求救的人。耶稣呼唤我们更深刻地成为门徒。</w:t>
      </w:r>
    </w:p>
    <w:p w14:paraId="3049CF82" w14:textId="77777777" w:rsidR="00D87104" w:rsidRPr="004F68CB" w:rsidRDefault="00D87104" w:rsidP="00D87104">
      <w:pPr>
        <w:rPr>
          <w:sz w:val="26"/>
          <w:szCs w:val="26"/>
        </w:rPr>
      </w:pPr>
    </w:p>
    <w:p w14:paraId="1AAA7A95" w14:textId="21093221" w:rsidR="00D87104" w:rsidRPr="004F68CB" w:rsidRDefault="006B1152" w:rsidP="00D87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路加在记述门徒训练时，告诉我们，我们可能会因为分心而做我们应该做的事情，从而错过重点。所以，在下一个记述中，我们开始看到耶稣去的场景。在处理完这位律师后，他去马大家见了他的两个朋友马大和玛丽。</w:t>
      </w:r>
    </w:p>
    <w:p w14:paraId="192D5D21" w14:textId="77777777" w:rsidR="00D87104" w:rsidRPr="004F68CB" w:rsidRDefault="00D87104" w:rsidP="00D87104">
      <w:pPr>
        <w:rPr>
          <w:sz w:val="26"/>
          <w:szCs w:val="26"/>
        </w:rPr>
      </w:pPr>
    </w:p>
    <w:p w14:paraId="7C5A7AE6" w14:textId="788C8B2F"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在那里，我们开始看到这样的情况：玛莎准备忙着做饭，而玛丽则选择坐在耶稣脚边，试图听从耶稣的任何指示。玛莎会做正确的事情，因为玛莎会按照习俗要求好客。玛丽没有好客的义务，她也会以学生的姿态，尽可能多地向客人学习。</w:t>
      </w:r>
    </w:p>
    <w:p w14:paraId="3629C76F" w14:textId="77777777" w:rsidR="00D87104" w:rsidRPr="004F68CB" w:rsidRDefault="00D87104" w:rsidP="00D87104">
      <w:pPr>
        <w:rPr>
          <w:sz w:val="26"/>
          <w:szCs w:val="26"/>
        </w:rPr>
      </w:pPr>
    </w:p>
    <w:p w14:paraId="7BD4CD27" w14:textId="77C7E27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实际上，耶稣会说，玛利亚的选择是正确的，但不会谴责玛莎。成为门徒，学习，并优先向耶稣学习。学习不仅仅是认知学习，而是认知学习，并活出所学。</w:t>
      </w:r>
    </w:p>
    <w:p w14:paraId="2DCF5D96" w14:textId="77777777" w:rsidR="00D87104" w:rsidRPr="004F68CB" w:rsidRDefault="00D87104" w:rsidP="00D87104">
      <w:pPr>
        <w:rPr>
          <w:sz w:val="26"/>
          <w:szCs w:val="26"/>
        </w:rPr>
      </w:pPr>
    </w:p>
    <w:p w14:paraId="07460642"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这是律师在前文中遗漏的部分。耶稣向我们清楚地阐述了上帝的国度是什么，并鼓励我们成为忠实的门徒。路加·提摩太·约翰逊评论马大和马利亚的考验时写道，耶稣对马大的回答清楚地表明，好客的必要条件是关注客人，而不是家庭表现。</w:t>
      </w:r>
    </w:p>
    <w:p w14:paraId="246ABF63" w14:textId="77777777" w:rsidR="00D87104" w:rsidRPr="004F68CB" w:rsidRDefault="00D87104" w:rsidP="00D87104">
      <w:pPr>
        <w:rPr>
          <w:sz w:val="26"/>
          <w:szCs w:val="26"/>
        </w:rPr>
      </w:pPr>
    </w:p>
    <w:p w14:paraId="2E3CEF4A" w14:textId="4AF8491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如果客人是先知，那么适当的接待方式就是聆听上帝的话语。当然，对于接待的每一位客人来说，这个教训都是意味深长的。耶稣巧妙地将重点从提供服务转变为接受礼物。进入我们空间的其他人是恩典的使者，也许我们应该慷慨大方，或者我应该说，心怀感激地接受上帝的恩典。</w:t>
      </w:r>
    </w:p>
    <w:p w14:paraId="72B4B7CE" w14:textId="77777777" w:rsidR="00D87104" w:rsidRPr="004F68CB" w:rsidRDefault="00D87104" w:rsidP="00D87104">
      <w:pPr>
        <w:rPr>
          <w:sz w:val="26"/>
          <w:szCs w:val="26"/>
        </w:rPr>
      </w:pPr>
    </w:p>
    <w:p w14:paraId="19FC5672" w14:textId="1593896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在好撒玛利亚人的上帝的寓言中，耶稣与一位律师交谈，并向律师质问谁是邻居。了解谁是邻居代表了在上帝的世界中做门徒的本质。这不仅关乎我自己，也关乎我周围的其他人。</w:t>
      </w:r>
    </w:p>
    <w:p w14:paraId="008D0997" w14:textId="77777777" w:rsidR="00D87104" w:rsidRPr="004F68CB" w:rsidRDefault="00D87104" w:rsidP="00D87104">
      <w:pPr>
        <w:rPr>
          <w:sz w:val="26"/>
          <w:szCs w:val="26"/>
        </w:rPr>
      </w:pPr>
    </w:p>
    <w:p w14:paraId="3DB5A5D8" w14:textId="3C4778D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顺着这个主题，马大和马利亚家中发生的事件说明了这样一个事实：真正的门徒会聆听耶稣的预言之声，努力向他学习，并努力按照这些教导生活。愿上帝保佑你继续</w:t>
      </w: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与我们一起走这条路</w:t>
      </w:r>
      <w:r xmlns:w="http://schemas.openxmlformats.org/wordprocessingml/2006/main" w:rsidR="006B1152">
        <w:rPr>
          <w:rFonts w:ascii="Calibri" w:eastAsia="Calibri" w:hAnsi="Calibri" w:cs="Calibri"/>
          <w:sz w:val="26"/>
          <w:szCs w:val="26"/>
        </w:rPr>
        <w:t xml:space="preserve">，一起学习路加福音。我祈祷并相信，当你学习如何边学边生活时，你会敞开心扉，让上帝亲自告诉你该怎么做。</w:t>
      </w:r>
    </w:p>
    <w:p w14:paraId="7CA82DF3" w14:textId="77777777" w:rsidR="00D87104" w:rsidRPr="004F68CB" w:rsidRDefault="00D87104" w:rsidP="00D87104">
      <w:pPr>
        <w:rPr>
          <w:sz w:val="26"/>
          <w:szCs w:val="26"/>
        </w:rPr>
      </w:pPr>
    </w:p>
    <w:p w14:paraId="5AF7D0D1" w14:textId="22A6FC1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我祈祷你们能和我们一起努力成为忠实的追随者，或者说是主耶稣基督忠实的门徒。愿上帝保佑你们，感谢你们关注我们的系列讲座。愿上帝保佑你们。</w:t>
      </w:r>
    </w:p>
    <w:p w14:paraId="7012C068" w14:textId="77777777" w:rsidR="00D87104" w:rsidRPr="004F68CB" w:rsidRDefault="00D87104" w:rsidP="00D87104">
      <w:pPr>
        <w:rPr>
          <w:sz w:val="26"/>
          <w:szCs w:val="26"/>
        </w:rPr>
      </w:pPr>
    </w:p>
    <w:p w14:paraId="7139C737" w14:textId="2B59EEB8" w:rsidR="00F61FA8" w:rsidRPr="00D87104" w:rsidRDefault="00017B53" w:rsidP="00D87104">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这是丹·达科博士和他的《路加福音》教学。这是第 16 节，《好撒玛利亚人的寓言》，《路加福音》10:25-42。</w:t>
      </w:r>
      <w:r xmlns:w="http://schemas.openxmlformats.org/wordprocessingml/2006/main">
        <w:rPr>
          <w:rFonts w:ascii="Calibri" w:eastAsia="Calibri" w:hAnsi="Calibri" w:cs="Calibri"/>
          <w:sz w:val="26"/>
          <w:szCs w:val="26"/>
        </w:rPr>
        <w:br xmlns:w="http://schemas.openxmlformats.org/wordprocessingml/2006/main"/>
      </w:r>
    </w:p>
    <w:sectPr w:rsidR="00F61FA8" w:rsidRPr="00D871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E4261" w14:textId="77777777" w:rsidR="001863A9" w:rsidRDefault="001863A9" w:rsidP="00D87104">
      <w:r>
        <w:separator/>
      </w:r>
    </w:p>
  </w:endnote>
  <w:endnote w:type="continuationSeparator" w:id="0">
    <w:p w14:paraId="2817A535" w14:textId="77777777" w:rsidR="001863A9" w:rsidRDefault="001863A9" w:rsidP="00D8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B84ED" w14:textId="77777777" w:rsidR="001863A9" w:rsidRDefault="001863A9" w:rsidP="00D87104">
      <w:r>
        <w:separator/>
      </w:r>
    </w:p>
  </w:footnote>
  <w:footnote w:type="continuationSeparator" w:id="0">
    <w:p w14:paraId="6AA6C1C1" w14:textId="77777777" w:rsidR="001863A9" w:rsidRDefault="001863A9" w:rsidP="00D8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417823"/>
      <w:docPartObj>
        <w:docPartGallery w:val="Page Numbers (Top of Page)"/>
        <w:docPartUnique/>
      </w:docPartObj>
    </w:sdtPr>
    <w:sdtEndPr>
      <w:rPr>
        <w:noProof/>
      </w:rPr>
    </w:sdtEndPr>
    <w:sdtContent>
      <w:p w14:paraId="1B13E127" w14:textId="174F81EC" w:rsidR="00D87104" w:rsidRDefault="00D871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9CAFF2" w14:textId="77777777" w:rsidR="00D87104" w:rsidRDefault="00D87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74EE4"/>
    <w:multiLevelType w:val="hybridMultilevel"/>
    <w:tmpl w:val="9F389E6E"/>
    <w:lvl w:ilvl="0" w:tplc="8E946C60">
      <w:start w:val="1"/>
      <w:numFmt w:val="bullet"/>
      <w:lvlText w:val="●"/>
      <w:lvlJc w:val="left"/>
      <w:pPr>
        <w:ind w:left="720" w:hanging="360"/>
      </w:pPr>
    </w:lvl>
    <w:lvl w:ilvl="1" w:tplc="301C13AE">
      <w:start w:val="1"/>
      <w:numFmt w:val="bullet"/>
      <w:lvlText w:val="○"/>
      <w:lvlJc w:val="left"/>
      <w:pPr>
        <w:ind w:left="1440" w:hanging="360"/>
      </w:pPr>
    </w:lvl>
    <w:lvl w:ilvl="2" w:tplc="6D00014A">
      <w:start w:val="1"/>
      <w:numFmt w:val="bullet"/>
      <w:lvlText w:val="■"/>
      <w:lvlJc w:val="left"/>
      <w:pPr>
        <w:ind w:left="2160" w:hanging="360"/>
      </w:pPr>
    </w:lvl>
    <w:lvl w:ilvl="3" w:tplc="F306ED6C">
      <w:start w:val="1"/>
      <w:numFmt w:val="bullet"/>
      <w:lvlText w:val="●"/>
      <w:lvlJc w:val="left"/>
      <w:pPr>
        <w:ind w:left="2880" w:hanging="360"/>
      </w:pPr>
    </w:lvl>
    <w:lvl w:ilvl="4" w:tplc="12048C4E">
      <w:start w:val="1"/>
      <w:numFmt w:val="bullet"/>
      <w:lvlText w:val="○"/>
      <w:lvlJc w:val="left"/>
      <w:pPr>
        <w:ind w:left="3600" w:hanging="360"/>
      </w:pPr>
    </w:lvl>
    <w:lvl w:ilvl="5" w:tplc="20F473DE">
      <w:start w:val="1"/>
      <w:numFmt w:val="bullet"/>
      <w:lvlText w:val="■"/>
      <w:lvlJc w:val="left"/>
      <w:pPr>
        <w:ind w:left="4320" w:hanging="360"/>
      </w:pPr>
    </w:lvl>
    <w:lvl w:ilvl="6" w:tplc="6FDE3966">
      <w:start w:val="1"/>
      <w:numFmt w:val="bullet"/>
      <w:lvlText w:val="●"/>
      <w:lvlJc w:val="left"/>
      <w:pPr>
        <w:ind w:left="5040" w:hanging="360"/>
      </w:pPr>
    </w:lvl>
    <w:lvl w:ilvl="7" w:tplc="6EE84110">
      <w:start w:val="1"/>
      <w:numFmt w:val="bullet"/>
      <w:lvlText w:val="●"/>
      <w:lvlJc w:val="left"/>
      <w:pPr>
        <w:ind w:left="5760" w:hanging="360"/>
      </w:pPr>
    </w:lvl>
    <w:lvl w:ilvl="8" w:tplc="940E6FEE">
      <w:start w:val="1"/>
      <w:numFmt w:val="bullet"/>
      <w:lvlText w:val="●"/>
      <w:lvlJc w:val="left"/>
      <w:pPr>
        <w:ind w:left="6480" w:hanging="360"/>
      </w:pPr>
    </w:lvl>
  </w:abstractNum>
  <w:num w:numId="1" w16cid:durableId="19162334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FA8"/>
    <w:rsid w:val="00017B53"/>
    <w:rsid w:val="001863A9"/>
    <w:rsid w:val="00432BFD"/>
    <w:rsid w:val="00697C90"/>
    <w:rsid w:val="006B1152"/>
    <w:rsid w:val="00D87104"/>
    <w:rsid w:val="00EF3A1E"/>
    <w:rsid w:val="00F61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CE87E"/>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7104"/>
    <w:pPr>
      <w:tabs>
        <w:tab w:val="center" w:pos="4680"/>
        <w:tab w:val="right" w:pos="9360"/>
      </w:tabs>
    </w:pPr>
  </w:style>
  <w:style w:type="character" w:customStyle="1" w:styleId="HeaderChar">
    <w:name w:val="Header Char"/>
    <w:basedOn w:val="DefaultParagraphFont"/>
    <w:link w:val="Header"/>
    <w:uiPriority w:val="99"/>
    <w:rsid w:val="00D87104"/>
  </w:style>
  <w:style w:type="paragraph" w:styleId="Footer">
    <w:name w:val="footer"/>
    <w:basedOn w:val="Normal"/>
    <w:link w:val="FooterChar"/>
    <w:uiPriority w:val="99"/>
    <w:unhideWhenUsed/>
    <w:rsid w:val="00D87104"/>
    <w:pPr>
      <w:tabs>
        <w:tab w:val="center" w:pos="4680"/>
        <w:tab w:val="right" w:pos="9360"/>
      </w:tabs>
    </w:pPr>
  </w:style>
  <w:style w:type="character" w:customStyle="1" w:styleId="FooterChar">
    <w:name w:val="Footer Char"/>
    <w:basedOn w:val="DefaultParagraphFont"/>
    <w:link w:val="Footer"/>
    <w:uiPriority w:val="99"/>
    <w:rsid w:val="00D8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6037</Words>
  <Characters>26081</Characters>
  <Application>Microsoft Office Word</Application>
  <DocSecurity>0</DocSecurity>
  <Lines>543</Lines>
  <Paragraphs>122</Paragraphs>
  <ScaleCrop>false</ScaleCrop>
  <HeadingPairs>
    <vt:vector size="2" baseType="variant">
      <vt:variant>
        <vt:lpstr>Title</vt:lpstr>
      </vt:variant>
      <vt:variant>
        <vt:i4>1</vt:i4>
      </vt:variant>
    </vt:vector>
  </HeadingPairs>
  <TitlesOfParts>
    <vt:vector size="1" baseType="lpstr">
      <vt:lpstr>Darko Luke Session16 GoodSam</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Session16 GoodSam</dc:title>
  <dc:creator>TurboScribe.ai</dc:creator>
  <cp:lastModifiedBy>Ted Hildebrandt</cp:lastModifiedBy>
  <cp:revision>2</cp:revision>
  <dcterms:created xsi:type="dcterms:W3CDTF">2024-09-24T10:45:00Z</dcterms:created>
  <dcterms:modified xsi:type="dcterms:W3CDTF">2024-09-24T10:45:00Z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d0b989da00c69a007ffdb8c1f52fdb2bd86734fe6358da3b7f1c32d7bd4cdb02</vt:lpwstr>
  </property>
</Properties>
</file>