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0D87B" w14:textId="45B2075B" w:rsidR="00343692" w:rsidRDefault="00D3649D" w:rsidP="00D3649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丹尼尔·K·达科博士，《路加福音》，第 15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跟随耶稣，职责和特权，</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路加福音 9:51-10:24</w:t>
      </w:r>
    </w:p>
    <w:p w14:paraId="4206814A" w14:textId="7DAAF613" w:rsidR="00D3649D" w:rsidRPr="00D3649D" w:rsidRDefault="00D3649D" w:rsidP="00D3649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3649D">
        <w:rPr>
          <w:rFonts w:ascii="AA Times New Roman" w:eastAsia="Calibri" w:hAnsi="AA Times New Roman" w:cs="AA Times New Roman"/>
          <w:sz w:val="26"/>
          <w:szCs w:val="26"/>
        </w:rPr>
        <w:t xml:space="preserve">© 2024 丹·达科和特德·希尔德布兰特</w:t>
      </w:r>
    </w:p>
    <w:p w14:paraId="3796F07C" w14:textId="77777777" w:rsidR="00D3649D" w:rsidRPr="00D3649D" w:rsidRDefault="00D3649D">
      <w:pPr>
        <w:rPr>
          <w:sz w:val="26"/>
          <w:szCs w:val="26"/>
        </w:rPr>
      </w:pPr>
    </w:p>
    <w:p w14:paraId="5B68E11E" w14:textId="77777777" w:rsidR="00D3649D" w:rsidRDefault="00000000">
      <w:pPr xmlns:w="http://schemas.openxmlformats.org/wordprocessingml/2006/main">
        <w:rPr>
          <w:rFonts w:ascii="Calibri" w:eastAsia="Calibri" w:hAnsi="Calibri" w:cs="Calibri"/>
          <w:sz w:val="26"/>
          <w:szCs w:val="26"/>
        </w:rPr>
      </w:pPr>
      <w:r xmlns:w="http://schemas.openxmlformats.org/wordprocessingml/2006/main" w:rsidRPr="00D3649D">
        <w:rPr>
          <w:rFonts w:ascii="Calibri" w:eastAsia="Calibri" w:hAnsi="Calibri" w:cs="Calibri"/>
          <w:sz w:val="26"/>
          <w:szCs w:val="26"/>
        </w:rPr>
        <w:t xml:space="preserve">这是 Daniel K. Darko 博士对《路加福音》的讲解。这是第 15 节，跟随耶稣，责任和特权，路加福音 9:51-10:24。</w:t>
      </w:r>
    </w:p>
    <w:p w14:paraId="783DC9D0" w14:textId="6239B886" w:rsidR="00343692" w:rsidRPr="00D3649D" w:rsidRDefault="00D3649D">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br xmlns:w="http://schemas.openxmlformats.org/wordprocessingml/2006/main"/>
      </w:r>
      <w:r xmlns:w="http://schemas.openxmlformats.org/wordprocessingml/2006/main" w:rsidR="00000000" w:rsidRPr="00D3649D">
        <w:rPr>
          <w:rFonts w:ascii="Calibri" w:eastAsia="Calibri" w:hAnsi="Calibri" w:cs="Calibri"/>
          <w:sz w:val="26"/>
          <w:szCs w:val="26"/>
        </w:rPr>
        <w:t xml:space="preserve">欢迎回来参加 Biblica 电子学习《路加福音》讲座系列。</w:t>
      </w:r>
    </w:p>
    <w:p w14:paraId="75741650" w14:textId="77777777" w:rsidR="00343692" w:rsidRPr="00D3649D" w:rsidRDefault="00343692">
      <w:pPr>
        <w:rPr>
          <w:sz w:val="26"/>
          <w:szCs w:val="26"/>
        </w:rPr>
      </w:pPr>
    </w:p>
    <w:p w14:paraId="0188EEAE" w14:textId="4B2A42C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我们已经讲完了这本福音书的一些内容，也从耶稣的婴儿时期的叙述中了解了耶稣在加利利的事工。现在，我们下一步要看的是路加福音中耶稣是如何从加利利出发，并在途中执行各种事工的。这会将他带到耶路撒冷，而福音书的叙述最终会以耶路撒冷为结尾，在那里他将被捕、被钉十字架并被埋葬。</w:t>
      </w:r>
    </w:p>
    <w:p w14:paraId="7D39472C" w14:textId="77777777" w:rsidR="00343692" w:rsidRPr="00D3649D" w:rsidRDefault="00343692">
      <w:pPr>
        <w:rPr>
          <w:sz w:val="26"/>
          <w:szCs w:val="26"/>
        </w:rPr>
      </w:pPr>
    </w:p>
    <w:p w14:paraId="196C6B82" w14:textId="6A4317F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所以现在，传道工作正在向耶路撒冷进发。在这一小时的讲座中，我们将首先关注第 9 章最后部分第 51 节，然后再看第 10 章的一些经文。首先，让我提请大家注意过渡中的几件事。</w:t>
      </w:r>
    </w:p>
    <w:p w14:paraId="6F65174A" w14:textId="77777777" w:rsidR="00343692" w:rsidRPr="00D3649D" w:rsidRDefault="00343692">
      <w:pPr>
        <w:rPr>
          <w:sz w:val="26"/>
          <w:szCs w:val="26"/>
        </w:rPr>
      </w:pPr>
    </w:p>
    <w:p w14:paraId="143B7383" w14:textId="3BBCBB1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一些学者试图将耶稣在加利利的传道工作中断的时间提前，最早在第 10 节，他们想知道我们是否应该能够查看一些寓言并将它们定位在某些地方。然而，我发现很多学者和我自己；当我仔细阅读文本时，我倾向于认为中断的位置是正确的，所以我将从第 9 章第 51 节开始讲述旅程叙述或记述。耶稣去耶路撒冷和路加遵循地理的方式变得非常重要，因为耶稣来自犹太，后来当他来到加利利时，在加利利待了很长时间，然后去了耶路撒冷，后来他的传道工作从耶路撒冷的教会开始，在使徒行传中，教会将从那里扩展到世界其他地方。</w:t>
      </w:r>
    </w:p>
    <w:p w14:paraId="47CB255B" w14:textId="77777777" w:rsidR="00343692" w:rsidRPr="00D3649D" w:rsidRDefault="00343692">
      <w:pPr>
        <w:rPr>
          <w:sz w:val="26"/>
          <w:szCs w:val="26"/>
        </w:rPr>
      </w:pPr>
    </w:p>
    <w:p w14:paraId="5764F9CF" w14:textId="6ECCAE5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我们正在看的章节展示了旅程的清晰标记。例如，当我们看第 5 章第 51 至 55 节时，我们看到有明确的迹象表明旅程正在进行。然后你去第 10 章第 1 节、第 38 节、第 11 章第 53 节、第 13 章第 22 和 33 节、第 17 章第 11 节、第 18 章，一直到第 19 章第 27 节，你会看到特征和标记表明这是一次通往耶路撒冷的旅程。</w:t>
      </w:r>
    </w:p>
    <w:p w14:paraId="57D06DAA" w14:textId="77777777" w:rsidR="00343692" w:rsidRPr="00D3649D" w:rsidRDefault="00343692">
      <w:pPr>
        <w:rPr>
          <w:sz w:val="26"/>
          <w:szCs w:val="26"/>
        </w:rPr>
      </w:pPr>
    </w:p>
    <w:p w14:paraId="720BE913" w14:textId="4C8940B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路加在这些叙述中强调耶稣的最终目的地或目标是到达耶路撒冷，弥赛亚的使命将在那里完成，</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即被捕和被钉在十字架上，这是他向门徒提到的关键事情。现在我们快速转到我们将要讨论的环节</w:t>
      </w:r>
      <w:r xmlns:w="http://schemas.openxmlformats.org/wordprocessingml/2006/main" w:rsidR="00D3649D">
        <w:rPr>
          <w:rFonts w:ascii="Calibri" w:eastAsia="Calibri" w:hAnsi="Calibri" w:cs="Calibri"/>
          <w:sz w:val="26"/>
          <w:szCs w:val="26"/>
        </w:rPr>
        <w:t xml:space="preserve">，我称之为“跟随耶稣，责任和特权”。我们将看到耶稣试图穿过一些撒玛利亚村庄，其中一些村庄将如何拒绝他，因为他们知道他已经把目光投向了耶路撒冷，而作为撒玛利亚人，这本身并不是好消息，因为他们不喜欢这个想法。</w:t>
      </w:r>
    </w:p>
    <w:p w14:paraId="4DF96155" w14:textId="77777777" w:rsidR="00343692" w:rsidRPr="00D3649D" w:rsidRDefault="00343692">
      <w:pPr>
        <w:rPr>
          <w:sz w:val="26"/>
          <w:szCs w:val="26"/>
        </w:rPr>
      </w:pPr>
    </w:p>
    <w:p w14:paraId="7317D537" w14:textId="7552BD0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我们将看到耶稣谈论门徒训练和跟随他的人准备成为门徒，随后是只有路加福音才有的记载，耶稣派出了 70 或 72 人，而不是 12 人，这取决于您的文本所依赖的手稿，他们出去传教并带回报告。在这一节的最后，我们将看到传教士的归来、传教士的报告，以及耶稣随后对传教士所发生的事情的反应。让我们快速转到撒玛利亚村庄和对耶稣传教的拒绝。</w:t>
      </w:r>
    </w:p>
    <w:p w14:paraId="745B88ED" w14:textId="77777777" w:rsidR="00343692" w:rsidRPr="00D3649D" w:rsidRDefault="00343692">
      <w:pPr>
        <w:rPr>
          <w:sz w:val="26"/>
          <w:szCs w:val="26"/>
        </w:rPr>
      </w:pPr>
    </w:p>
    <w:p w14:paraId="76A0E64D" w14:textId="3E780BA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我从第51节读到第56节。为他做准备。撒玛利亚村庄拒绝耶稣。</w:t>
      </w:r>
    </w:p>
    <w:p w14:paraId="15B02212" w14:textId="77777777" w:rsidR="00343692" w:rsidRPr="00D3649D" w:rsidRDefault="00343692">
      <w:pPr>
        <w:rPr>
          <w:sz w:val="26"/>
          <w:szCs w:val="26"/>
        </w:rPr>
      </w:pPr>
    </w:p>
    <w:p w14:paraId="2117B707" w14:textId="24EB4BA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他们显然已经听说了加利利发生的事情。他们听说了耶稣的传道工作，耶稣派人为他准备了场地，以便他能够顺利前行。话虽如此，我应该澄清的是，撒马利亚对经过的犹太人来说并不是那么友好。</w:t>
      </w:r>
    </w:p>
    <w:p w14:paraId="25D53AA5" w14:textId="77777777" w:rsidR="00343692" w:rsidRPr="00D3649D" w:rsidRDefault="00343692">
      <w:pPr>
        <w:rPr>
          <w:sz w:val="26"/>
          <w:szCs w:val="26"/>
        </w:rPr>
      </w:pPr>
    </w:p>
    <w:p w14:paraId="0037A124" w14:textId="0FF6FA9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犹太人不喜欢撒玛利亚人，通常不喜欢他们，因为他们是亚述流亡时期的混血儿。据信，一些犹太人被留下了。他们与其他犹太人通婚，拥有混血血统，并在其他希伯来人或犹太人流亡期间定居于此。因此，他们建立了一个群体、一个社会或一个社区，我们稍后将称之为撒玛利亚人，他们由混血儿组成，但他们的宗教信仰也将是对犹太人在第二圣殿犹太教中认为的纯正犹太教的扭曲或扭曲版本。</w:t>
      </w:r>
    </w:p>
    <w:p w14:paraId="712D8358" w14:textId="77777777" w:rsidR="00343692" w:rsidRPr="00D3649D" w:rsidRDefault="00343692">
      <w:pPr>
        <w:rPr>
          <w:sz w:val="26"/>
          <w:szCs w:val="26"/>
        </w:rPr>
      </w:pPr>
    </w:p>
    <w:p w14:paraId="7A14B9AF" w14:textId="2D99F49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例如，撒玛利亚人认为基利心山等山脉非常重要，而犹太人则认为山是大卫城、耶路撒冷，那里有圣殿，是礼拜的中心。</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如果你愿意，可以想想这种敌意，以及犹太人和撒玛利亚人之间书面上的差异。在公元一世纪，在第二圣殿犹太教中，耶稣是一名犹太人，他的门徒都是犹太人，他们将前往耶路撒冷，而不是走典型的路线，即穿过约旦河东部，离开撒玛利亚领土，然后一路穿过约旦河进入犹太地区，前往耶利哥和其他地方。</w:t>
      </w:r>
    </w:p>
    <w:p w14:paraId="08245A66" w14:textId="77777777" w:rsidR="00343692" w:rsidRPr="00D3649D" w:rsidRDefault="00343692">
      <w:pPr>
        <w:rPr>
          <w:sz w:val="26"/>
          <w:szCs w:val="26"/>
        </w:rPr>
      </w:pPr>
    </w:p>
    <w:p w14:paraId="75ACBD37" w14:textId="03CBBA8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现在，他们决定要经过撒马利亚，这就是我们看到这种反应的原因。撒马利亚人想知道这里发生了什么事，然后他们听到了最坏的消息。他们听说耶稣实际上正把目光投向耶路撒冷。</w:t>
      </w:r>
    </w:p>
    <w:p w14:paraId="7EE3CFBA" w14:textId="77777777" w:rsidR="00343692" w:rsidRPr="00D3649D" w:rsidRDefault="00343692">
      <w:pPr>
        <w:rPr>
          <w:sz w:val="26"/>
          <w:szCs w:val="26"/>
        </w:rPr>
      </w:pPr>
    </w:p>
    <w:p w14:paraId="04A51061" w14:textId="57402C3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换句话说，耶稣将耶路撒冷视为礼拜中心、犹太人宗教生活的中心。撒玛利亚人不接受这一点。这本身就不好。</w:t>
      </w:r>
    </w:p>
    <w:p w14:paraId="4B720BD1" w14:textId="77777777" w:rsidR="00343692" w:rsidRPr="00D3649D" w:rsidRDefault="00343692">
      <w:pPr>
        <w:rPr>
          <w:sz w:val="26"/>
          <w:szCs w:val="26"/>
        </w:rPr>
      </w:pPr>
    </w:p>
    <w:p w14:paraId="713C1BB4" w14:textId="04D6AD94" w:rsidR="00343692" w:rsidRPr="00D3649D" w:rsidRDefault="00D3649D">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因此，他们拒绝了他。我在上一讲中提到过我所说的门徒的影子。你在这里再次看到了这种情况。</w:t>
      </w:r>
    </w:p>
    <w:p w14:paraId="29FFACDF" w14:textId="77777777" w:rsidR="00343692" w:rsidRPr="00D3649D" w:rsidRDefault="00343692">
      <w:pPr>
        <w:rPr>
          <w:sz w:val="26"/>
          <w:szCs w:val="26"/>
        </w:rPr>
      </w:pPr>
    </w:p>
    <w:p w14:paraId="5097B0D1" w14:textId="43675BE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他们说，哦不，你看，他们拒绝我们。师父，你想让我们从天上召唤火来烧死他们吗？我的意思是，我们可以做到，对吧？我们有力量。他们不知道。</w:t>
      </w:r>
    </w:p>
    <w:p w14:paraId="6667188A" w14:textId="77777777" w:rsidR="00343692" w:rsidRPr="00D3649D" w:rsidRDefault="00343692">
      <w:pPr>
        <w:rPr>
          <w:sz w:val="26"/>
          <w:szCs w:val="26"/>
        </w:rPr>
      </w:pPr>
    </w:p>
    <w:p w14:paraId="1C256570" w14:textId="06F049F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但你看，这让我想起了我们。我们是人，使徒们也和我们一样。偶尔，他们会感到不安。</w:t>
      </w:r>
    </w:p>
    <w:p w14:paraId="61B14477" w14:textId="77777777" w:rsidR="00343692" w:rsidRPr="00D3649D" w:rsidRDefault="00343692">
      <w:pPr>
        <w:rPr>
          <w:sz w:val="26"/>
          <w:szCs w:val="26"/>
        </w:rPr>
      </w:pPr>
    </w:p>
    <w:p w14:paraId="689C6DB5" w14:textId="010F552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他们想要穿越。他们想尽一切办法制造麻烦。撒玛利亚村庄拒绝了耶稣。</w:t>
      </w:r>
    </w:p>
    <w:p w14:paraId="5429A8D9" w14:textId="77777777" w:rsidR="00343692" w:rsidRPr="00D3649D" w:rsidRDefault="00343692">
      <w:pPr>
        <w:rPr>
          <w:sz w:val="26"/>
          <w:szCs w:val="26"/>
        </w:rPr>
      </w:pPr>
    </w:p>
    <w:p w14:paraId="5D3F5C7B" w14:textId="3E6CA82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这里有三点需要注意。第一，他们的态度不是任何弥赛亚信仰。对他们来说，他们拒绝耶稣并不是因为耶稣自称是弥赛亚或诸如此类的事情。</w:t>
      </w:r>
    </w:p>
    <w:p w14:paraId="62CBB7BE" w14:textId="77777777" w:rsidR="00343692" w:rsidRPr="00D3649D" w:rsidRDefault="00343692">
      <w:pPr>
        <w:rPr>
          <w:sz w:val="26"/>
          <w:szCs w:val="26"/>
        </w:rPr>
      </w:pPr>
    </w:p>
    <w:p w14:paraId="3C54E4CB" w14:textId="7A7D01D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但单单是他将前往耶路撒冷视为圣地这一事实就让他们感到困惑。这带来了回应。回应是门徒们想要报仇和惩罚。</w:t>
      </w:r>
    </w:p>
    <w:p w14:paraId="1FDA0163" w14:textId="77777777" w:rsidR="00343692" w:rsidRPr="00D3649D" w:rsidRDefault="00343692">
      <w:pPr>
        <w:rPr>
          <w:sz w:val="26"/>
          <w:szCs w:val="26"/>
        </w:rPr>
      </w:pPr>
    </w:p>
    <w:p w14:paraId="0973EAF1" w14:textId="541CEA3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耶稣不想报复和惩罚。他们想要报复和惩罚，不管你信不信，不一定是因为他们试图为别人不接受的拜访做准备，却遭到了拒绝。不，正如我之前提到的，犹太人和撒玛利亚人之间存在着一个长期存在的问题。</w:t>
      </w:r>
    </w:p>
    <w:p w14:paraId="3F08C6F7" w14:textId="77777777" w:rsidR="00343692" w:rsidRPr="00D3649D" w:rsidRDefault="00343692">
      <w:pPr>
        <w:rPr>
          <w:sz w:val="26"/>
          <w:szCs w:val="26"/>
        </w:rPr>
      </w:pPr>
    </w:p>
    <w:p w14:paraId="4EC5BA09"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由于所有这些敌意都在酝酿，一次拒绝就将一切都暴露无遗。他们希望看到最坏的事情发生在自己身上。正如一位学者在谈到这个特定故事时所说，克拉多克说，就像耶稣受洗后在拿撒勒遭到拒绝一样，现在耶稣的显圣容和与洗礼平行的事件后在撒马利亚遭到拒绝。</w:t>
      </w:r>
    </w:p>
    <w:p w14:paraId="127ECFFA" w14:textId="77777777" w:rsidR="00343692" w:rsidRPr="00D3649D" w:rsidRDefault="00343692">
      <w:pPr>
        <w:rPr>
          <w:sz w:val="26"/>
          <w:szCs w:val="26"/>
        </w:rPr>
      </w:pPr>
    </w:p>
    <w:p w14:paraId="25FD6218" w14:textId="1596494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耶稣计划将他的事工带到撒玛利亚人那里。显然，他们必须迅速前往下一个村庄，因为这个没有名字的村庄不会接受他们。这让我想起了故事中的第 57 节。</w:t>
      </w:r>
    </w:p>
    <w:p w14:paraId="04A8F602" w14:textId="77777777" w:rsidR="00343692" w:rsidRPr="00D3649D" w:rsidRDefault="00343692">
      <w:pPr>
        <w:rPr>
          <w:sz w:val="26"/>
          <w:szCs w:val="26"/>
        </w:rPr>
      </w:pPr>
    </w:p>
    <w:p w14:paraId="60F2628C" w14:textId="38C6F47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耶稣要强调的是，必须明白跟随他需要付出什么，因为门徒们已经在做一些事情了，他们去了异国他乡。他们的直接反应不一定是最好的。</w:t>
      </w:r>
    </w:p>
    <w:p w14:paraId="4DBB7B10" w14:textId="77777777" w:rsidR="00343692" w:rsidRPr="00D3649D" w:rsidRDefault="00343692">
      <w:pPr>
        <w:rPr>
          <w:sz w:val="26"/>
          <w:szCs w:val="26"/>
        </w:rPr>
      </w:pPr>
    </w:p>
    <w:p w14:paraId="2C6CE55D" w14:textId="38F7FF2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他们把目光投向耶路撒冷，传道工作将在那里展开。他们需要明白跟随耶稣意味着什么。路加写道，当他们沿路而行时，有人对他说：“无论你去哪里，我都会跟随你。”</w:t>
      </w:r>
    </w:p>
    <w:p w14:paraId="68A7DE60" w14:textId="77777777" w:rsidR="00343692" w:rsidRPr="00D3649D" w:rsidRDefault="00343692">
      <w:pPr>
        <w:rPr>
          <w:sz w:val="26"/>
          <w:szCs w:val="26"/>
        </w:rPr>
      </w:pPr>
    </w:p>
    <w:p w14:paraId="0B0AEE8E" w14:textId="5D532CF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耶稣却对他说：“狐狸有洞，天空的飞鸟有窝，人子却没有枕头的地方。”又对另一个人说：“跟我来。”那人却说：“主啊，容我先去埋葬我的父亲。”</w:t>
      </w:r>
    </w:p>
    <w:p w14:paraId="3D6E83B8" w14:textId="77777777" w:rsidR="00343692" w:rsidRPr="00D3649D" w:rsidRDefault="00343692">
      <w:pPr>
        <w:rPr>
          <w:sz w:val="26"/>
          <w:szCs w:val="26"/>
        </w:rPr>
      </w:pPr>
    </w:p>
    <w:p w14:paraId="53C0044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耶稣对他说：“让死人去埋葬他们的死人吧。至于你，去宣扬上帝的国吧。”又有一个人说：“主啊，我要跟从你，但让我先辞别我家里的人。”</w:t>
      </w:r>
    </w:p>
    <w:p w14:paraId="08712137" w14:textId="77777777" w:rsidR="00343692" w:rsidRPr="00D3649D" w:rsidRDefault="00343692">
      <w:pPr>
        <w:rPr>
          <w:sz w:val="26"/>
          <w:szCs w:val="26"/>
        </w:rPr>
      </w:pPr>
    </w:p>
    <w:p w14:paraId="7713F366" w14:textId="1395A8C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耶稣对他说，手扶着犁向后看的人不配进神的国。在解释门徒准备就绪的短语中，请注意他两次提到神的国。然后，他将文化中一个非常重要的部分，即亲属关系和家庭关系，带入了人们如何考虑跟随耶稣的代价中。</w:t>
      </w:r>
    </w:p>
    <w:p w14:paraId="536D87A4" w14:textId="77777777" w:rsidR="00343692" w:rsidRPr="00D3649D" w:rsidRDefault="00343692">
      <w:pPr>
        <w:rPr>
          <w:sz w:val="26"/>
          <w:szCs w:val="26"/>
        </w:rPr>
      </w:pPr>
    </w:p>
    <w:p w14:paraId="2BF97486" w14:textId="1E250EA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如果可以的话，我会称之为“计算代价”。耶稣说，如果你想跟随我，你就应该计算代价。狐狸有洞，鸟儿有巢，但人子却没有枕头的地方。</w:t>
      </w:r>
    </w:p>
    <w:p w14:paraId="1BF7F945" w14:textId="77777777" w:rsidR="00343692" w:rsidRPr="00D3649D" w:rsidRDefault="00343692">
      <w:pPr>
        <w:rPr>
          <w:sz w:val="26"/>
          <w:szCs w:val="26"/>
        </w:rPr>
      </w:pPr>
    </w:p>
    <w:p w14:paraId="13229593" w14:textId="3941A23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他认为，不要以为跟随耶稣就能给你一个稳定的家，让你找到稳定的生活，享受家庭氛围。毕竟，他刚开始传道时，就遇到了住宿问题。他出生在马槽里，周围都是羊。</w:t>
      </w:r>
    </w:p>
    <w:p w14:paraId="30D0E326" w14:textId="77777777" w:rsidR="00343692" w:rsidRPr="00D3649D" w:rsidRDefault="00343692">
      <w:pPr>
        <w:rPr>
          <w:sz w:val="26"/>
          <w:szCs w:val="26"/>
        </w:rPr>
      </w:pPr>
    </w:p>
    <w:p w14:paraId="58A6EBDD"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他说无家可归与他的事工有关。换句话说，他的事工将是一个巡回事工。他们将经常在路上。</w:t>
      </w:r>
    </w:p>
    <w:p w14:paraId="16B36CEE" w14:textId="77777777" w:rsidR="00343692" w:rsidRPr="00D3649D" w:rsidRDefault="00343692">
      <w:pPr>
        <w:rPr>
          <w:sz w:val="26"/>
          <w:szCs w:val="26"/>
        </w:rPr>
      </w:pPr>
    </w:p>
    <w:p w14:paraId="7C66B2A9" w14:textId="6445161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人子不会在一个地方定居，因为他要从事的王国事务需要大量的旅行和活动。门徒、跟随他的使徒以及与他交谈的那些在这段故事中没有透露姓名的人都意识到，加利利和耶路撒冷之间将有一段漫长的传教之旅。耶稣说，这段旅程不会离家很近。</w:t>
      </w:r>
    </w:p>
    <w:p w14:paraId="0AE0F32F" w14:textId="77777777" w:rsidR="00343692" w:rsidRPr="00D3649D" w:rsidRDefault="00343692">
      <w:pPr>
        <w:rPr>
          <w:sz w:val="26"/>
          <w:szCs w:val="26"/>
        </w:rPr>
      </w:pPr>
    </w:p>
    <w:p w14:paraId="72DE1A3A" w14:textId="3ECA946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因为即使对使徒们来说，当所有事情都发生在加利利时，他们也离家很近。如果他们在迦百农，他们就离彼得和其他人所在的地方很近。如果他们在另一边，靠近拿撒勒，那是耶稣自己长大的地方。</w:t>
      </w:r>
    </w:p>
    <w:p w14:paraId="4DA12033" w14:textId="77777777" w:rsidR="00343692" w:rsidRPr="00D3649D" w:rsidRDefault="00343692">
      <w:pPr>
        <w:rPr>
          <w:sz w:val="26"/>
          <w:szCs w:val="26"/>
        </w:rPr>
      </w:pPr>
    </w:p>
    <w:p w14:paraId="395D2B8E" w14:textId="5894D6D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但现在他们要上路了</w:t>
      </w:r>
      <w:r xmlns:w="http://schemas.openxmlformats.org/wordprocessingml/2006/main" w:rsidR="00D3649D">
        <w:rPr>
          <w:rFonts w:ascii="Calibri" w:eastAsia="Calibri" w:hAnsi="Calibri" w:cs="Calibri"/>
          <w:sz w:val="26"/>
          <w:szCs w:val="26"/>
        </w:rPr>
        <w:t xml:space="preserve">，他们要去异国他乡。他告诉他们，人子没有地方可以安枕。他还告诉他们，成为他的门徒意味着崇高的使命。</w:t>
      </w:r>
    </w:p>
    <w:p w14:paraId="465CB70F" w14:textId="77777777" w:rsidR="00343692" w:rsidRPr="00D3649D" w:rsidRDefault="00343692">
      <w:pPr>
        <w:rPr>
          <w:sz w:val="26"/>
          <w:szCs w:val="26"/>
        </w:rPr>
      </w:pPr>
    </w:p>
    <w:p w14:paraId="6DE7976F"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当他说“让死人埋葬他们的死人”时，他实际上是在说，让那些精神上已经死去的人如此热切和执着地履行埋葬死者的王者义务。每当我作为一个对古代世界的王权非常感兴趣的人读到这个特别的叙述时，我就会想到耶稣对他的门徒的要求。朋友们，我认为这要求很多。</w:t>
      </w:r>
    </w:p>
    <w:p w14:paraId="68A9671F" w14:textId="77777777" w:rsidR="00343692" w:rsidRPr="00D3649D" w:rsidRDefault="00343692">
      <w:pPr>
        <w:rPr>
          <w:sz w:val="26"/>
          <w:szCs w:val="26"/>
        </w:rPr>
      </w:pPr>
    </w:p>
    <w:p w14:paraId="45E5FC62" w14:textId="7BA2D46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我们谈论的是这样一种文化，人们给予父母的最高荣誉之一就是能够在他们年老时帮助他们并照顾他们。然后，当他们去世时，你会给他们一个合适的葬礼。这是相当不负责任的，社会会认为这是可耻的，人们会因为没有埋葬父母而失去社会声誉，尤其是在这种文化中父母去世时。</w:t>
      </w:r>
    </w:p>
    <w:p w14:paraId="23101990" w14:textId="77777777" w:rsidR="00343692" w:rsidRPr="00D3649D" w:rsidRDefault="00343692">
      <w:pPr>
        <w:rPr>
          <w:sz w:val="26"/>
          <w:szCs w:val="26"/>
        </w:rPr>
      </w:pPr>
    </w:p>
    <w:p w14:paraId="3BB17A9C" w14:textId="3DDE356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然而，当有人说“只要我有时间埋葬我负责的死者，我愿意跟随你”时，耶稣说“不，上帝的王国必须优先于国王的义务”。耶稣并不是否定国王本身，而是他把王国事工置于国王义务之上。我可以想象，如果我处于那种情况下，履行这一义务对我来说会有多困难。</w:t>
      </w:r>
    </w:p>
    <w:p w14:paraId="22B98F96" w14:textId="77777777" w:rsidR="00343692" w:rsidRPr="00D3649D" w:rsidRDefault="00343692">
      <w:pPr>
        <w:rPr>
          <w:sz w:val="26"/>
          <w:szCs w:val="26"/>
        </w:rPr>
      </w:pPr>
    </w:p>
    <w:p w14:paraId="43C629F6" w14:textId="4BFC1849" w:rsidR="00343692" w:rsidRPr="00D3649D" w:rsidRDefault="00D364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是男人，情况尤其如此，而且从各方面来看，耶稣是在对男人说话；这并不容易。你需要埋葬你的死者。是的，耶稣说，即使有很多责任与你在社会中的地位有关，甚至与你在家庭中的地位有关，也要努力把上帝的王国放在首位。</w:t>
      </w:r>
    </w:p>
    <w:p w14:paraId="24448C40" w14:textId="77777777" w:rsidR="00343692" w:rsidRPr="00D3649D" w:rsidRDefault="00343692">
      <w:pPr>
        <w:rPr>
          <w:sz w:val="26"/>
          <w:szCs w:val="26"/>
        </w:rPr>
      </w:pPr>
    </w:p>
    <w:p w14:paraId="74C52A78" w14:textId="1DDE1A5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如果你还记得，在马太福音第 7 章的山上，耶稣试图传达这种思想，当他在整个关于忧虑的事情的叙述结束时说，人们应该首先寻求上帝的国和上帝的义。而所有这些东西都会加添。在这里，他也呼吁门徒，并强调人们应该再次把跟随他放在首位。</w:t>
      </w:r>
    </w:p>
    <w:p w14:paraId="4AFB38C7" w14:textId="77777777" w:rsidR="00343692" w:rsidRPr="00D3649D" w:rsidRDefault="00343692">
      <w:pPr>
        <w:rPr>
          <w:sz w:val="26"/>
          <w:szCs w:val="26"/>
        </w:rPr>
      </w:pPr>
    </w:p>
    <w:p w14:paraId="22BDF573" w14:textId="715740B0" w:rsidR="00343692" w:rsidRPr="00D3649D" w:rsidRDefault="00D3649D">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所以，我说我想回家和我的人民告别。耶稣说，不，不，不，不。你知道那句街坊四邻都知道的谚语吗？你知道，把手放在犁上的人，不会放弃，也不会回头。</w:t>
      </w:r>
    </w:p>
    <w:p w14:paraId="6C7DF75E" w14:textId="77777777" w:rsidR="00343692" w:rsidRPr="00D3649D" w:rsidRDefault="00343692">
      <w:pPr>
        <w:rPr>
          <w:sz w:val="26"/>
          <w:szCs w:val="26"/>
        </w:rPr>
      </w:pPr>
    </w:p>
    <w:p w14:paraId="3787D300"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你必须继续前行。如果你准备好跟随，你不会说，哦，我现在看到你了，但我要回头了。不，不，不。</w:t>
      </w:r>
    </w:p>
    <w:p w14:paraId="70B67898" w14:textId="77777777" w:rsidR="00343692" w:rsidRPr="00D3649D" w:rsidRDefault="00343692">
      <w:pPr>
        <w:rPr>
          <w:sz w:val="26"/>
          <w:szCs w:val="26"/>
        </w:rPr>
      </w:pPr>
    </w:p>
    <w:p w14:paraId="233D5801" w14:textId="6B2B7E7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你刚才说要保持专注和优先考虑。耶稣强调了优先考虑，并将这一点放在值得注意的重要层面。正如我之前所说，死者的屏障是一种宗教义务，它优先于犹太社会中的所有其他义务，正如霍华德·马歇尔所写，甚至包括对法律的研究。</w:t>
      </w:r>
    </w:p>
    <w:p w14:paraId="0365F0B7" w14:textId="77777777" w:rsidR="00343692" w:rsidRPr="00D3649D" w:rsidRDefault="00343692">
      <w:pPr>
        <w:rPr>
          <w:sz w:val="26"/>
          <w:szCs w:val="26"/>
        </w:rPr>
      </w:pPr>
    </w:p>
    <w:p w14:paraId="78D0417E" w14:textId="35645CA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通常不允许牧师触碰尸体，即使是亲属也不行。他们需要去这样做以履行他们的义务。但耶稣用非常简单的语言说，让死者埋葬他们的死者。</w:t>
      </w:r>
    </w:p>
    <w:p w14:paraId="686D74A2" w14:textId="77777777" w:rsidR="00343692" w:rsidRPr="00D3649D" w:rsidRDefault="00343692">
      <w:pPr>
        <w:rPr>
          <w:sz w:val="26"/>
          <w:szCs w:val="26"/>
        </w:rPr>
      </w:pPr>
    </w:p>
    <w:p w14:paraId="4A20606A"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让那些精神上已经死亡的人搬走，去埋葬他们肉体上的死亡。哇。那可真不少。</w:t>
      </w:r>
    </w:p>
    <w:p w14:paraId="571F9C1F" w14:textId="77777777" w:rsidR="00343692" w:rsidRPr="00D3649D" w:rsidRDefault="00343692">
      <w:pPr>
        <w:rPr>
          <w:sz w:val="26"/>
          <w:szCs w:val="26"/>
        </w:rPr>
      </w:pPr>
    </w:p>
    <w:p w14:paraId="72B53464" w14:textId="4F1A22E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然后，就在那之后，耶稣看着他周围的人，说没有其他人在其他福音书中记录过，并呼吁 70 或 72 人，现在他仍在前往耶路撒冷的路上，并命令他们传道。让我们从第 10 章第 1 节到第 16 节读这段记载。因此，要恳切地向庄稼的主祷告，让他派工人出去收他的庄稼。</w:t>
      </w:r>
    </w:p>
    <w:p w14:paraId="2CA7C615" w14:textId="77777777" w:rsidR="00343692" w:rsidRPr="00D3649D" w:rsidRDefault="00343692">
      <w:pPr>
        <w:rPr>
          <w:sz w:val="26"/>
          <w:szCs w:val="26"/>
        </w:rPr>
      </w:pPr>
    </w:p>
    <w:p w14:paraId="3B66E0E1" w14:textId="76144D0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你们去吧。看哪，我差你们去，如同羊羔进入狼群。不要带钱袋，不要带背包，不要穿凉鞋，路上也不要问人的安。无论进哪一家，先要说，愿那家平安。</w:t>
      </w:r>
    </w:p>
    <w:p w14:paraId="74CDFBFD" w14:textId="77777777" w:rsidR="00343692" w:rsidRPr="00D3649D" w:rsidRDefault="00343692">
      <w:pPr>
        <w:rPr>
          <w:sz w:val="26"/>
          <w:szCs w:val="26"/>
        </w:rPr>
      </w:pPr>
    </w:p>
    <w:p w14:paraId="1D491A77" w14:textId="666749C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如果那里有一个平安之子，你们的平安就必临到他。如果没有，平安就归到你们身上。你们要住在同一个屋子里，吃喝他们所供给的，因为工人得工价是应当的。</w:t>
      </w:r>
    </w:p>
    <w:p w14:paraId="1888FCF5" w14:textId="77777777" w:rsidR="00343692" w:rsidRPr="00D3649D" w:rsidRDefault="00343692">
      <w:pPr>
        <w:rPr>
          <w:sz w:val="26"/>
          <w:szCs w:val="26"/>
        </w:rPr>
      </w:pPr>
    </w:p>
    <w:p w14:paraId="5A5CFF8B" w14:textId="20B29A3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不要挨家挨户地走访。每当你进入一个城镇，他们接待你时，你吃任何摆在你面前的东西。在我离开这个屏幕之前，我想快速提醒你注意一下这里的文本中的一些内容。</w:t>
      </w:r>
    </w:p>
    <w:p w14:paraId="3CC46EB5" w14:textId="77777777" w:rsidR="00343692" w:rsidRPr="00D3649D" w:rsidRDefault="00343692">
      <w:pPr>
        <w:rPr>
          <w:sz w:val="26"/>
          <w:szCs w:val="26"/>
        </w:rPr>
      </w:pPr>
    </w:p>
    <w:p w14:paraId="56D7EF38" w14:textId="4D783AA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您会注意到，在第 3 和第 4 节中，耶稣正在谈论不要带什么东西。在这里，他除了之前对 12 个人说的话外，还加上了凉鞋。从钱袋和背包，他现在说你甚至不需要带额外的凉鞋。</w:t>
      </w:r>
    </w:p>
    <w:p w14:paraId="35010C8A" w14:textId="77777777" w:rsidR="00343692" w:rsidRPr="00D3649D" w:rsidRDefault="00343692">
      <w:pPr>
        <w:rPr>
          <w:sz w:val="26"/>
          <w:szCs w:val="26"/>
        </w:rPr>
      </w:pPr>
    </w:p>
    <w:p w14:paraId="044AD1C5" w14:textId="4794B64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但随后，他在第 4 节末尾又加了一句话，说“路上不要问人安”。我只想说，要牢记这一点。他要把他们送往撒马利亚地区。</w:t>
      </w:r>
    </w:p>
    <w:p w14:paraId="455E188E" w14:textId="77777777" w:rsidR="00343692" w:rsidRPr="00D3649D" w:rsidRDefault="00343692">
      <w:pPr>
        <w:rPr>
          <w:sz w:val="26"/>
          <w:szCs w:val="26"/>
        </w:rPr>
      </w:pPr>
    </w:p>
    <w:p w14:paraId="45E0DCF2" w14:textId="72CE761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这不是一片友好的土地。他希望他们集中注意力，不要在路上与任何人打招呼，因为他们不再在加利利了；他们在撒马利亚人的领土上。然后他继续描述，无论提供什么，都要吃，诸如此类。</w:t>
      </w:r>
    </w:p>
    <w:p w14:paraId="5E891631" w14:textId="77777777" w:rsidR="00343692" w:rsidRPr="00D3649D" w:rsidRDefault="00343692">
      <w:pPr>
        <w:rPr>
          <w:sz w:val="26"/>
          <w:szCs w:val="26"/>
        </w:rPr>
      </w:pPr>
    </w:p>
    <w:p w14:paraId="4C252D51" w14:textId="3061A76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他说不要挨家挨户地走。就像你去城里一样，如果你被接纳了，请留下来，吃喝摆在你面前的一切。然后路加继续说。</w:t>
      </w:r>
    </w:p>
    <w:p w14:paraId="49485C42" w14:textId="77777777" w:rsidR="00343692" w:rsidRPr="00D3649D" w:rsidRDefault="00343692">
      <w:pPr>
        <w:rPr>
          <w:sz w:val="26"/>
          <w:szCs w:val="26"/>
        </w:rPr>
      </w:pPr>
    </w:p>
    <w:p w14:paraId="78083607" w14:textId="5B3F1F2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医治那里的病人，对他们说，神的国临近了你们。你们进哪一城，人若不接待你们，你们就到街上去，说，</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连你们城里的尘土，粘在我们脚上，也要擦去。然而，你们要知道</w:t>
      </w:r>
      <w:r xmlns:w="http://schemas.openxmlformats.org/wordprocessingml/2006/main" w:rsidR="00D3649D">
        <w:rPr>
          <w:rFonts w:ascii="Calibri" w:eastAsia="Calibri" w:hAnsi="Calibri" w:cs="Calibri"/>
          <w:sz w:val="26"/>
          <w:szCs w:val="26"/>
        </w:rPr>
        <w:t xml:space="preserve">，神的国临近了。</w:t>
      </w:r>
    </w:p>
    <w:p w14:paraId="6E0D9384" w14:textId="77777777" w:rsidR="00343692" w:rsidRPr="00D3649D" w:rsidRDefault="00343692">
      <w:pPr>
        <w:rPr>
          <w:sz w:val="26"/>
          <w:szCs w:val="26"/>
        </w:rPr>
      </w:pPr>
    </w:p>
    <w:p w14:paraId="19E11B3A" w14:textId="0EE8515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我告诉</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那日所多玛所受的苦楚，比那城还轻。基利心山啊，你有祸了。</w:t>
      </w:r>
    </w:p>
    <w:p w14:paraId="6BDE45AD" w14:textId="77777777" w:rsidR="00343692" w:rsidRPr="00D3649D" w:rsidRDefault="00343692">
      <w:pPr>
        <w:rPr>
          <w:sz w:val="26"/>
          <w:szCs w:val="26"/>
        </w:rPr>
      </w:pPr>
    </w:p>
    <w:p w14:paraId="4923F43C"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伯赛大，你有祸了。因为如果你们所行的异能行在</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泰尔和西顿，他们早就悔改了，披麻蒙灰。但在审判中，</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和西顿所受的惩罚比你们</w:t>
      </w:r>
      <w:r xmlns:w="http://schemas.openxmlformats.org/wordprocessingml/2006/main" w:rsidRPr="00D3649D">
        <w:rPr>
          <w:rFonts w:ascii="Calibri" w:eastAsia="Calibri" w:hAnsi="Calibri" w:cs="Calibri"/>
          <w:sz w:val="26"/>
          <w:szCs w:val="26"/>
        </w:rPr>
        <w:t xml:space="preserve">还轻。</w:t>
      </w:r>
      <w:proofErr xmlns:w="http://schemas.openxmlformats.org/wordprocessingml/2006/main" w:type="spellStart"/>
    </w:p>
    <w:p w14:paraId="035D7B57" w14:textId="77777777" w:rsidR="00343692" w:rsidRPr="00D3649D" w:rsidRDefault="00343692">
      <w:pPr>
        <w:rPr>
          <w:sz w:val="26"/>
          <w:szCs w:val="26"/>
        </w:rPr>
      </w:pPr>
    </w:p>
    <w:p w14:paraId="34516E6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迦百农啊，你要升上天国吗？你将被打入地狱。听从你的人就是听从我。拒绝你的人就是拒绝我。</w:t>
      </w:r>
    </w:p>
    <w:p w14:paraId="33054F4B" w14:textId="77777777" w:rsidR="00343692" w:rsidRPr="00D3649D" w:rsidRDefault="00343692">
      <w:pPr>
        <w:rPr>
          <w:sz w:val="26"/>
          <w:szCs w:val="26"/>
        </w:rPr>
      </w:pPr>
    </w:p>
    <w:p w14:paraId="6DBFBCF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拒绝我的，就是拒绝那差我来的。所以现在耶稣差遣了七十人或七十二人，这是其他对观福音书没有记载的。首先要注意的是，路加是唯一记载这个记载的人。</w:t>
      </w:r>
    </w:p>
    <w:p w14:paraId="6FC1764B" w14:textId="77777777" w:rsidR="00343692" w:rsidRPr="00D3649D" w:rsidRDefault="00343692">
      <w:pPr>
        <w:rPr>
          <w:sz w:val="26"/>
          <w:szCs w:val="26"/>
        </w:rPr>
      </w:pPr>
    </w:p>
    <w:p w14:paraId="6BE4135B" w14:textId="47A08EF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二，70 还是 72 的问题非常复杂。到底是 70 还是 72？稿件讨论的概率是 50-50。有相当可靠的稿件使用 70。</w:t>
      </w:r>
    </w:p>
    <w:p w14:paraId="27C76A7E" w14:textId="77777777" w:rsidR="00343692" w:rsidRPr="00D3649D" w:rsidRDefault="00343692">
      <w:pPr>
        <w:rPr>
          <w:sz w:val="26"/>
          <w:szCs w:val="26"/>
        </w:rPr>
      </w:pPr>
    </w:p>
    <w:p w14:paraId="284D34EC" w14:textId="79BEB2C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有相当可靠的手稿也给出了 72。因此，学者们只能在两者之间摇摆不定。</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当你发现你使用的任何翻译版本，尤其是英文版本，有人使用 72，有人使用 70 时，你应该知道有些人认为 70 的版本稍高一些，并接受了 70。</w:t>
      </w:r>
    </w:p>
    <w:p w14:paraId="34F410B6" w14:textId="77777777" w:rsidR="00343692" w:rsidRPr="00D3649D" w:rsidRDefault="00343692">
      <w:pPr>
        <w:rPr>
          <w:sz w:val="26"/>
          <w:szCs w:val="26"/>
        </w:rPr>
      </w:pPr>
    </w:p>
    <w:p w14:paraId="1231DAD4" w14:textId="77F4BB7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但也有进一步的解释，这些</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解释</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不一定是税收关键标准。也就是说，人们认为路加在这里所做的，路加似乎在暗示摩西。路加似乎在暗示摩西的事工，他会选择 70 位长老，正如我们在出埃及记 24 章和民数记 11 章中看到的那样。</w:t>
      </w:r>
    </w:p>
    <w:p w14:paraId="1DA4C026" w14:textId="77777777" w:rsidR="00343692" w:rsidRPr="00D3649D" w:rsidRDefault="00343692">
      <w:pPr>
        <w:rPr>
          <w:sz w:val="26"/>
          <w:szCs w:val="26"/>
        </w:rPr>
      </w:pPr>
    </w:p>
    <w:p w14:paraId="546C3012" w14:textId="7AE355F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路加似乎在这里暗示了这一点。如果你暗示了这一点，那么，就像摩西的事工一样，70 是有道理的。我们应该接受这个数字，还是不应该接受？好吧，我喜欢整数，所以我们就取 70 吧。</w:t>
      </w:r>
    </w:p>
    <w:p w14:paraId="557CFA34" w14:textId="77777777" w:rsidR="00343692" w:rsidRPr="00D3649D" w:rsidRDefault="00343692">
      <w:pPr>
        <w:rPr>
          <w:sz w:val="26"/>
          <w:szCs w:val="26"/>
        </w:rPr>
      </w:pPr>
    </w:p>
    <w:p w14:paraId="36978AA9" w14:textId="2117B1D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但我只想坦率地告诉你，手稿上说有 72 人，这并非那么薄弱。这就是为什么从人们如何看待这段文字的角度来看，这是双向的。第四，当耶稣差遣他们时，他先把他们送到了一个陌生的地方，那是他还没有去过的地方。</w:t>
      </w:r>
    </w:p>
    <w:p w14:paraId="6EAF5334" w14:textId="77777777" w:rsidR="00343692" w:rsidRPr="00D3649D" w:rsidRDefault="00343692">
      <w:pPr>
        <w:rPr>
          <w:sz w:val="26"/>
          <w:szCs w:val="26"/>
        </w:rPr>
      </w:pPr>
    </w:p>
    <w:p w14:paraId="5717DB9D" w14:textId="6CEC902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他派遣他们两个两个地去。这可能是为了互相支持，也可能是犹太人和撒马利亚人的传统，需要两三个人</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来作证。</w:t>
      </w:r>
      <w:r xmlns:w="http://schemas.openxmlformats.org/wordprocessingml/2006/main" w:rsidR="00D3649D" w:rsidRPr="00D3649D">
        <w:rPr>
          <w:rFonts w:ascii="Calibri" w:eastAsia="Calibri" w:hAnsi="Calibri" w:cs="Calibri"/>
          <w:sz w:val="26"/>
          <w:szCs w:val="26"/>
        </w:rPr>
        <w:t xml:space="preserve">因此，当他们两个两个地去时，他们作为耶稣所见所闻的真实见证者来到这里可能很重要。</w:t>
      </w:r>
    </w:p>
    <w:p w14:paraId="4950FB43" w14:textId="77777777" w:rsidR="00343692" w:rsidRPr="00D3649D" w:rsidRDefault="00343692">
      <w:pPr>
        <w:rPr>
          <w:sz w:val="26"/>
          <w:szCs w:val="26"/>
        </w:rPr>
      </w:pPr>
    </w:p>
    <w:p w14:paraId="42C42264" w14:textId="03F8080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即神的国度和神国度的事工。这样当他们提到耶稣所做的事情时，他们所说的话才是可信的。在那种文化背景下作证的人将缺乏所需的可信度。</w:t>
      </w:r>
    </w:p>
    <w:p w14:paraId="79682320" w14:textId="77777777" w:rsidR="00343692" w:rsidRPr="00D3649D" w:rsidRDefault="00343692">
      <w:pPr>
        <w:rPr>
          <w:sz w:val="26"/>
          <w:szCs w:val="26"/>
        </w:rPr>
      </w:pPr>
    </w:p>
    <w:p w14:paraId="2B1889CC"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你需要两三个人来作证。路加在这里做的另一件事让我很感兴趣。路加说，耶稣告诉他们庄稼多，工人少，然后迅速转向这 70 或 72 个人，告诉他们，他们要做的第一件事不是走出去做事工。</w:t>
      </w:r>
    </w:p>
    <w:p w14:paraId="676B24A8" w14:textId="77777777" w:rsidR="00343692" w:rsidRPr="00D3649D" w:rsidRDefault="00343692">
      <w:pPr>
        <w:rPr>
          <w:sz w:val="26"/>
          <w:szCs w:val="26"/>
        </w:rPr>
      </w:pPr>
    </w:p>
    <w:p w14:paraId="146A4129"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不。他说祈祷。向大师祈祷。</w:t>
      </w:r>
    </w:p>
    <w:p w14:paraId="4B528C99" w14:textId="77777777" w:rsidR="00343692" w:rsidRPr="00D3649D" w:rsidRDefault="00343692">
      <w:pPr>
        <w:rPr>
          <w:sz w:val="26"/>
          <w:szCs w:val="26"/>
        </w:rPr>
      </w:pPr>
    </w:p>
    <w:p w14:paraId="38E8A718" w14:textId="4CFFD16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kurios</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，他们在这里将其译为主。向庄稼的主人祈祷——庄稼地的主人。</w:t>
      </w:r>
    </w:p>
    <w:p w14:paraId="505F1192" w14:textId="77777777" w:rsidR="00343692" w:rsidRPr="00D3649D" w:rsidRDefault="00343692">
      <w:pPr>
        <w:rPr>
          <w:sz w:val="26"/>
          <w:szCs w:val="26"/>
        </w:rPr>
      </w:pPr>
    </w:p>
    <w:p w14:paraId="6A31DD50" w14:textId="7A9D0F8C" w:rsidR="00343692" w:rsidRPr="00D3649D" w:rsidRDefault="00D364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他可能会提供更多工人。是的，我会把名单发给你，但任务太艰巨了。需要更多工人才能完成。</w:t>
      </w:r>
    </w:p>
    <w:p w14:paraId="160426A6" w14:textId="77777777" w:rsidR="00343692" w:rsidRPr="00D3649D" w:rsidRDefault="00343692">
      <w:pPr>
        <w:rPr>
          <w:sz w:val="26"/>
          <w:szCs w:val="26"/>
        </w:rPr>
      </w:pPr>
    </w:p>
    <w:p w14:paraId="384B66F4" w14:textId="6DBC582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对于路加来说，在执行这项重要使命之前祈祷是很重要的。我经常告诉我的路加艺术课上的学生们，如果他们想参与任何基督教事工并遵循路加的路线，就不能不祈祷。对于路加来说，做上帝的工作就是与上帝沟通，确保你在做上帝召唤你的事情。</w:t>
      </w:r>
    </w:p>
    <w:p w14:paraId="3FB95E68" w14:textId="77777777" w:rsidR="00343692" w:rsidRPr="00D3649D" w:rsidRDefault="00343692">
      <w:pPr>
        <w:rPr>
          <w:sz w:val="26"/>
          <w:szCs w:val="26"/>
        </w:rPr>
      </w:pPr>
    </w:p>
    <w:p w14:paraId="4567855C" w14:textId="144C6E0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他说，在这里，即使对于收割本身，上帝也是主，是收割的主宰。那些即将被派遣的人，在他们听说自己被派遣之前，他说，要一起祈祷，并呼吁收割之主带来更多，因为收割已经很丰盛了。准备收割的庄稼已经成熟，可以收割了。</w:t>
      </w:r>
    </w:p>
    <w:p w14:paraId="2F740280" w14:textId="77777777" w:rsidR="00343692" w:rsidRPr="00D3649D" w:rsidRDefault="00343692">
      <w:pPr>
        <w:rPr>
          <w:sz w:val="26"/>
          <w:szCs w:val="26"/>
        </w:rPr>
      </w:pPr>
    </w:p>
    <w:p w14:paraId="1090A771" w14:textId="577344A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但能做到这点的工人却寥寥无几。有一次我在加纳谈到这个话题，当时正是西红柿的季节，人们都去摘西红柿，我和他们分享时，看到听众们脸上的表情，我打了个比方，想象一下上帝有绵延数英里的西红柿农场，当你放眼望去，你会发现，与我们在美国吃的西红柿不同，我们在美国吃的西红柿是绿色时就摘下来，然后有人喷洒药剂让它们成熟，而在西非那边，西红柿在成熟后变红，然后才被收获。</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我告诉农民，我对在场的人们说，想象一下，有这么绵延数英里的农场，你看到的都是绿色和红色，红色，绿色和红色，红色，绿色和红色，你会看到丰收。</w:t>
      </w:r>
    </w:p>
    <w:p w14:paraId="187463B5" w14:textId="77777777" w:rsidR="00343692" w:rsidRPr="00D3649D" w:rsidRDefault="00343692">
      <w:pPr>
        <w:rPr>
          <w:sz w:val="26"/>
          <w:szCs w:val="26"/>
        </w:rPr>
      </w:pPr>
    </w:p>
    <w:p w14:paraId="4421DF6F" w14:textId="0EC64D4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我问，如果收割时没有足够的劳动力，会发生什么？一个看起来像是番茄种植户的男人立即告诉我，你需要他们。</w:t>
      </w:r>
      <w:r xmlns:w="http://schemas.openxmlformats.org/wordprocessingml/2006/main" w:rsidR="00D3649D">
        <w:rPr>
          <w:rFonts w:ascii="Calibri" w:eastAsia="Calibri" w:hAnsi="Calibri" w:cs="Calibri"/>
          <w:sz w:val="26"/>
          <w:szCs w:val="26"/>
        </w:rPr>
        <w:lastRenderedPageBreak xmlns:w="http://schemas.openxmlformats.org/wordprocessingml/2006/main"/>
      </w:r>
      <w:r xmlns:w="http://schemas.openxmlformats.org/wordprocessingml/2006/main" w:rsidR="00D3649D">
        <w:rPr>
          <w:rFonts w:ascii="Calibri" w:eastAsia="Calibri" w:hAnsi="Calibri" w:cs="Calibri"/>
          <w:sz w:val="26"/>
          <w:szCs w:val="26"/>
        </w:rPr>
        <w:t xml:space="preserve">你</w:t>
      </w:r>
      <w:r xmlns:w="http://schemas.openxmlformats.org/wordprocessingml/2006/main" w:rsidRPr="00D3649D">
        <w:rPr>
          <w:rFonts w:ascii="Calibri" w:eastAsia="Calibri" w:hAnsi="Calibri" w:cs="Calibri"/>
          <w:sz w:val="26"/>
          <w:szCs w:val="26"/>
        </w:rPr>
        <w:t xml:space="preserve">需要劳动力。我说，会发生什么？我以为他会说番茄会烂掉。他说，你需要劳动力。</w:t>
      </w:r>
    </w:p>
    <w:p w14:paraId="62858681" w14:textId="77777777" w:rsidR="00343692" w:rsidRPr="00D3649D" w:rsidRDefault="00343692">
      <w:pPr>
        <w:rPr>
          <w:sz w:val="26"/>
          <w:szCs w:val="26"/>
        </w:rPr>
      </w:pPr>
    </w:p>
    <w:p w14:paraId="3785F342" w14:textId="29641C2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他想告诉我的是：这是农民的梦想。你有大丰收。你不能让它变质。</w:t>
      </w:r>
    </w:p>
    <w:p w14:paraId="28D1F023" w14:textId="77777777" w:rsidR="00343692" w:rsidRPr="00D3649D" w:rsidRDefault="00343692">
      <w:pPr>
        <w:rPr>
          <w:sz w:val="26"/>
          <w:szCs w:val="26"/>
        </w:rPr>
      </w:pPr>
    </w:p>
    <w:p w14:paraId="18F63B4B" w14:textId="79AC854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你需要工人来收割，因为对于西红柿来说，这只是时间问题。耶稣说，这里的收割已经准备好了。工人很少。</w:t>
      </w:r>
    </w:p>
    <w:p w14:paraId="394D7826" w14:textId="77777777" w:rsidR="00343692" w:rsidRPr="00D3649D" w:rsidRDefault="00343692">
      <w:pPr>
        <w:rPr>
          <w:sz w:val="26"/>
          <w:szCs w:val="26"/>
        </w:rPr>
      </w:pPr>
    </w:p>
    <w:p w14:paraId="6C0723B7" w14:textId="19B7223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在你开始收割之前，要意识到你无法独自完成这件事。向收获之主汇报。向他呼唤更多的工人。</w:t>
      </w:r>
    </w:p>
    <w:p w14:paraId="68F2227B" w14:textId="77777777" w:rsidR="00343692" w:rsidRPr="00D3649D" w:rsidRDefault="00343692">
      <w:pPr>
        <w:rPr>
          <w:sz w:val="26"/>
          <w:szCs w:val="26"/>
        </w:rPr>
      </w:pPr>
    </w:p>
    <w:p w14:paraId="2C21C464"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然后我会送你们出去。然后耶稣会送他们出去。但是当他送他们出去时，他要求他们轻装上阵。</w:t>
      </w:r>
    </w:p>
    <w:p w14:paraId="267805E6" w14:textId="77777777" w:rsidR="00343692" w:rsidRPr="00D3649D" w:rsidRDefault="00343692">
      <w:pPr>
        <w:rPr>
          <w:sz w:val="26"/>
          <w:szCs w:val="26"/>
        </w:rPr>
      </w:pPr>
    </w:p>
    <w:p w14:paraId="65870CAA" w14:textId="7214AE4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他要求他们谦虚。我也想看看他们的信息。他告诉他们信息仍然是一样的：上帝的王国。</w:t>
      </w:r>
    </w:p>
    <w:p w14:paraId="08FDB3DF" w14:textId="77777777" w:rsidR="00343692" w:rsidRPr="00D3649D" w:rsidRDefault="00343692">
      <w:pPr>
        <w:rPr>
          <w:sz w:val="26"/>
          <w:szCs w:val="26"/>
        </w:rPr>
      </w:pPr>
    </w:p>
    <w:p w14:paraId="07EA2AE3" w14:textId="355F8EE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他们应该宣扬天国，医治病人。他们出发了。我们发现传教士的性格正在逐渐显露出来。</w:t>
      </w:r>
    </w:p>
    <w:p w14:paraId="3D7BF4C5" w14:textId="77777777" w:rsidR="00343692" w:rsidRPr="00D3649D" w:rsidRDefault="00343692">
      <w:pPr>
        <w:rPr>
          <w:sz w:val="26"/>
          <w:szCs w:val="26"/>
        </w:rPr>
      </w:pPr>
    </w:p>
    <w:p w14:paraId="576A0D25" w14:textId="5DE7F1E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耶稣说，就行为而言，他们到别人家里做客时，应该举止得体。就接待的态度而言，他们应该接受主人提供的任何礼物。但耶稣也警告他们。</w:t>
      </w:r>
    </w:p>
    <w:p w14:paraId="1A872DA5" w14:textId="77777777" w:rsidR="00343692" w:rsidRPr="00D3649D" w:rsidRDefault="00343692">
      <w:pPr>
        <w:rPr>
          <w:sz w:val="26"/>
          <w:szCs w:val="26"/>
        </w:rPr>
      </w:pPr>
    </w:p>
    <w:p w14:paraId="4EEEC751" w14:textId="2E77C1B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如果他们被拒绝，他们也应该表现出最强烈的拒绝形式。掸掉脚上的泥土，警告人民，拒绝将受到惩罚。</w:t>
      </w:r>
    </w:p>
    <w:p w14:paraId="396146FE" w14:textId="77777777" w:rsidR="00343692" w:rsidRPr="00D3649D" w:rsidRDefault="00343692">
      <w:pPr>
        <w:rPr>
          <w:sz w:val="26"/>
          <w:szCs w:val="26"/>
        </w:rPr>
      </w:pPr>
    </w:p>
    <w:p w14:paraId="63ED4C92"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耶稣参与了这项伟大的使命。但似乎派遣他们还不够。耶稣被提醒，这些门徒很可能会遭到拒绝。</w:t>
      </w:r>
    </w:p>
    <w:p w14:paraId="219F7620" w14:textId="77777777" w:rsidR="00343692" w:rsidRPr="00D3649D" w:rsidRDefault="00343692">
      <w:pPr>
        <w:rPr>
          <w:sz w:val="26"/>
          <w:szCs w:val="26"/>
        </w:rPr>
      </w:pPr>
    </w:p>
    <w:p w14:paraId="7D83717A" w14:textId="222B8B74" w:rsidR="00343692" w:rsidRPr="00D3649D" w:rsidRDefault="007213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他们可能会遭到拒绝，就像一些城镇发生的情况一样。他接着谈到了那些遭到拒绝的城市。他说，要向那些拒绝接受这一信息的城市开战。</w:t>
      </w:r>
    </w:p>
    <w:p w14:paraId="36A55CF1" w14:textId="77777777" w:rsidR="00343692" w:rsidRPr="00D3649D" w:rsidRDefault="00343692">
      <w:pPr>
        <w:rPr>
          <w:sz w:val="26"/>
          <w:szCs w:val="26"/>
        </w:rPr>
      </w:pPr>
    </w:p>
    <w:p w14:paraId="00EB5AB4"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他谈到了战争。他说，对于那些拒绝战争的人来说，他们所遭受的苦难将比《创世纪》中发生在所多玛的战争更惨烈。请记住，路加在这里提到所多玛时，他并不是说所多玛的罪孽是同性恋。</w:t>
      </w:r>
    </w:p>
    <w:p w14:paraId="60035400" w14:textId="77777777" w:rsidR="00343692" w:rsidRPr="00D3649D" w:rsidRDefault="00343692">
      <w:pPr>
        <w:rPr>
          <w:sz w:val="26"/>
          <w:szCs w:val="26"/>
        </w:rPr>
      </w:pPr>
    </w:p>
    <w:p w14:paraId="7ABA6F12" w14:textId="322B29A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事实上，路加在这里要表达的观点是，所多玛的罪孽在于缺乏款待。而由于缺乏款待，上帝惩罚了他们。耶稣告诉这 70 或 72 个人</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，如果他们出去时不被接受，那些拒绝他们的人</w:t>
      </w:r>
      <w:r xmlns:w="http://schemas.openxmlformats.org/wordprocessingml/2006/main" w:rsidR="0072134C">
        <w:rPr>
          <w:rFonts w:ascii="Calibri" w:eastAsia="Calibri" w:hAnsi="Calibri" w:cs="Calibri"/>
          <w:sz w:val="26"/>
          <w:szCs w:val="26"/>
        </w:rPr>
        <w:t xml:space="preserve">可能会面临比所多玛更糟糕的境况。</w:t>
      </w:r>
    </w:p>
    <w:p w14:paraId="5D44007F" w14:textId="77777777" w:rsidR="00343692" w:rsidRPr="00D3649D" w:rsidRDefault="00343692">
      <w:pPr>
        <w:rPr>
          <w:sz w:val="26"/>
          <w:szCs w:val="26"/>
        </w:rPr>
      </w:pPr>
    </w:p>
    <w:p w14:paraId="14D3E4D3" w14:textId="2A80A04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但战争与其他城市发生，这些城市见证了伟大的事情，却仍然不相信。审判宣告已向基利心、</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、西顿和其他地方宣告。甚至迦百农也受到了审判。</w:t>
      </w:r>
    </w:p>
    <w:p w14:paraId="1FFE4094" w14:textId="77777777" w:rsidR="00343692" w:rsidRPr="00D3649D" w:rsidRDefault="00343692">
      <w:pPr>
        <w:rPr>
          <w:sz w:val="26"/>
          <w:szCs w:val="26"/>
        </w:rPr>
      </w:pPr>
    </w:p>
    <w:p w14:paraId="78004401"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路加接着第 17 节写道：“</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那</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72 个门徒欢欢喜喜地回来，说：‘主啊，因你的名，就是鬼也服了我们。’”请注意，他们想告诉耶稣的第一件事就是关于鬼的事。因你的名，鬼也服了我们。</w:t>
      </w:r>
    </w:p>
    <w:p w14:paraId="3D3DDD30" w14:textId="77777777" w:rsidR="00343692" w:rsidRPr="00D3649D" w:rsidRDefault="00343692">
      <w:pPr>
        <w:rPr>
          <w:sz w:val="26"/>
          <w:szCs w:val="26"/>
        </w:rPr>
      </w:pPr>
    </w:p>
    <w:p w14:paraId="095B59FA"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耶稣对他们说：“我看见撒旦像闪电一样从天上坠落。看哪，我已经给你们权柄，可以践踏蛇和蝎子，并胜过仇敌一切的能力，没有什么能伤害你们。然而，不要因邪灵顺服你们而欢喜，却要因你们的名字记录在天上而欢喜。”</w:t>
      </w:r>
    </w:p>
    <w:p w14:paraId="10976FA4" w14:textId="77777777" w:rsidR="00343692" w:rsidRPr="00D3649D" w:rsidRDefault="00343692">
      <w:pPr>
        <w:rPr>
          <w:sz w:val="26"/>
          <w:szCs w:val="26"/>
        </w:rPr>
      </w:pPr>
    </w:p>
    <w:p w14:paraId="1CA29350"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正当那时，耶稣被圣灵感动，就欢乐，说：“父啊，天地的主，我感谢你！因为你将这些事向聪明通达人就藏起来，向婴孩就显出来。父啊，是的，因为你的美意本是如此。一切所有的，都是我</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父交付我的</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。除了父，没有人知道子是谁；除了子和子所愿意指示的，没有人知道父是谁。”</w:t>
      </w:r>
    </w:p>
    <w:p w14:paraId="23FA2866" w14:textId="77777777" w:rsidR="00343692" w:rsidRPr="00D3649D" w:rsidRDefault="00343692">
      <w:pPr>
        <w:rPr>
          <w:sz w:val="26"/>
          <w:szCs w:val="26"/>
        </w:rPr>
      </w:pPr>
    </w:p>
    <w:p w14:paraId="4EEC9DB5" w14:textId="4F7D357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然后，他回到门徒身边，私下说道：“看到你们所看到的东西的眼睛是有福的，因为我告诉你们，许多先知和君王都想看到你们所看到的东西。但他们没有看到，他们想听到你们所听到的东西，但他们没有听到。”传教士们回来时，讲了一些有趣的事情。</w:t>
      </w:r>
    </w:p>
    <w:p w14:paraId="666AFB9F" w14:textId="77777777" w:rsidR="00343692" w:rsidRPr="00D3649D" w:rsidRDefault="00343692">
      <w:pPr>
        <w:rPr>
          <w:sz w:val="26"/>
          <w:szCs w:val="26"/>
        </w:rPr>
      </w:pPr>
    </w:p>
    <w:p w14:paraId="3143FEEB" w14:textId="4E4B1ED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我们看到撒旦倒下了；他们非常</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得意</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。耶稣说，是的，你看到撒旦倒下了。你奉他的名驱魔。耶稣还说他看到撒旦倒下了。</w:t>
      </w:r>
    </w:p>
    <w:p w14:paraId="18975663" w14:textId="77777777" w:rsidR="00343692" w:rsidRPr="00D3649D" w:rsidRDefault="00343692">
      <w:pPr>
        <w:rPr>
          <w:sz w:val="26"/>
          <w:szCs w:val="26"/>
        </w:rPr>
      </w:pPr>
    </w:p>
    <w:p w14:paraId="00D9E5B7"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事实上，他们很快乐，耶稣也快乐。但他告诫他们不要自鸣得意。耶稣鼓励他们要因圣灵而快乐。</w:t>
      </w:r>
    </w:p>
    <w:p w14:paraId="424E577A" w14:textId="77777777" w:rsidR="00343692" w:rsidRPr="00D3649D" w:rsidRDefault="00343692">
      <w:pPr>
        <w:rPr>
          <w:sz w:val="26"/>
          <w:szCs w:val="26"/>
        </w:rPr>
      </w:pPr>
    </w:p>
    <w:p w14:paraId="527EAD6D" w14:textId="7DD32E3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在我继续谈论撒旦的堕落及其意义之前，我喜欢格林对这段文字的评论。当耶稣提到所多玛和对拒绝他们的人的审判时，</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格林</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写道，“所多玛的罪恶在旧约和其他犹太文本中是众所周知的，如《创世纪》第 19 章、《以赛亚书》第 3 章、《以西结书》第 16 章。一些解释性文本指出了与所多玛人有关的普遍性不道德行为。”</w:t>
      </w:r>
    </w:p>
    <w:p w14:paraId="60D00630" w14:textId="77777777" w:rsidR="00343692" w:rsidRPr="00D3649D" w:rsidRDefault="00343692">
      <w:pPr>
        <w:rPr>
          <w:sz w:val="26"/>
          <w:szCs w:val="26"/>
        </w:rPr>
      </w:pPr>
    </w:p>
    <w:p w14:paraId="278A463E" w14:textId="098FE5F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你在斐洛的书中也看到，所多玛的罪孽绝对是同性恋行为。然而，犹太人对《创世纪》第 19 章的解释主要集中在所多玛违反好客精神上。在当前背景下，好客精神与所多玛人的联系也是值得关注的。</w:t>
      </w:r>
    </w:p>
    <w:p w14:paraId="7EB57417" w14:textId="77777777" w:rsidR="00343692" w:rsidRPr="00D3649D" w:rsidRDefault="00343692">
      <w:pPr>
        <w:rPr>
          <w:sz w:val="26"/>
          <w:szCs w:val="26"/>
        </w:rPr>
      </w:pPr>
    </w:p>
    <w:p w14:paraId="12337FB5" w14:textId="3CA3859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他们是拒绝接待耶稣、拒绝耶稣使者的城镇的象征，因此犯有拒绝款待上帝使者的罪行。款待在古代犹太文化中是一件非常非常重要的事情，就像在我们今天的一些文化中一样。</w:t>
      </w:r>
    </w:p>
    <w:p w14:paraId="5CB70537" w14:textId="77777777" w:rsidR="00343692" w:rsidRPr="00D3649D" w:rsidRDefault="00343692">
      <w:pPr>
        <w:rPr>
          <w:sz w:val="26"/>
          <w:szCs w:val="26"/>
        </w:rPr>
      </w:pPr>
    </w:p>
    <w:p w14:paraId="744FED3D" w14:textId="1A67C65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虽然这与我们在美国录制的文化不太一样，但我在波斯尼亚体验到了当地人的热情好客。除了波斯尼亚人的热情好客之外，在进行任何重要的对话之前，我必须坐下来吃饭、喝土耳其卡瓦酒、土耳其茶和浓咖啡。我必须感谢可能正在观看此片的波斯尼亚朋友们，感谢他们向我介绍了你们丰富的文化。</w:t>
      </w:r>
    </w:p>
    <w:p w14:paraId="394D2A55" w14:textId="77777777" w:rsidR="00343692" w:rsidRPr="00D3649D" w:rsidRDefault="00343692">
      <w:pPr>
        <w:rPr>
          <w:sz w:val="26"/>
          <w:szCs w:val="26"/>
        </w:rPr>
      </w:pPr>
    </w:p>
    <w:p w14:paraId="605DCB61" w14:textId="4C9228A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我住在那个地区的时候常说，如果我出生在世界上的任何地方，我就会出生在波斯尼亚。我喜欢波斯尼亚，也喜欢你们的热情好客。你们一直供应的土耳其卡瓦酒和土耳其咖啡可能是我现在沉迷于咖啡的原因之一，但你们并没有犯这个错误。</w:t>
      </w:r>
    </w:p>
    <w:p w14:paraId="0950338A" w14:textId="77777777" w:rsidR="00343692" w:rsidRPr="00D3649D" w:rsidRDefault="00343692">
      <w:pPr>
        <w:rPr>
          <w:sz w:val="26"/>
          <w:szCs w:val="26"/>
        </w:rPr>
      </w:pPr>
    </w:p>
    <w:p w14:paraId="64D5ECCD"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好客很重要，至少在我工作那段时间是如此。在我的家乡，好客非常非常重要。事实上，人们会竭尽全力为客人提供最好的服务。</w:t>
      </w:r>
    </w:p>
    <w:p w14:paraId="7DEA7319" w14:textId="77777777" w:rsidR="00343692" w:rsidRPr="00D3649D" w:rsidRDefault="00343692">
      <w:pPr>
        <w:rPr>
          <w:sz w:val="26"/>
          <w:szCs w:val="26"/>
        </w:rPr>
      </w:pPr>
    </w:p>
    <w:p w14:paraId="264E853D" w14:textId="1CF12DB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几乎一无所有的人会毁掉他们仅有的一把锉刀来为客人准备一顿饭。有时我去村子时会感到很尴尬。我认识的一些人，最穷的人，会进来给我提供他们最好的东西。</w:t>
      </w:r>
    </w:p>
    <w:p w14:paraId="2D5A3214" w14:textId="77777777" w:rsidR="00343692" w:rsidRPr="00D3649D" w:rsidRDefault="00343692">
      <w:pPr>
        <w:rPr>
          <w:sz w:val="26"/>
          <w:szCs w:val="26"/>
        </w:rPr>
      </w:pPr>
    </w:p>
    <w:p w14:paraId="783FF697" w14:textId="7E57CAC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我知道他们一无所有。我很幸运。但他们的标语上写着，欢迎光临，我们很高兴见到你。</w:t>
      </w:r>
    </w:p>
    <w:p w14:paraId="48E3EA14" w14:textId="77777777" w:rsidR="00343692" w:rsidRPr="00D3649D" w:rsidRDefault="00343692">
      <w:pPr>
        <w:rPr>
          <w:sz w:val="26"/>
          <w:szCs w:val="26"/>
        </w:rPr>
      </w:pPr>
    </w:p>
    <w:p w14:paraId="6A97D868" w14:textId="724B97D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我在一些亚洲国家见过这种情况，在中东国家更是如此。到别人家做客，他们会邀请你吃饭。你有家人，他们付出了很多努力。</w:t>
      </w:r>
    </w:p>
    <w:p w14:paraId="5E55F122" w14:textId="77777777" w:rsidR="00343692" w:rsidRPr="00D3649D" w:rsidRDefault="00343692">
      <w:pPr>
        <w:rPr>
          <w:sz w:val="26"/>
          <w:szCs w:val="26"/>
        </w:rPr>
      </w:pPr>
    </w:p>
    <w:p w14:paraId="2210A003" w14:textId="5CEEF2D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热情好客是一件大事。不热情好客是非常非常糟糕的事情。耶稣在这里说，当门徒出去而没有受到接待时，那些拒绝他们的人表现出缺乏热情好客。</w:t>
      </w:r>
    </w:p>
    <w:p w14:paraId="72D753D3" w14:textId="77777777" w:rsidR="00343692" w:rsidRPr="00D3649D" w:rsidRDefault="00343692">
      <w:pPr>
        <w:rPr>
          <w:sz w:val="26"/>
          <w:szCs w:val="26"/>
        </w:rPr>
      </w:pPr>
    </w:p>
    <w:p w14:paraId="49B7C375" w14:textId="2B848405" w:rsidR="00343692" w:rsidRPr="00D3649D" w:rsidRDefault="007213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因此，审判将比所多玛更严重。格林的观点也正是如此。我想快速转到撒旦堕落这一问题，因为这最近引起了很多关注。</w:t>
      </w:r>
    </w:p>
    <w:p w14:paraId="29D23872" w14:textId="77777777" w:rsidR="00343692" w:rsidRPr="00D3649D" w:rsidRDefault="00343692">
      <w:pPr>
        <w:rPr>
          <w:sz w:val="26"/>
          <w:szCs w:val="26"/>
        </w:rPr>
      </w:pPr>
    </w:p>
    <w:p w14:paraId="00CC3832" w14:textId="0D37485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在第 18 节中，路加写道：“耶稣</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又</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对他们说：‘我看见撒旦从天上坠落，像闪电一样。看哪，我已经给你们权柄，可以践踏蛇和蝎子，并胜过仇敌一切的势力，没有什么能伤害你们。然而，不要</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因邪灵顺服你们而欢喜，要因你们的名记录在天上而欢喜。’”</w:t>
      </w:r>
    </w:p>
    <w:p w14:paraId="35949448" w14:textId="77777777" w:rsidR="00343692" w:rsidRPr="00D3649D" w:rsidRDefault="00343692">
      <w:pPr>
        <w:rPr>
          <w:sz w:val="26"/>
          <w:szCs w:val="26"/>
        </w:rPr>
      </w:pPr>
    </w:p>
    <w:p w14:paraId="200957E4" w14:textId="5D1EC45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我看见撒旦堕落是什么意思？学者们对此提出了两个问题。第一个问题是，它是指一个原始事件还是发生在耶稣的生活和传道中的事情。耶稣指的是撒旦堕落的原始</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时代</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吗？还是他在谈论事件发生之前或期间在他传道中展开的事件？为什么撒旦如此积极主动？如果撒旦真的堕落了，那么耶稣在许多人的生活中会采取这样的行动吗？所以，这些问题是提出的，但我们可能不会试图在路加写作的背景之外回答它们。</w:t>
      </w:r>
    </w:p>
    <w:p w14:paraId="217D7A94" w14:textId="77777777" w:rsidR="00343692" w:rsidRPr="00D3649D" w:rsidRDefault="00343692">
      <w:pPr>
        <w:rPr>
          <w:sz w:val="26"/>
          <w:szCs w:val="26"/>
        </w:rPr>
      </w:pPr>
    </w:p>
    <w:p w14:paraId="65D454CF" w14:textId="10A7CAB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路加说，有 72 人回来了，他们没有谈论有多少人听到了天国的信息，而是向耶稣报告的第一件事，也是他们唯一准备向耶稣报告的事情是，主啊，我们能够奉你的名赶鬼，这有多酷？耶稣说，是的，我知道。我看到撒旦堕落，而你在那里。所以，你可以用两种方式之一或两种方式的结合来看待这个特定的参考。</w:t>
      </w:r>
    </w:p>
    <w:p w14:paraId="1DC66942" w14:textId="77777777" w:rsidR="00343692" w:rsidRPr="00D3649D" w:rsidRDefault="00343692">
      <w:pPr>
        <w:rPr>
          <w:sz w:val="26"/>
          <w:szCs w:val="26"/>
        </w:rPr>
      </w:pPr>
    </w:p>
    <w:p w14:paraId="5FC0DD92" w14:textId="621C60B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你可以把它看作是一个神话概念，耶稣用它来表达驱魔或赶鬼的意义，说，是的，当你驱赶魔鬼并把它们赶出去时，我看到它们在你驱魔期间倒下。或者你也可以想想耶稣在撒旦最终垮台时所看到的景象，这在 70 或 72 人出去驱赶魔鬼时开始展开事工。无论如何，路加希望你记住，在西方国家仍然会让人感到不安的事情。</w:t>
      </w:r>
    </w:p>
    <w:p w14:paraId="050106A8" w14:textId="77777777" w:rsidR="00343692" w:rsidRPr="00D3649D" w:rsidRDefault="00343692">
      <w:pPr>
        <w:rPr>
          <w:sz w:val="26"/>
          <w:szCs w:val="26"/>
        </w:rPr>
      </w:pPr>
    </w:p>
    <w:p w14:paraId="1368FBA1" w14:textId="619E253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撒旦活跃在人们的生活中。正如撒种的比喻中所说，魔鬼也很活跃，试图破坏上帝的工作。在这里，当 70 个人出去时，他们能够对付魔鬼，耶稣表示，是的，可以想象的最高权力——撒旦，已经倒下了。</w:t>
      </w:r>
    </w:p>
    <w:p w14:paraId="3D8A037D" w14:textId="77777777" w:rsidR="00343692" w:rsidRPr="00D3649D" w:rsidRDefault="00343692">
      <w:pPr>
        <w:rPr>
          <w:sz w:val="26"/>
          <w:szCs w:val="26"/>
        </w:rPr>
      </w:pPr>
    </w:p>
    <w:p w14:paraId="72B4AE7F" w14:textId="665212F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顺便说一句，在我的记忆中，我认为这是卢克第一次使用撒旦的地方，而且他还将在其他许多地方使用撒旦。撒旦是监督魔鬼活动的最高权力，但它已经倒下了。所以，是的，你可以问这个合理的问题。</w:t>
      </w:r>
    </w:p>
    <w:p w14:paraId="1897210B" w14:textId="77777777" w:rsidR="00343692" w:rsidRPr="00D3649D" w:rsidRDefault="00343692">
      <w:pPr>
        <w:rPr>
          <w:sz w:val="26"/>
          <w:szCs w:val="26"/>
        </w:rPr>
      </w:pPr>
    </w:p>
    <w:p w14:paraId="78DB73D7" w14:textId="788BED2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如果撒旦在他们外出时确实倒下了，那他为什么如此活跃呢？那么，当神的国度降临时，无论生活在谁的心中，无论处于何种境况，撒旦都可能失去他的据点，神的统治就此开始。但是，在神的国度尚未发展、神的国度的力量尚未被看到、神的国度的信息尚未被宣扬和接受、神的大能尚未被彰显的地方，撒旦仍然有他的据点。</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撒旦是活跃的，但撒旦不能说在那些相信和信任耶稣并参与神国度的神子民的生活中活跃。</w:t>
      </w:r>
    </w:p>
    <w:p w14:paraId="15F7FEF0" w14:textId="77777777" w:rsidR="00343692" w:rsidRPr="00D3649D" w:rsidRDefault="00343692">
      <w:pPr>
        <w:rPr>
          <w:sz w:val="26"/>
          <w:szCs w:val="26"/>
        </w:rPr>
      </w:pPr>
    </w:p>
    <w:p w14:paraId="65FBEC2A" w14:textId="20AD73E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霍华德·马歇尔说，驱魔是击败撒旦的标志</w:t>
      </w:r>
      <w:r xmlns:w="http://schemas.openxmlformats.org/wordprocessingml/2006/main" w:rsidR="0072134C">
        <w:rPr>
          <w:rFonts w:ascii="Calibri" w:eastAsia="Calibri" w:hAnsi="Calibri" w:cs="Calibri"/>
          <w:sz w:val="26"/>
          <w:szCs w:val="26"/>
        </w:rPr>
        <w:t xml:space="preserve">。因此，撒旦的末世失败在耶稣和他的门徒的传道工作中发生，七十个人出去报告看到撒旦倒下的情况。再一次，正如诺兰所写，在异象中，他看到了上帝的王国即将战胜撒旦的统治，并将这一胜利视为自己的任务。这一异象正在他自己的驱魔、治愈和宣扬上帝王国的传道工作中成为现实。</w:t>
      </w:r>
    </w:p>
    <w:p w14:paraId="0CA00331" w14:textId="77777777" w:rsidR="00343692" w:rsidRPr="00D3649D" w:rsidRDefault="00343692">
      <w:pPr>
        <w:rPr>
          <w:sz w:val="26"/>
          <w:szCs w:val="26"/>
        </w:rPr>
      </w:pPr>
    </w:p>
    <w:p w14:paraId="71A732E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在目前的背景下，耶稣通过自己的门徒扩展其事工，也看到了对未来的设想。换句话说，驱魔也正在成为王国工作的一种表现。如果我可以再引用一句我认为可以澄清和生动地说明正在发生的事情的话，那就是格林的话，路加将耶稣描绘成拥有一个预言性的异象，其内容是撒旦的未来和最终的垮台，大概是在第 12 和 14 节中提到的审判时安排的。</w:t>
      </w:r>
    </w:p>
    <w:p w14:paraId="3658F2C1" w14:textId="77777777" w:rsidR="00343692" w:rsidRPr="00D3649D" w:rsidRDefault="00343692">
      <w:pPr>
        <w:rPr>
          <w:sz w:val="26"/>
          <w:szCs w:val="26"/>
        </w:rPr>
      </w:pPr>
    </w:p>
    <w:p w14:paraId="0D65B55A" w14:textId="0370675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这种观点与一些第二圣殿犹太教文本相一致，但耶稣在路加福音中的观点超出了这些文本的内容。撒旦的决定性陨落是未来可以预见的，但它已经通过耶稣的使命以及他的使者（即七十人）的传道而显现出来。他们说，奉你的名，我们看到撒旦或恶魔出来了，耶稣说，是的，我看到撒旦陨落了。</w:t>
      </w:r>
    </w:p>
    <w:p w14:paraId="11EAEC01" w14:textId="77777777" w:rsidR="00343692" w:rsidRPr="00D3649D" w:rsidRDefault="00343692">
      <w:pPr>
        <w:rPr>
          <w:sz w:val="26"/>
          <w:szCs w:val="26"/>
        </w:rPr>
      </w:pPr>
    </w:p>
    <w:p w14:paraId="7C6C9F94" w14:textId="53839D5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上帝王国的主要敌人之一是撒旦。耶稣来就是为了对付这些势力。他说，要欢喜。</w:t>
      </w:r>
    </w:p>
    <w:p w14:paraId="6E32D9F6" w14:textId="77777777" w:rsidR="00343692" w:rsidRPr="00D3649D" w:rsidRDefault="00343692">
      <w:pPr>
        <w:rPr>
          <w:sz w:val="26"/>
          <w:szCs w:val="26"/>
        </w:rPr>
      </w:pPr>
    </w:p>
    <w:p w14:paraId="2FE0B378" w14:textId="6A69D88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你们的名字被写在天上，你们要欢喜。这可能是一个比喻性的表达，暗示他们被纳入了神的国度，这也将成为对属灵骄傲的警告。让他们确信自己在基督里找到了救赎，这是他们参与这项伟大工作最重要的事情。</w:t>
      </w:r>
    </w:p>
    <w:p w14:paraId="5A51DB3C" w14:textId="77777777" w:rsidR="00343692" w:rsidRPr="00D3649D" w:rsidRDefault="00343692">
      <w:pPr>
        <w:rPr>
          <w:sz w:val="26"/>
          <w:szCs w:val="26"/>
        </w:rPr>
      </w:pPr>
    </w:p>
    <w:p w14:paraId="11546212" w14:textId="0E4AE18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顺便说一句，在《旧约》和《新约》中都有写在天上的名字这一概念。有生命之书的概念，或者说是一本记载正义行为记录和名字的书。在犹太教中，我们发现《出埃及记》第 32、32-33 章、《诗篇》第 69、28 章中提到了这一点。</w:t>
      </w:r>
    </w:p>
    <w:p w14:paraId="6D42F4C6" w14:textId="77777777" w:rsidR="00343692" w:rsidRPr="00D3649D" w:rsidRDefault="00343692">
      <w:pPr>
        <w:rPr>
          <w:sz w:val="26"/>
          <w:szCs w:val="26"/>
        </w:rPr>
      </w:pPr>
    </w:p>
    <w:p w14:paraId="3CB53E86" w14:textId="442AE4B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在保罗的《腓立比书》第 4 章第 3 节中，保罗谈到了生命之书。在《希伯来书》中，我们有第 12 章第 23 章。在《启示录》第 3 章第 5 节中，我们读到了生命之书。生命之书的意思是，那些做正确事情的人的名字和善行都被记录下来并存档。</w:t>
      </w:r>
    </w:p>
    <w:p w14:paraId="102C786B" w14:textId="77777777" w:rsidR="00343692" w:rsidRPr="00D3649D" w:rsidRDefault="00343692">
      <w:pPr>
        <w:rPr>
          <w:sz w:val="26"/>
          <w:szCs w:val="26"/>
        </w:rPr>
      </w:pPr>
    </w:p>
    <w:p w14:paraId="15145D44" w14:textId="50761E4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耶稣说七十个人应该为自己有这样的地位而高兴。我喜欢这个故事中关于欢乐和欢乐的寓言</w:t>
      </w:r>
      <w:r xmlns:w="http://schemas.openxmlformats.org/wordprocessingml/2006/main" w:rsidR="0072134C">
        <w:rPr>
          <w:rFonts w:ascii="Calibri" w:eastAsia="Calibri" w:hAnsi="Calibri" w:cs="Calibri"/>
          <w:sz w:val="26"/>
          <w:szCs w:val="26"/>
        </w:rPr>
        <w:t xml:space="preserve">，所以我试着展示这种模式。七十二个人带着欢乐回来，迎接事工的成果。</w:t>
      </w:r>
    </w:p>
    <w:p w14:paraId="494ABC9D" w14:textId="77777777" w:rsidR="00343692" w:rsidRPr="00D3649D" w:rsidRDefault="00343692">
      <w:pPr>
        <w:rPr>
          <w:sz w:val="26"/>
          <w:szCs w:val="26"/>
        </w:rPr>
      </w:pPr>
    </w:p>
    <w:p w14:paraId="5332B4BE"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耶稣说，请因你的名字被写下而欢喜。那是必须放欢乐的地方。他们之所以说他们欢喜，是因为魔鬼屈服了。</w:t>
      </w:r>
    </w:p>
    <w:p w14:paraId="5B4CB177" w14:textId="77777777" w:rsidR="00343692" w:rsidRPr="00D3649D" w:rsidRDefault="00343692">
      <w:pPr>
        <w:rPr>
          <w:sz w:val="26"/>
          <w:szCs w:val="26"/>
        </w:rPr>
      </w:pPr>
    </w:p>
    <w:p w14:paraId="28411745"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耶稣说，不，那不重要。要因圣灵的感动而欢喜，因为你的名字被写下来了。他们说，哦不，我们欢喜，因为这些魔鬼顺服了，他们顺服了耶稣的名字。</w:t>
      </w:r>
    </w:p>
    <w:p w14:paraId="64268144" w14:textId="77777777" w:rsidR="00343692" w:rsidRPr="00D3649D" w:rsidRDefault="00343692">
      <w:pPr>
        <w:rPr>
          <w:sz w:val="26"/>
          <w:szCs w:val="26"/>
        </w:rPr>
      </w:pPr>
    </w:p>
    <w:p w14:paraId="3439E752" w14:textId="0B39048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但耶稣说，不，不，不。要因你的名字被写下来而欢喜，父神也因此而得到荣耀。然后，在第 21 节，他试图谈论一些隐藏和显露的事情。</w:t>
      </w:r>
    </w:p>
    <w:p w14:paraId="2C6BF18F" w14:textId="77777777" w:rsidR="00343692" w:rsidRPr="00D3649D" w:rsidRDefault="00343692">
      <w:pPr>
        <w:rPr>
          <w:sz w:val="26"/>
          <w:szCs w:val="26"/>
        </w:rPr>
      </w:pPr>
    </w:p>
    <w:p w14:paraId="441EBA57" w14:textId="2278164B" w:rsidR="00343692" w:rsidRPr="00D3649D" w:rsidRDefault="007213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他说，一些伟大的事情对聪明人和有智慧的人是隐藏的，但对婴儿却揭示了。哦，但在这里，让我向你们展示隐藏和揭示的东西。当耶稣谈到婴儿时，他指的是社会上最卑微的人，他们是理解的理想人物。</w:t>
      </w:r>
    </w:p>
    <w:p w14:paraId="69DF68B4" w14:textId="77777777" w:rsidR="00343692" w:rsidRPr="00D3649D" w:rsidRDefault="00343692">
      <w:pPr>
        <w:rPr>
          <w:sz w:val="26"/>
          <w:szCs w:val="26"/>
        </w:rPr>
      </w:pPr>
    </w:p>
    <w:p w14:paraId="3AC0BE12" w14:textId="5D26DC1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耶稣诉诸地位习俗，并说社会地位意识不适用于上帝的王国。小人物占据了主导地位。他说，智慧的尺度是显露出来的，不是给有智慧的人，不是给那些自称高高在上的人，因为考虑到他们在王国事工中所看到和听到的，按世俗标准衡量智慧是无关紧要的。</w:t>
      </w:r>
    </w:p>
    <w:p w14:paraId="0F489BF9" w14:textId="77777777" w:rsidR="00343692" w:rsidRPr="00D3649D" w:rsidRDefault="00343692">
      <w:pPr>
        <w:rPr>
          <w:sz w:val="26"/>
          <w:szCs w:val="26"/>
        </w:rPr>
      </w:pPr>
    </w:p>
    <w:p w14:paraId="6F94545B" w14:textId="5408979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婴儿的安慰是耶稣真正的门徒奉他的名行事所必须的生活、期望和态度。耶稣说，是的，他们出去了，他们看到了伟大而强大的事情发生，但他宁愿欢喜。他宁愿为他们的名字被写下来而欢喜。这也是他们欢喜的一个很好的理由。</w:t>
      </w:r>
    </w:p>
    <w:p w14:paraId="28750A0A" w14:textId="77777777" w:rsidR="00343692" w:rsidRPr="00D3649D" w:rsidRDefault="00343692">
      <w:pPr>
        <w:rPr>
          <w:sz w:val="26"/>
          <w:szCs w:val="26"/>
        </w:rPr>
      </w:pPr>
    </w:p>
    <w:p w14:paraId="2D0EF986" w14:textId="43083DB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朋友们，王国事工不是关于我们的。王国事工不是，我应该说，不是关于我们如何吹嘘我们已经完成的事情。王国事工伴随着谦卑，认识到参与并成为耶稣门徒的人只是有幸被召唤成为上帝伟大工作的一部分，而在此过程中所取得的一切成就都是为了荣耀上帝。</w:t>
      </w:r>
    </w:p>
    <w:p w14:paraId="328765FE" w14:textId="77777777" w:rsidR="00343692" w:rsidRPr="00D3649D" w:rsidRDefault="00343692">
      <w:pPr>
        <w:rPr>
          <w:sz w:val="26"/>
          <w:szCs w:val="26"/>
        </w:rPr>
      </w:pPr>
    </w:p>
    <w:p w14:paraId="0F6092B9"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耶稣传道的门徒或仆人不过是仆人，如果你愿意的话，也可以叫他们奴隶。仆人的工作和期望之一就是执行主人的命令。当仆人完成命令时，他应该感到高兴。</w:t>
      </w:r>
    </w:p>
    <w:p w14:paraId="06E987B2" w14:textId="77777777" w:rsidR="00343692" w:rsidRPr="00D3649D" w:rsidRDefault="00343692">
      <w:pPr>
        <w:rPr>
          <w:sz w:val="26"/>
          <w:szCs w:val="26"/>
        </w:rPr>
      </w:pPr>
    </w:p>
    <w:p w14:paraId="48076BE4" w14:textId="19022E6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耶稣说，在真正的门徒训练中，人们会遵循行动的进程，他们会把功劳归给应得的人，他们会为使命的正确目标而欢欣鼓舞。在我们迄今为止看到的记述中，当我们回顾这些旅程叙述时，我们</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看到耶稣派遣门徒前进，而有些人甚至拒绝他的到来。我们还看到耶稣遇到一些人并要求他们跟随他成为门徒。</w:t>
      </w:r>
    </w:p>
    <w:p w14:paraId="5FC2D475" w14:textId="77777777" w:rsidR="00343692" w:rsidRPr="00D3649D" w:rsidRDefault="00343692">
      <w:pPr>
        <w:rPr>
          <w:sz w:val="26"/>
          <w:szCs w:val="26"/>
        </w:rPr>
      </w:pPr>
    </w:p>
    <w:p w14:paraId="505D630C" w14:textId="4B3FFA1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他们找借口。有些人说，他们不能来，原因只有一个：他们需要埋葬死者，他们需要向家里的人问好和道别。耶稣要求他们把门徒身份放在第一位。</w:t>
      </w:r>
    </w:p>
    <w:p w14:paraId="29AD9555" w14:textId="77777777" w:rsidR="00343692" w:rsidRPr="00D3649D" w:rsidRDefault="00343692">
      <w:pPr>
        <w:rPr>
          <w:sz w:val="26"/>
          <w:szCs w:val="26"/>
        </w:rPr>
      </w:pPr>
    </w:p>
    <w:p w14:paraId="0346ACC8" w14:textId="2D3D000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当耶稣来差遣 70 人或 72 人时，路加很快提醒我们，他差遣他们两个两个地先去他要去的地方。但除非他阻止他们，否则他不会很快差遣他们。请他们祈祷丰收之主带来收割者来帮助收割成熟的果实。想象一下我给你的西红柿插图。</w:t>
      </w:r>
    </w:p>
    <w:p w14:paraId="495F3266" w14:textId="77777777" w:rsidR="00343692" w:rsidRPr="00D3649D" w:rsidRDefault="00343692">
      <w:pPr>
        <w:rPr>
          <w:sz w:val="26"/>
          <w:szCs w:val="26"/>
        </w:rPr>
      </w:pPr>
    </w:p>
    <w:p w14:paraId="641D404E" w14:textId="44252EA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当他派遣他们并执行任务时，我们被告知他们取得了切实的成果。耶稣唯一担心的是他们的报告太片面了。他们只谈论他们如何奉他的名驱魔。</w:t>
      </w:r>
    </w:p>
    <w:p w14:paraId="5138EB98" w14:textId="77777777" w:rsidR="00343692" w:rsidRPr="00D3649D" w:rsidRDefault="00343692">
      <w:pPr>
        <w:rPr>
          <w:sz w:val="26"/>
          <w:szCs w:val="26"/>
        </w:rPr>
      </w:pPr>
    </w:p>
    <w:p w14:paraId="0FB2F858" w14:textId="0BB41FC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耶稣纠正了这一点。他给了他们一个值得高兴的理由。他们必须高兴，因为他们的名字被写在了生命册上，如果你愿意的话，可以写在天堂里。</w:t>
      </w:r>
    </w:p>
    <w:p w14:paraId="5FEDFE71" w14:textId="77777777" w:rsidR="00343692" w:rsidRPr="00D3649D" w:rsidRDefault="00343692">
      <w:pPr>
        <w:rPr>
          <w:sz w:val="26"/>
          <w:szCs w:val="26"/>
        </w:rPr>
      </w:pPr>
    </w:p>
    <w:p w14:paraId="484710EA"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耶稣呼唤我们跟随。他呼唤我们采取孩子的态度，成为忠实的追随者。朋友们，耶稣并没有呼唤我们成为英雄。</w:t>
      </w:r>
    </w:p>
    <w:p w14:paraId="6960AF02" w14:textId="77777777" w:rsidR="00343692" w:rsidRPr="00D3649D" w:rsidRDefault="00343692">
      <w:pPr>
        <w:rPr>
          <w:sz w:val="26"/>
          <w:szCs w:val="26"/>
        </w:rPr>
      </w:pPr>
    </w:p>
    <w:p w14:paraId="3D26BCF0"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他并没有叫我们为他做一些大事。首先，他叫我们跟随。跟随就是按照他的指示去做。</w:t>
      </w:r>
    </w:p>
    <w:p w14:paraId="122B1B88" w14:textId="77777777" w:rsidR="00343692" w:rsidRPr="00D3649D" w:rsidRDefault="00343692">
      <w:pPr>
        <w:rPr>
          <w:sz w:val="26"/>
          <w:szCs w:val="26"/>
        </w:rPr>
      </w:pPr>
    </w:p>
    <w:p w14:paraId="1ACBE9CE"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与上帝沟通。是的，他呼吁我们要忠诚。我希望并祈祷上帝帮助你我忠诚地追随他。</w:t>
      </w:r>
    </w:p>
    <w:p w14:paraId="1BD53C8F" w14:textId="77777777" w:rsidR="00343692" w:rsidRPr="00D3649D" w:rsidRDefault="00343692">
      <w:pPr>
        <w:rPr>
          <w:sz w:val="26"/>
          <w:szCs w:val="26"/>
        </w:rPr>
      </w:pPr>
    </w:p>
    <w:p w14:paraId="55084D04" w14:textId="20DB0C4C" w:rsidR="00D3649D" w:rsidRDefault="00000000" w:rsidP="00D3649D">
      <w:pPr xmlns:w="http://schemas.openxmlformats.org/wordprocessingml/2006/main">
        <w:rPr>
          <w:rFonts w:ascii="Calibri" w:eastAsia="Calibri" w:hAnsi="Calibri" w:cs="Calibri"/>
          <w:sz w:val="26"/>
          <w:szCs w:val="26"/>
        </w:rPr>
      </w:pPr>
      <w:r xmlns:w="http://schemas.openxmlformats.org/wordprocessingml/2006/main" w:rsidRPr="00D3649D">
        <w:rPr>
          <w:rFonts w:ascii="Calibri" w:eastAsia="Calibri" w:hAnsi="Calibri" w:cs="Calibri"/>
          <w:sz w:val="26"/>
          <w:szCs w:val="26"/>
        </w:rPr>
        <w:t xml:space="preserve">无论是在这次学习经历中，还是在现实生活中。谢谢你，愿上帝保佑你。</w:t>
      </w:r>
      <w:r xmlns:w="http://schemas.openxmlformats.org/wordprocessingml/2006/main" w:rsidR="00D3649D">
        <w:rPr>
          <w:rFonts w:ascii="Calibri" w:eastAsia="Calibri" w:hAnsi="Calibri" w:cs="Calibri"/>
          <w:sz w:val="26"/>
          <w:szCs w:val="26"/>
        </w:rPr>
        <w:br xmlns:w="http://schemas.openxmlformats.org/wordprocessingml/2006/main"/>
      </w:r>
      <w:r xmlns:w="http://schemas.openxmlformats.org/wordprocessingml/2006/main" w:rsidR="00D3649D">
        <w:rPr>
          <w:rFonts w:ascii="Calibri" w:eastAsia="Calibri" w:hAnsi="Calibri" w:cs="Calibri"/>
          <w:sz w:val="26"/>
          <w:szCs w:val="26"/>
        </w:rPr>
        <w:br xmlns:w="http://schemas.openxmlformats.org/wordprocessingml/2006/main"/>
      </w:r>
      <w:r xmlns:w="http://schemas.openxmlformats.org/wordprocessingml/2006/main" w:rsidR="00D3649D" w:rsidRPr="00D3649D">
        <w:rPr>
          <w:rFonts w:ascii="Calibri" w:eastAsia="Calibri" w:hAnsi="Calibri" w:cs="Calibri"/>
          <w:sz w:val="26"/>
          <w:szCs w:val="26"/>
        </w:rPr>
        <w:t xml:space="preserve">这是 Daniel K. Darko 博士对《路加福音》的讲解。这是第 15 节，跟随耶稣，责任和特权，路加福音 9:51-10:24。</w:t>
      </w:r>
    </w:p>
    <w:p w14:paraId="325BBE5C" w14:textId="3A7F804C" w:rsidR="00343692" w:rsidRPr="00D3649D" w:rsidRDefault="00343692" w:rsidP="00D3649D">
      <w:pPr>
        <w:rPr>
          <w:sz w:val="26"/>
          <w:szCs w:val="26"/>
        </w:rPr>
      </w:pPr>
    </w:p>
    <w:sectPr w:rsidR="00343692" w:rsidRPr="00D364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18CC4" w14:textId="77777777" w:rsidR="00B55363" w:rsidRDefault="00B55363" w:rsidP="00D3649D">
      <w:r>
        <w:separator/>
      </w:r>
    </w:p>
  </w:endnote>
  <w:endnote w:type="continuationSeparator" w:id="0">
    <w:p w14:paraId="24AC9D62" w14:textId="77777777" w:rsidR="00B55363" w:rsidRDefault="00B55363" w:rsidP="00D3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B9148" w14:textId="77777777" w:rsidR="00B55363" w:rsidRDefault="00B55363" w:rsidP="00D3649D">
      <w:r>
        <w:separator/>
      </w:r>
    </w:p>
  </w:footnote>
  <w:footnote w:type="continuationSeparator" w:id="0">
    <w:p w14:paraId="71337FF0" w14:textId="77777777" w:rsidR="00B55363" w:rsidRDefault="00B55363" w:rsidP="00D36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263288"/>
      <w:docPartObj>
        <w:docPartGallery w:val="Page Numbers (Top of Page)"/>
        <w:docPartUnique/>
      </w:docPartObj>
    </w:sdtPr>
    <w:sdtEndPr>
      <w:rPr>
        <w:noProof/>
      </w:rPr>
    </w:sdtEndPr>
    <w:sdtContent>
      <w:p w14:paraId="5EE84E99" w14:textId="404AD270" w:rsidR="00D3649D" w:rsidRDefault="00D364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8FA0C4" w14:textId="77777777" w:rsidR="00D3649D" w:rsidRDefault="00D36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565945"/>
    <w:multiLevelType w:val="hybridMultilevel"/>
    <w:tmpl w:val="071AC04A"/>
    <w:lvl w:ilvl="0" w:tplc="65FCFD94">
      <w:start w:val="1"/>
      <w:numFmt w:val="bullet"/>
      <w:lvlText w:val="●"/>
      <w:lvlJc w:val="left"/>
      <w:pPr>
        <w:ind w:left="720" w:hanging="360"/>
      </w:pPr>
    </w:lvl>
    <w:lvl w:ilvl="1" w:tplc="E31E8592">
      <w:start w:val="1"/>
      <w:numFmt w:val="bullet"/>
      <w:lvlText w:val="○"/>
      <w:lvlJc w:val="left"/>
      <w:pPr>
        <w:ind w:left="1440" w:hanging="360"/>
      </w:pPr>
    </w:lvl>
    <w:lvl w:ilvl="2" w:tplc="A22849D6">
      <w:start w:val="1"/>
      <w:numFmt w:val="bullet"/>
      <w:lvlText w:val="■"/>
      <w:lvlJc w:val="left"/>
      <w:pPr>
        <w:ind w:left="2160" w:hanging="360"/>
      </w:pPr>
    </w:lvl>
    <w:lvl w:ilvl="3" w:tplc="F6408878">
      <w:start w:val="1"/>
      <w:numFmt w:val="bullet"/>
      <w:lvlText w:val="●"/>
      <w:lvlJc w:val="left"/>
      <w:pPr>
        <w:ind w:left="2880" w:hanging="360"/>
      </w:pPr>
    </w:lvl>
    <w:lvl w:ilvl="4" w:tplc="E5DCDC8C">
      <w:start w:val="1"/>
      <w:numFmt w:val="bullet"/>
      <w:lvlText w:val="○"/>
      <w:lvlJc w:val="left"/>
      <w:pPr>
        <w:ind w:left="3600" w:hanging="360"/>
      </w:pPr>
    </w:lvl>
    <w:lvl w:ilvl="5" w:tplc="6E564FDE">
      <w:start w:val="1"/>
      <w:numFmt w:val="bullet"/>
      <w:lvlText w:val="■"/>
      <w:lvlJc w:val="left"/>
      <w:pPr>
        <w:ind w:left="4320" w:hanging="360"/>
      </w:pPr>
    </w:lvl>
    <w:lvl w:ilvl="6" w:tplc="6306336E">
      <w:start w:val="1"/>
      <w:numFmt w:val="bullet"/>
      <w:lvlText w:val="●"/>
      <w:lvlJc w:val="left"/>
      <w:pPr>
        <w:ind w:left="5040" w:hanging="360"/>
      </w:pPr>
    </w:lvl>
    <w:lvl w:ilvl="7" w:tplc="8222E836">
      <w:start w:val="1"/>
      <w:numFmt w:val="bullet"/>
      <w:lvlText w:val="●"/>
      <w:lvlJc w:val="left"/>
      <w:pPr>
        <w:ind w:left="5760" w:hanging="360"/>
      </w:pPr>
    </w:lvl>
    <w:lvl w:ilvl="8" w:tplc="106C74DA">
      <w:start w:val="1"/>
      <w:numFmt w:val="bullet"/>
      <w:lvlText w:val="●"/>
      <w:lvlJc w:val="left"/>
      <w:pPr>
        <w:ind w:left="6480" w:hanging="360"/>
      </w:pPr>
    </w:lvl>
  </w:abstractNum>
  <w:num w:numId="1" w16cid:durableId="112868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692"/>
    <w:rsid w:val="00343692"/>
    <w:rsid w:val="00432BFD"/>
    <w:rsid w:val="0072134C"/>
    <w:rsid w:val="009A5639"/>
    <w:rsid w:val="00B55363"/>
    <w:rsid w:val="00D364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2F9DF"/>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649D"/>
    <w:pPr>
      <w:tabs>
        <w:tab w:val="center" w:pos="4680"/>
        <w:tab w:val="right" w:pos="9360"/>
      </w:tabs>
    </w:pPr>
  </w:style>
  <w:style w:type="character" w:customStyle="1" w:styleId="HeaderChar">
    <w:name w:val="Header Char"/>
    <w:basedOn w:val="DefaultParagraphFont"/>
    <w:link w:val="Header"/>
    <w:uiPriority w:val="99"/>
    <w:rsid w:val="00D3649D"/>
  </w:style>
  <w:style w:type="paragraph" w:styleId="Footer">
    <w:name w:val="footer"/>
    <w:basedOn w:val="Normal"/>
    <w:link w:val="FooterChar"/>
    <w:uiPriority w:val="99"/>
    <w:unhideWhenUsed/>
    <w:rsid w:val="00D3649D"/>
    <w:pPr>
      <w:tabs>
        <w:tab w:val="center" w:pos="4680"/>
        <w:tab w:val="right" w:pos="9360"/>
      </w:tabs>
    </w:pPr>
  </w:style>
  <w:style w:type="character" w:customStyle="1" w:styleId="FooterChar">
    <w:name w:val="Footer Char"/>
    <w:basedOn w:val="DefaultParagraphFont"/>
    <w:link w:val="Footer"/>
    <w:uiPriority w:val="99"/>
    <w:rsid w:val="00D36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7079</Words>
  <Characters>30586</Characters>
  <Application>Microsoft Office Word</Application>
  <DocSecurity>0</DocSecurity>
  <Lines>624</Lines>
  <Paragraphs>167</Paragraphs>
  <ScaleCrop>false</ScaleCrop>
  <HeadingPairs>
    <vt:vector size="2" baseType="variant">
      <vt:variant>
        <vt:lpstr>Title</vt:lpstr>
      </vt:variant>
      <vt:variant>
        <vt:i4>1</vt:i4>
      </vt:variant>
    </vt:vector>
  </HeadingPairs>
  <TitlesOfParts>
    <vt:vector size="1" baseType="lpstr">
      <vt:lpstr>Darko Luke Session15 FollowingJesus</vt:lpstr>
    </vt:vector>
  </TitlesOfParts>
  <Company/>
  <LinksUpToDate>false</LinksUpToDate>
  <CharactersWithSpaces>37498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Session15 FollowingJesus</dc:title>
  <dc:creator>TurboScribe.ai</dc:creator>
  <cp:lastModifiedBy>Ted Hildebrandt</cp:lastModifiedBy>
  <cp:revision>2</cp:revision>
  <dcterms:created xsi:type="dcterms:W3CDTF">2024-09-24T10:23:00Z</dcterms:created>
  <dcterms:modified xsi:type="dcterms:W3CDTF">2024-09-24T10:23:00Z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f4ffec6090d86502f64e8f1e680ef35900f35b578090ca3657a9659608fc2a99</vt:lpwstr>
  </property>
</Properties>
</file>