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62648" w14:textId="5F4BB80E" w:rsidR="00A17109" w:rsidRDefault="007D753E" w:rsidP="007D753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丹尼尔·K·达科博士，《路加福音》，第 4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婴儿期叙事，第 2 部分，诞生叙事，约翰和耶稣，路加福音 1:57-80</w:t>
      </w:r>
    </w:p>
    <w:p w14:paraId="2C3CB096" w14:textId="6CF6936E" w:rsidR="007D753E" w:rsidRPr="007D753E" w:rsidRDefault="007D753E" w:rsidP="007D753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D753E">
        <w:rPr>
          <w:rFonts w:ascii="AA Times New Roman" w:eastAsia="Calibri" w:hAnsi="AA Times New Roman" w:cs="AA Times New Roman"/>
          <w:sz w:val="26"/>
          <w:szCs w:val="26"/>
        </w:rPr>
        <w:t xml:space="preserve">© 2024 丹·达科和特德·希尔德布兰特</w:t>
      </w:r>
    </w:p>
    <w:p w14:paraId="19857D1D" w14:textId="77777777" w:rsidR="007D753E" w:rsidRPr="007D753E" w:rsidRDefault="007D753E">
      <w:pPr>
        <w:rPr>
          <w:sz w:val="26"/>
          <w:szCs w:val="26"/>
        </w:rPr>
      </w:pPr>
    </w:p>
    <w:p w14:paraId="75C74A6E" w14:textId="1587A75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这是丹·达科博士和他的《路加福音》教学。这是第 4 节，婴儿期叙事，第 2 部分，诞生叙事，约翰和耶稣，路加福音 1:57-80。</w:t>
      </w:r>
      <w:r xmlns:w="http://schemas.openxmlformats.org/wordprocessingml/2006/main" w:rsidR="007D753E" w:rsidRPr="007D753E">
        <w:rPr>
          <w:rFonts w:ascii="Calibri" w:eastAsia="Calibri" w:hAnsi="Calibri" w:cs="Calibri"/>
          <w:sz w:val="26"/>
          <w:szCs w:val="26"/>
        </w:rPr>
        <w:br xmlns:w="http://schemas.openxmlformats.org/wordprocessingml/2006/main"/>
      </w:r>
      <w:r xmlns:w="http://schemas.openxmlformats.org/wordprocessingml/2006/main" w:rsidR="007D753E" w:rsidRPr="007D753E">
        <w:rPr>
          <w:rFonts w:ascii="Calibri" w:eastAsia="Calibri" w:hAnsi="Calibri" w:cs="Calibri"/>
          <w:sz w:val="26"/>
          <w:szCs w:val="26"/>
        </w:rPr>
        <w:br xmlns:w="http://schemas.openxmlformats.org/wordprocessingml/2006/main"/>
      </w:r>
      <w:r xmlns:w="http://schemas.openxmlformats.org/wordprocessingml/2006/main" w:rsidRPr="007D753E">
        <w:rPr>
          <w:rFonts w:ascii="Calibri" w:eastAsia="Calibri" w:hAnsi="Calibri" w:cs="Calibri"/>
          <w:sz w:val="26"/>
          <w:szCs w:val="26"/>
        </w:rPr>
        <w:t xml:space="preserve">欢迎回到 Biblica 电子学习系列中的《路加福音》学习。</w:t>
      </w:r>
    </w:p>
    <w:p w14:paraId="797F5997" w14:textId="77777777" w:rsidR="00A17109" w:rsidRPr="007D753E" w:rsidRDefault="00A17109">
      <w:pPr>
        <w:rPr>
          <w:sz w:val="26"/>
          <w:szCs w:val="26"/>
        </w:rPr>
      </w:pPr>
    </w:p>
    <w:p w14:paraId="259CEAF8" w14:textId="2BD01F6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在过去的三堂课中，我们讨论了这本书的一些内容。前两堂课实际上探讨了背景材料，第一堂课探讨了作者受赠者的问题，第二堂课探讨了文学艺术。在第三堂课系列中，也就是在这堂课之前的那堂课中，我们开始探讨婴儿期的叙述。</w:t>
      </w:r>
    </w:p>
    <w:p w14:paraId="0FEF0257" w14:textId="77777777" w:rsidR="00A17109" w:rsidRPr="007D753E" w:rsidRDefault="00A17109">
      <w:pPr>
        <w:rPr>
          <w:sz w:val="26"/>
          <w:szCs w:val="26"/>
        </w:rPr>
      </w:pPr>
    </w:p>
    <w:p w14:paraId="5F3979B4" w14:textId="22E419D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路加福音中关于耶稣基督宣告和诞生的记述。我对路加福音和马太福音做了一些比较，因为事实上，只有这两本福音书对婴儿时期的叙述非常感兴趣。正如我在那次讲座中提到的，他们都用福音书的前两章来叙述婴儿时期的叙述。</w:t>
      </w:r>
    </w:p>
    <w:p w14:paraId="3AFECDC6" w14:textId="77777777" w:rsidR="00A17109" w:rsidRPr="007D753E" w:rsidRDefault="00A17109">
      <w:pPr>
        <w:rPr>
          <w:sz w:val="26"/>
          <w:szCs w:val="26"/>
        </w:rPr>
      </w:pPr>
    </w:p>
    <w:p w14:paraId="5C290789" w14:textId="76447C9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我们讨论了一些事情，在那个特别讲座的结尾，我们看到了一个非常有趣的场景，我很喜欢这个场景，一个怀孕的女人，在另一个人毫不知情的情况下，去拜访另一个女人，另一个怀孕六个月的女人开始有一些体验，这种体验是如此戏剧化，带有许多精神内涵，以至于当玛丽和伊丽莎白拜访她在犹大山区的亲戚时，这种交流变成了如此详细的神学交流。这就是我们的结尾。现在，在第四讲中，我们来看看这两个关键人物的诞生，即施洗约翰和耶稣基督。</w:t>
      </w:r>
    </w:p>
    <w:p w14:paraId="2D12EE1C" w14:textId="77777777" w:rsidR="00A17109" w:rsidRPr="007D753E" w:rsidRDefault="00A17109">
      <w:pPr>
        <w:rPr>
          <w:sz w:val="26"/>
          <w:szCs w:val="26"/>
        </w:rPr>
      </w:pPr>
    </w:p>
    <w:p w14:paraId="4A456BC2" w14:textId="19DDB7F5"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我们将继续探讨他们出生的环境，以及世界如何接受和回应这两个关键人物的诞生。您可能还记得，在本系列的早期部分，我提到了施洗约翰的角色，以及希伯来传统中人们预期弥赛亚要等到以利亚那样的先知出现后才会到来的事实，而这位以利亚那样的先知将成为先驱，为弥赛亚的到来铺平道路。在路加的记述中，约翰将被描绘成这个人物。</w:t>
      </w:r>
    </w:p>
    <w:p w14:paraId="6443C52B" w14:textId="77777777" w:rsidR="00A17109" w:rsidRPr="007D753E" w:rsidRDefault="00A17109">
      <w:pPr>
        <w:rPr>
          <w:sz w:val="26"/>
          <w:szCs w:val="26"/>
        </w:rPr>
      </w:pPr>
    </w:p>
    <w:p w14:paraId="16EFFEB5" w14:textId="774E0F4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在讨论耶稣的诞生之前，我们先讨论他的诞生，请密切注意路加如何讲述这个故事。他强调这些不同的</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人物，他带来的反响与圣灵的工作有关，与预言传统有关，甚至与施洗约翰本人的预言角色有关。那么</w:t>
      </w:r>
      <w:r xmlns:w="http://schemas.openxmlformats.org/wordprocessingml/2006/main" w:rsidR="00A36002">
        <w:rPr>
          <w:rFonts w:ascii="Calibri" w:eastAsia="Calibri" w:hAnsi="Calibri" w:cs="Calibri"/>
          <w:sz w:val="26"/>
          <w:szCs w:val="26"/>
        </w:rPr>
        <w:t xml:space="preserve">，让我们看看第 1 章第 57 至 80 节。</w:t>
      </w:r>
    </w:p>
    <w:p w14:paraId="100B1171" w14:textId="77777777" w:rsidR="00A17109" w:rsidRPr="007D753E" w:rsidRDefault="00A17109">
      <w:pPr>
        <w:rPr>
          <w:sz w:val="26"/>
          <w:szCs w:val="26"/>
        </w:rPr>
      </w:pPr>
    </w:p>
    <w:p w14:paraId="13A8CB8F" w14:textId="451DE02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在本文的这一部分，我们首先会注意到，我们将要探讨的这个出生经历，即施洗约翰的出生经历，实际上会涉及到社区中的许多人。我经常与和我一起前往我的祖国加纳的朋友分享，集体主义文化中我们所做的一件事就是每个人都关心别人的事情。所以，想象一下伊丽莎白怀孕的情况，但在她怀孕之前，她和她的丈夫（她的丈夫是一名牧师）是文化中的重要人物。</w:t>
      </w:r>
    </w:p>
    <w:p w14:paraId="4D95E692" w14:textId="77777777" w:rsidR="00A17109" w:rsidRPr="007D753E" w:rsidRDefault="00A17109">
      <w:pPr>
        <w:rPr>
          <w:sz w:val="26"/>
          <w:szCs w:val="26"/>
        </w:rPr>
      </w:pPr>
    </w:p>
    <w:p w14:paraId="0ABB3CAB" w14:textId="262D603C"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想象一下，亲朋好友知道这些人都是相当高尚的人，但有一个警告，那就是伊丽莎白不孕，这可能表示一种责备的感觉，暗示她可能做错了什么，或者在他们的情况下，路加明确地指出他们是正直的，他们是无辜的，没有什么可以指责他们遭受鬼魂惩罚。但尽管如此，社区还是相当参与其中。他们对这里发生的事情非常感兴趣。</w:t>
      </w:r>
    </w:p>
    <w:p w14:paraId="4C13267D" w14:textId="77777777" w:rsidR="00A17109" w:rsidRPr="007D753E" w:rsidRDefault="00A17109">
      <w:pPr>
        <w:rPr>
          <w:sz w:val="26"/>
          <w:szCs w:val="26"/>
        </w:rPr>
      </w:pPr>
    </w:p>
    <w:p w14:paraId="15B8765C" w14:textId="49CE8E12" w:rsidR="00A17109" w:rsidRPr="007D753E" w:rsidRDefault="00A36002">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所以，在第 57 节，我读了路加福音第 1 章。现在，伊丽莎白的产期到了，她生了一个儿子，她的邻居和亲戚听说主向她大施怜悯，就和她一起欢喜。到了第八天，他们来给孩子行割礼，他们想按照他父亲的名字给他起名叫撒迦利亚。但他母亲回答说：“</w:t>
      </w:r>
      <w:proofErr xmlns:w="http://schemas.openxmlformats.org/wordprocessingml/2006/main" w:type="gramStart"/>
      <w:r xmlns:w="http://schemas.openxmlformats.org/wordprocessingml/2006/main" w:rsidR="00000000" w:rsidRPr="007D753E">
        <w:rPr>
          <w:rFonts w:ascii="Calibri" w:eastAsia="Calibri" w:hAnsi="Calibri" w:cs="Calibri"/>
          <w:sz w:val="26"/>
          <w:szCs w:val="26"/>
        </w:rPr>
        <w:t xml:space="preserve">不</w:t>
      </w:r>
      <w:proofErr xmlns:w="http://schemas.openxmlformats.org/wordprocessingml/2006/main" w:type="gramEnd"/>
      <w:r xmlns:w="http://schemas.openxmlformats.org/wordprocessingml/2006/main" w:rsidR="00000000" w:rsidRPr="007D753E">
        <w:rPr>
          <w:rFonts w:ascii="Calibri" w:eastAsia="Calibri" w:hAnsi="Calibri" w:cs="Calibri"/>
          <w:sz w:val="26"/>
          <w:szCs w:val="26"/>
        </w:rPr>
        <w:t xml:space="preserve">，要叫他约翰。”</w:t>
      </w:r>
    </w:p>
    <w:p w14:paraId="60A15EF1" w14:textId="77777777" w:rsidR="00A17109" w:rsidRPr="007D753E" w:rsidRDefault="00A17109">
      <w:pPr>
        <w:rPr>
          <w:sz w:val="26"/>
          <w:szCs w:val="26"/>
        </w:rPr>
      </w:pPr>
    </w:p>
    <w:p w14:paraId="29C4343F"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他们回答说：“你亲族中</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没有一个</w:t>
      </w:r>
      <w:proofErr xmlns:w="http://schemas.openxmlformats.org/wordprocessingml/2006/main" w:type="gramEnd"/>
      <w:r xmlns:w="http://schemas.openxmlformats.org/wordprocessingml/2006/main" w:rsidRPr="007D753E">
        <w:rPr>
          <w:rFonts w:ascii="Calibri" w:eastAsia="Calibri" w:hAnsi="Calibri" w:cs="Calibri"/>
          <w:sz w:val="26"/>
          <w:szCs w:val="26"/>
        </w:rPr>
        <w:t xml:space="preserve">叫这个名字的。”他们向他父亲打手势，问他想叫他什么名字。他要了一块写字的牌子，写道：“他的名字是约翰。”</w:t>
      </w:r>
    </w:p>
    <w:p w14:paraId="67150F8E" w14:textId="77777777" w:rsidR="00A17109" w:rsidRPr="007D753E" w:rsidRDefault="00A17109">
      <w:pPr>
        <w:rPr>
          <w:sz w:val="26"/>
          <w:szCs w:val="26"/>
        </w:rPr>
      </w:pPr>
    </w:p>
    <w:p w14:paraId="2E029D0B" w14:textId="7A94418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显然，他们都感到很惊讶，因为他们俩之间从未有过交流。 他的嘴立刻张开，舌头也松开了。 他开口说道：“赞美上帝。”</w:t>
      </w:r>
    </w:p>
    <w:p w14:paraId="354F7C66" w14:textId="77777777" w:rsidR="00A17109" w:rsidRPr="007D753E" w:rsidRDefault="00A17109">
      <w:pPr>
        <w:rPr>
          <w:sz w:val="26"/>
          <w:szCs w:val="26"/>
        </w:rPr>
      </w:pPr>
    </w:p>
    <w:p w14:paraId="456420E2" w14:textId="6C0C0A5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他们的邻居们都很害怕。这一切事传遍了犹大山地。凡听见的人都把这些事放在心上，说：“这孩子将来会</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怎样</w:t>
      </w:r>
      <w:proofErr xmlns:w="http://schemas.openxmlformats.org/wordprocessingml/2006/main" w:type="gramEnd"/>
      <w:r xmlns:w="http://schemas.openxmlformats.org/wordprocessingml/2006/main" w:rsidRPr="007D753E">
        <w:rPr>
          <w:rFonts w:ascii="Calibri" w:eastAsia="Calibri" w:hAnsi="Calibri" w:cs="Calibri"/>
          <w:sz w:val="26"/>
          <w:szCs w:val="26"/>
        </w:rPr>
        <w:t xml:space="preserve">呢？因为主的手与他同在。”</w:t>
      </w:r>
    </w:p>
    <w:p w14:paraId="2D4E510C" w14:textId="77777777" w:rsidR="00A17109" w:rsidRPr="007D753E" w:rsidRDefault="00A17109">
      <w:pPr>
        <w:rPr>
          <w:sz w:val="26"/>
          <w:szCs w:val="26"/>
        </w:rPr>
      </w:pPr>
    </w:p>
    <w:p w14:paraId="3088161F" w14:textId="5604B497" w:rsidR="00A17109" w:rsidRPr="007D753E" w:rsidRDefault="00A360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一个有趣的场景，但让我们回到亲属们对此感兴趣并参与其中的整个想法。如果你不是来自集体主义文化，你可能会想，我的意思是，如果我邻居的妻子怀孕了，她要生孩子了，那关我什么事？我的意思是，她必须被紧急送往医院。这就是应该发生的事情。</w:t>
      </w:r>
    </w:p>
    <w:p w14:paraId="6FC57827" w14:textId="77777777" w:rsidR="00A17109" w:rsidRPr="007D753E" w:rsidRDefault="00A17109">
      <w:pPr>
        <w:rPr>
          <w:sz w:val="26"/>
          <w:szCs w:val="26"/>
        </w:rPr>
      </w:pPr>
    </w:p>
    <w:p w14:paraId="059F68A8" w14:textId="28FCA08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不，不，不，不，不。</w:t>
      </w:r>
      <w:r xmlns:w="http://schemas.openxmlformats.org/wordprocessingml/2006/main" w:rsidR="002F3DC3">
        <w:rPr>
          <w:rFonts w:ascii="Calibri" w:eastAsia="Calibri" w:hAnsi="Calibri" w:cs="Calibri"/>
          <w:sz w:val="26"/>
          <w:szCs w:val="26"/>
        </w:rPr>
        <w:t xml:space="preserve">在集体主义文化中，无论男女，每个人都参与其中。她要生孩子，而且要在家里生孩子。</w:t>
      </w:r>
    </w:p>
    <w:p w14:paraId="4F7EAB81" w14:textId="77777777" w:rsidR="00A17109" w:rsidRPr="007D753E" w:rsidRDefault="00A17109">
      <w:pPr>
        <w:rPr>
          <w:sz w:val="26"/>
          <w:szCs w:val="26"/>
        </w:rPr>
      </w:pPr>
    </w:p>
    <w:p w14:paraId="49864FBA" w14:textId="67FCA6A4" w:rsidR="00A17109" w:rsidRPr="007D753E" w:rsidRDefault="002F3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有些妇女可能能够在家里帮助她分娩。而就在我讲话时，在非洲国家、拉丁美洲国家和许多亚洲国家，这仍然是惯例。所以，想象一下伊丽莎白在这种情况下。</w:t>
      </w:r>
    </w:p>
    <w:p w14:paraId="40AD6092" w14:textId="77777777" w:rsidR="00A17109" w:rsidRPr="007D753E" w:rsidRDefault="00A17109">
      <w:pPr>
        <w:rPr>
          <w:sz w:val="26"/>
          <w:szCs w:val="26"/>
        </w:rPr>
      </w:pPr>
    </w:p>
    <w:p w14:paraId="565E9E40" w14:textId="09C5FDD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更糟糕的是，在给孩子取名时，她将面临社会压力。在她听到丈夫的任何意见之前，甚至在她表达自己的观点之前，社会就想决定孩子应该叫什么名字。</w:t>
      </w:r>
    </w:p>
    <w:p w14:paraId="06E9D598" w14:textId="77777777" w:rsidR="00A17109" w:rsidRPr="007D753E" w:rsidRDefault="00A17109">
      <w:pPr>
        <w:rPr>
          <w:sz w:val="26"/>
          <w:szCs w:val="26"/>
        </w:rPr>
      </w:pPr>
    </w:p>
    <w:p w14:paraId="53B3E19D" w14:textId="082B5E4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如果你的文化不是集体主义文化，那么这种文化参与就很重要。集体主义社区共同努力。他们相互支持。</w:t>
      </w:r>
    </w:p>
    <w:p w14:paraId="36E3231F" w14:textId="77777777" w:rsidR="00A17109" w:rsidRPr="007D753E" w:rsidRDefault="00A17109">
      <w:pPr>
        <w:rPr>
          <w:sz w:val="26"/>
          <w:szCs w:val="26"/>
        </w:rPr>
      </w:pPr>
    </w:p>
    <w:p w14:paraId="42C722FF" w14:textId="398CDC23" w:rsidR="00A17109" w:rsidRPr="007D753E" w:rsidRDefault="002F3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约翰将成为受益人，而约翰的父母也将享受整个社区为他们庆祝这一喜悦的喜悦。当名字确定下来时，伊丽莎白要求给他取名为约翰，我们被告知，社会上其他人或邻居对此非常不满，因为他们不确定这是否是一个好名字。他们给出的理由是，他们家里没有人叫约翰。</w:t>
      </w:r>
    </w:p>
    <w:p w14:paraId="6C965618" w14:textId="77777777" w:rsidR="00A17109" w:rsidRPr="007D753E" w:rsidRDefault="00A17109">
      <w:pPr>
        <w:rPr>
          <w:sz w:val="26"/>
          <w:szCs w:val="26"/>
        </w:rPr>
      </w:pPr>
    </w:p>
    <w:p w14:paraId="5E71BF2B"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那么你为什么要给他取名约翰呢？事实上，有些学者解释说，约翰这个名字的翻译暗示着某人受到法律的青睐。但是这个家族中没有人叫这个名字。如果你住在欧洲或美国，我可能不得不停下来，稍微离题一下，让你深入了解一下这在古代文化中是如何运作的。</w:t>
      </w:r>
    </w:p>
    <w:p w14:paraId="4CBFB68D" w14:textId="77777777" w:rsidR="00A17109" w:rsidRPr="007D753E" w:rsidRDefault="00A17109">
      <w:pPr>
        <w:rPr>
          <w:sz w:val="26"/>
          <w:szCs w:val="26"/>
        </w:rPr>
      </w:pPr>
    </w:p>
    <w:p w14:paraId="71CB2892" w14:textId="761BA1A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人们会以家族中的某些人的名字命名，尤其是贵族。如果父亲非常显赫，那么有时这是理想的选择，尤其是第一个孩子以父亲的名字命名。但孩子并不总是以父亲的名字命名。</w:t>
      </w:r>
    </w:p>
    <w:p w14:paraId="19E051B7" w14:textId="77777777" w:rsidR="00A17109" w:rsidRPr="007D753E" w:rsidRDefault="00A17109">
      <w:pPr>
        <w:rPr>
          <w:sz w:val="26"/>
          <w:szCs w:val="26"/>
        </w:rPr>
      </w:pPr>
    </w:p>
    <w:p w14:paraId="4DABA9E1" w14:textId="1E7B908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孩子的名字会非常非常重要，或者孩子会用当地语言的名字来暗示与怀孕和生育事件相关的重要事件。在约翰的例子中，邻居们想到他们已经等了这么久才有孩子。父亲是祭司的第二个原因自然而然地选择了撒迦利亚作为名字。</w:t>
      </w:r>
    </w:p>
    <w:p w14:paraId="4DA0F2C1" w14:textId="77777777" w:rsidR="00A17109" w:rsidRPr="007D753E" w:rsidRDefault="00A17109">
      <w:pPr>
        <w:rPr>
          <w:sz w:val="26"/>
          <w:szCs w:val="26"/>
        </w:rPr>
      </w:pPr>
    </w:p>
    <w:p w14:paraId="328DC409"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但事实并非如此。约翰是他的名字。当伊丽莎白提起这件事时，撒迦利亚要求拿一块石板，因为他不会说话。</w:t>
      </w:r>
    </w:p>
    <w:p w14:paraId="03A652A8" w14:textId="77777777" w:rsidR="00A17109" w:rsidRPr="007D753E" w:rsidRDefault="00A17109">
      <w:pPr>
        <w:rPr>
          <w:sz w:val="26"/>
          <w:szCs w:val="26"/>
        </w:rPr>
      </w:pPr>
    </w:p>
    <w:p w14:paraId="1EBDB227" w14:textId="11EB149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他写下的正是这个名字。路加告诉我们，周围的人都很惊讶。路加试图告诉我们，</w:t>
      </w:r>
      <w:r xmlns:w="http://schemas.openxmlformats.org/wordprocessingml/2006/main" w:rsidR="002F3DC3">
        <w:rPr>
          <w:rFonts w:ascii="Calibri" w:eastAsia="Calibri" w:hAnsi="Calibri" w:cs="Calibri"/>
          <w:sz w:val="26"/>
          <w:szCs w:val="26"/>
        </w:rPr>
        <w:t xml:space="preserve">两人在秘密讨论这个名字时，并没有进行任何形式的证实。</w:t>
      </w:r>
    </w:p>
    <w:p w14:paraId="6E6841B4" w14:textId="77777777" w:rsidR="00A17109" w:rsidRPr="007D753E" w:rsidRDefault="00A17109">
      <w:pPr>
        <w:rPr>
          <w:sz w:val="26"/>
          <w:szCs w:val="26"/>
        </w:rPr>
      </w:pPr>
    </w:p>
    <w:p w14:paraId="30AD97CB" w14:textId="11AAA54C" w:rsidR="00A17109" w:rsidRPr="007D753E" w:rsidRDefault="002F3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路加也试图给我们留下这样的印象：伊丽莎白不知道撒迦利亚知道的事情。然而，伊丽莎白所建议的名字完全不合常规，而这个名字也将由撒迦利亚自己提出并写下来。现在，对于我们读者来说，我们也知道一些别人不知道的事情。</w:t>
      </w:r>
    </w:p>
    <w:p w14:paraId="0EA514E6" w14:textId="77777777" w:rsidR="00A17109" w:rsidRPr="007D753E" w:rsidRDefault="00A17109">
      <w:pPr>
        <w:rPr>
          <w:sz w:val="26"/>
          <w:szCs w:val="26"/>
        </w:rPr>
      </w:pPr>
    </w:p>
    <w:p w14:paraId="6E1F8056" w14:textId="5C3548B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我们还知道这是天使给撒迦利亚起的名字。所以，撒迦利亚并不是让妻子编了一个名字，然后说，哦，我的妻子编了这个名字。这一定是个好名字。</w:t>
      </w:r>
    </w:p>
    <w:p w14:paraId="498B59B4" w14:textId="77777777" w:rsidR="00A17109" w:rsidRPr="007D753E" w:rsidRDefault="00A17109">
      <w:pPr>
        <w:rPr>
          <w:sz w:val="26"/>
          <w:szCs w:val="26"/>
        </w:rPr>
      </w:pPr>
    </w:p>
    <w:p w14:paraId="01FD2EFA" w14:textId="5B5722C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所以，让我确认一下我妻子说的话。不，路加想让我们知道，有多个证人来证明这个孩子的名字。撒迦利亚和伊丽莎白确认他的名字应该叫约翰。</w:t>
      </w:r>
    </w:p>
    <w:p w14:paraId="68FFE577" w14:textId="77777777" w:rsidR="00A17109" w:rsidRPr="007D753E" w:rsidRDefault="00A17109">
      <w:pPr>
        <w:rPr>
          <w:sz w:val="26"/>
          <w:szCs w:val="26"/>
        </w:rPr>
      </w:pPr>
    </w:p>
    <w:p w14:paraId="3C12EC5C" w14:textId="2C1E619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然后我们要问的是，两人在秘密讨论名字时是否没有任何形式的相互印证。路加也试图给我们留下这样的印象：伊丽莎白不知道撒迦利亚知道的事情。然而，伊丽莎白建议的名字完全不合常规，这也是撒迦利亚自己要提出并写下的名字。</w:t>
      </w:r>
    </w:p>
    <w:p w14:paraId="3D026601" w14:textId="77777777" w:rsidR="00A17109" w:rsidRPr="007D753E" w:rsidRDefault="00A17109">
      <w:pPr>
        <w:rPr>
          <w:sz w:val="26"/>
          <w:szCs w:val="26"/>
        </w:rPr>
      </w:pPr>
    </w:p>
    <w:p w14:paraId="20101360" w14:textId="5AAA890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现在，对于我们读者来说，我们也知道一些别人不知道的事情。我们还知道那是天使给撒迦利亚起的名字。所以，撒迦利亚并不是让妻子编了一个名字，然后说，哦，我的妻子编了这个名字。</w:t>
      </w:r>
    </w:p>
    <w:p w14:paraId="23C409A4" w14:textId="77777777" w:rsidR="00A17109" w:rsidRPr="007D753E" w:rsidRDefault="00A17109">
      <w:pPr>
        <w:rPr>
          <w:sz w:val="26"/>
          <w:szCs w:val="26"/>
        </w:rPr>
      </w:pPr>
    </w:p>
    <w:p w14:paraId="32B2A229" w14:textId="1DC7244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这肯定是个好名字。所以，让我确认一下我妻子说的话。不，卢克想让我们知道，有多个证人可以证明这个孩子的名字。</w:t>
      </w:r>
    </w:p>
    <w:p w14:paraId="0A03C09C" w14:textId="77777777" w:rsidR="00A17109" w:rsidRPr="007D753E" w:rsidRDefault="00A17109">
      <w:pPr>
        <w:rPr>
          <w:sz w:val="26"/>
          <w:szCs w:val="26"/>
        </w:rPr>
      </w:pPr>
    </w:p>
    <w:p w14:paraId="4D00DF9C" w14:textId="231633B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撒迦利亚和伊丽莎白确认他的名字应该叫约翰。然后我们得知，撒迦利亚突然开始有能力说话了。他不再是哑巴了。</w:t>
      </w:r>
    </w:p>
    <w:p w14:paraId="358F53B1" w14:textId="77777777" w:rsidR="00A17109" w:rsidRPr="007D753E" w:rsidRDefault="00A17109">
      <w:pPr>
        <w:rPr>
          <w:sz w:val="26"/>
          <w:szCs w:val="26"/>
        </w:rPr>
      </w:pPr>
    </w:p>
    <w:p w14:paraId="568A75FB" w14:textId="778A203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当孩子被命名，所有预言应许都应验后，他就开始说话了。想象一下他会多么高兴，并开始为此赞美上帝。路加，就是路加，告诉我们撒迦利亚被圣灵充满，开始预言。</w:t>
      </w:r>
    </w:p>
    <w:p w14:paraId="18DCFF5E" w14:textId="77777777" w:rsidR="00A17109" w:rsidRPr="007D753E" w:rsidRDefault="00A17109">
      <w:pPr>
        <w:rPr>
          <w:sz w:val="26"/>
          <w:szCs w:val="26"/>
        </w:rPr>
      </w:pPr>
    </w:p>
    <w:p w14:paraId="713D832D" w14:textId="03510F6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现在，我们必须向路加澄清，约翰在出生前就被圣灵充满。圣灵将参与每个人的生活。但在此之前，圣灵</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确实出现在犹太传统中，圣灵也参与其中，但频率没有那么高。</w:t>
      </w:r>
    </w:p>
    <w:p w14:paraId="5FDE40DE" w14:textId="77777777" w:rsidR="00A17109" w:rsidRPr="007D753E" w:rsidRDefault="00A17109">
      <w:pPr>
        <w:rPr>
          <w:sz w:val="26"/>
          <w:szCs w:val="26"/>
        </w:rPr>
      </w:pPr>
    </w:p>
    <w:p w14:paraId="6C6B77A9" w14:textId="38845C1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如果你愿意，可以称路加为有魅力的路加，只是因为他强调圣灵，而不是因为他坚持某个特定的教派归属和重点。不。路加说撒迦利亚充满了圣灵。</w:t>
      </w:r>
    </w:p>
    <w:p w14:paraId="71DA87A0" w14:textId="77777777" w:rsidR="00A17109" w:rsidRPr="007D753E" w:rsidRDefault="00A17109">
      <w:pPr>
        <w:rPr>
          <w:sz w:val="26"/>
          <w:szCs w:val="26"/>
        </w:rPr>
      </w:pPr>
    </w:p>
    <w:p w14:paraId="6792016E" w14:textId="7B07FB4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当他继续谈论这个孩子时，我会指出，当我们读到第 80 节，即第一章的最后一节时，路加还会告诉我们这个孩子将如何长大。承诺和实现在路加的话语中非常重要。特别是《婴儿叙事》就遵循了承诺和实现的主题。</w:t>
      </w:r>
    </w:p>
    <w:p w14:paraId="674DBFFC" w14:textId="77777777" w:rsidR="00A17109" w:rsidRPr="007D753E" w:rsidRDefault="00A17109">
      <w:pPr>
        <w:rPr>
          <w:sz w:val="26"/>
          <w:szCs w:val="26"/>
        </w:rPr>
      </w:pPr>
    </w:p>
    <w:p w14:paraId="2CCB1D62" w14:textId="5EA1905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因此，让我重点介绍一下施洗约翰诞生的这个特别记述中的五件事，以便您了解路加在他的叙述中做了什么。首先，我们被告知天使告诉他，你的妻子会怀孕。这是天使的语言。</w:t>
      </w:r>
    </w:p>
    <w:p w14:paraId="07331597" w14:textId="77777777" w:rsidR="00A17109" w:rsidRPr="007D753E" w:rsidRDefault="00A17109">
      <w:pPr>
        <w:rPr>
          <w:sz w:val="26"/>
          <w:szCs w:val="26"/>
        </w:rPr>
      </w:pPr>
    </w:p>
    <w:p w14:paraId="4DD0054A"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后来我们得知，他的妻子确实怀孕了。但情况就是这样。妻子怀孕了。</w:t>
      </w:r>
    </w:p>
    <w:p w14:paraId="4067D401" w14:textId="77777777" w:rsidR="00A17109" w:rsidRPr="007D753E" w:rsidRDefault="00A17109">
      <w:pPr>
        <w:rPr>
          <w:sz w:val="26"/>
          <w:szCs w:val="26"/>
        </w:rPr>
      </w:pPr>
    </w:p>
    <w:p w14:paraId="6A3D0852"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天使告诉他，她会生一个儿子。但我们不知道孩子会变成什么样。我们只知道在孩子出生前，那个女人怀孕了。</w:t>
      </w:r>
    </w:p>
    <w:p w14:paraId="42752973" w14:textId="77777777" w:rsidR="00A17109" w:rsidRPr="007D753E" w:rsidRDefault="00A17109">
      <w:pPr>
        <w:rPr>
          <w:sz w:val="26"/>
          <w:szCs w:val="26"/>
        </w:rPr>
      </w:pPr>
    </w:p>
    <w:p w14:paraId="23C3FDB1" w14:textId="3AF37D3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哦，在这个世界里，你无法在孩子出生前通过超声波和所有扫描来知道孩子的性别，想象一下可怜的老撒迦利亚要等待的漫长的九个月。他会是个儿子吗？是的，天使告诉我她会怀孕，她也怀孕了。但如果这个孩子是个女孩怎么办？好吧，我不知道他心里在想什么。</w:t>
      </w:r>
    </w:p>
    <w:p w14:paraId="30E82BC5" w14:textId="77777777" w:rsidR="00A17109" w:rsidRPr="007D753E" w:rsidRDefault="00A17109">
      <w:pPr>
        <w:rPr>
          <w:sz w:val="26"/>
          <w:szCs w:val="26"/>
        </w:rPr>
      </w:pPr>
    </w:p>
    <w:p w14:paraId="55E3EE72" w14:textId="2C05422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我只是在推测。但请耐心等待我一分钟，看看路加福音中应许和实现的叙述是如何展开的。路加说她说你会怀孕，她就怀孕了。</w:t>
      </w:r>
    </w:p>
    <w:p w14:paraId="243F6900" w14:textId="77777777" w:rsidR="00A17109" w:rsidRPr="007D753E" w:rsidRDefault="00A17109">
      <w:pPr>
        <w:rPr>
          <w:sz w:val="26"/>
          <w:szCs w:val="26"/>
        </w:rPr>
      </w:pPr>
    </w:p>
    <w:p w14:paraId="2FABF9D2"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你会生一个儿子。路加说她为他生了一个儿子。然后我们看到路加在第一章第 14 节中说会有欢乐。</w:t>
      </w:r>
    </w:p>
    <w:p w14:paraId="739BB870" w14:textId="77777777" w:rsidR="00A17109" w:rsidRPr="007D753E" w:rsidRDefault="00A17109">
      <w:pPr>
        <w:rPr>
          <w:sz w:val="26"/>
          <w:szCs w:val="26"/>
        </w:rPr>
      </w:pPr>
    </w:p>
    <w:p w14:paraId="37FFA802"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那里会充满欢乐。人们会和他一起欢欣鼓舞。在这个测试中，我们被告知，是的，当然，亲戚、邻居们会来，和他们一起欢欣鼓舞。</w:t>
      </w:r>
    </w:p>
    <w:p w14:paraId="65DD305D" w14:textId="77777777" w:rsidR="00A17109" w:rsidRPr="007D753E" w:rsidRDefault="00A17109">
      <w:pPr>
        <w:rPr>
          <w:sz w:val="26"/>
          <w:szCs w:val="26"/>
        </w:rPr>
      </w:pPr>
    </w:p>
    <w:p w14:paraId="71953F3E" w14:textId="5F56783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天使还说他的名字会是约翰。路加告诉我们，在这个有多个证人出席的复杂场景中，他的名字会是约翰。他的名字不会是撒迦利亚。</w:t>
      </w:r>
    </w:p>
    <w:p w14:paraId="05A8171A" w14:textId="77777777" w:rsidR="00A17109" w:rsidRPr="007D753E" w:rsidRDefault="00A17109">
      <w:pPr>
        <w:rPr>
          <w:sz w:val="26"/>
          <w:szCs w:val="26"/>
        </w:rPr>
      </w:pPr>
    </w:p>
    <w:p w14:paraId="1C8AF160" w14:textId="380BFA5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为什么？因为尽管他们不知道约翰这个姓氏，但上帝会以某种方式</w:t>
      </w:r>
      <w:r xmlns:w="http://schemas.openxmlformats.org/wordprocessingml/2006/main" w:rsidR="002F3DC3">
        <w:rPr>
          <w:rFonts w:ascii="Calibri" w:eastAsia="Calibri" w:hAnsi="Calibri" w:cs="Calibri"/>
          <w:sz w:val="26"/>
          <w:szCs w:val="26"/>
        </w:rPr>
        <w:t xml:space="preserve">向伊丽莎白透露，同时撒迦利亚也会证实这一点。周围的人会看到正在发生的事情。他们会惊叹不已。</w:t>
      </w:r>
    </w:p>
    <w:p w14:paraId="195ABACE" w14:textId="77777777" w:rsidR="00A17109" w:rsidRPr="007D753E" w:rsidRDefault="00A17109">
      <w:pPr>
        <w:rPr>
          <w:sz w:val="26"/>
          <w:szCs w:val="26"/>
        </w:rPr>
      </w:pPr>
    </w:p>
    <w:p w14:paraId="48BD3CE3" w14:textId="0BDD07C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路加甚至告诉我们，他们会把这个消息传遍犹大山区，因为在他们眼中，事情的发展令人叹为观止。他们甚至开始猜测这个孩子的命运，想知道这个孩子是谁。如果我换一种说法，我们会看到上帝会如何对待这个孩子。关于</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承诺</w:t>
      </w:r>
      <w:proofErr xmlns:w="http://schemas.openxmlformats.org/wordprocessingml/2006/main" w:type="gramEnd"/>
      <w:r xmlns:w="http://schemas.openxmlformats.org/wordprocessingml/2006/main" w:rsidRPr="007D753E">
        <w:rPr>
          <w:rFonts w:ascii="Calibri" w:eastAsia="Calibri" w:hAnsi="Calibri" w:cs="Calibri"/>
          <w:sz w:val="26"/>
          <w:szCs w:val="26"/>
        </w:rPr>
        <w:t xml:space="preserve">和实现的另一件事是，第 20 节中，哑巴撒迦利亚被告知，在孩子出生之前，他将无法说话。</w:t>
      </w:r>
    </w:p>
    <w:p w14:paraId="1ED5B851" w14:textId="77777777" w:rsidR="00A17109" w:rsidRPr="007D753E" w:rsidRDefault="00A17109">
      <w:pPr>
        <w:rPr>
          <w:sz w:val="26"/>
          <w:szCs w:val="26"/>
        </w:rPr>
      </w:pPr>
    </w:p>
    <w:p w14:paraId="080CCBD4" w14:textId="27B5603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然后，在第 64 节，他一说出名字，就开始说话。因此，应许和应验开始在这里展开。这是一个有趣的记载，一旦你停下来开始思考，阅读这段文字就会让人耳目一新。</w:t>
      </w:r>
    </w:p>
    <w:p w14:paraId="6DF433AB" w14:textId="77777777" w:rsidR="00A17109" w:rsidRPr="007D753E" w:rsidRDefault="00A17109">
      <w:pPr>
        <w:rPr>
          <w:sz w:val="26"/>
          <w:szCs w:val="26"/>
        </w:rPr>
      </w:pPr>
    </w:p>
    <w:p w14:paraId="4C6F150A" w14:textId="16ADE19F" w:rsidR="00A17109" w:rsidRPr="007D753E" w:rsidRDefault="002F3DC3">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那么，我们来做一点。从第 67 节开始，他的父亲撒迦利亚在儿子取名约翰后被圣灵充满，开始说预言。在他的预言中，他开始使用这种语言：赞美主，以色列的上帝。</w:t>
      </w:r>
    </w:p>
    <w:p w14:paraId="5C870C74" w14:textId="77777777" w:rsidR="00A17109" w:rsidRPr="007D753E" w:rsidRDefault="00A17109">
      <w:pPr>
        <w:rPr>
          <w:sz w:val="26"/>
          <w:szCs w:val="26"/>
        </w:rPr>
      </w:pPr>
    </w:p>
    <w:p w14:paraId="43F5A697" w14:textId="3F7DDC3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因为他来到他的百姓中间，为他们施行救赎，为我们兴起了拯救的角，就是在他仆人大卫家中所行的。</w:t>
      </w:r>
    </w:p>
    <w:p w14:paraId="4204D0A3" w14:textId="77777777" w:rsidR="00A17109" w:rsidRPr="007D753E" w:rsidRDefault="00A17109">
      <w:pPr>
        <w:rPr>
          <w:sz w:val="26"/>
          <w:szCs w:val="26"/>
        </w:rPr>
      </w:pPr>
    </w:p>
    <w:p w14:paraId="4DC4D8A0" w14:textId="4CD779B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正如他通过很久以前的圣先知所说，拯救我们脱离敌人和所有恨我们的人的手。他来是为了向我们的祖先表示怜悯，并记住他的圣约。他向我们的祖先亚伯拉罕发誓要把我们从敌人的手中救出来，让我们能够永远在他面前毫无畏惧地以圣洁和正义侍奉他。</w:t>
      </w:r>
    </w:p>
    <w:p w14:paraId="13B7630C" w14:textId="77777777" w:rsidR="00A17109" w:rsidRPr="007D753E" w:rsidRDefault="00A17109">
      <w:pPr>
        <w:rPr>
          <w:sz w:val="26"/>
          <w:szCs w:val="26"/>
        </w:rPr>
      </w:pPr>
    </w:p>
    <w:p w14:paraId="7D5F6C91" w14:textId="6CE8572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这正在展开。他继续说，而你，我的孩子，也许看着他孩子的脸，他开始对孩子预言，你，我的孩子，将成为至高</w:t>
      </w:r>
      <w:proofErr xmlns:w="http://schemas.openxmlformats.org/wordprocessingml/2006/main" w:type="gramStart"/>
      <w:r xmlns:w="http://schemas.openxmlformats.org/wordprocessingml/2006/main" w:rsidR="002F3DC3">
        <w:rPr>
          <w:rFonts w:ascii="Calibri" w:eastAsia="Calibri" w:hAnsi="Calibri" w:cs="Calibri"/>
          <w:sz w:val="26"/>
          <w:szCs w:val="26"/>
        </w:rPr>
        <w:t xml:space="preserve">者的先知</w:t>
      </w:r>
      <w:proofErr xmlns:w="http://schemas.openxmlformats.org/wordprocessingml/2006/main" w:type="gramEnd"/>
      <w:r xmlns:w="http://schemas.openxmlformats.org/wordprocessingml/2006/main" w:rsidR="002F3DC3">
        <w:rPr>
          <w:rFonts w:ascii="Calibri" w:eastAsia="Calibri" w:hAnsi="Calibri" w:cs="Calibri"/>
          <w:sz w:val="26"/>
          <w:szCs w:val="26"/>
        </w:rPr>
        <w:t xml:space="preserve">，因为你将走在主的前面，为他预备道路。</w:t>
      </w:r>
    </w:p>
    <w:p w14:paraId="50D4F322" w14:textId="77777777" w:rsidR="00A17109" w:rsidRPr="007D753E" w:rsidRDefault="00A17109">
      <w:pPr>
        <w:rPr>
          <w:sz w:val="26"/>
          <w:szCs w:val="26"/>
        </w:rPr>
      </w:pPr>
    </w:p>
    <w:p w14:paraId="14802DF4" w14:textId="0E9AB36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因着我们上帝的慈悲，他的子民因罪得赦免而获得救赎的知识，因此，初升的太阳将从天上来到我们身边，照亮那些生活在黑暗和死亡阴影中的人，引导我们走上和平之路。在继续之前，让我快速挑选一个早期的参考文献，一些我在文本中引用的早期参考文献。圣灵在撒迦利亚身上，就像圣灵在约翰身上一样。</w:t>
      </w:r>
    </w:p>
    <w:p w14:paraId="146FB1E0" w14:textId="77777777" w:rsidR="00A17109" w:rsidRPr="007D753E" w:rsidRDefault="00A17109">
      <w:pPr>
        <w:rPr>
          <w:sz w:val="26"/>
          <w:szCs w:val="26"/>
        </w:rPr>
      </w:pPr>
    </w:p>
    <w:p w14:paraId="1C0795C0" w14:textId="21D3B3A5"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撒迦利亚宣告救赎主的到来，救赎上帝的子民。他谈到了救赎之角，这是古代近东的说法。号角是力量、权力和威力的象征，有时也隐喻力量、权力和威力。</w:t>
      </w:r>
    </w:p>
    <w:p w14:paraId="6A08A324" w14:textId="77777777" w:rsidR="00A17109" w:rsidRPr="007D753E" w:rsidRDefault="00A17109">
      <w:pPr>
        <w:rPr>
          <w:sz w:val="26"/>
          <w:szCs w:val="26"/>
        </w:rPr>
      </w:pPr>
    </w:p>
    <w:p w14:paraId="6867855A"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他会在未来的日子里来拯救他的子民。他会拯救他的子民脱离我们的敌人，也就是他所说的那些恨我们的人。我们不确定直接引用的是什么，但这似乎有出埃及记的主题。</w:t>
      </w:r>
    </w:p>
    <w:p w14:paraId="6673AF66" w14:textId="77777777" w:rsidR="00A17109" w:rsidRPr="007D753E" w:rsidRDefault="00A17109">
      <w:pPr>
        <w:rPr>
          <w:sz w:val="26"/>
          <w:szCs w:val="26"/>
        </w:rPr>
      </w:pPr>
    </w:p>
    <w:p w14:paraId="7F1CD6DC" w14:textId="19566957" w:rsidR="00A17109" w:rsidRPr="007D753E" w:rsidRDefault="002F3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就像上帝拯救他的子民脱离埃及和以色列一样，上帝表现出了怜悯，他指的是对我们的祖先的怜悯，但他也是怜悯的上帝，他将在救赎中表现出他的怜悯。他会记得他与亚伯拉罕等人的圣约，正是在此基础上，他会来拯救他的子民。</w:t>
      </w:r>
    </w:p>
    <w:p w14:paraId="106BAAF7" w14:textId="77777777" w:rsidR="00A17109" w:rsidRPr="007D753E" w:rsidRDefault="00A17109">
      <w:pPr>
        <w:rPr>
          <w:sz w:val="26"/>
          <w:szCs w:val="26"/>
        </w:rPr>
      </w:pPr>
    </w:p>
    <w:p w14:paraId="0D8A6EB8" w14:textId="26C3368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当他拯救他们时，他将赋予他们能力，使他们有能力在他面前以圣洁和正义侍奉他。当你思考从撒迦利亚口中说出的话时，应该想到两件事。第一，弥赛亚降临我们世界时所展开的一切都植根于第二圣殿犹太教。</w:t>
      </w:r>
    </w:p>
    <w:p w14:paraId="12C64A09" w14:textId="77777777" w:rsidR="00A17109" w:rsidRPr="007D753E" w:rsidRDefault="00A17109">
      <w:pPr>
        <w:rPr>
          <w:sz w:val="26"/>
          <w:szCs w:val="26"/>
        </w:rPr>
      </w:pPr>
    </w:p>
    <w:p w14:paraId="5C12EFCB" w14:textId="5E972AAC"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实现弥赛亚的预言。其次，上帝带来的拯救是将人从不太好的状态和条件中拯救出来，进入上帝会赐予的地方。上帝的救赎和拯救将面向所有人。</w:t>
      </w:r>
    </w:p>
    <w:p w14:paraId="5D86253F" w14:textId="77777777" w:rsidR="00A17109" w:rsidRPr="007D753E" w:rsidRDefault="00A17109">
      <w:pPr>
        <w:rPr>
          <w:sz w:val="26"/>
          <w:szCs w:val="26"/>
        </w:rPr>
      </w:pPr>
    </w:p>
    <w:p w14:paraId="7E4FCE4E" w14:textId="7ADD49D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但是等一下，撒迦利亚预言说约翰不会是那个拯救者。他将是一个先驱。他将是在救赎者之前到来的人。</w:t>
      </w:r>
    </w:p>
    <w:p w14:paraId="56AA802B" w14:textId="77777777" w:rsidR="00A17109" w:rsidRPr="007D753E" w:rsidRDefault="00A17109">
      <w:pPr>
        <w:rPr>
          <w:sz w:val="26"/>
          <w:szCs w:val="26"/>
        </w:rPr>
      </w:pPr>
    </w:p>
    <w:p w14:paraId="6603D8F2" w14:textId="7B00DDB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我们很快就会听到关于这个人的故事。路加在结束关于约翰的那段对话时，给我们介绍了他的相貌。如果你愿意的话，其中一些是约翰的基本传记。</w:t>
      </w:r>
    </w:p>
    <w:p w14:paraId="3CA6A843" w14:textId="77777777" w:rsidR="00A17109" w:rsidRPr="007D753E" w:rsidRDefault="00A17109">
      <w:pPr>
        <w:rPr>
          <w:sz w:val="26"/>
          <w:szCs w:val="26"/>
        </w:rPr>
      </w:pPr>
    </w:p>
    <w:p w14:paraId="6091DED7" w14:textId="4D77600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他说约翰长大了，精神上也变得坚强了。他变得意志坚强，但不是那种叛逆的意志坚强，那种我们喜欢在英语中用到的意志坚强。但他的精神、态度和性格都变得坚强了。</w:t>
      </w:r>
    </w:p>
    <w:p w14:paraId="571EC967" w14:textId="77777777" w:rsidR="00A17109" w:rsidRPr="007D753E" w:rsidRDefault="00A17109">
      <w:pPr>
        <w:rPr>
          <w:sz w:val="26"/>
          <w:szCs w:val="26"/>
        </w:rPr>
      </w:pPr>
    </w:p>
    <w:p w14:paraId="53215274" w14:textId="7450068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他选择了在荒野中孤独地生活了一段时间。还记得我们读到天使关于拿撒勒誓言和约翰将采取的拿撒勒生活方式的信息吗？他在荒野中度过了一段时间。</w:t>
      </w:r>
    </w:p>
    <w:p w14:paraId="40650468" w14:textId="77777777" w:rsidR="00A17109" w:rsidRPr="007D753E" w:rsidRDefault="00A17109">
      <w:pPr>
        <w:rPr>
          <w:sz w:val="26"/>
          <w:szCs w:val="26"/>
        </w:rPr>
      </w:pPr>
    </w:p>
    <w:p w14:paraId="7E66E291" w14:textId="09E146A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一些学者认为，这里的荒野主题非常重要。在犹太人的历史中，荒野是人们等候上帝、寻求上帝的地方。即使是来自埃及的人，在荒野中，那些还没有完全准备好去上帝希望他们去的地方的人也必须经过一圈又一圈，等待上帝、寻求上帝，让上帝塑造他们、塑造他们，让他们为召唤他们的事情做好准备。</w:t>
      </w:r>
    </w:p>
    <w:p w14:paraId="4C0EDE3E" w14:textId="77777777" w:rsidR="00A17109" w:rsidRPr="007D753E" w:rsidRDefault="00A17109">
      <w:pPr>
        <w:rPr>
          <w:sz w:val="26"/>
          <w:szCs w:val="26"/>
        </w:rPr>
      </w:pPr>
    </w:p>
    <w:p w14:paraId="7170DD3E" w14:textId="02E0547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约翰在荒野中度过了相当长一段时间。然后你看，在告诉我们他实际上已经走出荒野时，他想告诉我们他并不是</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刚离开荒野就回家了。他实际上是从荒野来到公共事工中的。</w:t>
      </w:r>
    </w:p>
    <w:p w14:paraId="11E482DF" w14:textId="77777777" w:rsidR="00A17109" w:rsidRPr="007D753E" w:rsidRDefault="00A17109">
      <w:pPr>
        <w:rPr>
          <w:sz w:val="26"/>
          <w:szCs w:val="26"/>
        </w:rPr>
      </w:pPr>
    </w:p>
    <w:p w14:paraId="067D557F" w14:textId="702A70F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他在以色列公开露面。我们在这个婴儿时期的叙述中会注意到的一件事是，与马太福音不同，对于路加来说，施洗约翰的事工的结束将标志着耶稣基督的事工的开始。正如他的出生以及所有这些事件和关于它们的预言正在展开一样，约翰的事工将在耶稣的事工开始的地方结束。</w:t>
      </w:r>
    </w:p>
    <w:p w14:paraId="11458A42" w14:textId="77777777" w:rsidR="00A17109" w:rsidRPr="007D753E" w:rsidRDefault="00A17109">
      <w:pPr>
        <w:rPr>
          <w:sz w:val="26"/>
          <w:szCs w:val="26"/>
        </w:rPr>
      </w:pPr>
    </w:p>
    <w:p w14:paraId="33D5C465" w14:textId="4B78120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因此，当我们继续读第 2 章时，请记住，路加已经告诉了我们一些有关这个婴儿的事情。邻居们都知道发生了什么。他将在荒野中度过他的时光并公开露面。</w:t>
      </w:r>
    </w:p>
    <w:p w14:paraId="2ADC15EF" w14:textId="77777777" w:rsidR="00A17109" w:rsidRPr="007D753E" w:rsidRDefault="00A17109">
      <w:pPr>
        <w:rPr>
          <w:sz w:val="26"/>
          <w:szCs w:val="26"/>
        </w:rPr>
      </w:pPr>
    </w:p>
    <w:p w14:paraId="584230FD"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当他再次出现在路加福音第 3 章时，我们将更多地看到他为人们施洗的事工。但他已经在旷野度过了一段时间。他已经做了他应该做的事。</w:t>
      </w:r>
    </w:p>
    <w:p w14:paraId="7E5E3877" w14:textId="77777777" w:rsidR="00A17109" w:rsidRPr="007D753E" w:rsidRDefault="00A17109">
      <w:pPr>
        <w:rPr>
          <w:sz w:val="26"/>
          <w:szCs w:val="26"/>
        </w:rPr>
      </w:pPr>
    </w:p>
    <w:p w14:paraId="7FA93645" w14:textId="58106FF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那么，让我们开始看看当我们来到耶稣身边时发生了什么。现在第一个文件夹已经关闭，只剩下约翰了。大卫之城，也就是伯利恒。</w:t>
      </w:r>
    </w:p>
    <w:p w14:paraId="1993FDD0" w14:textId="77777777" w:rsidR="00A17109" w:rsidRPr="007D753E" w:rsidRDefault="00A17109">
      <w:pPr>
        <w:rPr>
          <w:sz w:val="26"/>
          <w:szCs w:val="26"/>
        </w:rPr>
      </w:pPr>
    </w:p>
    <w:p w14:paraId="5D7CDB12"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就把他放在马槽里，因为客店里没有地方。让我们开始更仔细地看一看这个记载中的一些事情。但在我继续之前，让我先在这里说一下这个离题的话题。</w:t>
      </w:r>
    </w:p>
    <w:p w14:paraId="19ED1875" w14:textId="77777777" w:rsidR="00A17109" w:rsidRPr="007D753E" w:rsidRDefault="00A17109">
      <w:pPr>
        <w:rPr>
          <w:sz w:val="26"/>
          <w:szCs w:val="26"/>
        </w:rPr>
      </w:pPr>
    </w:p>
    <w:p w14:paraId="37D00EF4" w14:textId="1D4C846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如果你曾经遇到过住宿问题或住房问题，只要明白耶稣理解你。他在世界上遇到的第一个问题就是住房问题。如果你曾经遇到过，如果你是一名学生，如果你曾经和室友发生过问题，耶稣理解你。</w:t>
      </w:r>
    </w:p>
    <w:p w14:paraId="43DA874C" w14:textId="77777777" w:rsidR="00A17109" w:rsidRPr="007D753E" w:rsidRDefault="00A17109">
      <w:pPr>
        <w:rPr>
          <w:sz w:val="26"/>
          <w:szCs w:val="26"/>
        </w:rPr>
      </w:pPr>
    </w:p>
    <w:p w14:paraId="31855497" w14:textId="6790B22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因为他的第一个室友是羊，所以他的床是马槽。你能想象小时候的情景吗？室友走过来，盯着你的脸，然后走开……你看，耶稣来到我们的世界，正如路加所描绘的那样，他是君王、君王、主，是来建立上帝王国的人。</w:t>
      </w:r>
    </w:p>
    <w:p w14:paraId="630AE07F" w14:textId="77777777" w:rsidR="00A17109" w:rsidRPr="007D753E" w:rsidRDefault="00A17109">
      <w:pPr>
        <w:rPr>
          <w:sz w:val="26"/>
          <w:szCs w:val="26"/>
        </w:rPr>
      </w:pPr>
    </w:p>
    <w:p w14:paraId="33535875"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精英路加正在写信给精英提阿非罗，并要向他展示这是一件了不起的事情。他以最谦卑、最普通的方式出现，以便能够接触到我们。我记得我们在非洲家乡唱过的一首歌，歌词是这样的。</w:t>
      </w:r>
    </w:p>
    <w:p w14:paraId="1F753EB2" w14:textId="77777777" w:rsidR="00A17109" w:rsidRPr="007D753E" w:rsidRDefault="00A17109">
      <w:pPr>
        <w:rPr>
          <w:sz w:val="26"/>
          <w:szCs w:val="26"/>
        </w:rPr>
      </w:pPr>
    </w:p>
    <w:p w14:paraId="6FF3035C"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他降临是为了让我们拥有和平。他降临是为了让我们拥有爱。他降临是为了让我们拥有欢乐。</w:t>
      </w:r>
    </w:p>
    <w:p w14:paraId="58D4D250" w14:textId="77777777" w:rsidR="00A17109" w:rsidRPr="007D753E" w:rsidRDefault="00A17109">
      <w:pPr>
        <w:rPr>
          <w:sz w:val="26"/>
          <w:szCs w:val="26"/>
        </w:rPr>
      </w:pPr>
    </w:p>
    <w:p w14:paraId="7795247F" w14:textId="349B0EC8"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哈利路亚。赞美主。当我们在非洲被贫困所包围、深陷其中时，我们就会想到他的降临。</w:t>
      </w:r>
    </w:p>
    <w:p w14:paraId="2FA60962" w14:textId="77777777" w:rsidR="00A17109" w:rsidRPr="007D753E" w:rsidRDefault="00A17109">
      <w:pPr>
        <w:rPr>
          <w:sz w:val="26"/>
          <w:szCs w:val="26"/>
        </w:rPr>
      </w:pPr>
    </w:p>
    <w:p w14:paraId="0FC2C826"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他不只是地位下降，他从天堂来到人间，他从威望高涨到平凡。</w:t>
      </w:r>
    </w:p>
    <w:p w14:paraId="3E852196" w14:textId="77777777" w:rsidR="00A17109" w:rsidRPr="007D753E" w:rsidRDefault="00A17109">
      <w:pPr>
        <w:rPr>
          <w:sz w:val="26"/>
          <w:szCs w:val="26"/>
        </w:rPr>
      </w:pPr>
    </w:p>
    <w:p w14:paraId="146651C9" w14:textId="16EAFC2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他从一个无所不知的人变成了一个连枕头的地方都没有的人。他从一个谈论天父家里的豪宅的人变成了一个连枕头的地方都没有的人。他从一个谈论天父家里的豪宅的人变成了一个连枕头的地方都没有的人。我们阅读这段文字时，请注意路加是如何在历史中确立这一事件的。</w:t>
      </w:r>
    </w:p>
    <w:p w14:paraId="345C3AC7" w14:textId="77777777" w:rsidR="00A17109" w:rsidRPr="007D753E" w:rsidRDefault="00A17109">
      <w:pPr>
        <w:rPr>
          <w:sz w:val="26"/>
          <w:szCs w:val="26"/>
        </w:rPr>
      </w:pPr>
    </w:p>
    <w:p w14:paraId="5147A4F5" w14:textId="4D135E1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他证实了当时的事件，表明当时是凯撒·奥古斯都的时代，也是这里一个有争议的人物的时代，我稍后会提到他，即居里纽担任叙利亚总督的时代。这是一个有争议的问题。此外，当我们进一步讨论时，你会注意到，我会提醒你，在《路加福音》中，大卫城不是耶路撒冷。</w:t>
      </w:r>
    </w:p>
    <w:p w14:paraId="44901B7A" w14:textId="77777777" w:rsidR="00A17109" w:rsidRPr="007D753E" w:rsidRDefault="00A17109">
      <w:pPr>
        <w:rPr>
          <w:sz w:val="26"/>
          <w:szCs w:val="26"/>
        </w:rPr>
      </w:pPr>
    </w:p>
    <w:p w14:paraId="677AF44E"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和《旧约》中大卫城是耶路撒冷不同，在《路加福音》中，大卫城是伯利恒。它是以法他。</w:t>
      </w:r>
    </w:p>
    <w:p w14:paraId="72FB3E22" w14:textId="77777777" w:rsidR="00A17109" w:rsidRPr="007D753E" w:rsidRDefault="00A17109">
      <w:pPr>
        <w:rPr>
          <w:sz w:val="26"/>
          <w:szCs w:val="26"/>
        </w:rPr>
      </w:pPr>
    </w:p>
    <w:p w14:paraId="2B8B8A7A" w14:textId="0D373BA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这也是大卫成长的地方，而不是他统治的地方。但这里是对罗马政治和时间框架的简要回顾。我喜欢从网站上借用这些材料，因为它显示的图像真正显示了尤利乌斯·凯撒领导的时间框架。</w:t>
      </w:r>
    </w:p>
    <w:p w14:paraId="234C21FE" w14:textId="77777777" w:rsidR="00A17109" w:rsidRPr="007D753E" w:rsidRDefault="00A17109">
      <w:pPr>
        <w:rPr>
          <w:sz w:val="26"/>
          <w:szCs w:val="26"/>
        </w:rPr>
      </w:pPr>
    </w:p>
    <w:p w14:paraId="3AC0E58A" w14:textId="5708F6F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然后，尤利乌斯收养的凯撒·奥古斯都接管了政权。如果你看一下时间范围，他应该在公元前 27 年至公元前 14 年之间。所以，当路加说人口普查将在凯撒·奥古斯都担任总督时发布时，是的，他把这个事件定位在正确的历史中。</w:t>
      </w:r>
    </w:p>
    <w:p w14:paraId="1532B7ED" w14:textId="77777777" w:rsidR="00A17109" w:rsidRPr="007D753E" w:rsidRDefault="00A17109">
      <w:pPr>
        <w:rPr>
          <w:sz w:val="26"/>
          <w:szCs w:val="26"/>
        </w:rPr>
      </w:pPr>
    </w:p>
    <w:p w14:paraId="55C6BBF0" w14:textId="79F61EB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因为这一切都将在公元前 4 至 3 年间发生，所以这确实符合凯撒·奥古斯都将成为罗马皇帝的时间框架。但说到奎里尼乌斯，事情就没那么简单了。</w:t>
      </w:r>
    </w:p>
    <w:p w14:paraId="4424D2E9" w14:textId="77777777" w:rsidR="00A17109" w:rsidRPr="007D753E" w:rsidRDefault="00A17109">
      <w:pPr>
        <w:rPr>
          <w:sz w:val="26"/>
          <w:szCs w:val="26"/>
        </w:rPr>
      </w:pPr>
    </w:p>
    <w:p w14:paraId="53BBFDA0" w14:textId="07A97C9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那么，让我给你一个简短的时间表，然后我们将继续研究从这段文字中出现的一些问题。耶稣诞生的背景。这是一次人口普查，约瑟和玛丽将前往伯利恒。</w:t>
      </w:r>
    </w:p>
    <w:p w14:paraId="6DFDB9D1" w14:textId="77777777" w:rsidR="00A17109" w:rsidRPr="007D753E" w:rsidRDefault="00A17109">
      <w:pPr>
        <w:rPr>
          <w:sz w:val="26"/>
          <w:szCs w:val="26"/>
        </w:rPr>
      </w:pPr>
    </w:p>
    <w:p w14:paraId="39CE66D6" w14:textId="4814A6F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在伯利恒，我们会被告知，原因是约瑟与大卫的血统有关系。请记住，弥赛亚将作为大卫的后裔降临。路加很快告诉我们，事实上，伯利恒不仅仅是一个普通的城市或城镇。</w:t>
      </w:r>
    </w:p>
    <w:p w14:paraId="3E4BE666" w14:textId="77777777" w:rsidR="00A17109" w:rsidRPr="007D753E" w:rsidRDefault="00A17109">
      <w:pPr>
        <w:rPr>
          <w:sz w:val="26"/>
          <w:szCs w:val="26"/>
        </w:rPr>
      </w:pPr>
    </w:p>
    <w:p w14:paraId="00D2BBEA" w14:textId="10A65E0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伯利恒将成为大卫之城。与我之前提到的旧约中提到的大卫之城耶路撒冷不同，这里大卫之城是伯利恒。根据《弥迦书》第 5 章第 2 节，大卫将在伯利恒长大。在那里，</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后来在早期教会中被称为万王之王和万主之主的人将诞生。</w:t>
      </w:r>
    </w:p>
    <w:p w14:paraId="2F7F9FDB" w14:textId="77777777" w:rsidR="00A17109" w:rsidRPr="007D753E" w:rsidRDefault="00A17109">
      <w:pPr>
        <w:rPr>
          <w:sz w:val="26"/>
          <w:szCs w:val="26"/>
        </w:rPr>
      </w:pPr>
    </w:p>
    <w:p w14:paraId="4E244F9A" w14:textId="7F6E15C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他将出生在马槽里。伯利恒，这个小镇距离耶路撒冷 4 到 4.5 英里，距离耶稣基督出生地拿撒勒约 80 到 90 英里。他将由我之前提到的一位十几岁的女孩所生，当时她大概 13 岁左右。</w:t>
      </w:r>
    </w:p>
    <w:p w14:paraId="620EB161" w14:textId="77777777" w:rsidR="00A17109" w:rsidRPr="007D753E" w:rsidRDefault="00A17109">
      <w:pPr>
        <w:rPr>
          <w:sz w:val="26"/>
          <w:szCs w:val="26"/>
        </w:rPr>
      </w:pPr>
    </w:p>
    <w:p w14:paraId="68B7C415" w14:textId="0C5239D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注意当时她生命中出现的男人。约瑟这个男人甚至还没有圆房。如果你愿意的话，他也是一个订婚的人。</w:t>
      </w:r>
    </w:p>
    <w:p w14:paraId="6CEA3E68" w14:textId="77777777" w:rsidR="00A17109" w:rsidRPr="007D753E" w:rsidRDefault="00A17109">
      <w:pPr>
        <w:rPr>
          <w:sz w:val="26"/>
          <w:szCs w:val="26"/>
        </w:rPr>
      </w:pPr>
    </w:p>
    <w:p w14:paraId="71690162" w14:textId="53AB54E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现在他们有了一个男婴。马太会告诉我们，约瑟将是一个非凡的人。因为当他们在犹大时，婴儿的生命受到威胁时，天使会和约瑟说话。</w:t>
      </w:r>
    </w:p>
    <w:p w14:paraId="6466F221" w14:textId="77777777" w:rsidR="00A17109" w:rsidRPr="007D753E" w:rsidRDefault="00A17109">
      <w:pPr>
        <w:rPr>
          <w:sz w:val="26"/>
          <w:szCs w:val="26"/>
        </w:rPr>
      </w:pPr>
    </w:p>
    <w:p w14:paraId="5C63BA9F"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约瑟会清楚地听到天使的声音。他不会说，你知道吗，这个孩子是个障碍。他无论如何都会阻碍我们的婚姻。</w:t>
      </w:r>
    </w:p>
    <w:p w14:paraId="78FB4F68" w14:textId="77777777" w:rsidR="00A17109" w:rsidRPr="007D753E" w:rsidRDefault="00A17109">
      <w:pPr>
        <w:rPr>
          <w:sz w:val="26"/>
          <w:szCs w:val="26"/>
        </w:rPr>
      </w:pPr>
    </w:p>
    <w:p w14:paraId="5C224D54"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他不是我的孩子。让这个孩子被杀吧。不，约瑟会说，我会回到拿撒勒，等待马太的叙述。</w:t>
      </w:r>
    </w:p>
    <w:p w14:paraId="2AFD75CB" w14:textId="77777777" w:rsidR="00A17109" w:rsidRPr="007D753E" w:rsidRDefault="00A17109">
      <w:pPr>
        <w:rPr>
          <w:sz w:val="26"/>
          <w:szCs w:val="26"/>
        </w:rPr>
      </w:pPr>
    </w:p>
    <w:p w14:paraId="589CC443" w14:textId="7EB4B41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他会带着孩子和母亲去埃及。现在，到了埃及，他们去了哪里，故事就完全不同了。当我和埃及朋友开玩笑时，我在很多地方都看到了玛丽和约瑟夫的踪迹，这让我怀疑他们是否真的在那里。</w:t>
      </w:r>
    </w:p>
    <w:p w14:paraId="11221E2D" w14:textId="77777777" w:rsidR="00A17109" w:rsidRPr="007D753E" w:rsidRDefault="00A17109">
      <w:pPr>
        <w:rPr>
          <w:sz w:val="26"/>
          <w:szCs w:val="26"/>
        </w:rPr>
      </w:pPr>
    </w:p>
    <w:p w14:paraId="64EC6409" w14:textId="2147A78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他们当时在埃及。但我想说的是，他们住过的地方已经成为一个非常非常有利可图的产业，可以让游客兴奋不已。现在，如果你在开罗，你可以在 100 英里内找到他们住过的三四个地方，我说的是 100 英里、100 米或 100 英尺。</w:t>
      </w:r>
    </w:p>
    <w:p w14:paraId="5BC6963E" w14:textId="77777777" w:rsidR="00A17109" w:rsidRPr="007D753E" w:rsidRDefault="00A17109">
      <w:pPr>
        <w:rPr>
          <w:sz w:val="26"/>
          <w:szCs w:val="26"/>
        </w:rPr>
      </w:pPr>
    </w:p>
    <w:p w14:paraId="6C7EB4B8" w14:textId="5B346A71"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我只是说，你知道，你可以站在这里说，这就是婴儿耶稣和母亲所在的地方。但那是完全不同的故事。我想说的是，虽然路加会直接带我们进入故事，告诉我们更多我们可能听不到的《约瑟和约瑟》中的故事，但马太实际上告诉我们，上帝不可能选择更好的一对。</w:t>
      </w:r>
    </w:p>
    <w:p w14:paraId="53E7DBC5" w14:textId="77777777" w:rsidR="00A17109" w:rsidRPr="007D753E" w:rsidRDefault="00A17109">
      <w:pPr>
        <w:rPr>
          <w:sz w:val="26"/>
          <w:szCs w:val="26"/>
        </w:rPr>
      </w:pPr>
    </w:p>
    <w:p w14:paraId="00E7082F" w14:textId="3AF2E15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约瑟是个正直的人。他非常虔诚，上帝说话时他都能听见。天使会告诉他把孩子带出城，在埃及时也会有天使告诉他把孩子带回来。</w:t>
      </w:r>
    </w:p>
    <w:p w14:paraId="3A31B0F7" w14:textId="77777777" w:rsidR="00A17109" w:rsidRPr="007D753E" w:rsidRDefault="00A17109">
      <w:pPr>
        <w:rPr>
          <w:sz w:val="26"/>
          <w:szCs w:val="26"/>
        </w:rPr>
      </w:pPr>
    </w:p>
    <w:p w14:paraId="1F5ECEEC" w14:textId="6204C16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在路加福音中，路加没有讲得那么详细，因为路加的叙述重点非常明确，他想表达的意思就是这个。但他想告诉我们</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，这是</w:t>
      </w:r>
      <w:r xmlns:w="http://schemas.openxmlformats.org/wordprocessingml/2006/main" w:rsidR="002F3DC3">
        <w:rPr>
          <w:rFonts w:ascii="Calibri" w:eastAsia="Calibri" w:hAnsi="Calibri" w:cs="Calibri"/>
          <w:sz w:val="26"/>
          <w:szCs w:val="26"/>
        </w:rPr>
        <w:t xml:space="preserve">实时发生的。对于路加来说，我们应该知道历史的时间非常非常重要，因为上帝的国度是从天而降的。</w:t>
      </w:r>
    </w:p>
    <w:p w14:paraId="1334F4DA" w14:textId="77777777" w:rsidR="00A17109" w:rsidRPr="007D753E" w:rsidRDefault="00A17109">
      <w:pPr>
        <w:rPr>
          <w:sz w:val="26"/>
          <w:szCs w:val="26"/>
        </w:rPr>
      </w:pPr>
    </w:p>
    <w:p w14:paraId="71A1FCC0" w14:textId="7DF9021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神的国度不是凭空而来的。神的国度是在特定的时间来到我们这个世界的。那是凯撒·奥古斯都坐在罗马王位上的时代。</w:t>
      </w:r>
    </w:p>
    <w:p w14:paraId="6E6A3C5F" w14:textId="77777777" w:rsidR="00A17109" w:rsidRPr="007D753E" w:rsidRDefault="00A17109">
      <w:pPr>
        <w:rPr>
          <w:sz w:val="26"/>
          <w:szCs w:val="26"/>
        </w:rPr>
      </w:pPr>
    </w:p>
    <w:p w14:paraId="7C9AF4A1" w14:textId="04E11E7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当时巴勒斯坦正处于罗马统治之下。当时犹太人的家园里有各种宗教传统，有些传统很伟大，有些则不然。当时有些人对外国对犹太人家园及其宗教习俗的影响感到愤恨。</w:t>
      </w:r>
    </w:p>
    <w:p w14:paraId="5FA7C8E3" w14:textId="77777777" w:rsidR="00A17109" w:rsidRPr="007D753E" w:rsidRDefault="00A17109">
      <w:pPr>
        <w:rPr>
          <w:sz w:val="26"/>
          <w:szCs w:val="26"/>
        </w:rPr>
      </w:pPr>
    </w:p>
    <w:p w14:paraId="42D284CE" w14:textId="09ED019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是的，耶稣就是在这个时候出生的，但也是在这个时间，我们得知约瑟和玛利亚将会非常虔诚。他们非常遵纪守法，甚至会遵守罗马法律，回到家乡登记人口普查。</w:t>
      </w:r>
    </w:p>
    <w:p w14:paraId="213DB299" w14:textId="77777777" w:rsidR="00A17109" w:rsidRPr="007D753E" w:rsidRDefault="00A17109">
      <w:pPr>
        <w:rPr>
          <w:sz w:val="26"/>
          <w:szCs w:val="26"/>
        </w:rPr>
      </w:pPr>
    </w:p>
    <w:p w14:paraId="56F9504D" w14:textId="0A305475"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在本篇论述中，我们会看到这对夫妇也准备忠于他们的宗教律法并严格遵守。我们从这个故事中了解到一些关于他们的经济状况的信息。现在，我们正在北美，特别是在新英格兰进行这一记录。</w:t>
      </w:r>
    </w:p>
    <w:p w14:paraId="358A8712" w14:textId="77777777" w:rsidR="00A17109" w:rsidRPr="007D753E" w:rsidRDefault="00A17109">
      <w:pPr>
        <w:rPr>
          <w:sz w:val="26"/>
          <w:szCs w:val="26"/>
        </w:rPr>
      </w:pPr>
    </w:p>
    <w:p w14:paraId="1E6C8300"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所以，如果你正在听这些讲座，你可能不理解。但在我们录音的地方，以及这个地区，有些人可能认为天气太糟糕了，他们可能在佛罗里达的某个地方有一栋漂亮的度假屋，可以去那里度过美好的时光。这叫做美好的生活。</w:t>
      </w:r>
    </w:p>
    <w:p w14:paraId="43EA5916" w14:textId="77777777" w:rsidR="00A17109" w:rsidRPr="007D753E" w:rsidRDefault="00A17109">
      <w:pPr>
        <w:rPr>
          <w:sz w:val="26"/>
          <w:szCs w:val="26"/>
        </w:rPr>
      </w:pPr>
    </w:p>
    <w:p w14:paraId="106882C7" w14:textId="4C1A62E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事实上，我们所在的地方，甚至你所缴纳的税款，都是大多数人全年生活所需的，以便全年都能过得很好。但你看，玛丽和约瑟夫，他们来自一个叫拿撒勒的小镇或村庄。据说约瑟夫的家乡是伯利恒，但他没有度假屋。</w:t>
      </w:r>
    </w:p>
    <w:p w14:paraId="146DC158" w14:textId="77777777" w:rsidR="00A17109" w:rsidRPr="007D753E" w:rsidRDefault="00A17109">
      <w:pPr>
        <w:rPr>
          <w:sz w:val="26"/>
          <w:szCs w:val="26"/>
        </w:rPr>
      </w:pPr>
    </w:p>
    <w:p w14:paraId="519F1786" w14:textId="50C3584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他在犹大没有特定的财产让他们去定居。没有。也许他们有自己的家，谁知道那时会有多少家庭成员出现。</w:t>
      </w:r>
    </w:p>
    <w:p w14:paraId="5F563F40" w14:textId="77777777" w:rsidR="00A17109" w:rsidRPr="007D753E" w:rsidRDefault="00A17109">
      <w:pPr>
        <w:rPr>
          <w:sz w:val="26"/>
          <w:szCs w:val="26"/>
        </w:rPr>
      </w:pPr>
    </w:p>
    <w:p w14:paraId="0AC576B6" w14:textId="78584A6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他们很穷，我将向你展示更多指示或指标，以说明卢坎叙事中的这种影响。是的，他们很穷。</w:t>
      </w:r>
    </w:p>
    <w:p w14:paraId="5467CC47" w14:textId="77777777" w:rsidR="00A17109" w:rsidRPr="007D753E" w:rsidRDefault="00A17109">
      <w:pPr>
        <w:rPr>
          <w:sz w:val="26"/>
          <w:szCs w:val="26"/>
        </w:rPr>
      </w:pPr>
    </w:p>
    <w:p w14:paraId="2D14A76C" w14:textId="0AEFD65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这就是为什么耶稣的第一个婴儿床和第一批室友就在那里，与绵羊一起。在《路加福音》中，路加还将告诉我们一些关于这位谦逊的弥赛亚来到我们这个世界的事情，而不像马太，他将向来自伊拉克的知名人士，即贤士们宣布耶稣的诞生。</w:t>
      </w:r>
    </w:p>
    <w:p w14:paraId="0C6795BB" w14:textId="77777777" w:rsidR="00A17109" w:rsidRPr="007D753E" w:rsidRDefault="00A17109">
      <w:pPr>
        <w:rPr>
          <w:sz w:val="26"/>
          <w:szCs w:val="26"/>
        </w:rPr>
      </w:pPr>
    </w:p>
    <w:p w14:paraId="7CE7E2F3" w14:textId="13B0C1A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在路加福音中，这个消息不会传递给戴维斯。一位天使将出现在附近的牧羊人面前。在那个世界里，你能想到谁从事着最卑微的职业？</w:t>
      </w:r>
    </w:p>
    <w:p w14:paraId="66FA7112" w14:textId="77777777" w:rsidR="00A17109" w:rsidRPr="007D753E" w:rsidRDefault="00A17109">
      <w:pPr>
        <w:rPr>
          <w:sz w:val="26"/>
          <w:szCs w:val="26"/>
        </w:rPr>
      </w:pPr>
    </w:p>
    <w:p w14:paraId="30D0B5DA" w14:textId="7BF082E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既然我已经给出了这四个大范围，让我缩小范围，集中精力，从中突出几个关键点。第一个是，正如我之前提到的时间范围。凯撒·奥古斯都是皇帝。</w:t>
      </w:r>
    </w:p>
    <w:p w14:paraId="51DD3EC4" w14:textId="77777777" w:rsidR="00A17109" w:rsidRPr="007D753E" w:rsidRDefault="00A17109">
      <w:pPr>
        <w:rPr>
          <w:sz w:val="26"/>
          <w:szCs w:val="26"/>
        </w:rPr>
      </w:pPr>
    </w:p>
    <w:p w14:paraId="2FBDC57D" w14:textId="6CFDCF1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哈罗德是犹太国王，他将在公元前死去。我们被告知哈罗德是因为他缺乏安全感，他会觉得这个男孩的生命对他构成威胁。但路加告诉我们，奎里纽当时是叙利亚总督。</w:t>
      </w:r>
    </w:p>
    <w:p w14:paraId="1E4E0F8C" w14:textId="77777777" w:rsidR="00A17109" w:rsidRPr="007D753E" w:rsidRDefault="00A17109">
      <w:pPr>
        <w:rPr>
          <w:sz w:val="26"/>
          <w:szCs w:val="26"/>
        </w:rPr>
      </w:pPr>
    </w:p>
    <w:p w14:paraId="33B73E1C" w14:textId="5C9078A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现在，这个时间框架看起来不错，但我们在世界历史方面遇到的问题是居里纽和他的统治问题。公元前 4 世纪居里纽在哪里？路加是在猜测已经发生的事情吗？还是他出现在我们在路加福音中发现的这个罕见场合？否则，他通过将历史与特定人物联系起来做得很好。他在这里引用错误了吗？一方面，我们没有任何证据表明居里纽在公元前 4 年担任叙利亚总督。</w:t>
      </w:r>
    </w:p>
    <w:p w14:paraId="17D68041" w14:textId="77777777" w:rsidR="00A17109" w:rsidRPr="007D753E" w:rsidRDefault="00A17109">
      <w:pPr>
        <w:rPr>
          <w:sz w:val="26"/>
          <w:szCs w:val="26"/>
        </w:rPr>
      </w:pPr>
    </w:p>
    <w:p w14:paraId="1B030D6A"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但我们有证据表明，他似乎在几年前或几年后担任叙利亚总督。这是怎么回事？我不想花很多时间和精力在学者们反复争论的这些有争议的问题上。但我只是想提请大家注意，路加对历史事件的定位很感兴趣。</w:t>
      </w:r>
    </w:p>
    <w:p w14:paraId="5F266024" w14:textId="77777777" w:rsidR="00A17109" w:rsidRPr="007D753E" w:rsidRDefault="00A17109">
      <w:pPr>
        <w:rPr>
          <w:sz w:val="26"/>
          <w:szCs w:val="26"/>
        </w:rPr>
      </w:pPr>
    </w:p>
    <w:p w14:paraId="5E432D9A" w14:textId="7AC80578"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样一来，他就把一个历史人物放在那里，这给现代学者留下了很多停顿、关注和调查正在发生的事情的空间。施特劳斯写道，就像人口普查本身一样，对奎里尼乌斯的提及也代表了历史的困难。根据约瑟夫斯的说法，奎里尼乌斯在叙利亚的总督任期始于公元 6-7 年。</w:t>
      </w:r>
    </w:p>
    <w:p w14:paraId="523955B2" w14:textId="77777777" w:rsidR="00A17109" w:rsidRPr="007D753E" w:rsidRDefault="00A17109">
      <w:pPr>
        <w:rPr>
          <w:sz w:val="26"/>
          <w:szCs w:val="26"/>
        </w:rPr>
      </w:pPr>
    </w:p>
    <w:p w14:paraId="7C9964F4" w14:textId="7A5D85EE"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犹太人口普查的记录显示，该普查大约在公元 6 年或公元 6 年进行。路加有可能将那次人口普查改写为公元前 6 年吗？这是一种看法。另一种看法也可能是人口普查开始得更早。</w:t>
      </w:r>
    </w:p>
    <w:p w14:paraId="23C2D5EF" w14:textId="77777777" w:rsidR="00A17109" w:rsidRPr="007D753E" w:rsidRDefault="00A17109">
      <w:pPr>
        <w:rPr>
          <w:sz w:val="26"/>
          <w:szCs w:val="26"/>
        </w:rPr>
      </w:pPr>
    </w:p>
    <w:p w14:paraId="0495FDE1" w14:textId="36776A3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但那次人口普查将在公元 6 年结束。事实上，提出的观点具体有三种，正如我在这里为您指出的那样。一种观点认为，居里纽可能在两个时期内任职。</w:t>
      </w:r>
    </w:p>
    <w:p w14:paraId="0939623B" w14:textId="77777777" w:rsidR="00A17109" w:rsidRPr="007D753E" w:rsidRDefault="00A17109">
      <w:pPr>
        <w:rPr>
          <w:sz w:val="26"/>
          <w:szCs w:val="26"/>
        </w:rPr>
      </w:pPr>
    </w:p>
    <w:p w14:paraId="797A1B77" w14:textId="5084CD75"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这两个时间段允许你把耶稣和这个事件定位在任意一个时间段。因此，根据这种观点，路加的年代是错误的。第二种观点认为，居里纽在成为总督之前可能在该地区某个地方担任过行政职务。</w:t>
      </w:r>
    </w:p>
    <w:p w14:paraId="5C7CA09C" w14:textId="77777777" w:rsidR="00A17109" w:rsidRPr="007D753E" w:rsidRDefault="00A17109">
      <w:pPr>
        <w:rPr>
          <w:sz w:val="26"/>
          <w:szCs w:val="26"/>
        </w:rPr>
      </w:pPr>
    </w:p>
    <w:p w14:paraId="342A6E98" w14:textId="52CB27C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如果真是这样，那么人们就已经知道居里纽在当地担任行政职务。到路加写作时，他可能已经是总督了。但他并不是一个无名之辈。</w:t>
      </w:r>
    </w:p>
    <w:p w14:paraId="5AE1829A" w14:textId="77777777" w:rsidR="00A17109" w:rsidRPr="007D753E" w:rsidRDefault="00A17109">
      <w:pPr>
        <w:rPr>
          <w:sz w:val="26"/>
          <w:szCs w:val="26"/>
        </w:rPr>
      </w:pPr>
    </w:p>
    <w:p w14:paraId="185C2F6E" w14:textId="0976E8F2"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另一种观点是我之前提到的。这种观点认为，也许当人口普查完成时，居里纽正在工作或担任总督。但这是一次已经开始的人口普查。</w:t>
      </w:r>
    </w:p>
    <w:p w14:paraId="23944E81" w14:textId="77777777" w:rsidR="00A17109" w:rsidRPr="007D753E" w:rsidRDefault="00A17109">
      <w:pPr>
        <w:rPr>
          <w:sz w:val="26"/>
          <w:szCs w:val="26"/>
        </w:rPr>
      </w:pPr>
    </w:p>
    <w:p w14:paraId="0B945F8B" w14:textId="2A65B84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这里的这个小问题不应该分散我们对路加福音中更广泛的叙述的注意力。路加试图告诉我们世界历史的一个特定时期。促使约瑟和玛丽去拿撒勒的原因是人口普查。</w:t>
      </w:r>
    </w:p>
    <w:p w14:paraId="5621FF35" w14:textId="77777777" w:rsidR="00A17109" w:rsidRPr="007D753E" w:rsidRDefault="00A17109">
      <w:pPr>
        <w:rPr>
          <w:sz w:val="26"/>
          <w:szCs w:val="26"/>
        </w:rPr>
      </w:pPr>
    </w:p>
    <w:p w14:paraId="7148786E" w14:textId="383834A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人口普查发生在凯撒·奥古斯都当皇帝的时候。根据路加的记载，居里纽是叙利亚总督。这就是路加试图阐明的观点。</w:t>
      </w:r>
    </w:p>
    <w:p w14:paraId="04410E8C" w14:textId="77777777" w:rsidR="00A17109" w:rsidRPr="007D753E" w:rsidRDefault="00A17109">
      <w:pPr>
        <w:rPr>
          <w:sz w:val="26"/>
          <w:szCs w:val="26"/>
        </w:rPr>
      </w:pPr>
    </w:p>
    <w:p w14:paraId="4ED7CAA1" w14:textId="2C1D4C58"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然后，他将把重点放在婴儿耶稣身上。克拉多克试图解决所有这些奎里尼乌斯的事情，因为他似乎对此很担心。他写道，奎里尼乌斯担任叙利亚总督时，巴勒斯坦进行了一次人口普查。</w:t>
      </w:r>
    </w:p>
    <w:p w14:paraId="47855E0D" w14:textId="77777777" w:rsidR="00A17109" w:rsidRPr="007D753E" w:rsidRDefault="00A17109">
      <w:pPr>
        <w:rPr>
          <w:sz w:val="26"/>
          <w:szCs w:val="26"/>
        </w:rPr>
      </w:pPr>
    </w:p>
    <w:p w14:paraId="6275F136" w14:textId="0898C28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也许那可能是使徒行传 5:37 中提到的。但这似乎比我们在路加福音 2:2 中看到的要晚。然而，由于奎里纽早些时候是该地区的总督，而且由于登记和纳税之间间隔了一段时间，一些学者认为，路加在历史参考方面总体上并不完全正确，但路加的主要目的是在伯利恒建立耶稣。并与大卫王室保持连续性。如果你明白路加想要做什么，那么你就会明白，他在这里想要做的就是说，根据世界历史，这是发生这件事的时间框架。</w:t>
      </w:r>
    </w:p>
    <w:p w14:paraId="61B3924F" w14:textId="77777777" w:rsidR="00A17109" w:rsidRPr="007D753E" w:rsidRDefault="00A17109">
      <w:pPr>
        <w:rPr>
          <w:sz w:val="26"/>
          <w:szCs w:val="26"/>
        </w:rPr>
      </w:pPr>
    </w:p>
    <w:p w14:paraId="4100DDE8" w14:textId="4493CB3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但当它发生时，你也应该注意天使将把谁带入故事中。这些人将是牧羊人，而不是智者——第 2 章第 8 节。在同一地区，有牧羊人在田野里夜间看守羊群。</w:t>
      </w:r>
    </w:p>
    <w:p w14:paraId="594DD4C3" w14:textId="77777777" w:rsidR="00A17109" w:rsidRPr="007D753E" w:rsidRDefault="00A17109">
      <w:pPr>
        <w:rPr>
          <w:sz w:val="26"/>
          <w:szCs w:val="26"/>
        </w:rPr>
      </w:pPr>
    </w:p>
    <w:p w14:paraId="19E8219F" w14:textId="01A2C26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主的一位天使出现在他们面前，主的荣耀环绕着他们，他们心中充满了恐惧。想象一下这些牧羊人的经历。这不是一个普通的参考，因为路加要告诉我们，他对福音非常感兴趣，这种福音不仅对精英、边缘化的人，对贵族也很重要。</w:t>
      </w:r>
    </w:p>
    <w:p w14:paraId="795E8FFF" w14:textId="77777777" w:rsidR="00A17109" w:rsidRPr="007D753E" w:rsidRDefault="00A17109">
      <w:pPr>
        <w:rPr>
          <w:sz w:val="26"/>
          <w:szCs w:val="26"/>
        </w:rPr>
      </w:pPr>
    </w:p>
    <w:p w14:paraId="3BC73587" w14:textId="2A2CFBA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男人和女人都一样。这个故事对成年人和孩子都一样。对路加来说，重要的是要意识到这位万王之王、万主之主的第一批访客将是牧羊人。</w:t>
      </w:r>
    </w:p>
    <w:p w14:paraId="645D5AAD" w14:textId="77777777" w:rsidR="00A17109" w:rsidRPr="007D753E" w:rsidRDefault="00A17109">
      <w:pPr>
        <w:rPr>
          <w:sz w:val="26"/>
          <w:szCs w:val="26"/>
        </w:rPr>
      </w:pPr>
    </w:p>
    <w:p w14:paraId="6C6C887F"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是的，大卫家谱中的人将受到探访。猜猜谁是牧羊人？大卫本人就是牧羊人。牧羊人会来。</w:t>
      </w:r>
    </w:p>
    <w:p w14:paraId="1ABD4E53" w14:textId="77777777" w:rsidR="00A17109" w:rsidRPr="007D753E" w:rsidRDefault="00A17109">
      <w:pPr>
        <w:rPr>
          <w:sz w:val="26"/>
          <w:szCs w:val="26"/>
        </w:rPr>
      </w:pPr>
    </w:p>
    <w:p w14:paraId="6B728610" w14:textId="346361A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我不知道在当今世界，牧羊与什么相比。牧羊是人们不愿意做的工作之一。牧羊很脏。</w:t>
      </w:r>
    </w:p>
    <w:p w14:paraId="238E11B2" w14:textId="77777777" w:rsidR="00A17109" w:rsidRPr="007D753E" w:rsidRDefault="00A17109">
      <w:pPr>
        <w:rPr>
          <w:sz w:val="26"/>
          <w:szCs w:val="26"/>
        </w:rPr>
      </w:pPr>
    </w:p>
    <w:p w14:paraId="1C499323" w14:textId="3947488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谁愿意照顾绵羊？绵羊可不怎么好。但你看，在这个卑微的职业和事业中，婴儿耶稣会接待重要的客人。但请稍等片刻，想想一个讽刺之处。</w:t>
      </w:r>
    </w:p>
    <w:p w14:paraId="4D9E6567" w14:textId="77777777" w:rsidR="00A17109" w:rsidRPr="007D753E" w:rsidRDefault="00A17109">
      <w:pPr>
        <w:rPr>
          <w:sz w:val="26"/>
          <w:szCs w:val="26"/>
        </w:rPr>
      </w:pPr>
    </w:p>
    <w:p w14:paraId="50A50964" w14:textId="132D6C0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如果你愿意的话，他出生在羊群中，纯属巧合。他的第一批贵客将是牧羊人。路加不想让你认为，哦，我们在谈论牧羊人，这些无足轻重的人不知从何而来，然后事情就开始展开了。</w:t>
      </w:r>
    </w:p>
    <w:p w14:paraId="66662D86" w14:textId="77777777" w:rsidR="00A17109" w:rsidRPr="007D753E" w:rsidRDefault="00A17109">
      <w:pPr>
        <w:rPr>
          <w:sz w:val="26"/>
          <w:szCs w:val="26"/>
        </w:rPr>
      </w:pPr>
    </w:p>
    <w:p w14:paraId="78ED529B" w14:textId="68D5EB14"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不，路加认为如果他给你这样的印象，他就会误导你。所以，看看他在这里是如何表述的。第 8 节中，在一个地区，牧羊人在夜间看守羊群。</w:t>
      </w:r>
    </w:p>
    <w:p w14:paraId="4386F7D9" w14:textId="77777777" w:rsidR="00A17109" w:rsidRPr="007D753E" w:rsidRDefault="00A17109">
      <w:pPr>
        <w:rPr>
          <w:sz w:val="26"/>
          <w:szCs w:val="26"/>
        </w:rPr>
      </w:pPr>
    </w:p>
    <w:p w14:paraId="2BDF1D45" w14:textId="18ED5D8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主的一位天使出现在他们面前，主的荣耀环绕着他们。他们心中充满了极大的恐惧，正如我们在路加福音中一次又一次看到的那样。他们遭遇了超自然的遭遇，他们的反应是恐惧和敬畏。</w:t>
      </w:r>
    </w:p>
    <w:p w14:paraId="2972A6F3" w14:textId="77777777" w:rsidR="00A17109" w:rsidRPr="007D753E" w:rsidRDefault="00A17109">
      <w:pPr>
        <w:rPr>
          <w:sz w:val="26"/>
          <w:szCs w:val="26"/>
        </w:rPr>
      </w:pPr>
    </w:p>
    <w:p w14:paraId="2E7B8BAD"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主的天使对他们说：“不要害怕，看哪，我带来了好消息，这是万民的大喜讯。因为今天在大卫城里，为你们诞生了一位救主，就是主弥赛亚。这将是你们的征兆。”</w:t>
      </w:r>
    </w:p>
    <w:p w14:paraId="54AA25B1" w14:textId="77777777" w:rsidR="00A17109" w:rsidRPr="007D753E" w:rsidRDefault="00A17109">
      <w:pPr>
        <w:rPr>
          <w:sz w:val="26"/>
          <w:szCs w:val="26"/>
        </w:rPr>
      </w:pPr>
    </w:p>
    <w:p w14:paraId="1E74D9D5"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你们会发现一个裹着襁褓的婴儿躺在马槽里。突然，天使与一大群天使一起赞美上帝，并对这些牧羊人说：“在至高之处荣耀归于上帝。在地上，他所喜悦的人必得平安。”</w:t>
      </w:r>
    </w:p>
    <w:p w14:paraId="03D594C1" w14:textId="77777777" w:rsidR="00A17109" w:rsidRPr="007D753E" w:rsidRDefault="00A17109">
      <w:pPr>
        <w:rPr>
          <w:sz w:val="26"/>
          <w:szCs w:val="26"/>
        </w:rPr>
      </w:pPr>
    </w:p>
    <w:p w14:paraId="33B85175" w14:textId="7EE68F5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天使离开他们升天之后，牧羊人彼此说：“我们去伯利恒，看看主所告诉我们的事吧。”他们急忙去了，找到了马利亚和约瑟，还有躺在马槽里的婴儿。他们一看见，就把天使告诉了他们有关这孩子的话传开了。</w:t>
      </w:r>
    </w:p>
    <w:p w14:paraId="4119C8D3" w14:textId="77777777" w:rsidR="00A17109" w:rsidRPr="007D753E" w:rsidRDefault="00A17109">
      <w:pPr>
        <w:rPr>
          <w:sz w:val="26"/>
          <w:szCs w:val="26"/>
        </w:rPr>
      </w:pPr>
    </w:p>
    <w:p w14:paraId="153A1FE5" w14:textId="6BCFF032"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听见的人都对牧羊人所说的话感到惊奇。马利亚把这一切珍藏在心里，反复思考。牧羊人回来了，他们所见所闻的一切，都归荣耀与上帝，正如他们所听到的。</w:t>
      </w:r>
    </w:p>
    <w:p w14:paraId="71E6547A" w14:textId="77777777" w:rsidR="00A17109" w:rsidRPr="007D753E" w:rsidRDefault="00A17109">
      <w:pPr>
        <w:rPr>
          <w:sz w:val="26"/>
          <w:szCs w:val="26"/>
        </w:rPr>
      </w:pPr>
    </w:p>
    <w:p w14:paraId="2C43C6AE"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八天后，他受了割礼，就被取名为耶稣。天使在他还未受孕前就给他起的名字。天使的来访是与田野里的牧羊人的特殊相遇。</w:t>
      </w:r>
    </w:p>
    <w:p w14:paraId="3F29CC84" w14:textId="77777777" w:rsidR="00A17109" w:rsidRPr="007D753E" w:rsidRDefault="00A17109">
      <w:pPr>
        <w:rPr>
          <w:sz w:val="26"/>
          <w:szCs w:val="26"/>
        </w:rPr>
      </w:pPr>
    </w:p>
    <w:p w14:paraId="4197AC7C"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这不是巧合。你能想象身处田野吗？一个神秘的身影出现了，一个神秘的身影出现在半夜。也许羊在睡觉，或者在不知何处的田野里发生了什么。</w:t>
      </w:r>
    </w:p>
    <w:p w14:paraId="72C0E44A" w14:textId="77777777" w:rsidR="00A17109" w:rsidRPr="007D753E" w:rsidRDefault="00A17109">
      <w:pPr>
        <w:rPr>
          <w:sz w:val="26"/>
          <w:szCs w:val="26"/>
        </w:rPr>
      </w:pPr>
    </w:p>
    <w:p w14:paraId="6D02E384" w14:textId="4B4E5F8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然后突然，它们爆发并开始唱歌来娱乐你，然后才传达信息。耶稣的诞生带来了壮观而非凡的事情。路加想确保我们了解当时世界上的超自然活动。</w:t>
      </w:r>
    </w:p>
    <w:p w14:paraId="22DF29E1" w14:textId="77777777" w:rsidR="00A17109" w:rsidRPr="007D753E" w:rsidRDefault="00A17109">
      <w:pPr>
        <w:rPr>
          <w:sz w:val="26"/>
          <w:szCs w:val="26"/>
        </w:rPr>
      </w:pPr>
    </w:p>
    <w:p w14:paraId="66565801" w14:textId="53A16D9F"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当弥赛亚来到我们这个世界时，所有这些事情是如何形成的。现在，在我结束这部分讲座之前，我还想提请大家注意一个有时不是大问题，但在某些圈子里却是大问题的问题。在路加福音 2 章 7 节中关于耶稣诞生的这些参考或段落中，我们发现了玛利亚生下第一个儿子的参考。</w:t>
      </w:r>
    </w:p>
    <w:p w14:paraId="197B1235" w14:textId="77777777" w:rsidR="00A17109" w:rsidRPr="007D753E" w:rsidRDefault="00A17109">
      <w:pPr>
        <w:rPr>
          <w:sz w:val="26"/>
          <w:szCs w:val="26"/>
        </w:rPr>
      </w:pPr>
    </w:p>
    <w:p w14:paraId="217627B0" w14:textId="4C32D440"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人们经常会问，长子是什么意思？是指最杰出的人吗？还是指玛丽之后有很多孩子？请原谅我。我在这里是想从教派的角度来阐述这个问题。这是新教徒和天主教徒在同一个房间里解释经文时可能会产生争论的段落之一，作为曾经在天主教学校任教的人，你可以想象当你参与到这个特定的对话中时，有些人是牧师，有些人正在发展成为牧师，有些人是新教徒。</w:t>
      </w:r>
    </w:p>
    <w:p w14:paraId="4CDD59C3" w14:textId="77777777" w:rsidR="00A17109" w:rsidRPr="007D753E" w:rsidRDefault="00A17109">
      <w:pPr>
        <w:rPr>
          <w:sz w:val="26"/>
          <w:szCs w:val="26"/>
        </w:rPr>
      </w:pPr>
    </w:p>
    <w:p w14:paraId="62C96AF9" w14:textId="41D1566E"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长子是指玛丽有更多儿子，而这个儿子是长子吗？还是路加试图暗示我们他稍后会提出的观点？关于这个教派主题的简要概述。如果您有兴趣了解更多关于玛丽的问题，以及他是否拥有天主教传统或东正教传统中认为的永久贞洁，以及新教徒对此的看法，基本上，</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伊皮法尼派的</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观点认为玛丽有儿子，正如福音书中所提到的那样，但那些儿子不是玛丽的亲生儿子。他们是约瑟夫前次婚姻的孩子。</w:t>
      </w:r>
    </w:p>
    <w:p w14:paraId="6419CA31" w14:textId="77777777" w:rsidR="00A17109" w:rsidRPr="007D753E" w:rsidRDefault="00A17109">
      <w:pPr>
        <w:rPr>
          <w:sz w:val="26"/>
          <w:szCs w:val="26"/>
        </w:rPr>
      </w:pPr>
    </w:p>
    <w:p w14:paraId="4C6E9DAE" w14:textId="4C4E4463"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希罗</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门尼派的</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观点是天主教徒所倾向的观点，他们认为圣经中提到的玛利亚的孩子或耶稣兄弟的儿子都是指他的堂兄弟。换句话说，</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伊皮法恩派的</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观点和</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希罗门尼派的</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观点都认为，在《路加福音》第 2 章第 7 节中，当路加谈到玛利亚的长子时，他并不是在暗示</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玛利亚</w:t>
      </w:r>
      <w:proofErr xmlns:w="http://schemas.openxmlformats.org/wordprocessingml/2006/main" w:type="gramEnd"/>
      <w:r xmlns:w="http://schemas.openxmlformats.org/wordprocessingml/2006/main" w:rsidR="004962C9">
        <w:rPr>
          <w:rFonts w:ascii="Calibri" w:eastAsia="Calibri" w:hAnsi="Calibri" w:cs="Calibri"/>
          <w:sz w:val="26"/>
          <w:szCs w:val="26"/>
        </w:rPr>
        <w:t xml:space="preserve">后来确实有了一些孩子。传统的新教观点是</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希罗门尼派的</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观点，它认为无论你</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指的是玛利亚的儿子詹姆斯还是当时来访的耶稣的兄弟，我们谈论的都是孩子，即玛利亚在耶稣之后所生的亲生儿子。</w:t>
      </w:r>
    </w:p>
    <w:p w14:paraId="4AA3FAEC" w14:textId="77777777" w:rsidR="00A17109" w:rsidRPr="007D753E" w:rsidRDefault="00A17109">
      <w:pPr>
        <w:rPr>
          <w:sz w:val="26"/>
          <w:szCs w:val="26"/>
        </w:rPr>
      </w:pPr>
    </w:p>
    <w:p w14:paraId="0FDDF9FE" w14:textId="165FE0EB"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教义之争是为了别的事情。在《路加福音》中，我想告诉你，路加并不关心新教徒、天主教徒和东正教徒是否会就玛丽是否有更多的孩子而争吵。这不是路加的重点。</w:t>
      </w:r>
    </w:p>
    <w:p w14:paraId="51CC38F9" w14:textId="77777777" w:rsidR="00A17109" w:rsidRPr="007D753E" w:rsidRDefault="00A17109">
      <w:pPr>
        <w:rPr>
          <w:sz w:val="26"/>
          <w:szCs w:val="26"/>
        </w:rPr>
      </w:pPr>
    </w:p>
    <w:p w14:paraId="22B28F09" w14:textId="7602A652"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路加的重点基本上是试图让读者知道，事实上，有一天玛利亚必须和约瑟一起去圣殿奉献孩子。原因是，如果第一个孩子、一个女人或一个孩子先从子宫里出来，那么以后会不会有更多的孩子都无关紧要。但第一个从子宫里出来的孩子必须是圣殿里奉献的孩子。</w:t>
      </w:r>
    </w:p>
    <w:p w14:paraId="3726194C" w14:textId="77777777" w:rsidR="00A17109" w:rsidRPr="007D753E" w:rsidRDefault="00A17109">
      <w:pPr>
        <w:rPr>
          <w:sz w:val="26"/>
          <w:szCs w:val="26"/>
        </w:rPr>
      </w:pPr>
    </w:p>
    <w:p w14:paraId="4BA547F5" w14:textId="0C013539"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路加希望确保他在耶稣诞生的叙述中表明，他为后来约瑟和玛利亚在圣殿里献祭孩子提供了理由。但就牧羊人的遭遇而言，牧羊人的遭遇是如此引人注目，我无法忽略它。你可以看出我对牧羊人的遭遇有点兴奋。</w:t>
      </w:r>
    </w:p>
    <w:p w14:paraId="1EC6698F" w14:textId="77777777" w:rsidR="00A17109" w:rsidRPr="007D753E" w:rsidRDefault="00A17109">
      <w:pPr>
        <w:rPr>
          <w:sz w:val="26"/>
          <w:szCs w:val="26"/>
        </w:rPr>
      </w:pPr>
    </w:p>
    <w:p w14:paraId="3CCC4779" w14:textId="5C0D76D1" w:rsidR="00A17109" w:rsidRPr="007D753E" w:rsidRDefault="004962C9">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所以，我给你五件事。你只要快速地写下牧羊人与加百列相遇的五件事。加百列是主的天使，当他们晚上在田野时，他站在他们旁边。</w:t>
      </w:r>
    </w:p>
    <w:p w14:paraId="03DED377" w14:textId="77777777" w:rsidR="00A17109" w:rsidRPr="007D753E" w:rsidRDefault="00A17109">
      <w:pPr>
        <w:rPr>
          <w:sz w:val="26"/>
          <w:szCs w:val="26"/>
        </w:rPr>
      </w:pPr>
    </w:p>
    <w:p w14:paraId="16631BEE" w14:textId="7E04167D"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主的荣耀照耀着他们。想象一下某种光环效应即将笼罩他们，他们感到害怕。天使告诉他们，不要害怕。</w:t>
      </w:r>
    </w:p>
    <w:p w14:paraId="73332691" w14:textId="77777777" w:rsidR="00A17109" w:rsidRPr="007D753E" w:rsidRDefault="00A17109">
      <w:pPr>
        <w:rPr>
          <w:sz w:val="26"/>
          <w:szCs w:val="26"/>
        </w:rPr>
      </w:pPr>
    </w:p>
    <w:p w14:paraId="0C5B6FDB" w14:textId="6A444E8C"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然后，天使继续给他们一个迹象。你会发现一个婴儿，他的样子很不寻常。他裹着襁褓，躺在马槽里。</w:t>
      </w:r>
    </w:p>
    <w:p w14:paraId="2ADEDCAE" w14:textId="77777777" w:rsidR="00A17109" w:rsidRPr="007D753E" w:rsidRDefault="00A17109">
      <w:pPr>
        <w:rPr>
          <w:sz w:val="26"/>
          <w:szCs w:val="26"/>
        </w:rPr>
      </w:pPr>
    </w:p>
    <w:p w14:paraId="42C4DAEC" w14:textId="76EC9065"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当你看到这些迹象时，你就知道这就是我们谈论的孩子。第四，天使们会加入传递信息的人，他们会开始为牧羊人唱歌。你能想象夜晚在田野里举行音乐会，天使们是合唱团吗？我想这些牧羊人一定玩得很开心。</w:t>
      </w:r>
    </w:p>
    <w:p w14:paraId="150F762A" w14:textId="77777777" w:rsidR="00A17109" w:rsidRPr="007D753E" w:rsidRDefault="00A17109">
      <w:pPr>
        <w:rPr>
          <w:sz w:val="26"/>
          <w:szCs w:val="26"/>
        </w:rPr>
      </w:pPr>
    </w:p>
    <w:p w14:paraId="0D34E85A" w14:textId="3A9ED372"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普通人与上帝和他的天使们有一次非同寻常的相遇。然后我们被告知天使撤退了。他们撤退到天堂，远离牧羊人。</w:t>
      </w:r>
    </w:p>
    <w:p w14:paraId="41C275EC" w14:textId="77777777" w:rsidR="00A17109" w:rsidRPr="007D753E" w:rsidRDefault="00A17109">
      <w:pPr>
        <w:rPr>
          <w:sz w:val="26"/>
          <w:szCs w:val="26"/>
        </w:rPr>
      </w:pPr>
    </w:p>
    <w:p w14:paraId="5C32C589" w14:textId="3D1D7050"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不久之后，我们发现他们开始计划如何探望这个婴儿。当你跟上这些讲座并了解路加所做的一切时，我想通过提醒你注意一些关键的事情来结束这一节。施洗约翰的诞生预示着先驱者的到来。</w:t>
      </w:r>
    </w:p>
    <w:p w14:paraId="22D0FAB4" w14:textId="77777777" w:rsidR="00A17109" w:rsidRPr="007D753E" w:rsidRDefault="00A17109">
      <w:pPr>
        <w:rPr>
          <w:sz w:val="26"/>
          <w:szCs w:val="26"/>
        </w:rPr>
      </w:pPr>
    </w:p>
    <w:p w14:paraId="462E8E60" w14:textId="7BA17EBE"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在了解了先驱者以及他如何</w:t>
      </w:r>
      <w:r xmlns:w="http://schemas.openxmlformats.org/wordprocessingml/2006/main" w:rsidR="00000000" w:rsidRPr="007D753E">
        <w:rPr>
          <w:rFonts w:ascii="Calibri" w:eastAsia="Calibri" w:hAnsi="Calibri" w:cs="Calibri"/>
          <w:sz w:val="26"/>
          <w:szCs w:val="26"/>
        </w:rPr>
        <w:t xml:space="preserve">在荒野中长大和度过时光之后，我们又了解到了耶稣基督的诞生。路加将这一事件置于具体的罗马历史和奎里纽担任总督时期的地区历史中。路加继续告诉我们他将出生在一个简陋的地方，以及将父母带到伯利恒并让这个奇妙的孩子出生在如此简陋的地方的环境。</w:t>
      </w:r>
    </w:p>
    <w:p w14:paraId="0318E18E" w14:textId="77777777" w:rsidR="00A17109" w:rsidRPr="007D753E" w:rsidRDefault="00A17109">
      <w:pPr>
        <w:rPr>
          <w:sz w:val="26"/>
          <w:szCs w:val="26"/>
        </w:rPr>
      </w:pPr>
    </w:p>
    <w:p w14:paraId="6C91AE8B" w14:textId="3329F503" w:rsidR="00A17109" w:rsidRPr="007D753E" w:rsidRDefault="004962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路加会告诉我们，当一个贵族孩子出生时，通常来访的客人会谈论出生的孩子。在耶稣基督的例子中，上帝会认为合适就派遣天使，甚至会派遣大量天使来传达孩子出生的消息，让他们回到伯利恒探望。那里会有牧羊人。</w:t>
      </w:r>
    </w:p>
    <w:p w14:paraId="2BE1FFEA" w14:textId="77777777" w:rsidR="00A17109" w:rsidRPr="007D753E" w:rsidRDefault="00A17109">
      <w:pPr>
        <w:rPr>
          <w:sz w:val="26"/>
          <w:szCs w:val="26"/>
        </w:rPr>
      </w:pPr>
    </w:p>
    <w:p w14:paraId="18237054" w14:textId="0AFF39BA"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路加要告诉我们，即使你像他一样是精英，或者像提阿非罗一样是精英，创造这个世界并掌控万物的上帝也会来履行犹太传统中的弥赛亚承诺。他通过耶稣基督降临，但他以一种非常谦卑的方式降临。他以一种非常普通的方式降临。</w:t>
      </w:r>
    </w:p>
    <w:p w14:paraId="22990276" w14:textId="77777777" w:rsidR="00A17109" w:rsidRPr="007D753E" w:rsidRDefault="00A17109">
      <w:pPr>
        <w:rPr>
          <w:sz w:val="26"/>
          <w:szCs w:val="26"/>
        </w:rPr>
      </w:pPr>
    </w:p>
    <w:p w14:paraId="63002854"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他以一种我们所有人都能感同身受的方式降临。但这并不意味着他只为穷人而来。他为所有人而来。</w:t>
      </w:r>
    </w:p>
    <w:p w14:paraId="181818F4" w14:textId="77777777" w:rsidR="00A17109" w:rsidRPr="007D753E" w:rsidRDefault="00A17109">
      <w:pPr>
        <w:rPr>
          <w:sz w:val="26"/>
          <w:szCs w:val="26"/>
        </w:rPr>
      </w:pPr>
    </w:p>
    <w:p w14:paraId="6F81F479" w14:textId="77777777"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我希望你们在听讲座的同时，随着我们进入下一阶段，我们会看到当这个孩子被带到圣殿时会发生什么。我们将看到婴儿耶稣后来被带到圣殿接受奉献时发生的事情。在这个婴儿时期的故事中，强大的事情开始发生。</w:t>
      </w:r>
    </w:p>
    <w:p w14:paraId="678CA9C2" w14:textId="77777777" w:rsidR="00A17109" w:rsidRPr="007D753E" w:rsidRDefault="00A17109">
      <w:pPr>
        <w:rPr>
          <w:sz w:val="26"/>
          <w:szCs w:val="26"/>
        </w:rPr>
      </w:pPr>
    </w:p>
    <w:p w14:paraId="1A597595" w14:textId="32681716" w:rsidR="00A17109" w:rsidRPr="007D753E" w:rsidRDefault="00000000">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我希望到目前为止，你们都喜欢和我们一起学习。我希望你们不仅充实了思想，还敞开了心扉。你们正以如此谦卑的方式迎接耶稣基督来到我们的世界。</w:t>
      </w:r>
    </w:p>
    <w:p w14:paraId="7500A380" w14:textId="77777777" w:rsidR="00A17109" w:rsidRPr="007D753E" w:rsidRDefault="00A17109">
      <w:pPr>
        <w:rPr>
          <w:sz w:val="26"/>
          <w:szCs w:val="26"/>
        </w:rPr>
      </w:pPr>
    </w:p>
    <w:p w14:paraId="05B1574C" w14:textId="5F25999F" w:rsidR="00A17109" w:rsidRPr="007D753E" w:rsidRDefault="00000000" w:rsidP="007D753E">
      <w:pPr xmlns:w="http://schemas.openxmlformats.org/wordprocessingml/2006/main">
        <w:rPr>
          <w:sz w:val="26"/>
          <w:szCs w:val="26"/>
        </w:rPr>
      </w:pPr>
      <w:r xmlns:w="http://schemas.openxmlformats.org/wordprocessingml/2006/main" w:rsidRPr="007D753E">
        <w:rPr>
          <w:rFonts w:ascii="Calibri" w:eastAsia="Calibri" w:hAnsi="Calibri" w:cs="Calibri"/>
          <w:sz w:val="26"/>
          <w:szCs w:val="26"/>
        </w:rPr>
        <w:t xml:space="preserve">他来是为了让你拥有快乐、平安和爱。谢谢。</w:t>
      </w:r>
      <w:r xmlns:w="http://schemas.openxmlformats.org/wordprocessingml/2006/main" w:rsidR="007D753E">
        <w:rPr>
          <w:rFonts w:ascii="Calibri" w:eastAsia="Calibri" w:hAnsi="Calibri" w:cs="Calibri"/>
          <w:sz w:val="26"/>
          <w:szCs w:val="26"/>
        </w:rPr>
        <w:br xmlns:w="http://schemas.openxmlformats.org/wordprocessingml/2006/main"/>
      </w:r>
      <w:r xmlns:w="http://schemas.openxmlformats.org/wordprocessingml/2006/main" w:rsidR="007D753E">
        <w:rPr>
          <w:rFonts w:ascii="Calibri" w:eastAsia="Calibri" w:hAnsi="Calibri" w:cs="Calibri"/>
          <w:sz w:val="26"/>
          <w:szCs w:val="26"/>
        </w:rPr>
        <w:br xmlns:w="http://schemas.openxmlformats.org/wordprocessingml/2006/main"/>
      </w:r>
      <w:r xmlns:w="http://schemas.openxmlformats.org/wordprocessingml/2006/main" w:rsidR="007D753E" w:rsidRPr="007D753E">
        <w:rPr>
          <w:rFonts w:ascii="Calibri" w:eastAsia="Calibri" w:hAnsi="Calibri" w:cs="Calibri"/>
          <w:sz w:val="26"/>
          <w:szCs w:val="26"/>
        </w:rPr>
        <w:t xml:space="preserve">这是丹·达科博士和他的路加福音教学。这是第 4 节，婴儿期叙事，第 2 部分，出生叙事，约翰和耶稣，路加福音 1:57-80。</w:t>
      </w:r>
      <w:r xmlns:w="http://schemas.openxmlformats.org/wordprocessingml/2006/main" w:rsidR="007D753E" w:rsidRPr="007D753E">
        <w:rPr>
          <w:rFonts w:ascii="Calibri" w:eastAsia="Calibri" w:hAnsi="Calibri" w:cs="Calibri"/>
          <w:sz w:val="26"/>
          <w:szCs w:val="26"/>
        </w:rPr>
        <w:br xmlns:w="http://schemas.openxmlformats.org/wordprocessingml/2006/main"/>
      </w:r>
    </w:p>
    <w:sectPr w:rsidR="00A17109" w:rsidRPr="007D75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0F436" w14:textId="77777777" w:rsidR="00307D20" w:rsidRDefault="00307D20" w:rsidP="007D753E">
      <w:r>
        <w:separator/>
      </w:r>
    </w:p>
  </w:endnote>
  <w:endnote w:type="continuationSeparator" w:id="0">
    <w:p w14:paraId="3E9F8197" w14:textId="77777777" w:rsidR="00307D20" w:rsidRDefault="00307D20" w:rsidP="007D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2F92E" w14:textId="77777777" w:rsidR="00307D20" w:rsidRDefault="00307D20" w:rsidP="007D753E">
      <w:r>
        <w:separator/>
      </w:r>
    </w:p>
  </w:footnote>
  <w:footnote w:type="continuationSeparator" w:id="0">
    <w:p w14:paraId="7EA5BD25" w14:textId="77777777" w:rsidR="00307D20" w:rsidRDefault="00307D20" w:rsidP="007D7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987075"/>
      <w:docPartObj>
        <w:docPartGallery w:val="Page Numbers (Top of Page)"/>
        <w:docPartUnique/>
      </w:docPartObj>
    </w:sdtPr>
    <w:sdtEndPr>
      <w:rPr>
        <w:noProof/>
      </w:rPr>
    </w:sdtEndPr>
    <w:sdtContent>
      <w:p w14:paraId="3E1DBCBD" w14:textId="27CBF274" w:rsidR="007D753E" w:rsidRDefault="007D75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1D5CE3" w14:textId="77777777" w:rsidR="007D753E" w:rsidRDefault="007D7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F7A57"/>
    <w:multiLevelType w:val="hybridMultilevel"/>
    <w:tmpl w:val="408CA310"/>
    <w:lvl w:ilvl="0" w:tplc="4E2A268E">
      <w:start w:val="1"/>
      <w:numFmt w:val="bullet"/>
      <w:lvlText w:val="●"/>
      <w:lvlJc w:val="left"/>
      <w:pPr>
        <w:ind w:left="720" w:hanging="360"/>
      </w:pPr>
    </w:lvl>
    <w:lvl w:ilvl="1" w:tplc="5784CD62">
      <w:start w:val="1"/>
      <w:numFmt w:val="bullet"/>
      <w:lvlText w:val="○"/>
      <w:lvlJc w:val="left"/>
      <w:pPr>
        <w:ind w:left="1440" w:hanging="360"/>
      </w:pPr>
    </w:lvl>
    <w:lvl w:ilvl="2" w:tplc="DD9089BC">
      <w:start w:val="1"/>
      <w:numFmt w:val="bullet"/>
      <w:lvlText w:val="■"/>
      <w:lvlJc w:val="left"/>
      <w:pPr>
        <w:ind w:left="2160" w:hanging="360"/>
      </w:pPr>
    </w:lvl>
    <w:lvl w:ilvl="3" w:tplc="900CB6F2">
      <w:start w:val="1"/>
      <w:numFmt w:val="bullet"/>
      <w:lvlText w:val="●"/>
      <w:lvlJc w:val="left"/>
      <w:pPr>
        <w:ind w:left="2880" w:hanging="360"/>
      </w:pPr>
    </w:lvl>
    <w:lvl w:ilvl="4" w:tplc="030A0C4C">
      <w:start w:val="1"/>
      <w:numFmt w:val="bullet"/>
      <w:lvlText w:val="○"/>
      <w:lvlJc w:val="left"/>
      <w:pPr>
        <w:ind w:left="3600" w:hanging="360"/>
      </w:pPr>
    </w:lvl>
    <w:lvl w:ilvl="5" w:tplc="0AAA7D7A">
      <w:start w:val="1"/>
      <w:numFmt w:val="bullet"/>
      <w:lvlText w:val="■"/>
      <w:lvlJc w:val="left"/>
      <w:pPr>
        <w:ind w:left="4320" w:hanging="360"/>
      </w:pPr>
    </w:lvl>
    <w:lvl w:ilvl="6" w:tplc="2556D6BE">
      <w:start w:val="1"/>
      <w:numFmt w:val="bullet"/>
      <w:lvlText w:val="●"/>
      <w:lvlJc w:val="left"/>
      <w:pPr>
        <w:ind w:left="5040" w:hanging="360"/>
      </w:pPr>
    </w:lvl>
    <w:lvl w:ilvl="7" w:tplc="F20EB506">
      <w:start w:val="1"/>
      <w:numFmt w:val="bullet"/>
      <w:lvlText w:val="●"/>
      <w:lvlJc w:val="left"/>
      <w:pPr>
        <w:ind w:left="5760" w:hanging="360"/>
      </w:pPr>
    </w:lvl>
    <w:lvl w:ilvl="8" w:tplc="34EA6F62">
      <w:start w:val="1"/>
      <w:numFmt w:val="bullet"/>
      <w:lvlText w:val="●"/>
      <w:lvlJc w:val="left"/>
      <w:pPr>
        <w:ind w:left="6480" w:hanging="360"/>
      </w:pPr>
    </w:lvl>
  </w:abstractNum>
  <w:num w:numId="1" w16cid:durableId="18172556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09"/>
    <w:rsid w:val="002A6DD3"/>
    <w:rsid w:val="002F3DC3"/>
    <w:rsid w:val="00307D20"/>
    <w:rsid w:val="004962C9"/>
    <w:rsid w:val="007D753E"/>
    <w:rsid w:val="008177A4"/>
    <w:rsid w:val="00A17109"/>
    <w:rsid w:val="00A36002"/>
    <w:rsid w:val="00E578B3"/>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E4B43"/>
  <w15:docId w15:val="{7288BB3F-F462-470E-9B07-BCEF5943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753E"/>
    <w:pPr>
      <w:tabs>
        <w:tab w:val="center" w:pos="4680"/>
        <w:tab w:val="right" w:pos="9360"/>
      </w:tabs>
    </w:pPr>
  </w:style>
  <w:style w:type="character" w:customStyle="1" w:styleId="HeaderChar">
    <w:name w:val="Header Char"/>
    <w:basedOn w:val="DefaultParagraphFont"/>
    <w:link w:val="Header"/>
    <w:uiPriority w:val="99"/>
    <w:rsid w:val="007D753E"/>
  </w:style>
  <w:style w:type="paragraph" w:styleId="Footer">
    <w:name w:val="footer"/>
    <w:basedOn w:val="Normal"/>
    <w:link w:val="FooterChar"/>
    <w:uiPriority w:val="99"/>
    <w:unhideWhenUsed/>
    <w:rsid w:val="007D753E"/>
    <w:pPr>
      <w:tabs>
        <w:tab w:val="center" w:pos="4680"/>
        <w:tab w:val="right" w:pos="9360"/>
      </w:tabs>
    </w:pPr>
  </w:style>
  <w:style w:type="character" w:customStyle="1" w:styleId="FooterChar">
    <w:name w:val="Footer Char"/>
    <w:basedOn w:val="DefaultParagraphFont"/>
    <w:link w:val="Footer"/>
    <w:uiPriority w:val="99"/>
    <w:rsid w:val="007D7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7981</Words>
  <Characters>34479</Characters>
  <Application>Microsoft Office Word</Application>
  <DocSecurity>0</DocSecurity>
  <Lines>749</Lines>
  <Paragraphs>187</Paragraphs>
  <ScaleCrop>false</ScaleCrop>
  <HeadingPairs>
    <vt:vector size="2" baseType="variant">
      <vt:variant>
        <vt:lpstr>Title</vt:lpstr>
      </vt:variant>
      <vt:variant>
        <vt:i4>1</vt:i4>
      </vt:variant>
    </vt:vector>
  </HeadingPairs>
  <TitlesOfParts>
    <vt:vector size="1" baseType="lpstr">
      <vt:lpstr>Darko Luke Session04 Infancy</vt:lpstr>
    </vt:vector>
  </TitlesOfParts>
  <Company/>
  <LinksUpToDate>false</LinksUpToDate>
  <CharactersWithSpaces>42273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Session04 Infancy</dc:title>
  <dc:creator>TurboScribe.ai</dc:creator>
  <cp:lastModifiedBy>Ted Hildebrandt</cp:lastModifiedBy>
  <cp:revision>2</cp:revision>
  <dcterms:created xsi:type="dcterms:W3CDTF">2024-09-23T10:12:00Z</dcterms:created>
  <dcterms:modified xsi:type="dcterms:W3CDTF">2024-09-23T10:12:00Z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243f58a225e742eed43aa01142d87fca1a7ccd5b7926c0e1366bf420264a1b1b</vt:lpwstr>
  </property>
</Properties>
</file>