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Занятие 12, Пришествие Рима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Тони Томасино и Тед Хильдебрандт</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Это доктор Энтони Томасино и его учение об иудаизме до Иисуса. Это сеанс 12, «Пришествие Рима».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Итак, мы находимся на очередном поворотном этапе в истории евреев.</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Мы подходим ко временам римлян. Итак, когда мы в последний раз покинули наших героев или, можно сказать, в данном случае наших антигероев, мы находились в разгаре борьбы за господство в Иудее. Саломея, находившаяся на смертном одре, назначила своим преемником сына Ираклия II.</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 был ее старшим сыном. Он служил первосвященником. Но, похоже, у ее младшего сына, которого звали Аристобул II, были свои собственные идеи.</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он вторгся в Иерусалим, осадил храм и в конце концов заключил сделку с Ираклием. Ираклий не был амбициозным человеком. На самом деле это не так.</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 был гораздо более флегматичным человеком. Аристобул был гораздо более агрессивным парнем. Но когда Ираклию предложили сделку, предложение, которое позволило бы ему выйти на пенсию и получить небольшую приятную пенсию, на которую он мог бы прожить всю оставшуюся жизнь, он как бы подумал об этом как о сделке, на которую он мог бы рассчитывать. Я отказываюсь.</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он отрекся от престола и первосвященства. Поставляется с пакетным предложением. И удалился он в землю Идумею.</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Почему Идумея? Ну, во-первых, чтобы вызволить его из Иудеи, где он не собирался быть каким-либо громоотводом для какого-либо сопротивления Аристобулу. И он думал, что сможет прожить милую, тихую жизнь в Идумее. Это было бы милое, тихое существование, если бы не присутствие человека по имени Антипатр, который в то время был правителем Идумеи.</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 был коренным. Он был идумеянином. Значит, это значит, что он был из того рода людей, которых заставили принять христианство во времена Иоанна Геркулеса, вероятно, не он лично, но, скорее всего, его отец, понимаете.</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он был обращен в иудаизм. Его не особо считали новообращенным в иудаизм, но он был очень богатым и довольно влиятельным человеком. А еще он был очень, очень хитрым человеком.</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рассматривал прибытие Ираклия II как возможность обогатиться, взяв этого парня под свое крыло. Первое </w:t>
      </w:r>
      <w:r xmlns:w="http://schemas.openxmlformats.org/wordprocessingml/2006/main" w:rsidRPr="004674BB">
        <w:rPr>
          <w:rFonts w:ascii="Calibri" w:eastAsia="Calibri" w:hAnsi="Calibri" w:cs="Calibri"/>
          <w:sz w:val="26"/>
          <w:szCs w:val="26"/>
        </w:rPr>
        <w:t xml:space="preserve">, в чем его нужно убедить, это то, что его жизнь в опасности. Знаешь, серьезно, я имею в виду, ты действительно думаешь, что Аристобул оставит тебя в живых? Ты для него угроза, чувак.</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Знаешь, ты можешь подорвать его власть. Вы можете лишить его должности. Он не собирается оставить тебя здесь в целости и сохранности.</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На твоем месте я бы следил за каждой тенью. Я бы следил за углами, потому что никогда не знаешь, где может скрываться убийца. Вероятно, в том, что говорил Антипатр, есть доля правды.</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Знаете, Аристобул был очень честолюбивым человеком, а Ираклий представлял угрозу его авторитету. Итак, Ираклий решает: ну и дела, что мне делать? И Антипатр говорит: ну, нам нужно вернуть тебя в качестве вождя евреев и убрать оттуда Аристобула. Итак, Антипатр финансирует Ираклия, чтобы тот нанял наемников.</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эти наемники собираются вернуть Ираклия на трон. Вернитесь на престол Иерусалима. Итак, Ираклий идет со своим войском в Иерусалим.</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Они осаждают храм, где держат Аристобула. И оба брата в конце концов понимают, что ему не удастся прорваться сквозь стены с тем небольшим отрядом, который есть в его распоряжении. Именно тогда они получают известие о том, что Рим прибыл на восток.</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Видите ли, Помпей, римский полководец, первоначально прибыл на восток, чтобы уладить некоторые дела в провинции Понт, которая находится в северных районах Малой Азии. И там, наверху, он попытается подавить возможность восстания и добавить эту провинцию к римским державам. И пока он там, он решает, что собирается разобраться и с остатками Империи Селевкидов, которую на данный момент вообще вряд ли можно назвать империей.</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Селевкиды разрывали друг друга на части. Они боролись за то, кто будет лидером, кто станет преемником, кто будет легитимным, а кто нелегитимным. А Рим рассматривал проблемы в Сирии как потенциальную угрозу своим деловым интересам.</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я говорю, что Рим действительно никогда ничего не делал в эту эпоху без веской причины. Это были чрезвычайно практичные люди. И они видели в Сирии потенциальную угрозу для легкой торговли.</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Они видели возможность вторжения Парфии в Сирию. А Рим боялся Парфии. Парфия была большой.</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Парфия была сильна. Парфия и раньше имела с ними столкновения. Если Парфия придет и завоюет Сирию, это может означать некоторые проблемы для Рима на востоке.</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они решили, что пришло время присоединить к своим владениям и сирийцев, Сирийскую империю, империю Селевкидов. Итак, вот они. Помпей находится в городе Дамаске в Сирии.</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он пытается позаботиться о делах там. Ираклий и Аристобул решают взять на себя задачу обратиться к Риму за помощью в решении их маленькой проблемы с преемственностью. Оба они думали, что у них больше прав.</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Аристобул — в основном из-за его личности, его собственной силы убеждения и так далее, а Ираклий — потому что он фактически был назван преемником.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они оба отправляют своих послов к Помпею. Что там происходит? Что ж, мы уделим немного времени разговору о том, откуда во всем этом возник Рим и что здесь делал Помпей.</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Согласно всем сведениям, город Рим был основан около 625 г. до н.э. Существует множество различных легенд о том, почему и как был основан Рим. Вероятно, самой известной является идея о том, что существовали два брата, Ромул и Рем, которые были сыновьями Марса и Нимфы.</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истории говорится, что их вскормила волчица, поэтому есть своего рода знаменитая статуя, на которой эти два маленьких мальчика кормят эту волчицу. Но в любом случае идея о том, что Рим имел божественное происхождение, не была чем-то уникальным. Практически каждый город в те дни заявлял о своем божественном происхождении.</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на самом деле примерно более века Рим избирался королем и управлялся избранными королями. Если вдуматься, это похоже на своего рода противоречие терминов. Знаешь, королей обычно не избирают.</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Короли обычно рождаются в этой роли, но не в случае с Римом. Их короли избирались из правящего дворянского класса. Итак, в 500 г. до н. э. они изменили форму правления и стали республикой.</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 руководили республикой сенаторы, которые также избирались на их место. И снова все дворяне получили возможность проголосовать за того, кого они хотят видеть своими сенаторами. Но форма правления, на которой они остановились, кажется нам в некотором смысле очень просвещенной по сравнению с правительствами, которыми управлял какой-нибудь тиран или деспот того или иного рода или какой-то священник.</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Скорее, у них есть группа людей, которые собираются вместе и демократическим путем принимают решения о том, что они собираются делать. Ну, что они собирались сделать,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так это расшириться. </w:t>
      </w:r>
      <w:r xmlns:w="http://schemas.openxmlformats.org/wordprocessingml/2006/main" w:rsidR="004674BB">
        <w:rPr>
          <w:rFonts w:ascii="Calibri" w:eastAsia="Calibri" w:hAnsi="Calibri" w:cs="Calibri"/>
          <w:sz w:val="26"/>
          <w:szCs w:val="26"/>
        </w:rPr>
        <w:t xml:space="preserve">Вскоре они обнаружили, что их город Рим недостаточно велик, чтобы вместить их нужды и амбиции.</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вот они начали выходить и завоевывать и вести переговоры с другими городами Италии. По всему итальянскому полуострову у них была такая политика: как только они кого-нибудь завоюют или, возможно, начнут с ним переговоры, завоеванные ими города фактически получат гражданство Рима. Итак, допустим, вы находитесь в городе, находящемся в нескольких сотнях миль от Рима, но у вас будут все привилегии гражданина, живущего в самом городе Риме.</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вы можете получить свои голоса, государственные средства и все эти замечательные вещи. Между этими итальянскими городами существует такое чувство товарищества, что немного позже, когда человек по имени Ганнибал, родом из Карфагена, решил, что собирается выступить против Рима после ряда конфликтов между ними. , он пытался убедить некоторые из этих итальянских городов присоединиться к нему в восстании. И они все отказались.</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потому, что они так боялись Рима, а потому, что им нравились преимущества быть частью Римской империи на тот момент. Во всяком случае, так продолжалось до 210 г. до н.э. В 210 г. до н. э. Риму пришлось аннексировать город на острове Сицилия, поскольку он использовался в качестве базы для вторжений и так далее.</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они решили, что хотят захватить Сицилию. Но когда они дошли до этого момента, они решили, что не могут распространить на Сицилию те же права, которые они предоставили городам на итальянском полуострове, по ряду различных причин, связанных с этим. Но одна из главных причин заключалась в том, что они просто не чувствовали, что это имеет тот же уровень сложности и так далее.</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Вместо этого они назвали остров Сицилию провинцией. И это стало первой провинцией Римской империи. И как провинция, они управлялись военным руководством и не имели тех же прав, что и граждане Рима, и должны были платить налоги Риму.</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 большей части быть частью провинции было не очень приятно. Но с другой стороны, римляне предлагали защиту. Они предложили какой-то порядок.</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 если возникали разного рода местные проблемы, вроде тех, которые происходили с различными группировками в Империи Селевкидов, римляне приходили и разбирались во всем. И когда римляне пришли и во всём разобрались, они остались во всём. Итак, давайте на минутку поговорим о Помпее.</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Так, в поздней республике провинциями управляют в основном генералы. Они служат своего рода оборонительным рубежом для Римской империи. И вот Помпей был отправлен на восток, чтобы передать Понт под контроль римлян.</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он также принял решение, что в его интересах и интересах Рима также взять под контроль Сирию. И вот, пока они там занимаются Сирией, эти эмиссары приезжают из Иудеи и говорят: «Эй, мы бы хотели, чтобы вы решили для нас некоторые проблемы». У нас тут небольшие дружеские разногласия между братьями.</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Так вот, у евреев на самом деле была некоторая история с Римом, и не большая история, но немного истории. Иуда впервые сделал официальные предложения Риму во времена Антиоха Эпифана. И была разработанная ими мифология, в которой говорилось, что евреи и римляне были своего рода дальними родственниками друг другу.</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Так что в этом была их привлекательность. Они получили обратно это письмо, которое записано — я думаю, оно есть в «Книгах Маккавеев», — где говорится о том, как они заключили этот завет братства с римлянами, насколько мы можем судить, который никогда не приносил им никаких дивидендов. что угодно. Это был скорее формальный документ.</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Вот и все.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Помпей прибывает в Сирию. К нему обращаются Гиркан и Аристобул.</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Они говорят: эй, ты знаешь, мы твои союзники. Мы хотим, чтобы вы разобрались в этом вопросе. И я уверен, что Помпей спросил: кто? Что? Но в любом случае, они это просматривают.</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действительно, Помпей говорит: «Хорошо, я скажу тебе, что мы собираемся делать». Он говорит, что мне действительно нужно во всем разобраться и навести порядок здесь, в Сирии. Итак, вы оба, ребята, просто сидите спокойно.</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в конце концов я во всем этом разберусь. Что ж, Аристобул струсил. Он думает, что дела идут не так, как он ожидал.</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вот он немедленно отправляется обратно в Иерусалим и начинает укреплять город на тот случай, если выяснится, что римляне собираются попытаться отобрать его у него. Что ж, ответ Помпея во многом соответствует ожиданиям. Помпей сказал: ну, Сирия может подождать.</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Сначала я хочу разобраться с этим маленьким противным выскочкой. Итак, он немедленно отправляется в Иерусалим и осаждает город. Три месяца ему нужно, чтобы осадить город, чтобы проникнуть в Иерусалим.</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 проломил ворота храма в День искупления в 63 г. до н.э. По рассказам Иосифа Флавия, священники отказывались прекращать молитвы и отказывались от совершения жертвоприношений.</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И войска Помпея рубили их у алтарей. Более того, Помпей настоял на том, чтобы войти в само Святая Святых. Знаете, это что-то вроде того, что в Ветхом Завете поражает молниями.</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он идет в Святая Святых, потому что слышал кое-какие истории о подобных вещах. И ему хотелось посмотреть, что там на самом деле. Его доклад был пустяком.</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это, конечно, не помешало слухам про ослиную голову и все такое. Он восстановил Гераклиту первосвященство. И он действительно приносил там в храме жертвы Господу Богу, чтобы показать свою честь религии иудеев.</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Так что он был не так уж и плох. С другой стороны, в Свитках Мертвого моря, тексте, о котором я упоминал ранее, 4QMMT, очень ясно говорится, что евреи должны отказываться от любых жертвоприношений со стороны язычников, потому что они просто приносят жертвы демонам. Но в любом случае, что случилось с Аристобулом и его сыновьями? Ну, их отправляют в Рим как пленников.</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на этом висит сказка, потому что, по-видимому, по какой-то странной причине римские тюрьмы, как и Симс, протекали. Возможно, это было похоже на тюрьмы строгого режима. А может, там было много людей, которых очень легко подкупить.</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похоже, держать Аристобула и его сыновей взаперти было практически невозможно. В любом случае, после того, как Гераклит станет первосвященником, у нас возникнут некоторые проблемы, с которыми, по мнению римлян, нам придется иметь дело. После того как он войдет в город, ему предстоит заняться, как я говорю, урегулированием здешних событий.</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он оставляет во главе человека по имени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Габиний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Габиниус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один из его офицеров.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Габиниус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интересный человек.</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На самом деле мы довольно много знаем об этом парне. У него была очень долгая и легендарная карьера, и он принимал активное участие в различных аспектах римской политики. И это немного прикольно.</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Мы не очень много о нем слышим. Но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Габиниус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я почти уверен, что это ребята, которые стригут газоны. Позвольте мне проверить.</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ХОРОШО. У нас все в порядке? ХОРОШО. Итак, давайте посмотрим здесь. Давайте выясним, где я нахожусь в своих заметках здесь.</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после того как Аристобул был доставлен в Рим и после того как Гераклит был поставлен на должность первосвященника, римляне решили, что его гражданская власть должна быть урезана. Итак, Рим передал Иерусалим в значительной степени под управление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Габиния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который какое-то время был очень способным политиком. Но на Гераклите лежала ответственность следить за уплатой налогов и выполнять обычные дела, которые должен был делать первосвященник.</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что касается управления армиями и тому подобного, римляне решили взять это под свой контроль. Антипатр воспользовался ситуацией. Антипатр продолжал манипулировать Гераклитом.</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 римляне признали Антипатра и самого весьма способным политиком. Итак, ему удалось занять себе место. Одно из того, что было сделано сейчас, - это то, что Иудея была вынуждена освободить некоторые из своих населенных греками территорий, территорий, которые были завоеваны Аристобулом и Александром Юнием.</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что произошло здесь, когда эти города были освобождены от еврейского контроля, так это то, что евреи, живущие в этих местах, теперь стали персоной нон грата. И многие из них вернулись в Иерусалим, и это было что-то вроде… ну, вы бы не назвали это пригородом, но вокруг Иерусалима выросло поселение, которое увеличило население и на тот момент действительно истощило ресурсы Иерусалима. Итак, толпа беженцев, римляне требуют увеличения налогов сейчас, потому что вам нужно платить за свои римские привилегии, привилегии быть под контролем и защитой римлян, скажем так.</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себе представить, что на данный момент это не очень нравится народу Иудеи. Итак, давайте немного поговорим о Гераклите и о том, что здесь происходит. Как мы говорим, несмотря на то, что он является первосвященником и, можно сказать, титульной властью в Иерусалиме, Антипатр и римляне на самом деле являются теми, кто командует в этот момент.</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Антипатр, власть за троном. Сейчас нам предстоит ряд споров за то, кто на самом деле будет контролировать Иерусалим. Как я уже говорил, римлянин, позвольте мне посмотреть, что я говорю? В римских тюрьмах, кажется, много протечек.</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Александр, сын Аристобула II, бежал в 57 г. до н. э. из Рима и захватил несколько крепостей по всей Иудейской земле. Ему удалось очень хорошо зарекомендовать себя в тех местах. В самом Иерусалиме вспыхивает восстание, так как существует партия, которая выступает за то, чтобы Александр был первосвященником и лидером, а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Габиний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римский полководец, вынужден подавить это восстание. Что ж, он обвиняет Гераклита в том, что он по сути некомпетентен, и, поскольку Гераклит некомпетентен, он решает, что Гераклит все еще обладает слишком большой властью.</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Габиний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спасает его, а затем приступает к своего рода реформированию иудейских земель и провинции. Его мы иногда называем этими реформами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Габиния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но на самом деле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Габиний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отвечал за реформирование нескольких политик вокруг Римской империи. Но некоторые из своих поступков он отправляет Александра обратно в Рим после того, как вытащит его из Иерусалима.</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 позволяет Гераклиту оставаться первосвященником. На данный момент он полностью лишен гражданской власти. А Иудея разделена на пять административных округов.</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Каждому дан совет, который будет действовать в качестве его законодателя, и каждый избирается из народа, из благородного народа евреев. У нас есть еще один побег из тюрьмы. Итак, после того как нация здесь была как бы реорганизована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Габинием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у нас есть еще один сын — сам Аристобул на этот раз и сын его Антигон, бежавшие из Рима, и они теперь снова возвращаются в Иудею.</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Они собирают армию и снова пытаются захватить Иерусалим.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Габинию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снова приходится подавлять восстание, и Аристобула отправляют обратно в Рим. Но что интересно, Антигону разрешили остаться в Иудее.</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Почему, скажи на милость, Антигону разрешено оставаться в Иудее? Ну, видимо, его мать, мать Антигона, умоляла и умоляла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Габиния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позволить ему остаться, потому что, знаете ли, матери не должно быть без сына. Я не знаю, что именно она сказала. Судя по всему, эта женщина обладала недюжинной силой убеждения, поскольку римляне согласились с Антигоном остаться в Иудее.</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Год спустя Александр собирает еще одну армию. И снова это восстание подавлено римлянами. Итак, снова и снова, на протяжении всего этого периода, мы видим продолжающуюся борьбу за то, кто будет контролировать Иерусалим.</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У нас есть Гиркан, первосвященник. У нас есть Антипатр, который является своего рода силой, стоящей за священником. У нас есть римляне, которые стараются поддерживать порядок, как могут.</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 еще у нас есть Аристобул и его сыновья, которые продолжают создавать всякие неприятности. Что касается римлян, то одна из причин, по которой они не могут решительно решить эту проблему в Иудее, заключается в том, что у них есть свои собственные проблемы. Гражданские войны в Риме в это время.</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 провинциях есть разные генералы, каждый из которых борется за власть и за увеличение своих территорий и владений. Территории означали деньги, и эти люди становились очень богатыми, проводя подобные кампании, которые они проводили в провинциях. У них также были проблемы с римским сенатом.</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Римский сенат не доверял генералам, отчасти потому, что генералы были ненадежными, но в прошлом у них были некоторые проблемы с вводом войск в Рим и попытками переворотов со стороны римских генералов. Сенат хотел держать генералов с их армиями как можно дальше. Генералы начинают формировать эти союзы, если хотите, триумвираты, как мы их называем, чтобы увеличить свою собственную власть, но также и для того, чтобы не спотыкаться друг о друга.</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Как будто каждый говорит: окей, мы останемся на своей территории, ты останешься на своей территории, а мы сможем помогать друг другу по мере необходимости. Первый триумвират состоял из Помпея,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которого мы, конечно, уже хорошо знаем, человека по имени Юлий Цезарь, о котором мы еще услышим позже, и человека по имени Красс. Эти три генерала образовали этот союз, первый триумвират.</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Когда Красс умер в 53 г. до н. э., первый триумвират распался. Война разразилась между Цезарем и Помпеем в 49 г. до н.э. Как мы уже говорили, каждый из этих людей очень амбициозен; каждый старается увеличить свои владения, и, увеличивая свои владения, они мешают друг другу, и это приводит к этим сражениям и войнам между полководцами.</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Когда генералы в провинции воюют друг с другом, страдают все. Частично, и это одна из тем, которую мы будем наблюдать на протяжении всего этого периода, этим генералам нужны средства для оснащения своих армий, чтобы они могли сражаться друг против друга. Откуда они берут эти средства? Они получают их за счет налогов, повышая налоги с жителей провинций. Иудея изначально была вынуждена поддержать Помпея.</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Конечно, Помпей был парнем, который уже был на востоке, что-то вроде дьявола, ну, знаете, что-то в этом роде, но в конце концов Помпей был убит, и это как бы освободило Иудею из рук Помпея. , и теперь они как бы почувствовали необходимость снискать расположение Юлия Цезаря. На самом деле они боялись, что их накажет Юлий Цезарь, но это было не так, потому что наказывать евреев было бы не в интересах Юлия Цезаря. Фактически, они думают, что делали именно то, что должны были делать как люди, входившие в состав Римской империи.</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Вы поддерживаете генерала, который правит вашим царством. Итак, что же происходит в Иудее в это время? В настоящее время в Иудее происходит много событий. Юлий Цезарь решает, что ему придется отправиться в Египет, чтобы вмешаться в гражданскую войну.</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 какой гражданской войне здесь идет речь? Мы говорим о брате и сестре, которые вступили в войну из-за того, кто будет править Египтом. Между прочим, эти брат и сестра тоже являются мужем и женой, потому что именно так далеко зашли дела в Птолемеевском Египте. По сути, как и древние фараоны прошлого, где фараон часто женился на своей сестре, потому что они хотели сохранить чистоту родословной, Птолемеи переняли ту же практику.</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 данном случае брат и сестра ненавидят друг друга. Итак, у нас есть Птолемей, есть Клеопатра VII, и каждый из них хочет быть царем или правителем, и каждый из них пытается убить другого. Что ж, гражданская война в Египте не идет на пользу интересам Рима, потому что они зависят от Египта в плане продовольствия для удовлетворения потребностей империи.</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Итак, Юлий Цезарь собирается попытаться свергнуть Клеопатру и добиться того, чтобы Птолемей остался на троне. Итак, он ждет в вестибюле аудиенции с Птолемеем, когда пара человек входит в него, неся этот большой ковер. Перед ним разворачивают ковер, а что должно быть внутри этого ковра, кроме Клеопатры? Итак, Клеопатра предстает перед Юлием Цезарем, и тотчас же он, пораженный ее красотой, влюбляется в нее.</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Когда Птолемей появляется на встрече с Юлием Цезарем, с великим полководцем, он видит, что его превзошли так, что он даже не мог надеяться превзойти. Итак, Птолемей оказывается взаперти, а Цезарь планирует сделать Клеопатру правительницей Египта. Что ж, для жителей Египта это было неприемлемо, потому что они по-прежнему по большей части предпочитали Птолемея.</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люди в Александрии восстали и осадили дворец. Цезарь оказался в ловушке внутри дворца, и на данный момент его войск недостаточно, чтобы вытащить его из этой проблемы. Что ж, Антипатр видит возможность.</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он приводит еврейские войска, и он приводит группу наемников из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Набатеи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и других мест, и они идут в Египет, что для них довольно легкий переход, и продолжают вытаскивать Цезаря из дворца, где он находится. в ловушке. В знак благодарности за их помощь Юлий Цезарь назначает Антипатра прокуратором Иудеи. Ираклий получает еще один титул.</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Его называют Этнархом. Итак, в чем же разница между этими названиями? Мы действительно не знаем, потому что на самом деле они, похоже, время от времени меняют свое значение. Так что сложно их всех удержать прямо, но прокураторы, похоже, были скорее военным титулом, тогда как этнархи, похоже, были скорее гражданским титулом.</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 крайней мере, на данный момент мы можем так сказать. Более того, это был очень, очень важный момент. Ну, да, кроме того, сыновья Антипатра,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Фазаил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и человек по имени Ирод, становятся правителями, и мы собираемся больше говорить о правителе Ироде и, конечно же, гораздо больше о правителе Ироде.</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Их называют губернаторами. Ироду дается область Галилея в качестве его региона, но Ирод немедленно создает проблемы, потому что, как только его назначают правителем Галилеи, в Галилее вспыхивает восстание. Что ж, Ирод с большой безжалостностью подавляет бунт, и целая группа галилеян убита.</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Настолько много, что еврейский синедрион посчитал, что он переборщил, и решили преподать этому молодому человеку урок. Итак, они призвали его предстать перед Синедрионом, чтобы ответить за свои действия по убийству этих галилеян. Итак, Ирод согласился предстать перед Синедрионом и вошел со своим войском, намереваясь уничтожить весь Синедрион.</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Антипатр, к счастью, смог его обуздать и сказал ему: нет, сынок, ты так не делаешь. Мы собираемся играть в эту красивую, простую и легкую игру. Затем он пошел в Синедрион и убедил их Синедрион не выдвигать никаких обвинений против Ирода, а просто игнорировать весь инцидент и снова вернуться домой, на что Синедрион неохотно согласился сделать.</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Ирод с самого начала показывает, каким человеком он будет: человеком большой страсти, человеком больших амбиций и человеком, который не воспринимает оскорбления легкомысленно. Хорошо, теперь вот на что я действительно хочу обратить внимание: это одна из милостей, которую Юлий Цезарь оказал народу Иудеи, зная, конечно, немного об их истории к этому моменту, зная о том, как Антиох Эпифан пытался заставить их перейти в эллинизм и греческую религию. Юлий Цезарь принял закон, который сделал иудаизм защищенной религией в Римской империи.</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Это означало, что евреев нельзя было заставить принять христианство. Их нельзя было заставить поклоняться императору. Видите ли, к этому моменту королевский культ Рима распространился по большинству провинций.</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Это рассматривалось как знак вашей преданности делу, вашей готовности быть командным игроком, установить алтарь Цезарю как духу Рима посреди ваших городов, а затем принести жертвы Цезарю. Ну, евреи были освобождены от этого требования. Скорее, от них требовалось приносить ежедневную жертву Господу на благо императора.</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они продолжали делать это вплоть до времени Великого Восстания, когда они прекратили это приношение. Но в любом случае тот факт, что иудаизм сейчас является защищенной религией, пригодится немного позже, когда евреи окажутся втянутыми в проблемы с такими людьми, как Калигула и Нерон, которые действительно серьезно относились к своим пресс-релизам и думали, что они на самом деле были богами. И мы довольно много говорили о Филоне Александрийском.</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Филону пришлось пойти к Калигуле, когда Калигула настоял на том, чтобы его статуя была установлена в храме в Иерусалиме. И он представил свои аргументы, и, вы знаете, мы — защищенная религия. Чувак, ты не можешь поступить так с нами.</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 конце концов, Калигула, это было что-то вроде причудливой сумеречной зоны, потому что Калигула берет их и показывает им по всему Риму и говорит: «Посмотри на все эти замечательные вещи, которые я сделал». Посмотрите, какие красивые вещи я построил. И затем, наконец, он говорит им: если вы, евреи, не можете поверить, что я действительно бог, то, наверное, вы просто сумасшедшие.</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Так что я ничего не могу с тобой сделать. Возвращайся домой. Так или иначе, 44 г. до н. э., убийство Юлия Цезаря.</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Что ж, когда Юлий Цезарь уйдет, у нас есть Кассий и Марк Антоний, два других генерала, которые сейчас борются за контроль практически над Римской империей. Не, ну это еще не империя, Римская республика. Они борются не только за контроль над провинциями, но и за контроль над самим Римом.</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знаете, именно это и происходит, когда мы, вероятно, были знакомы с историей о том, как Юлий Цезарь был зарезан всеми членами Сената. Это потому, что эти люди стали слишком влиятельными, и Сенат увидел в них угрозу. И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Юлия Цезаря пришлось убрать с дороги действительно из-за его большой популярности и потому, что боялись, что он станет императором, а сенат этого не хотел.</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Кассий и Марк Антоний, теперь они играют в свои руки, чтобы увидеть, кто из них сможет стать самым могущественным человеком в Римской республике. В 43 г. до н.э. Кассий терпит поражение от Марка Антония. И в то время евреи были вынуждены поддерживать Кассия до этого момента.</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теперь они снова напуганы. Что это будет означать для нас? Потому что мы поддерживали врага Марка Антония. Что ж, Марк Антоний снова говорит: эй, ты делаешь то, что должен.</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Я не собираюсь тебя за это наказывать. Итак, евреи снова оказались в положении не столь плохих, как могло бы быть на данный момент. Итак, это 43 год до нашей эры.</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43 г. до н. э. станет еще одним важным годом для событий в Иудее, поскольку в 43 г. до н. э. Антипатр, отец Ирода, был отравлен насмерть. И Ирод, конечно, не смог доказать, кто это сделал. Но это не имело значения, потому что у Ирода были свои подозрения.</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Ирод приказал убить убийц. И для этого его снова вызвали к римскому правителю. И римский правитель сказал, что я бы сделал именно это.</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Так что его за это никак не наказали. Но его собственная сила, конечно же, начинает расти из-за этого происшествия. Марк Антоний побеждает Кассия и захватывает Сирию-Палестину примерно в 42 г. до н. э.</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снова из-за всех этих кампаний, из-за суммы денег, которую он потратил, пытаясь построить свою империю и победить Кассия, Марк Антоний разорился. Итак, Марку Антонию приходится вновь повысить налоги. Это совсем не радует евреев.</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006D236E">
        <w:rPr>
          <w:rFonts w:ascii="Calibri" w:eastAsia="Calibri" w:hAnsi="Calibri" w:cs="Calibri"/>
          <w:sz w:val="26"/>
          <w:szCs w:val="26"/>
        </w:rPr>
        <w:t xml:space="preserve">Здесь происходит </w:t>
      </w:r>
      <w:r xmlns:w="http://schemas.openxmlformats.org/wordprocessingml/2006/main" w:rsidRPr="004674BB">
        <w:rPr>
          <w:rFonts w:ascii="Calibri" w:eastAsia="Calibri" w:hAnsi="Calibri" w:cs="Calibri"/>
          <w:sz w:val="26"/>
          <w:szCs w:val="26"/>
        </w:rPr>
        <w:t xml:space="preserve">что-то еще , и еще одна причина, по которой ему приходится повышать налоги, заключается в том, что он связался с этой дамой Клеопатрой. </w:t>
      </w:r>
      <w:r xmlns:w="http://schemas.openxmlformats.org/wordprocessingml/2006/main" w:rsidR="006D236E">
        <w:rPr>
          <w:rFonts w:ascii="Calibri" w:eastAsia="Calibri" w:hAnsi="Calibri" w:cs="Calibri"/>
          <w:sz w:val="26"/>
          <w:szCs w:val="26"/>
        </w:rPr>
        <w:t xml:space="preserve">И есть замечательная история о том, как Антоний впервые побеждает Кассия, и Клеопатра понимает, что ей нужно победить нового повелителя востока. И поэтому она решила устроить эту невероятно щедрую демонстрацию своего богатства.</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нее была позолоченная баржа, паруса с золотыми нитями, а сама она нарядилась богиней Афродитой.</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Перед ней стояла кучка полураздетых нимф. Этот корабль отправился навстречу Марку Антонию. И когда он видит приближающийся к берегу корабль, сверкающий на солнце, знаете, в его голове, наверное, проносятся две мысли.</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Знаете, оба они связаны с похотью. Но во-первых, чувак, ох блин, посмотри на деньги. А во-вторых, я хочу эту женщину.</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Марк Антоний был обычным парнем. Он был из низших классов. Он не был одним из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этих напыщенных римских парней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Он продвигался по служебной лестнице. Мысль о том, чтобы эта женщина, которая была любовницей Юлия Цезаря, стала его собственной любовницей, была слишком хороша, чтобы он мог себе это представить. Однако он обнаружил, что Клеопатра почти опустошила банки, чтобы устроить свою масштабную демонстрацию.</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Марк Антоний пытался собрать деньги, чтобы продолжать поддерживать Клеопатру в том образе жизни, к которому она привыкла. И снова Антигон, сын Аристобула II, все еще бегает по Иудее. Он решает заключить союз с парфянами.</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 сути, парфяне собираются предоставить ему войска, необходимые для завоевания Иерусалима и отобрать Иерусалим у римлян. А парфяне считают, что все, что ставит Рим под удар, — это, во-первых, хорошо. И это, вероятно, часть этого.</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Другая часть этого заключается в том, что он предложил им много денег. И деньги говорят. Итак, у него есть парфянская группа наемников, эта парфянская армия, которая приходит и сопровождает его в Иерусалим.</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Пока Антоний находится в Египте,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ноет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и обедает Клеопатру, парфяне наводняют Палестину. И они вторгаются в Иудею в 40 г. до н. э. Гиркан низложен с поста первосвященника.</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они отрезали ему уши. Зачем им отрезали ему уши? Потому что никому с такими физическими недостатками не разрешалось служить первосвященником. Идея заключалась в том, что вы должны быть без каких-либо изъянов.</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Итак, отрезав ему уши, они дали понять, что Гиркан никогда больше не будет первосвященником.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Фазаил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другой сын Антипатра, был в это время правителем Иерусалима. Он схвачен.</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Ему удается передать Ироду сообщение, в котором говорится, что ему нужно бежать из-за вторжения этих парфян. Сам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Фазаэль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кончает жизнь самоубийством. Он бросается на землю и бьется головой о камень.</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тем самым он избегает пыток со стороны парфян. Ирод выходит из Иудеи. И он решает отправиться в Египет, где попытается встретиться с Марком Антонием и попытаться взыскать некоторые долги и, возможно, посмотреть, сможет ли он собрать немного денег, чтобы он мог вернуться в Иудею и вернуть свою страну.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Антигон теперь правит как царь и первосвященник Иудеи. И его правление продлится три года, с 40 по 37 год до нашей эры. Сейчас мы не можем сказать, что правление Хасмонеев закончилось, но мы видим, что оно приближается к своему концу, не так ли? Антигон — сын Аристобула.</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Аристобул принадлежит к этому роду. Антигон, некоторые говорят, что он последний из правителей Хасмонеев. Это не совсем точно.</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Потому что правителем станет один из внуков Ирода. И сам Ирод не Хасмоней, но его жена была. Итак, по линии Хасмонеев, чуть позже, один из потомков Ирода снова станет царем этой области.</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затем, по-прежнему следуя за ним, его сыну также будет предоставлена довольно значительная территория для управления. Итак, это еще не конец истории Хасмонеев, но мы приближаемся к этому. Давайте поговорим об этих Хасмонеях.</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Были ли они действительно героями или не героями? И это то, что обсуждалось на самом деле очень давно. Потому что евреи на протяжении многих, многих веков не любили этих парней и имели тенденцию их поносить. Хотя у нас, конечно, Ханука и все такое.</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 более поздним правителям Хасмонеев евреи обычно относились плохо. Даже сегодня мнения сильно разнятся. Некоторые ученые утверждают, что они спасли иудаизм.</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Я помню, как некоторое время назад читал эту цитату в одной из исторических книг. В нем говорилось, что Хасмонеи буквально спасли иудаизм от вымирания. Они так это сформулировали.</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я увидел эти слова, и у меня отвисла челюсть. Я подумал: подожди минутку. В Иерусалиме были только евреи? Прошу прощения? Нет, евреи были повсюду.</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В Парфии были евреи. В Египте были евреи. В Греции были евреи.</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Вы не спасли иудаизм. Вы спасали особую разновидность иудаизма, существовавшую в Иерусалиме. И в этом, по крайней мере, мы можем отдать им должное.</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Да, они спасли евреев в Иерусалиме от преследований и принуждения к отказу от своей религии. И тот факт, конечно, что Иерусалим считался таким центральным городом и таким важным местом для иудаизма, говорит о многом. Мог ли это сделать кто-то другой? Может быть.</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факт в том, что больше никто этого не сделал. Это сделали Хасмонеи. Они боролись за сохранение своих традиций.</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Но с другой стороны, в ходе всего этого процесса они также пожертвовали некоторыми очень ценными традициями. Например, святость дня субботнего. Типа в самом начале восстания решили, ага, день субботний,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суббота</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Маббет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Если вы нападете на нас, мы будем сражаться. Ты знаешь? Садокитская преемственность священников. На протяжении неисчислимых веков каждый первосвященник в Иерусалиме был потомком Садока.</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А теперь они отказываются от этой традиции и становятся первосвященниками и как бы тыкают носом в традицию, корни которой действительно уходят корнями в саму Библию. И где Бог провозгласил, что у него был завет мира с родом и семьей Садока. Еще более вопиющим является то, что они отказались от линии правления Давида.</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Библия говорит, что Бог обещал Давиду, что у него будет вечная линия царей, и что эта линия никогда не умрет. И все же Хасмонеи во времена Аристобула отказались от этой традиции, претендуя на титул царя. Интересные вещи об этих хасмонеях, которые были так настроены против греческой культуры.</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Каждый из них взял греческие имена. Они переняли многие атрибуты греческой власти. Они обращались со своими врагами так же, как греки обращались со своими врагами.</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когда я читаю историю Хасмонеев и в частности их последних лет, мне вспоминаются строки из довольно известной книги. Книга «Скотный двор. Если вы когда-либо читали эту книгу, вы знаете историю о том, как животные захватывают ферму и начинают с этих высоких принципов, согласно которым все животные созданы равными.</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Через некоторое время, когда свиньи начинают утверждать свою власть и доминирование, они доходят до того, что говорят: ну, все животные созданы равными, но некоторые животные более равны, чем другие. В самом конце книги свиньи продают других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животных с фермы людям. </w:t>
      </w:r>
      <w:r xmlns:w="http://schemas.openxmlformats.org/wordprocessingml/2006/main">
        <w:rPr>
          <w:rFonts w:ascii="Calibri" w:eastAsia="Calibri" w:hAnsi="Calibri" w:cs="Calibri"/>
          <w:sz w:val="26"/>
          <w:szCs w:val="26"/>
        </w:rPr>
        <w:t xml:space="preserve">Свиньи садятся, обедают вместе с людьми и наслаждаются напитками вместе с ними.</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И там написано, что животные, оставшиеся на ферме, заглядывали в окна. И там сказано, что существа снаружи переводили взгляд со свиньи на человека, с человека на свинью и снова со свиньи на человека. Но уже нельзя было сказать, что есть что.</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Я думаю, то же самое происходит и с Хасмонеями. И разве не иронично, что свинья могла бы стать тем животным, которое могло бы дать нам аналогию трансформации Хасмонеев, когда они стали гораздо более комфортно себя чувствовать в этом мире эллинизма и политических интриг Империи Селевкидов.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Это доктор Энтони Томасино в своем учении об иудаизме до Иисуса. Это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сеанс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Пришествие Рима.</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