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DFAEF" w14:textId="620C7CEF" w:rsidR="00143CD5" w:rsidRPr="003F11F0" w:rsidRDefault="003F11F0" w:rsidP="003F11F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Д-р Энтони Дж. Томасино, Иудаизм до Иисуса,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Занятие 8, Династия Хасмонеев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F11F0">
        <w:rPr>
          <w:rFonts w:ascii="AA Times New Roman" w:eastAsia="Calibri" w:hAnsi="AA Times New Roman" w:cs="AA Times New Roman"/>
          <w:sz w:val="26"/>
          <w:szCs w:val="26"/>
        </w:rPr>
        <w:t xml:space="preserve">© 2024 Тони Томасино и Тед Хильдебрандт</w:t>
      </w:r>
    </w:p>
    <w:p w14:paraId="705D3BE8" w14:textId="77777777" w:rsidR="003F11F0" w:rsidRPr="003F11F0" w:rsidRDefault="003F11F0">
      <w:pPr>
        <w:rPr>
          <w:sz w:val="26"/>
          <w:szCs w:val="26"/>
        </w:rPr>
      </w:pPr>
    </w:p>
    <w:p w14:paraId="6DD05925" w14:textId="28FD8EB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Это доктор Энтони Томасино и его учение об иудаизме до Иисуса. Это сеанс 8, Династия Хасмонеев. </w:t>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sidRPr="003F11F0">
        <w:rPr>
          <w:rFonts w:ascii="Calibri" w:eastAsia="Calibri" w:hAnsi="Calibri" w:cs="Calibri"/>
          <w:sz w:val="26"/>
          <w:szCs w:val="26"/>
        </w:rPr>
        <w:t xml:space="preserve">Итак, когда мы в последний раз покинули наших героев, Иуда Маккавей недавно погиб в бою, а его брат Ионафан принял командование войсками Хасмонеев и стал лидером восстания.</w:t>
      </w:r>
    </w:p>
    <w:p w14:paraId="6CF8D4BA" w14:textId="77777777" w:rsidR="00143CD5" w:rsidRPr="003F11F0" w:rsidRDefault="00143CD5">
      <w:pPr>
        <w:rPr>
          <w:sz w:val="26"/>
          <w:szCs w:val="26"/>
        </w:rPr>
      </w:pPr>
    </w:p>
    <w:p w14:paraId="2105E02E" w14:textId="4871D9E4" w:rsidR="00143CD5" w:rsidRPr="003F11F0" w:rsidRDefault="003F11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Интересное небольшое примечание: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Алким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 первосвященник, который был своего рода лидером эллинистической партии, умер вскоре после того, как к власти пришел Ионафан. И мы не знаем, кто занял его место в то время. Теперь это становится некоторой загадкой, потому что некоторые ученые говорят, что, возможно, офис был просто пуст.</w:t>
      </w:r>
    </w:p>
    <w:p w14:paraId="7975FAE2" w14:textId="77777777" w:rsidR="00143CD5" w:rsidRPr="003F11F0" w:rsidRDefault="00143CD5">
      <w:pPr>
        <w:rPr>
          <w:sz w:val="26"/>
          <w:szCs w:val="26"/>
        </w:rPr>
      </w:pPr>
    </w:p>
    <w:p w14:paraId="3E269674" w14:textId="5E316E99"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В то время никто не служил первосвященником, во что мне очень трудно поверить, потому что, как вы знаете, первосвященники несли ответственность за такие вещи, как ритуал Дня искупления, который снял коллективную вину евреев. люди. Я не думаю, что ты хочешь оставить это на волю случая или чего-то в этом роде. Другие люди говорят, что, возможно, Ионафан служил первосвященником, что также не имеет для меня смысла, потому что, если бы Ионафан был первосвященником в то время, я совершенно уверен, что книги Маккавеев прославляли бы это повсюду.</w:t>
      </w:r>
    </w:p>
    <w:p w14:paraId="6966BEC6" w14:textId="77777777" w:rsidR="00143CD5" w:rsidRPr="003F11F0" w:rsidRDefault="00143CD5">
      <w:pPr>
        <w:rPr>
          <w:sz w:val="26"/>
          <w:szCs w:val="26"/>
        </w:rPr>
      </w:pPr>
    </w:p>
    <w:p w14:paraId="25B19B95" w14:textId="2D11E590" w:rsidR="00143CD5" w:rsidRPr="003F11F0" w:rsidRDefault="003F11F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Итак, я просто собираюсь разобраться, что, вероятно, здесь происходит то, что тот, кто был установлен в это время в офисе, был очень безобидным и очень незапоминающимся. И именно поэтому никто даже не удосужился запомнить его имя. Но в любом случае, теперь у нас есть Джонатан, пришедший к власти с 161 по 142 год до нашей эры, он собирается возглавить это восстание.</w:t>
      </w:r>
    </w:p>
    <w:p w14:paraId="29AA5AF4" w14:textId="77777777" w:rsidR="00143CD5" w:rsidRPr="003F11F0" w:rsidRDefault="00143CD5">
      <w:pPr>
        <w:rPr>
          <w:sz w:val="26"/>
          <w:szCs w:val="26"/>
        </w:rPr>
      </w:pPr>
    </w:p>
    <w:p w14:paraId="0770027C" w14:textId="1392123E"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Джонатан основывает своего рода правительственный центр в городе Мишмаш. А Мишмаш — это город, расположенный недалеко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от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Иерусалима. Мы не знаем, кто сейчас управляет Иерусалимом.</w:t>
      </w:r>
    </w:p>
    <w:p w14:paraId="6F1BF93B" w14:textId="77777777" w:rsidR="00143CD5" w:rsidRPr="003F11F0" w:rsidRDefault="00143CD5">
      <w:pPr>
        <w:rPr>
          <w:sz w:val="26"/>
          <w:szCs w:val="26"/>
        </w:rPr>
      </w:pPr>
    </w:p>
    <w:p w14:paraId="1F353064" w14:textId="5A44E7D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Что мы знаем, так это то, что многие люди приезжали в Мишмаш, чтобы добиться справедливости. И это чем-то напоминает мне историю о том, как сын царя Давида Авессалом создал своего рода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заочное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правительство, в котором он выносил приговор, в то время как его отец Давид как бы томился во дворце. Но, похоже, здесь происходит именно это.</w:t>
      </w:r>
    </w:p>
    <w:p w14:paraId="568E2BCB" w14:textId="77777777" w:rsidR="00143CD5" w:rsidRPr="003F11F0" w:rsidRDefault="00143CD5">
      <w:pPr>
        <w:rPr>
          <w:sz w:val="26"/>
          <w:szCs w:val="26"/>
        </w:rPr>
      </w:pPr>
    </w:p>
    <w:p w14:paraId="2732DED1"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Правительство в Мишмаше и работа Джонатана, очевидно, пользовались большой популярностью у народа. И к Ионафану обращалось за помощью больше людей, чем к тому, кто в то время управлял Иерусалимом. Итак, Маккавеи, о нем мы </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уже немного говорили, Маккавеи начали возводить ряд крепостей по всей Иудее и стараться закрепить это место за империей Селевкидов.</w:t>
      </w:r>
    </w:p>
    <w:p w14:paraId="659ACA1F" w14:textId="77777777" w:rsidR="00143CD5" w:rsidRPr="003F11F0" w:rsidRDefault="00143CD5">
      <w:pPr>
        <w:rPr>
          <w:sz w:val="26"/>
          <w:szCs w:val="26"/>
        </w:rPr>
      </w:pPr>
    </w:p>
    <w:p w14:paraId="7E48EB10"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Однако в Сирии у нас снова проблемы, потому что у нас есть соперничество между Деметрием I и человеком по имени Александр Баллас, оба из которых являются членами королевской семьи и оба сейчас соревнуются за трон. Баллас, мы правда не знаем, как он связан с семьей. Некоторые думают, что у него ничего не было.</w:t>
      </w:r>
    </w:p>
    <w:p w14:paraId="4E6EC2EB" w14:textId="77777777" w:rsidR="00143CD5" w:rsidRPr="003F11F0" w:rsidRDefault="00143CD5">
      <w:pPr>
        <w:rPr>
          <w:sz w:val="26"/>
          <w:szCs w:val="26"/>
        </w:rPr>
      </w:pPr>
    </w:p>
    <w:p w14:paraId="0A387FD3" w14:textId="12E401F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Но в любом случае, похоже, он пользовался большой популярностью. Чтобы заручиться поддержкой людей, которых он считал наиболее энергичными из еврейского населения, он назначил Ионафана первосвященником в Иерусалиме. Это было сделано для того, чтобы завоевать его расположение.</w:t>
      </w:r>
    </w:p>
    <w:p w14:paraId="348C7BF3" w14:textId="77777777" w:rsidR="00143CD5" w:rsidRPr="003F11F0" w:rsidRDefault="00143CD5">
      <w:pPr>
        <w:rPr>
          <w:sz w:val="26"/>
          <w:szCs w:val="26"/>
        </w:rPr>
      </w:pPr>
    </w:p>
    <w:p w14:paraId="0C7BD8E5" w14:textId="6935023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Это должно было сделать его союзником, держать его рядом и так далее. Однако для еврейского народа это представляет собой серьезную проблему, поскольку это большой отход от традиций. Да, он из семьи священников.</w:t>
      </w:r>
    </w:p>
    <w:p w14:paraId="063C84D7" w14:textId="77777777" w:rsidR="00143CD5" w:rsidRPr="003F11F0" w:rsidRDefault="00143CD5">
      <w:pPr>
        <w:rPr>
          <w:sz w:val="26"/>
          <w:szCs w:val="26"/>
        </w:rPr>
      </w:pPr>
    </w:p>
    <w:p w14:paraId="5AC0CFB2" w14:textId="2F7C077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Но первосвященник, со времен Соломона, по сути, был взят из одной крупной семьи, семьи человека по имени Садок. Линия первосвященников садокитов была прочно укоренена. И, по сути, Бог заключил завет с семьей садокитов, согласно которому они будут вечными первосвященниками.</w:t>
      </w:r>
    </w:p>
    <w:p w14:paraId="31ECC438" w14:textId="77777777" w:rsidR="00143CD5" w:rsidRPr="003F11F0" w:rsidRDefault="00143CD5">
      <w:pPr>
        <w:rPr>
          <w:sz w:val="26"/>
          <w:szCs w:val="26"/>
        </w:rPr>
      </w:pPr>
    </w:p>
    <w:p w14:paraId="6330690A" w14:textId="75C7269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Теперь мы нарушаем эту традицию, назначая первосвященником этого Хасмонея, который не принадлежит к линии садокитов. Так, в 153 г. до н. э. Праздник кущей 153 г. до н. э. является первым официальным деянием Ионафана. В это время он председательствует как первосвященник.</w:t>
      </w:r>
    </w:p>
    <w:p w14:paraId="533A9686" w14:textId="77777777" w:rsidR="00143CD5" w:rsidRPr="003F11F0" w:rsidRDefault="00143CD5">
      <w:pPr>
        <w:rPr>
          <w:sz w:val="26"/>
          <w:szCs w:val="26"/>
        </w:rPr>
      </w:pPr>
    </w:p>
    <w:p w14:paraId="09AD701E" w14:textId="50D9A4D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Балас продолжает осыпать его почестями. Он делает его Стратигом Иерусалима. Этот Стратиг — своего рода военный губернатор.</w:t>
      </w:r>
    </w:p>
    <w:p w14:paraId="5DB2F5C7" w14:textId="77777777" w:rsidR="00143CD5" w:rsidRPr="003F11F0" w:rsidRDefault="00143CD5">
      <w:pPr>
        <w:rPr>
          <w:sz w:val="26"/>
          <w:szCs w:val="26"/>
        </w:rPr>
      </w:pPr>
    </w:p>
    <w:p w14:paraId="358BCD0D" w14:textId="072DD70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Таким образом, он является не только главным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религиозным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авторитетом, но теперь также и главным военным авторитетом Иерусалима. Поначалу кажется, что Хасмонеи победили. Итак, падение Джонатана.</w:t>
      </w:r>
    </w:p>
    <w:p w14:paraId="4F464BEE" w14:textId="77777777" w:rsidR="00143CD5" w:rsidRPr="003F11F0" w:rsidRDefault="00143CD5">
      <w:pPr>
        <w:rPr>
          <w:sz w:val="26"/>
          <w:szCs w:val="26"/>
        </w:rPr>
      </w:pPr>
    </w:p>
    <w:p w14:paraId="56DBCBFE" w14:textId="3268BCA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Вот график, показывающий, как Иудея здесь немного растет. Знаете, это небольшая нация, но Джонатану удалось завоевать некоторые регионы здесь, в Трансиордании, а также некоторые области здесь, а также расширить владения иудейских территорий. Итак, Деметрий II становится царем в 145 г. до н.э.</w:t>
      </w:r>
    </w:p>
    <w:p w14:paraId="492DA3A4" w14:textId="77777777" w:rsidR="00143CD5" w:rsidRPr="003F11F0" w:rsidRDefault="00143CD5">
      <w:pPr>
        <w:rPr>
          <w:sz w:val="26"/>
          <w:szCs w:val="26"/>
        </w:rPr>
      </w:pPr>
    </w:p>
    <w:p w14:paraId="76EBB8A5" w14:textId="689C459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Это был соперник Александра Балласа. Александр Балас мертв, и Деметрий вызывает Ионафана в Сирию, чтобы заставить его ответить за поддержку Александра Баласа. Что ж, по одному из этих странных и причудливых поворотов судьбы в конечном итоге Деметрий уступает территорию иудеям.</w:t>
      </w:r>
    </w:p>
    <w:p w14:paraId="4C178BA0" w14:textId="77777777" w:rsidR="00143CD5" w:rsidRPr="003F11F0" w:rsidRDefault="00143CD5">
      <w:pPr>
        <w:rPr>
          <w:sz w:val="26"/>
          <w:szCs w:val="26"/>
        </w:rPr>
      </w:pPr>
    </w:p>
    <w:p w14:paraId="3E54525D" w14:textId="0D603A8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Итак </w:t>
      </w:r>
      <w:r xmlns:w="http://schemas.openxmlformats.org/wordprocessingml/2006/main" w:rsidR="00C710A8">
        <w:rPr>
          <w:rFonts w:ascii="Calibri" w:eastAsia="Calibri" w:hAnsi="Calibri" w:cs="Calibri"/>
          <w:sz w:val="26"/>
          <w:szCs w:val="26"/>
        </w:rPr>
        <w:t xml:space="preserve">, вместо того, чтобы быть отправленным в дровяной сарай, Джонатан возвращается с еще большей силой, чем он имел до своего ухода в Сирию. Но это не будет стоять долго. И снова сирийская политика может вызвать здесь некоторые конфликты.</w:t>
      </w:r>
    </w:p>
    <w:p w14:paraId="43E8A070" w14:textId="77777777" w:rsidR="00143CD5" w:rsidRPr="003F11F0" w:rsidRDefault="00143CD5">
      <w:pPr>
        <w:rPr>
          <w:sz w:val="26"/>
          <w:szCs w:val="26"/>
        </w:rPr>
      </w:pPr>
    </w:p>
    <w:p w14:paraId="4E5FBCAE" w14:textId="0E9B4D0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Поднимается еще один соперник на престол Сирийской империи – Селевкиды. Парень по имени Трифон. Трифон был генералом Александра Баласа.</w:t>
      </w:r>
    </w:p>
    <w:p w14:paraId="49D650CD" w14:textId="77777777" w:rsidR="00143CD5" w:rsidRPr="003F11F0" w:rsidRDefault="00143CD5">
      <w:pPr>
        <w:rPr>
          <w:sz w:val="26"/>
          <w:szCs w:val="26"/>
        </w:rPr>
      </w:pPr>
    </w:p>
    <w:p w14:paraId="3DE6B066" w14:textId="76E6F03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Он не является членом королевской семьи. Он был генералом. Но у него было много власти, и за ним стояли армии.</w:t>
      </w:r>
    </w:p>
    <w:p w14:paraId="560A106C" w14:textId="77777777" w:rsidR="00143CD5" w:rsidRPr="003F11F0" w:rsidRDefault="00143CD5">
      <w:pPr>
        <w:rPr>
          <w:sz w:val="26"/>
          <w:szCs w:val="26"/>
        </w:rPr>
      </w:pPr>
    </w:p>
    <w:p w14:paraId="5B24D121" w14:textId="040FF029"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Итак, Трифона изначально поддерживал Джонатан, что довольно странно, потому что, ну, я думаю, у них, вероятно, были отношения раньше, потому что он поддерживал Александра Баласа, а этот парень был связан с Александром Балласом. Что ж, кажется, это мог бы быть хороший ход, но Трифон с подозрением относился к Джонатану. Он думал, что Джонатан работает против него, и думал, что, возможно, пытается расширить свое королевство.</w:t>
      </w:r>
    </w:p>
    <w:p w14:paraId="2E77CD49" w14:textId="77777777" w:rsidR="00143CD5" w:rsidRPr="003F11F0" w:rsidRDefault="00143CD5">
      <w:pPr>
        <w:rPr>
          <w:sz w:val="26"/>
          <w:szCs w:val="26"/>
        </w:rPr>
      </w:pPr>
    </w:p>
    <w:p w14:paraId="450B2B62" w14:textId="7FEF3551" w:rsidR="00143CD5" w:rsidRPr="003F11F0" w:rsidRDefault="00C710A8">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Итак, он заманивает его в город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Птолемея </w:t>
      </w:r>
      <w:proofErr xmlns:w="http://schemas.openxmlformats.org/wordprocessingml/2006/main" w:type="spellEnd"/>
      <w:r xmlns:w="http://schemas.openxmlformats.org/wordprocessingml/2006/main">
        <w:rPr>
          <w:rFonts w:ascii="Calibri" w:eastAsia="Calibri" w:hAnsi="Calibri" w:cs="Calibri"/>
          <w:sz w:val="26"/>
          <w:szCs w:val="26"/>
        </w:rPr>
        <w:t xml:space="preserve">, который находится немного севернее отсюда. Он претендует на то, что окажет ему еще большие почести.</w:t>
      </w:r>
    </w:p>
    <w:p w14:paraId="588C1B7A" w14:textId="77777777" w:rsidR="00143CD5" w:rsidRPr="003F11F0" w:rsidRDefault="00143CD5">
      <w:pPr>
        <w:rPr>
          <w:sz w:val="26"/>
          <w:szCs w:val="26"/>
        </w:rPr>
      </w:pPr>
    </w:p>
    <w:p w14:paraId="1206FF1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Некоторые из братьев Джонатана относились к этому с большим подозрением. Его как бы предупредили, чтобы он не ходил. Но Джонатан пошел, эй, неважно.</w:t>
      </w:r>
    </w:p>
    <w:p w14:paraId="31752B83" w14:textId="77777777" w:rsidR="00143CD5" w:rsidRPr="003F11F0" w:rsidRDefault="00143CD5">
      <w:pPr>
        <w:rPr>
          <w:sz w:val="26"/>
          <w:szCs w:val="26"/>
        </w:rPr>
      </w:pPr>
    </w:p>
    <w:p w14:paraId="77131ABA" w14:textId="2B3B07B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Знаешь, что может пойти не так? Что ж, что могло пойти не так, так это то, что его взяли в плен, а затем казнили. Итак, его брат Саймон должен взять на себя управление. Симона назначают первосвященником евреи, а не Селевкиды, когда Трифон убивает Ионафана.</w:t>
      </w:r>
    </w:p>
    <w:p w14:paraId="32F53F1E" w14:textId="77777777" w:rsidR="00143CD5" w:rsidRPr="003F11F0" w:rsidRDefault="00143CD5">
      <w:pPr>
        <w:rPr>
          <w:sz w:val="26"/>
          <w:szCs w:val="26"/>
        </w:rPr>
      </w:pPr>
    </w:p>
    <w:p w14:paraId="05832AF5" w14:textId="11B2F84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Теперь Трифон снова пытается захватить королевство. Ну, я бы сказал регион. На данный момент это не королевство.</w:t>
      </w:r>
    </w:p>
    <w:p w14:paraId="1413B04E" w14:textId="77777777" w:rsidR="00143CD5" w:rsidRPr="003F11F0" w:rsidRDefault="00143CD5">
      <w:pPr>
        <w:rPr>
          <w:sz w:val="26"/>
          <w:szCs w:val="26"/>
        </w:rPr>
      </w:pPr>
    </w:p>
    <w:p w14:paraId="525F55C2" w14:textId="69B3618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В этот момент Симон заключает союз с Деметрием II, но хочет новых уступок. Он готов помочь Деметрию II против Трифона, если Иерусалим будет освобожден от налогов. Именно такой уступки он требует.</w:t>
      </w:r>
    </w:p>
    <w:p w14:paraId="2E69E0E0" w14:textId="77777777" w:rsidR="00143CD5" w:rsidRPr="003F11F0" w:rsidRDefault="00143CD5">
      <w:pPr>
        <w:rPr>
          <w:sz w:val="26"/>
          <w:szCs w:val="26"/>
        </w:rPr>
      </w:pPr>
    </w:p>
    <w:p w14:paraId="2EE4AC58" w14:textId="42BC92D4" w:rsidR="00143CD5" w:rsidRPr="003F11F0" w:rsidRDefault="00C710A8">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Итак, Деметрий II соглашается. В этот момент нам говорят, что евреи были освобождены от ига язычников, этот день отмечается в анналах книг Маккавеев, а также с любовью вспоминается в еврейской истории. Потому что, признайте это, вы больше не платите налоги иностранным державам.</w:t>
      </w:r>
    </w:p>
    <w:p w14:paraId="15B483F0" w14:textId="77777777" w:rsidR="00143CD5" w:rsidRPr="003F11F0" w:rsidRDefault="00143CD5">
      <w:pPr>
        <w:rPr>
          <w:sz w:val="26"/>
          <w:szCs w:val="26"/>
        </w:rPr>
      </w:pPr>
    </w:p>
    <w:p w14:paraId="49364B1B" w14:textId="1E05BDDE"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Вы по сути независимы. Итак, какое-то время ему приходится работать с автономией. Он расширяет еврейское царство.</w:t>
      </w:r>
    </w:p>
    <w:p w14:paraId="42EC1822" w14:textId="77777777" w:rsidR="00143CD5" w:rsidRPr="003F11F0" w:rsidRDefault="00143CD5">
      <w:pPr>
        <w:rPr>
          <w:sz w:val="26"/>
          <w:szCs w:val="26"/>
        </w:rPr>
      </w:pPr>
    </w:p>
    <w:p w14:paraId="7666BB92" w14:textId="239B3B8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Он </w:t>
      </w:r>
      <w:r xmlns:w="http://schemas.openxmlformats.org/wordprocessingml/2006/main" w:rsidR="00C710A8">
        <w:rPr>
          <w:rFonts w:ascii="Calibri" w:eastAsia="Calibri" w:hAnsi="Calibri" w:cs="Calibri"/>
          <w:sz w:val="26"/>
          <w:szCs w:val="26"/>
        </w:rPr>
        <w:t xml:space="preserve">завоевывает </w:t>
      </w:r>
      <w:proofErr xmlns:w="http://schemas.openxmlformats.org/wordprocessingml/2006/main" w:type="spellStart"/>
      <w:r xmlns:w="http://schemas.openxmlformats.org/wordprocessingml/2006/main" w:rsidR="00C710A8">
        <w:rPr>
          <w:rFonts w:ascii="Calibri" w:eastAsia="Calibri" w:hAnsi="Calibri" w:cs="Calibri"/>
          <w:sz w:val="26"/>
          <w:szCs w:val="26"/>
        </w:rPr>
        <w:t xml:space="preserve">Герасу </w:t>
      </w:r>
      <w:proofErr xmlns:w="http://schemas.openxmlformats.org/wordprocessingml/2006/main" w:type="spellEnd"/>
      <w:r xmlns:w="http://schemas.openxmlformats.org/wordprocessingml/2006/main" w:rsidR="00C710A8">
        <w:rPr>
          <w:rFonts w:ascii="Calibri" w:eastAsia="Calibri" w:hAnsi="Calibri" w:cs="Calibri"/>
          <w:sz w:val="26"/>
          <w:szCs w:val="26"/>
        </w:rPr>
        <w:t xml:space="preserve">и захватывает Акру, большую крепость в городе Иерусалим. Он изгоняет греческие войска из Акры и разрушает несколько других крепостей в этом регионе. У Саймона трагический конец, хотя ему удается получить немало похвал по пути.</w:t>
      </w:r>
    </w:p>
    <w:p w14:paraId="5E36CD78" w14:textId="77777777" w:rsidR="00143CD5" w:rsidRPr="003F11F0" w:rsidRDefault="00143CD5">
      <w:pPr>
        <w:rPr>
          <w:sz w:val="26"/>
          <w:szCs w:val="26"/>
        </w:rPr>
      </w:pPr>
    </w:p>
    <w:p w14:paraId="77755121" w14:textId="4EC6F79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На самом деле, в 140 году до нашей эры у них есть то, что они называют Великим Собранием, где он признан первосвященником и лидером всего еврейского народа. В 140 или 139 году Деметрий, его покровитель, снова попадает в плен к парфянам. В этот момент Симон поддерживает Антиоха VII в борьбе за трон.</w:t>
      </w:r>
    </w:p>
    <w:p w14:paraId="6AB64557" w14:textId="77777777" w:rsidR="00143CD5" w:rsidRPr="003F11F0" w:rsidRDefault="00143CD5">
      <w:pPr>
        <w:rPr>
          <w:sz w:val="26"/>
          <w:szCs w:val="26"/>
        </w:rPr>
      </w:pPr>
    </w:p>
    <w:p w14:paraId="6D8EF93D" w14:textId="57B59AA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Антиох VII потребовал от Симона освободить часть завоеванных им территорий. Симон отказался сделать это, когда греки послали свои войска, чтобы попытаться взять их силой. Симон и еврейские войска разгромили греческие армии и сумели сохранить контроль над своими территориями.</w:t>
      </w:r>
    </w:p>
    <w:p w14:paraId="20FC82D0" w14:textId="77777777" w:rsidR="00143CD5" w:rsidRPr="003F11F0" w:rsidRDefault="00143CD5">
      <w:pPr>
        <w:rPr>
          <w:sz w:val="26"/>
          <w:szCs w:val="26"/>
        </w:rPr>
      </w:pPr>
    </w:p>
    <w:p w14:paraId="12331D8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То, что происходит с Саймоном, не имеет ничего общего с честью или чем-то в этом роде. Вернее, у него есть зять по имени Птолемей. Зять приглашает его на банкет.</w:t>
      </w:r>
    </w:p>
    <w:p w14:paraId="4E00DE8B" w14:textId="77777777" w:rsidR="00143CD5" w:rsidRPr="003F11F0" w:rsidRDefault="00143CD5">
      <w:pPr>
        <w:rPr>
          <w:sz w:val="26"/>
          <w:szCs w:val="26"/>
        </w:rPr>
      </w:pPr>
    </w:p>
    <w:p w14:paraId="1266692B" w14:textId="1F3DA34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Саймон появляется на банкете, и его убивает собственный зять. Его зять думает, что собирается взять под свой контроль Иерусалим. Это происходит в 135 году до нашей эры.</w:t>
      </w:r>
    </w:p>
    <w:p w14:paraId="7DDD54F5" w14:textId="77777777" w:rsidR="00143CD5" w:rsidRPr="003F11F0" w:rsidRDefault="00143CD5">
      <w:pPr>
        <w:rPr>
          <w:sz w:val="26"/>
          <w:szCs w:val="26"/>
        </w:rPr>
      </w:pPr>
    </w:p>
    <w:p w14:paraId="2F114001" w14:textId="58E781F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Ну, сразу же имеем небольшой конфликт, борьбу за первосвященство и контроль над Иерусалимом. Иоанн Гиркан, сын Симона, теперь пытается захватить Иерусалим. Это действительно трагическая и печальная история в начале, потому что правление Иоанна Гиркана начинается не очень хорошо.</w:t>
      </w:r>
    </w:p>
    <w:p w14:paraId="43D129B9" w14:textId="77777777" w:rsidR="00143CD5" w:rsidRPr="003F11F0" w:rsidRDefault="00143CD5">
      <w:pPr>
        <w:rPr>
          <w:sz w:val="26"/>
          <w:szCs w:val="26"/>
        </w:rPr>
      </w:pPr>
    </w:p>
    <w:p w14:paraId="4A3A835C" w14:textId="7928552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Птолемей бежит в Иерусалим и берет в плен жену Симона, мать Иоанна Гиркана. Каждый раз, когда казалось, что Гиркан и его войска смогут прорваться через храмовый комплекс и снова получить контроль над храмом, Саймон выставлял напоказ мать Гиркана и угрожал убить ее. В конце концов, он действительно убил ее, а затем все же сумел сбежать и сбежать в Египет.</w:t>
      </w:r>
    </w:p>
    <w:p w14:paraId="41CE4281" w14:textId="77777777" w:rsidR="00143CD5" w:rsidRPr="003F11F0" w:rsidRDefault="00143CD5">
      <w:pPr>
        <w:rPr>
          <w:sz w:val="26"/>
          <w:szCs w:val="26"/>
        </w:rPr>
      </w:pPr>
    </w:p>
    <w:p w14:paraId="20DA1FCA" w14:textId="01F973F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Итак, первый черный глаз на Иоанна Гиркана и его правление здесь. Он был осажден Антиохом VII в 135 г. до н.э. В это время из-за сил греков, окруживших Иерусалим и отрезавших его от союзников, Иоанн Гиркан был вынужден пойти на огромные уступки, отдав немало собственности, земель, завоеванных ими в предыдущих экспансиях.</w:t>
      </w:r>
    </w:p>
    <w:p w14:paraId="6B024273" w14:textId="77777777" w:rsidR="00143CD5" w:rsidRPr="003F11F0" w:rsidRDefault="00143CD5">
      <w:pPr>
        <w:rPr>
          <w:sz w:val="26"/>
          <w:szCs w:val="26"/>
        </w:rPr>
      </w:pPr>
    </w:p>
    <w:p w14:paraId="50BC2D36" w14:textId="77777777" w:rsidR="00143CD5" w:rsidRPr="003F11F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дело в том, что Антиох VII не был бессмертным. В 128 г. до н.э. Антиох VII погибает в бою. Деметрий II, вступивший во владение после него, отвлекается, пытаясь защитить свой трон.</w:t>
      </w:r>
    </w:p>
    <w:p w14:paraId="5E1F5F23" w14:textId="77777777" w:rsidR="00143CD5" w:rsidRPr="003F11F0" w:rsidRDefault="00143CD5">
      <w:pPr>
        <w:rPr>
          <w:sz w:val="26"/>
          <w:szCs w:val="26"/>
        </w:rPr>
      </w:pPr>
    </w:p>
    <w:p w14:paraId="7491987B" w14:textId="7CF9812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Итак, поскольку он не обращает внимания, Иоанн Гиркан начинает играть свою роль и начинает восстанавливать свою власть и авторитет и отвоевывать некоторые из тех земель, которые ему пришлось </w:t>
      </w:r>
      <w:r xmlns:w="http://schemas.openxmlformats.org/wordprocessingml/2006/main" w:rsidR="007366F2">
        <w:rPr>
          <w:rFonts w:ascii="Calibri" w:eastAsia="Calibri" w:hAnsi="Calibri" w:cs="Calibri"/>
          <w:sz w:val="26"/>
          <w:szCs w:val="26"/>
        </w:rPr>
        <w:lastRenderedPageBreak xmlns:w="http://schemas.openxmlformats.org/wordprocessingml/2006/main"/>
      </w:r>
      <w:r xmlns:w="http://schemas.openxmlformats.org/wordprocessingml/2006/main" w:rsidR="007366F2">
        <w:rPr>
          <w:rFonts w:ascii="Calibri" w:eastAsia="Calibri" w:hAnsi="Calibri" w:cs="Calibri"/>
          <w:sz w:val="26"/>
          <w:szCs w:val="26"/>
        </w:rPr>
        <w:t xml:space="preserve">уступить грекам. На севере он захватывает Самарию, город, который Александр Македонский превратил в греческий город. На юге он завоевывает </w:t>
      </w:r>
      <w:r xmlns:w="http://schemas.openxmlformats.org/wordprocessingml/2006/main" w:rsidRPr="003F11F0">
        <w:rPr>
          <w:rFonts w:ascii="Calibri" w:eastAsia="Calibri" w:hAnsi="Calibri" w:cs="Calibri"/>
          <w:sz w:val="26"/>
          <w:szCs w:val="26"/>
        </w:rPr>
        <w:t xml:space="preserve">землю Идумею.</w:t>
      </w:r>
    </w:p>
    <w:p w14:paraId="10938D90" w14:textId="77777777" w:rsidR="00143CD5" w:rsidRPr="003F11F0" w:rsidRDefault="00143CD5">
      <w:pPr>
        <w:rPr>
          <w:sz w:val="26"/>
          <w:szCs w:val="26"/>
        </w:rPr>
      </w:pPr>
    </w:p>
    <w:p w14:paraId="07AA8FED" w14:textId="46B370A5"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Идумея, мы знаем об Эдоме из Ветхого Завета. Народ Эдома был вытеснен на запад движениями арабских народов. И когда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идумеяне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двинулись на запад, они как бы образовали свое маленькое царство к югу от Иудеи.</w:t>
      </w:r>
    </w:p>
    <w:p w14:paraId="35603CEF" w14:textId="77777777" w:rsidR="00143CD5" w:rsidRPr="003F11F0" w:rsidRDefault="00143CD5">
      <w:pPr>
        <w:rPr>
          <w:sz w:val="26"/>
          <w:szCs w:val="26"/>
        </w:rPr>
      </w:pPr>
    </w:p>
    <w:p w14:paraId="480E5B64" w14:textId="4791B0FA"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Это царство стало называться Идумея. Итак, Иоанн Гиркан завоевал Идумею и заставил жителей Идумеи обратиться в иудаизм или умереть. А затем, на востоке, он завоевал регионы в Трансиордании.</w:t>
      </w:r>
    </w:p>
    <w:p w14:paraId="69D4D881" w14:textId="77777777" w:rsidR="00143CD5" w:rsidRPr="003F11F0" w:rsidRDefault="00143CD5">
      <w:pPr>
        <w:rPr>
          <w:sz w:val="26"/>
          <w:szCs w:val="26"/>
        </w:rPr>
      </w:pPr>
    </w:p>
    <w:p w14:paraId="2582AA27" w14:textId="77391BFC"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Но Гиркан, чтобы добиться своего успеха, предпринял ряд спорных шагов. Одним из них было разграбление гробницы царя Давида. Сегодня это традиционное место гробницы царя Давида.</w:t>
      </w:r>
    </w:p>
    <w:p w14:paraId="20C6531E" w14:textId="77777777" w:rsidR="00143CD5" w:rsidRPr="003F11F0" w:rsidRDefault="00143CD5">
      <w:pPr>
        <w:rPr>
          <w:sz w:val="26"/>
          <w:szCs w:val="26"/>
        </w:rPr>
      </w:pPr>
    </w:p>
    <w:p w14:paraId="736F5B2B" w14:textId="0F110364" w:rsidR="00143CD5" w:rsidRPr="003F11F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нам говорят, что, поскольку они были настолько искалечены войнами против греков, они оказались в отчаянной нужде в деньгах, и была обнаружена гробница Давида, и оказалось, что она наполнена богатствами. Эти богатства были взяты и использованы Иоанном Гирканом для восстановления своей армии. Он нанял иностранных наемников, и это новый шаг для хасмонеев.</w:t>
      </w:r>
    </w:p>
    <w:p w14:paraId="12098672" w14:textId="77777777" w:rsidR="00143CD5" w:rsidRPr="003F11F0" w:rsidRDefault="00143CD5">
      <w:pPr>
        <w:rPr>
          <w:sz w:val="26"/>
          <w:szCs w:val="26"/>
        </w:rPr>
      </w:pPr>
    </w:p>
    <w:p w14:paraId="127786C7" w14:textId="5B3C9EAA"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До этого момента хасмонеи сражались за родину, за страну, за честь и все такое хорошее. Теперь в его армии есть группа людей, которые сражаются за деньги. И это, конечно, не всегда самые надежные войска.</w:t>
      </w:r>
    </w:p>
    <w:p w14:paraId="0E7A3F16" w14:textId="77777777" w:rsidR="00143CD5" w:rsidRPr="003F11F0" w:rsidRDefault="00143CD5">
      <w:pPr>
        <w:rPr>
          <w:sz w:val="26"/>
          <w:szCs w:val="26"/>
        </w:rPr>
      </w:pPr>
    </w:p>
    <w:p w14:paraId="02D2EAB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Еще один его шаг заключался в том, что он разрушил храм, которым пользовались самаритяне. Это не в Самарии. Это самаритянский храм, который находился на горе Гризим.</w:t>
      </w:r>
    </w:p>
    <w:p w14:paraId="70831909" w14:textId="77777777" w:rsidR="00143CD5" w:rsidRPr="003F11F0" w:rsidRDefault="00143CD5">
      <w:pPr>
        <w:rPr>
          <w:sz w:val="26"/>
          <w:szCs w:val="26"/>
        </w:rPr>
      </w:pPr>
    </w:p>
    <w:p w14:paraId="70647511" w14:textId="4D06113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 самаритяне, конечно, поклонялись там многие-многие годы. У нас уже давно вражда между самаритянами и евреями по ряду причин. Опять же, это нисколько не помогло делу.</w:t>
      </w:r>
    </w:p>
    <w:p w14:paraId="58EBF540" w14:textId="77777777" w:rsidR="00143CD5" w:rsidRPr="003F11F0" w:rsidRDefault="00143CD5">
      <w:pPr>
        <w:rPr>
          <w:sz w:val="26"/>
          <w:szCs w:val="26"/>
        </w:rPr>
      </w:pPr>
    </w:p>
    <w:p w14:paraId="6F2C7DA0" w14:textId="17CBF05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 вы, может быть, теперь немного лучше понимаете, почему в Новом Завете нам сказано, что евреи не имеют никаких дел с самаритянами. На самом деле это идет в обе стороны. Наконец, есть целая проблема с идумеянами.</w:t>
      </w:r>
    </w:p>
    <w:p w14:paraId="18DC5A1D" w14:textId="77777777" w:rsidR="00143CD5" w:rsidRPr="003F11F0" w:rsidRDefault="00143CD5">
      <w:pPr>
        <w:rPr>
          <w:sz w:val="26"/>
          <w:szCs w:val="26"/>
        </w:rPr>
      </w:pPr>
    </w:p>
    <w:p w14:paraId="5879CF18" w14:textId="3A954BE1"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Итак, весь бунт начался, когда греческий царь Антиох Эпифан заставил евреев отказаться от своей религии и стать греками, по сути, принять греческую религию. Теперь Иоанн Гиркан в своем завоевании заставляет идумейский народ под угрозой смерти отказаться от своей религии и стать евреями. Вы должны удивляться иронии всего этого.</w:t>
      </w:r>
    </w:p>
    <w:p w14:paraId="540AAD46" w14:textId="77777777" w:rsidR="00143CD5" w:rsidRPr="003F11F0" w:rsidRDefault="00143CD5">
      <w:pPr>
        <w:rPr>
          <w:sz w:val="26"/>
          <w:szCs w:val="26"/>
        </w:rPr>
      </w:pPr>
    </w:p>
    <w:p w14:paraId="38A6434D" w14:textId="24E0A5D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 есть ощущение, что это аукнется им позже, потому что идумеяне, ну, вы знаете, у евреев долгая история с идумеянами, восходящая к Ветхому Завету. И одна из причин, почему у евреев и идумеян была вражда, заключалась в том, что идумеяне были одними из крупных работорговцев, которым сказали, что у них была вражда; их считали родственниками евреев народа Иуды. Но когда Иуду разграбили вавилоняне, идумеи пришли купить пленников и продать их в рабство.</w:t>
      </w:r>
    </w:p>
    <w:p w14:paraId="5D70B7E3" w14:textId="77777777" w:rsidR="00143CD5" w:rsidRPr="003F11F0" w:rsidRDefault="00143CD5">
      <w:pPr>
        <w:rPr>
          <w:sz w:val="26"/>
          <w:szCs w:val="26"/>
        </w:rPr>
      </w:pPr>
    </w:p>
    <w:p w14:paraId="484B7447" w14:textId="3C98ACD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Итак, в некоторых книгах пророков с большой горячностью говорится о том, как однажды будет судить землю Эдома. Что ж, возможно, Иоанн Гиркан чувствовал, что приводит в исполнение это решение, но даже здесь будет много иронии. В последние годы правления Иоанна Гиркана он, казалось, действительно пользовался большим успехом, поскольку политические интриги, происходящие в Сирии, не позволяли им предпринять какие-либо решительные действия против Гиркана.</w:t>
      </w:r>
    </w:p>
    <w:p w14:paraId="11B8A874" w14:textId="77777777" w:rsidR="00143CD5" w:rsidRPr="003F11F0" w:rsidRDefault="00143CD5">
      <w:pPr>
        <w:rPr>
          <w:sz w:val="26"/>
          <w:szCs w:val="26"/>
        </w:rPr>
      </w:pPr>
    </w:p>
    <w:p w14:paraId="742329C0"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Они настолько заняты борьбой друг с другом, что в данный момент не могут сражаться против Иоанна Гиркана. Гиркан завоевал Самарию и, как я уже сказал, воздвиг ее на землю, и это была довольно впечатляющая победа, учитывая, что Александр Македонский основал этот город и заселил его греками. И теперь Иоанн Гиркан разрушал дело Александра Великого.</w:t>
      </w:r>
    </w:p>
    <w:p w14:paraId="0405B320" w14:textId="77777777" w:rsidR="00143CD5" w:rsidRPr="003F11F0" w:rsidRDefault="00143CD5">
      <w:pPr>
        <w:rPr>
          <w:sz w:val="26"/>
          <w:szCs w:val="26"/>
        </w:rPr>
      </w:pPr>
    </w:p>
    <w:p w14:paraId="69B5763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Он был первым из Хасмонеев, умершим естественной смертью. Как ни удивительно, он действительно умер от старости в 104 г. до н.э. Теперь, перед смертью, он назначил свою вдову своей преемницей.</w:t>
      </w:r>
    </w:p>
    <w:p w14:paraId="71850088" w14:textId="77777777" w:rsidR="00143CD5" w:rsidRPr="003F11F0" w:rsidRDefault="00143CD5">
      <w:pPr>
        <w:rPr>
          <w:sz w:val="26"/>
          <w:szCs w:val="26"/>
        </w:rPr>
      </w:pPr>
    </w:p>
    <w:p w14:paraId="16725878" w14:textId="11AAFDF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Но у его сына Аристобула были другие идеи. Теперь Аристобул царствовал недолго. Он был первосвященником с 104 по 103 гг. до н.э., но в его первом действии, когда он занял пост первосвященника, очевидно, что вдова Иоанна Гиркана не могла быть первосвященником.</w:t>
      </w:r>
    </w:p>
    <w:p w14:paraId="3BB8BF32" w14:textId="77777777" w:rsidR="00143CD5" w:rsidRPr="003F11F0" w:rsidRDefault="00143CD5">
      <w:pPr>
        <w:rPr>
          <w:sz w:val="26"/>
          <w:szCs w:val="26"/>
        </w:rPr>
      </w:pPr>
    </w:p>
    <w:p w14:paraId="398BC592"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Его сын Аристобул становится первосвященником, но ему нужен весь пакет услуг. Он хочет всего этого. И поэтому он немедленно сажает свою мать в тюрьму и своих братьев, чтобы убедиться, что никто не станет соперником за трон.</w:t>
      </w:r>
    </w:p>
    <w:p w14:paraId="422734CD" w14:textId="77777777" w:rsidR="00143CD5" w:rsidRPr="003F11F0" w:rsidRDefault="00143CD5">
      <w:pPr>
        <w:rPr>
          <w:sz w:val="26"/>
          <w:szCs w:val="26"/>
        </w:rPr>
      </w:pPr>
    </w:p>
    <w:p w14:paraId="7521703D" w14:textId="292444C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Он позволяет своей матери умереть от голода в тюрьме. Его братьев пощадили. Одна из его замечательных особенностей, как вы можете видеть на нашей маленькой фотографии, заключается в том, что он первый из Хасмонеев, объявивший себя царем.</w:t>
      </w:r>
    </w:p>
    <w:p w14:paraId="1EDBD736" w14:textId="77777777" w:rsidR="00143CD5" w:rsidRPr="003F11F0" w:rsidRDefault="00143CD5">
      <w:pPr>
        <w:rPr>
          <w:sz w:val="26"/>
          <w:szCs w:val="26"/>
        </w:rPr>
      </w:pPr>
    </w:p>
    <w:p w14:paraId="72DC009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У него был один брат, с которым он был близок, человек по имени Антигон. И Антигону было позволено остаться на свободе, пока все остальные братья томились в тюрьме. Что ж, член королевского двора обманом заставил его убить Антигона.</w:t>
      </w:r>
    </w:p>
    <w:p w14:paraId="7D108A9B" w14:textId="77777777" w:rsidR="00143CD5" w:rsidRPr="003F11F0" w:rsidRDefault="00143CD5">
      <w:pPr>
        <w:rPr>
          <w:sz w:val="26"/>
          <w:szCs w:val="26"/>
        </w:rPr>
      </w:pPr>
    </w:p>
    <w:p w14:paraId="7EA25B02" w14:textId="038412F1"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так </w:t>
      </w:r>
      <w:r xmlns:w="http://schemas.openxmlformats.org/wordprocessingml/2006/main" w:rsidR="00000000" w:rsidRPr="003F11F0">
        <w:rPr>
          <w:rFonts w:ascii="Calibri" w:eastAsia="Calibri" w:hAnsi="Calibri" w:cs="Calibri"/>
          <w:sz w:val="26"/>
          <w:szCs w:val="26"/>
        </w:rPr>
        <w:t xml:space="preserve">: ему было приказано принять закон и сообщить своей страже, что если кто-нибудь войдет во дворец вооруженным, его следует немедленно казнить. Потому что идея, конечно, заключалась в том, что они могли составить заговор против Аристобула. А Аристобул был настолько параноиком, страдающим манией величия, что поверил, что такое возможно.</w:t>
      </w:r>
    </w:p>
    <w:p w14:paraId="358A61ED" w14:textId="77777777" w:rsidR="00143CD5" w:rsidRPr="003F11F0" w:rsidRDefault="00143CD5">
      <w:pPr>
        <w:rPr>
          <w:sz w:val="26"/>
          <w:szCs w:val="26"/>
        </w:rPr>
      </w:pPr>
    </w:p>
    <w:p w14:paraId="18DB80DD" w14:textId="4F1148E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 вот тот же придворный подарил брату Антигону чудесные доспехи и чудесный новый меч. И сказал, знаете, кому бы очень хотелось это увидеть? Твой брат очень хотел бы это увидеть. Итак, Антигон вступает во дворец со своими доспехами и мечом, и его тут же зарубает стража.</w:t>
      </w:r>
    </w:p>
    <w:p w14:paraId="37EB67DE" w14:textId="77777777" w:rsidR="00143CD5" w:rsidRPr="003F11F0" w:rsidRDefault="00143CD5">
      <w:pPr>
        <w:rPr>
          <w:sz w:val="26"/>
          <w:szCs w:val="26"/>
        </w:rPr>
      </w:pPr>
    </w:p>
    <w:p w14:paraId="5CFC715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Теперь Аристобул был настолько охвачен раскаянием и горем, что впал в огромный запой, который в конечном итоге унес его жизнь. Но не раньше, чем ему удалось завоевать Галилею и присоединить ее к царству. Таким образом, первый царь Хасмонеев начинается с весьма позорного убийства и заканчивается смертью от пьянства, ну, позорного позора.</w:t>
      </w:r>
    </w:p>
    <w:p w14:paraId="5B95BBB9" w14:textId="77777777" w:rsidR="00143CD5" w:rsidRPr="003F11F0" w:rsidRDefault="00143CD5">
      <w:pPr>
        <w:rPr>
          <w:sz w:val="26"/>
          <w:szCs w:val="26"/>
        </w:rPr>
      </w:pPr>
    </w:p>
    <w:p w14:paraId="1A4F983A" w14:textId="451BB6DD" w:rsidR="00143CD5" w:rsidRPr="003F11F0" w:rsidRDefault="007366F2">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Итак, Хасмонейское царство в 103 г. до н.э. Это царство, оставленное Аристобулом. Вы можете видеть, что он значительно вырос по сравнению с тем, когда он был примерно таким.</w:t>
      </w:r>
    </w:p>
    <w:p w14:paraId="7A8FB1BF" w14:textId="77777777" w:rsidR="00143CD5" w:rsidRPr="003F11F0" w:rsidRDefault="00143CD5">
      <w:pPr>
        <w:rPr>
          <w:sz w:val="26"/>
          <w:szCs w:val="26"/>
        </w:rPr>
      </w:pPr>
    </w:p>
    <w:p w14:paraId="75A2F3EE"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Ну, знаешь, просто маленький спрайт. Теперь оно дошло и до этого региона. Он завоевал Трансиорданский регион.</w:t>
      </w:r>
    </w:p>
    <w:p w14:paraId="0774E1EF" w14:textId="77777777" w:rsidR="00143CD5" w:rsidRPr="003F11F0" w:rsidRDefault="00143CD5">
      <w:pPr>
        <w:rPr>
          <w:sz w:val="26"/>
          <w:szCs w:val="26"/>
        </w:rPr>
      </w:pPr>
    </w:p>
    <w:p w14:paraId="2A0C33AA"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Теперь у нас здесь есть хороший порт, куда мы сможем выйти и отправить несколько кораблей. Здесь у нас есть регион Галилеи. Все это было добавлено к царству Хасмонеев.</w:t>
      </w:r>
    </w:p>
    <w:p w14:paraId="3126D02F" w14:textId="77777777" w:rsidR="00143CD5" w:rsidRPr="003F11F0" w:rsidRDefault="00143CD5">
      <w:pPr>
        <w:rPr>
          <w:sz w:val="26"/>
          <w:szCs w:val="26"/>
        </w:rPr>
      </w:pPr>
    </w:p>
    <w:p w14:paraId="390D633B" w14:textId="2E1B1BB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Сейчас мы приближаемся к царству, примерно такому же большому, как то, которым правил Давид.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после смерти Аристобула к власти приходит Александр Янней, и ему предстоит долгое и приятное правление. Но, боже, что хорошего можно сказать об Александре Яниусе? Наверное, ничего, кроме того, что ему удалось еще больше расширить королевство.</w:t>
      </w:r>
    </w:p>
    <w:p w14:paraId="51A4A533" w14:textId="77777777" w:rsidR="00143CD5" w:rsidRPr="003F11F0" w:rsidRDefault="00143CD5">
      <w:pPr>
        <w:rPr>
          <w:sz w:val="26"/>
          <w:szCs w:val="26"/>
        </w:rPr>
      </w:pPr>
    </w:p>
    <w:p w14:paraId="34627C68" w14:textId="052FD7F2" w:rsidR="00143CD5" w:rsidRPr="003F11F0" w:rsidRDefault="007366F2">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Итак, он брат Аристобула. Он был одним из парней в тюрьме. Когда он был освобожден из тюрьмы, вдова Аристобула, Александра Саломея, вышла за него замуж, и он был возведен в сан короля.</w:t>
      </w:r>
    </w:p>
    <w:p w14:paraId="414B6451" w14:textId="77777777" w:rsidR="00143CD5" w:rsidRPr="003F11F0" w:rsidRDefault="00143CD5">
      <w:pPr>
        <w:rPr>
          <w:sz w:val="26"/>
          <w:szCs w:val="26"/>
        </w:rPr>
      </w:pPr>
    </w:p>
    <w:p w14:paraId="04545CA8" w14:textId="5C4D627A"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что он попытался сделать, — это завоевать город </w:t>
      </w:r>
      <w:proofErr xmlns:w="http://schemas.openxmlformats.org/wordprocessingml/2006/main" w:type="spellStart"/>
      <w:r xmlns:w="http://schemas.openxmlformats.org/wordprocessingml/2006/main">
        <w:rPr>
          <w:rFonts w:ascii="Calibri" w:eastAsia="Calibri" w:hAnsi="Calibri" w:cs="Calibri"/>
          <w:sz w:val="26"/>
          <w:szCs w:val="26"/>
        </w:rPr>
        <w:t xml:space="preserve">Птолемея </w:t>
      </w:r>
      <w:proofErr xmlns:w="http://schemas.openxmlformats.org/wordprocessingml/2006/main" w:type="spellEnd"/>
      <w:r xmlns:w="http://schemas.openxmlformats.org/wordprocessingml/2006/main">
        <w:rPr>
          <w:rFonts w:ascii="Calibri" w:eastAsia="Calibri" w:hAnsi="Calibri" w:cs="Calibri"/>
          <w:sz w:val="26"/>
          <w:szCs w:val="26"/>
        </w:rPr>
        <w:t xml:space="preserve">, который находится немного севернее Галилеи на побережье. Он хотел этот красивый, прекрасный прибрежный город. Ему не удалось победить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Птолемея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w:t>
      </w:r>
    </w:p>
    <w:p w14:paraId="33735BB8" w14:textId="77777777" w:rsidR="00143CD5" w:rsidRPr="003F11F0" w:rsidRDefault="00143CD5">
      <w:pPr>
        <w:rPr>
          <w:sz w:val="26"/>
          <w:szCs w:val="26"/>
        </w:rPr>
      </w:pPr>
    </w:p>
    <w:p w14:paraId="6B926EA5" w14:textId="29F8C466"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Фактически, в этот момент силы Иерусалима были захвачены Птолемеями. К счастью для Александра Яннея, Александра Саломея уже обзавелась несколькими влиятельными друзьями, в том числе Клеопатрой III. Клеопатра III послала египетские войска, силы Птолемеев, в Иерусалим и освободила Иерусалим от Птолемеев.</w:t>
      </w:r>
    </w:p>
    <w:p w14:paraId="6BAB90BF" w14:textId="77777777" w:rsidR="00143CD5" w:rsidRPr="003F11F0" w:rsidRDefault="00143CD5">
      <w:pPr>
        <w:rPr>
          <w:sz w:val="26"/>
          <w:szCs w:val="26"/>
        </w:rPr>
      </w:pPr>
    </w:p>
    <w:p w14:paraId="2FDCE34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Она некоторое время раздумывала, присоединит ли она к своему царству Иудейское царство, и Александре Саломее удалось убедить ее, что лучше иметь на северных границах верного союзника, а не непокорного подданного.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она вернулась в Египет, а Александр Яний вернулся домой в свое царство и свой дворец в Иерусалиме. Ему удалось завоевать Филистию, </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Итерию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и несколько других регионов, расширив царство до чего-то большего, чем оно было, возможно, еще во времена Соломона.</w:t>
      </w:r>
    </w:p>
    <w:p w14:paraId="4808DAD0" w14:textId="77777777" w:rsidR="00143CD5" w:rsidRPr="003F11F0" w:rsidRDefault="00143CD5">
      <w:pPr>
        <w:rPr>
          <w:sz w:val="26"/>
          <w:szCs w:val="26"/>
        </w:rPr>
      </w:pPr>
    </w:p>
    <w:p w14:paraId="16BF2F3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Эм, он, ну, поехали, посмотрим на нашу карту, понимаешь? Здесь, наверху, </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этом регионе, здесь, внизу, находится действительно довольно сильное и довольно могущественное царство на данный момент. И есть много причин, по которым можно было бы подумать, что народ Иудеи будет гордиться тем, чего он достиг. Но с этим парнем Александром Яниусом был ряд проблем.</w:t>
      </w:r>
    </w:p>
    <w:p w14:paraId="3F83EA30" w14:textId="77777777" w:rsidR="00143CD5" w:rsidRPr="003F11F0" w:rsidRDefault="00143CD5">
      <w:pPr>
        <w:rPr>
          <w:sz w:val="26"/>
          <w:szCs w:val="26"/>
        </w:rPr>
      </w:pPr>
    </w:p>
    <w:p w14:paraId="42BC01AA"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У него было много бытовых проблем. Прежде всего, он был крайне непопулярен среди фарисеев. А фарисеям эти Хасмонеи по большей части не нравились.</w:t>
      </w:r>
    </w:p>
    <w:p w14:paraId="4198A283" w14:textId="77777777" w:rsidR="00143CD5" w:rsidRPr="003F11F0" w:rsidRDefault="00143CD5">
      <w:pPr>
        <w:rPr>
          <w:sz w:val="26"/>
          <w:szCs w:val="26"/>
        </w:rPr>
      </w:pPr>
    </w:p>
    <w:p w14:paraId="179F4792" w14:textId="099FFFF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Об Иоанне Гиркане рассказывают историю, согласно которой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раввины по большей части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похожи на Иоанна Гиркана, когда оглядываются назад на времена его правления. Э-э, но, когда Иоанн Гиркан, э-э, спонсировал некоторых фарисеев и устраивал для них вечеринку, и он попросил их, так что я могу для вас сделать? И они сказали: ну, ты можешь уйти из первосвященства, потому что ты не достоин быть первосвященником. Должно быть, это кто-то из рода Занука.</w:t>
      </w:r>
    </w:p>
    <w:p w14:paraId="5489668F" w14:textId="77777777" w:rsidR="00143CD5" w:rsidRPr="003F11F0" w:rsidRDefault="00143CD5">
      <w:pPr>
        <w:rPr>
          <w:sz w:val="26"/>
          <w:szCs w:val="26"/>
        </w:rPr>
      </w:pPr>
    </w:p>
    <w:p w14:paraId="36305078" w14:textId="53F77821"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 Иоанн Гиркан отказался. С этого момента между фарисеями и хасмонеями возникла напряженность, поэтому у него возникли проблемы с ними.</w:t>
      </w:r>
    </w:p>
    <w:p w14:paraId="768BE13C" w14:textId="77777777" w:rsidR="00143CD5" w:rsidRPr="003F11F0" w:rsidRDefault="00143CD5">
      <w:pPr>
        <w:rPr>
          <w:sz w:val="26"/>
          <w:szCs w:val="26"/>
        </w:rPr>
      </w:pPr>
    </w:p>
    <w:p w14:paraId="6F4CAC3C" w14:textId="30B56F9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В «Празднике кущей» записан эпизод, где из-за непопулярности Александра Яниуса он был известен своим кутежством и тем, что был довольно, хм, аморальным парнем во многих отношениях. Нам говорят, что на Празднике кущей у людей был цитрусовый плод, который они держали в руках, и куст лулава. Что ж, когда Александр Яниус шествовал в своих одеждах, чтобы председательствовать на Празднике кущей, люди начали бросать в него цитроны.</w:t>
      </w:r>
    </w:p>
    <w:p w14:paraId="6B787A4C" w14:textId="77777777" w:rsidR="00143CD5" w:rsidRPr="003F11F0" w:rsidRDefault="00143CD5">
      <w:pPr>
        <w:rPr>
          <w:sz w:val="26"/>
          <w:szCs w:val="26"/>
        </w:rPr>
      </w:pPr>
    </w:p>
    <w:p w14:paraId="07F8A33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 это его не радовало. Он приказал своим войскам атаковать толпу. И многие из евреев были убиты в тот момент собственным первосвященником.</w:t>
      </w:r>
    </w:p>
    <w:p w14:paraId="689ADE61" w14:textId="77777777" w:rsidR="00143CD5" w:rsidRPr="003F11F0" w:rsidRDefault="00143CD5">
      <w:pPr>
        <w:rPr>
          <w:sz w:val="26"/>
          <w:szCs w:val="26"/>
        </w:rPr>
      </w:pPr>
    </w:p>
    <w:p w14:paraId="1852282D" w14:textId="57C68C2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Ну, вы знаете, они как бы спровоцировали это, можно сказать, но все же. В 88 г. до н. э. фарисеи решили, что с них достаточно этого нечестивого претендента на первосвященство. И вот они заключили сделку.</w:t>
      </w:r>
    </w:p>
    <w:p w14:paraId="22DC0045" w14:textId="77777777" w:rsidR="00143CD5" w:rsidRPr="003F11F0" w:rsidRDefault="00143CD5">
      <w:pPr>
        <w:rPr>
          <w:sz w:val="26"/>
          <w:szCs w:val="26"/>
        </w:rPr>
      </w:pPr>
    </w:p>
    <w:p w14:paraId="6D031A33" w14:textId="4FC57AC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Они заключили сделку с Деметрием III Евхаристическим, который тогда был лидером Империи Решения. </w:t>
      </w:r>
      <w:r xmlns:w="http://schemas.openxmlformats.org/wordprocessingml/2006/main" w:rsidR="00FD1681">
        <w:rPr>
          <w:rFonts w:ascii="Calibri" w:eastAsia="Calibri" w:hAnsi="Calibri" w:cs="Calibri"/>
          <w:sz w:val="26"/>
          <w:szCs w:val="26"/>
        </w:rPr>
        <w:t xml:space="preserve">Они попросили Деметрия прийти и взять под свой контроль Иерусалим, чтобы они могли поставить своего человека на должность первосвященника и отстранить этих ребят от должности царя. Очевидно, что мысль о том, что царем станет кто-то другой, кроме кого-то из рода Давида, была очень оскорбительна для многих евреев.</w:t>
      </w:r>
    </w:p>
    <w:p w14:paraId="2B110D24" w14:textId="77777777" w:rsidR="00143CD5" w:rsidRPr="003F11F0" w:rsidRDefault="00143CD5">
      <w:pPr>
        <w:rPr>
          <w:sz w:val="26"/>
          <w:szCs w:val="26"/>
        </w:rPr>
      </w:pPr>
    </w:p>
    <w:p w14:paraId="4831E63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Что ж, случилось следующее: когда войска Деметрия начали марш на Иерусалим, казалось, что Александр Яний будет, ну, в общем, тостом, в значительной степени. Но жители Иерусалима, видя, что эти греческие войска собираются вторгнуться в их город, фактически встали на защиту Яния. И им удалось отбиться от греческой армии.</w:t>
      </w:r>
    </w:p>
    <w:p w14:paraId="3D5A6290" w14:textId="77777777" w:rsidR="00143CD5" w:rsidRPr="003F11F0" w:rsidRDefault="00143CD5">
      <w:pPr>
        <w:rPr>
          <w:sz w:val="26"/>
          <w:szCs w:val="26"/>
        </w:rPr>
      </w:pPr>
    </w:p>
    <w:p w14:paraId="4F841530" w14:textId="1F214A1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Ну а Янней отреагировал на это событие распятием всех лидеров фарисеев. 800 фарисеев, распятых посреди города Иерусалима Александром Яниусом. И в одной из этих маленьких ужасных подробностей нам сообщается, что Александр находился на одном из портиков своего дворца, откуда ему открывался чудесный вид на все это, резвясь со своими наложницами и проститутками, в то время как лидеры фарисеи умирали внизу.</w:t>
      </w:r>
    </w:p>
    <w:p w14:paraId="192DBB57" w14:textId="77777777" w:rsidR="00143CD5" w:rsidRPr="003F11F0" w:rsidRDefault="00143CD5">
      <w:pPr>
        <w:rPr>
          <w:sz w:val="26"/>
          <w:szCs w:val="26"/>
        </w:rPr>
      </w:pPr>
    </w:p>
    <w:p w14:paraId="0A78B77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Да, и я должен также упомянуть, что, пока мужчины умирали на крестах, он приказал вывести их семьи, а также убить их семьи. Он умер в 76 г. до н. э. И, как и его брат, он спился до смерти.</w:t>
      </w:r>
    </w:p>
    <w:p w14:paraId="54235FA4" w14:textId="77777777" w:rsidR="00143CD5" w:rsidRPr="003F11F0" w:rsidRDefault="00143CD5">
      <w:pPr>
        <w:rPr>
          <w:sz w:val="26"/>
          <w:szCs w:val="26"/>
        </w:rPr>
      </w:pPr>
    </w:p>
    <w:p w14:paraId="6C1909BE" w14:textId="4C8DC1AE" w:rsidR="00143CD5" w:rsidRPr="003F11F0" w:rsidRDefault="00FD1681">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Итак, после его смерти мы обнаруживаем, что Александра Саломея теперь получает контроль над Иерусалимом. И это было своего рода народным признанием. Александра Саломея была одной из тех людей, которых считали жертвой измен мужа.</w:t>
      </w:r>
    </w:p>
    <w:p w14:paraId="17979ED5" w14:textId="77777777" w:rsidR="00143CD5" w:rsidRPr="003F11F0" w:rsidRDefault="00143CD5">
      <w:pPr>
        <w:rPr>
          <w:sz w:val="26"/>
          <w:szCs w:val="26"/>
        </w:rPr>
      </w:pPr>
    </w:p>
    <w:p w14:paraId="2EB51EEE" w14:textId="307149B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каком -то смысле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похоже на современную политику. Но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стала очень популярной политической фигурой из-за того, как с ней обращался Александр Янней. И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она была возведена в роль, ну, царицы Иудеи.</w:t>
      </w:r>
    </w:p>
    <w:p w14:paraId="75706A39" w14:textId="77777777" w:rsidR="00143CD5" w:rsidRPr="003F11F0" w:rsidRDefault="00143CD5">
      <w:pPr>
        <w:rPr>
          <w:sz w:val="26"/>
          <w:szCs w:val="26"/>
        </w:rPr>
      </w:pPr>
    </w:p>
    <w:p w14:paraId="74A7FDC5" w14:textId="36C8C79C"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 тут какая-то ирония судьбы: в последний раз, когда у евреев была царица, все сложилось не так хорошо. Это была женщина по имени Гофолия. С другой стороны, на этот раз все сработало, можно сказать, довольно хорошо.</w:t>
      </w:r>
    </w:p>
    <w:p w14:paraId="6BBF7283" w14:textId="77777777" w:rsidR="00143CD5" w:rsidRPr="003F11F0" w:rsidRDefault="00143CD5">
      <w:pPr>
        <w:rPr>
          <w:sz w:val="26"/>
          <w:szCs w:val="26"/>
        </w:rPr>
      </w:pPr>
    </w:p>
    <w:p w14:paraId="2A9906D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Она была вдовой Аристобула и Яния. Знаете, Гофолия была царицей в 841 году до нашей эры, она убила своих детей и пыталась захватить трон. Она не была популярной женщиной.</w:t>
      </w:r>
    </w:p>
    <w:p w14:paraId="4BA88507" w14:textId="77777777" w:rsidR="00143CD5" w:rsidRPr="003F11F0" w:rsidRDefault="00143CD5">
      <w:pPr>
        <w:rPr>
          <w:sz w:val="26"/>
          <w:szCs w:val="26"/>
        </w:rPr>
      </w:pPr>
    </w:p>
    <w:p w14:paraId="1B04415A" w14:textId="4C124F4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Александра Саломея, напротив, была очень популярной женщиной. Она изменила политику Яннея и вместо того, чтобы отдавать предпочтение саддукеям, начала проявлять примирение с фарисеями. Фарисеи начали занимать множество государственных должностей.</w:t>
      </w:r>
    </w:p>
    <w:p w14:paraId="0D4BCB14" w14:textId="77777777" w:rsidR="00143CD5" w:rsidRPr="003F11F0" w:rsidRDefault="00143CD5">
      <w:pPr>
        <w:rPr>
          <w:sz w:val="26"/>
          <w:szCs w:val="26"/>
        </w:rPr>
      </w:pPr>
    </w:p>
    <w:p w14:paraId="2FBA664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И это действительно очень интересно. Я думаю, если бы вы были саддукеем, вы бы скорее обиделись на все это, потому что саддукеи были как бы отстранены </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от государственных должностей во время ее правления, тогда как фарисеи получали все льготы. По мнению более поздних раввинов, которые считали фарисеев своего рода своими героями, своими прародителями и тому подобное, это великое дело.</w:t>
      </w:r>
    </w:p>
    <w:p w14:paraId="1CF28B7C" w14:textId="77777777" w:rsidR="00143CD5" w:rsidRPr="003F11F0" w:rsidRDefault="00143CD5">
      <w:pPr>
        <w:rPr>
          <w:sz w:val="26"/>
          <w:szCs w:val="26"/>
        </w:rPr>
      </w:pPr>
    </w:p>
    <w:p w14:paraId="1FDDD7C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Это золотой век. Саддукеи, вероятно, так не считали. Она не совершила каких-либо значительных военных завоеваний, но, что интересно, она также не потеряла никакой территории.</w:t>
      </w:r>
    </w:p>
    <w:p w14:paraId="1CABF54A" w14:textId="77777777" w:rsidR="00143CD5" w:rsidRPr="003F11F0" w:rsidRDefault="00143CD5">
      <w:pPr>
        <w:rPr>
          <w:sz w:val="26"/>
          <w:szCs w:val="26"/>
        </w:rPr>
      </w:pPr>
    </w:p>
    <w:p w14:paraId="0BEDE55D" w14:textId="5A7B5DB0" w:rsidR="00143CD5" w:rsidRPr="003F11F0" w:rsidRDefault="00FD1681">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Так что по большей части казалось, что ее правление было успешным. По большей части они наслаждались миром и безопасностью, а также некоторым отсутствием скандалов, что какое-то время было хорошо. Но после того, как Александра Саломея скончалась, тогда и начались настоящие беды.</w:t>
      </w:r>
    </w:p>
    <w:p w14:paraId="4084CD38" w14:textId="77777777" w:rsidR="00143CD5" w:rsidRPr="003F11F0" w:rsidRDefault="00143CD5">
      <w:pPr>
        <w:rPr>
          <w:sz w:val="26"/>
          <w:szCs w:val="26"/>
        </w:rPr>
      </w:pPr>
    </w:p>
    <w:p w14:paraId="41C1AC2B"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Видите ли, на данный момент у нее есть два сына. Один из них, Ираклий II, служил первосвященником, и Александра назначила его своим преемником. Другой ее сын, человек по имени Аристобул II, командовал армиями.</w:t>
      </w:r>
    </w:p>
    <w:p w14:paraId="3DF6CAC2" w14:textId="77777777" w:rsidR="00143CD5" w:rsidRPr="003F11F0" w:rsidRDefault="00143CD5">
      <w:pPr>
        <w:rPr>
          <w:sz w:val="26"/>
          <w:szCs w:val="26"/>
        </w:rPr>
      </w:pPr>
    </w:p>
    <w:p w14:paraId="3FCD45D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Он был своего рода военачальником. Как только Александра оказывается на смертном одре, Аристобул делает свой ход. Он захватывает первосвященство.</w:t>
      </w:r>
    </w:p>
    <w:p w14:paraId="40FD79B6" w14:textId="77777777" w:rsidR="00143CD5" w:rsidRPr="003F11F0" w:rsidRDefault="00143CD5">
      <w:pPr>
        <w:rPr>
          <w:sz w:val="26"/>
          <w:szCs w:val="26"/>
        </w:rPr>
      </w:pPr>
    </w:p>
    <w:p w14:paraId="573319D3" w14:textId="78B477F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Он объявляет себя царем Иудеи и отправляет брата в ссылку. Итак, начинается период конфликта, который действительно приведет к краху династии Хасмонеев. Об этих событиях мы поговорим в одной из следующих лекций.</w:t>
      </w:r>
    </w:p>
    <w:p w14:paraId="5E72A445" w14:textId="77777777" w:rsidR="00143CD5" w:rsidRPr="003F11F0" w:rsidRDefault="00143CD5">
      <w:pPr>
        <w:rPr>
          <w:sz w:val="26"/>
          <w:szCs w:val="26"/>
        </w:rPr>
      </w:pPr>
    </w:p>
    <w:p w14:paraId="6F14C521" w14:textId="7AF29186"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Это доктор Энтони Томасино и его учение об иудаизме до Иисуса. Это сеанс 8, Династия Хасмонеев.</w:t>
      </w:r>
    </w:p>
    <w:sectPr w:rsidR="00143CD5" w:rsidRPr="003F11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CAC07" w14:textId="77777777" w:rsidR="006A77BE" w:rsidRDefault="006A77BE" w:rsidP="003F11F0">
      <w:r>
        <w:separator/>
      </w:r>
    </w:p>
  </w:endnote>
  <w:endnote w:type="continuationSeparator" w:id="0">
    <w:p w14:paraId="67A5A1FF" w14:textId="77777777" w:rsidR="006A77BE" w:rsidRDefault="006A77BE" w:rsidP="003F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ACBA" w14:textId="77777777" w:rsidR="006A77BE" w:rsidRDefault="006A77BE" w:rsidP="003F11F0">
      <w:r>
        <w:separator/>
      </w:r>
    </w:p>
  </w:footnote>
  <w:footnote w:type="continuationSeparator" w:id="0">
    <w:p w14:paraId="70B5199B" w14:textId="77777777" w:rsidR="006A77BE" w:rsidRDefault="006A77BE" w:rsidP="003F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339866"/>
      <w:docPartObj>
        <w:docPartGallery w:val="Page Numbers (Top of Page)"/>
        <w:docPartUnique/>
      </w:docPartObj>
    </w:sdtPr>
    <w:sdtEndPr>
      <w:rPr>
        <w:noProof/>
      </w:rPr>
    </w:sdtEndPr>
    <w:sdtContent>
      <w:p w14:paraId="140B6ED7" w14:textId="5FD0A499" w:rsidR="003F11F0" w:rsidRDefault="003F11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F36937" w14:textId="77777777" w:rsidR="003F11F0" w:rsidRDefault="003F1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5690B"/>
    <w:multiLevelType w:val="hybridMultilevel"/>
    <w:tmpl w:val="5484E544"/>
    <w:lvl w:ilvl="0" w:tplc="185C0890">
      <w:start w:val="1"/>
      <w:numFmt w:val="bullet"/>
      <w:lvlText w:val="●"/>
      <w:lvlJc w:val="left"/>
      <w:pPr>
        <w:ind w:left="720" w:hanging="360"/>
      </w:pPr>
    </w:lvl>
    <w:lvl w:ilvl="1" w:tplc="F85CA0D6">
      <w:start w:val="1"/>
      <w:numFmt w:val="bullet"/>
      <w:lvlText w:val="○"/>
      <w:lvlJc w:val="left"/>
      <w:pPr>
        <w:ind w:left="1440" w:hanging="360"/>
      </w:pPr>
    </w:lvl>
    <w:lvl w:ilvl="2" w:tplc="A6326B1E">
      <w:start w:val="1"/>
      <w:numFmt w:val="bullet"/>
      <w:lvlText w:val="■"/>
      <w:lvlJc w:val="left"/>
      <w:pPr>
        <w:ind w:left="2160" w:hanging="360"/>
      </w:pPr>
    </w:lvl>
    <w:lvl w:ilvl="3" w:tplc="D4181CB0">
      <w:start w:val="1"/>
      <w:numFmt w:val="bullet"/>
      <w:lvlText w:val="●"/>
      <w:lvlJc w:val="left"/>
      <w:pPr>
        <w:ind w:left="2880" w:hanging="360"/>
      </w:pPr>
    </w:lvl>
    <w:lvl w:ilvl="4" w:tplc="DF9C22DA">
      <w:start w:val="1"/>
      <w:numFmt w:val="bullet"/>
      <w:lvlText w:val="○"/>
      <w:lvlJc w:val="left"/>
      <w:pPr>
        <w:ind w:left="3600" w:hanging="360"/>
      </w:pPr>
    </w:lvl>
    <w:lvl w:ilvl="5" w:tplc="7F566DB4">
      <w:start w:val="1"/>
      <w:numFmt w:val="bullet"/>
      <w:lvlText w:val="■"/>
      <w:lvlJc w:val="left"/>
      <w:pPr>
        <w:ind w:left="4320" w:hanging="360"/>
      </w:pPr>
    </w:lvl>
    <w:lvl w:ilvl="6" w:tplc="06929214">
      <w:start w:val="1"/>
      <w:numFmt w:val="bullet"/>
      <w:lvlText w:val="●"/>
      <w:lvlJc w:val="left"/>
      <w:pPr>
        <w:ind w:left="5040" w:hanging="360"/>
      </w:pPr>
    </w:lvl>
    <w:lvl w:ilvl="7" w:tplc="825C7CF2">
      <w:start w:val="1"/>
      <w:numFmt w:val="bullet"/>
      <w:lvlText w:val="●"/>
      <w:lvlJc w:val="left"/>
      <w:pPr>
        <w:ind w:left="5760" w:hanging="360"/>
      </w:pPr>
    </w:lvl>
    <w:lvl w:ilvl="8" w:tplc="E7E87116">
      <w:start w:val="1"/>
      <w:numFmt w:val="bullet"/>
      <w:lvlText w:val="●"/>
      <w:lvlJc w:val="left"/>
      <w:pPr>
        <w:ind w:left="6480" w:hanging="360"/>
      </w:pPr>
    </w:lvl>
  </w:abstractNum>
  <w:num w:numId="1" w16cid:durableId="731587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D5"/>
    <w:rsid w:val="000F0BF8"/>
    <w:rsid w:val="00143CD5"/>
    <w:rsid w:val="003F11F0"/>
    <w:rsid w:val="00417DD4"/>
    <w:rsid w:val="006A77BE"/>
    <w:rsid w:val="007366F2"/>
    <w:rsid w:val="00C710A8"/>
    <w:rsid w:val="00FD1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FB8C9"/>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1F0"/>
    <w:pPr>
      <w:tabs>
        <w:tab w:val="center" w:pos="4680"/>
        <w:tab w:val="right" w:pos="9360"/>
      </w:tabs>
    </w:pPr>
  </w:style>
  <w:style w:type="character" w:customStyle="1" w:styleId="HeaderChar">
    <w:name w:val="Header Char"/>
    <w:basedOn w:val="DefaultParagraphFont"/>
    <w:link w:val="Header"/>
    <w:uiPriority w:val="99"/>
    <w:rsid w:val="003F11F0"/>
  </w:style>
  <w:style w:type="paragraph" w:styleId="Footer">
    <w:name w:val="footer"/>
    <w:basedOn w:val="Normal"/>
    <w:link w:val="FooterChar"/>
    <w:uiPriority w:val="99"/>
    <w:unhideWhenUsed/>
    <w:rsid w:val="003F11F0"/>
    <w:pPr>
      <w:tabs>
        <w:tab w:val="center" w:pos="4680"/>
        <w:tab w:val="right" w:pos="9360"/>
      </w:tabs>
    </w:pPr>
  </w:style>
  <w:style w:type="character" w:customStyle="1" w:styleId="FooterChar">
    <w:name w:val="Footer Char"/>
    <w:basedOn w:val="DefaultParagraphFont"/>
    <w:link w:val="Footer"/>
    <w:uiPriority w:val="99"/>
    <w:rsid w:val="003F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4355</Words>
  <Characters>19645</Characters>
  <Application>Microsoft Office Word</Application>
  <DocSecurity>0</DocSecurity>
  <Lines>415</Lines>
  <Paragraphs>89</Paragraphs>
  <ScaleCrop>false</ScaleCrop>
  <HeadingPairs>
    <vt:vector size="2" baseType="variant">
      <vt:variant>
        <vt:lpstr>Title</vt:lpstr>
      </vt:variant>
      <vt:variant>
        <vt:i4>1</vt:i4>
      </vt:variant>
    </vt:vector>
  </HeadingPairs>
  <TitlesOfParts>
    <vt:vector size="1" baseType="lpstr">
      <vt:lpstr>Tomasino Judaism Session08</vt:lpstr>
    </vt:vector>
  </TitlesOfParts>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Session08</dc:title>
  <dc:creator>TurboScribe.ai</dc:creator>
  <cp:lastModifiedBy>Ted Hildebrandt</cp:lastModifiedBy>
  <cp:revision>2</cp:revision>
  <dcterms:created xsi:type="dcterms:W3CDTF">2024-08-05T11:50:00Z</dcterms:created>
  <dcterms:modified xsi:type="dcterms:W3CDTF">2024-08-05T11:50:00Z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bdb7308426928d6f3a415965f51f5592d8c52e7468bcdad98490b555d2ab94ad</vt:lpwstr>
  </property>
</Properties>
</file>