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Dr. John Oswalt, Reyes, Sesión 28, Parte 1</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2 Reyes 20-21, Parte 1</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Permítanme hablarles sobre la extraña disposición de los cuatro capítulos que se relacionan con Ezequías. Ahora, la mayoría de los eruditos hoy sostienen que esta historia de Ezequías es original de Reyes, e Isaías la copió y le hizo algunas cosas. Creo que eso es exactamente 180 grados de diferencia.</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 hecho, creo que lo que ha hecho el autor y editor del Libro de los Reyes es extraerlo de varias fuentes. Por ejemplo, creo que está bastante claro que sacó las narrativas de Elías y Eliseo y las pegó en su libro. Creo que ha hecho exactamente lo mismo con estos capítulos.</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Una de las razones, creo que mencioné la semana pasada, es que 26 veces Isaías usa al Santo de Israel. Kings lo usa una vez en estos capítulos. Sin embargo, una segunda razón, y la más grave, es que casi todo el mundo está de acuerdo en que los capítulos están fuera de orden cronológico.</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Es decir, los capítulos 18 y 19 se relacionan con el año 701, fecha en la que Senaquerib vino a atacar Jerusalén. Y eso está bastante claro. Pero es casi seguro que el capítulo 20, en particular, se remonta quizás al año 712 a.C.</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entraré en todas las razones para ello, pero hay muy buenas razones para hacerlo. Entonces, por alguna razón u otra, este evento anterior se incluyó más tarde en la cronología del libro. Ahora, ¿qué está pasando? En 701, vemos que Ezequías demuestra la confiabilidad de Dios.</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Mientras que en la experiencia anterior, quizás hasta 12 años antes, Ezequías no logró glorificar a Dios. Entonces, en realidad, durante su vida, a Ezequías le fue mejor a medida que avanzaba. Entonces, ¿por qué alguien cambiaría ese orden y haría quedar mal a Ezequías? Cuando en realidad, en vida, luce bien.</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¿Qué está sucediendo? No hay absolutamente ninguna razón para que el editor de Kings haya hecho eso. No hay ninguna razón por la que debería haber invertido el orden cronológico de la vida de Ezequías. Pero hay una muy buena razón por la cual Isaías habría hecho eso.</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Este material está en Isaías 38 y 39. Justo antes, adivina qué, capítulo 40. ¿No te sorprende? Ezequías ha demostrado el punto que todos estos capítulos anteriores, desde el 7 en adelante, están planteando.</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Se puede confiar en Dios. Ah, está bien entonces. Entonces, Ezequías es ese niño que fue prometido aquí en el capítulo 9 y luego desarrollado aún más en el capítulo 11.</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Ezequías es el Mesías. Ahora bien, ¿por qué entonces Isaías podría poner esta experiencia anterior más adelante en la historia? Ezequías no es el Mesías. Tenemos que mirar más allá para descubrir quién es el Mesías.</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importa cuán perfectible sea un ser humano. Ningún ser humano puede salvar al mundo. Eso es lo que está pasando.</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Entonces, digo que el reordenamiento de su cronología tiene perfecto sentido en Isaías. Tiene sentido aquí. Entonces, estoy seguro de que el editor ha tomado este material de Isaías.</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Dijo que eso es muy útil para mi punto sobre la idolatría, la confianza y el servicio. Lo ha sacado, entero, y lo ha metido dentro, y no ha hecho ninguna reorganización.</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Creo que eso es lo que está pasando. Entonces aquí encontramos la historia. Dios dice que vas a morir.</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Que tenga un buen día. Muy, muy directo. Creo que es muy sorprendente por su franqueza.</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me pregunto por qué Dios hace eso. Pon tu casa en orden. Vas a morir.</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te recuperarás. ¿Por qué en el mundo? Francamente, lo creo y esto es pura especulación. Pero creo que es precisamente para llevar a Ezequías a ese lugar de desesperación.</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Dios muchas veces nos hace eso. Dios a menudo nos pone cara a cara con la realidad. Precisamente para que reconozcamos que no hay esperanza en mí.</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puedo resolver este problema. No puedo hacer nada al respecto. Si ha de haber alguna esperanza, está en Dios.</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Bueno, en realidad, ese es el tipo de cosas que hay que hacer. Porque mientras pensemos, bueno, con un poco de ayuda aquí, creo que puedo resolver esto. Lo intentaré un poco más.</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Sí, haremos que esto funcione. Bueno, eso es desafortunado. Mejor es, como digo, chocar contra una pared de ladrillos y decir, oh Dios.</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menos que intervengas, a menos que hagas algo aquí, no tendremos remedio. Creo que eso es lo que está pasando. Ahora bien, lo he dicho muchas veces a lo largo de los años.</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Fue difícil ser un profeta de Dios. Ya sabes, ve y dile que va a morir. Está bien, vas a morir.</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Ezequías. Adiós. Nos vemos en el funeral.</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Apenas ha salido por la puerta principal cuando Dios viene a él y le dice: regrese allí y dígale que le quedan 15 años más. Dios, voy a parecer un idiota. Solo dije que iba a morir.</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¿Para quién estás trabajando? Sí, señor. Y entonces, vuelve a entrar. Ahora, nuevamente, me gusta hablar de esto con los estudiantes de seminario.</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Dios no quiere construir tu reputación. Dios no quiere hacerte quedar bien. Dios te ha elegido para ser su voz, para hablar su palabra y para ser muy honesto contigo mientras hemos visto estos trágicos fracasos.</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Entre los líderes de las últimas semanas y meses. Sinceramente creo que su éxito les hizo daño. Todos me aman.</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Soy lo mejor desde el pan de molde. Ezequías se acuesta en su cama y dice: Dios. Si no haces algo aquí, se acabó.</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Volvió su rostro hacia la pared y oró al Señor. Recuerda, Señor. Y así es como cantamos en el himno.</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Una declaración preciosa, preciosa. He caminado antes que tú caminaras. He vivido mi vida contigo fielmente.</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con un corazón perfecto. Y he hecho lo que bien te parece. He hablado un poco sobre esto contigo antes.</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La King James, según recuerdo, que es cada vez más peligrosa en mi momento de la vida. Pero, según recuerdo, utiliza la palabra perfecto 52 veces en el Antiguo Testamento. La NVI lo usa 21 veces.</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¿Ha cambiado el hebreo? No. El inglés ha cambiado. La palabra es un corazón entero.</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Completo. Total. No lo es, y es por eso que hemos llegado a restringir el significado de perfecto.</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Es un diamante perfecto. Absolutamente impecable. Entonces tengo un corazón perfecto.</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Mentiroso jactancioso. Quieres decir en tu persona. Y recuerda, eso es lo que significa corazón.</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Donde piensas, donde sientes, donde decides, en lo más profundo de tu ser, eres perfecto. Dáme un respiro.</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eso no es de lo que habla la Biblia. La Biblia habla de una persona que es completamente de Dios, totalmente.</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Sin peros ni peros. Me gustan las metáforas. Anzuelo, hilo y plomo o cerradura, culata y cañón.</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Totalmente. Por eso no me gusta la NVI cuando dice devoción incondicional. Si sabes de qué habla el hebreo, esa no es una traducción incorrecta.</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Pero debilita la sensación de... el núcleo de mi ser. dice Ezequías.</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Te pertenece totalmente. No es parte de eso. Ni la mitad.</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las tres cuartas partes. No siete </w:t>
      </w:r>
      <w:proofErr xmlns:w="http://schemas.openxmlformats.org/wordprocessingml/2006/main" w:type="spellStart"/>
      <w:r xmlns:w="http://schemas.openxmlformats.org/wordprocessingml/2006/main" w:rsidR="00727772">
        <w:rPr>
          <w:rFonts w:ascii="Calibri" w:eastAsia="Calibri" w:hAnsi="Calibri" w:cs="Calibri"/>
          <w:sz w:val="26"/>
          <w:szCs w:val="26"/>
        </w:rPr>
        <w:t xml:space="preserve">ochos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 Todo ello.</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Ahora estoy aquí para decírtelo esta noche. Tengo un corazón perfecto para Karen; Soy todo suyo.</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Pobrecita, ella está atrapada conmigo. ¿Soy un marido perfecto? Lo siento, no. Lo estoy intentando.</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Ha trabajado con mucha diligencia durante estos 59 años. Pero mi corazón es perfectamente suyo. De eso estamos hablando.</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Tú y yo. Cada uno de nosotros puede tener un corazón perfecto. Ahora, el acusador. El acusador vendrá y dirá, bueno, ¿qué pasa con esto? ¿Qué pasa con eso? ¿Qué pasa con la otra cosa? Oh, a veces tiene razón.</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tenemos que lidiar con eso. Pero yo tuve la oportunidad este fin de semana. David me escuchó.</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Decir que mi caminar con Dios ha sido. Sentado junto a un pantano con él. Y él con una caña de pescar.</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Ahora, desde hace unos 60 años. Y cada cierto tiempo. Dios le da un mordisco y lo recoge.</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él dice: Juan, ¿qué es eso? Y yo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dije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Búscame. Dice que parece un gato muerto. También huele a uno. ¿Podría deshacerme de eso? Si señor. No sabía que estaba ahí.</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Tómalo. Ahora sigo pensando que llegará al fondo del pantano. Pero aún no lo ha hecho.</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¿Pero ves lo que estoy diciendo? Mi corazón es suyo. Si hay cosas ahí que no sé. De eso no soy consciente.</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Quiero que lo desentierre. Pero eso no significa. Que mi corazón es más perfecto después de que él lo extraiga.</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¿O era </w:t>
      </w:r>
      <w:r xmlns:w="http://schemas.openxmlformats.org/wordprocessingml/2006/main" w:rsidR="00727772">
        <w:rPr>
          <w:rFonts w:ascii="Calibri" w:eastAsia="Calibri" w:hAnsi="Calibri" w:cs="Calibri"/>
          <w:sz w:val="26"/>
          <w:szCs w:val="26"/>
        </w:rPr>
        <w:t xml:space="preserve">menos perfecto antes de sacarlo? Perfecto es hablar de completo. Dedicación total.</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Compromiso. Consagración. Santificación.</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Todo su. Todo su. Y claramente.</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Ezequías no estaba mintiendo. Dios dijo. He escuchado tu oración.</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he visto tus lágrimas. Yo te sanaré. Dentro de tres días subiréis al templo del Señor.</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Agregaré 15 años a tu vida. Ahora entiende esto. Esta es una de las claves para sacar la cronología de la cronología.</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Orden cronológico. Y te libraré a ti y a esta ciudad de la mano del rey de Asiria. Oh, ya lo ha hecho.</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Si el orden cronológico es correcto. Si lo que te he sugerido es correcto. Entonces, de hecho, esto es una predicción.</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muy probablemente. Fue la base de la fe de Ezequías. Podría decirle a la gente.</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no tenemos que rendirnos. Dios me lo ha prometido. Él nos va a liberar.</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Y el rabino dice, no escuches a Ezequías, quien dice que Dios te va a liberar porque no puede. Entonces, en cualquier caso, Dios lo escucha.</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Oh, hermanos y hermanas. Que tú y yo podríamos al final de nuestras vidas. Habla estas palabras.</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He caminado delante de ti fielmente con un corazón perfecto. Y he hecho lo bueno ante tus ojos. ¿Te gustaría eso en tu lápida? Y Dios dice que tienes razón.</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Rendimiento perfecto. No. Siempre debemos mantener eso claro.</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Mientras seamos seres humanos, nuestro desempeño será defectuoso, al igual que nosotros, los que hemos enseñado y predicado la santidad.</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veces no he tenido suficiente cuidado en ese momento. Bueno, ya que mi corazón es perfecto. Por lo tanto, mi actuación también debe ser perfecta.</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Crees que no lo es, pero lo es. Ay. Crecimiento en santidad.</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Necesito mejorar mi desempeño y tratar </w:t>
      </w:r>
      <w:r xmlns:w="http://schemas.openxmlformats.org/wordprocessingml/2006/main" w:rsidR="00000000" w:rsidRPr="001A3790">
        <w:rPr>
          <w:rFonts w:ascii="Calibri" w:eastAsia="Calibri" w:hAnsi="Calibri" w:cs="Calibri"/>
          <w:sz w:val="26"/>
          <w:szCs w:val="26"/>
        </w:rPr>
        <w:t xml:space="preserve">de entender cómo el Espíritu Santo podría hacer más para hacerme caminar más recto. Si si si.</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Pero un corazón que es santo lo es. Crea en mí un corazón limpio. David lloró.</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Sí. Perfectamente limpio. Puro.</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Todo su. Entonces. En.</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Reyes. Ezequías pide una señal en Isaías.</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tenemos el informe de solicitud.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simplemente que Dios lo da.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Ahora bien, ¿lo puso el escritor de Reyes? Creo que sí. Si aparece una señal aquí. ¿De dónde vino? Bueno, como lo pidió un chico.</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¿Por qué crees que Dios le dio una señal? ¿Y por qué Ezequías pide uno? ¿Qué opinas? Mmmmm. Mmmmm. Sí.</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No, ya sea que todos hayan escuchado eso o no, pero. Isaías desafió al rey Acaz a pedirle una señal para reforzar su fe. Y se negaron porque él no quería saber que Dios podía ayudarlo.</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Aquí, su hijo Ezequías. Está dispuesto a pedir una señal. Está dispuesto a que su fe sea reforzada.</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Se atreve a creer que Dios realmente hará esto. Pero le gustaría que su fe se reforzara en el proceso. Sí, creo que eso es lo que está pasando.</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Entonces, ¿por qué este signo? Parece que el idioma es un poco difícil de saber exactamente. ¿Que se dice? Pero parece que el reloj de sol era un conjunto de escaleras como ese, así que en la mañana.</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La sombra está de este lado. Y a medida que el sol se eleva. Así sucesivamente por la tarde, el sol está ahí.</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Entonces, dice, ¿debo hacer descender la sombra? ¿Más rápido? No, eso es demasiado fácil. Hagamos que vuelva a subir. Ahora bien, la gente ha discutido sobre esto durante siglos.</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Cuando la gente pensaba que la tierra giraba alrededor del sol. Está bien, hizo que la tierra retrocediera. Disculpe, cuando la gente piensa que el sol gira alrededor de la tierra.</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Lo entiendo bien todavía. Está bien, hizo que el sol retrocediera. Bien.</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Hay algo de </w:t>
      </w:r>
      <w:r xmlns:w="http://schemas.openxmlformats.org/wordprocessingml/2006/main" w:rsidR="00727772">
        <w:rPr>
          <w:rFonts w:ascii="Calibri" w:eastAsia="Calibri" w:hAnsi="Calibri" w:cs="Calibri"/>
          <w:sz w:val="26"/>
          <w:szCs w:val="26"/>
        </w:rPr>
        <w:t xml:space="preserve">física cosmológica aquí que planteó algunas cuestiones en nuestras mentes. Sobre lo que realmente sucedió para que la sombra se moviera.</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Pero la sombra se movió. Estoy perfectamente seguro de si lo llamas ilusión óptica o lo que sea.</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Ciertamente no creo que la Tierra se detuviera en su rotación y retrocediera un poco. Sería divertido verlo. Pero tal vez un poco agitado.</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Entonces, ¿cuál es el significado de esto? La señal. Yendo hacia atrás.</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 la sombra retrocediendo. A los que muestran su poder a los que tienen un corazón irreprensible. Sí, claramente, Dios está mostrando Su increíble poder. ¿Qué pasa con toda la cuestión del tiempo? Creo que el punto es que el tiempo está en manos de nuestro Dios. Nuestros tiempos están en tus manos.</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la Biblia en un lugar, y creo que es ese tipo de cosas. Si puedo adelantar 15 años, bueno, la prueba es que podría retroceder 15 años si quisiera. Todo el tiempo está en mis manos.</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