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Dr. John Oswalt, Reyes, Sesión 25, Parte 1</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2 Reyes 15-16, Parte 1</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Entonces, comenzamos en el capítulo 15 con Azarías, Uzías y sus contemporáneos. Y notamos que durante un reinado de 52 años, Uzías no recibe mucho espacio en la prensa. Sólo obtiene siete versos.</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con Jeroboam II, el rey del norte, estamos bastante seguros de por qué Jeroboam no recibió mucho, porque era un mal rey. Pero Uzías, fíjense lo que dice, versículo tres, hizo lo recto ante los ojos de Jehová, tal como lo había hecho su padre Amasías. Muy bien, mantenga su dedo ahí y pase al capítulo 18, versículo tres.</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Esto describe a Ezequías. Hizo lo recto ante los ojos del Señor, ¿qué? Tal como lo había hecho su padre David.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depende del estándar con el que te midan, ¿no es así? Bueno, en comparación con Amasías, a Uzías le fue bien.</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Sí, pero ese no es el estándar. El estándar es David. Y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nos preguntamos si efectivamente, bueno, sí, está bien.</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Hasta donde llega, es fascinante que Crónicas nos cuente mucho más sobre Uzías, describa sus logros, sus fortalezas y nos cuente la razón por la cual Uzías contrajo lepra. Intentó ofrecer incienso en el templo, actuando como sacerdote. Y eso no se puede hacer en Israel.</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Un rey israelita no puede ser sacerdote porque el rey que es sacerdote hoy es Dios mañana. Entonces esa línea muy dura y rápida. Creo que hizo lo que hacen algunos de nuestros pastores de megaiglesias.</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Creo que tal vez haya leído y creído sus comunicados de prensa. Es algo muy peligroso de hacer. Ahora déjame preguntarte, ¿por qué crees que Crónicas le da mucho más espacio que Reyes? Si era un rey relativamente bueno y fuerte, ¿por qué los Reyes lo despreciarían, por así decirlo? ¿Qué opinas? No lo sabes.</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 ACUERDO. Bueno, déjame presionarte un poco. ¿Por qué no? ¿Por qué no lo haría? ¿Cómo evalúa Reyes a un buen rey frente a un mal rey? ¿Qué hace un buen rey? Él sigue al Señor.</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 qué maneras? Se deshace de los lugares altos. Se deshace de los ídolos. ¿Qué otra cosa? Sí, restablecer algunos festivales.</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otra cosa: se asegura de que se atienda a los pobres. Esa es la filosofía de la historia de Deuteronomio. Adora solo al Señor.</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No adoréis ídolos de otros dioses ni de Yahweh. Obedecer la ley del Señor, la Torá, las instrucciones, en particular, en lo que se refiere a los pobres y los desamparados. A lo largo del Antiguo Testamento, la evidencia de que perteneces a Dios es, número uno, que no adoras ídolos.</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número dos, te preocupas por los pobres. Cuidar a los pobres es evidencia de que realmente conoces a Dios. Bueno, no tenemos ningún indicio de que Uzías haya hecho algo más que, claramente, no adorar ídolos.</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Pero no hay indicios de que realmente se preocupara por los pobres, los destrozados y los marginados. Y una y otra vez, esa es la evidencia. ¿Cómo tratas a aquellos que no pueden bendecirte? ¿Quién no puede pagarte? Porque ese es el carácter de Dios.</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Dios se entrega gratis. Y la pregunta es ¿sus seguidores hacen eso? Entonces, sospecho que Chronicles tiene una preocupación diferente. Crónicas quiere saber, ¿ha sido fiel este hombre en cuanto al templo, los levitas y el sacerdocio? ¿Se ha ocupado de esa gente? Evidentemente Uzías sí lo hizo.</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Pero en el caso de Kings, no hay evidencia de que realmente se ocupara de los pobres y los indefensos. Ahora, eso son implicaciones, no una declaración clara de esa manera. Pero creo que bien puede serlo.</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Creo que, una vez más, el reverendo Keith Boyett habló hoy en la capilla. También habló sobre los cristianos dominicales y lo que ha hecho esta pandemia en términos de todo eso. Y aquí nuevamente, la cuestión es: ¿vive Cristo en mí todos los días de la semana, en particular en la forma en que trato a aquellos que no pueden pagarme? Está bien.</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Bueno, como dice su cuadro, es durante el reinado de Uzías cuando Zacarías sube al trono. Y poco después lo matan. Ahora bien, la Biblia lo señala: él es la cuarta generación de la dinastía Jehú.</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Dios había hecho una promesa porque fuiste fiel al destruir a Acab. Les voy a dar cuatro generaciones. No os daré una dinastía eterna porque no os apartasteis de aquellos ídolos en Dan y Beersheba, pero os daré cuatro generaciones. Y efectivamente, si no lo supieras mejor, pensarías que Dios cumple sus promesas.</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Pero eso es exactamente lo que ha hecho. Y así, Zacarías, sólo dos años, pero él es la cuarta generación después de la asunción de Jehú. Ahora, señalo aquí, y nuevamente, si mira su gráfico, que el derramamiento de sangre de Zacarías, Shalom y Menahem en realidad ocurrió mientras Asiria aún estaba débil.</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Entonces </w:t>
      </w:r>
      <w:r xmlns:w="http://schemas.openxmlformats.org/wordprocessingml/2006/main" w:rsidR="002B487E" w:rsidRPr="002B487E">
        <w:rPr>
          <w:rFonts w:ascii="Calibri" w:eastAsia="Calibri" w:hAnsi="Calibri" w:cs="Calibri"/>
          <w:sz w:val="26"/>
          <w:szCs w:val="26"/>
        </w:rPr>
        <w:t xml:space="preserve">, ¿cómo explicamos eso? ¿Por qué este frenesí de derramamiento de sangre aquí? ¿Cómo puedes explicar eso? Recuerde, ¿cómo describimos el reinado de Jeroboam? Largo reinado. ¿Te enseñé algo? Fue un reinado de gran prosperidad. Fue un reinado de gran distinción entre ricos y pobres.</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bien, ¿cómo se relaciona este derramamiento de sangre con eso? Estáis todos muy silenciosos esta noche. ¿Tiene que ver con cosas, economía? Muy, muy posiblemente. Muy posiblemente.</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Cuando somos ricos y estamos cómodos, es fácil tomar el asunto en nuestras propias manos y decir, bueno, ellos tienen lo suyo; Voy a buscar el mío. Entonces, la Biblia es muy ambigua acerca de la riqueza. Si eres rico, es un regalo de Dios y será mejor que lo uses para Su gloria.</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Pero, de hecho, la Biblia dice que la mayoría de las personas ricas lo tomaron ellos mismos y, por lo tanto, están bajo juicio. Entonces, creo que lo que estamos viendo aquí es el final de ese largo período de riqueza, comodidad y poder y la gente dice: Voy a conseguir lo mío. Se me ocurrió.</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Siempre es muy interesante para mí. No nos quedan muchos ahora. Pero cuando escucho a los niños de la depresión, una y otra vez, la frase que escuchas es, bueno, supongo que éramos pobres, pero no lo sabíamos.</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en nuestro período de opulencia, todos nos sentimos pobres. No somos Bill Gates. No somos un multimillonario en alguna parte.</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Entonces, ¿obtendrás el tuyo? Voy a buscar el mío. Y es cada hombre y mujer por sí mismos. Creo que eso es lo que está pasando aquí.</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Entonces, observe el versículo 12, del cual ya hablamos. Se cumplió la palabra del Señor dirigida a Jehú. Tu descendencia se sentará en el trono de Israel hasta la cuarta generación.</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Hice la </w:t>
      </w:r>
      <w:proofErr xmlns:w="http://schemas.openxmlformats.org/wordprocessingml/2006/main" w:type="gramStart"/>
      <w:r xmlns:w="http://schemas.openxmlformats.org/wordprocessingml/2006/main">
        <w:rPr>
          <w:rFonts w:ascii="Calibri" w:eastAsia="Calibri" w:hAnsi="Calibri" w:cs="Calibri"/>
          <w:sz w:val="26"/>
          <w:szCs w:val="26"/>
        </w:rPr>
        <w:t xml:space="preserve">pregunta: </w:t>
      </w:r>
      <w:proofErr xmlns:w="http://schemas.openxmlformats.org/wordprocessingml/2006/main" w:type="gramEnd"/>
      <w:r xmlns:w="http://schemas.openxmlformats.org/wordprocessingml/2006/main">
        <w:rPr>
          <w:rFonts w:ascii="Calibri" w:eastAsia="Calibri" w:hAnsi="Calibri" w:cs="Calibri"/>
          <w:sz w:val="26"/>
          <w:szCs w:val="26"/>
        </w:rPr>
        <w:t xml:space="preserve">¿cómo se relaciona esa declaración con la veracidad de la Biblia? Lo que Dios dice se cumple, exactamente, exactamente. Sus promesas.</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eso está en toda la Biblia. A lo largo de la Biblia, tenemos a Dios diciendo, ahora, esto es lo que va a suceder. Y he aquí, ahí está.</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bien, esto es lo que va a pasar. Ahí está. Comienza con Abraham.</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Dios cumplió sus promesas. </w:t>
      </w:r>
      <w:r xmlns:w="http://schemas.openxmlformats.org/wordprocessingml/2006/main" w:rsidRPr="002B487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libro es un testimonio del poder de Dios para cumplir las promesas. Y el libro luego se basa en esa autoridad dada por Dios.</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Sí, podemos creerlo. Podemos confiar en ello. Podemos mantenernos firmes en ello.</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Entonces, se nos dice que Menahem acabó con Shalom. Y si nos fijamos en el versículo 16, él comenzó desde Tirsa. Tirsah está un poco al sur y al este de Samaria.</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Hay que tomar una especie de rodeo para llegar a Samaria. No está muy lejos. Pero era evidente que Tirzah estaba en camino.</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tal vez intentaron detenerlo o algo así. Pero he aquí esta brutalidad casi casual que se convierte en parte de esta idea. Voy a conseguir el mío y nadie se interpondrá en mi camino.</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Entonces despidió a Tirsa y abrió a todas las mujeres embarazadas. A lo largo de toda la Biblia, esa imagen es la que se usa para representar una brutalidad sin sentido. Abrir en canal a mujeres embarazadas y estrellar a los bebés contra las rocas.</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No tenemos a Menahem haciendo eso. Sin embargo, aquí está. Entonces, es simplemente brutalidad casual.</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Cualquiera que se interponga en mi camino, lo pagará. Entonces, es interesante. El versículo 18 es bastante explícito durante todo su reinado.</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bien, eso no siempre se dice de otros reyes. Sólo dirá que no se dio la vuelta. Pero aquí, durante todo su reinado, no dio la espalda.</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Entonces Pablo, rey de Asiria, invadió la tierra. Pul es Tiglat-pileser. Y Manahem le dio mil talentos de plata.</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Aviso, ¿para hacer qué? Para ganar su apoyo y fortalecer su dominio sobre el reino. ¿Que esta pasando ahí? Aquí viene Tiglat-pileser con su ejército. ¿Qué está haciendo Menahem? Está comprando una alianza.</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Exactamente. Una vez más, uno tiene la sensación de que se siente bastante inestable en su trono. Y entonces, va a comprar su entrada a Tiglat-Pileser, no sólo para mantener alejado a Tiglat-Pileser, sino para que Tiglat-Pileser lo apoye.</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Ahora, de nuevo, exactamente. Está encontrando su fuerza en el hombre. Su seguridad está en su enemigo.</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He dicho esto numerosas veces antes. El pecado te vuelve tonto. Tiglat-pileser no es tu amigo, Menahem.</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compras tu camino hacia su amistad. Es una inversión a muy corto plazo. Ahora bien, ¿cómo se relaciona esto con nosotros? ¿Qué tiene que ver con nosotros? ¿Dónde está tu seguridad? ¿Qué te está apuntalando? ¿Qué me está apuntalando? ¿De verdad estoy dependiendo de cuál es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finalmente mi enemigo para mi seguridad? Ahora bien, no me opongo a la inversión ni a los seguros.</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Tenía un amigo que una vez dijo: no crees en Dios si tienes seguro. Bueno, no estoy del todo dispuesto a ir allí. Creo que puede ser que si no compras un seguro, no creas en Dios.</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Pero de todos modos. Pero la pregunta es, al final, ¿de qué estoy dependiendo? En otra asignación, estoy trabajando en un estudio sobre José. Y pienso en eso en todas sus pérdidas.</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Tienes esa declaración. Dios estaba con él. Guau.</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Y creo que es bastante evidente que Joseph lo sabía y confiaba en ello. Entonces, si ella miente sobre mí y termino en la cárcel, Dios está conmigo. Solemos decir lo contrario.</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Bueno, a menos que todo vaya bien, obviamente, Dios quiere atraparme. Pero no, Dios estaba con él.</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