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4C31" w14:textId="27CC1DD5" w:rsidR="007A6FA1" w:rsidRPr="003537BB" w:rsidRDefault="003537BB" w:rsidP="003537BB">
      <w:pPr xmlns:w="http://schemas.openxmlformats.org/wordprocessingml/2006/main">
        <w:jc w:val="center"/>
        <w:rPr>
          <w:rFonts w:ascii="Calibri" w:eastAsia="Calibri" w:hAnsi="Calibri" w:cs="Calibri"/>
          <w:b/>
          <w:bCs/>
          <w:sz w:val="40"/>
          <w:szCs w:val="40"/>
        </w:rPr>
      </w:pPr>
      <w:r xmlns:w="http://schemas.openxmlformats.org/wordprocessingml/2006/main" w:rsidRPr="003537BB">
        <w:rPr>
          <w:rFonts w:ascii="Calibri" w:eastAsia="Calibri" w:hAnsi="Calibri" w:cs="Calibri"/>
          <w:b/>
          <w:bCs/>
          <w:sz w:val="40"/>
          <w:szCs w:val="40"/>
        </w:rPr>
        <w:t xml:space="preserve">Dr. John Oswalt, Reyes, Sesión 9</w:t>
      </w:r>
    </w:p>
    <w:p w14:paraId="194F731A" w14:textId="063F0E47" w:rsidR="003537BB" w:rsidRPr="003537BB" w:rsidRDefault="003537BB" w:rsidP="003537BB">
      <w:pPr xmlns:w="http://schemas.openxmlformats.org/wordprocessingml/2006/main">
        <w:jc w:val="center"/>
        <w:rPr>
          <w:rFonts w:ascii="AA Times New Roman" w:eastAsia="Calibri" w:hAnsi="AA Times New Roman" w:cs="AA Times New Roman"/>
          <w:b/>
          <w:bCs/>
          <w:sz w:val="40"/>
          <w:szCs w:val="40"/>
        </w:rPr>
      </w:pPr>
      <w:r xmlns:w="http://schemas.openxmlformats.org/wordprocessingml/2006/main" w:rsidRPr="003537BB">
        <w:rPr>
          <w:rFonts w:ascii="AA Times New Roman" w:eastAsia="Calibri" w:hAnsi="AA Times New Roman" w:cs="AA Times New Roman"/>
          <w:b/>
          <w:bCs/>
          <w:sz w:val="40"/>
          <w:szCs w:val="40"/>
        </w:rPr>
        <w:t xml:space="preserve">1 Reyes 9-10</w:t>
      </w:r>
    </w:p>
    <w:p w14:paraId="2E4C052E" w14:textId="76A0FE7A" w:rsidR="003537BB" w:rsidRPr="003537BB" w:rsidRDefault="003537BB" w:rsidP="003537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37BB">
        <w:rPr>
          <w:rFonts w:ascii="AA Times New Roman" w:eastAsia="Calibri" w:hAnsi="AA Times New Roman" w:cs="AA Times New Roman"/>
          <w:sz w:val="26"/>
          <w:szCs w:val="26"/>
        </w:rPr>
        <w:t xml:space="preserve">© 2024 John Oswalt y Ted Hildebrandt</w:t>
      </w:r>
    </w:p>
    <w:p w14:paraId="1B71C50B" w14:textId="77777777" w:rsidR="003537BB" w:rsidRPr="003537BB" w:rsidRDefault="003537BB">
      <w:pPr>
        <w:rPr>
          <w:sz w:val="26"/>
          <w:szCs w:val="26"/>
        </w:rPr>
      </w:pPr>
    </w:p>
    <w:p w14:paraId="1AB0E2B3" w14:textId="4EA1B54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Condiciones celestiales y gloria terrenal. La semana pasada vimos el capítulo octavo y les dije que ese fue el punto culminante de Salomón. Fue realmente él en su mejor momento.</w:t>
      </w:r>
    </w:p>
    <w:p w14:paraId="0EF5B0FE" w14:textId="77777777" w:rsidR="007A6FA1" w:rsidRPr="003537BB" w:rsidRDefault="007A6FA1">
      <w:pPr>
        <w:rPr>
          <w:sz w:val="26"/>
          <w:szCs w:val="26"/>
        </w:rPr>
      </w:pPr>
    </w:p>
    <w:p w14:paraId="0293AA1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ahora vemos algunos destellos de algo que no está del todo bien. Observe cómo comienza el capítulo nueve, versículo uno. ¿Qué piensas sobre eso? Ya sabes, no hay nada en la Biblia por accidente.</w:t>
      </w:r>
    </w:p>
    <w:p w14:paraId="75F0CF1A" w14:textId="77777777" w:rsidR="007A6FA1" w:rsidRPr="003537BB" w:rsidRDefault="007A6FA1">
      <w:pPr>
        <w:rPr>
          <w:sz w:val="26"/>
          <w:szCs w:val="26"/>
        </w:rPr>
      </w:pPr>
    </w:p>
    <w:p w14:paraId="324612BB" w14:textId="59F7D2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 está allí, está allí porque Dios, el Espíritu Santo, quiso que estuviera allí. Entonces, ¿qué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crees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que está pasando allí? Cuando Salomón terminó de construir el templo del Señor y el palacio real, logró todo lo que deseaba. ¿De qué trata eso? ¿Indulto? Se trata de la lista de tareas pendientes de Salomón, mm-hmm, mm-hmm.</w:t>
      </w:r>
    </w:p>
    <w:p w14:paraId="45496B45" w14:textId="77777777" w:rsidR="007A6FA1" w:rsidRPr="003537BB" w:rsidRDefault="007A6FA1">
      <w:pPr>
        <w:rPr>
          <w:sz w:val="26"/>
          <w:szCs w:val="26"/>
        </w:rPr>
      </w:pPr>
    </w:p>
    <w:p w14:paraId="2CA5200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Quiero construir un templo para Dios. Quiero construir un palacio. Quiero hacer, quiero hacer, quiero hacer, quiero hacer, quiero hacer.</w:t>
      </w:r>
    </w:p>
    <w:p w14:paraId="55CA0D26" w14:textId="77777777" w:rsidR="007A6FA1" w:rsidRPr="003537BB" w:rsidRDefault="007A6FA1">
      <w:pPr>
        <w:rPr>
          <w:sz w:val="26"/>
          <w:szCs w:val="26"/>
        </w:rPr>
      </w:pPr>
    </w:p>
    <w:p w14:paraId="43674086" w14:textId="41031D1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Ahora bien, no debemos subestimarlo. Dios le había dicho a David que Salomón construiría un templo. Entonces, en realidad no está haciendo algo que desafíe a Dios.</w:t>
      </w:r>
    </w:p>
    <w:p w14:paraId="6B2326B9" w14:textId="77777777" w:rsidR="007A6FA1" w:rsidRPr="003537BB" w:rsidRDefault="007A6FA1">
      <w:pPr>
        <w:rPr>
          <w:sz w:val="26"/>
          <w:szCs w:val="26"/>
        </w:rPr>
      </w:pPr>
    </w:p>
    <w:p w14:paraId="3E918370" w14:textId="2BED435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sin embargo, me pregunto si, de hecho, podemos hacer la voluntad de Dios con nuestras propias fuerzas y a nuestra manera. Entonces sí, eso es lo que Dios quería, pero ¿quién lo hizo? ¿Cómo se hizo? Me pregunto si su deseo por el Señor llegó a su fin, el deseo que tenía de hacer. Está bien, sí.</w:t>
      </w:r>
    </w:p>
    <w:p w14:paraId="6F6C3FD1" w14:textId="77777777" w:rsidR="007A6FA1" w:rsidRPr="003537BB" w:rsidRDefault="007A6FA1">
      <w:pPr>
        <w:rPr>
          <w:sz w:val="26"/>
          <w:szCs w:val="26"/>
        </w:rPr>
      </w:pPr>
    </w:p>
    <w:p w14:paraId="26D936DA" w14:textId="197FB9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¿Habían terminado sus deseos por el Señor y habían sido reemplazados por sus deseos de lo que quería lograr? Quizás para el Señor. Muy bien, cuanto más vivo, más me doy cuenta de lo enredados que pueden llegar a ser los motivos. ¿Esto es para él o es para mí? Entonces dices, bueno, ¿puedes probar eso? No, no puedo, pero simplemente quiero decir la forma en que está dicho el verso, lo que él quería hacer, creo que es significativo.</w:t>
      </w:r>
    </w:p>
    <w:p w14:paraId="761A21D5" w14:textId="77777777" w:rsidR="007A6FA1" w:rsidRPr="003537BB" w:rsidRDefault="007A6FA1">
      <w:pPr>
        <w:rPr>
          <w:sz w:val="26"/>
          <w:szCs w:val="26"/>
        </w:rPr>
      </w:pPr>
    </w:p>
    <w:p w14:paraId="6390E40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Entonces, creo que lo siguiente que es importante es que el Señor se le apareció por segunda vez como se le había aparecido en Gabaón. ¿Por qué cree que se plantea ese punto? Esta es la segunda aparición. ¿Por qué crees que nos acordamos de eso? No tendríamos por qué serlo.</w:t>
      </w:r>
    </w:p>
    <w:p w14:paraId="488815D7" w14:textId="77777777" w:rsidR="007A6FA1" w:rsidRPr="003537BB" w:rsidRDefault="007A6FA1">
      <w:pPr>
        <w:rPr>
          <w:sz w:val="26"/>
          <w:szCs w:val="26"/>
        </w:rPr>
      </w:pPr>
    </w:p>
    <w:p w14:paraId="27BAAF46" w14:textId="45D0C2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Bueno, si no vas a responder, supongo que tendré que hacerlo. Creo que debemos considerarlos como sujetalibros. Aquí está la aparición al principio, en el frescor de la mañana.</w:t>
      </w:r>
    </w:p>
    <w:p w14:paraId="3FE2E5EC" w14:textId="77777777" w:rsidR="007A6FA1" w:rsidRPr="003537BB" w:rsidRDefault="007A6FA1">
      <w:pPr>
        <w:rPr>
          <w:sz w:val="26"/>
          <w:szCs w:val="26"/>
        </w:rPr>
      </w:pPr>
    </w:p>
    <w:p w14:paraId="7E9B723C" w14:textId="7939B5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aquí hay otra aparición, después de que Salomón había logrado todo lo que quería. Entonces, ¿qué pasa con las dos promesas? ¿Qué pasa con el tono de los dos? ¿Puedes </w:t>
      </w: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leerlo? ¿Cuál es el tono en esta primera aparición en el capítulo tres? Sí, es muy positivo, ¿no? Lo vemos ahí mismo al principio. Agradó al Señor que Salomón hubiera pedido esto.</w:t>
      </w:r>
    </w:p>
    <w:p w14:paraId="2C7A7065" w14:textId="77777777" w:rsidR="007A6FA1" w:rsidRPr="003537BB" w:rsidRDefault="007A6FA1">
      <w:pPr>
        <w:rPr>
          <w:sz w:val="26"/>
          <w:szCs w:val="26"/>
        </w:rPr>
      </w:pPr>
    </w:p>
    <w:p w14:paraId="70368B42" w14:textId="09E3A7CC"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continúa porque has pedido esto y no has pedido una larga vida, riquezas o la vida de tus enemigos. Entonces, te voy a dar lo que pediste: sabiduría y entendimiento, y también te voy a dar lo que no pediste: riquezas y honra.</w:t>
      </w:r>
    </w:p>
    <w:p w14:paraId="7789687F" w14:textId="77777777" w:rsidR="007A6FA1" w:rsidRPr="003537BB" w:rsidRDefault="007A6FA1">
      <w:pPr>
        <w:rPr>
          <w:sz w:val="26"/>
          <w:szCs w:val="26"/>
        </w:rPr>
      </w:pPr>
    </w:p>
    <w:p w14:paraId="6D7AC459" w14:textId="429531B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Pero fíjate en la última frase: si andas en mis caminos, guardando mis estatutos y mis mandamientos como caminó tu padre David, entonces yo alargaré tus días. Entonces, sí, Dios está complacido, Dios le está dando todo lo que pidió y más, pero existe ese problema. Ahora, mire el capítulo nueve.</w:t>
      </w:r>
    </w:p>
    <w:p w14:paraId="19CB800C" w14:textId="77777777" w:rsidR="007A6FA1" w:rsidRPr="003537BB" w:rsidRDefault="007A6FA1">
      <w:pPr>
        <w:rPr>
          <w:sz w:val="26"/>
          <w:szCs w:val="26"/>
        </w:rPr>
      </w:pPr>
    </w:p>
    <w:p w14:paraId="2EFC0DA0" w14:textId="17E0FCC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¿Cuál es el tono aquí? Más advertencia. Más bien una advertencia, sí, sí. Es más fresco.</w:t>
      </w:r>
    </w:p>
    <w:p w14:paraId="16A36E9F" w14:textId="77777777" w:rsidR="007A6FA1" w:rsidRPr="003537BB" w:rsidRDefault="007A6FA1">
      <w:pPr>
        <w:rPr>
          <w:sz w:val="26"/>
          <w:szCs w:val="26"/>
        </w:rPr>
      </w:pPr>
    </w:p>
    <w:p w14:paraId="16D785C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Bien, ya has hecho esto. Me has construido un templo glorioso. Bien por usted.</w:t>
      </w:r>
    </w:p>
    <w:p w14:paraId="65341016" w14:textId="77777777" w:rsidR="007A6FA1" w:rsidRPr="003537BB" w:rsidRDefault="007A6FA1">
      <w:pPr>
        <w:rPr>
          <w:sz w:val="26"/>
          <w:szCs w:val="26"/>
        </w:rPr>
      </w:pPr>
    </w:p>
    <w:p w14:paraId="195A12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He escuchado tu oración y tu súplica que has hecho ante mí. Gracias al Señor. Y yo he santificado esta casa que tú edificaste, poniendo allí mi nombre para siempre.</w:t>
      </w:r>
    </w:p>
    <w:p w14:paraId="2F7D0CE9" w14:textId="77777777" w:rsidR="007A6FA1" w:rsidRPr="003537BB" w:rsidRDefault="007A6FA1">
      <w:pPr>
        <w:rPr>
          <w:sz w:val="26"/>
          <w:szCs w:val="26"/>
        </w:rPr>
      </w:pPr>
    </w:p>
    <w:p w14:paraId="6B65009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Mis ojos y mi corazón estarán ahí para siempre. La gente siempre me pregunta: bueno, ¿cuál es tu actitud hacia Israel? El estado de Israel hoy. Y yo digo, bueno, hay dos cosas en el medio del camino, un pollo muerto y una línea amarilla, y estoy en el medio del camino.</w:t>
      </w:r>
    </w:p>
    <w:p w14:paraId="1CD37DD0" w14:textId="77777777" w:rsidR="007A6FA1" w:rsidRPr="003537BB" w:rsidRDefault="007A6FA1">
      <w:pPr>
        <w:rPr>
          <w:sz w:val="26"/>
          <w:szCs w:val="26"/>
        </w:rPr>
      </w:pPr>
    </w:p>
    <w:p w14:paraId="788E64CF" w14:textId="5F4DF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Israel no es un estado creyente hoy. El 90% de los israelíes son ateos. Entonces, no, no creo que debamos aprobar todo lo que el Estado de Israel hace hoy.</w:t>
      </w:r>
    </w:p>
    <w:p w14:paraId="09BE47A6" w14:textId="77777777" w:rsidR="007A6FA1" w:rsidRPr="003537BB" w:rsidRDefault="007A6FA1">
      <w:pPr>
        <w:rPr>
          <w:sz w:val="26"/>
          <w:szCs w:val="26"/>
        </w:rPr>
      </w:pPr>
    </w:p>
    <w:p w14:paraId="63CF54E3" w14:textId="79E7D199"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Por otro lado, no puede haber duda de que los ojos y el corazón de Dios están puestos en estas personas y en este lugar. Y creo que sigue siendo cierto que aquellos que bendigan a Israel serán bendecidos y aquellos que maldigan a Israel serán maldecidos. Entonces, ¿voy a estar a favor de gastar dinero para proteger a Israel de sus enemigos? Sí, lo soy.</w:t>
      </w:r>
    </w:p>
    <w:p w14:paraId="23F88167" w14:textId="77777777" w:rsidR="007A6FA1" w:rsidRPr="003537BB" w:rsidRDefault="007A6FA1">
      <w:pPr>
        <w:rPr>
          <w:sz w:val="26"/>
          <w:szCs w:val="26"/>
        </w:rPr>
      </w:pPr>
    </w:p>
    <w:p w14:paraId="0F890657" w14:textId="5BC4DE4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Pero de la misma manera, no creo que tengamos que aprobar todo lo que un estado ateo decide hacer. Eso es gratis, no pensaba decir eso. Pero de todos modos, mis ojos y mi corazón estarán ahí para siempre.</w:t>
      </w:r>
    </w:p>
    <w:p w14:paraId="16C4FABE" w14:textId="77777777" w:rsidR="007A6FA1" w:rsidRPr="003537BB" w:rsidRDefault="007A6FA1">
      <w:pPr>
        <w:rPr>
          <w:sz w:val="26"/>
          <w:szCs w:val="26"/>
        </w:rPr>
      </w:pPr>
    </w:p>
    <w:p w14:paraId="1DD41B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Jerusalén. Jerusalén. Yo, de nuevo, parezco bastante discursivo esta noche.</w:t>
      </w:r>
    </w:p>
    <w:p w14:paraId="6D271482" w14:textId="77777777" w:rsidR="007A6FA1" w:rsidRPr="003537BB" w:rsidRDefault="007A6FA1">
      <w:pPr>
        <w:rPr>
          <w:sz w:val="26"/>
          <w:szCs w:val="26"/>
        </w:rPr>
      </w:pPr>
    </w:p>
    <w:p w14:paraId="0F4AB56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Escucho mucho hablar hoy sobre, bueno, con COVID, está claro que tenemos que hacerlo, la iglesia no es un lugar, es un pueblo. Sí, eso es verdad. Eso es cierto.</w:t>
      </w:r>
    </w:p>
    <w:p w14:paraId="401D820A" w14:textId="77777777" w:rsidR="007A6FA1" w:rsidRPr="003537BB" w:rsidRDefault="007A6FA1">
      <w:pPr>
        <w:rPr>
          <w:sz w:val="26"/>
          <w:szCs w:val="26"/>
        </w:rPr>
      </w:pPr>
    </w:p>
    <w:p w14:paraId="471282C3" w14:textId="16D02D1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Pero también me queda claro que a lo largo de la historia, Dios se ha preocupado por los lugares, los lugares que de alguna manera simbolizan quiénes somos. Nosotros </w:t>
      </w:r>
      <w:r xmlns:w="http://schemas.openxmlformats.org/wordprocessingml/2006/main" w:rsidR="003537BB">
        <w:rPr>
          <w:rFonts w:ascii="Calibri" w:eastAsia="Calibri" w:hAnsi="Calibri" w:cs="Calibri"/>
          <w:sz w:val="26"/>
          <w:szCs w:val="26"/>
        </w:rPr>
        <w:t xml:space="preserve">, como hermanos y hermanas, tenemos que reunirnos en un lugar. Entonces sí, ¿necesitamos un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auditorio de miles </w:t>
      </w:r>
      <w:r xmlns:w="http://schemas.openxmlformats.org/wordprocessingml/2006/main" w:rsidRPr="003537BB">
        <w:rPr>
          <w:rFonts w:ascii="Calibri" w:eastAsia="Calibri" w:hAnsi="Calibri" w:cs="Calibri"/>
          <w:sz w:val="26"/>
          <w:szCs w:val="26"/>
        </w:rPr>
        <w:t xml:space="preserve">de millones de dólares ?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No me parece.</w:t>
      </w:r>
    </w:p>
    <w:p w14:paraId="2C2F5778" w14:textId="77777777" w:rsidR="007A6FA1" w:rsidRPr="003537BB" w:rsidRDefault="007A6FA1">
      <w:pPr>
        <w:rPr>
          <w:sz w:val="26"/>
          <w:szCs w:val="26"/>
        </w:rPr>
      </w:pPr>
    </w:p>
    <w:p w14:paraId="2F3B6E43" w14:textId="6143372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¿Pero necesitamos lugares? Lugares donde podemos reunirnos y decir: Te pertenezco. Me perteneces. Sí, cómo va a funcionar eso, no lo sé. Pero estoy bastante seguro de que mantendremos los lugares de culto en los próximos días.</w:t>
      </w:r>
    </w:p>
    <w:p w14:paraId="1601C7C0" w14:textId="77777777" w:rsidR="007A6FA1" w:rsidRPr="003537BB" w:rsidRDefault="007A6FA1">
      <w:pPr>
        <w:rPr>
          <w:sz w:val="26"/>
          <w:szCs w:val="26"/>
        </w:rPr>
      </w:pPr>
    </w:p>
    <w:p w14:paraId="5D58C83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Bien, ahora en el capítulo tres, la advertencia, el si, la condición fue lo último. Ahora está justo al frente. En cuanto a ti, si caminas delante de mí como caminó David tu padre, y esto es NVI, dice con integridad de corazón, con todo el corazón.</w:t>
      </w:r>
    </w:p>
    <w:p w14:paraId="32050FE4" w14:textId="77777777" w:rsidR="007A6FA1" w:rsidRPr="003537BB" w:rsidRDefault="007A6FA1">
      <w:pPr>
        <w:rPr>
          <w:sz w:val="26"/>
          <w:szCs w:val="26"/>
        </w:rPr>
      </w:pPr>
    </w:p>
    <w:p w14:paraId="073F5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La palabra que se usa es esa palabra hebrea de la que hemos hablado un poco antes. Es la palabra, en este caso, tom. Es la palabra hebrea tom y significa, nuevamente, entero, completo, total.</w:t>
      </w:r>
    </w:p>
    <w:p w14:paraId="24D0FB7B" w14:textId="77777777" w:rsidR="007A6FA1" w:rsidRPr="003537BB" w:rsidRDefault="007A6FA1">
      <w:pPr>
        <w:rPr>
          <w:sz w:val="26"/>
          <w:szCs w:val="26"/>
        </w:rPr>
      </w:pPr>
    </w:p>
    <w:p w14:paraId="004C6E9C" w14:textId="110C7E6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Esta es la palabra que se usa para el cordero sacrificial. El cordero que ofrecáis tiene que ser descuartizado, un cordero entero, exactamente como debe ser un cordero. Entonces, si caminas delante de mí con tu corazón íntegro, completo, como caminó David.</w:t>
      </w:r>
    </w:p>
    <w:p w14:paraId="0F3C10BF" w14:textId="77777777" w:rsidR="007A6FA1" w:rsidRPr="003537BB" w:rsidRDefault="007A6FA1">
      <w:pPr>
        <w:rPr>
          <w:sz w:val="26"/>
          <w:szCs w:val="26"/>
        </w:rPr>
      </w:pPr>
    </w:p>
    <w:p w14:paraId="0E5B1A1A" w14:textId="46863F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 andas delante de mí como caminó David tu padre, con todo el corazón y con rectitud. Una vez más, una palabra fascinante, una palabra que significa, básicamente, bastante parecido al inglés, recto hacia arriba y hacia abajo. Voy a irme a algún lado.</w:t>
      </w:r>
    </w:p>
    <w:p w14:paraId="58050774" w14:textId="77777777" w:rsidR="007A6FA1" w:rsidRPr="003537BB" w:rsidRDefault="007A6FA1">
      <w:pPr>
        <w:rPr>
          <w:sz w:val="26"/>
          <w:szCs w:val="26"/>
        </w:rPr>
      </w:pPr>
    </w:p>
    <w:p w14:paraId="53FBDF63" w14:textId="3448229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Pero para él, directo hacia arriba y hacia abajo. Entonces, si haces esto, haciendo conforme a todo lo que te he mandado, guardando mis estatutos y mis reglas, entonces, entonces, estableceré tu trono real sobre Israel para siempre, como le prometí a tu padre David, diciendo: No ennegrecerá a ningún hombre en el trono de Israel. Ahora lo encuentro interesante. Llevamos al menos 15 años de su reinado.</w:t>
      </w:r>
    </w:p>
    <w:p w14:paraId="00B5BAC0" w14:textId="77777777" w:rsidR="007A6FA1" w:rsidRPr="003537BB" w:rsidRDefault="007A6FA1">
      <w:pPr>
        <w:rPr>
          <w:sz w:val="26"/>
          <w:szCs w:val="26"/>
        </w:rPr>
      </w:pPr>
    </w:p>
    <w:p w14:paraId="56CA0CCC" w14:textId="0F70EA9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Dios está diciendo, si haces esto, te estableceré, hmm, hmm. Ahora bien, no quiero ser desagradable ni hablar fuera de turno, pero esto no es seguridad interna. Ahora te di, te di el trono.</w:t>
      </w:r>
    </w:p>
    <w:p w14:paraId="2059DF08" w14:textId="77777777" w:rsidR="007A6FA1" w:rsidRPr="003537BB" w:rsidRDefault="007A6FA1">
      <w:pPr>
        <w:rPr>
          <w:sz w:val="26"/>
          <w:szCs w:val="26"/>
        </w:rPr>
      </w:pPr>
    </w:p>
    <w:p w14:paraId="32CDEA95" w14:textId="2D7FE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Te di este reinado que has estado disfrutando. Pero quiero decirte que hay condiciones. Hay condiciones.</w:t>
      </w:r>
    </w:p>
    <w:p w14:paraId="20AD2435" w14:textId="77777777" w:rsidR="007A6FA1" w:rsidRPr="003537BB" w:rsidRDefault="007A6FA1">
      <w:pPr>
        <w:rPr>
          <w:sz w:val="26"/>
          <w:szCs w:val="26"/>
        </w:rPr>
      </w:pPr>
    </w:p>
    <w:p w14:paraId="2D52C312" w14:textId="1197183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 un paseo, y si eliges caminar hacia la zanja, no hay mucho que pueda hacer por ti. Ahora quiero decirlo de nuevo, lo he dicho antes y lo diré de nuevo: no creo en la inseguridad eterna. No creo que tengamos un Dios que esté esperando un solo paso en falso para sacarnos del abismo, no en tu vida.</w:t>
      </w:r>
    </w:p>
    <w:p w14:paraId="5B125DC2" w14:textId="77777777" w:rsidR="007A6FA1" w:rsidRPr="003537BB" w:rsidRDefault="007A6FA1">
      <w:pPr>
        <w:rPr>
          <w:sz w:val="26"/>
          <w:szCs w:val="26"/>
        </w:rPr>
      </w:pPr>
    </w:p>
    <w:p w14:paraId="6AA3BB9B" w14:textId="375DF9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Por otro lado, es un caminar, y si quito mi mano de la mano de Dios y digo, déjame en paz, él lo hará. Entonces, si haces eso, estableceré tu trono real sobre Israel para siempre. Pero si os desviáis de </w:t>
      </w:r>
      <w:r xmlns:w="http://schemas.openxmlformats.org/wordprocessingml/2006/main" w:rsidR="003537BB">
        <w:rPr>
          <w:rFonts w:ascii="Calibri" w:eastAsia="Calibri" w:hAnsi="Calibri" w:cs="Calibri"/>
          <w:sz w:val="26"/>
          <w:szCs w:val="26"/>
        </w:rPr>
        <w:t xml:space="preserve">seguirme, ahí está, desviaos.</w:t>
      </w:r>
    </w:p>
    <w:p w14:paraId="26612B3C" w14:textId="77777777" w:rsidR="007A6FA1" w:rsidRPr="003537BB" w:rsidRDefault="007A6FA1">
      <w:pPr>
        <w:rPr>
          <w:sz w:val="26"/>
          <w:szCs w:val="26"/>
        </w:rPr>
      </w:pPr>
    </w:p>
    <w:p w14:paraId="78C4754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nuevamente, la palabra hebrea aquí es muy interesante. Sé que no estás interesado, pero a mí sí. La palabra hebrea es sur, que significa desviarse.</w:t>
      </w:r>
    </w:p>
    <w:p w14:paraId="23D45F37" w14:textId="77777777" w:rsidR="007A6FA1" w:rsidRPr="003537BB" w:rsidRDefault="007A6FA1">
      <w:pPr>
        <w:rPr>
          <w:sz w:val="26"/>
          <w:szCs w:val="26"/>
        </w:rPr>
      </w:pPr>
    </w:p>
    <w:p w14:paraId="255597D3" w14:textId="35B0836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También significa quitar. Esto es lo que le haces a un ídolo. Lo desvías y te lo llevas.</w:t>
      </w:r>
    </w:p>
    <w:p w14:paraId="5FAE4122" w14:textId="77777777" w:rsidR="007A6FA1" w:rsidRPr="003537BB" w:rsidRDefault="007A6FA1">
      <w:pPr>
        <w:rPr>
          <w:sz w:val="26"/>
          <w:szCs w:val="26"/>
        </w:rPr>
      </w:pPr>
    </w:p>
    <w:p w14:paraId="3B059A21" w14:textId="235340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Esto es lo que sucede en la circuncisión. Lo primero es darle la vuelta, retirarlo. Entonces, es más que, como dije, es más que simplemente, oh, divergir un poco.</w:t>
      </w:r>
    </w:p>
    <w:p w14:paraId="60F6C997" w14:textId="77777777" w:rsidR="007A6FA1" w:rsidRPr="003537BB" w:rsidRDefault="007A6FA1">
      <w:pPr>
        <w:rPr>
          <w:sz w:val="26"/>
          <w:szCs w:val="26"/>
        </w:rPr>
      </w:pPr>
    </w:p>
    <w:p w14:paraId="76A08B61" w14:textId="70F5A3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 decir, no, ya no quiero caminar así. Voy a caminar por ahí. No guardéis mis estatutos que he puesto delante de vosotros.</w:t>
      </w:r>
    </w:p>
    <w:p w14:paraId="08100D2A" w14:textId="77777777" w:rsidR="007A6FA1" w:rsidRPr="003537BB" w:rsidRDefault="007A6FA1">
      <w:pPr>
        <w:rPr>
          <w:sz w:val="26"/>
          <w:szCs w:val="26"/>
        </w:rPr>
      </w:pPr>
    </w:p>
    <w:p w14:paraId="6AD5C0B9" w14:textId="0DFE302D" w:rsidR="007A6FA1" w:rsidRPr="003537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ahora ¿qué es desviarse, según el versículo aquí? ¿Hacer lo? Apartaos para seguir y guardar los mandamientos. Eso es algo negativo. Ahora bien, ¿qué tiene de positivo desviarse? Lo siguiente es servir a otros dioses.</w:t>
      </w:r>
    </w:p>
    <w:p w14:paraId="254F6974" w14:textId="77777777" w:rsidR="007A6FA1" w:rsidRPr="003537BB" w:rsidRDefault="007A6FA1">
      <w:pPr>
        <w:rPr>
          <w:sz w:val="26"/>
          <w:szCs w:val="26"/>
        </w:rPr>
      </w:pPr>
    </w:p>
    <w:p w14:paraId="728D3E8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Servir a otros dioses. Ahí está. Ahí está el resultado final.</w:t>
      </w:r>
    </w:p>
    <w:p w14:paraId="2FA40A59" w14:textId="77777777" w:rsidR="007A6FA1" w:rsidRPr="003537BB" w:rsidRDefault="007A6FA1">
      <w:pPr>
        <w:rPr>
          <w:sz w:val="26"/>
          <w:szCs w:val="26"/>
        </w:rPr>
      </w:pPr>
    </w:p>
    <w:p w14:paraId="432DBB6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es simplemente que su corazón se enfríe y su vida devocional no sea tan emocionante como antes. No, es desviarme y poner mi fe en algo distinto de Yahweh, el único Dios. Poniendo mi fe en el placer.</w:t>
      </w:r>
    </w:p>
    <w:p w14:paraId="4C7ADAF9" w14:textId="77777777" w:rsidR="007A6FA1" w:rsidRPr="003537BB" w:rsidRDefault="007A6FA1">
      <w:pPr>
        <w:rPr>
          <w:sz w:val="26"/>
          <w:szCs w:val="26"/>
        </w:rPr>
      </w:pPr>
    </w:p>
    <w:p w14:paraId="202F4EA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Poner mi fe en, bueno, poner mi fe en la seguridad. A todos esos dioses les hemos quitado la cara, pero siguen siendo los dioses. ¿A quién estoy sirviendo? ¿Está mi mano firmemente en Su mano? Y, por supuesto, de principio a fin, en inglés, es un bonito juego de palabras.</w:t>
      </w:r>
    </w:p>
    <w:p w14:paraId="51E978D1" w14:textId="77777777" w:rsidR="007A6FA1" w:rsidRPr="003537BB" w:rsidRDefault="007A6FA1">
      <w:pPr>
        <w:rPr>
          <w:sz w:val="26"/>
          <w:szCs w:val="26"/>
        </w:rPr>
      </w:pPr>
    </w:p>
    <w:p w14:paraId="04CCD87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 hebreo, no está relacionado en absoluto. Pero en todo momento, la idolatría está conectada con el adulterio. ¿Dónde comienza el adulterio? Comienza cuando empiezo a coquetear con mi secretaria.</w:t>
      </w:r>
    </w:p>
    <w:p w14:paraId="4198642E" w14:textId="77777777" w:rsidR="007A6FA1" w:rsidRPr="003537BB" w:rsidRDefault="007A6FA1">
      <w:pPr>
        <w:rPr>
          <w:sz w:val="26"/>
          <w:szCs w:val="26"/>
        </w:rPr>
      </w:pPr>
    </w:p>
    <w:p w14:paraId="0E481F9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Comienza, oh, tan inmensurablemente, hasta que un día. Un día. Todos hemos escuchado a los pastores de megaiglesias más recientes que han caído.</w:t>
      </w:r>
    </w:p>
    <w:p w14:paraId="7FF0A663" w14:textId="77777777" w:rsidR="007A6FA1" w:rsidRPr="003537BB" w:rsidRDefault="007A6FA1">
      <w:pPr>
        <w:rPr>
          <w:sz w:val="26"/>
          <w:szCs w:val="26"/>
        </w:rPr>
      </w:pPr>
    </w:p>
    <w:p w14:paraId="4E2C2F8E" w14:textId="6D63CAE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¿Cómo comenzó? Con mente adúltera, con corazón adúltero. ¿Cómo comienza la idolatría? Comienza cuando empiezo a coquetear con la comodidad, el placer, la seguridad o la fama. Entonces cortaré a Israel de la tierra que os he dado y de la casa que he santificado para mi nombre.</w:t>
      </w:r>
    </w:p>
    <w:p w14:paraId="102943B7" w14:textId="77777777" w:rsidR="007A6FA1" w:rsidRPr="003537BB" w:rsidRDefault="007A6FA1">
      <w:pPr>
        <w:rPr>
          <w:sz w:val="26"/>
          <w:szCs w:val="26"/>
        </w:rPr>
      </w:pPr>
    </w:p>
    <w:p w14:paraId="1A1770E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Lo echaré fuera de mi vista. E Israel será proverbio y escarnio entre todos los pueblos. Esta casa se convertirá en un montón de ruinas.</w:t>
      </w:r>
    </w:p>
    <w:p w14:paraId="10529128" w14:textId="77777777" w:rsidR="007A6FA1" w:rsidRPr="003537BB" w:rsidRDefault="007A6FA1">
      <w:pPr>
        <w:rPr>
          <w:sz w:val="26"/>
          <w:szCs w:val="26"/>
        </w:rPr>
      </w:pPr>
    </w:p>
    <w:p w14:paraId="4A975318" w14:textId="03FF3B0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Todo el que pase se asombrará de esto y dirá: ¿Por qué el Señor ha hecho esto con esta tierra y con esta casa? Entonces dirán, porque abandonaron al Señor, su Dios. La palabra que se usa aquí es la misma que significa divorcio. Abandonaron al Señor, su Dios, que sacó a sus padres de la tierra de Egipto, y se echaron mano de otros dioses, y los adoraron y sirvieron.</w:t>
      </w:r>
    </w:p>
    <w:p w14:paraId="2A5B95F6" w14:textId="77777777" w:rsidR="007A6FA1" w:rsidRPr="003537BB" w:rsidRDefault="007A6FA1">
      <w:pPr>
        <w:rPr>
          <w:sz w:val="26"/>
          <w:szCs w:val="26"/>
        </w:rPr>
      </w:pPr>
    </w:p>
    <w:p w14:paraId="1694DAD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Por eso el Señor ha traído sobre ellos todo este desastre. Advertencia, fuerte advertencia. Tenemos la sensación otra vez, o tengo la sensación en el capítulo tres, como digo, es el amanecer, es la mañana.</w:t>
      </w:r>
    </w:p>
    <w:p w14:paraId="679BD666" w14:textId="77777777" w:rsidR="007A6FA1" w:rsidRPr="003537BB" w:rsidRDefault="007A6FA1">
      <w:pPr>
        <w:rPr>
          <w:sz w:val="26"/>
          <w:szCs w:val="26"/>
        </w:rPr>
      </w:pPr>
    </w:p>
    <w:p w14:paraId="607CE9A9" w14:textId="35C6184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Dios tiene todas estas maravillosas posibilidades antes que Salomón. Y él dice, sí, sí, déjame animarte. Déjame enviarte con la confianza de que no sólo te he dado lo que pediste, sino que te daré lo que no pediste.</w:t>
      </w:r>
    </w:p>
    <w:p w14:paraId="331CD3BC" w14:textId="77777777" w:rsidR="007A6FA1" w:rsidRPr="003537BB" w:rsidRDefault="007A6FA1">
      <w:pPr>
        <w:rPr>
          <w:sz w:val="26"/>
          <w:szCs w:val="26"/>
        </w:rPr>
      </w:pPr>
    </w:p>
    <w:p w14:paraId="73F396E1" w14:textId="6568D3B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Pero ahora, Salomón está pisando el borde de un acantilado. Dios está diciendo que todavía estoy bastante agitado. Salomón, no lo hagas, no lo hagas, no lo hagas.</w:t>
      </w:r>
    </w:p>
    <w:p w14:paraId="62F02FCB" w14:textId="77777777" w:rsidR="007A6FA1" w:rsidRPr="003537BB" w:rsidRDefault="007A6FA1">
      <w:pPr>
        <w:rPr>
          <w:sz w:val="26"/>
          <w:szCs w:val="26"/>
        </w:rPr>
      </w:pPr>
    </w:p>
    <w:p w14:paraId="33667AE7" w14:textId="4D4B51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Ahora bien, ¿cuáles son las condiciones para bendecir el templo y la dinastía davídica? ¿Cuál es el número uno? Caminar con integridad, caminar con todo el corazón. Un patrón de vida. Y simplemente quiero enfatizar nuevamente que la idolatría comienza cuando nuestro corazón comienza a desviarse hacia nuestro único amor verdadero.</w:t>
      </w:r>
    </w:p>
    <w:p w14:paraId="7D85C8EE" w14:textId="77777777" w:rsidR="007A6FA1" w:rsidRPr="003537BB" w:rsidRDefault="007A6FA1">
      <w:pPr>
        <w:rPr>
          <w:sz w:val="26"/>
          <w:szCs w:val="26"/>
        </w:rPr>
      </w:pPr>
    </w:p>
    <w:p w14:paraId="107A4A93" w14:textId="0BE4D20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La idolatría comienza cuando permitimos que nuestro corazón comience a desviarse. Dios, Dios, Dios, Dios, Dios, Dios, Dios, Dios, Dios. Muy bien, ¿qué más? Ahora bien, ¿cómo sé que estoy caminando con todo el corazón? Obediencia, sí.</w:t>
      </w:r>
    </w:p>
    <w:p w14:paraId="3E8BA379" w14:textId="77777777" w:rsidR="007A6FA1" w:rsidRPr="003537BB" w:rsidRDefault="007A6FA1">
      <w:pPr>
        <w:rPr>
          <w:sz w:val="26"/>
          <w:szCs w:val="26"/>
        </w:rPr>
      </w:pPr>
    </w:p>
    <w:p w14:paraId="0E0B2A0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te conviertas en un ladrón. Hoy en día, esa es una tentación tremenda, tremenda, ¿verdad? Oye, pero Walmart lo incluye en su presupuesto. ¿Te duele? Aquí está mi corazón sosteniendo obediencia.</w:t>
      </w:r>
    </w:p>
    <w:p w14:paraId="5D583CE9" w14:textId="77777777" w:rsidR="007A6FA1" w:rsidRPr="003537BB" w:rsidRDefault="007A6FA1">
      <w:pPr>
        <w:rPr>
          <w:sz w:val="26"/>
          <w:szCs w:val="26"/>
        </w:rPr>
      </w:pPr>
    </w:p>
    <w:p w14:paraId="1D25A5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 dice que es robar, es robar. Ahí está, ¿no es así de sencillo? Ahí viene, sí, sí. Y ves, ves la progresión.</w:t>
      </w:r>
    </w:p>
    <w:p w14:paraId="4857F1DC" w14:textId="77777777" w:rsidR="007A6FA1" w:rsidRPr="003537BB" w:rsidRDefault="007A6FA1">
      <w:pPr>
        <w:rPr>
          <w:sz w:val="26"/>
          <w:szCs w:val="26"/>
        </w:rPr>
      </w:pPr>
    </w:p>
    <w:p w14:paraId="70E66D12" w14:textId="6FA9495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Están las condiciones. Si cumples estas condiciones, esta casa será mi casa para siempre. Entonces, ¿cuál es la actitud de Dios hacia el templo? ¿Que dijo? ¿Cuál es su actitud? Condicional, es condicional, mm-hmm, mm-hmm, precisamente.</w:t>
      </w:r>
    </w:p>
    <w:p w14:paraId="52F337CF" w14:textId="77777777" w:rsidR="007A6FA1" w:rsidRPr="003537BB" w:rsidRDefault="007A6FA1">
      <w:pPr>
        <w:rPr>
          <w:sz w:val="26"/>
          <w:szCs w:val="26"/>
        </w:rPr>
      </w:pPr>
    </w:p>
    <w:p w14:paraId="57B0EC2B" w14:textId="116042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Bueno, no, no, espera un minuto. No, ha sido, ha sido medicado. Dios lo ha santificado, por lo tanto, es inviolable.</w:t>
      </w:r>
    </w:p>
    <w:p w14:paraId="39612402" w14:textId="77777777" w:rsidR="007A6FA1" w:rsidRPr="003537BB" w:rsidRDefault="007A6FA1">
      <w:pPr>
        <w:rPr>
          <w:sz w:val="26"/>
          <w:szCs w:val="26"/>
        </w:rPr>
      </w:pPr>
    </w:p>
    <w:p w14:paraId="5EAF3A44" w14:textId="102DFC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lo es, ¿no? No, no, este no es un lugar mágico. Este no es un lugar que, por haber realizado ciertos rituales y dicho ciertas palabras, sea automáticamente y para siempre un lugar santo. ¿Qué lo hace santo? Su presencia, Su presencia.</w:t>
      </w:r>
    </w:p>
    <w:p w14:paraId="035B1EDE" w14:textId="77777777" w:rsidR="007A6FA1" w:rsidRPr="003537BB" w:rsidRDefault="007A6FA1">
      <w:pPr>
        <w:rPr>
          <w:sz w:val="26"/>
          <w:szCs w:val="26"/>
        </w:rPr>
      </w:pPr>
    </w:p>
    <w:p w14:paraId="59BBEE2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su presencia es condicional. Si no cumplimos las condiciones, a Él le importa un bledo ese lugar. Eso no es hebreo.</w:t>
      </w:r>
    </w:p>
    <w:p w14:paraId="19AC67A0" w14:textId="77777777" w:rsidR="007A6FA1" w:rsidRPr="003537BB" w:rsidRDefault="007A6FA1">
      <w:pPr>
        <w:rPr>
          <w:sz w:val="26"/>
          <w:szCs w:val="26"/>
        </w:rPr>
      </w:pPr>
    </w:p>
    <w:p w14:paraId="061018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¿Qué profeta lo vio partir, vio la presencia? Ezequiel, Ezequiel, sí, sí. Esa imagen aterradora del Espíritu Santo saliendo del lugar santo, saliendo hasta el umbral. Eres un buen hombre, no tengo ganas de bailar.</w:t>
      </w:r>
    </w:p>
    <w:p w14:paraId="328C9D9E" w14:textId="77777777" w:rsidR="007A6FA1" w:rsidRPr="003537BB" w:rsidRDefault="007A6FA1">
      <w:pPr>
        <w:rPr>
          <w:sz w:val="26"/>
          <w:szCs w:val="26"/>
        </w:rPr>
      </w:pPr>
    </w:p>
    <w:p w14:paraId="57878F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Subiendo desde el umbral, saliendo a la puerta, deteniéndose en la puerta, saliendo al Monte de los Olivos, deteniéndose, saliendo de mala gana, pero Él se está yendo. Entonces, no, este ya no es un lugar mágicamente sagrado. Sólo es santo porque Dios está allí.</w:t>
      </w:r>
    </w:p>
    <w:p w14:paraId="06A4069D" w14:textId="77777777" w:rsidR="007A6FA1" w:rsidRPr="003537BB" w:rsidRDefault="007A6FA1">
      <w:pPr>
        <w:rPr>
          <w:sz w:val="26"/>
          <w:szCs w:val="26"/>
        </w:rPr>
      </w:pPr>
    </w:p>
    <w:p w14:paraId="5D9E5A6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Dios sólo estará allí si Su pueblo camina con todo el corazón, sigue alegremente Sus reglas y se guarda solo para Él. De nuevo, una ceremonia de boda. Mantente sólo con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ella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mientras ambos vivan.</w:t>
      </w:r>
    </w:p>
    <w:p w14:paraId="1EFFD394" w14:textId="77777777" w:rsidR="007A6FA1" w:rsidRPr="003537BB" w:rsidRDefault="007A6FA1">
      <w:pPr>
        <w:rPr>
          <w:sz w:val="26"/>
          <w:szCs w:val="26"/>
        </w:rPr>
      </w:pPr>
    </w:p>
    <w:p w14:paraId="57648F49" w14:textId="7B86B37B"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Entonces, Dios dice, sí, he elegido este lugar para mi nombre, y mi corazón y mis ojos estarán en él para siempre. A menos que te desvíes hacia otros perros y luego lo derribes, lo quemes, lo destruyas. Nuevamente, lo que vemos aquí es típico, a lo largo de toda la Biblia.</w:t>
      </w:r>
    </w:p>
    <w:p w14:paraId="47D9B80A" w14:textId="77777777" w:rsidR="007A6FA1" w:rsidRPr="003537BB" w:rsidRDefault="007A6FA1">
      <w:pPr>
        <w:rPr>
          <w:sz w:val="26"/>
          <w:szCs w:val="26"/>
        </w:rPr>
      </w:pPr>
    </w:p>
    <w:p w14:paraId="06762D48" w14:textId="3210060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¿Le importan los sacrificios verdaderos y puros? Sí, él lo hace. Él las ordena a menos que intentemos hacerlas mágicamente y digamos porque he hecho estos sacrificios. </w:t>
      </w:r>
      <w:proofErr xmlns:w="http://schemas.openxmlformats.org/wordprocessingml/2006/main" w:type="gramStart"/>
      <w:r xmlns:w="http://schemas.openxmlformats.org/wordprocessingml/2006/main" w:rsidR="003537B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tienes que perdonarme. Y Él dice: Nunca os dije que me dierais sacrificios.</w:t>
      </w:r>
    </w:p>
    <w:p w14:paraId="7EB3C7DE" w14:textId="77777777" w:rsidR="007A6FA1" w:rsidRPr="003537BB" w:rsidRDefault="007A6FA1">
      <w:pPr>
        <w:rPr>
          <w:sz w:val="26"/>
          <w:szCs w:val="26"/>
        </w:rPr>
      </w:pPr>
    </w:p>
    <w:p w14:paraId="52079000" w14:textId="17A5FE2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Sí, lo hiciste, te dije que me dieras tu corazón. Y los sacrificios me agradan si representan vuestro corazón. Ahora, el templo, el magnífico lugar de adoración para mí, me representa a mí y a mi carácter. Me encanta a menos que no represente tu personaje.</w:t>
      </w:r>
    </w:p>
    <w:p w14:paraId="072C2FB0" w14:textId="77777777" w:rsidR="007A6FA1" w:rsidRPr="003537BB" w:rsidRDefault="007A6FA1">
      <w:pPr>
        <w:rPr>
          <w:sz w:val="26"/>
          <w:szCs w:val="26"/>
        </w:rPr>
      </w:pPr>
    </w:p>
    <w:p w14:paraId="452E24B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luego no me importa en absoluto. Bien, el mismo templo podría convertirse en un ídolo. Oh, absolutamente, el templo pudo convertirse en un ídolo, y así fue, así fue, sí, sí.</w:t>
      </w:r>
    </w:p>
    <w:p w14:paraId="16426528" w14:textId="77777777" w:rsidR="007A6FA1" w:rsidRPr="003537BB" w:rsidRDefault="007A6FA1">
      <w:pPr>
        <w:rPr>
          <w:sz w:val="26"/>
          <w:szCs w:val="26"/>
        </w:rPr>
      </w:pPr>
    </w:p>
    <w:p w14:paraId="0C2F749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Dado quiénes somos los humanos, prácticamente cualquier cosa podría convertirse en un ídolo. Somos muy buenos reduciendo a Dios a nuestro tamaño. Sí Sí.</w:t>
      </w:r>
    </w:p>
    <w:p w14:paraId="13999703" w14:textId="77777777" w:rsidR="007A6FA1" w:rsidRPr="003537BB" w:rsidRDefault="007A6FA1">
      <w:pPr>
        <w:rPr>
          <w:sz w:val="26"/>
          <w:szCs w:val="26"/>
        </w:rPr>
      </w:pPr>
    </w:p>
    <w:p w14:paraId="0642F7C1" w14:textId="601C44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Bien, ¿hay algo más que quieras decir antes de pasar al versículo 10 y siguientes? Sí. Recuerdo lo que Samuel le dijo a Saúl cuando desobedeció. Él dijo: Os traje un sacrificio, y dijo: obediencia, hermanos, hermanos.</w:t>
      </w:r>
    </w:p>
    <w:p w14:paraId="52275A4A" w14:textId="77777777" w:rsidR="007A6FA1" w:rsidRPr="003537BB" w:rsidRDefault="007A6FA1">
      <w:pPr>
        <w:rPr>
          <w:sz w:val="26"/>
          <w:szCs w:val="26"/>
        </w:rPr>
      </w:pPr>
    </w:p>
    <w:p w14:paraId="4ABFA50B" w14:textId="2123F7B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Sí, sí, sí, el pecado de desobediencia es idolatría. Sí, sí, absolutamente, absolutamente. Y es esa interesante conexión la que es profundamente bíblica.</w:t>
      </w:r>
    </w:p>
    <w:p w14:paraId="352B80DF" w14:textId="77777777" w:rsidR="007A6FA1" w:rsidRPr="003537BB" w:rsidRDefault="007A6FA1">
      <w:pPr>
        <w:rPr>
          <w:sz w:val="26"/>
          <w:szCs w:val="26"/>
        </w:rPr>
      </w:pPr>
    </w:p>
    <w:p w14:paraId="60FBB7B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 paganismo dice que el símbolo es la cosa. Haz algo con el símbolo y le habrás hecho algo a la cosa. Así es como funciona el vudú.</w:t>
      </w:r>
    </w:p>
    <w:p w14:paraId="33C4A780" w14:textId="77777777" w:rsidR="007A6FA1" w:rsidRPr="003537BB" w:rsidRDefault="007A6FA1">
      <w:pPr>
        <w:rPr>
          <w:sz w:val="26"/>
          <w:szCs w:val="26"/>
        </w:rPr>
      </w:pPr>
    </w:p>
    <w:p w14:paraId="1A5AAB2D" w14:textId="626DCA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Haz un símbolo de Oswal </w:t>
      </w:r>
      <w:r xmlns:w="http://schemas.openxmlformats.org/wordprocessingml/2006/main" w:rsidR="003537BB">
        <w:rPr>
          <w:rFonts w:ascii="Calibri" w:eastAsia="Calibri" w:hAnsi="Calibri" w:cs="Calibri"/>
          <w:sz w:val="26"/>
          <w:szCs w:val="26"/>
        </w:rPr>
        <w:t xml:space="preserve">t, apuñalalo en el estómago con un alfiler de sombrero, Oswalt tiene dolor de estómago. Eso es paganismo. La filosofía griega dice que el símbolo no tiene conexión con la cosa.</w:t>
      </w:r>
    </w:p>
    <w:p w14:paraId="23659060" w14:textId="77777777" w:rsidR="007A6FA1" w:rsidRPr="003537BB" w:rsidRDefault="007A6FA1">
      <w:pPr>
        <w:rPr>
          <w:sz w:val="26"/>
          <w:szCs w:val="26"/>
        </w:rPr>
      </w:pPr>
    </w:p>
    <w:p w14:paraId="0A6081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 sólo un símbolo. Ahora bien, esto se relaciona con teorías sobre el sufrimiento del Señor. Es el cuerpo de sangre.</w:t>
      </w:r>
    </w:p>
    <w:p w14:paraId="33458E33" w14:textId="77777777" w:rsidR="007A6FA1" w:rsidRPr="003537BB" w:rsidRDefault="007A6FA1">
      <w:pPr>
        <w:rPr>
          <w:sz w:val="26"/>
          <w:szCs w:val="26"/>
        </w:rPr>
      </w:pPr>
    </w:p>
    <w:p w14:paraId="0E6D068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Dices, ¿te atreves a decir que eso es pagano? Sí, yo soy. Por otro lado, no, no hay conexión entre ese jugo y pan y el cuerpo de sangre de Jesucristo. La Biblia una y otra vez dice que hay una conexión.</w:t>
      </w:r>
    </w:p>
    <w:p w14:paraId="079F63C0" w14:textId="77777777" w:rsidR="007A6FA1" w:rsidRPr="003537BB" w:rsidRDefault="007A6FA1">
      <w:pPr>
        <w:rPr>
          <w:sz w:val="26"/>
          <w:szCs w:val="26"/>
        </w:rPr>
      </w:pPr>
    </w:p>
    <w:p w14:paraId="08C26AE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se puede simplemente abrir una brecha entre los dos. Algo misterioso está sucediendo. Entonces, sacrificas el cordero.</w:t>
      </w:r>
    </w:p>
    <w:p w14:paraId="258C1BED" w14:textId="77777777" w:rsidR="007A6FA1" w:rsidRPr="003537BB" w:rsidRDefault="007A6FA1">
      <w:pPr>
        <w:rPr>
          <w:sz w:val="26"/>
          <w:szCs w:val="26"/>
        </w:rPr>
      </w:pPr>
    </w:p>
    <w:p w14:paraId="0B181E2E" w14:textId="2901D58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 griego dice que eso no tiene nada que ver con el perdón. El pagano dice que eso te hace perdonar, independientemente de tu corazón. La Biblia dice que sí, que esa es la invocación y descripción de Dios, la evidencia de Dios de una realidad más profunda.</w:t>
      </w:r>
    </w:p>
    <w:p w14:paraId="374A7E56" w14:textId="77777777" w:rsidR="007A6FA1" w:rsidRPr="003537BB" w:rsidRDefault="007A6FA1">
      <w:pPr>
        <w:rPr>
          <w:sz w:val="26"/>
          <w:szCs w:val="26"/>
        </w:rPr>
      </w:pPr>
    </w:p>
    <w:p w14:paraId="3FDD88D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Una y otra vez ves que eso sucede. El enfoque pagano, el enfoque griego y el extraño enfoque bíblico. Bueno.</w:t>
      </w:r>
    </w:p>
    <w:p w14:paraId="30D7E458" w14:textId="77777777" w:rsidR="007A6FA1" w:rsidRPr="003537BB" w:rsidRDefault="007A6FA1">
      <w:pPr>
        <w:rPr>
          <w:sz w:val="26"/>
          <w:szCs w:val="26"/>
        </w:rPr>
      </w:pPr>
    </w:p>
    <w:p w14:paraId="655FD2F1" w14:textId="1496F3D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Ahora, no sé si alguno de ustedes hizo su tarea o no, pero les pido que miren del 10 al 28, que, en la superficie, y no estoy seguro de si Jenny se dio cuenta de mi error tipográfico o no, dije. en la superficie, parece algo variado. Quiero decir, en la superficie, parecen algo variados. Así que aquí están.</w:t>
      </w:r>
    </w:p>
    <w:p w14:paraId="282C52A0" w14:textId="77777777" w:rsidR="007A6FA1" w:rsidRPr="003537BB" w:rsidRDefault="007A6FA1">
      <w:pPr>
        <w:rPr>
          <w:sz w:val="26"/>
          <w:szCs w:val="26"/>
        </w:rPr>
      </w:pPr>
    </w:p>
    <w:p w14:paraId="476A8D4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 los versículos 10 al 14, Salomón le está pagando a Hiram. Recuerden que Hiram le vendió la madera para el templo, le dio un artesano para hacerlo, y ahora Salomón le está pagando y le está dando 20 aldeas del territorio de la tribu de Aser. Y a Hiram no le agrada.</w:t>
      </w:r>
    </w:p>
    <w:p w14:paraId="5DB9DB3E" w14:textId="77777777" w:rsidR="007A6FA1" w:rsidRPr="003537BB" w:rsidRDefault="007A6FA1">
      <w:pPr>
        <w:rPr>
          <w:sz w:val="26"/>
          <w:szCs w:val="26"/>
        </w:rPr>
      </w:pPr>
    </w:p>
    <w:p w14:paraId="3E1CB13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Ahora bien, el autor no nos dice que ésta es una tierra prometida, pero lo es. Luego, se nos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de los edificios que Salomón ha creado utilizando trabajo forzado. El templo del Señor, su propio palacio, las terrazas.</w:t>
      </w:r>
    </w:p>
    <w:p w14:paraId="6DC66C34" w14:textId="77777777" w:rsidR="007A6FA1" w:rsidRPr="003537BB" w:rsidRDefault="007A6FA1">
      <w:pPr>
        <w:rPr>
          <w:sz w:val="26"/>
          <w:szCs w:val="26"/>
        </w:rPr>
      </w:pPr>
    </w:p>
    <w:p w14:paraId="70320B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Nadie sabe muy bien a qué se refiere eso. El hebreo es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millo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MILLO, y nadie está muy seguro de a qué se refiere. Arqueológicamente, han descubierto en el lado este de la ciudad vieja una serie de estructuras escalonadas.</w:t>
      </w:r>
    </w:p>
    <w:p w14:paraId="4ADF4E89" w14:textId="77777777" w:rsidR="007A6FA1" w:rsidRPr="003537BB" w:rsidRDefault="007A6FA1">
      <w:pPr>
        <w:rPr>
          <w:sz w:val="26"/>
          <w:szCs w:val="26"/>
        </w:rPr>
      </w:pPr>
    </w:p>
    <w:p w14:paraId="73D4C2FF" w14:textId="030CB48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Parece que es un pilar, probablemente un muro de contención, para el palacio que se encuentra encima. Entonces, de ahí viene esta terraza, probablemente sea eso. Es una estructura enorme.</w:t>
      </w:r>
    </w:p>
    <w:p w14:paraId="444999B0" w14:textId="77777777" w:rsidR="007A6FA1" w:rsidRPr="003537BB" w:rsidRDefault="007A6FA1">
      <w:pPr>
        <w:rPr>
          <w:sz w:val="26"/>
          <w:szCs w:val="26"/>
        </w:rPr>
      </w:pPr>
    </w:p>
    <w:p w14:paraId="5699C1E3" w14:textId="3A9E041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Probablemente sean las terrazas, el muro de Jerusalén, Hazor, que está muy al norte, justo al noreste, disculpe, al noroeste del Mar de Galilea, una ciudad importante en el gran camino costero que se dirige hacia Egipto. Hazor, luego Meguido, y yo debería darles una demostración cartográfica aquí, o si </w:t>
      </w:r>
      <w:r xmlns:w="http://schemas.openxmlformats.org/wordprocessingml/2006/main" w:rsidR="003537BB">
        <w:rPr>
          <w:rFonts w:ascii="Calibri" w:eastAsia="Calibri" w:hAnsi="Calibri" w:cs="Calibri"/>
          <w:sz w:val="26"/>
          <w:szCs w:val="26"/>
        </w:rPr>
        <w:t xml:space="preserve">fuera más rápido en el dibujo, lo tendría en PowerPoint, pero no lo tengo. El camino de la costa viene desde Damasco hasta aquí hasta Hazor aquí, luego baja por las colinas hasta el valle de Jezreel, cruza el valle, y hay tres pasos a través de esto, la cresta del Monte Carmelo, el Monte Carmelo está ahí afuera.</w:t>
      </w:r>
    </w:p>
    <w:p w14:paraId="63B01035" w14:textId="77777777" w:rsidR="007A6FA1" w:rsidRPr="003537BB" w:rsidRDefault="007A6FA1">
      <w:pPr>
        <w:rPr>
          <w:sz w:val="26"/>
          <w:szCs w:val="26"/>
        </w:rPr>
      </w:pPr>
    </w:p>
    <w:p w14:paraId="746AACEC" w14:textId="3D431102"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tres pases. La mejor está custodiada por la ciudad de Meguido. Cuando caminas hasta allí, tienes la sensación de que del suelo rezumará sangre. Éste es el cuello de botella de esta gran carretera.</w:t>
      </w:r>
    </w:p>
    <w:p w14:paraId="3B78DA9D" w14:textId="77777777" w:rsidR="007A6FA1" w:rsidRPr="003537BB" w:rsidRDefault="007A6FA1">
      <w:pPr>
        <w:rPr>
          <w:sz w:val="26"/>
          <w:szCs w:val="26"/>
        </w:rPr>
      </w:pPr>
    </w:p>
    <w:p w14:paraId="26677CB3" w14:textId="2BC056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Cada caravana tenía que pasar por ese paso estrecho más allá de la ciudad de Meguido, y ha sido objeto de luchas y luchas por ello desde que existen los seres humanos. Es bien conocido en la Biblia, en la Biblia, colina es par. Ahora, si usted es griego, no diga esta sílaba bárbara aquí, Armagedón, la terminación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on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es un caso griego.</w:t>
      </w:r>
    </w:p>
    <w:p w14:paraId="6B279353" w14:textId="77777777" w:rsidR="007A6FA1" w:rsidRPr="003537BB" w:rsidRDefault="007A6FA1">
      <w:pPr>
        <w:rPr>
          <w:sz w:val="26"/>
          <w:szCs w:val="26"/>
        </w:rPr>
      </w:pPr>
    </w:p>
    <w:p w14:paraId="684BCF1C" w14:textId="64C72F17"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libro de Apocalipsis nos dice que la última batalla se librará en ese lugar. Aquí mismo se encuentra la principal base aérea israelí con armas atómicas. Hazor, Meguido y aquí abajo está la fortaleza de Gezer, que nos dicen que el faraón capturó, masacró a todos los habitantes y se la dio a su hija como regalo de bodas.</w:t>
      </w:r>
    </w:p>
    <w:p w14:paraId="3F555E08" w14:textId="77777777" w:rsidR="007A6FA1" w:rsidRPr="003537BB" w:rsidRDefault="007A6FA1">
      <w:pPr>
        <w:rPr>
          <w:sz w:val="26"/>
          <w:szCs w:val="26"/>
        </w:rPr>
      </w:pPr>
    </w:p>
    <w:p w14:paraId="4905323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Nuevamente, con vista a esta carretera, también con vista a la carretera principal que sube hacia la zona montañosa, una fortaleza muy, muy poderosa. Así que sí, utilizó la mano de obra reclutada para construir su palacio, las terrazas, el muro de Jerusalén, Hazor, Meguido y Gezer. Él edificó la baja Bet-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arán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que está justo aquí en este camino hacia las tierras altas,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Baaloth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y Tadmor en el desierto.</w:t>
      </w:r>
    </w:p>
    <w:p w14:paraId="67647BF6" w14:textId="77777777" w:rsidR="007A6FA1" w:rsidRPr="003537BB" w:rsidRDefault="007A6FA1">
      <w:pPr>
        <w:rPr>
          <w:sz w:val="26"/>
          <w:szCs w:val="26"/>
        </w:rPr>
      </w:pPr>
    </w:p>
    <w:p w14:paraId="14F482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Tadmor es el oasis de Palmira, muy arriba.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Baaloth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probablemente en algún lugar del sur, no lo sabemos con certeza, pero está fortificando todo, así como sus ciudades de almacenamiento y los pueblos para sus carros y sus caballos. Todo lo que quiso construir, en Jerusalén, en el Líbano y en todo el territorio que gobernó.</w:t>
      </w:r>
    </w:p>
    <w:p w14:paraId="03433FEA" w14:textId="77777777" w:rsidR="007A6FA1" w:rsidRPr="003537BB" w:rsidRDefault="007A6FA1">
      <w:pPr>
        <w:rPr>
          <w:sz w:val="26"/>
          <w:szCs w:val="26"/>
        </w:rPr>
      </w:pPr>
    </w:p>
    <w:p w14:paraId="45F7B20C" w14:textId="4E0449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Dios mío, ¿cómo hizo eso? Lo hizo con trabajo esclavo. Ahora, como mencioné en la introducción, parece que los israelitas mencionados en el capítulo cinco trabajaron durante tres meses y luego regresaron a casa. En realidad no eran esclavos y eran trabajos forzados.</w:t>
      </w:r>
    </w:p>
    <w:p w14:paraId="4A765F7C" w14:textId="77777777" w:rsidR="007A6FA1" w:rsidRPr="003537BB" w:rsidRDefault="007A6FA1">
      <w:pPr>
        <w:rPr>
          <w:sz w:val="26"/>
          <w:szCs w:val="26"/>
        </w:rPr>
      </w:pPr>
    </w:p>
    <w:p w14:paraId="3A3A02D2" w14:textId="3DC456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Pero los cananeos que quedaron atrás fueron esclavizados. Entonces, con trabajo forzado de su propio pueblo y trabajo esclavo, logró esta tremenda, tremenda empresa de construcción. Lo siento, todavía estoy pensando en Armageddon.</w:t>
      </w:r>
    </w:p>
    <w:p w14:paraId="5E8B05E8" w14:textId="77777777" w:rsidR="007A6FA1" w:rsidRPr="003537BB" w:rsidRDefault="007A6FA1">
      <w:pPr>
        <w:rPr>
          <w:sz w:val="26"/>
          <w:szCs w:val="26"/>
        </w:rPr>
      </w:pPr>
    </w:p>
    <w:p w14:paraId="166E8A66" w14:textId="2ECABF3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Ahora bien, ¿el AR simplemente está imitando al hebreo? Exactamente. Oh, entonces está en griego. Si </w:t>
      </w:r>
      <w:r xmlns:w="http://schemas.openxmlformats.org/wordprocessingml/2006/main" w:rsidR="003537BB" w:rsidRPr="003537BB">
        <w:rPr>
          <w:rFonts w:ascii="Calibri" w:eastAsia="Calibri" w:hAnsi="Calibri" w:cs="Calibri"/>
          <w:sz w:val="26"/>
          <w:szCs w:val="26"/>
        </w:rPr>
        <w:t xml:space="preserve">quieres decir una H, pones ahí lo que se llama respiración agitada.</w:t>
      </w:r>
    </w:p>
    <w:p w14:paraId="29C01ADC" w14:textId="77777777" w:rsidR="007A6FA1" w:rsidRPr="003537BB" w:rsidRDefault="007A6FA1">
      <w:pPr>
        <w:rPr>
          <w:sz w:val="26"/>
          <w:szCs w:val="26"/>
        </w:rPr>
      </w:pPr>
    </w:p>
    <w:p w14:paraId="49D33F6A" w14:textId="729B01C3"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Entonces, diríamos </w:t>
      </w:r>
      <w:proofErr xmlns:w="http://schemas.openxmlformats.org/wordprocessingml/2006/main" w:type="spellStart"/>
      <w:r xmlns:w="http://schemas.openxmlformats.org/wordprocessingml/2006/main" w:rsidR="00000000" w:rsidRPr="003537BB">
        <w:rPr>
          <w:rFonts w:ascii="Calibri" w:eastAsia="Calibri" w:hAnsi="Calibri" w:cs="Calibri"/>
          <w:sz w:val="26"/>
          <w:szCs w:val="26"/>
        </w:rPr>
        <w:t xml:space="preserve">Harmageddón </w:t>
      </w:r>
      <w:proofErr xmlns:w="http://schemas.openxmlformats.org/wordprocessingml/2006/main" w:type="spellEnd"/>
      <w:r xmlns:w="http://schemas.openxmlformats.org/wordprocessingml/2006/main" w:rsidR="00000000" w:rsidRPr="003537BB">
        <w:rPr>
          <w:rFonts w:ascii="Calibri" w:eastAsia="Calibri" w:hAnsi="Calibri" w:cs="Calibri"/>
          <w:sz w:val="26"/>
          <w:szCs w:val="26"/>
        </w:rPr>
        <w:t xml:space="preserve">. Y Har en hebreo significa colina o montaña. Y </w:t>
      </w:r>
      <w:proofErr xmlns:w="http://schemas.openxmlformats.org/wordprocessingml/2006/main" w:type="gramStart"/>
      <w:r xmlns:w="http://schemas.openxmlformats.org/wordprocessingml/2006/main" w:rsidR="00000000" w:rsidRPr="003537B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537BB">
        <w:rPr>
          <w:rFonts w:ascii="Calibri" w:eastAsia="Calibri" w:hAnsi="Calibri" w:cs="Calibri"/>
          <w:sz w:val="26"/>
          <w:szCs w:val="26"/>
        </w:rPr>
        <w:t xml:space="preserve">no lo veían como, no significa, Har no significa montaña en griego.</w:t>
      </w:r>
    </w:p>
    <w:p w14:paraId="4834A903" w14:textId="77777777" w:rsidR="007A6FA1" w:rsidRPr="003537BB" w:rsidRDefault="007A6FA1">
      <w:pPr>
        <w:rPr>
          <w:sz w:val="26"/>
          <w:szCs w:val="26"/>
        </w:rPr>
      </w:pPr>
    </w:p>
    <w:p w14:paraId="2744BA53" w14:textId="6571D69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Para los griegos, todo esto se convierte simplemente en un nombre. Ah, okey. Los hebreos dirían que la última batalla será en la montaña de Meguido.</w:t>
      </w:r>
    </w:p>
    <w:p w14:paraId="12ACBAA7" w14:textId="77777777" w:rsidR="007A6FA1" w:rsidRPr="003537BB" w:rsidRDefault="007A6FA1">
      <w:pPr>
        <w:rPr>
          <w:sz w:val="26"/>
          <w:szCs w:val="26"/>
        </w:rPr>
      </w:pPr>
    </w:p>
    <w:p w14:paraId="07814A80" w14:textId="113C2D2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los griegos van a decir que será en Armagedón. Sí. Luego la pequeña frase, el pequeño verso, después que la hija de Faraón había subido de la ciudad de David al lugar que Salomón había construido para ella, él construyó las terrazas.</w:t>
      </w:r>
    </w:p>
    <w:p w14:paraId="0613BBF6" w14:textId="77777777" w:rsidR="007A6FA1" w:rsidRPr="003537BB" w:rsidRDefault="007A6FA1">
      <w:pPr>
        <w:rPr>
          <w:sz w:val="26"/>
          <w:szCs w:val="26"/>
        </w:rPr>
      </w:pPr>
    </w:p>
    <w:p w14:paraId="3E1E8D55" w14:textId="35D484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Una especie de pequeño paréntesis aquí. Luego, tres veces al año, cumplía con las obligaciones del templo. Un tipo muy religioso.</w:t>
      </w:r>
    </w:p>
    <w:p w14:paraId="3520BBDD" w14:textId="77777777" w:rsidR="007A6FA1" w:rsidRPr="003537BB" w:rsidRDefault="007A6FA1">
      <w:pPr>
        <w:rPr>
          <w:sz w:val="26"/>
          <w:szCs w:val="26"/>
        </w:rPr>
      </w:pPr>
    </w:p>
    <w:p w14:paraId="43D3D9C9" w14:textId="703CCC43"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entró en una sociedad de transporte marítimo muy lucrativa con Hiram. Recuerden que Hiram es fenicio. Los fenicios son marineros.</w:t>
      </w:r>
    </w:p>
    <w:p w14:paraId="3156DF51" w14:textId="77777777" w:rsidR="007A6FA1" w:rsidRPr="003537BB" w:rsidRDefault="007A6FA1">
      <w:pPr>
        <w:rPr>
          <w:sz w:val="26"/>
          <w:szCs w:val="26"/>
        </w:rPr>
      </w:pPr>
    </w:p>
    <w:p w14:paraId="6CC2047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 este momento, están navegando por todo el Mediterráneo, hasta llegar a Gibraltar. De hecho, 200 años después de esto, se nos dice que el faraón pagó por una circunnavegación fenicia de África. En el año 600 a. C., los fenicios navegaron alrededor de África.</w:t>
      </w:r>
    </w:p>
    <w:p w14:paraId="6A31FB21" w14:textId="77777777" w:rsidR="007A6FA1" w:rsidRPr="003537BB" w:rsidRDefault="007A6FA1">
      <w:pPr>
        <w:rPr>
          <w:sz w:val="26"/>
          <w:szCs w:val="26"/>
        </w:rPr>
      </w:pPr>
    </w:p>
    <w:p w14:paraId="1A7C204B" w14:textId="77839B1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Aqui estamos. Ahora, mi pregunta fue, está bien, bastante variada. ¿Ves algún hilo conductor aquí? ¿Hay algo que pueda unirlos o es sólo una lista? Y no quiero forzar esto demasiado.</w:t>
      </w:r>
    </w:p>
    <w:p w14:paraId="26EFA807" w14:textId="77777777" w:rsidR="007A6FA1" w:rsidRPr="003537BB" w:rsidRDefault="007A6FA1">
      <w:pPr>
        <w:rPr>
          <w:sz w:val="26"/>
          <w:szCs w:val="26"/>
        </w:rPr>
      </w:pPr>
    </w:p>
    <w:p w14:paraId="530DD2A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Quizás sea sólo una lista. Pero, ¿ves algo que pueda unirlo todo? Parece que está tratando de asegurarse de estar seguro. Simplemente rompió todos los requisitos enumerados en Deuteronomio 17 sobre la ley del lugar.</w:t>
      </w:r>
    </w:p>
    <w:p w14:paraId="54576720" w14:textId="77777777" w:rsidR="007A6FA1" w:rsidRPr="003537BB" w:rsidRDefault="007A6FA1">
      <w:pPr>
        <w:rPr>
          <w:sz w:val="26"/>
          <w:szCs w:val="26"/>
        </w:rPr>
      </w:pPr>
    </w:p>
    <w:p w14:paraId="381C06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Sí, ha violado los requisitos de Deuteronomio 17. Llegaremos allí en unos minutos. Pero sí, sí, no hay nada único.</w:t>
      </w:r>
    </w:p>
    <w:p w14:paraId="2629887E" w14:textId="77777777" w:rsidR="007A6FA1" w:rsidRPr="003537BB" w:rsidRDefault="007A6FA1">
      <w:pPr>
        <w:rPr>
          <w:sz w:val="26"/>
          <w:szCs w:val="26"/>
        </w:rPr>
      </w:pPr>
    </w:p>
    <w:p w14:paraId="226614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 como cualquier otro rey. Es como cualquier otro rey. Está haciendo lo que hacen los reyes.</w:t>
      </w:r>
    </w:p>
    <w:p w14:paraId="4120EA59" w14:textId="77777777" w:rsidR="007A6FA1" w:rsidRPr="003537BB" w:rsidRDefault="007A6FA1">
      <w:pPr>
        <w:rPr>
          <w:sz w:val="26"/>
          <w:szCs w:val="26"/>
        </w:rPr>
      </w:pPr>
    </w:p>
    <w:p w14:paraId="26CB36A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Haciendo tratos con su vecino. ¿Sí? Me parece que, como lo ilustra nuevamente, poco a poco, se está alejando de Dios. Sí Sí Sí Sí.</w:t>
      </w:r>
    </w:p>
    <w:p w14:paraId="5CFD0BE5" w14:textId="77777777" w:rsidR="007A6FA1" w:rsidRPr="003537BB" w:rsidRDefault="007A6FA1">
      <w:pPr>
        <w:rPr>
          <w:sz w:val="26"/>
          <w:szCs w:val="26"/>
        </w:rPr>
      </w:pPr>
    </w:p>
    <w:p w14:paraId="72BE3E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Pulgada a pulgada, ¿cómo comienza el adulterio? ¿Cómo comienza la idolatría? Pulgada a pulgada a pulgada. Entonces, como dice Mike, está actuando como un rey. No un rey cuyo corazón es primero.</w:t>
      </w:r>
    </w:p>
    <w:p w14:paraId="077E62A1" w14:textId="77777777" w:rsidR="007A6FA1" w:rsidRPr="003537BB" w:rsidRDefault="007A6FA1">
      <w:pPr>
        <w:rPr>
          <w:sz w:val="26"/>
          <w:szCs w:val="26"/>
        </w:rPr>
      </w:pPr>
    </w:p>
    <w:p w14:paraId="169A72C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¿Qué quiere Dios? Primero no, ¿qué agradará a Dios? Oh, hay religión aquí. Tres veces al año, las grandes fiestas. Pascua, primicias, tabernáculos.</w:t>
      </w:r>
    </w:p>
    <w:p w14:paraId="3E316620" w14:textId="77777777" w:rsidR="007A6FA1" w:rsidRPr="003537BB" w:rsidRDefault="007A6FA1">
      <w:pPr>
        <w:rPr>
          <w:sz w:val="26"/>
          <w:szCs w:val="26"/>
        </w:rPr>
      </w:pPr>
    </w:p>
    <w:p w14:paraId="0827B7D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Saúl también era muy religioso. Ser religioso no es necesariamente ser piadoso. Entonces, creo que es interesante que, nuevamente, estemos reservados aquí con Hiram.</w:t>
      </w:r>
    </w:p>
    <w:p w14:paraId="76C36666" w14:textId="77777777" w:rsidR="007A6FA1" w:rsidRPr="003537BB" w:rsidRDefault="007A6FA1">
      <w:pPr>
        <w:rPr>
          <w:sz w:val="26"/>
          <w:szCs w:val="26"/>
        </w:rPr>
      </w:pPr>
    </w:p>
    <w:p w14:paraId="413C4DF7" w14:textId="5DE9126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Este rey fenicio del que David era amigo, pero del que Salomón está aliado. Creo que también es interesante, y repito, simplemente digo interesante, que justo antes de cumplir con las obligaciones del templo, trasladó a la hija del faraón al palacio. O tal vez justo después de trasladar a la hija del faraón al palacio, cumpliendo con las obligaciones del templo.</w:t>
      </w:r>
    </w:p>
    <w:p w14:paraId="4187E0C3" w14:textId="77777777" w:rsidR="007A6FA1" w:rsidRPr="003537BB" w:rsidRDefault="007A6FA1">
      <w:pPr>
        <w:rPr>
          <w:sz w:val="26"/>
          <w:szCs w:val="26"/>
        </w:rPr>
      </w:pPr>
    </w:p>
    <w:p w14:paraId="14C65F20" w14:textId="5E5F878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Oh Dios, ¿uso mi religión para encubrir el coqueteo con el paganismo? Entonces llegamos al capítulo 10. Y quiero llamar su atención. No creo que necesitemos dedicar mucho tiempo a este capítulo, pero quiero llamar su atención sobre las palabras de la Reina de Saba en 6, 7, 8 y 9. Ella le dijo al rey, y por cierto , como digo en la introducción, probablemente se trataba de una misión comercial. Su negocio es el incienso.</w:t>
      </w:r>
    </w:p>
    <w:p w14:paraId="193C10A4" w14:textId="77777777" w:rsidR="007A6FA1" w:rsidRPr="003537BB" w:rsidRDefault="007A6FA1">
      <w:pPr>
        <w:rPr>
          <w:sz w:val="26"/>
          <w:szCs w:val="26"/>
        </w:rPr>
      </w:pPr>
    </w:p>
    <w:p w14:paraId="3057180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 incienso sólo crece allí, en el extremo sur de la Península Arábiga. Y por alguna razón u otra, era el incienso preferido en todo el antiguo Cercano Oriente. Entonces ella tenía el monopolio, pero tenía que enviarlo.</w:t>
      </w:r>
    </w:p>
    <w:p w14:paraId="1841A414" w14:textId="77777777" w:rsidR="007A6FA1" w:rsidRPr="003537BB" w:rsidRDefault="007A6FA1">
      <w:pPr>
        <w:rPr>
          <w:sz w:val="26"/>
          <w:szCs w:val="26"/>
        </w:rPr>
      </w:pPr>
    </w:p>
    <w:p w14:paraId="29405D7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parece que Damasco era el principal punto de transbordo. Entonces, su comercio llegaría hasta el puerto de Eilat, aquí abajo, y luego un par de opciones. Va a venir hasta aquí o por aquí hasta las ciudades filisteas.</w:t>
      </w:r>
    </w:p>
    <w:p w14:paraId="254DB183" w14:textId="77777777" w:rsidR="007A6FA1" w:rsidRPr="003537BB" w:rsidRDefault="007A6FA1">
      <w:pPr>
        <w:rPr>
          <w:sz w:val="26"/>
          <w:szCs w:val="26"/>
        </w:rPr>
      </w:pPr>
    </w:p>
    <w:p w14:paraId="309FB2E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 subirá por el Camino Real en esta dirección y llegará a Damasco. En el camino, pasaría por Betsán y llegaría al puerto de Akko. Akko está aquí.</w:t>
      </w:r>
    </w:p>
    <w:p w14:paraId="799FFABF" w14:textId="77777777" w:rsidR="007A6FA1" w:rsidRPr="003537BB" w:rsidRDefault="007A6FA1">
      <w:pPr>
        <w:rPr>
          <w:sz w:val="26"/>
          <w:szCs w:val="26"/>
        </w:rPr>
      </w:pPr>
    </w:p>
    <w:p w14:paraId="09636AA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Este no es un buen puerto porque las tormentas del noroeste soplan directamente hacia él. Akko, en cambio, tiene una zona protegida, no muy grande, pero sí una zona protegida allí donde se podrían proteger los barcos de esa tormenta. Entonces, vamos a Akko.</w:t>
      </w:r>
    </w:p>
    <w:p w14:paraId="45FE2BB4" w14:textId="77777777" w:rsidR="007A6FA1" w:rsidRPr="003537BB" w:rsidRDefault="007A6FA1">
      <w:pPr>
        <w:rPr>
          <w:sz w:val="26"/>
          <w:szCs w:val="26"/>
        </w:rPr>
      </w:pPr>
    </w:p>
    <w:p w14:paraId="42DF7F5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¿Y adivinen quién tiene el derecho absoluto sobre todo esto? Salomón. Por lo tanto, su monopolio no le sirve de mucho a menos que pueda llegar a un acuerdo comercial. Entonces, casi con certeza, de eso se trata.</w:t>
      </w:r>
    </w:p>
    <w:p w14:paraId="13251C7A" w14:textId="77777777" w:rsidR="007A6FA1" w:rsidRPr="003537BB" w:rsidRDefault="007A6FA1">
      <w:pPr>
        <w:rPr>
          <w:sz w:val="26"/>
          <w:szCs w:val="26"/>
        </w:rPr>
      </w:pPr>
    </w:p>
    <w:p w14:paraId="11C22F1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Ella no viene simplemente en un viaje de placer para conocer a este chico sabio. Entonces, el informe que escuché en mi propio país sobre sus logros y su sabiduría es cierto. Yo no creía estas cosas hasta que vine y vi con mis propios ojos.</w:t>
      </w:r>
    </w:p>
    <w:p w14:paraId="6194623C" w14:textId="77777777" w:rsidR="007A6FA1" w:rsidRPr="003537BB" w:rsidRDefault="007A6FA1">
      <w:pPr>
        <w:rPr>
          <w:sz w:val="26"/>
          <w:szCs w:val="26"/>
        </w:rPr>
      </w:pPr>
    </w:p>
    <w:p w14:paraId="1489877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De hecho, no me han contado ni la mitad. En sabiduría y riqueza, has superado con creces el informe que escuché. Qué feliz debe ser tu gente.</w:t>
      </w:r>
    </w:p>
    <w:p w14:paraId="7B1DC640" w14:textId="77777777" w:rsidR="007A6FA1" w:rsidRPr="003537BB" w:rsidRDefault="007A6FA1">
      <w:pPr>
        <w:rPr>
          <w:sz w:val="26"/>
          <w:szCs w:val="26"/>
        </w:rPr>
      </w:pPr>
    </w:p>
    <w:p w14:paraId="404B7B0A" w14:textId="7977569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¡Cuán felices tus oficiales, que continuamente están delante de ti y escuchan tu sabiduría! Ahora, versículo nueve. Alabado sea Yahvé </w:t>
      </w:r>
      <w:r xmlns:w="http://schemas.openxmlformats.org/wordprocessingml/2006/main" w:rsidR="00367DCA">
        <w:rPr>
          <w:rFonts w:ascii="Calibri" w:eastAsia="Calibri" w:hAnsi="Calibri" w:cs="Calibri"/>
          <w:sz w:val="26"/>
          <w:szCs w:val="26"/>
        </w:rPr>
        <w:t xml:space="preserve">, vuestro Dios, que se agradó en vosotros y os puso en el trono de Israel.</w:t>
      </w:r>
    </w:p>
    <w:p w14:paraId="2ABBF6CA" w14:textId="77777777" w:rsidR="007A6FA1" w:rsidRPr="003537BB" w:rsidRDefault="007A6FA1">
      <w:pPr>
        <w:rPr>
          <w:sz w:val="26"/>
          <w:szCs w:val="26"/>
        </w:rPr>
      </w:pPr>
    </w:p>
    <w:p w14:paraId="07F77A2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Por el amor eterno de Yahweh hacia Israel, te ha hecho rey para mantener el derecho y la rectitud. ¿Qué ha aprendido de esta visita? ¿Qué está diciendo? Felicidades. Sí Sí.</w:t>
      </w:r>
    </w:p>
    <w:p w14:paraId="3C15EAAF" w14:textId="77777777" w:rsidR="007A6FA1" w:rsidRPr="003537BB" w:rsidRDefault="007A6FA1">
      <w:pPr>
        <w:rPr>
          <w:sz w:val="26"/>
          <w:szCs w:val="26"/>
        </w:rPr>
      </w:pPr>
    </w:p>
    <w:p w14:paraId="2FD8FE1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La razón por la que esto sucede es por tu Dios, Yahweh. Jehová te ha puesto en el trono de Israel. Por el amor eterno del Señor, te ha hecho rey.</w:t>
      </w:r>
    </w:p>
    <w:p w14:paraId="32995D67" w14:textId="77777777" w:rsidR="007A6FA1" w:rsidRPr="003537BB" w:rsidRDefault="007A6FA1">
      <w:pPr>
        <w:rPr>
          <w:sz w:val="26"/>
          <w:szCs w:val="26"/>
        </w:rPr>
      </w:pPr>
    </w:p>
    <w:p w14:paraId="40A0FB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Guau. No, no, es porque Solomon es muy inteligente. Es porque Salomón es muy trabajador.</w:t>
      </w:r>
    </w:p>
    <w:p w14:paraId="7ACE079B" w14:textId="77777777" w:rsidR="007A6FA1" w:rsidRPr="003537BB" w:rsidRDefault="007A6FA1">
      <w:pPr>
        <w:rPr>
          <w:sz w:val="26"/>
          <w:szCs w:val="26"/>
        </w:rPr>
      </w:pPr>
    </w:p>
    <w:p w14:paraId="4D06CC7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ella es más inteligente que eso. Es demasiado exagerado aplicar eso a nuestra propia nación para decir que hemos sido tan bendecidos no por nuestro poder, por nuestra sabiduría, sino por Dios. De nada.</w:t>
      </w:r>
    </w:p>
    <w:p w14:paraId="18DF583D" w14:textId="77777777" w:rsidR="007A6FA1" w:rsidRPr="003537BB" w:rsidRDefault="007A6FA1">
      <w:pPr>
        <w:rPr>
          <w:sz w:val="26"/>
          <w:szCs w:val="26"/>
        </w:rPr>
      </w:pPr>
    </w:p>
    <w:p w14:paraId="4B48CF90" w14:textId="4EB6B13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De nada. Es exactamente eso. Quiero decir, se podría, y no me atrevo a hacerlo, pero se puede repasar la lista de las características de este continente, de la forma en que ha funcionado la inmigración, la mezcla de pueblos y culturas y la inteligencia.</w:t>
      </w:r>
    </w:p>
    <w:p w14:paraId="434F9204" w14:textId="77777777" w:rsidR="007A6FA1" w:rsidRPr="003537BB" w:rsidRDefault="007A6FA1">
      <w:pPr>
        <w:rPr>
          <w:sz w:val="26"/>
          <w:szCs w:val="26"/>
        </w:rPr>
      </w:pPr>
    </w:p>
    <w:p w14:paraId="5EA180F6" w14:textId="74B5D3F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 simplemente alucinante. Entonces, la pregunta es, si esta mujer lo hubiera descubierto, ¿cuál podría haber sido la posible influencia de esta nación en el mundo si Salomón hubiera sido fiel? Ella lo descubrió. ¿Cuántas otras naciones podrían haberlo descubierto también? Pero no, esta nación se va a desmoronar en unos 20 años.</w:t>
      </w:r>
    </w:p>
    <w:p w14:paraId="74DD5194" w14:textId="77777777" w:rsidR="007A6FA1" w:rsidRPr="003537BB" w:rsidRDefault="007A6FA1">
      <w:pPr>
        <w:rPr>
          <w:sz w:val="26"/>
          <w:szCs w:val="26"/>
        </w:rPr>
      </w:pPr>
    </w:p>
    <w:p w14:paraId="698F906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Sabes, simplemente pensé que posiblemente ella entró por la puerta trasera, y es que, cuando te das cuenta de Dios, te das cuenta de que no existe ningún hombre si no lo hubiera tenido. Y entonces, en esencia, ella reconoció algunas de las debilidades de Salomón, su falibilidad, y creo que le dio crédito a Dios porque no lo entendió. Sí, creo que es muy probable que tengas razón.</w:t>
      </w:r>
    </w:p>
    <w:p w14:paraId="43A3A027" w14:textId="77777777" w:rsidR="007A6FA1" w:rsidRPr="003537BB" w:rsidRDefault="007A6FA1">
      <w:pPr>
        <w:rPr>
          <w:sz w:val="26"/>
          <w:szCs w:val="26"/>
        </w:rPr>
      </w:pPr>
    </w:p>
    <w:p w14:paraId="7743BEBF" w14:textId="55672F9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 decir, no escuché ni la mitad de cuál es realmente la situación aquí. Bueno, esto no podría suceder simplemente por el poder y la autoridad humanos. Tiene que haber una explicación mejor que esa.</w:t>
      </w:r>
    </w:p>
    <w:p w14:paraId="7CF9A9A2" w14:textId="77777777" w:rsidR="007A6FA1" w:rsidRPr="003537BB" w:rsidRDefault="007A6FA1">
      <w:pPr>
        <w:rPr>
          <w:sz w:val="26"/>
          <w:szCs w:val="26"/>
        </w:rPr>
      </w:pPr>
    </w:p>
    <w:p w14:paraId="10ED9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Bueno, creo que lo mismo se aplica a nosotros. ¿Por qué Estados Unidos se encuentra en la situación en la que se encuentra? Es Dios. La gracia de Dios, el paraguas de su cuidado, que industrialmente estamos llenando de agujeros.</w:t>
      </w:r>
    </w:p>
    <w:p w14:paraId="069E417A" w14:textId="77777777" w:rsidR="007A6FA1" w:rsidRPr="003537BB" w:rsidRDefault="007A6FA1">
      <w:pPr>
        <w:rPr>
          <w:sz w:val="26"/>
          <w:szCs w:val="26"/>
        </w:rPr>
      </w:pPr>
    </w:p>
    <w:p w14:paraId="0042A444" w14:textId="51BE73C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¿Hasta cuándo, oh Señor, hasta cuándo? Entonces, todo ese asunto de la Reina de Saba me llama la atención. Esta es una mujer pagana. Esta es una mujer a quien, en Arabia, adoraban, especialmente allí, adoraban a las estrellas.</w:t>
      </w:r>
    </w:p>
    <w:p w14:paraId="17A467FF" w14:textId="77777777" w:rsidR="007A6FA1" w:rsidRPr="003537BB" w:rsidRDefault="007A6FA1">
      <w:pPr>
        <w:rPr>
          <w:sz w:val="26"/>
          <w:szCs w:val="26"/>
        </w:rPr>
      </w:pPr>
    </w:p>
    <w:p w14:paraId="19366A52" w14:textId="14E7928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Destaca en Arabia en una noche estrellada </w:t>
      </w:r>
      <w:r xmlns:w="http://schemas.openxmlformats.org/wordprocessingml/2006/main" w:rsidR="00367DCA">
        <w:rPr>
          <w:rFonts w:ascii="Calibri" w:eastAsia="Calibri" w:hAnsi="Calibri" w:cs="Calibri"/>
          <w:sz w:val="26"/>
          <w:szCs w:val="26"/>
        </w:rPr>
        <w:t xml:space="preserve">y quedarás impresionado. Pero ella dice, no, no, es que yo soy el Dios de Israel que ha hecho esto por vosotros, y su amor por vosotros es eterno. Ella lo consiguió.</w:t>
      </w:r>
    </w:p>
    <w:p w14:paraId="579994F9" w14:textId="77777777" w:rsidR="007A6FA1" w:rsidRPr="003537BB" w:rsidRDefault="007A6FA1">
      <w:pPr>
        <w:rPr>
          <w:sz w:val="26"/>
          <w:szCs w:val="26"/>
        </w:rPr>
      </w:pPr>
    </w:p>
    <w:p w14:paraId="39F507E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Ella lo consiguió. ¿Cuántos más podrían haberlo conseguido? Alguien de aquí levantó la mano. Eso me asustó.</w:t>
      </w:r>
    </w:p>
    <w:p w14:paraId="083D071B" w14:textId="77777777" w:rsidR="007A6FA1" w:rsidRPr="003537BB" w:rsidRDefault="007A6FA1">
      <w:pPr>
        <w:rPr>
          <w:sz w:val="26"/>
          <w:szCs w:val="26"/>
        </w:rPr>
      </w:pPr>
    </w:p>
    <w:p w14:paraId="284656A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Vale todo está bien. Muy bien, en los versículos 14 al 25 tenemos esta increíble descripción de la riqueza de Salomón. Simplemente sigue y sigue y sigue.</w:t>
      </w:r>
    </w:p>
    <w:p w14:paraId="2D76EEDB" w14:textId="77777777" w:rsidR="007A6FA1" w:rsidRPr="003537BB" w:rsidRDefault="007A6FA1">
      <w:pPr>
        <w:rPr>
          <w:sz w:val="26"/>
          <w:szCs w:val="26"/>
        </w:rPr>
      </w:pPr>
    </w:p>
    <w:p w14:paraId="46B60526" w14:textId="6F7F05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La cantidad de oro que traía cada año, su enorme trono. Versículo 21, sus copas eran de oro. Todos los enseres domésticos del Palacio del Bosque del Líbano eran de oro puro.</w:t>
      </w:r>
    </w:p>
    <w:p w14:paraId="4FF0687B" w14:textId="77777777" w:rsidR="007A6FA1" w:rsidRPr="003537BB" w:rsidRDefault="007A6FA1">
      <w:pPr>
        <w:rPr>
          <w:sz w:val="26"/>
          <w:szCs w:val="26"/>
        </w:rPr>
      </w:pPr>
    </w:p>
    <w:p w14:paraId="54E523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se hacía nada de plata, porque la plata se consideraba de poco valor. Una vez más, me pregunto: ¿por qué el autor nos dice esto? ¿Nos está diciendo esto para alabar a Salomón? Podría ser, podría ser. Pero en el contexto, me pregunto.</w:t>
      </w:r>
    </w:p>
    <w:p w14:paraId="75837625" w14:textId="77777777" w:rsidR="007A6FA1" w:rsidRPr="003537BB" w:rsidRDefault="007A6FA1">
      <w:pPr>
        <w:rPr>
          <w:sz w:val="26"/>
          <w:szCs w:val="26"/>
        </w:rPr>
      </w:pPr>
    </w:p>
    <w:p w14:paraId="4F5872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Una de las cosas que he observado en mi corta y malgastada vida es que es muy difícil lograr que Dios, una vez que ha comenzado, deje de bendecirte, y eso es mortal. Algunos de ustedes me han oído hablar de esto antes, pero cuando tenía ocho años, debería retroceder un paso y decir que a mi papá le gustaba ir a reuniones de avivamiento, y que iba a reuniones de avivamiento por todo el país y me llevaba. , su hijo, junto con él. Cuando tenía ocho años, hubo una cruzada en toda la ciudad de Mansfield, Ohio.</w:t>
      </w:r>
    </w:p>
    <w:p w14:paraId="0F3B40DC" w14:textId="77777777" w:rsidR="007A6FA1" w:rsidRPr="003537BB" w:rsidRDefault="007A6FA1">
      <w:pPr>
        <w:rPr>
          <w:sz w:val="26"/>
          <w:szCs w:val="26"/>
        </w:rPr>
      </w:pPr>
    </w:p>
    <w:p w14:paraId="6F33F0B7" w14:textId="2DBC505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 llevó a cabo en el auditorio de la secundaria y el predicador era un joven llamado Jack Schuller. Era fascinante. Yo, cuando tenía ocho años, no podía quitarle los ojos de encima.</w:t>
      </w:r>
    </w:p>
    <w:p w14:paraId="36A6908C" w14:textId="77777777" w:rsidR="007A6FA1" w:rsidRPr="003537BB" w:rsidRDefault="007A6FA1">
      <w:pPr>
        <w:rPr>
          <w:sz w:val="26"/>
          <w:szCs w:val="26"/>
        </w:rPr>
      </w:pPr>
    </w:p>
    <w:p w14:paraId="2F040C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Caminó de un lado a otro por ese escenario. No tenía un micrófono inalámbrico, tenía un micrófono con cable, por lo que agitaba el cable detrás de él mientras caminaba. Increíble.</w:t>
      </w:r>
    </w:p>
    <w:p w14:paraId="4957A2DC" w14:textId="77777777" w:rsidR="007A6FA1" w:rsidRPr="003537BB" w:rsidRDefault="007A6FA1">
      <w:pPr>
        <w:rPr>
          <w:sz w:val="26"/>
          <w:szCs w:val="26"/>
        </w:rPr>
      </w:pPr>
    </w:p>
    <w:p w14:paraId="420FAC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Jack Schuller, Charles Templeton y Billy Graham fueron las tres brillantes y jóvenes estrellas predicadoras de finales de los 40 y principios de los 50. Charles Templeton fue al Seminario Teológico de Princeton y perdió la fe. Jack Schuller fue un predicador durante el resto de su vida, pero cada vez más oscuro.</w:t>
      </w:r>
    </w:p>
    <w:p w14:paraId="6E48A8FE" w14:textId="77777777" w:rsidR="007A6FA1" w:rsidRPr="003537BB" w:rsidRDefault="007A6FA1">
      <w:pPr>
        <w:rPr>
          <w:sz w:val="26"/>
          <w:szCs w:val="26"/>
        </w:rPr>
      </w:pPr>
    </w:p>
    <w:p w14:paraId="7488078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Una vez le pregunté a Dennis Kinlaw al respecto. Porque Jack Schuller dijo, todo el mundo sabe que soy mejor predicador que Billy Graham, y él lo era. Le pregunté a Dennis al respecto.</w:t>
      </w:r>
    </w:p>
    <w:p w14:paraId="21962F4C" w14:textId="77777777" w:rsidR="007A6FA1" w:rsidRPr="003537BB" w:rsidRDefault="007A6FA1">
      <w:pPr>
        <w:rPr>
          <w:sz w:val="26"/>
          <w:szCs w:val="26"/>
        </w:rPr>
      </w:pPr>
    </w:p>
    <w:p w14:paraId="19A13B5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Él dijo, oh, Jack siempre predicó a dos audiencias, aquella y ésta. Caminó por la vida con un espejo en la mano. Bueno, Dios lo usó.</w:t>
      </w:r>
    </w:p>
    <w:p w14:paraId="596D81EB" w14:textId="77777777" w:rsidR="007A6FA1" w:rsidRPr="003537BB" w:rsidRDefault="007A6FA1">
      <w:pPr>
        <w:rPr>
          <w:sz w:val="26"/>
          <w:szCs w:val="26"/>
        </w:rPr>
      </w:pPr>
    </w:p>
    <w:p w14:paraId="591DF900" w14:textId="46E6CB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Dios lo usó de maneras bastante sorprendentes, no en el enorme escenario internacional que le dio a Billy Graham, sino en iglesia tras iglesia, en avivamiento tras avivamiento en toda la ciudad. Cuando predicó, los altares estaban llenos, pero él estaba coqueteando con el alcohol </w:t>
      </w:r>
      <w:r xmlns:w="http://schemas.openxmlformats.org/wordprocessingml/2006/main" w:rsidR="00367DCA">
        <w:rPr>
          <w:rFonts w:ascii="Calibri" w:eastAsia="Calibri" w:hAnsi="Calibri" w:cs="Calibri"/>
          <w:sz w:val="26"/>
          <w:szCs w:val="26"/>
        </w:rPr>
        <w:t xml:space="preserve">y con las mujeres, y murió en Portland, Oregón, apenas había completado un avivamiento de una semana. Fue encontrado muerto en una habitación de motel por una combinación de drogas y alcohol.</w:t>
      </w:r>
    </w:p>
    <w:p w14:paraId="6DE64CAA" w14:textId="77777777" w:rsidR="007A6FA1" w:rsidRPr="003537BB" w:rsidRDefault="007A6FA1">
      <w:pPr>
        <w:rPr>
          <w:sz w:val="26"/>
          <w:szCs w:val="26"/>
        </w:rPr>
      </w:pPr>
    </w:p>
    <w:p w14:paraId="3718038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La prostituta con la que había pasado la noche ya no estaba. Mira, Dios siguió bendiciendolo, incluso cuando se hundía más y más en el pecado. Y podría engañarse diciendo que bueno, no es tan malo, porque Dios todavía me está bendiciendo.</w:t>
      </w:r>
    </w:p>
    <w:p w14:paraId="2F4C2FEE" w14:textId="77777777" w:rsidR="007A6FA1" w:rsidRPr="003537BB" w:rsidRDefault="007A6FA1">
      <w:pPr>
        <w:rPr>
          <w:sz w:val="26"/>
          <w:szCs w:val="26"/>
        </w:rPr>
      </w:pPr>
    </w:p>
    <w:p w14:paraId="18D787C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Creo que eso es lo que vemos aquí en Saúl. Dios no es un amante susceptible. Dios seguirá dando y dando y dando con la desesperada esperanza de que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recobre el sentido y salga de la zanja y regrese a sus brazos.</w:t>
      </w:r>
    </w:p>
    <w:p w14:paraId="1F81316B" w14:textId="77777777" w:rsidR="007A6FA1" w:rsidRPr="003537BB" w:rsidRDefault="007A6FA1">
      <w:pPr>
        <w:rPr>
          <w:sz w:val="26"/>
          <w:szCs w:val="26"/>
        </w:rPr>
      </w:pPr>
    </w:p>
    <w:p w14:paraId="3A5191F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Pero si no estás dispuesto a salir de la zanja, puedes engañarte diciendo que, bueno, con la bendición de Dios, todo debe estar bien. No, no es. No, no es.</w:t>
      </w:r>
    </w:p>
    <w:p w14:paraId="66597E21" w14:textId="77777777" w:rsidR="007A6FA1" w:rsidRPr="003537BB" w:rsidRDefault="007A6FA1">
      <w:pPr>
        <w:rPr>
          <w:sz w:val="26"/>
          <w:szCs w:val="26"/>
        </w:rPr>
      </w:pPr>
    </w:p>
    <w:p w14:paraId="1248AA2F" w14:textId="610CCDA5"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Entonces, me pregunto, me pregunto si esa es la imagen que tenemos aquí de la increíble gracia de Dios, de su increíble bendición continua incluso mientras se aleja cada vez más. Dios tenga piedad, Dios tenga piedad. Entonces, ¿cuál es la actitud de la Biblia hacia la riqueza? Y te di una lista completa de referencias allí.</w:t>
      </w:r>
    </w:p>
    <w:p w14:paraId="08B579A9" w14:textId="77777777" w:rsidR="007A6FA1" w:rsidRPr="003537BB" w:rsidRDefault="007A6FA1">
      <w:pPr>
        <w:rPr>
          <w:sz w:val="26"/>
          <w:szCs w:val="26"/>
        </w:rPr>
      </w:pPr>
    </w:p>
    <w:p w14:paraId="3508FECB" w14:textId="3567072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Por un lado, es positivo. Entonces, por ejemplo, solo un ejemplo, Proverbios 22.4, la humildad es el temor del Señor. Su salario son riquezas, honor y vida.</w:t>
      </w:r>
    </w:p>
    <w:p w14:paraId="352386A4" w14:textId="77777777" w:rsidR="007A6FA1" w:rsidRPr="003537BB" w:rsidRDefault="007A6FA1">
      <w:pPr>
        <w:rPr>
          <w:sz w:val="26"/>
          <w:szCs w:val="26"/>
        </w:rPr>
      </w:pPr>
    </w:p>
    <w:p w14:paraId="2EF113B3" w14:textId="5D1A306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Vive una vida en la que sepas que no eres el número uno. Vive una vida en la que tu mayor temor sea desagradar a Dios y retrocede, retrocede. Creo que ahí es donde ves a Salomón comenzando en el capítulo tres, la humildad y el temor de Jehová.</w:t>
      </w:r>
    </w:p>
    <w:p w14:paraId="718D96DC" w14:textId="77777777" w:rsidR="007A6FA1" w:rsidRPr="003537BB" w:rsidRDefault="007A6FA1">
      <w:pPr>
        <w:rPr>
          <w:sz w:val="26"/>
          <w:szCs w:val="26"/>
        </w:rPr>
      </w:pPr>
    </w:p>
    <w:p w14:paraId="5FE17825" w14:textId="147B668F"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Entonces, la sabiduría o las riquezas vienen de Dios. Si tienes riquezas, son un regalo de Dios. Resultado del temor al Señor, de la humildad, de la sabiduría.</w:t>
      </w:r>
    </w:p>
    <w:p w14:paraId="67CB17F4" w14:textId="77777777" w:rsidR="007A6FA1" w:rsidRPr="003537BB" w:rsidRDefault="007A6FA1">
      <w:pPr>
        <w:rPr>
          <w:sz w:val="26"/>
          <w:szCs w:val="26"/>
        </w:rPr>
      </w:pPr>
    </w:p>
    <w:p w14:paraId="7562D6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También es equívoco. La Biblia es equívoca acerca de la riqueza porque la riqueza puede llevar al orgullo. Bueno, mira lo que hago.</w:t>
      </w:r>
    </w:p>
    <w:p w14:paraId="6BD6D37B" w14:textId="77777777" w:rsidR="007A6FA1" w:rsidRPr="003537BB" w:rsidRDefault="007A6FA1">
      <w:pPr>
        <w:rPr>
          <w:sz w:val="26"/>
          <w:szCs w:val="26"/>
        </w:rPr>
      </w:pPr>
    </w:p>
    <w:p w14:paraId="2B7BF645" w14:textId="4998FB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Pobres torpes, podrían ser tan ricos como yo. Conducirías un grande. Confiar en las riquezas en lugar de Dios y descuidar la justicia y el conocimiento de Dios.</w:t>
      </w:r>
    </w:p>
    <w:p w14:paraId="4DA36DC9" w14:textId="77777777" w:rsidR="007A6FA1" w:rsidRPr="003537BB" w:rsidRDefault="007A6FA1">
      <w:pPr>
        <w:rPr>
          <w:sz w:val="26"/>
          <w:szCs w:val="26"/>
        </w:rPr>
      </w:pPr>
    </w:p>
    <w:p w14:paraId="11B7A51E" w14:textId="22F65B35"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Nuevamente, un ejemplo es 1 Timoteo capítulo seis, versículos 17 y 18. Manda a los ricos de este mundo presente que no sean arrogantes, ni pongan su esperanza en las riquezas, las cuales son tan inciertas, sino que pongan su esperanza en Dios, quien nos proporciona ricamente todo para nuestro disfrute. Ordenadles que hagan el bien, que sean ricos en buenas obras, que sean generosos y estén dispuestos a compartir.</w:t>
      </w:r>
    </w:p>
    <w:p w14:paraId="4D46355B" w14:textId="77777777" w:rsidR="007A6FA1" w:rsidRPr="003537BB" w:rsidRDefault="007A6FA1">
      <w:pPr>
        <w:rPr>
          <w:sz w:val="26"/>
          <w:szCs w:val="26"/>
        </w:rPr>
      </w:pPr>
    </w:p>
    <w:p w14:paraId="1979CC83" w14:textId="7D250284"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Entonces, </w:t>
      </w:r>
      <w:r xmlns:w="http://schemas.openxmlformats.org/wordprocessingml/2006/main" w:rsidR="00000000" w:rsidRPr="003537BB">
        <w:rPr>
          <w:rFonts w:ascii="Calibri" w:eastAsia="Calibri" w:hAnsi="Calibri" w:cs="Calibri"/>
          <w:sz w:val="26"/>
          <w:szCs w:val="26"/>
        </w:rPr>
        <w:t xml:space="preserve">si tienes dinero, ten cuidado. Tenga cuidado, podría hacerle tropezar. Y luego es profundamente negativo.</w:t>
      </w:r>
    </w:p>
    <w:p w14:paraId="70A77901" w14:textId="77777777" w:rsidR="007A6FA1" w:rsidRPr="003537BB" w:rsidRDefault="007A6FA1">
      <w:pPr>
        <w:rPr>
          <w:sz w:val="26"/>
          <w:szCs w:val="26"/>
        </w:rPr>
      </w:pPr>
    </w:p>
    <w:p w14:paraId="63DA1D2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Este es el Salmo 52, siete. Aquí está ahora el hombre que no hizo de Dios su fortaleza, sino que confió en sus grandes riquezas y se fortaleció destruyendo a otros. ¿Cómo te hiciste rico? Caminando sobre tierras ajenas.</w:t>
      </w:r>
    </w:p>
    <w:p w14:paraId="419CB8A2" w14:textId="77777777" w:rsidR="007A6FA1" w:rsidRPr="003537BB" w:rsidRDefault="007A6FA1">
      <w:pPr>
        <w:rPr>
          <w:sz w:val="26"/>
          <w:szCs w:val="26"/>
        </w:rPr>
      </w:pPr>
    </w:p>
    <w:p w14:paraId="3463EE6D" w14:textId="3F1BD129" w:rsidR="007A6FA1" w:rsidRPr="003537BB" w:rsidRDefault="00367D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otros también cubren eso. Entonces, la Biblia, si tienes riqueza, viene de Dios. Si vives el tipo de vida correcto, es muy posible que recibas riqueza de él.</w:t>
      </w:r>
    </w:p>
    <w:p w14:paraId="78BEA1B0" w14:textId="77777777" w:rsidR="007A6FA1" w:rsidRPr="003537BB" w:rsidRDefault="007A6FA1">
      <w:pPr>
        <w:rPr>
          <w:sz w:val="26"/>
          <w:szCs w:val="26"/>
        </w:rPr>
      </w:pPr>
    </w:p>
    <w:p w14:paraId="444DD1D3" w14:textId="74B288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Pero ten cuidado. Puede atraparte. De hecho, la mayor parte de la riqueza era fraudulenta. Y ciertamente habrá destrucción para esas personas.</w:t>
      </w:r>
    </w:p>
    <w:p w14:paraId="78777346" w14:textId="77777777" w:rsidR="007A6FA1" w:rsidRPr="003537BB" w:rsidRDefault="007A6FA1">
      <w:pPr>
        <w:rPr>
          <w:sz w:val="26"/>
          <w:szCs w:val="26"/>
        </w:rPr>
      </w:pPr>
    </w:p>
    <w:p w14:paraId="198E4CA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Siempre pienso que Isaías 53 es muy interesante. Fue sepultado con los ricos, aunque no había hecho ningún mal. Oh.</w:t>
      </w:r>
    </w:p>
    <w:p w14:paraId="031F5ED7" w14:textId="77777777" w:rsidR="007A6FA1" w:rsidRPr="003537BB" w:rsidRDefault="007A6FA1">
      <w:pPr>
        <w:rPr>
          <w:sz w:val="26"/>
          <w:szCs w:val="26"/>
        </w:rPr>
      </w:pPr>
    </w:p>
    <w:p w14:paraId="65860C1C" w14:textId="6623E2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Bueno. Eso es añadir sal a la herida. Ni siquiera podía ser enterrado con los pobres a quienes amaba.</w:t>
      </w:r>
    </w:p>
    <w:p w14:paraId="628B7C3E" w14:textId="77777777" w:rsidR="007A6FA1" w:rsidRPr="003537BB" w:rsidRDefault="007A6FA1">
      <w:pPr>
        <w:rPr>
          <w:sz w:val="26"/>
          <w:szCs w:val="26"/>
        </w:rPr>
      </w:pPr>
    </w:p>
    <w:p w14:paraId="1C2A40D9" w14:textId="409E36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 cambio, es enterrado con los ricos malvados. Así llegamos al final del capítulo. Aquí lo tienes.</w:t>
      </w:r>
    </w:p>
    <w:p w14:paraId="1C069502" w14:textId="77777777" w:rsidR="007A6FA1" w:rsidRPr="003537BB" w:rsidRDefault="007A6FA1">
      <w:pPr>
        <w:rPr>
          <w:sz w:val="26"/>
          <w:szCs w:val="26"/>
        </w:rPr>
      </w:pPr>
    </w:p>
    <w:p w14:paraId="438F2E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Aquí está el código de conducta del rey del capítulo 17 de Deuteronomio. De hecho, puedes poner sobre ti un rey que el Señor tu Dios elija. A uno de entre tus hermanos pondrás por rey sobre ti.</w:t>
      </w:r>
    </w:p>
    <w:p w14:paraId="6704C206" w14:textId="77777777" w:rsidR="007A6FA1" w:rsidRPr="003537BB" w:rsidRDefault="007A6FA1">
      <w:pPr>
        <w:rPr>
          <w:sz w:val="26"/>
          <w:szCs w:val="26"/>
        </w:rPr>
      </w:pPr>
    </w:p>
    <w:p w14:paraId="3C944AC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podrás poner sobre ti a un extranjero que no sea tu hermano. Sólo que, aquí viene, no debe adquirir muchos caballos para sí mismo ni hacer que el pueblo regrese a Egipto para adquirir muchos caballos. Ya que el Señor os ha dicho, nunca más volveréis por ese camino.</w:t>
      </w:r>
    </w:p>
    <w:p w14:paraId="20068686" w14:textId="77777777" w:rsidR="007A6FA1" w:rsidRPr="003537BB" w:rsidRDefault="007A6FA1">
      <w:pPr>
        <w:rPr>
          <w:sz w:val="26"/>
          <w:szCs w:val="26"/>
        </w:rPr>
      </w:pPr>
    </w:p>
    <w:p w14:paraId="356373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tomará muchas mujeres para sí, no sea que su corazón se desvíe. Tampoco adquirirá para sí plata y oro en exceso. Regrese a 1 Reyes nueve.</w:t>
      </w:r>
    </w:p>
    <w:p w14:paraId="434B731E" w14:textId="77777777" w:rsidR="007A6FA1" w:rsidRPr="003537BB" w:rsidRDefault="007A6FA1">
      <w:pPr>
        <w:rPr>
          <w:sz w:val="26"/>
          <w:szCs w:val="26"/>
        </w:rPr>
      </w:pPr>
    </w:p>
    <w:p w14:paraId="408C226F" w14:textId="10A0EA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Salomón, este es el 26. Salomón acumuló carros y caballos. Tenía 1.400 carros y 12.000 caballos, que guardaba en las ciudades de los carros y también dentro de Jerusalén.</w:t>
      </w:r>
    </w:p>
    <w:p w14:paraId="5B11E2AD" w14:textId="77777777" w:rsidR="007A6FA1" w:rsidRPr="003537BB" w:rsidRDefault="007A6FA1">
      <w:pPr>
        <w:rPr>
          <w:sz w:val="26"/>
          <w:szCs w:val="26"/>
        </w:rPr>
      </w:pPr>
    </w:p>
    <w:p w14:paraId="5831E555" w14:textId="5EEF400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 rey hizo que la plata fuera tan común en Jerusalén como las piedras, y el cedro tan abundante como las higueras del campo. Los caballos de Salomón, ¿estáis preparados para esto? Fueron importados de Egipto y de Kuwait, Sicilia, donde Pablo era Tarso de Sicilia. Los comerciantes reales los compraron en Kuwait al precio actual.</w:t>
      </w:r>
    </w:p>
    <w:p w14:paraId="0D37C998" w14:textId="77777777" w:rsidR="007A6FA1" w:rsidRPr="003537BB" w:rsidRDefault="007A6FA1">
      <w:pPr>
        <w:rPr>
          <w:sz w:val="26"/>
          <w:szCs w:val="26"/>
        </w:rPr>
      </w:pPr>
    </w:p>
    <w:p w14:paraId="303D8C49" w14:textId="371116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Importaron de Egipto un carro por 600 siclos de plata </w:t>
      </w:r>
      <w:r xmlns:w="http://schemas.openxmlformats.org/wordprocessingml/2006/main" w:rsidR="00367DCA">
        <w:rPr>
          <w:rFonts w:ascii="Calibri" w:eastAsia="Calibri" w:hAnsi="Calibri" w:cs="Calibri"/>
          <w:sz w:val="26"/>
          <w:szCs w:val="26"/>
        </w:rPr>
        <w:t xml:space="preserve">y un caballo por 150, y los exportaron a todos los reyes de los hititas y de los arameos. Estaba en los arameos, es decir, y luego en el undécimo.</w:t>
      </w:r>
    </w:p>
    <w:p w14:paraId="443B8B9C" w14:textId="77777777" w:rsidR="007A6FA1" w:rsidRPr="003537BB" w:rsidRDefault="007A6FA1">
      <w:pPr>
        <w:rPr>
          <w:sz w:val="26"/>
          <w:szCs w:val="26"/>
        </w:rPr>
      </w:pPr>
    </w:p>
    <w:p w14:paraId="3B67B74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Rey Salomón, ámalo por tres golpes. Y estás fuera. No adquiera muchos caballos para sí, doce mil, ni haga que el pueblo regrese a Egipto para adquirir muchos caballos.</w:t>
      </w:r>
    </w:p>
    <w:p w14:paraId="14EE6C25" w14:textId="77777777" w:rsidR="007A6FA1" w:rsidRPr="003537BB" w:rsidRDefault="007A6FA1">
      <w:pPr>
        <w:rPr>
          <w:sz w:val="26"/>
          <w:szCs w:val="26"/>
        </w:rPr>
      </w:pPr>
    </w:p>
    <w:p w14:paraId="19B7830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adquirirá para sí muchas esposas, ni adquirirá para sí excesos propios, Salomón. ¿A qué distancia están los poderosos? Y un último pensamiento. El libro del Apocalipsis lo dice bien.</w:t>
      </w:r>
    </w:p>
    <w:p w14:paraId="3029CD14" w14:textId="77777777" w:rsidR="007A6FA1" w:rsidRPr="003537BB" w:rsidRDefault="007A6FA1">
      <w:pPr>
        <w:rPr>
          <w:sz w:val="26"/>
          <w:szCs w:val="26"/>
        </w:rPr>
      </w:pPr>
    </w:p>
    <w:p w14:paraId="4EAD3A9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Hay una corona de vida para los que son fieles a Dios, concédenos que así sea para todos. Fieles hasta la muerte. Porque ya ves, no se reparten trofeos por un buen comienzo.</w:t>
      </w:r>
    </w:p>
    <w:p w14:paraId="66AD1016" w14:textId="77777777" w:rsidR="007A6FA1" w:rsidRPr="003537BB" w:rsidRDefault="007A6FA1">
      <w:pPr>
        <w:rPr>
          <w:sz w:val="26"/>
          <w:szCs w:val="26"/>
        </w:rPr>
      </w:pPr>
    </w:p>
    <w:p w14:paraId="4F7509E0" w14:textId="4D6A938C"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 se mantienen registros. Bueno, supongo que alguien lo hace. Pero no se llevan registros de quién anotó más touchdowns en el primer cuarto y quién anotó más touchdowns al final. Sé fiel. </w:t>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Pr="003537BB">
        <w:rPr>
          <w:rFonts w:ascii="Calibri" w:eastAsia="Calibri" w:hAnsi="Calibri" w:cs="Calibri"/>
          <w:sz w:val="26"/>
          <w:szCs w:val="26"/>
        </w:rPr>
        <w:t xml:space="preserve">Gracias Padre. Gracias porque eres para nosotros.</w:t>
      </w:r>
    </w:p>
    <w:p w14:paraId="5808BB61" w14:textId="77777777" w:rsidR="007A6FA1" w:rsidRPr="003537BB" w:rsidRDefault="007A6FA1">
      <w:pPr>
        <w:rPr>
          <w:sz w:val="26"/>
          <w:szCs w:val="26"/>
        </w:rPr>
      </w:pPr>
    </w:p>
    <w:p w14:paraId="62094C62" w14:textId="5FF1BC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Gracias porque tus bendiciones siguen y siguen mucho más allá de nuestro merecimiento. Ayúdanos, Señor, a recordar y saber que, al final, no es nuestra obediencia la que merece tu bendición. Ayúdanos a saber que tu bendición es el resultado de caminar contigo.</w:t>
      </w:r>
    </w:p>
    <w:p w14:paraId="19C424C5" w14:textId="77777777" w:rsidR="007A6FA1" w:rsidRPr="003537BB" w:rsidRDefault="007A6FA1">
      <w:pPr>
        <w:rPr>
          <w:sz w:val="26"/>
          <w:szCs w:val="26"/>
        </w:rPr>
      </w:pPr>
    </w:p>
    <w:p w14:paraId="14C352E4" w14:textId="550BE13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Ayúdanos, Señor. Gracias por estos hermanos y hermanas y su disposición a renunciar a cualquier cosa para reunirse en torno a tu palabra. Le pido a Dios, tu rica bendición sobre cada uno de nosotros.</w:t>
      </w:r>
    </w:p>
    <w:p w14:paraId="244FA695" w14:textId="77777777" w:rsidR="007A6FA1" w:rsidRPr="003537BB" w:rsidRDefault="007A6FA1">
      <w:pPr>
        <w:rPr>
          <w:sz w:val="26"/>
          <w:szCs w:val="26"/>
        </w:rPr>
      </w:pPr>
    </w:p>
    <w:p w14:paraId="5BA74075" w14:textId="4ED5C665"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Concédenos, oh Señor, que estemos decididos a caminar delante de ti con todo el corazón cumpliendo tus estatutos y decretos adorándote sólo a ti. Ayúdanos, Señor. Gracias. En tu nombre, amén.</w:t>
      </w:r>
    </w:p>
    <w:sectPr w:rsidR="007A6FA1" w:rsidRPr="003537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8028" w14:textId="77777777" w:rsidR="00F77809" w:rsidRDefault="00F77809" w:rsidP="003537BB">
      <w:r>
        <w:separator/>
      </w:r>
    </w:p>
  </w:endnote>
  <w:endnote w:type="continuationSeparator" w:id="0">
    <w:p w14:paraId="0FF9D23B" w14:textId="77777777" w:rsidR="00F77809" w:rsidRDefault="00F77809" w:rsidP="003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5FFD" w14:textId="77777777" w:rsidR="00F77809" w:rsidRDefault="00F77809" w:rsidP="003537BB">
      <w:r>
        <w:separator/>
      </w:r>
    </w:p>
  </w:footnote>
  <w:footnote w:type="continuationSeparator" w:id="0">
    <w:p w14:paraId="46E6180B" w14:textId="77777777" w:rsidR="00F77809" w:rsidRDefault="00F77809" w:rsidP="0035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04155"/>
      <w:docPartObj>
        <w:docPartGallery w:val="Page Numbers (Top of Page)"/>
        <w:docPartUnique/>
      </w:docPartObj>
    </w:sdtPr>
    <w:sdtEndPr>
      <w:rPr>
        <w:noProof/>
      </w:rPr>
    </w:sdtEndPr>
    <w:sdtContent>
      <w:p w14:paraId="69735161" w14:textId="27CC156A" w:rsidR="003537BB" w:rsidRDefault="003537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3CB12" w14:textId="77777777" w:rsidR="003537BB" w:rsidRDefault="0035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969"/>
    <w:multiLevelType w:val="hybridMultilevel"/>
    <w:tmpl w:val="6AF00BA4"/>
    <w:lvl w:ilvl="0" w:tplc="CF7AF230">
      <w:start w:val="1"/>
      <w:numFmt w:val="bullet"/>
      <w:lvlText w:val="●"/>
      <w:lvlJc w:val="left"/>
      <w:pPr>
        <w:ind w:left="720" w:hanging="360"/>
      </w:pPr>
    </w:lvl>
    <w:lvl w:ilvl="1" w:tplc="A1501ECC">
      <w:start w:val="1"/>
      <w:numFmt w:val="bullet"/>
      <w:lvlText w:val="○"/>
      <w:lvlJc w:val="left"/>
      <w:pPr>
        <w:ind w:left="1440" w:hanging="360"/>
      </w:pPr>
    </w:lvl>
    <w:lvl w:ilvl="2" w:tplc="C054E3BA">
      <w:start w:val="1"/>
      <w:numFmt w:val="bullet"/>
      <w:lvlText w:val="■"/>
      <w:lvlJc w:val="left"/>
      <w:pPr>
        <w:ind w:left="2160" w:hanging="360"/>
      </w:pPr>
    </w:lvl>
    <w:lvl w:ilvl="3" w:tplc="FB8601AC">
      <w:start w:val="1"/>
      <w:numFmt w:val="bullet"/>
      <w:lvlText w:val="●"/>
      <w:lvlJc w:val="left"/>
      <w:pPr>
        <w:ind w:left="2880" w:hanging="360"/>
      </w:pPr>
    </w:lvl>
    <w:lvl w:ilvl="4" w:tplc="828CA2E4">
      <w:start w:val="1"/>
      <w:numFmt w:val="bullet"/>
      <w:lvlText w:val="○"/>
      <w:lvlJc w:val="left"/>
      <w:pPr>
        <w:ind w:left="3600" w:hanging="360"/>
      </w:pPr>
    </w:lvl>
    <w:lvl w:ilvl="5" w:tplc="AB067D4C">
      <w:start w:val="1"/>
      <w:numFmt w:val="bullet"/>
      <w:lvlText w:val="■"/>
      <w:lvlJc w:val="left"/>
      <w:pPr>
        <w:ind w:left="4320" w:hanging="360"/>
      </w:pPr>
    </w:lvl>
    <w:lvl w:ilvl="6" w:tplc="36420814">
      <w:start w:val="1"/>
      <w:numFmt w:val="bullet"/>
      <w:lvlText w:val="●"/>
      <w:lvlJc w:val="left"/>
      <w:pPr>
        <w:ind w:left="5040" w:hanging="360"/>
      </w:pPr>
    </w:lvl>
    <w:lvl w:ilvl="7" w:tplc="492EC132">
      <w:start w:val="1"/>
      <w:numFmt w:val="bullet"/>
      <w:lvlText w:val="●"/>
      <w:lvlJc w:val="left"/>
      <w:pPr>
        <w:ind w:left="5760" w:hanging="360"/>
      </w:pPr>
    </w:lvl>
    <w:lvl w:ilvl="8" w:tplc="260CE5C2">
      <w:start w:val="1"/>
      <w:numFmt w:val="bullet"/>
      <w:lvlText w:val="●"/>
      <w:lvlJc w:val="left"/>
      <w:pPr>
        <w:ind w:left="6480" w:hanging="360"/>
      </w:pPr>
    </w:lvl>
  </w:abstractNum>
  <w:num w:numId="1" w16cid:durableId="718980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1"/>
    <w:rsid w:val="003537BB"/>
    <w:rsid w:val="00367DCA"/>
    <w:rsid w:val="007A6FA1"/>
    <w:rsid w:val="009D5B54"/>
    <w:rsid w:val="00A5162A"/>
    <w:rsid w:val="00F7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2944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37BB"/>
    <w:pPr>
      <w:tabs>
        <w:tab w:val="center" w:pos="4680"/>
        <w:tab w:val="right" w:pos="9360"/>
      </w:tabs>
    </w:pPr>
  </w:style>
  <w:style w:type="character" w:customStyle="1" w:styleId="HeaderChar">
    <w:name w:val="Header Char"/>
    <w:basedOn w:val="DefaultParagraphFont"/>
    <w:link w:val="Header"/>
    <w:uiPriority w:val="99"/>
    <w:rsid w:val="003537BB"/>
  </w:style>
  <w:style w:type="paragraph" w:styleId="Footer">
    <w:name w:val="footer"/>
    <w:basedOn w:val="Normal"/>
    <w:link w:val="FooterChar"/>
    <w:uiPriority w:val="99"/>
    <w:unhideWhenUsed/>
    <w:rsid w:val="003537BB"/>
    <w:pPr>
      <w:tabs>
        <w:tab w:val="center" w:pos="4680"/>
        <w:tab w:val="right" w:pos="9360"/>
      </w:tabs>
    </w:pPr>
  </w:style>
  <w:style w:type="character" w:customStyle="1" w:styleId="FooterChar">
    <w:name w:val="Footer Char"/>
    <w:basedOn w:val="DefaultParagraphFont"/>
    <w:link w:val="Footer"/>
    <w:uiPriority w:val="99"/>
    <w:rsid w:val="0035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532">
      <w:bodyDiv w:val="1"/>
      <w:marLeft w:val="0"/>
      <w:marRight w:val="0"/>
      <w:marTop w:val="0"/>
      <w:marBottom w:val="0"/>
      <w:divBdr>
        <w:top w:val="none" w:sz="0" w:space="0" w:color="auto"/>
        <w:left w:val="none" w:sz="0" w:space="0" w:color="auto"/>
        <w:bottom w:val="none" w:sz="0" w:space="0" w:color="auto"/>
        <w:right w:val="none" w:sz="0" w:space="0" w:color="auto"/>
      </w:divBdr>
    </w:div>
    <w:div w:id="44331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6371</Words>
  <Characters>27913</Characters>
  <Application>Microsoft Office Word</Application>
  <DocSecurity>0</DocSecurity>
  <Lines>641</Lines>
  <Paragraphs>166</Paragraphs>
  <ScaleCrop>false</ScaleCrop>
  <HeadingPairs>
    <vt:vector size="2" baseType="variant">
      <vt:variant>
        <vt:lpstr>Title</vt:lpstr>
      </vt:variant>
      <vt:variant>
        <vt:i4>1</vt:i4>
      </vt:variant>
    </vt:vector>
  </HeadingPairs>
  <TitlesOfParts>
    <vt:vector size="1" baseType="lpstr">
      <vt:lpstr>Oswalt Kings Session09</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Session09</dc:title>
  <dc:creator>TurboScribe.ai</dc:creator>
  <cp:lastModifiedBy>Ted Hildebrandt</cp:lastModifiedBy>
  <cp:revision>2</cp:revision>
  <dcterms:created xsi:type="dcterms:W3CDTF">2024-07-24T10:34:00Z</dcterms:created>
  <dcterms:modified xsi:type="dcterms:W3CDTF">2024-07-24T10:34:00Z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16ac0d99c457987de23c6d97d53173f6216d3277ade30f08eebe32525e547ced</vt:lpwstr>
  </property>
</Properties>
</file>