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pPr>
      <w:r xmlns:w="http://schemas.openxmlformats.org/wordprocessingml/2006/main" w:rsidRPr="00084145">
        <w:rPr>
          <w:rFonts w:ascii="Calibri" w:eastAsia="Calibri" w:hAnsi="Calibri" w:cs="Calibri"/>
          <w:b/>
          <w:bCs/>
          <w:sz w:val="40"/>
          <w:szCs w:val="40"/>
        </w:rPr>
        <w:t xml:space="preserve">Доктор Джон Освальт, «Царство», сессия 27, часть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2 Царств 18–19, часть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325D3C43" w14:textId="2ECB4D63" w:rsidR="0098677E" w:rsidRDefault="0098677E"/>
    <w:p w14:paraId="3DDDA311" w14:textId="7779018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Итак, взгляните на молитву Езекии, стих 14. Это одна из величайших молитв Библии. Езекия получил письмо от посланников и прочитал его.</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А теперь представьте себе эту великую эйфорию. Они отступили и ушли. И теперь, ох, ох, они не ушли.</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Они собираются вернуться. Теперь посмотрите, что он делает. Мне это нравится.</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Куда он делся? Пошёл в храм. И он разложил это пред Господом. Мне это нравится.</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Я представляю, как он говорит: «Господь, ты это читал?» Господь говорит: да, на самом деле так и есть. Обратите внимание: каждое слово в этой молитве важно. Яхве, кто такой Яхве? Что говорит текст? Бог Израиля.</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Ты Бог, который отдал Себя нам. Ты Бог, создавший нас. Ты Бог, который создал нас.</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Вы в нас заинтересованы. Что будет дальше? Яхве, Бог Израиля. Что дальше? На троне где? Между херувимами.</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О чем это? Ковчег Завета, закон Моисея. Бог говорит, что я встречу тебя в том месте над этой коробкой. Сейчас мы не знаем, как выглядят херувимы.</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Можно предположить, что они, вероятно, похожи на Сфинкса, с передней частью льва, задней частью быка, крыльями орла и лицом человека. Это предположение.</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Никто не знает, но они здесь. Итак, это Яхве, Бог, принадлежащий Израилю, Бог, создавший Израиль, который является царем, но царь, которого особенно видно в контексте завета, Бог завета. Ты поклялся нам, что если мы будем твоим народом, ты будешь нашим Богом.</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Но является ли он просто Богом Израиля? Нет, Ты один Бог над всеми царствами Израиля. Ты один — Бог над всеми царствами земли. Да, Ты великий высший Бог, без которого нет равного, кроме которого нет равного.</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И ты Бог, который отдал себя нам. Это очень хорошее место, чтобы иметь такого Бога для себя. И почему он один над всеми царствами земли? Он сделал это.</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Он создатель. Кто-то научил Езекию довольно хорошему богословию. Это не только потому, что ты больше других богов, не только потому, что ты лучше других богов.</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Ты единственный Бог, потому что ты единственный, кто создал всё шоу. 16, внемли, Господи, и услышь. Открой глаза, Господь, и посмотри.</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Что он говорит? Есть ли у Бога глаза? Идолы делают. Есть ли у Бога уши? Айдолы делают. Что он говорит? Он говорит, что вы можете слышать, а они нет.</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Вы можете видеть, а они нет. Потому что посмотрите, как он его называет в конце предложения. Кто он? Живой Бог.</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Это увлекательно. Этот термин встречается в Ветхом Завете всего полдюжины-дюжины раз. Это совсем не обычное явление.</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Но места, где это происходит, очень значимы. Идолы — мертвые боги. Идолы — безжизненные боги.</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Но мы служим Богу, у которого нет ушей, но который рад слышать. У которого нет глаз, но он все видит. Дай ухо, Господи, и услышь.</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Открой глаза, Господь, и посмотри. Послушайте слова, которые послал Сеннахирим, чтобы сделать что? Оскорбление, насмешка, насмешка, упрек. Это хорошее еврейское слово, имеющее около восьми значений.</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Итак, разве Сеннахирим намеревался сделать именно это? Нет, я так не думаю. Он просто хотел попытаться заставить этих людей сдаться и не доверять своему Богу. И Езекия говорит, но на самом деле он нападал на тебя.</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Когда люди сегодня нападают на церковь, они нападают на Яхве. И это действительно опасно. Это действительно опасно.</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Стих 17. Это правда, Господь. Он не лжет.</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Ассирийские цари опустошили эти народы и их земли. Они бросили своих богов в огонь и уничтожили их. И это надо просто любить.</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Почему они это сделали? Потому что они не боги. Он ошибается. Он думал, что бросил богов в огонь.</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Нет, он этого не сделал. Он просто бросал в огонь куски дерева и камня. Эти существа не боги.</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Я никогда не преодолевал это. Я шел по улице в Индии. Подумав о чем-то другом, выглянул во двор рядом с гаражом и внимательно осмотрелся.</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Парень творил богов. Они были у него на всех стадиях. Он изображал бога-слона.</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У него были еще мокрые штукатурки. Некоторые были окрашены частично, а некоторые были полностью окрашены. И я просто знаю, что стоял там с открытым ртом.</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Какого черта ты только что взял мокрый гипс? И сотворил Бога, ибо они не были богами, а лишь деревом и камнем, сделанными руками человеческими. Прямо через Библию, этот контраст.</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Собираетесь ли вы поклоняться создателю? Или вы собираетесь поклоняться тому, что создали? Кто здесь творец, он или ты? Сможешь ли ты управлять миром? Это был вопрос Бога к Иову. Иов был довольно умен. Он сказал: нет-нет, я не могу управлять миром.</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хочу сейчас пытаться. Вот оно. Теперь, Господи, Боже наш, я собираюсь дать тебе здесь живую версию Освальда.</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Ныне, Господи, Боже наш, избавь нас от руки Его, потому что мы такие верные слуги Твои. И мы нужны тебе. В твоем тексте об этом говорится? Нет нет.</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Если Бог не любил его раньше, то Он любит его сейчас. Ныне, Господи, Боже наш, избавь нас от руки его. Чтобы все царства земли знали, что Ты один, Господь, Бог наш.</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Господь, дай мне благодать молиться так, когда я в беде. Когда дела идут плохо, Господи, я такой хороший слуга Твой.</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Так вот, Езекия собирается сделать это немного позже. Но здесь, когда все королевство в опасности, он все делает правильно. Господи, не будешь ли ты так добр, чтобы сотворить здесь чудо? Не потому, что мы этого заслуживаем.</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Не потому, что мы это заслужили. Не потому, что в нас есть что-то, чего мы можем требовать от вас. Но чтобы мир знал: о-о, может ли Бог сделать это в нашей жизни? О Боже, сделай свою работу в моей жизни так, чтобы было очевидно, что Ты — Бог.</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Должен сказать, что слишком часто я слишком осторожен и слишком умен, чтобы попасть в такую трудную ситуацию. Где должен действовать Бог, иначе я упаду ниц. И иногда, когда Бог вводит меня в такую ситуацию, я расстраиваюсь из-за него.</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Вот твоя возможность, Господь, воспользуйся ею. Действуй.</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