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CB151" w14:textId="6C1FC975" w:rsidR="001D77C6" w:rsidRPr="004739B3" w:rsidRDefault="004739B3" w:rsidP="004739B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739B3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Kings, Сессия 22, Часть 1</w:t>
      </w:r>
    </w:p>
    <w:p w14:paraId="19FBAA5E" w14:textId="77777777" w:rsidR="004739B3" w:rsidRPr="004739B3" w:rsidRDefault="004739B3" w:rsidP="004739B3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4739B3">
        <w:rPr>
          <w:b/>
          <w:bCs/>
          <w:sz w:val="40"/>
          <w:szCs w:val="40"/>
        </w:rPr>
        <w:t xml:space="preserve">4 Царств 9–10, Часть 1</w:t>
      </w:r>
    </w:p>
    <w:p w14:paraId="6739CA78" w14:textId="77777777" w:rsidR="004739B3" w:rsidRPr="00BC6744" w:rsidRDefault="004739B3" w:rsidP="004739B3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4DA72E82" w14:textId="77777777" w:rsidR="004739B3" w:rsidRDefault="004739B3"/>
    <w:p w14:paraId="31EF5C9D" w14:textId="77777777" w:rsidR="004739B3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Давайте помолимся.</w:t>
      </w:r>
    </w:p>
    <w:p w14:paraId="6B4D1864" w14:textId="77777777" w:rsidR="004739B3" w:rsidRDefault="004739B3">
      <w:pPr>
        <w:rPr>
          <w:rFonts w:ascii="Calibri" w:eastAsia="Calibri" w:hAnsi="Calibri" w:cs="Calibri"/>
          <w:sz w:val="26"/>
          <w:szCs w:val="26"/>
        </w:rPr>
      </w:pPr>
    </w:p>
    <w:p w14:paraId="04CB3A9C" w14:textId="72E63C1F" w:rsidR="001D77C6" w:rsidRPr="004739B3" w:rsidRDefault="004739B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Отец. Спасибо за эти моменты. Спасибо за молитву Джерри.</w:t>
      </w:r>
    </w:p>
    <w:p w14:paraId="03941F68" w14:textId="77777777" w:rsidR="001D77C6" w:rsidRPr="004739B3" w:rsidRDefault="001D77C6">
      <w:pPr>
        <w:rPr>
          <w:sz w:val="26"/>
          <w:szCs w:val="26"/>
        </w:rPr>
      </w:pPr>
    </w:p>
    <w:p w14:paraId="64859D1D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Спасибо за возможность петь. Спасибо, что мы вместе, лицом к лицу. О, какое благословение </w:t>
      </w:r>
      <w:proofErr xmlns:w="http://schemas.openxmlformats.org/wordprocessingml/2006/main" w:type="gramStart"/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поможет </w:t>
      </w:r>
      <w:proofErr xmlns:w="http://schemas.openxmlformats.org/wordprocessingml/2006/main" w:type="gramEnd"/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нам сейчас, когда мы изучаем Твое слово, и мы будем благодарить Тебя от Твоего имени.</w:t>
      </w:r>
    </w:p>
    <w:p w14:paraId="74E9548C" w14:textId="77777777" w:rsidR="001D77C6" w:rsidRPr="004739B3" w:rsidRDefault="001D77C6">
      <w:pPr>
        <w:rPr>
          <w:sz w:val="26"/>
          <w:szCs w:val="26"/>
        </w:rPr>
      </w:pPr>
    </w:p>
    <w:p w14:paraId="365D7818" w14:textId="589B501F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Аминь. Если вы помните, мы находимся в так называемой второй основной структуре Книги Царств. И это рассказы об Илии и Елисее, которые начались в 3 Царств 16 или 17, извините меня.</w:t>
      </w:r>
    </w:p>
    <w:p w14:paraId="3AD506AA" w14:textId="77777777" w:rsidR="001D77C6" w:rsidRPr="004739B3" w:rsidRDefault="001D77C6">
      <w:pPr>
        <w:rPr>
          <w:sz w:val="26"/>
          <w:szCs w:val="26"/>
        </w:rPr>
      </w:pPr>
    </w:p>
    <w:p w14:paraId="196D6859" w14:textId="64B7EF29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И на самом деле это будет продолжаться до 2 Царств 13, когда умрет Елисей. Но мы подходим прямо к кульминации события. По сути, мы рассмотрели около 35 или 36 лет.</w:t>
      </w:r>
    </w:p>
    <w:p w14:paraId="1548E7D7" w14:textId="77777777" w:rsidR="001D77C6" w:rsidRPr="004739B3" w:rsidRDefault="001D77C6">
      <w:pPr>
        <w:rPr>
          <w:sz w:val="26"/>
          <w:szCs w:val="26"/>
        </w:rPr>
      </w:pPr>
    </w:p>
    <w:p w14:paraId="28F2DDDA" w14:textId="311E8752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Ахав взошел на престол примерно в 875 году, а это событие с Ииуем произошло в 841 году. Итак, весь этот материал, пять глав здесь, или шесть, я бы сказал, шесть глав здесь, 13 лет, 19 глав посвящены примерно 40 годам. Это так важно, потому что вопрос в том, заменит ли Ваал в значительной степени Яхве.</w:t>
      </w:r>
    </w:p>
    <w:p w14:paraId="0835B743" w14:textId="77777777" w:rsidR="001D77C6" w:rsidRPr="004739B3" w:rsidRDefault="001D77C6">
      <w:pPr>
        <w:rPr>
          <w:sz w:val="26"/>
          <w:szCs w:val="26"/>
        </w:rPr>
      </w:pPr>
    </w:p>
    <w:p w14:paraId="0FC42842" w14:textId="26BF38EF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Именно об этом жаловался Елисей в 19-й главе 3 Царств. Он говорит: Боже, они все ушли под залог. Кроме меня, никого не осталось.</w:t>
      </w:r>
    </w:p>
    <w:p w14:paraId="7349382D" w14:textId="77777777" w:rsidR="001D77C6" w:rsidRPr="004739B3" w:rsidRDefault="001D77C6">
      <w:pPr>
        <w:rPr>
          <w:sz w:val="26"/>
          <w:szCs w:val="26"/>
        </w:rPr>
      </w:pPr>
    </w:p>
    <w:p w14:paraId="5AFD0C22" w14:textId="10D97B7E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Бог говорит: ну, это не совсем так. Есть семь тысяч человек, которые не преклонили колени, чтобы спастись, но, тем не менее, суд Илии приближается. Суд грядет.</w:t>
      </w:r>
    </w:p>
    <w:p w14:paraId="38C762DF" w14:textId="77777777" w:rsidR="001D77C6" w:rsidRPr="004739B3" w:rsidRDefault="001D77C6">
      <w:pPr>
        <w:rPr>
          <w:sz w:val="26"/>
          <w:szCs w:val="26"/>
        </w:rPr>
      </w:pPr>
    </w:p>
    <w:p w14:paraId="5428DBC7" w14:textId="04F37E15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Нам нужно помнить об этом. Божьи мельницы мелют медленно, но мелют очень хорошо. И вот эта картина.</w:t>
      </w:r>
    </w:p>
    <w:p w14:paraId="3E84482C" w14:textId="77777777" w:rsidR="001D77C6" w:rsidRPr="004739B3" w:rsidRDefault="001D77C6">
      <w:pPr>
        <w:rPr>
          <w:sz w:val="26"/>
          <w:szCs w:val="26"/>
        </w:rPr>
      </w:pPr>
    </w:p>
    <w:p w14:paraId="73D18285" w14:textId="2A6C7105" w:rsidR="001D77C6" w:rsidRPr="004739B3" w:rsidRDefault="00CC14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Итак, он сказал Илии в 19-й главе: «Я хочу, чтобы ты сделал три вещи». Он сказал, что я хочу, чтобы ты помазал сирийского короля Хейзела. И я хочу, чтобы ты помазал Дж. Хью, и я хочу, чтобы ты позвонил Елисею.</w:t>
      </w:r>
    </w:p>
    <w:p w14:paraId="47890D8B" w14:textId="77777777" w:rsidR="001D77C6" w:rsidRPr="004739B3" w:rsidRDefault="001D77C6">
      <w:pPr>
        <w:rPr>
          <w:sz w:val="26"/>
          <w:szCs w:val="26"/>
        </w:rPr>
      </w:pPr>
    </w:p>
    <w:p w14:paraId="6FD9769E" w14:textId="01B2C6DE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Так вот, в прошлый раз я сказал, что некоторые люди немного теряют форму и говорят: ну, Илия не повиновался Богу. Он сделал лишь треть того, что должен был сделать. Он позвонил Елисею.</w:t>
      </w:r>
    </w:p>
    <w:p w14:paraId="04A88589" w14:textId="77777777" w:rsidR="001D77C6" w:rsidRPr="004739B3" w:rsidRDefault="001D77C6">
      <w:pPr>
        <w:rPr>
          <w:sz w:val="26"/>
          <w:szCs w:val="26"/>
        </w:rPr>
      </w:pPr>
    </w:p>
    <w:p w14:paraId="50178F3E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На самом деле, звонить Джей Хью было бы на 10 лет раньше. И Хейзел. На самом деле, мне кажется, я говорил это несколько раз.</w:t>
      </w:r>
    </w:p>
    <w:p w14:paraId="32DF1963" w14:textId="77777777" w:rsidR="001D77C6" w:rsidRPr="004739B3" w:rsidRDefault="001D77C6">
      <w:pPr>
        <w:rPr>
          <w:sz w:val="26"/>
          <w:szCs w:val="26"/>
        </w:rPr>
      </w:pPr>
    </w:p>
    <w:p w14:paraId="33DDB8F7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Я скажу это еще раз. Это не два министерства. Это одно министерство.</w:t>
      </w:r>
    </w:p>
    <w:p w14:paraId="5C0DB8F1" w14:textId="77777777" w:rsidR="001D77C6" w:rsidRPr="004739B3" w:rsidRDefault="001D77C6">
      <w:pPr>
        <w:rPr>
          <w:sz w:val="26"/>
          <w:szCs w:val="26"/>
        </w:rPr>
      </w:pPr>
    </w:p>
    <w:p w14:paraId="157CCDE5" w14:textId="1D5AEAD0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И действительно, когда Елисей осуществляет, как мы видели в прошлый раз, помазание Хейзел и Дж. Хью, ясно, что Илия учил его. Между прочим, сейчас Бог ничего не говорит о том, что вы этого не знаете, но нет, совершенно ясно, что Он знает, что это часть его мандата. Итак, мы подошли к этому критическому моменту.</w:t>
      </w:r>
    </w:p>
    <w:p w14:paraId="6FF38395" w14:textId="77777777" w:rsidR="001D77C6" w:rsidRPr="004739B3" w:rsidRDefault="001D77C6">
      <w:pPr>
        <w:rPr>
          <w:sz w:val="26"/>
          <w:szCs w:val="26"/>
        </w:rPr>
      </w:pPr>
    </w:p>
    <w:p w14:paraId="6C0BF093" w14:textId="3E83EB12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Хейзел помазана, Дж. Хью помазан, и час — это рука. Когда мы смотрим на стихи с 14 по 20 девятой главы, мы видим проявленный характер – характер великой решительности.</w:t>
      </w:r>
    </w:p>
    <w:p w14:paraId="21192493" w14:textId="77777777" w:rsidR="001D77C6" w:rsidRPr="004739B3" w:rsidRDefault="001D77C6">
      <w:pPr>
        <w:rPr>
          <w:sz w:val="26"/>
          <w:szCs w:val="26"/>
        </w:rPr>
      </w:pPr>
    </w:p>
    <w:p w14:paraId="5C9CE7E7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Джей Хью говорит: никому здесь, в лагере, не говори. Мы находимся в Рамофе Галаадском на восточной стороне Иордана, на пересечении великой дороги Царей, идущей на север и юг, и дороги, проходящей через Изреельскую долину к Средиземному морю. Не говорите никому в армии, что я ухожу.</w:t>
      </w:r>
    </w:p>
    <w:p w14:paraId="0A797438" w14:textId="77777777" w:rsidR="001D77C6" w:rsidRPr="004739B3" w:rsidRDefault="001D77C6">
      <w:pPr>
        <w:rPr>
          <w:sz w:val="26"/>
          <w:szCs w:val="26"/>
        </w:rPr>
      </w:pPr>
    </w:p>
    <w:p w14:paraId="706C4003" w14:textId="104ABA43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Итак, он переходит к стиху 16. Он сел в свою колесницу и поехал в Изреель, потому что там отдыхал Иорам. И Охозия, царь Иудейский, пошел посмотреть на него.</w:t>
      </w:r>
    </w:p>
    <w:p w14:paraId="03E0B1B9" w14:textId="77777777" w:rsidR="001D77C6" w:rsidRPr="004739B3" w:rsidRDefault="001D77C6">
      <w:pPr>
        <w:rPr>
          <w:sz w:val="26"/>
          <w:szCs w:val="26"/>
        </w:rPr>
      </w:pPr>
    </w:p>
    <w:p w14:paraId="5E0EB8C8" w14:textId="7799884B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И вы видите эту картину. Гонец выходит и говорит слова: ну, ты пришел с миром? И Ииуй говорит: какое тебе дело до мира? Встань позади меня. Приходит еще один посланник.</w:t>
      </w:r>
    </w:p>
    <w:p w14:paraId="75D3C1CC" w14:textId="77777777" w:rsidR="001D77C6" w:rsidRPr="004739B3" w:rsidRDefault="001D77C6">
      <w:pPr>
        <w:rPr>
          <w:sz w:val="26"/>
          <w:szCs w:val="26"/>
        </w:rPr>
      </w:pPr>
    </w:p>
    <w:p w14:paraId="57BE9396" w14:textId="00E2180E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Вы пришли с миром? Какое тебе дело до мира? Встань позади меня. И говорит Иорам сторожу своему: что ты видишь? Что ж, сэр, посланники присоединились к тому, кто приедет, и он водит машину как маньяк, так что это, должно быть, Ииуй. Многие, многие проповедники на протяжении многих лет следовали примеру Ииуя.</w:t>
      </w:r>
    </w:p>
    <w:p w14:paraId="4530D1A9" w14:textId="77777777" w:rsidR="001D77C6" w:rsidRPr="004739B3" w:rsidRDefault="001D77C6">
      <w:pPr>
        <w:rPr>
          <w:sz w:val="26"/>
          <w:szCs w:val="26"/>
        </w:rPr>
      </w:pPr>
    </w:p>
    <w:p w14:paraId="7CE81702" w14:textId="48F12CDC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Он яростно водит нас языком короля Иакова — очень решительно, без «если», «и» и «но». И тогда Иорам зовет свою колесницу.</w:t>
      </w:r>
    </w:p>
    <w:p w14:paraId="6EC7A707" w14:textId="77777777" w:rsidR="001D77C6" w:rsidRPr="004739B3" w:rsidRDefault="001D77C6">
      <w:pPr>
        <w:rPr>
          <w:sz w:val="26"/>
          <w:szCs w:val="26"/>
        </w:rPr>
      </w:pPr>
    </w:p>
    <w:p w14:paraId="7C5FA8C2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Мы не знаем, насколько он был болен. Он вернулся туда из-за ран, полученных на войне. Но что бы это ни было, он выйдет и столкнется с этим лицом к лицу.</w:t>
      </w:r>
    </w:p>
    <w:p w14:paraId="7CDA05FF" w14:textId="77777777" w:rsidR="001D77C6" w:rsidRPr="004739B3" w:rsidRDefault="001D77C6">
      <w:pPr>
        <w:rPr>
          <w:sz w:val="26"/>
          <w:szCs w:val="26"/>
        </w:rPr>
      </w:pPr>
    </w:p>
    <w:p w14:paraId="5324FAA7" w14:textId="32CEACF0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Теперь об этой решительности у нас будет повод задуматься. Знаете, сила каждого человека – это и его слабость. Вопрос в том, как максимизировать силу и как защититься от слабостей.</w:t>
      </w:r>
    </w:p>
    <w:p w14:paraId="4CB0AB9D" w14:textId="77777777" w:rsidR="001D77C6" w:rsidRPr="004739B3" w:rsidRDefault="001D77C6">
      <w:pPr>
        <w:rPr>
          <w:sz w:val="26"/>
          <w:szCs w:val="26"/>
        </w:rPr>
      </w:pPr>
    </w:p>
    <w:p w14:paraId="30B482CC" w14:textId="01B12450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Как вы думаете, почему посланники не стали возиться с Ииуем, а сразу же присоединились к нему? Вы отвыкли. Мне жаль это слышать. Все в порядке.</w:t>
      </w:r>
    </w:p>
    <w:p w14:paraId="180AA102" w14:textId="77777777" w:rsidR="001D77C6" w:rsidRPr="004739B3" w:rsidRDefault="001D77C6">
      <w:pPr>
        <w:rPr>
          <w:sz w:val="26"/>
          <w:szCs w:val="26"/>
        </w:rPr>
      </w:pPr>
    </w:p>
    <w:p w14:paraId="6ACF757B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Я думаю, это номер один. Они знали бы о его репутации. Все в порядке.</w:t>
      </w:r>
    </w:p>
    <w:p w14:paraId="33DAF2E2" w14:textId="77777777" w:rsidR="001D77C6" w:rsidRPr="004739B3" w:rsidRDefault="001D77C6">
      <w:pPr>
        <w:rPr>
          <w:sz w:val="26"/>
          <w:szCs w:val="26"/>
        </w:rPr>
      </w:pPr>
    </w:p>
    <w:p w14:paraId="71A4A409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Что еще? Этот парень не бездельничает. Да. По той или иной причине они понимают, что этот парень победит.</w:t>
      </w:r>
    </w:p>
    <w:p w14:paraId="5435E89A" w14:textId="77777777" w:rsidR="001D77C6" w:rsidRPr="004739B3" w:rsidRDefault="001D77C6">
      <w:pPr>
        <w:rPr>
          <w:sz w:val="26"/>
          <w:szCs w:val="26"/>
        </w:rPr>
      </w:pPr>
    </w:p>
    <w:p w14:paraId="33293530" w14:textId="03CABBA0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И мы собираемся присоединиться к победившей стороне. Теперь, я думаю, возможно, поскольку мы увидим, что происходит, люди вспомнили, что Илия и Елисей сказали в прошлом. И Илия там, в винограднике Навуфея, сказал кое-что о династии Ахава.</w:t>
      </w:r>
    </w:p>
    <w:p w14:paraId="4EEA32BA" w14:textId="77777777" w:rsidR="001D77C6" w:rsidRPr="004739B3" w:rsidRDefault="001D77C6">
      <w:pPr>
        <w:rPr>
          <w:sz w:val="26"/>
          <w:szCs w:val="26"/>
        </w:rPr>
      </w:pPr>
    </w:p>
    <w:p w14:paraId="09A8DD92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И помните, Омри был отцом. Он тот, кто основал эту семью, а Ахав — его сын. Интересно, помнил ли, как мы вскоре увидим, Джей Хью то, что было сказано?</w:t>
      </w:r>
    </w:p>
    <w:p w14:paraId="2E48CEE8" w14:textId="77777777" w:rsidR="001D77C6" w:rsidRPr="004739B3" w:rsidRDefault="001D77C6">
      <w:pPr>
        <w:rPr>
          <w:sz w:val="26"/>
          <w:szCs w:val="26"/>
        </w:rPr>
      </w:pPr>
    </w:p>
    <w:p w14:paraId="3A365BD8" w14:textId="09D34CCC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Мне было интересно, помнят ли другие люди то, что я сказал Вау. Бог объявил конец этой династии. Я хочу быть на стороне Бога.</w:t>
      </w:r>
    </w:p>
    <w:p w14:paraId="526E44D6" w14:textId="77777777" w:rsidR="001D77C6" w:rsidRPr="004739B3" w:rsidRDefault="001D77C6">
      <w:pPr>
        <w:rPr>
          <w:sz w:val="26"/>
          <w:szCs w:val="26"/>
        </w:rPr>
      </w:pPr>
    </w:p>
    <w:p w14:paraId="6B5397A3" w14:textId="5D491CF3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Я тоже. Не так ли? Где он работает? Куда он движется? Что происходит? Давайте будем на его стороне. Давайте будем на его стороне.</w:t>
      </w:r>
    </w:p>
    <w:p w14:paraId="00ED3683" w14:textId="77777777" w:rsidR="001D77C6" w:rsidRPr="004739B3" w:rsidRDefault="001D77C6">
      <w:pPr>
        <w:rPr>
          <w:sz w:val="26"/>
          <w:szCs w:val="26"/>
        </w:rPr>
      </w:pPr>
    </w:p>
    <w:p w14:paraId="27510174" w14:textId="31867484" w:rsidR="001D77C6" w:rsidRPr="004739B3" w:rsidRDefault="00CC14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Итак, Ииуй стреляет Иораму между плеч и смотрит на стих 25. Ииуй сказал, чтобы он приказал своему колесничему офицеру поднять его и бросить на поле, принадлежавшее Навуфею, </w:t>
      </w:r>
      <w:proofErr xmlns:w="http://schemas.openxmlformats.org/wordprocessingml/2006/main" w:type="spellStart"/>
      <w:r xmlns:w="http://schemas.openxmlformats.org/wordprocessingml/2006/main" w:rsidR="00000000" w:rsidRPr="004739B3">
        <w:rPr>
          <w:rFonts w:ascii="Calibri" w:eastAsia="Calibri" w:hAnsi="Calibri" w:cs="Calibri"/>
          <w:sz w:val="26"/>
          <w:szCs w:val="26"/>
        </w:rPr>
        <w:t xml:space="preserve">Изреелитянину </w:t>
      </w:r>
      <w:proofErr xmlns:w="http://schemas.openxmlformats.org/wordprocessingml/2006/main" w:type="spellEnd"/>
      <w:r xmlns:w="http://schemas.openxmlformats.org/wordprocessingml/2006/main" w:rsidR="00000000" w:rsidRPr="004739B3">
        <w:rPr>
          <w:rFonts w:ascii="Calibri" w:eastAsia="Calibri" w:hAnsi="Calibri" w:cs="Calibri"/>
          <w:sz w:val="26"/>
          <w:szCs w:val="26"/>
        </w:rPr>
        <w:t xml:space="preserve">. Помните, как мы с вами ехали вместе на колесницах за Ахавом, его отцом, когда Господь изрек против него это пророчество?</w:t>
      </w:r>
    </w:p>
    <w:p w14:paraId="69B18C04" w14:textId="77777777" w:rsidR="001D77C6" w:rsidRPr="004739B3" w:rsidRDefault="001D77C6">
      <w:pPr>
        <w:rPr>
          <w:sz w:val="26"/>
          <w:szCs w:val="26"/>
        </w:rPr>
      </w:pPr>
    </w:p>
    <w:p w14:paraId="5B5568BB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Что это говорит нам о понимании Дж. Хью своего призвания? Что он здесь делает? Он исполняет предсказание Божие. Он исполняет слова Илии, извини меня, Илия. Итак, еще раз, в каком-то смысле мы здесь не имеем дело с библейским текстом, посвященным военному перевороту.</w:t>
      </w:r>
    </w:p>
    <w:p w14:paraId="769FA60C" w14:textId="77777777" w:rsidR="001D77C6" w:rsidRPr="004739B3" w:rsidRDefault="001D77C6">
      <w:pPr>
        <w:rPr>
          <w:sz w:val="26"/>
          <w:szCs w:val="26"/>
        </w:rPr>
      </w:pPr>
    </w:p>
    <w:p w14:paraId="65B20B93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Это военный переворот. Джей Хью — генерал. Обычно именно отсюда происходят военные перевороты.</w:t>
      </w:r>
    </w:p>
    <w:p w14:paraId="7A72F1EC" w14:textId="77777777" w:rsidR="001D77C6" w:rsidRPr="004739B3" w:rsidRDefault="001D77C6">
      <w:pPr>
        <w:rPr>
          <w:sz w:val="26"/>
          <w:szCs w:val="26"/>
        </w:rPr>
      </w:pPr>
    </w:p>
    <w:p w14:paraId="26B7DDAD" w14:textId="6047BA4C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Но он это явно понимает. Я думаю не только по его памяти о том, что произошло в винограднике Навуфея, но и по его собственному помазанию. Я здесь по божественному повелению.</w:t>
      </w:r>
    </w:p>
    <w:p w14:paraId="76C001E6" w14:textId="77777777" w:rsidR="001D77C6" w:rsidRPr="004739B3" w:rsidRDefault="001D77C6">
      <w:pPr>
        <w:rPr>
          <w:sz w:val="26"/>
          <w:szCs w:val="26"/>
        </w:rPr>
      </w:pPr>
    </w:p>
    <w:p w14:paraId="3F15BC68" w14:textId="67B46AE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Так вот, иногда мы довольно хорошо даем то, что хотим сделать, по божественному поручению, но, тем не менее, текст ясно говорит об этом в стихе 26. Вчера я видел кровь Навуфея, и кровь его сыновей возвещает Господа. И Я непременно заставлю тебя заплатить за это на этом участке земли, — говорит Господь.</w:t>
      </w:r>
    </w:p>
    <w:p w14:paraId="3FE9B254" w14:textId="77777777" w:rsidR="001D77C6" w:rsidRPr="004739B3" w:rsidRDefault="001D77C6">
      <w:pPr>
        <w:rPr>
          <w:sz w:val="26"/>
          <w:szCs w:val="26"/>
        </w:rPr>
      </w:pPr>
    </w:p>
    <w:p w14:paraId="036B2479" w14:textId="20F96305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Но теперь посмотрите, что происходит. Стих 27: когда Охозия, царь Иуды, увидел, что произошло, он убежал по дороге в Бет-Хаган. Ииуй преследовал его, крича, убей и его.</w:t>
      </w:r>
    </w:p>
    <w:p w14:paraId="4062F546" w14:textId="77777777" w:rsidR="001D77C6" w:rsidRPr="004739B3" w:rsidRDefault="001D77C6">
      <w:pPr>
        <w:rPr>
          <w:sz w:val="26"/>
          <w:szCs w:val="26"/>
        </w:rPr>
      </w:pPr>
    </w:p>
    <w:p w14:paraId="2F684490" w14:textId="3C4529C0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Они ранили его в колеснице по дороге в Гур близ Иблиама </w:t>
      </w:r>
      <w:r xmlns:w="http://schemas.openxmlformats.org/wordprocessingml/2006/main" w:rsidR="00CC145B">
        <w:rPr>
          <w:rFonts w:ascii="Calibri" w:eastAsia="Calibri" w:hAnsi="Calibri" w:cs="Calibri"/>
          <w:sz w:val="26"/>
          <w:szCs w:val="26"/>
        </w:rPr>
        <w:t xml:space="preserve">, но он убежал в Мегиддо и там умер. Говорил ли Бог что-нибудь об убийстве Охозии? Нет нет. Конечно, Охозия нехороший парень.</w:t>
      </w:r>
    </w:p>
    <w:p w14:paraId="4E1B22C0" w14:textId="77777777" w:rsidR="001D77C6" w:rsidRPr="004739B3" w:rsidRDefault="001D77C6">
      <w:pPr>
        <w:rPr>
          <w:sz w:val="26"/>
          <w:szCs w:val="26"/>
        </w:rPr>
      </w:pPr>
    </w:p>
    <w:p w14:paraId="021102CF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Он сын Гофолии, которого мы собираемся увидеть на следующей неделе, он не был милой женщиной. Она была дочерью Ахава, замужем за отцом Гофолии, сыном Иосафата. Как я уже говорил на прошлой неделе, это не самый лучший шаг.</w:t>
      </w:r>
    </w:p>
    <w:p w14:paraId="61A5779E" w14:textId="77777777" w:rsidR="001D77C6" w:rsidRPr="004739B3" w:rsidRDefault="001D77C6">
      <w:pPr>
        <w:rPr>
          <w:sz w:val="26"/>
          <w:szCs w:val="26"/>
        </w:rPr>
      </w:pPr>
    </w:p>
    <w:p w14:paraId="23EADFFD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Тем не менее, в тексте нет ничего о том, что на этом мы закончили. Охозия должен умереть. Не там.</w:t>
      </w:r>
    </w:p>
    <w:p w14:paraId="049FB37F" w14:textId="77777777" w:rsidR="001D77C6" w:rsidRPr="004739B3" w:rsidRDefault="001D77C6">
      <w:pPr>
        <w:rPr>
          <w:sz w:val="26"/>
          <w:szCs w:val="26"/>
        </w:rPr>
      </w:pPr>
    </w:p>
    <w:p w14:paraId="7DB5C6A8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Что это говорит нам о Джей Хью? Чрезмерно усердный. Точно. Точно.</w:t>
      </w:r>
    </w:p>
    <w:p w14:paraId="41930BB9" w14:textId="77777777" w:rsidR="001D77C6" w:rsidRPr="004739B3" w:rsidRDefault="001D77C6">
      <w:pPr>
        <w:rPr>
          <w:sz w:val="26"/>
          <w:szCs w:val="26"/>
        </w:rPr>
      </w:pPr>
    </w:p>
    <w:p w14:paraId="4135993D" w14:textId="445F8C3B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Одна из вещей, которую я хочу сказать вам сегодня вечером, и я повторю это до конца. Исполнять волю Божию можно и не Божьим путем. Исполнять волю Божию можно и не Божьим путем.</w:t>
      </w:r>
    </w:p>
    <w:p w14:paraId="40449B9E" w14:textId="77777777" w:rsidR="001D77C6" w:rsidRPr="004739B3" w:rsidRDefault="001D77C6">
      <w:pPr>
        <w:rPr>
          <w:sz w:val="26"/>
          <w:szCs w:val="26"/>
        </w:rPr>
      </w:pPr>
    </w:p>
    <w:p w14:paraId="2312C9CD" w14:textId="65B84768" w:rsidR="001D77C6" w:rsidRPr="004739B3" w:rsidRDefault="00CC14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Итак, Ииуй возвращается в Изреель, когда Иезавель узнает об этом. Она накрасила глаза, уложила волосы и посмотрела в окно. А как насчет характера Иезавели? Простите? Все дело во внешности.</w:t>
      </w:r>
    </w:p>
    <w:p w14:paraId="22D4894D" w14:textId="77777777" w:rsidR="001D77C6" w:rsidRPr="004739B3" w:rsidRDefault="001D77C6">
      <w:pPr>
        <w:rPr>
          <w:sz w:val="26"/>
          <w:szCs w:val="26"/>
        </w:rPr>
      </w:pPr>
    </w:p>
    <w:p w14:paraId="4EA421EB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Ага. К этому времени она уже была немолодой женщиной. Хотя что еще? Я имею в виду именно.</w:t>
      </w:r>
    </w:p>
    <w:p w14:paraId="09B61123" w14:textId="77777777" w:rsidR="001D77C6" w:rsidRPr="004739B3" w:rsidRDefault="001D77C6">
      <w:pPr>
        <w:rPr>
          <w:sz w:val="26"/>
          <w:szCs w:val="26"/>
        </w:rPr>
      </w:pPr>
    </w:p>
    <w:p w14:paraId="28BC1A3F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Я имею в виду, ты не видишь, как она ныет. Она не умоляет сохранить ей жизнь. Она будет играть в игру так, как играла до конца, и это запугивание.</w:t>
      </w:r>
    </w:p>
    <w:p w14:paraId="5347B502" w14:textId="77777777" w:rsidR="001D77C6" w:rsidRPr="004739B3" w:rsidRDefault="001D77C6">
      <w:pPr>
        <w:rPr>
          <w:sz w:val="26"/>
          <w:szCs w:val="26"/>
        </w:rPr>
      </w:pPr>
    </w:p>
    <w:p w14:paraId="00F7EA91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Она пыталась запугать Элайджу. Это вполне удалось. Что это говорит нам о мире? Мир будет стремиться запугать нас.</w:t>
      </w:r>
    </w:p>
    <w:p w14:paraId="41EE722D" w14:textId="77777777" w:rsidR="001D77C6" w:rsidRPr="004739B3" w:rsidRDefault="001D77C6">
      <w:pPr>
        <w:rPr>
          <w:sz w:val="26"/>
          <w:szCs w:val="26"/>
        </w:rPr>
      </w:pPr>
    </w:p>
    <w:p w14:paraId="739EF659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Мир будет стремиться, как и она, обвинить Дж. Хью в том, что он просто предательски убил короля ради его собственной выгоды. Это стандартный подход в мире, когда мы пытаемся прижать нас к стене. Когда мы служим Богу, когда мы пытаемся исполнять Его волю, мир не будет просить о пощаде.</w:t>
      </w:r>
    </w:p>
    <w:p w14:paraId="345D9D02" w14:textId="77777777" w:rsidR="001D77C6" w:rsidRPr="004739B3" w:rsidRDefault="001D77C6">
      <w:pPr>
        <w:rPr>
          <w:sz w:val="26"/>
          <w:szCs w:val="26"/>
        </w:rPr>
      </w:pPr>
    </w:p>
    <w:p w14:paraId="065D2621" w14:textId="1307752A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Мир, вероятно, не будет ныть, но он сделает все возможное, чтобы дать отпор. И это именно то, что она делает. Да.</w:t>
      </w:r>
    </w:p>
    <w:p w14:paraId="3E8C6FA5" w14:textId="77777777" w:rsidR="001D77C6" w:rsidRPr="004739B3" w:rsidRDefault="001D77C6">
      <w:pPr>
        <w:rPr>
          <w:sz w:val="26"/>
          <w:szCs w:val="26"/>
        </w:rPr>
      </w:pPr>
    </w:p>
    <w:p w14:paraId="2CA3D480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Да. Так как же она умерла? Слуги выбросили ее из окна. Что это нам говорит? Были люди, которым это надоело.</w:t>
      </w:r>
    </w:p>
    <w:p w14:paraId="241BF7E3" w14:textId="77777777" w:rsidR="001D77C6" w:rsidRPr="004739B3" w:rsidRDefault="001D77C6">
      <w:pPr>
        <w:rPr>
          <w:sz w:val="26"/>
          <w:szCs w:val="26"/>
        </w:rPr>
      </w:pPr>
    </w:p>
    <w:p w14:paraId="60017A95" w14:textId="3C67F1B5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Некоторым людям, которые были готовы принять радикальные меры и вообще иметь дело с миром, это то, что вам нужно сделать. Это радикальное действие. Происходит рост святости.</w:t>
      </w:r>
    </w:p>
    <w:p w14:paraId="33C88C08" w14:textId="77777777" w:rsidR="001D77C6" w:rsidRPr="004739B3" w:rsidRDefault="001D77C6">
      <w:pPr>
        <w:rPr>
          <w:sz w:val="26"/>
          <w:szCs w:val="26"/>
        </w:rPr>
      </w:pPr>
    </w:p>
    <w:p w14:paraId="2FB0E9F2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Да. Но бывают и моменты, когда нам приходится предпринимать радикальные шаги. От некоторых вещей придется избавиться.</w:t>
      </w:r>
    </w:p>
    <w:p w14:paraId="310BB6FE" w14:textId="77777777" w:rsidR="001D77C6" w:rsidRPr="004739B3" w:rsidRDefault="001D77C6">
      <w:pPr>
        <w:rPr>
          <w:sz w:val="26"/>
          <w:szCs w:val="26"/>
        </w:rPr>
      </w:pPr>
    </w:p>
    <w:p w14:paraId="2977EC17" w14:textId="09FD3C94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Некоторые вещи нужно выбирать, и сейчас не время для киски.</w:t>
      </w:r>
    </w:p>
    <w:sectPr w:rsidR="001D77C6" w:rsidRPr="004739B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B879B" w14:textId="77777777" w:rsidR="00F27E97" w:rsidRDefault="00F27E97" w:rsidP="004739B3">
      <w:r>
        <w:separator/>
      </w:r>
    </w:p>
  </w:endnote>
  <w:endnote w:type="continuationSeparator" w:id="0">
    <w:p w14:paraId="7DD69DE6" w14:textId="77777777" w:rsidR="00F27E97" w:rsidRDefault="00F27E97" w:rsidP="0047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29E0C" w14:textId="77777777" w:rsidR="00F27E97" w:rsidRDefault="00F27E97" w:rsidP="004739B3">
      <w:r>
        <w:separator/>
      </w:r>
    </w:p>
  </w:footnote>
  <w:footnote w:type="continuationSeparator" w:id="0">
    <w:p w14:paraId="0E1400C3" w14:textId="77777777" w:rsidR="00F27E97" w:rsidRDefault="00F27E97" w:rsidP="0047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95947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A869CE" w14:textId="28903F31" w:rsidR="004739B3" w:rsidRDefault="004739B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41A9C11" w14:textId="77777777" w:rsidR="004739B3" w:rsidRDefault="00473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61896"/>
    <w:multiLevelType w:val="hybridMultilevel"/>
    <w:tmpl w:val="C2C0EF14"/>
    <w:lvl w:ilvl="0" w:tplc="7C041E10">
      <w:start w:val="1"/>
      <w:numFmt w:val="bullet"/>
      <w:lvlText w:val="●"/>
      <w:lvlJc w:val="left"/>
      <w:pPr>
        <w:ind w:left="720" w:hanging="360"/>
      </w:pPr>
    </w:lvl>
    <w:lvl w:ilvl="1" w:tplc="A51233B0">
      <w:start w:val="1"/>
      <w:numFmt w:val="bullet"/>
      <w:lvlText w:val="○"/>
      <w:lvlJc w:val="left"/>
      <w:pPr>
        <w:ind w:left="1440" w:hanging="360"/>
      </w:pPr>
    </w:lvl>
    <w:lvl w:ilvl="2" w:tplc="68782744">
      <w:start w:val="1"/>
      <w:numFmt w:val="bullet"/>
      <w:lvlText w:val="■"/>
      <w:lvlJc w:val="left"/>
      <w:pPr>
        <w:ind w:left="2160" w:hanging="360"/>
      </w:pPr>
    </w:lvl>
    <w:lvl w:ilvl="3" w:tplc="A34ABCA8">
      <w:start w:val="1"/>
      <w:numFmt w:val="bullet"/>
      <w:lvlText w:val="●"/>
      <w:lvlJc w:val="left"/>
      <w:pPr>
        <w:ind w:left="2880" w:hanging="360"/>
      </w:pPr>
    </w:lvl>
    <w:lvl w:ilvl="4" w:tplc="1D409116">
      <w:start w:val="1"/>
      <w:numFmt w:val="bullet"/>
      <w:lvlText w:val="○"/>
      <w:lvlJc w:val="left"/>
      <w:pPr>
        <w:ind w:left="3600" w:hanging="360"/>
      </w:pPr>
    </w:lvl>
    <w:lvl w:ilvl="5" w:tplc="7CC61ABA">
      <w:start w:val="1"/>
      <w:numFmt w:val="bullet"/>
      <w:lvlText w:val="■"/>
      <w:lvlJc w:val="left"/>
      <w:pPr>
        <w:ind w:left="4320" w:hanging="360"/>
      </w:pPr>
    </w:lvl>
    <w:lvl w:ilvl="6" w:tplc="A732AAC8">
      <w:start w:val="1"/>
      <w:numFmt w:val="bullet"/>
      <w:lvlText w:val="●"/>
      <w:lvlJc w:val="left"/>
      <w:pPr>
        <w:ind w:left="5040" w:hanging="360"/>
      </w:pPr>
    </w:lvl>
    <w:lvl w:ilvl="7" w:tplc="6F2E97DC">
      <w:start w:val="1"/>
      <w:numFmt w:val="bullet"/>
      <w:lvlText w:val="●"/>
      <w:lvlJc w:val="left"/>
      <w:pPr>
        <w:ind w:left="5760" w:hanging="360"/>
      </w:pPr>
    </w:lvl>
    <w:lvl w:ilvl="8" w:tplc="7B001E08">
      <w:start w:val="1"/>
      <w:numFmt w:val="bullet"/>
      <w:lvlText w:val="●"/>
      <w:lvlJc w:val="left"/>
      <w:pPr>
        <w:ind w:left="6480" w:hanging="360"/>
      </w:pPr>
    </w:lvl>
  </w:abstractNum>
  <w:num w:numId="1" w16cid:durableId="1719166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C6"/>
    <w:rsid w:val="001D77C6"/>
    <w:rsid w:val="00336453"/>
    <w:rsid w:val="004739B3"/>
    <w:rsid w:val="00C81B8D"/>
    <w:rsid w:val="00CC145B"/>
    <w:rsid w:val="00F2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76EBB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3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9B3"/>
  </w:style>
  <w:style w:type="paragraph" w:styleId="Footer">
    <w:name w:val="footer"/>
    <w:basedOn w:val="Normal"/>
    <w:link w:val="FooterChar"/>
    <w:uiPriority w:val="99"/>
    <w:unhideWhenUsed/>
    <w:rsid w:val="00473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1652</Words>
  <Characters>7052</Characters>
  <Application>Microsoft Office Word</Application>
  <DocSecurity>0</DocSecurity>
  <Lines>178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Kings Session22 1</vt:lpstr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Session22 1</dc:title>
  <dc:creator>TurboScribe.ai</dc:creator>
  <cp:lastModifiedBy>Ted Hildebrandt</cp:lastModifiedBy>
  <cp:revision>2</cp:revision>
  <dcterms:created xsi:type="dcterms:W3CDTF">2024-07-25T15:41:00Z</dcterms:created>
  <dcterms:modified xsi:type="dcterms:W3CDTF">2024-07-25T15:41:00Z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f4beb84859469816507b6f9d897a28bb2d1ff5a7e9ed6407250c2f800cb29f9e</vt:lpwstr>
  </property>
</Properties>
</file>