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1649" w14:textId="77777777" w:rsidR="0025176A" w:rsidRPr="0025176A" w:rsidRDefault="0025176A" w:rsidP="0025176A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25176A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Короли, Занятие 20, Часть 2 </w:t>
      </w:r>
      <w:r xmlns:w="http://schemas.openxmlformats.org/wordprocessingml/2006/main" w:rsidRPr="0025176A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5176A">
        <w:rPr>
          <w:b/>
          <w:bCs/>
          <w:sz w:val="40"/>
          <w:szCs w:val="40"/>
        </w:rPr>
        <w:t xml:space="preserve">2 Царств 6–8, Часть 2</w:t>
      </w:r>
    </w:p>
    <w:p w14:paraId="281016D9" w14:textId="77777777" w:rsidR="0025176A" w:rsidRPr="00BC6744" w:rsidRDefault="0025176A" w:rsidP="0025176A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12F7DC0A" w14:textId="52B1D745" w:rsidR="004A0C97" w:rsidRDefault="004A0C97"/>
    <w:p w14:paraId="49C136DC" w14:textId="580A98C9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теперь мы хотим посмотреть, как приходит избавление. Один из интересных вопросов, которые следует задать в подобном библейском повествовании, — это вопрос пропорции. Почему одним событиям уделяется много места, а другим почти нет? В нескольких стихах проходят годы, а с другой стороны, большая часть двух глав отведена истории об осаде Самарии Бен-Хададом, а затем о ее освобождении.</w:t>
      </w:r>
    </w:p>
    <w:p w14:paraId="14627DDA" w14:textId="77777777" w:rsidR="004A0C97" w:rsidRPr="0025176A" w:rsidRDefault="004A0C97">
      <w:pPr>
        <w:rPr>
          <w:sz w:val="26"/>
          <w:szCs w:val="26"/>
        </w:rPr>
      </w:pPr>
    </w:p>
    <w:p w14:paraId="2182C533" w14:textId="0E2296E4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Почему это? Ну, я вам скажу, я не знаю. Библия не отвечает нам на этот вопрос, но это не запрещает нам думать об этом. И на самом деле, нам следует задуматься о вопросах, на которые Библия не может дать прямого ответа.</w:t>
      </w:r>
    </w:p>
    <w:p w14:paraId="30D4076D" w14:textId="77777777" w:rsidR="004A0C97" w:rsidRPr="0025176A" w:rsidRDefault="004A0C97">
      <w:pPr>
        <w:rPr>
          <w:sz w:val="26"/>
          <w:szCs w:val="26"/>
        </w:rPr>
      </w:pPr>
    </w:p>
    <w:p w14:paraId="512DA887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Почему столько внимания к этой истории? Я предлагаю вам, и когда мы попадем на </w:t>
      </w:r>
      <w:proofErr xmlns:w="http://schemas.openxmlformats.org/wordprocessingml/2006/main" w:type="gramStart"/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небеса, </w:t>
      </w:r>
      <w:proofErr xmlns:w="http://schemas.openxmlformats.org/wordprocessingml/2006/main" w:type="gramEnd"/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мы узнаем, прав я или нет, но я предлагаю вам, что причина, по которой этому конкретному происшествию уделяется столько внимания, заключается именно в этих вопросах доверия Яхве, Он хочет сделать мне добро. Король не поверил этому. Обратившись к Яхве за решением, они не захотели этого сделать.</w:t>
      </w:r>
    </w:p>
    <w:p w14:paraId="5FA72B44" w14:textId="77777777" w:rsidR="004A0C97" w:rsidRPr="0025176A" w:rsidRDefault="004A0C97">
      <w:pPr>
        <w:rPr>
          <w:sz w:val="26"/>
          <w:szCs w:val="26"/>
        </w:rPr>
      </w:pPr>
    </w:p>
    <w:p w14:paraId="2B33C2F2" w14:textId="4480DD68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Верить Яхве, когда Он говорит невозможные вещи, а затем чуду Божьему, совершающему Свою работу через самых неожиданных людей. Я думаю, что Бог хочет подчеркнуть эти уроки в этой истории и таким образом рассказать ее в таких чудесных подробностях. Итак, нам сообщили, что было четверо мужчин с заразным кожным заболеванием.</w:t>
      </w:r>
    </w:p>
    <w:p w14:paraId="7BCA7F53" w14:textId="77777777" w:rsidR="004A0C97" w:rsidRPr="0025176A" w:rsidRDefault="004A0C97">
      <w:pPr>
        <w:rPr>
          <w:sz w:val="26"/>
          <w:szCs w:val="26"/>
        </w:rPr>
      </w:pPr>
    </w:p>
    <w:p w14:paraId="228382F3" w14:textId="06319BB2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Я уже говорил ранее, что это почти наверняка не болезнь Хансена, которую мы сегодня называем проказой. На самом деле, на основании Священного Писания, потому что болезнь Хансена — это ужасное кожное заболевание, из-за которого умирают нервные окончания, и вы теряете конечности своего тела, пальцы рук, ног, нос, уши — ужасная, ужасная вещь.</w:t>
      </w:r>
    </w:p>
    <w:p w14:paraId="2A43580E" w14:textId="77777777" w:rsidR="004A0C97" w:rsidRPr="0025176A" w:rsidRDefault="004A0C97">
      <w:pPr>
        <w:rPr>
          <w:sz w:val="26"/>
          <w:szCs w:val="26"/>
        </w:rPr>
      </w:pPr>
    </w:p>
    <w:p w14:paraId="7495D844" w14:textId="33058416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Но, насколько нам известно, это сравнительно недавнее заболевание, появившееся в Египте во втором веке нашей эры. Но это какое-то заразное кожное заболевание, и поэтому эти люди — потерпевшие кораблекрушение. Итак, как я упоминал в рекламном материале, ворота в израильских городах того времени, если смотреть на них сверху, были расположены по такому плану.</w:t>
      </w:r>
    </w:p>
    <w:p w14:paraId="339697F9" w14:textId="77777777" w:rsidR="004A0C97" w:rsidRPr="0025176A" w:rsidRDefault="004A0C97">
      <w:pPr>
        <w:rPr>
          <w:sz w:val="26"/>
          <w:szCs w:val="26"/>
        </w:rPr>
      </w:pPr>
    </w:p>
    <w:p w14:paraId="3350FB42" w14:textId="00B4A332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В каждой из этих точек были двери, ворота и тяжелые деревянные двери, запертые на засовы. Итак, это своего рода беспроигрышная сделка. Если враг прорвется через один, ему еще предстоит пройти еще два.</w:t>
      </w:r>
    </w:p>
    <w:p w14:paraId="44C3D79C" w14:textId="77777777" w:rsidR="004A0C97" w:rsidRPr="0025176A" w:rsidRDefault="004A0C97">
      <w:pPr>
        <w:rPr>
          <w:sz w:val="26"/>
          <w:szCs w:val="26"/>
        </w:rPr>
      </w:pPr>
    </w:p>
    <w:p w14:paraId="28336433" w14:textId="03EA2ABE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в этих бухтах находились отряды смертников, готовые атаковать. Эта штука была накрыта крышей, и в крыше были дыры, дыры для убийства, через которые можно было стрелять стрелами в прорвавшихся вражеских войск </w:t>
      </w: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. </w:t>
      </w:r>
      <w:r xmlns:w="http://schemas.openxmlformats.org/wordprocessingml/2006/main" w:rsidR="00541CFC" w:rsidRPr="0025176A">
        <w:rPr>
          <w:rFonts w:ascii="Calibri" w:eastAsia="Calibri" w:hAnsi="Calibri" w:cs="Calibri"/>
          <w:sz w:val="26"/>
          <w:szCs w:val="26"/>
        </w:rPr>
        <w:t xml:space="preserve">Итак, нам сказали, что эти люди, эти четверо парней, которые были изгнаны, находились у входа в городские ворота.</w:t>
      </w:r>
    </w:p>
    <w:p w14:paraId="5697BAEA" w14:textId="77777777" w:rsidR="004A0C97" w:rsidRPr="0025176A" w:rsidRDefault="004A0C97">
      <w:pPr>
        <w:rPr>
          <w:sz w:val="26"/>
          <w:szCs w:val="26"/>
        </w:rPr>
      </w:pPr>
    </w:p>
    <w:p w14:paraId="15EA7A4D" w14:textId="16A16410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Я подозреваю, что на самом деле они находятся внутри одной из этих комнат охраны. Я думаю, если бы они действительно были за воротами, сирийцы уже бы их убили. Итак, я думаю, что они укрываются в одной из этих караульных комнат.</w:t>
      </w:r>
    </w:p>
    <w:p w14:paraId="5F62A6E6" w14:textId="77777777" w:rsidR="004A0C97" w:rsidRPr="0025176A" w:rsidRDefault="004A0C97">
      <w:pPr>
        <w:rPr>
          <w:sz w:val="26"/>
          <w:szCs w:val="26"/>
        </w:rPr>
      </w:pPr>
    </w:p>
    <w:p w14:paraId="66A9B7F8" w14:textId="48887754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они говорят, что это безумие. Если мы останемся здесь, мы умрем. Мы умрем от голода.</w:t>
      </w:r>
    </w:p>
    <w:p w14:paraId="18038CF2" w14:textId="77777777" w:rsidR="004A0C97" w:rsidRPr="0025176A" w:rsidRDefault="004A0C97">
      <w:pPr>
        <w:rPr>
          <w:sz w:val="26"/>
          <w:szCs w:val="26"/>
        </w:rPr>
      </w:pPr>
    </w:p>
    <w:p w14:paraId="5B42F050" w14:textId="2BBE7FFA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С другой стороны, кто знает? Может быть, сирийцы нас пожалеют. Я имею в виду, мы не можем проиграть. Мы умрем, если останемся здесь, и, возможно, выживем, если пойдем туда.</w:t>
      </w:r>
    </w:p>
    <w:p w14:paraId="320A0315" w14:textId="77777777" w:rsidR="004A0C97" w:rsidRPr="0025176A" w:rsidRDefault="004A0C97">
      <w:pPr>
        <w:rPr>
          <w:sz w:val="26"/>
          <w:szCs w:val="26"/>
        </w:rPr>
      </w:pPr>
    </w:p>
    <w:p w14:paraId="4525042F" w14:textId="04D4D457" w:rsidR="004A0C97" w:rsidRPr="0025176A" w:rsidRDefault="00541CF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Итак, поехали — наименее вероятные люди в сообществе. Я ни на секунду не верю, что это случайность, потому что такова история Библии.</w:t>
      </w:r>
    </w:p>
    <w:p w14:paraId="381E6AD2" w14:textId="77777777" w:rsidR="004A0C97" w:rsidRPr="0025176A" w:rsidRDefault="004A0C97">
      <w:pPr>
        <w:rPr>
          <w:sz w:val="26"/>
          <w:szCs w:val="26"/>
        </w:rPr>
      </w:pPr>
    </w:p>
    <w:p w14:paraId="01F4DBC6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Бог использует неожиданных людей. О, слава Богу за тех, кто гениален. Слава Богу за тех, кто одарён.</w:t>
      </w:r>
    </w:p>
    <w:p w14:paraId="299FFA78" w14:textId="77777777" w:rsidR="004A0C97" w:rsidRPr="0025176A" w:rsidRDefault="004A0C97">
      <w:pPr>
        <w:rPr>
          <w:sz w:val="26"/>
          <w:szCs w:val="26"/>
        </w:rPr>
      </w:pPr>
    </w:p>
    <w:p w14:paraId="7958A8A1" w14:textId="7353C568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Слава Богу за компетентных людей. Но снова и снова их блестящие способности, одаренность, уверенность и компетентность мешают. Кто это сделал? Ну, я это сделал, ты тупой-дум.</w:t>
      </w:r>
    </w:p>
    <w:p w14:paraId="594A33EE" w14:textId="77777777" w:rsidR="004A0C97" w:rsidRPr="0025176A" w:rsidRDefault="004A0C97">
      <w:pPr>
        <w:rPr>
          <w:sz w:val="26"/>
          <w:szCs w:val="26"/>
        </w:rPr>
      </w:pPr>
    </w:p>
    <w:p w14:paraId="0EB70CA7" w14:textId="218CBF58" w:rsidR="004A0C97" w:rsidRPr="0025176A" w:rsidRDefault="00541CF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Итак, Библия говорит, что избрано не много благородных, не много мудрых. Почему? Потому что они не нравятся Богу. Нет, он их любит.</w:t>
      </w:r>
    </w:p>
    <w:p w14:paraId="1F6D1852" w14:textId="77777777" w:rsidR="004A0C97" w:rsidRPr="0025176A" w:rsidRDefault="004A0C97">
      <w:pPr>
        <w:rPr>
          <w:sz w:val="26"/>
          <w:szCs w:val="26"/>
        </w:rPr>
      </w:pPr>
    </w:p>
    <w:p w14:paraId="374AB75D" w14:textId="09383EDB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Он хотел бы использовать этих людей. Но снова и снова он не может, потому что они мешают. А тем, кто не способен, кому, как этим ребятам, нечего терять, почему бы мне не положиться на Бога? Хуже быть не может, а может стать лучше.</w:t>
      </w:r>
    </w:p>
    <w:p w14:paraId="48693FC1" w14:textId="77777777" w:rsidR="004A0C97" w:rsidRPr="0025176A" w:rsidRDefault="004A0C97">
      <w:pPr>
        <w:rPr>
          <w:sz w:val="26"/>
          <w:szCs w:val="26"/>
        </w:rPr>
      </w:pPr>
    </w:p>
    <w:p w14:paraId="08BFA835" w14:textId="0801F8F1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Бог говорит, что этого достаточно. Вы один из таких? Вы один из тех, кто говорит, что Бог не мог использовать меня? Я не умный, я не умный, я не одаренный. Ну и что? Бог может использовать вас.</w:t>
      </w:r>
    </w:p>
    <w:p w14:paraId="3BA4AB9B" w14:textId="77777777" w:rsidR="004A0C97" w:rsidRPr="0025176A" w:rsidRDefault="004A0C97">
      <w:pPr>
        <w:rPr>
          <w:sz w:val="26"/>
          <w:szCs w:val="26"/>
        </w:rPr>
      </w:pPr>
    </w:p>
    <w:p w14:paraId="3758358C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Бог может осуществить Свои великие цели через вас. Много лет назад я видел мультик, он был в двух кадрах. В первом кадре этот здоровенный парень, большой, большой парень склоняется над столом и угрожает парню, который сидит за столом.</w:t>
      </w:r>
    </w:p>
    <w:p w14:paraId="4E0B0656" w14:textId="77777777" w:rsidR="004A0C97" w:rsidRPr="0025176A" w:rsidRDefault="004A0C97">
      <w:pPr>
        <w:rPr>
          <w:sz w:val="26"/>
          <w:szCs w:val="26"/>
        </w:rPr>
      </w:pPr>
    </w:p>
    <w:p w14:paraId="17FF0037" w14:textId="0F4FA0A9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Ну, парень за столом на самом деле немного выше этого здоровяка. И парень за столом говорит: да, ты и кто еще? Во втором кадре вы подходите к другой стороне стола и видите, что парень за столом стоит в двух выдвинутых им ящиках. Да, вы плюс Бог — большинство.</w:t>
      </w:r>
    </w:p>
    <w:p w14:paraId="2CB7F1D5" w14:textId="77777777" w:rsidR="004A0C97" w:rsidRPr="0025176A" w:rsidRDefault="004A0C97">
      <w:pPr>
        <w:rPr>
          <w:sz w:val="26"/>
          <w:szCs w:val="26"/>
        </w:rPr>
      </w:pPr>
    </w:p>
    <w:p w14:paraId="27C54688" w14:textId="4E48A808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Вы позволите ему? Позволите ли вы ему использовать ваши две рыбы и пять хлебов, как в истории об Иисусе? Богу нравится это делать. И я уверен, что здесь происходит именно это. </w:t>
      </w:r>
      <w:proofErr xmlns:w="http://schemas.openxmlformats.org/wordprocessingml/2006/main" w:type="gramStart"/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эти ребята выходят и обнаруживают нечто удивительное.</w:t>
      </w:r>
    </w:p>
    <w:p w14:paraId="562F9430" w14:textId="77777777" w:rsidR="004A0C97" w:rsidRPr="0025176A" w:rsidRDefault="004A0C97">
      <w:pPr>
        <w:rPr>
          <w:sz w:val="26"/>
          <w:szCs w:val="26"/>
        </w:rPr>
      </w:pPr>
    </w:p>
    <w:p w14:paraId="7A54EBE5" w14:textId="26D2AD28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Сирийский лагерь пуст. И нам сказано в пятом стихе, когда они достигли края стана, ибо Яхве заставил арамейцев услышать шум колесниц и коней и большого войска, так что они сказали друг другу: вот, царь Израиль нанял хеттских и египетских царей, чтобы они напали на нас. Итак, они встали и убежали в сумерках, бросив свои палатки, лошадей и ослов.</w:t>
      </w:r>
    </w:p>
    <w:p w14:paraId="26EAB710" w14:textId="77777777" w:rsidR="004A0C97" w:rsidRPr="0025176A" w:rsidRDefault="004A0C97">
      <w:pPr>
        <w:rPr>
          <w:sz w:val="26"/>
          <w:szCs w:val="26"/>
        </w:rPr>
      </w:pPr>
    </w:p>
    <w:p w14:paraId="157DB8DB" w14:textId="7B49A9F3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Они оставили лагерь как есть и спаслись бегством. Итак, мы могли бы посмотреть на это и сказать: ну, это какая-то фантастика. Я имею в виду, этого не происходит.</w:t>
      </w:r>
    </w:p>
    <w:p w14:paraId="13296D72" w14:textId="77777777" w:rsidR="004A0C97" w:rsidRPr="0025176A" w:rsidRDefault="004A0C97">
      <w:pPr>
        <w:rPr>
          <w:sz w:val="26"/>
          <w:szCs w:val="26"/>
        </w:rPr>
      </w:pPr>
    </w:p>
    <w:p w14:paraId="3758779F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О да, это так. Да, это так. Мы, оглядываясь назад на 2020 год, увидели, как за минуту можно сформировать мобов.</w:t>
      </w:r>
    </w:p>
    <w:p w14:paraId="57F1D3FF" w14:textId="77777777" w:rsidR="004A0C97" w:rsidRPr="0025176A" w:rsidRDefault="004A0C97">
      <w:pPr>
        <w:rPr>
          <w:sz w:val="26"/>
          <w:szCs w:val="26"/>
        </w:rPr>
      </w:pPr>
    </w:p>
    <w:p w14:paraId="735EB12E" w14:textId="5C8E6EB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как только они сформированы, они становятся практически неуправляемыми. В толпе люди делают то, что никогда бы не подумали сделать в одиночку. Так что идея психологии мафии, действующей здесь, в сирийской армии, вовсе не надумана.</w:t>
      </w:r>
    </w:p>
    <w:p w14:paraId="12C01FDC" w14:textId="77777777" w:rsidR="004A0C97" w:rsidRPr="0025176A" w:rsidRDefault="004A0C97">
      <w:pPr>
        <w:rPr>
          <w:sz w:val="26"/>
          <w:szCs w:val="26"/>
        </w:rPr>
      </w:pPr>
    </w:p>
    <w:p w14:paraId="6F92EEFF" w14:textId="5F3A5B5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вот что произошло. Итак, вот весь лагерь пустой. И эти ребята говорят: вау.</w:t>
      </w:r>
    </w:p>
    <w:p w14:paraId="72E78FB0" w14:textId="77777777" w:rsidR="004A0C97" w:rsidRPr="0025176A" w:rsidRDefault="004A0C97">
      <w:pPr>
        <w:rPr>
          <w:sz w:val="26"/>
          <w:szCs w:val="26"/>
        </w:rPr>
      </w:pPr>
    </w:p>
    <w:p w14:paraId="3880583C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Они вошли в одну из палаток, поели и попили. Это восьмой стих. Тогда они взяли серебро, золото и одежды, пошли и спрятали их.</w:t>
      </w:r>
    </w:p>
    <w:p w14:paraId="2EC5D508" w14:textId="77777777" w:rsidR="004A0C97" w:rsidRPr="0025176A" w:rsidRDefault="004A0C97">
      <w:pPr>
        <w:rPr>
          <w:sz w:val="26"/>
          <w:szCs w:val="26"/>
        </w:rPr>
      </w:pPr>
    </w:p>
    <w:p w14:paraId="768A6892" w14:textId="0A23B1FF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Они вернулись и вошли в другую палатку, взяли из нее некоторые вещи и спрятали их. Ох, вау. Но потом они сказали: подожди, подожди.</w:t>
      </w:r>
    </w:p>
    <w:p w14:paraId="36DAB2FC" w14:textId="77777777" w:rsidR="004A0C97" w:rsidRPr="0025176A" w:rsidRDefault="004A0C97">
      <w:pPr>
        <w:rPr>
          <w:sz w:val="26"/>
          <w:szCs w:val="26"/>
        </w:rPr>
      </w:pPr>
    </w:p>
    <w:p w14:paraId="7F113074" w14:textId="50AE144C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То, что мы делаем, неправильно. Это день хороших новостей, и мы держим их при себе. Ну, есть же альтруистическая мотивация, не так ли? Но посмотрите, что еще они говорят.</w:t>
      </w:r>
    </w:p>
    <w:p w14:paraId="517CDA36" w14:textId="77777777" w:rsidR="004A0C97" w:rsidRPr="0025176A" w:rsidRDefault="004A0C97">
      <w:pPr>
        <w:rPr>
          <w:sz w:val="26"/>
          <w:szCs w:val="26"/>
        </w:rPr>
      </w:pPr>
    </w:p>
    <w:p w14:paraId="3DCC1E10" w14:textId="2B852EEA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Если мы подождём до рассвета, нас постигнет наказание. Есть еще один мотив. О, брат, если они выйдут утром из города и увидят, что лагерь пуст, а мы здесь пьяны, как жабы, нам нехорошо.</w:t>
      </w:r>
    </w:p>
    <w:p w14:paraId="5AAA1A7C" w14:textId="77777777" w:rsidR="004A0C97" w:rsidRPr="0025176A" w:rsidRDefault="004A0C97">
      <w:pPr>
        <w:rPr>
          <w:sz w:val="26"/>
          <w:szCs w:val="26"/>
        </w:rPr>
      </w:pPr>
    </w:p>
    <w:p w14:paraId="4AC6FC9C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Давайте немедленно пойдем и сообщим об этом. В королевский дворец. Да.</w:t>
      </w:r>
    </w:p>
    <w:p w14:paraId="4ED5C649" w14:textId="77777777" w:rsidR="004A0C97" w:rsidRPr="0025176A" w:rsidRDefault="004A0C97">
      <w:pPr>
        <w:rPr>
          <w:sz w:val="26"/>
          <w:szCs w:val="26"/>
        </w:rPr>
      </w:pPr>
    </w:p>
    <w:p w14:paraId="7A24C1A5" w14:textId="0209D633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Смешанные мотивы. Вы когда-нибудь испытывали такое? Что-то мы делаем из самых лучших побуждений, а что-то делаем из эгоистических побуждений. Из этой истории я хочу сказать следующее: вопрос в том, правильно ли вы поступили? И снова это может сделать с нами наш враг, которого по праву называют обвинителем.</w:t>
      </w:r>
    </w:p>
    <w:p w14:paraId="6F25E30E" w14:textId="77777777" w:rsidR="004A0C97" w:rsidRPr="0025176A" w:rsidRDefault="004A0C97">
      <w:pPr>
        <w:rPr>
          <w:sz w:val="26"/>
          <w:szCs w:val="26"/>
        </w:rPr>
      </w:pPr>
    </w:p>
    <w:p w14:paraId="1B8483B4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Мы делаем что-то, что-то правильное. И он говорит: «О, да, да, но ты сделал это из неправильных побуждений». И мы говорим: ох, вау.</w:t>
      </w:r>
    </w:p>
    <w:p w14:paraId="45BD4E5B" w14:textId="77777777" w:rsidR="004A0C97" w:rsidRPr="0025176A" w:rsidRDefault="004A0C97">
      <w:pPr>
        <w:rPr>
          <w:sz w:val="26"/>
          <w:szCs w:val="26"/>
        </w:rPr>
      </w:pPr>
    </w:p>
    <w:p w14:paraId="0A73DB38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мы опускаемся, опускаемся на себя. Но мы поступили правильно. Вот что беспокоит Бога.</w:t>
      </w:r>
    </w:p>
    <w:p w14:paraId="19ADA4E0" w14:textId="77777777" w:rsidR="004A0C97" w:rsidRPr="0025176A" w:rsidRDefault="004A0C97">
      <w:pPr>
        <w:rPr>
          <w:sz w:val="26"/>
          <w:szCs w:val="26"/>
        </w:rPr>
      </w:pPr>
    </w:p>
    <w:p w14:paraId="359ADB53" w14:textId="00A4A114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Он абсолютно хочет, чтобы мы руководствовались самоотверженностью. Но Он хочет, чтобы мы поступали правильно. И если вы поступаете правильно, потому что боитесь, что вас поймают на неправильном поступке, что ж, вы поступили правильно.</w:t>
      </w:r>
    </w:p>
    <w:p w14:paraId="10DCD09A" w14:textId="77777777" w:rsidR="004A0C97" w:rsidRPr="0025176A" w:rsidRDefault="004A0C97">
      <w:pPr>
        <w:rPr>
          <w:sz w:val="26"/>
          <w:szCs w:val="26"/>
        </w:rPr>
      </w:pPr>
    </w:p>
    <w:p w14:paraId="023B686F" w14:textId="093DE303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в нашем обществе нам нужно больше людей, которые скажут: «Я собираюсь поступать правильно». Трагично то, что мы привыкли поступать правильно по правильным причинам. Почему я соблюдаю скоростной режим? Ну, потому что это правильно.</w:t>
      </w:r>
    </w:p>
    <w:p w14:paraId="3C221E8D" w14:textId="77777777" w:rsidR="004A0C97" w:rsidRPr="0025176A" w:rsidRDefault="004A0C97">
      <w:pPr>
        <w:rPr>
          <w:sz w:val="26"/>
          <w:szCs w:val="26"/>
        </w:rPr>
      </w:pPr>
    </w:p>
    <w:p w14:paraId="03FAD1DC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я, любящий Бога, создавший законы и правительства, я хочу поступать правильно. Видите ли, в мире не хватит полицейских, чтобы заставить нас поступать правильно, если у нас нет внутренней мотивации подчиняться Богу. Это то, что мы видим по всему миру.</w:t>
      </w:r>
    </w:p>
    <w:p w14:paraId="485185BE" w14:textId="77777777" w:rsidR="004A0C97" w:rsidRPr="0025176A" w:rsidRDefault="004A0C97">
      <w:pPr>
        <w:rPr>
          <w:sz w:val="26"/>
          <w:szCs w:val="26"/>
        </w:rPr>
      </w:pPr>
    </w:p>
    <w:p w14:paraId="7A8492ED" w14:textId="55D1EC69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Вот что отличает Америку. Меня не волнует, сколько людей хотят сказать: ну, отцы-основатели на самом деле не были христианами, и большинство людей в Соединенных Штатах не были настоящими христианами, и так далее, и так далее. Дело в том, что большинство американцев на протяжении последних 200 лет руководствовались внутренней мотивацией: я собираюсь поступать правильно.</w:t>
      </w:r>
    </w:p>
    <w:p w14:paraId="4B05842F" w14:textId="77777777" w:rsidR="004A0C97" w:rsidRPr="0025176A" w:rsidRDefault="004A0C97">
      <w:pPr>
        <w:rPr>
          <w:sz w:val="26"/>
          <w:szCs w:val="26"/>
        </w:rPr>
      </w:pPr>
    </w:p>
    <w:p w14:paraId="2DACE31B" w14:textId="30E91E86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Откуда это пришло? Это пришло отсюда; вот откуда это взялось. О, возможно, они не знали Иисуса лично. Возможно, они не были хорошими прихожанами церкви, но у них есть целая долгая история, которая говорит о том, что Бог есть, и Бог создал этот мир, и Бог создал этот мир, чтобы он действовал определенным образом, и Бог благословляет тех, кто упорядочит свою жизнь. по его стандартам.</w:t>
      </w:r>
    </w:p>
    <w:p w14:paraId="5C914917" w14:textId="77777777" w:rsidR="004A0C97" w:rsidRPr="0025176A" w:rsidRDefault="004A0C97">
      <w:pPr>
        <w:rPr>
          <w:sz w:val="26"/>
          <w:szCs w:val="26"/>
        </w:rPr>
      </w:pPr>
    </w:p>
    <w:p w14:paraId="4CADDFBB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Теперь мы теряем его так быстро, как только можем. Мы разрушаем его, сносим его. И я еще раз говорю: в мире недостаточно полиции, чтобы заставить вас подчиняться закону, если только у вас нет внутреннего мотива, который позволит вам это сделать.</w:t>
      </w:r>
    </w:p>
    <w:p w14:paraId="456CE3BF" w14:textId="77777777" w:rsidR="004A0C97" w:rsidRPr="0025176A" w:rsidRDefault="004A0C97">
      <w:pPr>
        <w:rPr>
          <w:sz w:val="26"/>
          <w:szCs w:val="26"/>
        </w:rPr>
      </w:pPr>
    </w:p>
    <w:p w14:paraId="7D69F5EB" w14:textId="24337226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Итак, у этих ребят были смешанные мотивы. Эй, это неправильно для нас сидеть здесь и кормить свои морды, когда все остальные в городе умирают от голода, и нас, скорее всего, поймают. Какой у тебя мотив? Что мотивирует вас поступать правильно? Итак, они пошли и доложили.</w:t>
      </w:r>
    </w:p>
    <w:p w14:paraId="650C28E9" w14:textId="77777777" w:rsidR="004A0C97" w:rsidRPr="0025176A" w:rsidRDefault="004A0C97">
      <w:pPr>
        <w:rPr>
          <w:sz w:val="26"/>
          <w:szCs w:val="26"/>
        </w:rPr>
      </w:pPr>
    </w:p>
    <w:p w14:paraId="1E8A6C41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Теперь посмотрите еще раз на реакцию короля. Посмотри снова. Я расскажу вам, что сделали с нами арамейцы.</w:t>
      </w:r>
    </w:p>
    <w:p w14:paraId="3F67CBE3" w14:textId="77777777" w:rsidR="004A0C97" w:rsidRPr="0025176A" w:rsidRDefault="004A0C97">
      <w:pPr>
        <w:rPr>
          <w:sz w:val="26"/>
          <w:szCs w:val="26"/>
        </w:rPr>
      </w:pPr>
    </w:p>
    <w:p w14:paraId="0C0587E1" w14:textId="64AED772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Это стих 12. Они знают, что мы голодаем, поэтому покинули стан и спрятались в сельской местности </w:t>
      </w:r>
      <w:r xmlns:w="http://schemas.openxmlformats.org/wordprocessingml/2006/main" w:rsidR="00541CFC">
        <w:rPr>
          <w:rFonts w:ascii="Calibri" w:eastAsia="Calibri" w:hAnsi="Calibri" w:cs="Calibri"/>
          <w:sz w:val="26"/>
          <w:szCs w:val="26"/>
        </w:rPr>
        <w:t xml:space="preserve">, думая, что обязательно выйдут, тогда мы возьмем их живыми и проникнем в город. Это не невозможно, но это настолько интересно, что он ни разу не сказал: «О боже, вы думаете, что Яхве избавил нас?» Нет.</w:t>
      </w:r>
    </w:p>
    <w:p w14:paraId="4B3A6FFF" w14:textId="77777777" w:rsidR="004A0C97" w:rsidRPr="0025176A" w:rsidRDefault="004A0C97">
      <w:pPr>
        <w:rPr>
          <w:sz w:val="26"/>
          <w:szCs w:val="26"/>
        </w:rPr>
      </w:pPr>
    </w:p>
    <w:p w14:paraId="1BE75864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Этот раскол между ним и Богом в его отношениях не позволит ему ни на мгновение поверить, что Бог, которому доверяли некоторые люди, избавил их. Нет. Нет, он должен поверить.</w:t>
      </w:r>
    </w:p>
    <w:p w14:paraId="1536A423" w14:textId="77777777" w:rsidR="004A0C97" w:rsidRPr="0025176A" w:rsidRDefault="004A0C97">
      <w:pPr>
        <w:rPr>
          <w:sz w:val="26"/>
          <w:szCs w:val="26"/>
        </w:rPr>
      </w:pPr>
    </w:p>
    <w:p w14:paraId="6C4381D8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О, это трюк. Это ловушка. И снова история разыгрывается довольно подробно.</w:t>
      </w:r>
    </w:p>
    <w:p w14:paraId="74D91EF8" w14:textId="77777777" w:rsidR="004A0C97" w:rsidRPr="0025176A" w:rsidRDefault="004A0C97">
      <w:pPr>
        <w:rPr>
          <w:sz w:val="26"/>
          <w:szCs w:val="26"/>
        </w:rPr>
      </w:pPr>
    </w:p>
    <w:p w14:paraId="488618B0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Кто-то из ребят говорит: ну, у нас осталось несколько лошадей. Это была нация, у которой было около 2000 колесниц. У нас осталось несколько лошадей.</w:t>
      </w:r>
    </w:p>
    <w:p w14:paraId="5B6DF6DF" w14:textId="77777777" w:rsidR="004A0C97" w:rsidRPr="0025176A" w:rsidRDefault="004A0C97">
      <w:pPr>
        <w:rPr>
          <w:sz w:val="26"/>
          <w:szCs w:val="26"/>
        </w:rPr>
      </w:pPr>
    </w:p>
    <w:p w14:paraId="24A4A82C" w14:textId="6FD6E0DF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Давайте возьмем пять лошадей и пару колесниц, отправим их и посмотрим, что произойдет. Я думаю, им пришлось убедить короля сделать это. Нет, нет, это ужасно.</w:t>
      </w:r>
    </w:p>
    <w:p w14:paraId="5BD46DAF" w14:textId="77777777" w:rsidR="004A0C97" w:rsidRPr="0025176A" w:rsidRDefault="004A0C97">
      <w:pPr>
        <w:rPr>
          <w:sz w:val="26"/>
          <w:szCs w:val="26"/>
        </w:rPr>
      </w:pPr>
    </w:p>
    <w:p w14:paraId="7F80BA45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Это безнадежно. Все кончено. Нет нет.</w:t>
      </w:r>
    </w:p>
    <w:p w14:paraId="0876F842" w14:textId="77777777" w:rsidR="004A0C97" w:rsidRPr="0025176A" w:rsidRDefault="004A0C97">
      <w:pPr>
        <w:rPr>
          <w:sz w:val="26"/>
          <w:szCs w:val="26"/>
        </w:rPr>
      </w:pPr>
    </w:p>
    <w:p w14:paraId="571EB3F2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С таким же успехом мы могли бы просто сидеть здесь и умирать из-за чего, Боже, что ж, давайте попробуем. Ну ладно, если ты настаиваешь. О, о, какая разница с сердцем, которое говорит: «Я знаю Бога, который любит нас, который посреди великих трудностей полон решимости спасти нас».</w:t>
      </w:r>
    </w:p>
    <w:p w14:paraId="4FEA3F0D" w14:textId="77777777" w:rsidR="004A0C97" w:rsidRPr="0025176A" w:rsidRDefault="004A0C97">
      <w:pPr>
        <w:rPr>
          <w:sz w:val="26"/>
          <w:szCs w:val="26"/>
        </w:rPr>
      </w:pPr>
    </w:p>
    <w:p w14:paraId="6881C464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Я не знаю, как он собирается это сделать, но я знаю, что он это сделает. И когда это происходит, вот, видите, это Господь. Нет нет.</w:t>
      </w:r>
    </w:p>
    <w:p w14:paraId="55581508" w14:textId="77777777" w:rsidR="004A0C97" w:rsidRPr="0025176A" w:rsidRDefault="004A0C97">
      <w:pPr>
        <w:rPr>
          <w:sz w:val="26"/>
          <w:szCs w:val="26"/>
        </w:rPr>
      </w:pPr>
    </w:p>
    <w:p w14:paraId="2F2BB28B" w14:textId="3D09FD5D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Нет, это арамейцы пытаются нас заманить в ловушку. А ты? Как на счет меня? Верю, доверяю, уверен в своей любви, ничего между душой моей и спасителем, как поется в старой песне. Вот где я хочу жить, а ты? Сейчас есть оптимисты и пессимисты.</w:t>
      </w:r>
    </w:p>
    <w:p w14:paraId="3A6D41C8" w14:textId="77777777" w:rsidR="004A0C97" w:rsidRPr="0025176A" w:rsidRDefault="004A0C97">
      <w:pPr>
        <w:rPr>
          <w:sz w:val="26"/>
          <w:szCs w:val="26"/>
        </w:rPr>
      </w:pPr>
    </w:p>
    <w:p w14:paraId="0C8173D8" w14:textId="4FC600A4" w:rsidR="004A0C97" w:rsidRPr="0025176A" w:rsidRDefault="00541CF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Если бы моя жена была здесь, она бы сказала вам, что я склонен быть более пессимистичным. Среди нас есть личные различия, но тонкий подход таков: я знаю Господа и знаю Его цели для нас.</w:t>
      </w:r>
    </w:p>
    <w:p w14:paraId="5D45E54E" w14:textId="77777777" w:rsidR="004A0C97" w:rsidRPr="0025176A" w:rsidRDefault="004A0C97">
      <w:pPr>
        <w:rPr>
          <w:sz w:val="26"/>
          <w:szCs w:val="26"/>
        </w:rPr>
      </w:pPr>
    </w:p>
    <w:p w14:paraId="5D7AD83F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я верю ему, что он, несмотря ни на что, добьется своих благих целей. Мне плевать, прирожденный ли ты пессимист или прирожденный оптимист. Это отношение может быть вашим и моим.</w:t>
      </w:r>
    </w:p>
    <w:p w14:paraId="4CC6CCD7" w14:textId="77777777" w:rsidR="004A0C97" w:rsidRPr="0025176A" w:rsidRDefault="004A0C97">
      <w:pPr>
        <w:rPr>
          <w:sz w:val="26"/>
          <w:szCs w:val="26"/>
        </w:rPr>
      </w:pPr>
    </w:p>
    <w:p w14:paraId="01AD39CA" w14:textId="5AF227CD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И вот, дело произошло. И меня поражает, как много места уделено этому заключительному инциденту. Король поручил офицеру, на руку которого он опирался, охранять ворота.</w:t>
      </w:r>
    </w:p>
    <w:p w14:paraId="6D8E9A26" w14:textId="77777777" w:rsidR="004A0C97" w:rsidRPr="0025176A" w:rsidRDefault="004A0C97">
      <w:pPr>
        <w:rPr>
          <w:sz w:val="26"/>
          <w:szCs w:val="26"/>
        </w:rPr>
      </w:pPr>
    </w:p>
    <w:p w14:paraId="12BCA49D" w14:textId="003A854A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Ага. Всем этим голодающим людям пришлось выйти через эти ворота. Все эти люди </w:t>
      </w:r>
      <w:r xmlns:w="http://schemas.openxmlformats.org/wordprocessingml/2006/main" w:rsidR="00541CFC">
        <w:rPr>
          <w:rFonts w:ascii="Calibri" w:eastAsia="Calibri" w:hAnsi="Calibri" w:cs="Calibri"/>
          <w:sz w:val="26"/>
          <w:szCs w:val="26"/>
        </w:rPr>
        <w:t xml:space="preserve">прорываются.</w:t>
      </w:r>
    </w:p>
    <w:p w14:paraId="6A03C85D" w14:textId="77777777" w:rsidR="004A0C97" w:rsidRPr="0025176A" w:rsidRDefault="004A0C97">
      <w:pPr>
        <w:rPr>
          <w:sz w:val="26"/>
          <w:szCs w:val="26"/>
        </w:rPr>
      </w:pPr>
    </w:p>
    <w:p w14:paraId="2E2A93DE" w14:textId="395F196B" w:rsidR="004A0C97" w:rsidRPr="0025176A" w:rsidRDefault="00541CF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Этот парень каким-то образом пытается контролировать толпу, а они его топчут. Офицер сказал, и он цитирует именно здесь, в стихе 19, то же, что он сказал во втором стихе. Зачем повторять это так точно? Еще раз думаю, что автор доказывает свою точку зрения.</w:t>
      </w:r>
    </w:p>
    <w:p w14:paraId="32777DB2" w14:textId="77777777" w:rsidR="004A0C97" w:rsidRPr="0025176A" w:rsidRDefault="004A0C97">
      <w:pPr>
        <w:rPr>
          <w:sz w:val="26"/>
          <w:szCs w:val="26"/>
        </w:rPr>
      </w:pPr>
    </w:p>
    <w:p w14:paraId="2D1DEB89" w14:textId="41137CEA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Будьте циничны по отношению к Богу, и наступит день, когда ваш цинизм вернется к вам во всей красе. Вот что произошло. Вы увидите это своими глазами.</w:t>
      </w:r>
    </w:p>
    <w:p w14:paraId="6FE1A063" w14:textId="77777777" w:rsidR="004A0C97" w:rsidRPr="0025176A" w:rsidRDefault="004A0C97">
      <w:pPr>
        <w:rPr>
          <w:sz w:val="26"/>
          <w:szCs w:val="26"/>
        </w:rPr>
      </w:pPr>
    </w:p>
    <w:p w14:paraId="3DD2E9F4" w14:textId="0490AF2B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Вы посмотрите туда. Вы посмотрите на ассирийский лагерь и увидите людей с мерой пшеницы, пытающихся продать ее за сикль. Вы это увидите, но ничего из этого не получите.</w:t>
      </w:r>
    </w:p>
    <w:p w14:paraId="5F66165F" w14:textId="77777777" w:rsidR="004A0C97" w:rsidRPr="0025176A" w:rsidRDefault="004A0C97">
      <w:pPr>
        <w:rPr>
          <w:sz w:val="26"/>
          <w:szCs w:val="26"/>
        </w:rPr>
      </w:pPr>
    </w:p>
    <w:p w14:paraId="6A752775" w14:textId="462AF7B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Мм-мм. Каков ваш выбор? Собираетесь ли вы быть милым, открытым, доверчивым и смелым? Ты собираешься быть циником? Ах, если бы Бог открыл небесные окна, этого бы не произошло. Да, он мог.</w:t>
      </w:r>
    </w:p>
    <w:p w14:paraId="2B779164" w14:textId="77777777" w:rsidR="004A0C97" w:rsidRPr="0025176A" w:rsidRDefault="004A0C97">
      <w:pPr>
        <w:rPr>
          <w:sz w:val="26"/>
          <w:szCs w:val="26"/>
        </w:rPr>
      </w:pPr>
    </w:p>
    <w:p w14:paraId="251173A9" w14:textId="77777777" w:rsidR="004A0C97" w:rsidRPr="0025176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176A">
        <w:rPr>
          <w:rFonts w:ascii="Calibri" w:eastAsia="Calibri" w:hAnsi="Calibri" w:cs="Calibri"/>
          <w:sz w:val="26"/>
          <w:szCs w:val="26"/>
        </w:rPr>
        <w:t xml:space="preserve">Да, он мог. Поверь в это.</w:t>
      </w:r>
    </w:p>
    <w:p w14:paraId="79448E2C" w14:textId="77777777" w:rsidR="0025176A" w:rsidRPr="0025176A" w:rsidRDefault="0025176A">
      <w:pPr>
        <w:rPr>
          <w:sz w:val="26"/>
          <w:szCs w:val="26"/>
        </w:rPr>
      </w:pPr>
    </w:p>
    <w:sectPr w:rsidR="0025176A" w:rsidRPr="0025176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C542" w14:textId="77777777" w:rsidR="000823EB" w:rsidRDefault="000823EB" w:rsidP="0025176A">
      <w:r>
        <w:separator/>
      </w:r>
    </w:p>
  </w:endnote>
  <w:endnote w:type="continuationSeparator" w:id="0">
    <w:p w14:paraId="74805787" w14:textId="77777777" w:rsidR="000823EB" w:rsidRDefault="000823EB" w:rsidP="0025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E55C1" w14:textId="77777777" w:rsidR="000823EB" w:rsidRDefault="000823EB" w:rsidP="0025176A">
      <w:r>
        <w:separator/>
      </w:r>
    </w:p>
  </w:footnote>
  <w:footnote w:type="continuationSeparator" w:id="0">
    <w:p w14:paraId="182F6BEB" w14:textId="77777777" w:rsidR="000823EB" w:rsidRDefault="000823EB" w:rsidP="0025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2381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742C3A" w14:textId="362288E6" w:rsidR="0025176A" w:rsidRDefault="0025176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B9B9E02" w14:textId="77777777" w:rsidR="0025176A" w:rsidRDefault="00251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E05BF"/>
    <w:multiLevelType w:val="hybridMultilevel"/>
    <w:tmpl w:val="45AAE4F0"/>
    <w:lvl w:ilvl="0" w:tplc="8C8A3028">
      <w:start w:val="1"/>
      <w:numFmt w:val="bullet"/>
      <w:lvlText w:val="●"/>
      <w:lvlJc w:val="left"/>
      <w:pPr>
        <w:ind w:left="720" w:hanging="360"/>
      </w:pPr>
    </w:lvl>
    <w:lvl w:ilvl="1" w:tplc="DAB4B116">
      <w:start w:val="1"/>
      <w:numFmt w:val="bullet"/>
      <w:lvlText w:val="○"/>
      <w:lvlJc w:val="left"/>
      <w:pPr>
        <w:ind w:left="1440" w:hanging="360"/>
      </w:pPr>
    </w:lvl>
    <w:lvl w:ilvl="2" w:tplc="223CA51A">
      <w:start w:val="1"/>
      <w:numFmt w:val="bullet"/>
      <w:lvlText w:val="■"/>
      <w:lvlJc w:val="left"/>
      <w:pPr>
        <w:ind w:left="2160" w:hanging="360"/>
      </w:pPr>
    </w:lvl>
    <w:lvl w:ilvl="3" w:tplc="835A8BB4">
      <w:start w:val="1"/>
      <w:numFmt w:val="bullet"/>
      <w:lvlText w:val="●"/>
      <w:lvlJc w:val="left"/>
      <w:pPr>
        <w:ind w:left="2880" w:hanging="360"/>
      </w:pPr>
    </w:lvl>
    <w:lvl w:ilvl="4" w:tplc="083433A8">
      <w:start w:val="1"/>
      <w:numFmt w:val="bullet"/>
      <w:lvlText w:val="○"/>
      <w:lvlJc w:val="left"/>
      <w:pPr>
        <w:ind w:left="3600" w:hanging="360"/>
      </w:pPr>
    </w:lvl>
    <w:lvl w:ilvl="5" w:tplc="0360C980">
      <w:start w:val="1"/>
      <w:numFmt w:val="bullet"/>
      <w:lvlText w:val="■"/>
      <w:lvlJc w:val="left"/>
      <w:pPr>
        <w:ind w:left="4320" w:hanging="360"/>
      </w:pPr>
    </w:lvl>
    <w:lvl w:ilvl="6" w:tplc="BDD06BD8">
      <w:start w:val="1"/>
      <w:numFmt w:val="bullet"/>
      <w:lvlText w:val="●"/>
      <w:lvlJc w:val="left"/>
      <w:pPr>
        <w:ind w:left="5040" w:hanging="360"/>
      </w:pPr>
    </w:lvl>
    <w:lvl w:ilvl="7" w:tplc="9AEE1198">
      <w:start w:val="1"/>
      <w:numFmt w:val="bullet"/>
      <w:lvlText w:val="●"/>
      <w:lvlJc w:val="left"/>
      <w:pPr>
        <w:ind w:left="5760" w:hanging="360"/>
      </w:pPr>
    </w:lvl>
    <w:lvl w:ilvl="8" w:tplc="7774239A">
      <w:start w:val="1"/>
      <w:numFmt w:val="bullet"/>
      <w:lvlText w:val="●"/>
      <w:lvlJc w:val="left"/>
      <w:pPr>
        <w:ind w:left="6480" w:hanging="360"/>
      </w:pPr>
    </w:lvl>
  </w:abstractNum>
  <w:num w:numId="1" w16cid:durableId="9946064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97"/>
    <w:rsid w:val="000823EB"/>
    <w:rsid w:val="0025176A"/>
    <w:rsid w:val="00336453"/>
    <w:rsid w:val="004A0C97"/>
    <w:rsid w:val="00541CFC"/>
    <w:rsid w:val="009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FDE2F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1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76A"/>
  </w:style>
  <w:style w:type="paragraph" w:styleId="Footer">
    <w:name w:val="footer"/>
    <w:basedOn w:val="Normal"/>
    <w:link w:val="FooterChar"/>
    <w:uiPriority w:val="99"/>
    <w:unhideWhenUsed/>
    <w:rsid w:val="00251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2347</Words>
  <Characters>9980</Characters>
  <Application>Microsoft Office Word</Application>
  <DocSecurity>0</DocSecurity>
  <Lines>236</Lines>
  <Paragraphs>61</Paragraphs>
  <ScaleCrop>false</ScaleCrop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Session20 2</dc:title>
  <dc:creator>TurboScribe.ai</dc:creator>
  <cp:lastModifiedBy>Ted Hildebrandt</cp:lastModifiedBy>
  <cp:revision>2</cp:revision>
  <dcterms:created xsi:type="dcterms:W3CDTF">2024-07-25T12:02:00Z</dcterms:created>
  <dcterms:modified xsi:type="dcterms:W3CDTF">2024-07-25T12:02:00Z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c8ff38d7787b396c1505063ebc8528b694e23ec6ab81c7ddabb1df857d1ad9fa</vt:lpwstr>
  </property>
</Properties>
</file>