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1FDE0" w14:textId="7296317E" w:rsidR="00626B17" w:rsidRPr="00AF27B7" w:rsidRDefault="00AF27B7" w:rsidP="00AF27B7">
      <w:pPr xmlns:w="http://schemas.openxmlformats.org/wordprocessingml/2006/main">
        <w:jc w:val="center"/>
        <w:rPr>
          <w:rFonts w:ascii="Calibri" w:eastAsia="Calibri" w:hAnsi="Calibri" w:cs="Calibri"/>
          <w:b/>
          <w:bCs/>
          <w:sz w:val="40"/>
          <w:szCs w:val="40"/>
        </w:rPr>
      </w:pPr>
      <w:r xmlns:w="http://schemas.openxmlformats.org/wordprocessingml/2006/main" w:rsidRPr="00AF27B7">
        <w:rPr>
          <w:rFonts w:ascii="Calibri" w:eastAsia="Calibri" w:hAnsi="Calibri" w:cs="Calibri"/>
          <w:b/>
          <w:bCs/>
          <w:sz w:val="40"/>
          <w:szCs w:val="40"/>
        </w:rPr>
        <w:t xml:space="preserve">Dr. John Oswalt, Kings, Sessão 5,</w:t>
      </w:r>
    </w:p>
    <w:p w14:paraId="5E4FE7C0" w14:textId="25D80811" w:rsidR="00AF27B7" w:rsidRPr="00AF27B7" w:rsidRDefault="00AF27B7" w:rsidP="00AF27B7">
      <w:pPr xmlns:w="http://schemas.openxmlformats.org/wordprocessingml/2006/main">
        <w:jc w:val="center"/>
        <w:rPr>
          <w:b/>
          <w:bCs/>
          <w:sz w:val="40"/>
          <w:szCs w:val="40"/>
        </w:rPr>
      </w:pPr>
      <w:r xmlns:w="http://schemas.openxmlformats.org/wordprocessingml/2006/main" w:rsidRPr="00AF27B7">
        <w:rPr>
          <w:b/>
          <w:bCs/>
          <w:sz w:val="40"/>
          <w:szCs w:val="40"/>
        </w:rPr>
        <w:t xml:space="preserve">1 Reis 3</w:t>
      </w:r>
    </w:p>
    <w:p w14:paraId="1732E201" w14:textId="479E2522" w:rsidR="00AF27B7" w:rsidRPr="00AF27B7" w:rsidRDefault="00AF27B7" w:rsidP="00AF27B7">
      <w:pPr xmlns:w="http://schemas.openxmlformats.org/wordprocessingml/2006/main">
        <w:jc w:val="center"/>
        <w:rPr>
          <w:rFonts w:ascii="AA Times New Roman" w:hAnsi="AA Times New Roman" w:cs="AA Times New Roman"/>
          <w:sz w:val="26"/>
          <w:szCs w:val="26"/>
        </w:rPr>
      </w:pPr>
      <w:r xmlns:w="http://schemas.openxmlformats.org/wordprocessingml/2006/main" w:rsidRPr="00AF27B7">
        <w:rPr>
          <w:rFonts w:ascii="AA Times New Roman" w:hAnsi="AA Times New Roman" w:cs="AA Times New Roman"/>
          <w:sz w:val="26"/>
          <w:szCs w:val="26"/>
        </w:rPr>
        <w:t xml:space="preserve">© 2024 John Oswalt e Ted Hildebrandt</w:t>
      </w:r>
    </w:p>
    <w:p w14:paraId="336B502E" w14:textId="77777777" w:rsidR="00AF27B7" w:rsidRPr="00AF27B7" w:rsidRDefault="00AF27B7">
      <w:pPr>
        <w:rPr>
          <w:sz w:val="26"/>
          <w:szCs w:val="26"/>
        </w:rPr>
      </w:pPr>
    </w:p>
    <w:p w14:paraId="34A55424" w14:textId="650B6F96"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Estamos olhando esta noite, para a seção intermediária da história de Salomão. Nos capítulos 1 e 2, vimos como o reino passou a existir sob Salomão. No capítulo 11, obteremos o julgamento final sobre sua experiência, mas os capítulos 3 a 10 são a seção intermediária, como eu disse, ou sim, 3 a 10.</w:t>
      </w:r>
    </w:p>
    <w:p w14:paraId="4599B3C8" w14:textId="77777777" w:rsidR="00626B17" w:rsidRPr="00AF27B7" w:rsidRDefault="00626B17">
      <w:pPr>
        <w:rPr>
          <w:sz w:val="26"/>
          <w:szCs w:val="26"/>
        </w:rPr>
      </w:pPr>
    </w:p>
    <w:p w14:paraId="3492DD2B"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Superficialmente, ao examinarmos esses capítulos, tudo parece muito bom, mas há indícios aqui e ali de que algo não está certo aqui. E quando olhamos mais de perto, vemos que sim, as coisas não estão bem. O autor não nos diz o que pensar na maioria das vezes.</w:t>
      </w:r>
    </w:p>
    <w:p w14:paraId="013B887A" w14:textId="77777777" w:rsidR="00626B17" w:rsidRPr="00AF27B7" w:rsidRDefault="00626B17">
      <w:pPr>
        <w:rPr>
          <w:sz w:val="26"/>
          <w:szCs w:val="26"/>
        </w:rPr>
      </w:pPr>
    </w:p>
    <w:p w14:paraId="63EF593B" w14:textId="74135BDB"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Agora, uma ou duas vezes, ele dirá, isto foi uma coisa boa, ou aquilo não foi tão bom, ou algo assim. Mas, como o autor de Juízes, ele basicamente nos conta, e acha que somos leitores habilidosos o suficiente para captar essas dicas. E vamos dizer, espere um minuto, espere um minuto, o que está acontecendo aqui? E esta noite, no capítulo 3, veremos isso.</w:t>
      </w:r>
    </w:p>
    <w:p w14:paraId="703F0D04" w14:textId="77777777" w:rsidR="00626B17" w:rsidRPr="00AF27B7" w:rsidRDefault="00626B17">
      <w:pPr>
        <w:rPr>
          <w:sz w:val="26"/>
          <w:szCs w:val="26"/>
        </w:rPr>
      </w:pPr>
    </w:p>
    <w:p w14:paraId="3DE33CED"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Agora, a situação quando Salomão chega ao trono, religiosamente, parece ser muito, muito caótica. Porque cerca de 60 anos antes, 70 anos antes, a Arca havia sido capturada. E para aqueles que estão nos observando e não têm o benefício do meu mapa habilmente desenhado, deixe-me apenas destacar alguns destaques.</w:t>
      </w:r>
    </w:p>
    <w:p w14:paraId="51A52E48" w14:textId="77777777" w:rsidR="00626B17" w:rsidRPr="00AF27B7" w:rsidRDefault="00626B17">
      <w:pPr>
        <w:rPr>
          <w:sz w:val="26"/>
          <w:szCs w:val="26"/>
        </w:rPr>
      </w:pPr>
    </w:p>
    <w:p w14:paraId="48ED665C"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O tabernáculo estava em Siló. Agora, é interessante pensar que aqui está o Rio Jordão e lá embaixo está o Mar Morto. Jerusalém aqui em algum lugar, e Betel ali.</w:t>
      </w:r>
    </w:p>
    <w:p w14:paraId="567CA7F8" w14:textId="77777777" w:rsidR="00626B17" w:rsidRPr="00AF27B7" w:rsidRDefault="00626B17">
      <w:pPr>
        <w:rPr>
          <w:sz w:val="26"/>
          <w:szCs w:val="26"/>
        </w:rPr>
      </w:pPr>
    </w:p>
    <w:p w14:paraId="0744B90D"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O livro de Juízes nos conta que em determinado momento, pelo menos, o tabernáculo estava em Betel. Então, evidentemente, estava se movendo naqueles anos. Ruth nos diz claramente que está localizado em Shiloh.</w:t>
      </w:r>
    </w:p>
    <w:p w14:paraId="727BE709" w14:textId="77777777" w:rsidR="00626B17" w:rsidRPr="00AF27B7" w:rsidRDefault="00626B17">
      <w:pPr>
        <w:rPr>
          <w:sz w:val="26"/>
          <w:szCs w:val="26"/>
        </w:rPr>
      </w:pPr>
    </w:p>
    <w:p w14:paraId="165B30C5" w14:textId="3EAB68F9"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 quando o livro de Samuel abre, é onde Samuel está com Eli e Phineas e Hofni, seus dois filhos, seus dois filhos tortos. Portanto, os filisteus são agora um problema. E a fronteira do território filisteu é algo assim.</w:t>
      </w:r>
    </w:p>
    <w:p w14:paraId="436AA9A4" w14:textId="77777777" w:rsidR="00626B17" w:rsidRPr="00AF27B7" w:rsidRDefault="00626B17">
      <w:pPr>
        <w:rPr>
          <w:sz w:val="26"/>
          <w:szCs w:val="26"/>
        </w:rPr>
      </w:pPr>
    </w:p>
    <w:p w14:paraId="6DFADBA1"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Eles estão na costa e têm ferro. Eles têm carros de ferro. E os hebreus não conseguiram deslocá-los.</w:t>
      </w:r>
    </w:p>
    <w:p w14:paraId="4BC8B4A3" w14:textId="77777777" w:rsidR="00626B17" w:rsidRPr="00AF27B7" w:rsidRDefault="00626B17">
      <w:pPr>
        <w:rPr>
          <w:sz w:val="26"/>
          <w:szCs w:val="26"/>
        </w:rPr>
      </w:pPr>
    </w:p>
    <w:p w14:paraId="6DC6A282" w14:textId="21EEA466"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 os filisteus, devido à sua superioridade tecnológica, estão a ganhar poder. E então, eles surgiram para atacar os hebreus. E os hebreus dizem: ei, precisamos de um pé de coelho.</w:t>
      </w:r>
    </w:p>
    <w:p w14:paraId="7855587F" w14:textId="77777777" w:rsidR="00626B17" w:rsidRPr="00AF27B7" w:rsidRDefault="00626B17">
      <w:pPr>
        <w:rPr>
          <w:sz w:val="26"/>
          <w:szCs w:val="26"/>
        </w:rPr>
      </w:pPr>
    </w:p>
    <w:p w14:paraId="7D310954" w14:textId="16E55CD3" w:rsidR="00626B17" w:rsidRPr="00AF27B7" w:rsidRDefault="00166DC9">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Então, vamos ao tabernáculo pegar a Arca da Aliança. Mal movimento. E </w:t>
      </w:r>
      <w:proofErr xmlns:w="http://schemas.openxmlformats.org/wordprocessingml/2006/main" w:type="gramStart"/>
      <w:r xmlns:w="http://schemas.openxmlformats.org/wordprocessingml/2006/main" w:rsidR="00000000" w:rsidRPr="00AF27B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AF27B7">
        <w:rPr>
          <w:rFonts w:ascii="Calibri" w:eastAsia="Calibri" w:hAnsi="Calibri" w:cs="Calibri"/>
          <w:sz w:val="26"/>
          <w:szCs w:val="26"/>
        </w:rPr>
        <w:t xml:space="preserve">eles levam a Arca da Aliança para cá.</w:t>
      </w:r>
    </w:p>
    <w:p w14:paraId="5D3FCBD5" w14:textId="77777777" w:rsidR="00626B17" w:rsidRPr="00AF27B7" w:rsidRDefault="00626B17">
      <w:pPr>
        <w:rPr>
          <w:sz w:val="26"/>
          <w:szCs w:val="26"/>
        </w:rPr>
      </w:pPr>
    </w:p>
    <w:p w14:paraId="737B8F01" w14:textId="32CA045E"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Esta é a cidade de Aphek. A batalha é no Rochedo de Ebenezer. Não sabemos exatamente onde ficava, mas estava em algum lugar a oeste de Shiloh e a leste de Aphex.</w:t>
      </w:r>
    </w:p>
    <w:p w14:paraId="662A1764" w14:textId="77777777" w:rsidR="00626B17" w:rsidRPr="00AF27B7" w:rsidRDefault="00626B17">
      <w:pPr>
        <w:rPr>
          <w:sz w:val="26"/>
          <w:szCs w:val="26"/>
        </w:rPr>
      </w:pPr>
    </w:p>
    <w:p w14:paraId="77D0453F" w14:textId="0B16511C"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 imediatamente, os filisteus, quando ouvem o grito dos israelitas quando a Arca entra no acampamento, eles dizem, cara, estamos em apuros. Temos que fazer todo o possível. Temos que vencer esta batalha.</w:t>
      </w:r>
    </w:p>
    <w:p w14:paraId="0BFD6DA3" w14:textId="77777777" w:rsidR="00626B17" w:rsidRPr="00AF27B7" w:rsidRDefault="00626B17">
      <w:pPr>
        <w:rPr>
          <w:sz w:val="26"/>
          <w:szCs w:val="26"/>
        </w:rPr>
      </w:pPr>
    </w:p>
    <w:p w14:paraId="1463C17C"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 eles fizeram. Deus não se importa particularmente em ser usado como pé de coelho. Ele não se importa com aquela caixa.</w:t>
      </w:r>
    </w:p>
    <w:p w14:paraId="52027F86" w14:textId="77777777" w:rsidR="00626B17" w:rsidRPr="00AF27B7" w:rsidRDefault="00626B17">
      <w:pPr>
        <w:rPr>
          <w:sz w:val="26"/>
          <w:szCs w:val="26"/>
        </w:rPr>
      </w:pPr>
    </w:p>
    <w:p w14:paraId="44E30A7A"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Sim, é uma caixa dourada. É muito chique. Mas ele não se importava com uma caixa.</w:t>
      </w:r>
    </w:p>
    <w:p w14:paraId="5515B925" w14:textId="77777777" w:rsidR="00626B17" w:rsidRPr="00AF27B7" w:rsidRDefault="00626B17">
      <w:pPr>
        <w:rPr>
          <w:sz w:val="26"/>
          <w:szCs w:val="26"/>
        </w:rPr>
      </w:pPr>
    </w:p>
    <w:p w14:paraId="3D6C9D94" w14:textId="23B293F6"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 assim, quase certamente, os filisteus subiram a passagem e destruíram Siló. Jeremias nos diz isso. Jeremias, quando o povo hebreu está dizendo, bem, nada de ruim pode acontecer conosco.</w:t>
      </w:r>
    </w:p>
    <w:p w14:paraId="0AE60824" w14:textId="77777777" w:rsidR="00626B17" w:rsidRPr="00AF27B7" w:rsidRDefault="00626B17">
      <w:pPr>
        <w:rPr>
          <w:sz w:val="26"/>
          <w:szCs w:val="26"/>
        </w:rPr>
      </w:pPr>
    </w:p>
    <w:p w14:paraId="35D30A98" w14:textId="14E2FD2A"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Nós temos o templo. Jeremias diz, o templo, o templo, o templo. Você não entende? Posso fazer com esta casa a mesma coisa que fiz com aquela em Siló, que diz que, de fato, o Tabernáculo de Moisés foi destruído naquele momento.</w:t>
      </w:r>
    </w:p>
    <w:p w14:paraId="7C4A47ED" w14:textId="77777777" w:rsidR="00626B17" w:rsidRPr="00AF27B7" w:rsidRDefault="00626B17">
      <w:pPr>
        <w:rPr>
          <w:sz w:val="26"/>
          <w:szCs w:val="26"/>
        </w:rPr>
      </w:pPr>
    </w:p>
    <w:p w14:paraId="48B63FB7" w14:textId="241F438F" w:rsidR="00626B17" w:rsidRPr="00AF27B7" w:rsidRDefault="00166DC9">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Então, eles levaram a Arca de volta pela Rodovia Internacional e a levaram para Ashdod. Eles o colocaram ali diante de seu Deus – despojo da batalha.</w:t>
      </w:r>
    </w:p>
    <w:p w14:paraId="12B7299F" w14:textId="77777777" w:rsidR="00626B17" w:rsidRPr="00AF27B7" w:rsidRDefault="00626B17">
      <w:pPr>
        <w:rPr>
          <w:sz w:val="26"/>
          <w:szCs w:val="26"/>
        </w:rPr>
      </w:pPr>
    </w:p>
    <w:p w14:paraId="17C47FF2" w14:textId="57AF695A"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Na manhã seguinte, quando eles se levantam, Deus está deitado de bruços diante da Arca, com as mãos cortadas. Era assim que faziam a contagem de corpos naquela época. Cortaram as mãos do soldado e as dividiram em duas.</w:t>
      </w:r>
    </w:p>
    <w:p w14:paraId="686D2FD1" w14:textId="77777777" w:rsidR="00626B17" w:rsidRPr="00AF27B7" w:rsidRDefault="00626B17">
      <w:pPr>
        <w:rPr>
          <w:sz w:val="26"/>
          <w:szCs w:val="26"/>
        </w:rPr>
      </w:pPr>
    </w:p>
    <w:p w14:paraId="3FD05B03" w14:textId="23F99086"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Ops. Uma coisa após a outra. Então, eles disseram, essa coisa é quente demais para ser manuseada.</w:t>
      </w:r>
    </w:p>
    <w:p w14:paraId="3740661F" w14:textId="77777777" w:rsidR="00626B17" w:rsidRPr="00AF27B7" w:rsidRDefault="00626B17">
      <w:pPr>
        <w:rPr>
          <w:sz w:val="26"/>
          <w:szCs w:val="26"/>
        </w:rPr>
      </w:pPr>
    </w:p>
    <w:p w14:paraId="3C9A798C" w14:textId="4326DA1B" w:rsidR="00626B17" w:rsidRPr="00AF27B7" w:rsidRDefault="00166D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Eles o enviaram para Gate. Os filisteus tinham cinco cidades principais e parece que o domínio do território viajava de cidade em cidade. Bem, as coisas também não correram bem em Gate.</w:t>
      </w:r>
    </w:p>
    <w:p w14:paraId="0D35B1E0" w14:textId="77777777" w:rsidR="00626B17" w:rsidRPr="00AF27B7" w:rsidRDefault="00626B17">
      <w:pPr>
        <w:rPr>
          <w:sz w:val="26"/>
          <w:szCs w:val="26"/>
        </w:rPr>
      </w:pPr>
    </w:p>
    <w:p w14:paraId="5FF592D3" w14:textId="50442CB4"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Um pequeno problema com hemorróidas. Então, eles disseram, bem, vamos enviá-lo para Ecrom. Evidentemente, o povo de Ecrom ainda não tinha ouvido falar disso.</w:t>
      </w:r>
    </w:p>
    <w:p w14:paraId="6B0E882F" w14:textId="77777777" w:rsidR="00626B17" w:rsidRPr="00AF27B7" w:rsidRDefault="00626B17">
      <w:pPr>
        <w:rPr>
          <w:sz w:val="26"/>
          <w:szCs w:val="26"/>
        </w:rPr>
      </w:pPr>
    </w:p>
    <w:p w14:paraId="278B639E" w14:textId="0B2339FD"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 isso também não foi bom. E então, eles disseram aos israelitas: ei, olha, não queremos mais a sua caixa. Então o que fazer? Pegue vacas que acabaram de ter bezerros.</w:t>
      </w:r>
    </w:p>
    <w:p w14:paraId="297977A5" w14:textId="77777777" w:rsidR="00626B17" w:rsidRPr="00AF27B7" w:rsidRDefault="00626B17">
      <w:pPr>
        <w:rPr>
          <w:sz w:val="26"/>
          <w:szCs w:val="26"/>
        </w:rPr>
      </w:pPr>
    </w:p>
    <w:p w14:paraId="33EFC737"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lastRenderedPageBreak xmlns:w="http://schemas.openxmlformats.org/wordprocessingml/2006/main"/>
      </w:r>
      <w:r xmlns:w="http://schemas.openxmlformats.org/wordprocessingml/2006/main" w:rsidRPr="00AF27B7">
        <w:rPr>
          <w:rFonts w:ascii="Calibri" w:eastAsia="Calibri" w:hAnsi="Calibri" w:cs="Calibri"/>
          <w:sz w:val="26"/>
          <w:szCs w:val="26"/>
        </w:rPr>
        <w:t xml:space="preserve">Tranque os bezerros no celeiro. Anexe as vacas a uma carroça de boi. E se eles forem para Israel, deixando seus bezerros para trás, você sabe, Deus está nisso.</w:t>
      </w:r>
    </w:p>
    <w:p w14:paraId="10BA4D65" w14:textId="77777777" w:rsidR="00626B17" w:rsidRPr="00AF27B7" w:rsidRDefault="00626B17">
      <w:pPr>
        <w:rPr>
          <w:sz w:val="26"/>
          <w:szCs w:val="26"/>
        </w:rPr>
      </w:pPr>
    </w:p>
    <w:p w14:paraId="5637C8F2"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 com certeza, foi exatamente isso que aconteceu. As vacas desceram a estrada, mugindo o tempo todo. Nós não queremos fazer isso.</w:t>
      </w:r>
    </w:p>
    <w:p w14:paraId="3524E107" w14:textId="77777777" w:rsidR="00626B17" w:rsidRPr="00AF27B7" w:rsidRDefault="00626B17">
      <w:pPr>
        <w:rPr>
          <w:sz w:val="26"/>
          <w:szCs w:val="26"/>
        </w:rPr>
      </w:pPr>
    </w:p>
    <w:p w14:paraId="62D99FB5"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Nós não queremos fazer isso. Nós não queremos fazer isso. Mas temos que fazer isso, como alguns de nós.</w:t>
      </w:r>
    </w:p>
    <w:p w14:paraId="51D0DE9C" w14:textId="77777777" w:rsidR="00626B17" w:rsidRPr="00AF27B7" w:rsidRDefault="00626B17">
      <w:pPr>
        <w:rPr>
          <w:sz w:val="26"/>
          <w:szCs w:val="26"/>
        </w:rPr>
      </w:pPr>
    </w:p>
    <w:p w14:paraId="54F8EA2D" w14:textId="47839D61" w:rsidR="00626B17" w:rsidRPr="00AF27B7" w:rsidRDefault="00166D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vai para Beth Shemesh, e as pessoas de lá estão muito entusiasmadas com isso. Temos que cuidar da caixa de Deus.</w:t>
      </w:r>
    </w:p>
    <w:p w14:paraId="6C3CA294" w14:textId="77777777" w:rsidR="00626B17" w:rsidRPr="00AF27B7" w:rsidRDefault="00626B17">
      <w:pPr>
        <w:rPr>
          <w:sz w:val="26"/>
          <w:szCs w:val="26"/>
        </w:rPr>
      </w:pPr>
    </w:p>
    <w:p w14:paraId="6D35E69F" w14:textId="05DC603A"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Mas um monte de gente brinca com isso e morre. E o pessoal de Beth Shemesh disse: ei, Kiriath Jerem, você pegaria esta caixa? E assim, em Quiriate-Jearim, a caixa ficou parada por 20 anos. O Tabernáculo desapareceu.</w:t>
      </w:r>
    </w:p>
    <w:p w14:paraId="47DD6077" w14:textId="77777777" w:rsidR="00626B17" w:rsidRPr="00AF27B7" w:rsidRDefault="00626B17">
      <w:pPr>
        <w:rPr>
          <w:sz w:val="26"/>
          <w:szCs w:val="26"/>
        </w:rPr>
      </w:pPr>
    </w:p>
    <w:p w14:paraId="12CA9511"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A caixa está aqui. Há um tabernáculo em Nob. Nob está na colina com vista para Jerusalém.</w:t>
      </w:r>
    </w:p>
    <w:p w14:paraId="00C56CDE" w14:textId="77777777" w:rsidR="00626B17" w:rsidRPr="00AF27B7" w:rsidRDefault="00626B17">
      <w:pPr>
        <w:rPr>
          <w:sz w:val="26"/>
          <w:szCs w:val="26"/>
        </w:rPr>
      </w:pPr>
    </w:p>
    <w:p w14:paraId="30EE4343" w14:textId="77777777" w:rsidR="00626B17" w:rsidRPr="00AF27B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F27B7">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AF27B7">
        <w:rPr>
          <w:rFonts w:ascii="Calibri" w:eastAsia="Calibri" w:hAnsi="Calibri" w:cs="Calibri"/>
          <w:sz w:val="26"/>
          <w:szCs w:val="26"/>
        </w:rPr>
        <w:t xml:space="preserve">onde hoje está localizada a Universidade Hebraica. Mas somos informados aqui no capítulo três que Salomão foi, e eu não fiz meu mapa muito bem aqui. Vamos mover Kiriath Jerem um pouco para o sul.</w:t>
      </w:r>
    </w:p>
    <w:p w14:paraId="3F97272D" w14:textId="77777777" w:rsidR="00626B17" w:rsidRPr="00AF27B7" w:rsidRDefault="00626B17">
      <w:pPr>
        <w:rPr>
          <w:sz w:val="26"/>
          <w:szCs w:val="26"/>
        </w:rPr>
      </w:pPr>
    </w:p>
    <w:p w14:paraId="24C6B36B" w14:textId="0C615821"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A estrada sobe por aqui e sai por aqui. No final das contas, acaba em Jope. E Gibeão está nesta estrada.</w:t>
      </w:r>
    </w:p>
    <w:p w14:paraId="75DDC55E" w14:textId="77777777" w:rsidR="00626B17" w:rsidRPr="00AF27B7" w:rsidRDefault="00626B17">
      <w:pPr>
        <w:rPr>
          <w:sz w:val="26"/>
          <w:szCs w:val="26"/>
        </w:rPr>
      </w:pPr>
    </w:p>
    <w:p w14:paraId="57E99B83" w14:textId="669DFC82"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Dizem-nos que Salomão foi a este lugar alto e ofereceu sacrifícios. Então, existem dois tabernáculos, nenhum dos quais contém a Arca da Aliança? Parece que o caos geral é o que está acontecendo. Pode ser que tenhamos famílias sacerdotais conflitantes.</w:t>
      </w:r>
    </w:p>
    <w:p w14:paraId="37FFCDE0" w14:textId="77777777" w:rsidR="00626B17" w:rsidRPr="00AF27B7" w:rsidRDefault="00626B17">
      <w:pPr>
        <w:rPr>
          <w:sz w:val="26"/>
          <w:szCs w:val="26"/>
        </w:rPr>
      </w:pPr>
    </w:p>
    <w:p w14:paraId="6B89E9AE" w14:textId="6DB489E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Já conversamos sobre isso antes. Eli é de uma família, e seu filho Abiatar, neto, é na verdade dessa família. Zadok é da outra família.</w:t>
      </w:r>
    </w:p>
    <w:p w14:paraId="24D6BA37" w14:textId="77777777" w:rsidR="00626B17" w:rsidRPr="00AF27B7" w:rsidRDefault="00626B17">
      <w:pPr>
        <w:rPr>
          <w:sz w:val="26"/>
          <w:szCs w:val="26"/>
        </w:rPr>
      </w:pPr>
    </w:p>
    <w:p w14:paraId="5CB28926" w14:textId="34FCBAFC" w:rsidR="00626B17" w:rsidRPr="00AF27B7" w:rsidRDefault="00166DC9">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Então, é possível que tenhamos aqui dois tabernáculos concorrentes com dois grupos concorrentes de sacerdócio? Não tenho a certeza, mas certamente parece que as coisas estão numa situação totalmente caótica à medida que entramos neste período. O que vai acontecer aqui agora? O que será de nós e da adoração a Deus? E o foco final no templo com a Arca é colocar a nação de volta nos trilhos. Em muitos aspectos, esse caos religioso é a base dos juízes.</w:t>
      </w:r>
    </w:p>
    <w:p w14:paraId="48446759" w14:textId="77777777" w:rsidR="00626B17" w:rsidRPr="00AF27B7" w:rsidRDefault="00626B17">
      <w:pPr>
        <w:rPr>
          <w:sz w:val="26"/>
          <w:szCs w:val="26"/>
        </w:rPr>
      </w:pPr>
    </w:p>
    <w:p w14:paraId="033D946E" w14:textId="52DDD094"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Outro dia eu estava fazendo palavras cruzadas e encontrei a palavra nadir, NADIR, no final. Sim, este foi o ponto mais baixo. Este foi o fundo.</w:t>
      </w:r>
    </w:p>
    <w:p w14:paraId="6C74044B" w14:textId="77777777" w:rsidR="00626B17" w:rsidRPr="00AF27B7" w:rsidRDefault="00626B17">
      <w:pPr>
        <w:rPr>
          <w:sz w:val="26"/>
          <w:szCs w:val="26"/>
        </w:rPr>
      </w:pPr>
    </w:p>
    <w:p w14:paraId="39D5A444" w14:textId="514ABDE5" w:rsidR="00626B17" w:rsidRPr="00AF27B7" w:rsidRDefault="00166DC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Na verdade, o que está acontecendo com David? </w:t>
      </w:r>
      <w:r xmlns:w="http://schemas.openxmlformats.org/wordprocessingml/2006/main" w:rsidR="00000000" w:rsidRPr="00AF27B7">
        <w:rPr>
          <w:rFonts w:ascii="Calibri" w:eastAsia="Calibri" w:hAnsi="Calibri" w:cs="Calibri"/>
          <w:sz w:val="26"/>
          <w:szCs w:val="26"/>
        </w:rPr>
        <w:t xml:space="preserve">Solomon está colocando-os de volta no centro novamente. E isso está claramente no topo da agenda de Deus. Agora, desde o início, Deus havia dito, não adore seus ídolos.</w:t>
      </w:r>
    </w:p>
    <w:p w14:paraId="540B8836" w14:textId="77777777" w:rsidR="00626B17" w:rsidRPr="00AF27B7" w:rsidRDefault="00626B17">
      <w:pPr>
        <w:rPr>
          <w:sz w:val="26"/>
          <w:szCs w:val="26"/>
        </w:rPr>
      </w:pPr>
    </w:p>
    <w:p w14:paraId="597572B5" w14:textId="0396BAE5"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Não adore em seus lugares altos. A palavra hebraica é </w:t>
      </w:r>
      <w:proofErr xmlns:w="http://schemas.openxmlformats.org/wordprocessingml/2006/main" w:type="spellStart"/>
      <w:r xmlns:w="http://schemas.openxmlformats.org/wordprocessingml/2006/main" w:rsidRPr="00AF27B7">
        <w:rPr>
          <w:rFonts w:ascii="Calibri" w:eastAsia="Calibri" w:hAnsi="Calibri" w:cs="Calibri"/>
          <w:sz w:val="26"/>
          <w:szCs w:val="26"/>
        </w:rPr>
        <w:t xml:space="preserve">bama </w:t>
      </w:r>
      <w:proofErr xmlns:w="http://schemas.openxmlformats.org/wordprocessingml/2006/main" w:type="spellEnd"/>
      <w:r xmlns:w="http://schemas.openxmlformats.org/wordprocessingml/2006/main" w:rsidRPr="00AF27B7">
        <w:rPr>
          <w:rFonts w:ascii="Calibri" w:eastAsia="Calibri" w:hAnsi="Calibri" w:cs="Calibri"/>
          <w:sz w:val="26"/>
          <w:szCs w:val="26"/>
        </w:rPr>
        <w:t xml:space="preserve">, que é literalmente um lugar alto. Mas está bastante claro que nem sempre foram topos de montanhas.</w:t>
      </w:r>
    </w:p>
    <w:p w14:paraId="09BE6399" w14:textId="77777777" w:rsidR="00626B17" w:rsidRPr="00AF27B7" w:rsidRDefault="00626B17">
      <w:pPr>
        <w:rPr>
          <w:sz w:val="26"/>
          <w:szCs w:val="26"/>
        </w:rPr>
      </w:pPr>
    </w:p>
    <w:p w14:paraId="67FF8FE3" w14:textId="6ECFCDB6"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Acho que foi claramente aí que a ideia começou, porque os deuses vivem no topo das montanhas. Isso está mais perto do céu. E então, você adora em lugares altos, mas está bem claro que, eventualmente, qualquer santuário de adoração era chamado de lugar alto.</w:t>
      </w:r>
    </w:p>
    <w:p w14:paraId="523FF737" w14:textId="77777777" w:rsidR="00626B17" w:rsidRPr="00AF27B7" w:rsidRDefault="00626B17">
      <w:pPr>
        <w:rPr>
          <w:sz w:val="26"/>
          <w:szCs w:val="26"/>
        </w:rPr>
      </w:pPr>
    </w:p>
    <w:p w14:paraId="7AFBED91"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 você percebe que o que nos é dito é que Salomão foi para Gibeão porque aquele era um lugar alto famoso. O que? O que? Mas, novamente, suspeito que com o caos que se seguiu à perda da arca, penso, penso claramente que a Bíblia nos diria que havia muitas destas coisas acontecendo de qualquer maneira durante o período dos juízes, especialmente. Mas parece-me provável que, durante este caos, tudo isto tenha ganhado mais força.</w:t>
      </w:r>
    </w:p>
    <w:p w14:paraId="2DD5C5CB" w14:textId="77777777" w:rsidR="00626B17" w:rsidRPr="00AF27B7" w:rsidRDefault="00626B17">
      <w:pPr>
        <w:rPr>
          <w:sz w:val="26"/>
          <w:szCs w:val="26"/>
        </w:rPr>
      </w:pPr>
    </w:p>
    <w:p w14:paraId="7D11C8CB" w14:textId="7AF2E48F"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Agora, acho que, provavelmente na maioria dos casos, eles adoravam Yahweh nesses lugares altos. Eles, eu não acho, certamente aqueles que mantiveram a fé durante esses anos adoravam Baal ou Asherah ou outros deuses ou deusas. Mas acho que eles adoravam Yahweh nesses lugares.</w:t>
      </w:r>
    </w:p>
    <w:p w14:paraId="2E5121F6" w14:textId="77777777" w:rsidR="00626B17" w:rsidRPr="00AF27B7" w:rsidRDefault="00626B17">
      <w:pPr>
        <w:rPr>
          <w:sz w:val="26"/>
          <w:szCs w:val="26"/>
        </w:rPr>
      </w:pPr>
    </w:p>
    <w:p w14:paraId="7990AAE9" w14:textId="3BB4D69D"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 Esta se torna a linha. De agora em diante, até Ezequias.</w:t>
      </w:r>
    </w:p>
    <w:p w14:paraId="3DF9B6F6" w14:textId="77777777" w:rsidR="00626B17" w:rsidRPr="00AF27B7" w:rsidRDefault="00626B17">
      <w:pPr>
        <w:rPr>
          <w:sz w:val="26"/>
          <w:szCs w:val="26"/>
        </w:rPr>
      </w:pPr>
    </w:p>
    <w:p w14:paraId="2FECE132" w14:textId="7A9F23D3"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Mas eles adoravam nos lugares altos. Agora, qual é o problema com isso? O problema com isso é que localiza Yahweh. Oh, eu adoro o Senhor de Berseba.</w:t>
      </w:r>
    </w:p>
    <w:p w14:paraId="2D880F3C" w14:textId="77777777" w:rsidR="00626B17" w:rsidRPr="00AF27B7" w:rsidRDefault="00626B17">
      <w:pPr>
        <w:rPr>
          <w:sz w:val="26"/>
          <w:szCs w:val="26"/>
        </w:rPr>
      </w:pPr>
    </w:p>
    <w:p w14:paraId="57BD42FE" w14:textId="7B725AC9" w:rsidR="00626B17" w:rsidRPr="00AF27B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F27B7">
        <w:rPr>
          <w:rFonts w:ascii="Calibri" w:eastAsia="Calibri" w:hAnsi="Calibri" w:cs="Calibri"/>
          <w:sz w:val="26"/>
          <w:szCs w:val="26"/>
        </w:rPr>
        <w:t xml:space="preserve">Seus </w:t>
      </w:r>
      <w:proofErr xmlns:w="http://schemas.openxmlformats.org/wordprocessingml/2006/main" w:type="gramEnd"/>
      <w:r xmlns:w="http://schemas.openxmlformats.org/wordprocessingml/2006/main" w:rsidRPr="00AF27B7">
        <w:rPr>
          <w:rFonts w:ascii="Calibri" w:eastAsia="Calibri" w:hAnsi="Calibri" w:cs="Calibri"/>
          <w:sz w:val="26"/>
          <w:szCs w:val="26"/>
        </w:rPr>
        <w:t xml:space="preserve">pobres coágulos. Você adora apenas Yahweh de Hebron. Com que facilidade então Deus, em sua unidade, se divide?</w:t>
      </w:r>
    </w:p>
    <w:p w14:paraId="12BFEE15" w14:textId="77777777" w:rsidR="00626B17" w:rsidRPr="00AF27B7" w:rsidRDefault="00626B17">
      <w:pPr>
        <w:rPr>
          <w:sz w:val="26"/>
          <w:szCs w:val="26"/>
        </w:rPr>
      </w:pPr>
    </w:p>
    <w:p w14:paraId="681D4D01"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 esse é todo o impulso de Deuteronômio. Você tem que me adorar em um lugar. Agora, isso foi um grande problema.</w:t>
      </w:r>
    </w:p>
    <w:p w14:paraId="4720141A" w14:textId="77777777" w:rsidR="00626B17" w:rsidRPr="00AF27B7" w:rsidRDefault="00626B17">
      <w:pPr>
        <w:rPr>
          <w:sz w:val="26"/>
          <w:szCs w:val="26"/>
        </w:rPr>
      </w:pPr>
    </w:p>
    <w:p w14:paraId="34B00323" w14:textId="60C21BB2"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Isso foi um grande problema. Embora Shiloh seja muito central no país, ainda fica a uns bons 130 quilômetros de Berseba e a uns bons 145 quilômetros de Dã, no norte. É uma longa caminhada.</w:t>
      </w:r>
    </w:p>
    <w:p w14:paraId="5F751973" w14:textId="77777777" w:rsidR="00626B17" w:rsidRPr="00AF27B7" w:rsidRDefault="00626B17">
      <w:pPr>
        <w:rPr>
          <w:sz w:val="26"/>
          <w:szCs w:val="26"/>
        </w:rPr>
      </w:pPr>
    </w:p>
    <w:p w14:paraId="2A5E3269"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Mas Deus diz que isso é importante. Não me divida. Mas, na verdade, era exatamente isso que estava acontecendo.</w:t>
      </w:r>
    </w:p>
    <w:p w14:paraId="7AC0B39E" w14:textId="77777777" w:rsidR="00626B17" w:rsidRPr="00AF27B7" w:rsidRDefault="00626B17">
      <w:pPr>
        <w:rPr>
          <w:sz w:val="26"/>
          <w:szCs w:val="26"/>
        </w:rPr>
      </w:pPr>
    </w:p>
    <w:p w14:paraId="4DB7AD8F" w14:textId="4F4FCCDF"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É muito mais conveniente. Novamente, se você leu Samuel, você se lembra que todos os anos Elcana levava toda a sua família e ia adorar em Siló. Uau.</w:t>
      </w:r>
    </w:p>
    <w:p w14:paraId="1A8A15DA" w14:textId="77777777" w:rsidR="00626B17" w:rsidRPr="00AF27B7" w:rsidRDefault="00626B17">
      <w:pPr>
        <w:rPr>
          <w:sz w:val="26"/>
          <w:szCs w:val="26"/>
        </w:rPr>
      </w:pPr>
    </w:p>
    <w:p w14:paraId="3E7509F0"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lastRenderedPageBreak xmlns:w="http://schemas.openxmlformats.org/wordprocessingml/2006/main"/>
      </w:r>
      <w:r xmlns:w="http://schemas.openxmlformats.org/wordprocessingml/2006/main" w:rsidRPr="00AF27B7">
        <w:rPr>
          <w:rFonts w:ascii="Calibri" w:eastAsia="Calibri" w:hAnsi="Calibri" w:cs="Calibri"/>
          <w:sz w:val="26"/>
          <w:szCs w:val="26"/>
        </w:rPr>
        <w:t xml:space="preserve">Isso não é apenas tirar um tempo. Também é caro. Então, novamente, quão importante é manter Deus um, mantê-lo central? É absolutamente importante.</w:t>
      </w:r>
    </w:p>
    <w:p w14:paraId="2B0B0971" w14:textId="77777777" w:rsidR="00626B17" w:rsidRPr="00AF27B7" w:rsidRDefault="00626B17">
      <w:pPr>
        <w:rPr>
          <w:sz w:val="26"/>
          <w:szCs w:val="26"/>
        </w:rPr>
      </w:pPr>
    </w:p>
    <w:p w14:paraId="6175F1F1" w14:textId="6A49CDE2"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 durante 200 anos, eles não entenderam direito. Uma última coisa, e percebo que ainda estou na introdução aqui. Uma última coisa é que quando os países faziam tratados entre si, muito, muito frequentemente faziam duas coisas.</w:t>
      </w:r>
    </w:p>
    <w:p w14:paraId="04CF85BE" w14:textId="77777777" w:rsidR="00626B17" w:rsidRPr="00AF27B7" w:rsidRDefault="00626B17">
      <w:pPr>
        <w:rPr>
          <w:sz w:val="26"/>
          <w:szCs w:val="26"/>
        </w:rPr>
      </w:pPr>
    </w:p>
    <w:p w14:paraId="284A7FAD" w14:textId="3138C290"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Número um, houve um casamento. E número dois, você reconhece os deuses das outras pessoas. Então, no capítulo três.</w:t>
      </w:r>
    </w:p>
    <w:p w14:paraId="4D10C56C" w14:textId="77777777" w:rsidR="00626B17" w:rsidRPr="00AF27B7" w:rsidRDefault="00626B17">
      <w:pPr>
        <w:rPr>
          <w:sz w:val="26"/>
          <w:szCs w:val="26"/>
        </w:rPr>
      </w:pPr>
    </w:p>
    <w:p w14:paraId="17729535" w14:textId="149E9D54"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Eu, eu, eu costumava estalar a língua para o Dr. Kinlaw quando ele dizia, você sabe, eu leio isso há anos. Acho que tinha 65 anos antes de ver isso. Bem, sim.</w:t>
      </w:r>
    </w:p>
    <w:p w14:paraId="21D2C4FC" w14:textId="77777777" w:rsidR="00626B17" w:rsidRPr="00AF27B7" w:rsidRDefault="00626B17">
      <w:pPr>
        <w:rPr>
          <w:sz w:val="26"/>
          <w:szCs w:val="26"/>
        </w:rPr>
      </w:pPr>
    </w:p>
    <w:p w14:paraId="2DDBA9E6" w14:textId="458D9081"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Eu realmente não percebi a importância dos três primeiros versículos de 1 Reis 3 até estar trabalhando no comentário. Tendemos a ver este capítulo como sendo sobre Salomão, a quem foi dado o dom da sabedoria.</w:t>
      </w:r>
    </w:p>
    <w:p w14:paraId="5F11B8CA" w14:textId="77777777" w:rsidR="00626B17" w:rsidRPr="00AF27B7" w:rsidRDefault="00626B17">
      <w:pPr>
        <w:rPr>
          <w:sz w:val="26"/>
          <w:szCs w:val="26"/>
        </w:rPr>
      </w:pPr>
    </w:p>
    <w:p w14:paraId="45EB0E3A" w14:textId="36678466"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Graças a Deus. E é verdade. Mas veja como o capítulo começa.</w:t>
      </w:r>
    </w:p>
    <w:p w14:paraId="658D8FAD" w14:textId="77777777" w:rsidR="00626B17" w:rsidRPr="00AF27B7" w:rsidRDefault="00626B17">
      <w:pPr>
        <w:rPr>
          <w:sz w:val="26"/>
          <w:szCs w:val="26"/>
        </w:rPr>
      </w:pPr>
    </w:p>
    <w:p w14:paraId="02CDBA11" w14:textId="4B857BA6"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Salomão fez aliança com Faraó, rei do Egito, e casou-se com sua filha. Não não. Sim.</w:t>
      </w:r>
    </w:p>
    <w:p w14:paraId="2967C5F7" w14:textId="77777777" w:rsidR="00626B17" w:rsidRPr="00AF27B7" w:rsidRDefault="00626B17">
      <w:pPr>
        <w:rPr>
          <w:sz w:val="26"/>
          <w:szCs w:val="26"/>
        </w:rPr>
      </w:pPr>
    </w:p>
    <w:p w14:paraId="0D225985"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Sim. Quer dizer, quero dizer um acordo desses. O Egipto estava no caminho descendente que iria seguir durante os próximos mil anos, mas ainda assim, quero dizer, o Egipto foi o Egipto, 2.000 anos de sabedoria, glamour, elegância e poder.</w:t>
      </w:r>
    </w:p>
    <w:p w14:paraId="79D1040D" w14:textId="77777777" w:rsidR="00626B17" w:rsidRPr="00AF27B7" w:rsidRDefault="00626B17">
      <w:pPr>
        <w:rPr>
          <w:sz w:val="26"/>
          <w:szCs w:val="26"/>
        </w:rPr>
      </w:pPr>
    </w:p>
    <w:p w14:paraId="62956487"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 eles estão dispostos a fazer um acordo conosco. Tudo o que tenho que fazer é casar com a filha dele. E manterei meus dedos cruzados quando me curvar diante de Ray e Horace e Osíris e ISIS e todos aqueles outros 10.000 deuses.</w:t>
      </w:r>
    </w:p>
    <w:p w14:paraId="183E67FC" w14:textId="77777777" w:rsidR="00626B17" w:rsidRPr="00AF27B7" w:rsidRDefault="00626B17">
      <w:pPr>
        <w:rPr>
          <w:sz w:val="26"/>
          <w:szCs w:val="26"/>
        </w:rPr>
      </w:pPr>
    </w:p>
    <w:p w14:paraId="2D27F954" w14:textId="4D7C3586"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Você já esteve lá? Você já esteve lá? Não ame o mundo. Diga, isso é em Kings? Está no livro. Ele fez uma aliança com o Faraó, rei do Egito, e se casou com sua filha.</w:t>
      </w:r>
    </w:p>
    <w:p w14:paraId="7194C9A1" w14:textId="77777777" w:rsidR="00626B17" w:rsidRPr="00AF27B7" w:rsidRDefault="00626B17">
      <w:pPr>
        <w:rPr>
          <w:sz w:val="26"/>
          <w:szCs w:val="26"/>
        </w:rPr>
      </w:pPr>
    </w:p>
    <w:p w14:paraId="74081594"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Ele a trouxe para a cidade de Davi. Não creio que seja um acidente, não Jerusalém, mas a cidade de David até que ele terminasse de construir o seu palácio e o templo do Senhor e o muro ao redor de Jerusalém. Mais tarde, saberemos que ele fez dela um enclave especial fora dos muros.</w:t>
      </w:r>
    </w:p>
    <w:p w14:paraId="7530C4C6" w14:textId="77777777" w:rsidR="00626B17" w:rsidRPr="00AF27B7" w:rsidRDefault="00626B17">
      <w:pPr>
        <w:rPr>
          <w:sz w:val="26"/>
          <w:szCs w:val="26"/>
        </w:rPr>
      </w:pPr>
    </w:p>
    <w:p w14:paraId="6AF9E36D" w14:textId="481079EB"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Quero dizer, você quer manter a poluição um pouco fora do centro das coisas. Agora, o que há de errado nisso? Veja, por favor, Êxodo capítulo 34, versículos 12 a 16. Isto é Deus renovando a aliança após o incidente do bezerro de ouro.</w:t>
      </w:r>
    </w:p>
    <w:p w14:paraId="0F96C469" w14:textId="77777777" w:rsidR="00626B17" w:rsidRPr="00AF27B7" w:rsidRDefault="00626B17">
      <w:pPr>
        <w:rPr>
          <w:sz w:val="26"/>
          <w:szCs w:val="26"/>
        </w:rPr>
      </w:pPr>
    </w:p>
    <w:p w14:paraId="25F9B4B5" w14:textId="0232F3AB"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lastRenderedPageBreak xmlns:w="http://schemas.openxmlformats.org/wordprocessingml/2006/main"/>
      </w:r>
      <w:r xmlns:w="http://schemas.openxmlformats.org/wordprocessingml/2006/main" w:rsidRPr="00AF27B7">
        <w:rPr>
          <w:rFonts w:ascii="Calibri" w:eastAsia="Calibri" w:hAnsi="Calibri" w:cs="Calibri"/>
          <w:sz w:val="26"/>
          <w:szCs w:val="26"/>
        </w:rPr>
        <w:t xml:space="preserve">E por falar nisso, você notou que é uma renovação unilateral? Deus simplesmente se compromete do seu lado. E ele diz: tomem cuidado para não fazerem acordo com os que moram na terra para onde vão, ou haverá uma armadilha entre vocês. É </w:t>
      </w:r>
      <w:r xmlns:w="http://schemas.openxmlformats.org/wordprocessingml/2006/main" w:rsidR="00166DC9">
        <w:rPr>
          <w:rFonts w:ascii="Calibri" w:eastAsia="Calibri" w:hAnsi="Calibri" w:cs="Calibri"/>
          <w:sz w:val="26"/>
          <w:szCs w:val="26"/>
        </w:rPr>
        <w:t xml:space="preserve">por isso que os cananeus derrubam seus altares, quebram suas pedras sagradas e cortam seus postes sagrados.</w:t>
      </w:r>
    </w:p>
    <w:p w14:paraId="77963EF2" w14:textId="77777777" w:rsidR="00626B17" w:rsidRPr="00AF27B7" w:rsidRDefault="00626B17">
      <w:pPr>
        <w:rPr>
          <w:sz w:val="26"/>
          <w:szCs w:val="26"/>
        </w:rPr>
      </w:pPr>
    </w:p>
    <w:p w14:paraId="59F9B6C9" w14:textId="140810ED"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Não adore nenhum outro Deus, pois o Senhor, cujo nome é Zeloso, é um Deus zeloso. Agora, você conhece a palavra aí. Também pode ser traduzido como zeloso, zeloso e ciumento.</w:t>
      </w:r>
    </w:p>
    <w:p w14:paraId="5BE61403" w14:textId="77777777" w:rsidR="00626B17" w:rsidRPr="00AF27B7" w:rsidRDefault="00626B17">
      <w:pPr>
        <w:rPr>
          <w:sz w:val="26"/>
          <w:szCs w:val="26"/>
        </w:rPr>
      </w:pPr>
    </w:p>
    <w:p w14:paraId="249A8C83"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 acho que isso é intencional em inglês. Para nós hoje, o ciúme é uma emoção mesquinha. Você sabe, Karen e eu estamos andando pela rua.</w:t>
      </w:r>
    </w:p>
    <w:p w14:paraId="580D33C3" w14:textId="77777777" w:rsidR="00626B17" w:rsidRPr="00AF27B7" w:rsidRDefault="00626B17">
      <w:pPr>
        <w:rPr>
          <w:sz w:val="26"/>
          <w:szCs w:val="26"/>
        </w:rPr>
      </w:pPr>
    </w:p>
    <w:p w14:paraId="0D87A632" w14:textId="56DDD7CD"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Conhecemos Quentin Schultz e Karen sorri para ele. E eu digo, por que você fez isso? Pequeno. Não é disso que estamos falando aqui.</w:t>
      </w:r>
    </w:p>
    <w:p w14:paraId="27FF844A" w14:textId="77777777" w:rsidR="00626B17" w:rsidRPr="00AF27B7" w:rsidRDefault="00626B17">
      <w:pPr>
        <w:rPr>
          <w:sz w:val="26"/>
          <w:szCs w:val="26"/>
        </w:rPr>
      </w:pPr>
    </w:p>
    <w:p w14:paraId="1082C03C"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Este é o zelo de um pai por uma filha. Quando Elizabeth estava namorando, eu insistia em encontrar seu namorado na porta da frente. Karen disse, se você continuar fazendo isso, ela nunca conseguirá um namorado.</w:t>
      </w:r>
    </w:p>
    <w:p w14:paraId="03157DDD" w14:textId="77777777" w:rsidR="00626B17" w:rsidRPr="00AF27B7" w:rsidRDefault="00626B17">
      <w:pPr>
        <w:rPr>
          <w:sz w:val="26"/>
          <w:szCs w:val="26"/>
        </w:rPr>
      </w:pPr>
    </w:p>
    <w:p w14:paraId="6A8A465F" w14:textId="471A9FC8"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Eu disse que por mim está tudo bem. Eu estava com ciúmes. Eu queria o melhor para ela.</w:t>
      </w:r>
    </w:p>
    <w:p w14:paraId="55BAA878" w14:textId="77777777" w:rsidR="00626B17" w:rsidRPr="00AF27B7" w:rsidRDefault="00626B17">
      <w:pPr>
        <w:rPr>
          <w:sz w:val="26"/>
          <w:szCs w:val="26"/>
        </w:rPr>
      </w:pPr>
    </w:p>
    <w:p w14:paraId="74DDDB08"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Eu não queria esses torrões com os quais ela andava. Esse é o nosso Deus. Deus está com ciúmes.</w:t>
      </w:r>
    </w:p>
    <w:p w14:paraId="7E28C122" w14:textId="77777777" w:rsidR="00626B17" w:rsidRPr="00AF27B7" w:rsidRDefault="00626B17">
      <w:pPr>
        <w:rPr>
          <w:sz w:val="26"/>
          <w:szCs w:val="26"/>
        </w:rPr>
      </w:pPr>
    </w:p>
    <w:p w14:paraId="7C861FAC" w14:textId="467174A8"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Não fique com essas coisas. Cuidado para não fazer tratado com quem mora na terra. Agora posso imaginar Salomão com a letra da lei.</w:t>
      </w:r>
    </w:p>
    <w:p w14:paraId="407A0019" w14:textId="77777777" w:rsidR="00626B17" w:rsidRPr="00AF27B7" w:rsidRDefault="00626B17">
      <w:pPr>
        <w:rPr>
          <w:sz w:val="26"/>
          <w:szCs w:val="26"/>
        </w:rPr>
      </w:pPr>
    </w:p>
    <w:p w14:paraId="2362873D" w14:textId="2D88D781"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Bem, dizia que aqueles que vivem na terra, os egípcios, não vivem na terra. Pois quando receberem a palavra, prostituam-se aos seus deuses e sacrifiquem-lhes. Eles irão convidá-lo e você comerá seus sacrifícios. E quando você escolher algumas de suas filhas como esposas para seus filhos e essas filhas se prostituírem para seus deuses, elas levarão seus filhos a fazer o mesmo.</w:t>
      </w:r>
    </w:p>
    <w:p w14:paraId="15EB05EE" w14:textId="77777777" w:rsidR="00626B17" w:rsidRPr="00AF27B7" w:rsidRDefault="00626B17">
      <w:pPr>
        <w:rPr>
          <w:sz w:val="26"/>
          <w:szCs w:val="26"/>
        </w:rPr>
      </w:pPr>
    </w:p>
    <w:p w14:paraId="744F3BF9"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Deuteronômio 17 diz que cada rei deve fazer sua própria cópia da aliança e lê-la todos os dias. Eu me pergunto quantos já o fizeram, mas aí está. Por que você não quer se casar com um incrédulo? Porque eles farão o que com seus deuses? O que isso disse? Prostituem-se.</w:t>
      </w:r>
    </w:p>
    <w:p w14:paraId="1EBCA85C" w14:textId="77777777" w:rsidR="00626B17" w:rsidRPr="00AF27B7" w:rsidRDefault="00626B17">
      <w:pPr>
        <w:rPr>
          <w:sz w:val="26"/>
          <w:szCs w:val="26"/>
        </w:rPr>
      </w:pPr>
    </w:p>
    <w:p w14:paraId="46939049"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Agora, o que é isso sobre o desejo de Deus para nós? Que tipo de aliança ele quer com você? Exclusivo. O que mais? Puro. O que é prostituição? É uma violação do casamento.</w:t>
      </w:r>
    </w:p>
    <w:p w14:paraId="26132992" w14:textId="77777777" w:rsidR="00626B17" w:rsidRPr="00AF27B7" w:rsidRDefault="00626B17">
      <w:pPr>
        <w:rPr>
          <w:sz w:val="26"/>
          <w:szCs w:val="26"/>
        </w:rPr>
      </w:pPr>
    </w:p>
    <w:p w14:paraId="482E92D7"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lastRenderedPageBreak xmlns:w="http://schemas.openxmlformats.org/wordprocessingml/2006/main"/>
      </w:r>
      <w:r xmlns:w="http://schemas.openxmlformats.org/wordprocessingml/2006/main" w:rsidRPr="00AF27B7">
        <w:rPr>
          <w:rFonts w:ascii="Calibri" w:eastAsia="Calibri" w:hAnsi="Calibri" w:cs="Calibri"/>
          <w:sz w:val="26"/>
          <w:szCs w:val="26"/>
        </w:rPr>
        <w:t xml:space="preserve">Ele quer uma aliança de casamento conosco. Ele acha que você é a coisa mais fofa que ele já viu. E adorar qualquer coisa nesta criação que não seja ele é prostituir-se.</w:t>
      </w:r>
    </w:p>
    <w:p w14:paraId="3DC422EA" w14:textId="77777777" w:rsidR="00626B17" w:rsidRPr="00AF27B7" w:rsidRDefault="00626B17">
      <w:pPr>
        <w:rPr>
          <w:sz w:val="26"/>
          <w:szCs w:val="26"/>
        </w:rPr>
      </w:pPr>
    </w:p>
    <w:p w14:paraId="287C388F" w14:textId="6B97C512"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Uau. Salomão. Ah, mas ele é. Apaguei o mapa, mas não totalmente.</w:t>
      </w:r>
    </w:p>
    <w:p w14:paraId="40929FB7" w14:textId="77777777" w:rsidR="00626B17" w:rsidRPr="00AF27B7" w:rsidRDefault="00626B17">
      <w:pPr>
        <w:rPr>
          <w:sz w:val="26"/>
          <w:szCs w:val="26"/>
        </w:rPr>
      </w:pPr>
    </w:p>
    <w:p w14:paraId="5405FA2F"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Bem aqui embaixo está uma grande, grande cidade-fortaleza que guardava esta estrada internacional, guardava esta estrada para Jope, uma cidade muito, muito grande chamada Gezer. Você sabe o que ele vai fazer? Ele vai capturar Gezer e me dar como presente de casamento. Quem não faria isso? Oh, o mundo pagará um preço muito alto para obter a sua alma.</w:t>
      </w:r>
    </w:p>
    <w:p w14:paraId="045BBA97" w14:textId="77777777" w:rsidR="00626B17" w:rsidRPr="00AF27B7" w:rsidRDefault="00626B17">
      <w:pPr>
        <w:rPr>
          <w:sz w:val="26"/>
          <w:szCs w:val="26"/>
        </w:rPr>
      </w:pPr>
    </w:p>
    <w:p w14:paraId="4E11DA58" w14:textId="028B977F" w:rsidR="00626B17" w:rsidRPr="00AF27B7" w:rsidRDefault="00166D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versículo dois, o povo, porém, ainda estava oferecendo sacrifícios nos altos porque o templo ainda não havia sido construído em nome do Senhor. Agora, entretanto, o the não está realmente em hebraico, mas a NVI o contém. O mesmo acontece com o NRSV.</w:t>
      </w:r>
    </w:p>
    <w:p w14:paraId="1DF2313F" w14:textId="77777777" w:rsidR="00626B17" w:rsidRPr="00AF27B7" w:rsidRDefault="00626B17">
      <w:pPr>
        <w:rPr>
          <w:sz w:val="26"/>
          <w:szCs w:val="26"/>
        </w:rPr>
      </w:pPr>
    </w:p>
    <w:p w14:paraId="6F57F81A" w14:textId="490E8ACE"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Eles estão dizendo que a sintaxe aqui sugere que o que significa aqui? Ele a levou para a cidade de Davi até terminar de construir seu palácio no templo do Senhor e o muro ao redor de Jerusalém. O povo, porém, ainda oferecia sacrifícios nos lugares altos. O que é isso, entretanto? Sim, sim, sim, sim, sim.</w:t>
      </w:r>
    </w:p>
    <w:p w14:paraId="1CD602D2" w14:textId="77777777" w:rsidR="00626B17" w:rsidRPr="00AF27B7" w:rsidRDefault="00626B17">
      <w:pPr>
        <w:rPr>
          <w:sz w:val="26"/>
          <w:szCs w:val="26"/>
        </w:rPr>
      </w:pPr>
    </w:p>
    <w:p w14:paraId="5936F20D"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Você pode dizer que Salomão está focado em construir um templo para o Senhor, mas o povo não. As pessoas particularmente não querem um templo. David, se você se lembra do nosso estudo de Crônicas logo no início, David.</w:t>
      </w:r>
    </w:p>
    <w:p w14:paraId="2BF0CCAB" w14:textId="77777777" w:rsidR="00626B17" w:rsidRPr="00AF27B7" w:rsidRDefault="00626B17">
      <w:pPr>
        <w:rPr>
          <w:sz w:val="26"/>
          <w:szCs w:val="26"/>
        </w:rPr>
      </w:pPr>
    </w:p>
    <w:p w14:paraId="4FE87DD5" w14:textId="0540550D"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Queria construir uma casa permanente para Deus, e Deus disse: você não é o homem. Seu filho pode fazer isso. Davi reuniu todos esses materiais e, quando anunciou que Salomão seria seu sucessor em Crônicas, ele disse: Acumulei todos esses materiais.</w:t>
      </w:r>
    </w:p>
    <w:p w14:paraId="253039AF" w14:textId="77777777" w:rsidR="00626B17" w:rsidRPr="00AF27B7" w:rsidRDefault="00626B17">
      <w:pPr>
        <w:rPr>
          <w:sz w:val="26"/>
          <w:szCs w:val="26"/>
        </w:rPr>
      </w:pPr>
    </w:p>
    <w:p w14:paraId="4621B83B" w14:textId="18DC073B"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Eu já tenho essas coisas para que ele possa fazer isso. Portanto, há um foco na mente de Davi e, de certa forma, ele o transmitiu a Salomão. Mas as pessoas não entenderam.</w:t>
      </w:r>
    </w:p>
    <w:p w14:paraId="16A5781E" w14:textId="77777777" w:rsidR="00626B17" w:rsidRPr="00AF27B7" w:rsidRDefault="00626B17">
      <w:pPr>
        <w:rPr>
          <w:sz w:val="26"/>
          <w:szCs w:val="26"/>
        </w:rPr>
      </w:pPr>
    </w:p>
    <w:p w14:paraId="64FDD1B7" w14:textId="1B1A7492"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Eles não precisam de um templo. Eles conseguiram o lugar alto local com o Yahweh paganizado, com quem podem fazer rituais e obrigá-lo a fazer o que quiserem. Agora, no versículo três, Salomão mostra seu amor pelo Senhor andando de acordo com as instruções que seu pai lhe deu.</w:t>
      </w:r>
    </w:p>
    <w:p w14:paraId="786349DF" w14:textId="77777777" w:rsidR="00626B17" w:rsidRPr="00AF27B7" w:rsidRDefault="00626B17">
      <w:pPr>
        <w:rPr>
          <w:sz w:val="26"/>
          <w:szCs w:val="26"/>
        </w:rPr>
      </w:pPr>
    </w:p>
    <w:p w14:paraId="1415DB89"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Vamos parar por aí. Como ele demonstrou seu amor? O que isso diz? Ele andou nas estátuas de seu pai. O que isso diz para você e para mim? Você ama o Senhor? Sim.</w:t>
      </w:r>
    </w:p>
    <w:p w14:paraId="2593E36C" w14:textId="77777777" w:rsidR="00626B17" w:rsidRPr="00AF27B7" w:rsidRDefault="00626B17">
      <w:pPr>
        <w:rPr>
          <w:sz w:val="26"/>
          <w:szCs w:val="26"/>
        </w:rPr>
      </w:pPr>
    </w:p>
    <w:p w14:paraId="3588791B"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Eu me sinto confusa com relação a ele. Isso mostra meu amor pelo Senhor, não é? Demonstramos nosso amor pelo Senhor fazendo o que ele quer. Ah, eu te amo, papai.</w:t>
      </w:r>
    </w:p>
    <w:p w14:paraId="4F9AD69A" w14:textId="77777777" w:rsidR="00626B17" w:rsidRPr="00AF27B7" w:rsidRDefault="00626B17">
      <w:pPr>
        <w:rPr>
          <w:sz w:val="26"/>
          <w:szCs w:val="26"/>
        </w:rPr>
      </w:pPr>
    </w:p>
    <w:p w14:paraId="0227AAF7" w14:textId="55BC5F3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lastRenderedPageBreak xmlns:w="http://schemas.openxmlformats.org/wordprocessingml/2006/main"/>
      </w:r>
      <w:r xmlns:w="http://schemas.openxmlformats.org/wordprocessingml/2006/main" w:rsidRPr="00AF27B7">
        <w:rPr>
          <w:rFonts w:ascii="Calibri" w:eastAsia="Calibri" w:hAnsi="Calibri" w:cs="Calibri"/>
          <w:sz w:val="26"/>
          <w:szCs w:val="26"/>
        </w:rPr>
        <w:t xml:space="preserve">Você poderia, por favor, lavar o carro? Estou muito ocupado. Eu te amo. Ele demonstrou seu amor pelo Senhor andando de acordo com as instruções que </w:t>
      </w:r>
      <w:r xmlns:w="http://schemas.openxmlformats.org/wordprocessingml/2006/main" w:rsidR="00166DC9">
        <w:rPr>
          <w:rFonts w:ascii="Calibri" w:eastAsia="Calibri" w:hAnsi="Calibri" w:cs="Calibri"/>
          <w:sz w:val="26"/>
          <w:szCs w:val="26"/>
        </w:rPr>
        <w:t xml:space="preserve">seu pai, David, lhe deu.</w:t>
      </w:r>
    </w:p>
    <w:p w14:paraId="46D6711D" w14:textId="77777777" w:rsidR="00626B17" w:rsidRPr="00AF27B7" w:rsidRDefault="00626B17">
      <w:pPr>
        <w:rPr>
          <w:sz w:val="26"/>
          <w:szCs w:val="26"/>
        </w:rPr>
      </w:pPr>
    </w:p>
    <w:p w14:paraId="2BBE45E6"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Louve a Deus. Mas a frase não está terminada, não é? Exceto. Exceto que ele ofereceu sacrifícios e queimou incenso nos lugares altos.</w:t>
      </w:r>
    </w:p>
    <w:p w14:paraId="3D8C434D" w14:textId="77777777" w:rsidR="00626B17" w:rsidRPr="00AF27B7" w:rsidRDefault="00626B17">
      <w:pPr>
        <w:rPr>
          <w:sz w:val="26"/>
          <w:szCs w:val="26"/>
        </w:rPr>
      </w:pPr>
    </w:p>
    <w:p w14:paraId="48FEA409" w14:textId="54965E3C"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 novamente, eu me pergunto, enquanto olho no espelho, há aceitação em minha caminhada? Oh sim. Estou indo muito bem aqui. Não importa lá.</w:t>
      </w:r>
    </w:p>
    <w:p w14:paraId="6BE7B68C" w14:textId="77777777" w:rsidR="00626B17" w:rsidRPr="00AF27B7" w:rsidRDefault="00626B17">
      <w:pPr>
        <w:rPr>
          <w:sz w:val="26"/>
          <w:szCs w:val="26"/>
        </w:rPr>
      </w:pPr>
    </w:p>
    <w:p w14:paraId="33530B6D"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Não, Deus, sem exceções. Sem desculpas. Há alguns anos, acho que é original para mim, mas não tenho certeza.</w:t>
      </w:r>
    </w:p>
    <w:p w14:paraId="13EA2419" w14:textId="77777777" w:rsidR="00626B17" w:rsidRPr="00AF27B7" w:rsidRDefault="00626B17">
      <w:pPr>
        <w:rPr>
          <w:sz w:val="26"/>
          <w:szCs w:val="26"/>
        </w:rPr>
      </w:pPr>
    </w:p>
    <w:p w14:paraId="1877A236"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Mas eu inventei a frase toda sua sem limite, sem rival. Pode ser. Pode ser.</w:t>
      </w:r>
    </w:p>
    <w:p w14:paraId="40969DE6" w14:textId="77777777" w:rsidR="00626B17" w:rsidRPr="00AF27B7" w:rsidRDefault="00626B17">
      <w:pPr>
        <w:rPr>
          <w:sz w:val="26"/>
          <w:szCs w:val="26"/>
        </w:rPr>
      </w:pPr>
    </w:p>
    <w:p w14:paraId="6D3467CE" w14:textId="42A5CF67" w:rsidR="00626B17" w:rsidRPr="00AF27B7" w:rsidRDefault="00166DC9">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Então o rei foi a Gibeão para oferecer sacrifícios, pois aquele era o lugar alto mais importante. E Salomão ofereceu mil holocaustos sobre o altar. Em Gibeão, o Senhor apareceu a Salomão durante a noite em sonho.</w:t>
      </w:r>
    </w:p>
    <w:p w14:paraId="0E7F2F38" w14:textId="77777777" w:rsidR="00626B17" w:rsidRPr="00AF27B7" w:rsidRDefault="00626B17">
      <w:pPr>
        <w:rPr>
          <w:sz w:val="26"/>
          <w:szCs w:val="26"/>
        </w:rPr>
      </w:pPr>
    </w:p>
    <w:p w14:paraId="404321AE"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 Deus disse: peça o que quiser que eu lhe dê. E todos os anjos estão prendendo a respiração. O que ele vai pedir? Jesus disse isso a Tiago e João.</w:t>
      </w:r>
    </w:p>
    <w:p w14:paraId="6A6FDBBD" w14:textId="77777777" w:rsidR="00626B17" w:rsidRPr="00AF27B7" w:rsidRDefault="00626B17">
      <w:pPr>
        <w:rPr>
          <w:sz w:val="26"/>
          <w:szCs w:val="26"/>
        </w:rPr>
      </w:pPr>
    </w:p>
    <w:p w14:paraId="604DBF18"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O que você quer que eu faça por você? E eles disseram: vamos sentar-nos de cada lado do teu trono. E acho que o coração de Jesus afundou. Ele está nos perguntando todos os dias, o que você quer que eu faça por você? E qual é a nossa resposta? Bem, Solomon se sai muito, muito bem.</w:t>
      </w:r>
    </w:p>
    <w:p w14:paraId="21A8E8F7" w14:textId="77777777" w:rsidR="00626B17" w:rsidRPr="00AF27B7" w:rsidRDefault="00626B17">
      <w:pPr>
        <w:rPr>
          <w:sz w:val="26"/>
          <w:szCs w:val="26"/>
        </w:rPr>
      </w:pPr>
    </w:p>
    <w:p w14:paraId="67FE1F20" w14:textId="6E128253"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Você mostrou grande hesed ao seu servo, meu pai, David, porque ele, e a NVI, meio que amolece um pouco, mas diz que ele andou diante de você em verdade e em retidão e em retidão de coração ou retidão de coração. Aqui está uma caminhada novamente. Não é uma posição.</w:t>
      </w:r>
    </w:p>
    <w:p w14:paraId="1AFCEED6" w14:textId="77777777" w:rsidR="00626B17" w:rsidRPr="00AF27B7" w:rsidRDefault="00626B17">
      <w:pPr>
        <w:rPr>
          <w:sz w:val="26"/>
          <w:szCs w:val="26"/>
        </w:rPr>
      </w:pPr>
    </w:p>
    <w:p w14:paraId="746343E8"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Não é um estado. É uma caminhada dia após dia. E eu gosto dessa caminhada diante de você.</w:t>
      </w:r>
    </w:p>
    <w:p w14:paraId="1F311604" w14:textId="77777777" w:rsidR="00626B17" w:rsidRPr="00AF27B7" w:rsidRDefault="00626B17">
      <w:pPr>
        <w:rPr>
          <w:sz w:val="26"/>
          <w:szCs w:val="26"/>
        </w:rPr>
      </w:pPr>
    </w:p>
    <w:p w14:paraId="39265F4F" w14:textId="571E972C"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Eu não acho que seja tanto </w:t>
      </w:r>
      <w:proofErr xmlns:w="http://schemas.openxmlformats.org/wordprocessingml/2006/main" w:type="gramStart"/>
      <w:r xmlns:w="http://schemas.openxmlformats.org/wordprocessingml/2006/main" w:rsidRPr="00AF27B7">
        <w:rPr>
          <w:rFonts w:ascii="Calibri" w:eastAsia="Calibri" w:hAnsi="Calibri" w:cs="Calibri"/>
          <w:sz w:val="26"/>
          <w:szCs w:val="26"/>
        </w:rPr>
        <w:t xml:space="preserve">andar na </w:t>
      </w:r>
      <w:proofErr xmlns:w="http://schemas.openxmlformats.org/wordprocessingml/2006/main" w:type="gramEnd"/>
      <w:r xmlns:w="http://schemas.openxmlformats.org/wordprocessingml/2006/main" w:rsidRPr="00AF27B7">
        <w:rPr>
          <w:rFonts w:ascii="Calibri" w:eastAsia="Calibri" w:hAnsi="Calibri" w:cs="Calibri"/>
          <w:sz w:val="26"/>
          <w:szCs w:val="26"/>
        </w:rPr>
        <w:t xml:space="preserve">frente, mas sim andar na sua presença. </w:t>
      </w:r>
      <w:proofErr xmlns:w="http://schemas.openxmlformats.org/wordprocessingml/2006/main" w:type="gramStart"/>
      <w:r xmlns:w="http://schemas.openxmlformats.org/wordprocessingml/2006/main" w:rsidRPr="00AF27B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F27B7">
        <w:rPr>
          <w:rFonts w:ascii="Calibri" w:eastAsia="Calibri" w:hAnsi="Calibri" w:cs="Calibri"/>
          <w:sz w:val="26"/>
          <w:szCs w:val="26"/>
        </w:rPr>
        <w:t xml:space="preserve">não é Deus sentado aqui dizendo, ok, sim, gosto do jeito que você anda. Não, é com ele, com ele na sua presença.</w:t>
      </w:r>
    </w:p>
    <w:p w14:paraId="10233AF6" w14:textId="77777777" w:rsidR="00626B17" w:rsidRPr="00AF27B7" w:rsidRDefault="00626B17">
      <w:pPr>
        <w:rPr>
          <w:sz w:val="26"/>
          <w:szCs w:val="26"/>
        </w:rPr>
      </w:pPr>
    </w:p>
    <w:p w14:paraId="32999A01" w14:textId="253A5FEA"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Agora, essa palavra, alguns de vocês me ouviram falar sobre ela até se cansarem dela, mas está tudo bem. A repetição é a alma da educação. A palavra usada não ocorre em nenhuma outra língua semítica, mas ocorre 250 vezes na Bíblia Hebraica, três quartos delas referindo-se a Deus.</w:t>
      </w:r>
    </w:p>
    <w:p w14:paraId="49B5D967" w14:textId="77777777" w:rsidR="00626B17" w:rsidRPr="00AF27B7" w:rsidRDefault="00626B17">
      <w:pPr>
        <w:rPr>
          <w:sz w:val="26"/>
          <w:szCs w:val="26"/>
        </w:rPr>
      </w:pPr>
    </w:p>
    <w:p w14:paraId="6062115E" w14:textId="00D94F9B"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 não é algo que você sente. É algo que você faz. Você faz hesed com os outros.</w:t>
      </w:r>
    </w:p>
    <w:p w14:paraId="2D4131E5" w14:textId="77777777" w:rsidR="00626B17" w:rsidRPr="00AF27B7" w:rsidRDefault="00626B17">
      <w:pPr>
        <w:rPr>
          <w:sz w:val="26"/>
          <w:szCs w:val="26"/>
        </w:rPr>
      </w:pPr>
    </w:p>
    <w:p w14:paraId="3923E380" w14:textId="558385C6"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lastRenderedPageBreak xmlns:w="http://schemas.openxmlformats.org/wordprocessingml/2006/main"/>
      </w:r>
      <w:r xmlns:w="http://schemas.openxmlformats.org/wordprocessingml/2006/main" w:rsidRPr="00AF27B7">
        <w:rPr>
          <w:rFonts w:ascii="Calibri" w:eastAsia="Calibri" w:hAnsi="Calibri" w:cs="Calibri"/>
          <w:sz w:val="26"/>
          <w:szCs w:val="26"/>
        </w:rPr>
        <w:t xml:space="preserve">E o que é isso</w:t>
      </w:r>
      <w:r xmlns:w="http://schemas.openxmlformats.org/wordprocessingml/2006/main" w:rsidR="00166DC9">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166DC9">
        <w:rPr>
          <w:rFonts w:ascii="Calibri" w:eastAsia="Calibri" w:hAnsi="Calibri" w:cs="Calibri"/>
          <w:sz w:val="26"/>
          <w:szCs w:val="26"/>
        </w:rPr>
        <w:t xml:space="preserve">é </w:t>
      </w:r>
      <w:proofErr xmlns:w="http://schemas.openxmlformats.org/wordprocessingml/2006/main" w:type="spellEnd"/>
      <w:r xmlns:w="http://schemas.openxmlformats.org/wordprocessingml/2006/main" w:rsidR="00166DC9">
        <w:rPr>
          <w:rFonts w:ascii="Calibri" w:eastAsia="Calibri" w:hAnsi="Calibri" w:cs="Calibri"/>
          <w:sz w:val="26"/>
          <w:szCs w:val="26"/>
        </w:rPr>
        <w:t xml:space="preserve">a devoção apaixonada de um superior a um inferior, especialmente quando é imerecida. E esse é o caráter do nosso Deus. É quem ele é.</w:t>
      </w:r>
    </w:p>
    <w:p w14:paraId="30DB8004" w14:textId="77777777" w:rsidR="00626B17" w:rsidRPr="00AF27B7" w:rsidRDefault="00626B17">
      <w:pPr>
        <w:rPr>
          <w:sz w:val="26"/>
          <w:szCs w:val="26"/>
        </w:rPr>
      </w:pPr>
    </w:p>
    <w:p w14:paraId="6FCADD1C" w14:textId="31353FFC"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Isso é o que ele faz. O termo pode ir desde o nível mais baixo de gentileza, mas você sabe, o que é gentileza? É fazer algo por alguém que não mereceu. Eles não merecem isso.</w:t>
      </w:r>
    </w:p>
    <w:p w14:paraId="54917C33" w14:textId="77777777" w:rsidR="00626B17" w:rsidRPr="00AF27B7" w:rsidRDefault="00626B17">
      <w:pPr>
        <w:rPr>
          <w:sz w:val="26"/>
          <w:szCs w:val="26"/>
        </w:rPr>
      </w:pPr>
    </w:p>
    <w:p w14:paraId="6C568246" w14:textId="1C12B73D"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Você apenas faz isso pela bondade do seu coração. A partir daí, chega-se ao perdão quando matamos seu único filho. Isso é tudo, pessoal.</w:t>
      </w:r>
    </w:p>
    <w:p w14:paraId="4DD097C9" w14:textId="77777777" w:rsidR="00626B17" w:rsidRPr="00AF27B7" w:rsidRDefault="00626B17">
      <w:pPr>
        <w:rPr>
          <w:sz w:val="26"/>
          <w:szCs w:val="26"/>
        </w:rPr>
      </w:pPr>
    </w:p>
    <w:p w14:paraId="565BEAA3" w14:textId="23E00CB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Então aqui Salomão diz, você fez hesed com Davi. Isto é, Davi não merecia este reino maravilhoso. Davi não merecia ter um filho no trono e um reino em paz, em prosperidade, mas você fez isso com bondade.</w:t>
      </w:r>
    </w:p>
    <w:p w14:paraId="1F454948" w14:textId="77777777" w:rsidR="00626B17" w:rsidRPr="00AF27B7" w:rsidRDefault="00626B17">
      <w:pPr>
        <w:rPr>
          <w:sz w:val="26"/>
          <w:szCs w:val="26"/>
        </w:rPr>
      </w:pPr>
    </w:p>
    <w:p w14:paraId="40190F5F" w14:textId="6B08E9DA"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Você fez isso porque ele estava do seu lado. Ele estava caminhando com você, e você continuou este grande hesed para ele e lhe deu um filho para sentar em seu trono hoje mesmo. Agora, Senhor, meu Deus, você fez do seu servo rei no lugar do meu pai, Davi, e você apenas tem que amá-lo.</w:t>
      </w:r>
    </w:p>
    <w:p w14:paraId="1C6F7C8A" w14:textId="77777777" w:rsidR="00626B17" w:rsidRPr="00AF27B7" w:rsidRDefault="00626B17">
      <w:pPr>
        <w:rPr>
          <w:sz w:val="26"/>
          <w:szCs w:val="26"/>
        </w:rPr>
      </w:pPr>
    </w:p>
    <w:p w14:paraId="7C09897B" w14:textId="19052F68"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Mas sou apenas uma criança e não sei como cumprir os meus deveres. A humildade é o ponto de partida. Seu servo está aqui entre o povo que você escolheu, um grande povo, numeroso demais para ser contado ou numerado.</w:t>
      </w:r>
    </w:p>
    <w:p w14:paraId="14EC1B3D" w14:textId="77777777" w:rsidR="00626B17" w:rsidRPr="00AF27B7" w:rsidRDefault="00626B17">
      <w:pPr>
        <w:rPr>
          <w:sz w:val="26"/>
          <w:szCs w:val="26"/>
        </w:rPr>
      </w:pPr>
    </w:p>
    <w:p w14:paraId="40DDA7D6" w14:textId="4338EF7D" w:rsidR="00626B17" w:rsidRPr="00AF27B7" w:rsidRDefault="00166DC9">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Então, dê ao seu coração, seu servo, um coração com discernimento. Curiosamente, o hebraico é um coração que escuta, um coração que escuta, um coração para ouvi-los, um coração para ouvir você. Uau.</w:t>
      </w:r>
    </w:p>
    <w:p w14:paraId="127C8AD2" w14:textId="77777777" w:rsidR="00626B17" w:rsidRPr="00AF27B7" w:rsidRDefault="00626B17">
      <w:pPr>
        <w:rPr>
          <w:sz w:val="26"/>
          <w:szCs w:val="26"/>
        </w:rPr>
      </w:pPr>
    </w:p>
    <w:p w14:paraId="4EE6581B" w14:textId="47CB65CD"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Eu sei o que fazer. Foi um grande sermão na capela do seminário hoje, proferido por um ministro que é extremamente bem-sucedido. E sua declaração final é tão poderosa.</w:t>
      </w:r>
    </w:p>
    <w:p w14:paraId="75CED806" w14:textId="77777777" w:rsidR="00626B17" w:rsidRPr="00AF27B7" w:rsidRDefault="00626B17">
      <w:pPr>
        <w:rPr>
          <w:sz w:val="26"/>
          <w:szCs w:val="26"/>
        </w:rPr>
      </w:pPr>
    </w:p>
    <w:p w14:paraId="1B4264AE"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Ele disse, vocês são todos pessoas brilhantes. Você não estaria aqui se não estivesse. Todos vocês são pessoas capazes.</w:t>
      </w:r>
    </w:p>
    <w:p w14:paraId="5D1D1C7C" w14:textId="77777777" w:rsidR="00626B17" w:rsidRPr="00AF27B7" w:rsidRDefault="00626B17">
      <w:pPr>
        <w:rPr>
          <w:sz w:val="26"/>
          <w:szCs w:val="26"/>
        </w:rPr>
      </w:pPr>
    </w:p>
    <w:p w14:paraId="40DAA081"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Vocês são pessoas competentes. Você faz seu trabalho aqui. Você estuda.</w:t>
      </w:r>
    </w:p>
    <w:p w14:paraId="1E4C5E71" w14:textId="77777777" w:rsidR="00626B17" w:rsidRPr="00AF27B7" w:rsidRDefault="00626B17">
      <w:pPr>
        <w:rPr>
          <w:sz w:val="26"/>
          <w:szCs w:val="26"/>
        </w:rPr>
      </w:pPr>
    </w:p>
    <w:p w14:paraId="72CFC5E7"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Você pode sair, liderar pessoas, levá-las para onde? Não, a menos que você chegue ao lugar, disse ele, onde este Espírito Santo está usando suas habilidades. Eles serão mortais. Uau.</w:t>
      </w:r>
    </w:p>
    <w:p w14:paraId="27E8193E" w14:textId="77777777" w:rsidR="00626B17" w:rsidRPr="00AF27B7" w:rsidRDefault="00626B17">
      <w:pPr>
        <w:rPr>
          <w:sz w:val="26"/>
          <w:szCs w:val="26"/>
        </w:rPr>
      </w:pPr>
    </w:p>
    <w:p w14:paraId="0E1D2FC6" w14:textId="1AFF8771"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Absolutamente certo. Absolutamente certo. Portanto, dê ao seu servo um coração atento para julgar o seu povo.</w:t>
      </w:r>
    </w:p>
    <w:p w14:paraId="10BE8704" w14:textId="77777777" w:rsidR="00626B17" w:rsidRPr="00AF27B7" w:rsidRDefault="00626B17">
      <w:pPr>
        <w:rPr>
          <w:sz w:val="26"/>
          <w:szCs w:val="26"/>
        </w:rPr>
      </w:pPr>
    </w:p>
    <w:p w14:paraId="784E4DE3"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Agora, aqui está outra palavra hebraica importante. Novamente, já falamos sobre isso antes. E enquanto você continuar vindo, você ouvirá novamente.</w:t>
      </w:r>
    </w:p>
    <w:p w14:paraId="6F0EE876" w14:textId="77777777" w:rsidR="00626B17" w:rsidRPr="00AF27B7" w:rsidRDefault="00626B17">
      <w:pPr>
        <w:rPr>
          <w:sz w:val="26"/>
          <w:szCs w:val="26"/>
        </w:rPr>
      </w:pPr>
    </w:p>
    <w:p w14:paraId="29F8DF65" w14:textId="57FBAC8D"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lastRenderedPageBreak xmlns:w="http://schemas.openxmlformats.org/wordprocessingml/2006/main"/>
      </w:r>
      <w:r xmlns:w="http://schemas.openxmlformats.org/wordprocessingml/2006/main" w:rsidRPr="00AF27B7">
        <w:rPr>
          <w:rFonts w:ascii="Calibri" w:eastAsia="Calibri" w:hAnsi="Calibri" w:cs="Calibri"/>
          <w:sz w:val="26"/>
          <w:szCs w:val="26"/>
        </w:rPr>
        <w:t xml:space="preserve">Mas esta palavra julga </w:t>
      </w:r>
      <w:r xmlns:w="http://schemas.openxmlformats.org/wordprocessingml/2006/main" w:rsidR="00166DC9">
        <w:rPr>
          <w:rFonts w:ascii="Calibri" w:eastAsia="Calibri" w:hAnsi="Calibri" w:cs="Calibri"/>
          <w:sz w:val="26"/>
          <w:szCs w:val="26"/>
        </w:rPr>
        <w:t xml:space="preserve">, e gosto do que a NVI fez aqui. A NVI traduziu isto governar. E esse é o sentido aqui.</w:t>
      </w:r>
    </w:p>
    <w:p w14:paraId="4B9EE827" w14:textId="77777777" w:rsidR="00626B17" w:rsidRPr="00AF27B7" w:rsidRDefault="00626B17">
      <w:pPr>
        <w:rPr>
          <w:sz w:val="26"/>
          <w:szCs w:val="26"/>
        </w:rPr>
      </w:pPr>
    </w:p>
    <w:p w14:paraId="2A3CFE6E" w14:textId="3B79E87F"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Não se trata apenas de julgar, mas de colocar o seu povo na ordem apropriada que você planejou para o povo de Deus. Isso é o que. E </w:t>
      </w:r>
      <w:proofErr xmlns:w="http://schemas.openxmlformats.org/wordprocessingml/2006/main" w:type="gramStart"/>
      <w:r xmlns:w="http://schemas.openxmlformats.org/wordprocessingml/2006/main" w:rsidRPr="00AF27B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F27B7">
        <w:rPr>
          <w:rFonts w:ascii="Calibri" w:eastAsia="Calibri" w:hAnsi="Calibri" w:cs="Calibri"/>
          <w:sz w:val="26"/>
          <w:szCs w:val="26"/>
        </w:rPr>
        <w:t xml:space="preserve">o salmo diz: oh, dê graças porque o juiz está chegando.</w:t>
      </w:r>
    </w:p>
    <w:p w14:paraId="00F988C6" w14:textId="77777777" w:rsidR="00626B17" w:rsidRPr="00AF27B7" w:rsidRDefault="00626B17">
      <w:pPr>
        <w:rPr>
          <w:sz w:val="26"/>
          <w:szCs w:val="26"/>
        </w:rPr>
      </w:pPr>
    </w:p>
    <w:p w14:paraId="0000B9FF" w14:textId="1FB66BA3"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Normalmente não agradeço ao juiz. Mas sim, louve a Deus por aquele que vem e vai para colocar o mundo em ordem. Poderíamos usar o juiz agora.</w:t>
      </w:r>
    </w:p>
    <w:p w14:paraId="36EC299B" w14:textId="77777777" w:rsidR="00626B17" w:rsidRPr="00AF27B7" w:rsidRDefault="00626B17">
      <w:pPr>
        <w:rPr>
          <w:sz w:val="26"/>
          <w:szCs w:val="26"/>
        </w:rPr>
      </w:pPr>
    </w:p>
    <w:p w14:paraId="1D04E69A" w14:textId="60CB40D2" w:rsidR="00626B17" w:rsidRPr="00AF27B7" w:rsidRDefault="00166DC9">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Portanto, distinga entre certo e errado. Quem é capaz de governar esse seu grande povo? Bem, como eu disse, se Deus não o amou antes disso, certamente o amou agora. Agora, deixe-me parar por aqui. Você diz, bem, não, não, espere um minuto.</w:t>
      </w:r>
    </w:p>
    <w:p w14:paraId="600F73C4" w14:textId="77777777" w:rsidR="00626B17" w:rsidRPr="00AF27B7" w:rsidRDefault="00626B17">
      <w:pPr>
        <w:rPr>
          <w:sz w:val="26"/>
          <w:szCs w:val="26"/>
        </w:rPr>
      </w:pPr>
    </w:p>
    <w:p w14:paraId="4BD90D87" w14:textId="4E3B4E8B"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Esta é a imagem correta de Salomão ou versus um a três é a imagem correta de Salomão? E a resposta é sim. Sim. Seus fracassos, como no versus um a três, não anulam seus grandes, grandes sucessos.</w:t>
      </w:r>
    </w:p>
    <w:p w14:paraId="60E8E063" w14:textId="77777777" w:rsidR="00626B17" w:rsidRPr="00AF27B7" w:rsidRDefault="00626B17">
      <w:pPr>
        <w:rPr>
          <w:sz w:val="26"/>
          <w:szCs w:val="26"/>
        </w:rPr>
      </w:pPr>
    </w:p>
    <w:p w14:paraId="60F528D4" w14:textId="403D0293"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Mas o seu grande sucesso, espiritualmente falando, está manchado por esta outra coisa. Então, o início desta conta tem esta pequena marca de seleção. Ouvi um sermão maravilhoso anos atrás.</w:t>
      </w:r>
    </w:p>
    <w:p w14:paraId="382C3850" w14:textId="77777777" w:rsidR="00626B17" w:rsidRPr="00AF27B7" w:rsidRDefault="00626B17">
      <w:pPr>
        <w:rPr>
          <w:sz w:val="26"/>
          <w:szCs w:val="26"/>
        </w:rPr>
      </w:pPr>
    </w:p>
    <w:p w14:paraId="1379331A"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Começou falando sobre um dos maiores filósofos da América, Yogi Berra, que disse: não </w:t>
      </w:r>
      <w:proofErr xmlns:w="http://schemas.openxmlformats.org/wordprocessingml/2006/main" w:type="spellStart"/>
      <w:r xmlns:w="http://schemas.openxmlformats.org/wordprocessingml/2006/main" w:rsidRPr="00AF27B7">
        <w:rPr>
          <w:rFonts w:ascii="Calibri" w:eastAsia="Calibri" w:hAnsi="Calibri" w:cs="Calibri"/>
          <w:sz w:val="26"/>
          <w:szCs w:val="26"/>
        </w:rPr>
        <w:t xml:space="preserve">acaba </w:t>
      </w:r>
      <w:proofErr xmlns:w="http://schemas.openxmlformats.org/wordprocessingml/2006/main" w:type="spellEnd"/>
      <w:r xmlns:w="http://schemas.openxmlformats.org/wordprocessingml/2006/main" w:rsidRPr="00AF27B7">
        <w:rPr>
          <w:rFonts w:ascii="Calibri" w:eastAsia="Calibri" w:hAnsi="Calibri" w:cs="Calibri"/>
          <w:sz w:val="26"/>
          <w:szCs w:val="26"/>
        </w:rPr>
        <w:t xml:space="preserve">até acabar. E essa é a história de Salomão. Essa é a história de Salomão.</w:t>
      </w:r>
    </w:p>
    <w:p w14:paraId="2BAA1E59" w14:textId="77777777" w:rsidR="00626B17" w:rsidRPr="00AF27B7" w:rsidRDefault="00626B17">
      <w:pPr>
        <w:rPr>
          <w:sz w:val="26"/>
          <w:szCs w:val="26"/>
        </w:rPr>
      </w:pPr>
    </w:p>
    <w:p w14:paraId="385B151F" w14:textId="6729F003"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Um germe é plantado aqui desde o início que, no final, vai dar frutos trágicos, trágicos. Mais uma vez, quero dizer isso aos jovens sempre que tenho oportunidade. O que você está escolhendo hoje que vai te pegar daqui a 50 anos? O que você está negando hoje que o manterá em boa posição daqui a 50 anos? Mas aí está.</w:t>
      </w:r>
    </w:p>
    <w:p w14:paraId="19462978" w14:textId="77777777" w:rsidR="00626B17" w:rsidRPr="00AF27B7" w:rsidRDefault="00626B17">
      <w:pPr>
        <w:rPr>
          <w:sz w:val="26"/>
          <w:szCs w:val="26"/>
        </w:rPr>
      </w:pPr>
    </w:p>
    <w:p w14:paraId="33B1A6F4"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Este é Salomão, um homem humilde, um homem que ama o Senhor e quer o melhor para o seu povo. Cara, eu gostaria de ter um rei assim. Deus disse a ele, já que você pediu isso e não uma vida longa ou riqueza para si mesmo, nem pediu a morte de seus inimigos, mas discernimento na administração da justiça, na administração do governo, eu farei o que você' eu perguntei.</w:t>
      </w:r>
    </w:p>
    <w:p w14:paraId="415EA79F" w14:textId="77777777" w:rsidR="00626B17" w:rsidRPr="00AF27B7" w:rsidRDefault="00626B17">
      <w:pPr>
        <w:rPr>
          <w:sz w:val="26"/>
          <w:szCs w:val="26"/>
        </w:rPr>
      </w:pPr>
    </w:p>
    <w:p w14:paraId="67515574"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Eu lhe darei um coração sábio e perspicaz para que nunca tenha havido alguém como você, nem nunca haverá. Além disso, darei a você o que você não pediu, tanto riqueza quanto honra, para que durante sua vida você não tenha igual entre os reis. Novamente, é um clichê terrível, mas os clichês se tornam clichês porque são verdadeiros.</w:t>
      </w:r>
    </w:p>
    <w:p w14:paraId="3648230D" w14:textId="77777777" w:rsidR="00626B17" w:rsidRPr="00AF27B7" w:rsidRDefault="00626B17">
      <w:pPr>
        <w:rPr>
          <w:sz w:val="26"/>
          <w:szCs w:val="26"/>
        </w:rPr>
      </w:pPr>
    </w:p>
    <w:p w14:paraId="08757062"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Você não pode dar mais do que Deus. Deus diz: afaste-se, Salomão. Aí vem.</w:t>
      </w:r>
    </w:p>
    <w:p w14:paraId="1C651E18" w14:textId="77777777" w:rsidR="00626B17" w:rsidRPr="00AF27B7" w:rsidRDefault="00626B17">
      <w:pPr>
        <w:rPr>
          <w:sz w:val="26"/>
          <w:szCs w:val="26"/>
        </w:rPr>
      </w:pPr>
    </w:p>
    <w:p w14:paraId="6E4044ED"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Uau. Uau. Novamente, novamente, você não vê Deus qualificando nada aqui.</w:t>
      </w:r>
    </w:p>
    <w:p w14:paraId="32A11981" w14:textId="77777777" w:rsidR="00626B17" w:rsidRPr="00AF27B7" w:rsidRDefault="00626B17">
      <w:pPr>
        <w:rPr>
          <w:sz w:val="26"/>
          <w:szCs w:val="26"/>
        </w:rPr>
      </w:pPr>
    </w:p>
    <w:p w14:paraId="695C48CC" w14:textId="5C85D7DF"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Você não o vê dizendo, agora, espere um minuto. Você tem um pequeno problema aí. E até resolvermos esse probleminha, não vou abençoá-lo.</w:t>
      </w:r>
    </w:p>
    <w:p w14:paraId="14619945" w14:textId="77777777" w:rsidR="00626B17" w:rsidRPr="00AF27B7" w:rsidRDefault="00626B17">
      <w:pPr>
        <w:rPr>
          <w:sz w:val="26"/>
          <w:szCs w:val="26"/>
        </w:rPr>
      </w:pPr>
    </w:p>
    <w:p w14:paraId="7F41B9C3" w14:textId="2123C523"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Não, ele não é assim. Dê a ele meia chance e ele abençoará você. Isso é o que Jonah sabia, e ele odiava.</w:t>
      </w:r>
    </w:p>
    <w:p w14:paraId="17807BE8" w14:textId="77777777" w:rsidR="00626B17" w:rsidRPr="00AF27B7" w:rsidRDefault="00626B17">
      <w:pPr>
        <w:rPr>
          <w:sz w:val="26"/>
          <w:szCs w:val="26"/>
        </w:rPr>
      </w:pPr>
    </w:p>
    <w:p w14:paraId="371E35BE" w14:textId="36DB0771" w:rsidR="00626B17" w:rsidRPr="00AF27B7" w:rsidRDefault="00000385">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Claro, como o mundo, irei até Nínive e direi a eles que todos morrerão, e que se arrependerão, e você os perdoará. Eu sei que tipo de Deus você é. Foi por isso que tentei fugir de você.</w:t>
      </w:r>
    </w:p>
    <w:p w14:paraId="1D009849" w14:textId="77777777" w:rsidR="00626B17" w:rsidRPr="00AF27B7" w:rsidRDefault="00626B17">
      <w:pPr>
        <w:rPr>
          <w:sz w:val="26"/>
          <w:szCs w:val="26"/>
        </w:rPr>
      </w:pPr>
    </w:p>
    <w:p w14:paraId="3ADEEF54" w14:textId="37CB1596"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Mas no versículo 14, se você andar em obediência a mim e guardar meus decretos e mandamentos como fez Davi, seu pai, eu também lhe darei uma vida longa. Ops. Ops.</w:t>
      </w:r>
    </w:p>
    <w:p w14:paraId="159035F2" w14:textId="77777777" w:rsidR="00626B17" w:rsidRPr="00AF27B7" w:rsidRDefault="00626B17">
      <w:pPr>
        <w:rPr>
          <w:sz w:val="26"/>
          <w:szCs w:val="26"/>
        </w:rPr>
      </w:pPr>
    </w:p>
    <w:p w14:paraId="587242E1"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Não, Deus, quero uma garantia férrea de que, porque sou um bom menino agora e você realmente me abençoou e está derramando seu sangue, quero uma garantia férrea de que tudo continuará igual para sempre. Não é assim que Deus trabalha. É um relacionamento.</w:t>
      </w:r>
    </w:p>
    <w:p w14:paraId="327C93E5" w14:textId="77777777" w:rsidR="00626B17" w:rsidRPr="00AF27B7" w:rsidRDefault="00626B17">
      <w:pPr>
        <w:rPr>
          <w:sz w:val="26"/>
          <w:szCs w:val="26"/>
        </w:rPr>
      </w:pPr>
    </w:p>
    <w:p w14:paraId="70429014"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É um relacionamento. Um relacionamento que ele pretende manter. Mas a questão é: vou mantê-lo agora? Minha sogra cresceu numa igreja metodista, uma igreja metodista boa e forte.</w:t>
      </w:r>
    </w:p>
    <w:p w14:paraId="449E51F1" w14:textId="77777777" w:rsidR="00626B17" w:rsidRPr="00AF27B7" w:rsidRDefault="00626B17">
      <w:pPr>
        <w:rPr>
          <w:sz w:val="26"/>
          <w:szCs w:val="26"/>
        </w:rPr>
      </w:pPr>
    </w:p>
    <w:p w14:paraId="08BA5C00"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Mas quando ela se tornou batista, a pequena igreja metodista da cidade para onde se mudaram estava morta como uma pedra. Ela realmente amava a segurança eterna. Pela primeira vez na sua vida, ela estava segura no seu relacionamento com Jesus.</w:t>
      </w:r>
    </w:p>
    <w:p w14:paraId="7068307B" w14:textId="77777777" w:rsidR="00626B17" w:rsidRPr="00AF27B7" w:rsidRDefault="00626B17">
      <w:pPr>
        <w:rPr>
          <w:sz w:val="26"/>
          <w:szCs w:val="26"/>
        </w:rPr>
      </w:pPr>
    </w:p>
    <w:p w14:paraId="6818DFA2"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Veja, às vezes nós, na tradição </w:t>
      </w:r>
      <w:proofErr xmlns:w="http://schemas.openxmlformats.org/wordprocessingml/2006/main" w:type="spellStart"/>
      <w:r xmlns:w="http://schemas.openxmlformats.org/wordprocessingml/2006/main" w:rsidRPr="00AF27B7">
        <w:rPr>
          <w:rFonts w:ascii="Calibri" w:eastAsia="Calibri" w:hAnsi="Calibri" w:cs="Calibri"/>
          <w:sz w:val="26"/>
          <w:szCs w:val="26"/>
        </w:rPr>
        <w:t xml:space="preserve">metodista </w:t>
      </w:r>
      <w:proofErr xmlns:w="http://schemas.openxmlformats.org/wordprocessingml/2006/main" w:type="spellEnd"/>
      <w:r xmlns:w="http://schemas.openxmlformats.org/wordprocessingml/2006/main" w:rsidRPr="00AF27B7">
        <w:rPr>
          <w:rFonts w:ascii="Calibri" w:eastAsia="Calibri" w:hAnsi="Calibri" w:cs="Calibri"/>
          <w:sz w:val="26"/>
          <w:szCs w:val="26"/>
        </w:rPr>
        <w:t xml:space="preserve">, definitivamente não pregamos a segurança eterna. Pregamos a insegurança eterna. Depende de você se Deus cumpre suas promessas para você ou não.</w:t>
      </w:r>
    </w:p>
    <w:p w14:paraId="1D483AEC" w14:textId="77777777" w:rsidR="00626B17" w:rsidRPr="00AF27B7" w:rsidRDefault="00626B17">
      <w:pPr>
        <w:rPr>
          <w:sz w:val="26"/>
          <w:szCs w:val="26"/>
        </w:rPr>
      </w:pPr>
    </w:p>
    <w:p w14:paraId="770926E1" w14:textId="11BAFDFD"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 é melhor você andar em linha reta e estreita, porque ele está apenas procurando uma chance de te dar o pontapé inicial. Querido Deus, não. Querido Deus, não.</w:t>
      </w:r>
    </w:p>
    <w:p w14:paraId="352579F4" w14:textId="77777777" w:rsidR="00626B17" w:rsidRPr="00AF27B7" w:rsidRDefault="00626B17">
      <w:pPr>
        <w:rPr>
          <w:sz w:val="26"/>
          <w:szCs w:val="26"/>
        </w:rPr>
      </w:pPr>
    </w:p>
    <w:p w14:paraId="79C454FD" w14:textId="3DEFF869"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Estou tão feliz que Deus me permitiu casar porque aprendi muita teologia com isso. Karen não está procurando uma chance de me expulsar, não porque eu seja um marido perfeito.</w:t>
      </w:r>
    </w:p>
    <w:p w14:paraId="7BFD5575" w14:textId="77777777" w:rsidR="00626B17" w:rsidRPr="00AF27B7" w:rsidRDefault="00626B17">
      <w:pPr>
        <w:rPr>
          <w:sz w:val="26"/>
          <w:szCs w:val="26"/>
        </w:rPr>
      </w:pPr>
    </w:p>
    <w:p w14:paraId="40C46AE8"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Se ela não estivesse aqui, eu diria que estou. Mas ela conhece meu coração. Ela sabe que quero ser seu marido de todo o coração.</w:t>
      </w:r>
    </w:p>
    <w:p w14:paraId="4A46146E" w14:textId="77777777" w:rsidR="00626B17" w:rsidRPr="00AF27B7" w:rsidRDefault="00626B17">
      <w:pPr>
        <w:rPr>
          <w:sz w:val="26"/>
          <w:szCs w:val="26"/>
        </w:rPr>
      </w:pPr>
    </w:p>
    <w:p w14:paraId="7D8AAB1B" w14:textId="6686F4E5"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lastRenderedPageBreak xmlns:w="http://schemas.openxmlformats.org/wordprocessingml/2006/main"/>
      </w:r>
      <w:r xmlns:w="http://schemas.openxmlformats.org/wordprocessingml/2006/main" w:rsidRPr="00AF27B7">
        <w:rPr>
          <w:rFonts w:ascii="Calibri" w:eastAsia="Calibri" w:hAnsi="Calibri" w:cs="Calibri"/>
          <w:sz w:val="26"/>
          <w:szCs w:val="26"/>
        </w:rPr>
        <w:t xml:space="preserve">E embora meu desempenho nem sempre seja o que poderia ou deveria ser, ela sabe que sou dela </w:t>
      </w:r>
      <w:r xmlns:w="http://schemas.openxmlformats.org/wordprocessingml/2006/main" w:rsidR="00000385">
        <w:rPr>
          <w:rFonts w:ascii="Calibri" w:eastAsia="Calibri" w:hAnsi="Calibri" w:cs="Calibri"/>
          <w:sz w:val="26"/>
          <w:szCs w:val="26"/>
        </w:rPr>
        <w:t xml:space="preserve">: pobre mulher, trancada, em estoque e em barril. E quando comecei a ter um vislumbre disso, comecei a ouvir Deus dizendo, agora você me entende.</w:t>
      </w:r>
    </w:p>
    <w:p w14:paraId="4BD32145" w14:textId="77777777" w:rsidR="00626B17" w:rsidRPr="00AF27B7" w:rsidRDefault="00626B17">
      <w:pPr>
        <w:rPr>
          <w:sz w:val="26"/>
          <w:szCs w:val="26"/>
        </w:rPr>
      </w:pPr>
    </w:p>
    <w:p w14:paraId="7DB034A5"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Não estou procurando uma chance de me livrar de você. Não estou procurando uma chance de te empurrar para o limite. Estou disposto a lhe dar a folga que você precisar.</w:t>
      </w:r>
    </w:p>
    <w:p w14:paraId="6BE0A350" w14:textId="77777777" w:rsidR="00626B17" w:rsidRPr="00AF27B7" w:rsidRDefault="00626B17">
      <w:pPr>
        <w:rPr>
          <w:sz w:val="26"/>
          <w:szCs w:val="26"/>
        </w:rPr>
      </w:pPr>
    </w:p>
    <w:p w14:paraId="23E61A31"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Contanto que você seja meu. Sem limite, sem rival. Então sim, há um if lá.</w:t>
      </w:r>
    </w:p>
    <w:p w14:paraId="4D879374" w14:textId="77777777" w:rsidR="00626B17" w:rsidRPr="00AF27B7" w:rsidRDefault="00626B17">
      <w:pPr>
        <w:rPr>
          <w:sz w:val="26"/>
          <w:szCs w:val="26"/>
        </w:rPr>
      </w:pPr>
    </w:p>
    <w:p w14:paraId="6530B82F"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Não o se de um Deus que está procurando uma chance de se livrar de nós, mas o se que diz que este é um relacionamento contínuo. E se eu chegar ao lugar onde digo, não me importo com o que você quer. Eu não me importo com o que você gosta.</w:t>
      </w:r>
    </w:p>
    <w:p w14:paraId="1916C442" w14:textId="77777777" w:rsidR="00626B17" w:rsidRPr="00AF27B7" w:rsidRDefault="00626B17">
      <w:pPr>
        <w:rPr>
          <w:sz w:val="26"/>
          <w:szCs w:val="26"/>
        </w:rPr>
      </w:pPr>
    </w:p>
    <w:p w14:paraId="1973E202"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Eu não me importo com o que você precisa. Estou conseguindo o que quero. O relacionamento está em apuros desesperadores.</w:t>
      </w:r>
    </w:p>
    <w:p w14:paraId="0DB22BE4" w14:textId="77777777" w:rsidR="00626B17" w:rsidRPr="00AF27B7" w:rsidRDefault="00626B17">
      <w:pPr>
        <w:rPr>
          <w:sz w:val="26"/>
          <w:szCs w:val="26"/>
        </w:rPr>
      </w:pPr>
    </w:p>
    <w:p w14:paraId="074A700C"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OK. Então Salomão acordou e percebeu que era um sonho. Uau.</w:t>
      </w:r>
    </w:p>
    <w:p w14:paraId="4DB921E6" w14:textId="77777777" w:rsidR="00626B17" w:rsidRPr="00AF27B7" w:rsidRDefault="00626B17">
      <w:pPr>
        <w:rPr>
          <w:sz w:val="26"/>
          <w:szCs w:val="26"/>
        </w:rPr>
      </w:pPr>
    </w:p>
    <w:p w14:paraId="52564E78" w14:textId="786B164F"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Ele voltou para Jerusalém e ficou diante da Arca da Aliança do Senhor e sacrificou holocaustos e ofertas de comunhão. Então ele deu um banquete para toda a corte. Eu acho que isso é significativo.</w:t>
      </w:r>
    </w:p>
    <w:p w14:paraId="540D2A3C" w14:textId="77777777" w:rsidR="00626B17" w:rsidRPr="00AF27B7" w:rsidRDefault="00626B17">
      <w:pPr>
        <w:rPr>
          <w:sz w:val="26"/>
          <w:szCs w:val="26"/>
        </w:rPr>
      </w:pPr>
    </w:p>
    <w:p w14:paraId="181A1511"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Ei, ei, isso é, isso é Deus. E Deus deve ser adorado onde estiver o sinal da sua aliança. Talvez haja um tabernáculo aqui em Gibeão.</w:t>
      </w:r>
    </w:p>
    <w:p w14:paraId="3BA6FBC7" w14:textId="77777777" w:rsidR="00626B17" w:rsidRPr="00AF27B7" w:rsidRDefault="00626B17">
      <w:pPr>
        <w:rPr>
          <w:sz w:val="26"/>
          <w:szCs w:val="26"/>
        </w:rPr>
      </w:pPr>
    </w:p>
    <w:p w14:paraId="1015C987" w14:textId="79B9E4F2"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Talvez haja um altar aqui em Gibeão, mas a Arca da Aliança está em Jerusalém. Eu preciso voltar para lá. Acho que é isso que está acontecendo.</w:t>
      </w:r>
    </w:p>
    <w:p w14:paraId="2EE0F76B" w14:textId="77777777" w:rsidR="00626B17" w:rsidRPr="00AF27B7" w:rsidRDefault="00626B17">
      <w:pPr>
        <w:rPr>
          <w:sz w:val="26"/>
          <w:szCs w:val="26"/>
        </w:rPr>
      </w:pPr>
    </w:p>
    <w:p w14:paraId="07808044" w14:textId="38096C10" w:rsidR="00626B17" w:rsidRPr="00AF27B7" w:rsidRDefault="00000385">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Então, antes de deixarmos isso, deixe-me analisar a questão cinco. Quais são as diretrizes para a nossa oração que vêm de Salomão aqui nos versículos sete, oito, nove? O que você diria? Qual é o número um? Humildade. Absolutamente.</w:t>
      </w:r>
    </w:p>
    <w:p w14:paraId="67C5739D" w14:textId="77777777" w:rsidR="00626B17" w:rsidRPr="00AF27B7" w:rsidRDefault="00626B17">
      <w:pPr>
        <w:rPr>
          <w:sz w:val="26"/>
          <w:szCs w:val="26"/>
        </w:rPr>
      </w:pPr>
    </w:p>
    <w:p w14:paraId="1CF12FBE"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Oh Deus, não vou até você com todos os meus presentes. Não vou até você tentando torcer seu braço. Estou indo até você como alguém que está desesperadamente, desesperadamente.</w:t>
      </w:r>
    </w:p>
    <w:p w14:paraId="6BC16077" w14:textId="77777777" w:rsidR="00626B17" w:rsidRPr="00AF27B7" w:rsidRDefault="00626B17">
      <w:pPr>
        <w:rPr>
          <w:sz w:val="26"/>
          <w:szCs w:val="26"/>
        </w:rPr>
      </w:pPr>
    </w:p>
    <w:p w14:paraId="749EAA44" w14:textId="6E5AC2E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O que mais você vê nesta oração? Sim. Sim. Reconheça quem é Deus e quais são as evidências de quem ele é. Seu hesed.</w:t>
      </w:r>
    </w:p>
    <w:p w14:paraId="05F6E86B" w14:textId="77777777" w:rsidR="00626B17" w:rsidRPr="00AF27B7" w:rsidRDefault="00626B17">
      <w:pPr>
        <w:rPr>
          <w:sz w:val="26"/>
          <w:szCs w:val="26"/>
        </w:rPr>
      </w:pPr>
    </w:p>
    <w:p w14:paraId="6C3F1222"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Todas as nossas orações devem estar enraizadas ali mesmo. Sabemos que tipo de Deus ele é. Sabemos que ele é fiel.</w:t>
      </w:r>
    </w:p>
    <w:p w14:paraId="4AA78435" w14:textId="77777777" w:rsidR="00626B17" w:rsidRPr="00AF27B7" w:rsidRDefault="00626B17">
      <w:pPr>
        <w:rPr>
          <w:sz w:val="26"/>
          <w:szCs w:val="26"/>
        </w:rPr>
      </w:pPr>
    </w:p>
    <w:p w14:paraId="1787C7CA"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Sabemos que ele escolhe o melhor para nós, mesmo que isso lhe custe uma cruz. Bom. O que mais? Para um coração ouvinte conhecer seus caminhos.</w:t>
      </w:r>
    </w:p>
    <w:p w14:paraId="4F083E63" w14:textId="77777777" w:rsidR="00626B17" w:rsidRPr="00AF27B7" w:rsidRDefault="00626B17">
      <w:pPr>
        <w:rPr>
          <w:sz w:val="26"/>
          <w:szCs w:val="26"/>
        </w:rPr>
      </w:pPr>
    </w:p>
    <w:p w14:paraId="0A4E4A0A"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lastRenderedPageBreak xmlns:w="http://schemas.openxmlformats.org/wordprocessingml/2006/main"/>
      </w:r>
      <w:r xmlns:w="http://schemas.openxmlformats.org/wordprocessingml/2006/main" w:rsidRPr="00AF27B7">
        <w:rPr>
          <w:rFonts w:ascii="Calibri" w:eastAsia="Calibri" w:hAnsi="Calibri" w:cs="Calibri"/>
          <w:sz w:val="26"/>
          <w:szCs w:val="26"/>
        </w:rPr>
        <w:t xml:space="preserve">Sim, senhor. Sim, senhor. E eu, eu não sei sobre você.</w:t>
      </w:r>
    </w:p>
    <w:p w14:paraId="787B0E96" w14:textId="77777777" w:rsidR="00626B17" w:rsidRPr="00AF27B7" w:rsidRDefault="00626B17">
      <w:pPr>
        <w:rPr>
          <w:sz w:val="26"/>
          <w:szCs w:val="26"/>
        </w:rPr>
      </w:pPr>
    </w:p>
    <w:p w14:paraId="23EB9019"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Isto não é fácil para mim. Tenho tendência a estar sujeito a caprichos. E conheço pessoas que dizem, ah, eu posso, posso contar a voz do Senhor todas as vezes.</w:t>
      </w:r>
    </w:p>
    <w:p w14:paraId="1F03CF73" w14:textId="77777777" w:rsidR="00626B17" w:rsidRPr="00AF27B7" w:rsidRDefault="00626B17">
      <w:pPr>
        <w:rPr>
          <w:sz w:val="26"/>
          <w:szCs w:val="26"/>
        </w:rPr>
      </w:pPr>
    </w:p>
    <w:p w14:paraId="703A2360" w14:textId="7C50E2AC"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 tenho inveja deles. Não é fácil para mim, mas continuo estudando na escola para conhecer sua voz e segui-la. O que mais? Bem, o óbvio é a preocupação com as pessoas, não com ele mesmo.</w:t>
      </w:r>
    </w:p>
    <w:p w14:paraId="016C0759" w14:textId="77777777" w:rsidR="00626B17" w:rsidRPr="00AF27B7" w:rsidRDefault="00626B17">
      <w:pPr>
        <w:rPr>
          <w:sz w:val="26"/>
          <w:szCs w:val="26"/>
        </w:rPr>
      </w:pPr>
    </w:p>
    <w:p w14:paraId="2862A358"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Mais uma vez, eu disse isso lá. Esta é a sua hora brilhante. Esta é a sua hora brilhante.</w:t>
      </w:r>
    </w:p>
    <w:p w14:paraId="6B2141C8" w14:textId="77777777" w:rsidR="00626B17" w:rsidRPr="00AF27B7" w:rsidRDefault="00626B17">
      <w:pPr>
        <w:rPr>
          <w:sz w:val="26"/>
          <w:szCs w:val="26"/>
        </w:rPr>
      </w:pPr>
    </w:p>
    <w:p w14:paraId="75E580B0"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Isso é Deus dizendo, ei, cheque em branco. O que você quer? Eu recebi essa responsabilidade incrível, Deus. Eles precisam de alguém para governá-los.</w:t>
      </w:r>
    </w:p>
    <w:p w14:paraId="0086DF3F" w14:textId="77777777" w:rsidR="00626B17" w:rsidRPr="00AF27B7" w:rsidRDefault="00626B17">
      <w:pPr>
        <w:rPr>
          <w:sz w:val="26"/>
          <w:szCs w:val="26"/>
        </w:rPr>
      </w:pPr>
    </w:p>
    <w:p w14:paraId="512F1860" w14:textId="09C2E988"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Me ajude. Me ajude. Há mais uma coisa no versículo nove: ele quer um coração que ouça para dois propósitos.</w:t>
      </w:r>
    </w:p>
    <w:p w14:paraId="16C70654" w14:textId="77777777" w:rsidR="00626B17" w:rsidRPr="00AF27B7" w:rsidRDefault="00626B17">
      <w:pPr>
        <w:rPr>
          <w:sz w:val="26"/>
          <w:szCs w:val="26"/>
        </w:rPr>
      </w:pPr>
    </w:p>
    <w:p w14:paraId="6C4A6F39"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Número um, para governar seu povo. Qual é o outro? Discernir entre o bem e o mal. Oh meu Deus.</w:t>
      </w:r>
    </w:p>
    <w:p w14:paraId="7E99CC13" w14:textId="77777777" w:rsidR="00626B17" w:rsidRPr="00AF27B7" w:rsidRDefault="00626B17">
      <w:pPr>
        <w:rPr>
          <w:sz w:val="26"/>
          <w:szCs w:val="26"/>
        </w:rPr>
      </w:pPr>
    </w:p>
    <w:p w14:paraId="6D36E42B"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Há um sermão escondido em algum lugar. Tudo bem. Só nos restam alguns minutos aqui.</w:t>
      </w:r>
    </w:p>
    <w:p w14:paraId="6DDC3BC8" w14:textId="77777777" w:rsidR="00626B17" w:rsidRPr="00AF27B7" w:rsidRDefault="00626B17">
      <w:pPr>
        <w:rPr>
          <w:sz w:val="26"/>
          <w:szCs w:val="26"/>
        </w:rPr>
      </w:pPr>
    </w:p>
    <w:p w14:paraId="34EE52BB"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Vejamos a maior parte do restante do capítulo, o que podemos fazer muito rapidamente, acredito. Qual é o problema com duas prostitutas? Você sabe, aqui está o nosso exemplo. Teremos um exemplo de cara que tem discernimento.</w:t>
      </w:r>
    </w:p>
    <w:p w14:paraId="35E89924" w14:textId="77777777" w:rsidR="00626B17" w:rsidRPr="00AF27B7" w:rsidRDefault="00626B17">
      <w:pPr>
        <w:rPr>
          <w:sz w:val="26"/>
          <w:szCs w:val="26"/>
        </w:rPr>
      </w:pPr>
    </w:p>
    <w:p w14:paraId="3747BF50" w14:textId="49CD6A80"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 novamente, eu gostaria de dizer que sabedoria neste contexto é aquela sabedoria para administrar, para governar, para decidir entre pontos de vista concorrentes, esse tipo de coisa. Não é necessariamente ter inteligência de classe mundial, o que não creio que ele tenha. Mas essa capacidade de discernir, de ver as coisas e ver o que está acontecendo, isso é sabedoria.</w:t>
      </w:r>
    </w:p>
    <w:p w14:paraId="5683339B" w14:textId="77777777" w:rsidR="00626B17" w:rsidRPr="00AF27B7" w:rsidRDefault="00626B17">
      <w:pPr>
        <w:rPr>
          <w:sz w:val="26"/>
          <w:szCs w:val="26"/>
        </w:rPr>
      </w:pPr>
    </w:p>
    <w:p w14:paraId="025FAF75" w14:textId="339CA10A"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Então, aqui está um exemplo de seus poderes de discernimento. Os termos autor, editor, compilador e vou usá-los. Acho que não há dúvida de que esses livros estão juntos.</w:t>
      </w:r>
    </w:p>
    <w:p w14:paraId="2BDACF6E" w14:textId="77777777" w:rsidR="00626B17" w:rsidRPr="00AF27B7" w:rsidRDefault="00626B17">
      <w:pPr>
        <w:rPr>
          <w:sz w:val="26"/>
          <w:szCs w:val="26"/>
        </w:rPr>
      </w:pPr>
    </w:p>
    <w:p w14:paraId="04548416"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Eles estão usando registros. Eles estão usando anedotas pessoais. Eles estão usando todos os tipos de coisas.</w:t>
      </w:r>
    </w:p>
    <w:p w14:paraId="395BF14C" w14:textId="77777777" w:rsidR="00626B17" w:rsidRPr="00AF27B7" w:rsidRDefault="00626B17">
      <w:pPr>
        <w:rPr>
          <w:sz w:val="26"/>
          <w:szCs w:val="26"/>
        </w:rPr>
      </w:pPr>
    </w:p>
    <w:p w14:paraId="1744B805" w14:textId="6B8526C0" w:rsidR="00626B17" w:rsidRPr="00AF27B7" w:rsidRDefault="00000385">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Então, há seletividade acontecendo aqui. Por que selecionar isso agora? Ei, não tenha medo. Eu não tenho uma resposta.</w:t>
      </w:r>
    </w:p>
    <w:p w14:paraId="42544F43" w14:textId="77777777" w:rsidR="00626B17" w:rsidRPr="00AF27B7" w:rsidRDefault="00626B17">
      <w:pPr>
        <w:rPr>
          <w:sz w:val="26"/>
          <w:szCs w:val="26"/>
        </w:rPr>
      </w:pPr>
    </w:p>
    <w:p w14:paraId="3771A711" w14:textId="638315DD"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lastRenderedPageBreak xmlns:w="http://schemas.openxmlformats.org/wordprocessingml/2006/main"/>
      </w:r>
      <w:r xmlns:w="http://schemas.openxmlformats.org/wordprocessingml/2006/main" w:rsidRPr="00AF27B7">
        <w:rPr>
          <w:rFonts w:ascii="Calibri" w:eastAsia="Calibri" w:hAnsi="Calibri" w:cs="Calibri"/>
          <w:sz w:val="26"/>
          <w:szCs w:val="26"/>
        </w:rPr>
        <w:t xml:space="preserve">Por que usar prostitutas? Você não poderia usar pessoas mais legais </w:t>
      </w:r>
      <w:r xmlns:w="http://schemas.openxmlformats.org/wordprocessingml/2006/main" w:rsidR="00000385">
        <w:rPr>
          <w:rFonts w:ascii="Calibri" w:eastAsia="Calibri" w:hAnsi="Calibri" w:cs="Calibri"/>
          <w:sz w:val="26"/>
          <w:szCs w:val="26"/>
        </w:rPr>
        <w:t xml:space="preserve">como exemplo? O que você acha? Eu acho que você está certo. É esse que me agarra. Estas são as pessoas que menos merecem a atenção do rei.</w:t>
      </w:r>
    </w:p>
    <w:p w14:paraId="1E22F5F8" w14:textId="77777777" w:rsidR="00626B17" w:rsidRPr="00AF27B7" w:rsidRDefault="00626B17">
      <w:pPr>
        <w:rPr>
          <w:sz w:val="26"/>
          <w:szCs w:val="26"/>
        </w:rPr>
      </w:pPr>
    </w:p>
    <w:p w14:paraId="3E42E6D0" w14:textId="0B763973"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O rei está preocupado com o certo e o errado. Estes são, estes são o fundo da pilha, socialmente falando. Parte da razão pela qual elas estão vindo ao rei é que elas não têm maridos para ajudá-las com isso.</w:t>
      </w:r>
    </w:p>
    <w:p w14:paraId="279D8A7D" w14:textId="77777777" w:rsidR="00626B17" w:rsidRPr="00AF27B7" w:rsidRDefault="00626B17">
      <w:pPr>
        <w:rPr>
          <w:sz w:val="26"/>
          <w:szCs w:val="26"/>
        </w:rPr>
      </w:pPr>
    </w:p>
    <w:p w14:paraId="61D6977A" w14:textId="5AAC2F78" w:rsidR="00626B17" w:rsidRPr="00AF27B7" w:rsidRDefault="00000385">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Então, acho que David está exatamente certo. Acho que, novamente, não tenho certeza, mas isso faz sentido para mim. Duas prostitutas vêm ao rei, e o rei diz, versículo 23, vocês dois estão dizendo, ah, com licença.</w:t>
      </w:r>
    </w:p>
    <w:p w14:paraId="007E1AC3" w14:textId="77777777" w:rsidR="00626B17" w:rsidRPr="00AF27B7" w:rsidRDefault="00626B17">
      <w:pPr>
        <w:rPr>
          <w:sz w:val="26"/>
          <w:szCs w:val="26"/>
        </w:rPr>
      </w:pPr>
    </w:p>
    <w:p w14:paraId="00D54C7D"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Veja o versículo 23. Esse é o que eu quero que você veja. Veja o que o rei diz.</w:t>
      </w:r>
    </w:p>
    <w:p w14:paraId="11E3F9E2" w14:textId="77777777" w:rsidR="00626B17" w:rsidRPr="00AF27B7" w:rsidRDefault="00626B17">
      <w:pPr>
        <w:rPr>
          <w:sz w:val="26"/>
          <w:szCs w:val="26"/>
        </w:rPr>
      </w:pPr>
    </w:p>
    <w:p w14:paraId="71F600FD" w14:textId="2F8ED83D"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Você vê o que ele diz sobre as duas mulheres? O quê, como ele os cita? Meu filho está vivo e seu filho está morto. Não, seu filho está morto e o meu está vivo. Um começa com a vida e o outro começa com a morte.</w:t>
      </w:r>
    </w:p>
    <w:p w14:paraId="0590F013" w14:textId="77777777" w:rsidR="00626B17" w:rsidRPr="00AF27B7" w:rsidRDefault="00626B17">
      <w:pPr>
        <w:rPr>
          <w:sz w:val="26"/>
          <w:szCs w:val="26"/>
        </w:rPr>
      </w:pPr>
    </w:p>
    <w:p w14:paraId="2456B20A" w14:textId="3D303DEE"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Talvez um coração atento tenha ouvido isso. Então, essas duas mulheres têm dois motivos diferentes. Qual é o motivo daquela mulher? Sim.</w:t>
      </w:r>
    </w:p>
    <w:p w14:paraId="2CF8F8C2" w14:textId="77777777" w:rsidR="00626B17" w:rsidRPr="00AF27B7" w:rsidRDefault="00626B17">
      <w:pPr>
        <w:rPr>
          <w:sz w:val="26"/>
          <w:szCs w:val="26"/>
        </w:rPr>
      </w:pPr>
    </w:p>
    <w:p w14:paraId="666BFD1F"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Uh-huh. Um deles é depois da comida. Ambos estão morrendo de fome.</w:t>
      </w:r>
    </w:p>
    <w:p w14:paraId="57DA7583" w14:textId="77777777" w:rsidR="00626B17" w:rsidRPr="00AF27B7" w:rsidRDefault="00626B17">
      <w:pPr>
        <w:rPr>
          <w:sz w:val="26"/>
          <w:szCs w:val="26"/>
        </w:rPr>
      </w:pPr>
    </w:p>
    <w:p w14:paraId="72DB07F7"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Acho que Solomon percebe essa diferença de motivação. Não me importo se vou conseguir alguma coisa para comer. Se meu bebê viver, não me importa se ele está vivo ou morto.</w:t>
      </w:r>
    </w:p>
    <w:p w14:paraId="57CD85B7" w14:textId="77777777" w:rsidR="00626B17" w:rsidRPr="00AF27B7" w:rsidRDefault="00626B17">
      <w:pPr>
        <w:rPr>
          <w:sz w:val="26"/>
          <w:szCs w:val="26"/>
        </w:rPr>
      </w:pPr>
    </w:p>
    <w:p w14:paraId="028FA868" w14:textId="1AA10D7B"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Só estou com fome. Então, qual é o problema para nós? O que eu quero? Eu quero o que é meu? Não, não o mate. Você o leva.</w:t>
      </w:r>
    </w:p>
    <w:p w14:paraId="5C3C58F9" w14:textId="77777777" w:rsidR="00626B17" w:rsidRPr="00AF27B7" w:rsidRDefault="00626B17">
      <w:pPr>
        <w:rPr>
          <w:sz w:val="26"/>
          <w:szCs w:val="26"/>
        </w:rPr>
      </w:pPr>
    </w:p>
    <w:p w14:paraId="122E3555" w14:textId="2AFB793A"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Apenas deixe-o viver. No versículo 26, a mulher cujo filho estava vivo ficou profundamente comovida por amor ao filho e disse ao rei: por favor, meu Senhor, dê-lhe o bebê vivo. Não o mate.</w:t>
      </w:r>
    </w:p>
    <w:p w14:paraId="11C0C570" w14:textId="77777777" w:rsidR="00626B17" w:rsidRPr="00AF27B7" w:rsidRDefault="00626B17">
      <w:pPr>
        <w:rPr>
          <w:sz w:val="26"/>
          <w:szCs w:val="26"/>
        </w:rPr>
      </w:pPr>
    </w:p>
    <w:p w14:paraId="2B631F13" w14:textId="36D19934"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 o outro disse: Nem eu nem você o teremos. Corte-o em dois. Vou ter os meus direitos, e os meus direitos são metade dos de um bebé.</w:t>
      </w:r>
    </w:p>
    <w:p w14:paraId="14ABD706" w14:textId="77777777" w:rsidR="00626B17" w:rsidRPr="00AF27B7" w:rsidRDefault="00626B17">
      <w:pPr>
        <w:rPr>
          <w:sz w:val="26"/>
          <w:szCs w:val="26"/>
        </w:rPr>
      </w:pPr>
    </w:p>
    <w:p w14:paraId="1F64C0B9"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Dê o bebê vivo à primeira mulher. Não o mate. Ela é a mãe.</w:t>
      </w:r>
    </w:p>
    <w:p w14:paraId="77422DE1" w14:textId="77777777" w:rsidR="00626B17" w:rsidRPr="00AF27B7" w:rsidRDefault="00626B17">
      <w:pPr>
        <w:rPr>
          <w:sz w:val="26"/>
          <w:szCs w:val="26"/>
        </w:rPr>
      </w:pPr>
    </w:p>
    <w:p w14:paraId="40E7052D"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Isso é discernimento. Olhando a motivação dessas duas pessoas, uma motivada pelo que ela quer, pelos seus direitos, e a outra motivada pelo amor ao filho. Pelo que você está motivado? Pelo que estou motivado? Eu vou ter o que eu quero.</w:t>
      </w:r>
    </w:p>
    <w:p w14:paraId="79BE73AC" w14:textId="77777777" w:rsidR="00626B17" w:rsidRPr="00AF27B7" w:rsidRDefault="00626B17">
      <w:pPr>
        <w:rPr>
          <w:sz w:val="26"/>
          <w:szCs w:val="26"/>
        </w:rPr>
      </w:pPr>
    </w:p>
    <w:p w14:paraId="1A689602" w14:textId="5963844D"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lastRenderedPageBreak xmlns:w="http://schemas.openxmlformats.org/wordprocessingml/2006/main"/>
      </w:r>
      <w:r xmlns:w="http://schemas.openxmlformats.org/wordprocessingml/2006/main" w:rsidRPr="00AF27B7">
        <w:rPr>
          <w:rFonts w:ascii="Calibri" w:eastAsia="Calibri" w:hAnsi="Calibri" w:cs="Calibri"/>
          <w:sz w:val="26"/>
          <w:szCs w:val="26"/>
        </w:rPr>
        <w:t xml:space="preserve">Não, não, vou ter vida. Vou ter o que é melhor para o outro. Quando todo </w:t>
      </w:r>
      <w:r xmlns:w="http://schemas.openxmlformats.org/wordprocessingml/2006/main" w:rsidR="00000385">
        <w:rPr>
          <w:rFonts w:ascii="Calibri" w:eastAsia="Calibri" w:hAnsi="Calibri" w:cs="Calibri"/>
          <w:sz w:val="26"/>
          <w:szCs w:val="26"/>
        </w:rPr>
        <w:t xml:space="preserve">o Israel ouviu o </w:t>
      </w:r>
      <w:proofErr xmlns:w="http://schemas.openxmlformats.org/wordprocessingml/2006/main" w:type="gramStart"/>
      <w:r xmlns:w="http://schemas.openxmlformats.org/wordprocessingml/2006/main" w:rsidRPr="00AF27B7">
        <w:rPr>
          <w:rFonts w:ascii="Calibri" w:eastAsia="Calibri" w:hAnsi="Calibri" w:cs="Calibri"/>
          <w:sz w:val="26"/>
          <w:szCs w:val="26"/>
        </w:rPr>
        <w:t xml:space="preserve">veredicto </w:t>
      </w:r>
      <w:proofErr xmlns:w="http://schemas.openxmlformats.org/wordprocessingml/2006/main" w:type="gramEnd"/>
      <w:r xmlns:w="http://schemas.openxmlformats.org/wordprocessingml/2006/main" w:rsidRPr="00AF27B7">
        <w:rPr>
          <w:rFonts w:ascii="Calibri" w:eastAsia="Calibri" w:hAnsi="Calibri" w:cs="Calibri"/>
          <w:sz w:val="26"/>
          <w:szCs w:val="26"/>
        </w:rPr>
        <w:t xml:space="preserve">dado pelo rei, eles o admiraram porque viram que ele tinha sabedoria de Deus para administrar a justiça.</w:t>
      </w:r>
    </w:p>
    <w:p w14:paraId="394F7C68" w14:textId="77777777" w:rsidR="00626B17" w:rsidRPr="00AF27B7" w:rsidRDefault="00626B17">
      <w:pPr>
        <w:rPr>
          <w:sz w:val="26"/>
          <w:szCs w:val="26"/>
        </w:rPr>
      </w:pPr>
    </w:p>
    <w:p w14:paraId="396465AB" w14:textId="7FF53A42"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Eu acho que isso é; novamente, acho que é uma boa tradução, não apenas para julgar, mas para governar. Tudo bem, perguntas, comentários, observações? Bem, eles têm Deuteronômio, e Deuteronômio diz, o lugar onde meu nome está, e eu acho que depois que o tabernáculo for destruído, o lugar onde seu nome está, é a arca. E penso que o próprio facto de terem deixado a arca no deserto durante 20 anos é uma indicação do quão longe afundaram.</w:t>
      </w:r>
    </w:p>
    <w:p w14:paraId="5B9D1A53" w14:textId="77777777" w:rsidR="00626B17" w:rsidRPr="00AF27B7" w:rsidRDefault="00626B17">
      <w:pPr>
        <w:rPr>
          <w:sz w:val="26"/>
          <w:szCs w:val="26"/>
        </w:rPr>
      </w:pPr>
    </w:p>
    <w:p w14:paraId="3507CDC0"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Porque, como eu disse, Deuteronômio é muito claro. Onde está meu nome, é onde você adora, em nenhum outro lugar. Agora, devo dizer que alguns críticos usam isso como argumento para dizer, bem, Deuteronômio não existia naquela época.</w:t>
      </w:r>
    </w:p>
    <w:p w14:paraId="076D124C" w14:textId="77777777" w:rsidR="00626B17" w:rsidRPr="00AF27B7" w:rsidRDefault="00626B17">
      <w:pPr>
        <w:rPr>
          <w:sz w:val="26"/>
          <w:szCs w:val="26"/>
        </w:rPr>
      </w:pPr>
    </w:p>
    <w:p w14:paraId="7E63B563" w14:textId="77777777"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Só foi escrito mais tarde. Eu não acredito nisso. Acho que o pecado é muito bom em ignorar o que sabe, e isso é simplesmente inconveniente.</w:t>
      </w:r>
    </w:p>
    <w:p w14:paraId="5232979E" w14:textId="77777777" w:rsidR="00626B17" w:rsidRPr="00AF27B7" w:rsidRDefault="00626B17">
      <w:pPr>
        <w:rPr>
          <w:sz w:val="26"/>
          <w:szCs w:val="26"/>
        </w:rPr>
      </w:pPr>
    </w:p>
    <w:p w14:paraId="79EF5D97" w14:textId="31041BE0" w:rsidR="00626B17" w:rsidRPr="00AF27B7" w:rsidRDefault="00000000">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Muitas vezes penso que George Barna é o mais próximo de um profeta do Antigo Testamento que está vivo hoje, e ele diz que a morte da igreja é conveniente e simples. Não é simplicidade, conveniência e simplicidade. Não é fácil.</w:t>
      </w:r>
    </w:p>
    <w:p w14:paraId="6EE657D9" w14:textId="77777777" w:rsidR="00626B17" w:rsidRPr="00AF27B7" w:rsidRDefault="00626B17">
      <w:pPr>
        <w:rPr>
          <w:sz w:val="26"/>
          <w:szCs w:val="26"/>
        </w:rPr>
      </w:pPr>
    </w:p>
    <w:p w14:paraId="0078C47F" w14:textId="3418DD7C" w:rsidR="00626B17" w:rsidRPr="00AF27B7" w:rsidRDefault="00000000" w:rsidP="00000385">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Eu faço o que é fácil. Sim, bom. Algo mais? </w:t>
      </w:r>
      <w:r xmlns:w="http://schemas.openxmlformats.org/wordprocessingml/2006/main" w:rsidR="00000385">
        <w:rPr>
          <w:rFonts w:ascii="Calibri" w:eastAsia="Calibri" w:hAnsi="Calibri" w:cs="Calibri"/>
          <w:sz w:val="26"/>
          <w:szCs w:val="26"/>
        </w:rPr>
        <w:br xmlns:w="http://schemas.openxmlformats.org/wordprocessingml/2006/main"/>
      </w:r>
      <w:r xmlns:w="http://schemas.openxmlformats.org/wordprocessingml/2006/main" w:rsidR="00000385">
        <w:rPr>
          <w:rFonts w:ascii="Calibri" w:eastAsia="Calibri" w:hAnsi="Calibri" w:cs="Calibri"/>
          <w:sz w:val="26"/>
          <w:szCs w:val="26"/>
        </w:rPr>
        <w:br xmlns:w="http://schemas.openxmlformats.org/wordprocessingml/2006/main"/>
      </w:r>
      <w:r xmlns:w="http://schemas.openxmlformats.org/wordprocessingml/2006/main" w:rsidRPr="00AF27B7">
        <w:rPr>
          <w:rFonts w:ascii="Calibri" w:eastAsia="Calibri" w:hAnsi="Calibri" w:cs="Calibri"/>
          <w:sz w:val="26"/>
          <w:szCs w:val="26"/>
        </w:rPr>
        <w:t xml:space="preserve">Pai, obrigado. Obrigado pela sua paciência com Salomão. Obrigado pelo seu amor por ele. Obrigado porque </w:t>
      </w:r>
      <w:proofErr xmlns:w="http://schemas.openxmlformats.org/wordprocessingml/2006/main" w:type="gramStart"/>
      <w:r xmlns:w="http://schemas.openxmlformats.org/wordprocessingml/2006/main" w:rsidRPr="00AF27B7">
        <w:rPr>
          <w:rFonts w:ascii="Calibri" w:eastAsia="Calibri" w:hAnsi="Calibri" w:cs="Calibri"/>
          <w:sz w:val="26"/>
          <w:szCs w:val="26"/>
        </w:rPr>
        <w:t xml:space="preserve">sua </w:t>
      </w:r>
      <w:proofErr xmlns:w="http://schemas.openxmlformats.org/wordprocessingml/2006/main" w:type="gramEnd"/>
      <w:r xmlns:w="http://schemas.openxmlformats.org/wordprocessingml/2006/main" w:rsidRPr="00AF27B7">
        <w:rPr>
          <w:rFonts w:ascii="Calibri" w:eastAsia="Calibri" w:hAnsi="Calibri" w:cs="Calibri"/>
          <w:sz w:val="26"/>
          <w:szCs w:val="26"/>
        </w:rPr>
        <w:t xml:space="preserve">doação a ele não foi restringida pelo que você sabia sobre ele.</w:t>
      </w:r>
    </w:p>
    <w:p w14:paraId="3416E92B" w14:textId="77777777" w:rsidR="00626B17" w:rsidRPr="00AF27B7" w:rsidRDefault="00626B17">
      <w:pPr>
        <w:rPr>
          <w:sz w:val="26"/>
          <w:szCs w:val="26"/>
        </w:rPr>
      </w:pPr>
    </w:p>
    <w:p w14:paraId="064FDC7E" w14:textId="27B88279" w:rsidR="00626B17" w:rsidRPr="00AF27B7" w:rsidRDefault="00000000" w:rsidP="00000385">
      <w:pPr xmlns:w="http://schemas.openxmlformats.org/wordprocessingml/2006/main">
        <w:rPr>
          <w:sz w:val="26"/>
          <w:szCs w:val="26"/>
        </w:rPr>
      </w:pPr>
      <w:r xmlns:w="http://schemas.openxmlformats.org/wordprocessingml/2006/main" w:rsidRPr="00AF27B7">
        <w:rPr>
          <w:rFonts w:ascii="Calibri" w:eastAsia="Calibri" w:hAnsi="Calibri" w:cs="Calibri"/>
          <w:sz w:val="26"/>
          <w:szCs w:val="26"/>
        </w:rPr>
        <w:t xml:space="preserve">Obrigado, Senhor, por sua bondade para com Davi, Salomão e nós. Obrigado porque podemos realmente viver para você sem limite e sem rival. Em seu nome, oramos. Amém.</w:t>
      </w:r>
    </w:p>
    <w:sectPr w:rsidR="00626B17" w:rsidRPr="00AF27B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B8EC3" w14:textId="77777777" w:rsidR="00BC69B7" w:rsidRDefault="00BC69B7" w:rsidP="00AF27B7">
      <w:r>
        <w:separator/>
      </w:r>
    </w:p>
  </w:endnote>
  <w:endnote w:type="continuationSeparator" w:id="0">
    <w:p w14:paraId="4672B9F6" w14:textId="77777777" w:rsidR="00BC69B7" w:rsidRDefault="00BC69B7" w:rsidP="00AF2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82963" w14:textId="77777777" w:rsidR="00BC69B7" w:rsidRDefault="00BC69B7" w:rsidP="00AF27B7">
      <w:r>
        <w:separator/>
      </w:r>
    </w:p>
  </w:footnote>
  <w:footnote w:type="continuationSeparator" w:id="0">
    <w:p w14:paraId="646C779C" w14:textId="77777777" w:rsidR="00BC69B7" w:rsidRDefault="00BC69B7" w:rsidP="00AF2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3875553"/>
      <w:docPartObj>
        <w:docPartGallery w:val="Page Numbers (Top of Page)"/>
        <w:docPartUnique/>
      </w:docPartObj>
    </w:sdtPr>
    <w:sdtEndPr>
      <w:rPr>
        <w:noProof/>
      </w:rPr>
    </w:sdtEndPr>
    <w:sdtContent>
      <w:p w14:paraId="480BACFD" w14:textId="658C1A35" w:rsidR="00AF27B7" w:rsidRDefault="00AF27B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FC3109" w14:textId="77777777" w:rsidR="00AF27B7" w:rsidRDefault="00AF27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354AB0"/>
    <w:multiLevelType w:val="hybridMultilevel"/>
    <w:tmpl w:val="1BA613D2"/>
    <w:lvl w:ilvl="0" w:tplc="DC5E985E">
      <w:start w:val="1"/>
      <w:numFmt w:val="bullet"/>
      <w:lvlText w:val="●"/>
      <w:lvlJc w:val="left"/>
      <w:pPr>
        <w:ind w:left="720" w:hanging="360"/>
      </w:pPr>
    </w:lvl>
    <w:lvl w:ilvl="1" w:tplc="E6AE5258">
      <w:start w:val="1"/>
      <w:numFmt w:val="bullet"/>
      <w:lvlText w:val="○"/>
      <w:lvlJc w:val="left"/>
      <w:pPr>
        <w:ind w:left="1440" w:hanging="360"/>
      </w:pPr>
    </w:lvl>
    <w:lvl w:ilvl="2" w:tplc="7F1863DA">
      <w:start w:val="1"/>
      <w:numFmt w:val="bullet"/>
      <w:lvlText w:val="■"/>
      <w:lvlJc w:val="left"/>
      <w:pPr>
        <w:ind w:left="2160" w:hanging="360"/>
      </w:pPr>
    </w:lvl>
    <w:lvl w:ilvl="3" w:tplc="2D12513A">
      <w:start w:val="1"/>
      <w:numFmt w:val="bullet"/>
      <w:lvlText w:val="●"/>
      <w:lvlJc w:val="left"/>
      <w:pPr>
        <w:ind w:left="2880" w:hanging="360"/>
      </w:pPr>
    </w:lvl>
    <w:lvl w:ilvl="4" w:tplc="8CB699D4">
      <w:start w:val="1"/>
      <w:numFmt w:val="bullet"/>
      <w:lvlText w:val="○"/>
      <w:lvlJc w:val="left"/>
      <w:pPr>
        <w:ind w:left="3600" w:hanging="360"/>
      </w:pPr>
    </w:lvl>
    <w:lvl w:ilvl="5" w:tplc="E52C6BB2">
      <w:start w:val="1"/>
      <w:numFmt w:val="bullet"/>
      <w:lvlText w:val="■"/>
      <w:lvlJc w:val="left"/>
      <w:pPr>
        <w:ind w:left="4320" w:hanging="360"/>
      </w:pPr>
    </w:lvl>
    <w:lvl w:ilvl="6" w:tplc="0F24317E">
      <w:start w:val="1"/>
      <w:numFmt w:val="bullet"/>
      <w:lvlText w:val="●"/>
      <w:lvlJc w:val="left"/>
      <w:pPr>
        <w:ind w:left="5040" w:hanging="360"/>
      </w:pPr>
    </w:lvl>
    <w:lvl w:ilvl="7" w:tplc="3642D764">
      <w:start w:val="1"/>
      <w:numFmt w:val="bullet"/>
      <w:lvlText w:val="●"/>
      <w:lvlJc w:val="left"/>
      <w:pPr>
        <w:ind w:left="5760" w:hanging="360"/>
      </w:pPr>
    </w:lvl>
    <w:lvl w:ilvl="8" w:tplc="BDD4FDE0">
      <w:start w:val="1"/>
      <w:numFmt w:val="bullet"/>
      <w:lvlText w:val="●"/>
      <w:lvlJc w:val="left"/>
      <w:pPr>
        <w:ind w:left="6480" w:hanging="360"/>
      </w:pPr>
    </w:lvl>
  </w:abstractNum>
  <w:num w:numId="1" w16cid:durableId="14956086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B17"/>
    <w:rsid w:val="00000385"/>
    <w:rsid w:val="00166DC9"/>
    <w:rsid w:val="00577A62"/>
    <w:rsid w:val="00626B17"/>
    <w:rsid w:val="00AF27B7"/>
    <w:rsid w:val="00BC69B7"/>
    <w:rsid w:val="00BF74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2F2EFC"/>
  <w15:docId w15:val="{EE79EC30-5EEF-49AB-8873-A54BF6DA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F27B7"/>
    <w:pPr>
      <w:tabs>
        <w:tab w:val="center" w:pos="4680"/>
        <w:tab w:val="right" w:pos="9360"/>
      </w:tabs>
    </w:pPr>
  </w:style>
  <w:style w:type="character" w:customStyle="1" w:styleId="HeaderChar">
    <w:name w:val="Header Char"/>
    <w:basedOn w:val="DefaultParagraphFont"/>
    <w:link w:val="Header"/>
    <w:uiPriority w:val="99"/>
    <w:rsid w:val="00AF27B7"/>
  </w:style>
  <w:style w:type="paragraph" w:styleId="Footer">
    <w:name w:val="footer"/>
    <w:basedOn w:val="Normal"/>
    <w:link w:val="FooterChar"/>
    <w:uiPriority w:val="99"/>
    <w:unhideWhenUsed/>
    <w:rsid w:val="00AF27B7"/>
    <w:pPr>
      <w:tabs>
        <w:tab w:val="center" w:pos="4680"/>
        <w:tab w:val="right" w:pos="9360"/>
      </w:tabs>
    </w:pPr>
  </w:style>
  <w:style w:type="character" w:customStyle="1" w:styleId="FooterChar">
    <w:name w:val="Footer Char"/>
    <w:basedOn w:val="DefaultParagraphFont"/>
    <w:link w:val="Footer"/>
    <w:uiPriority w:val="99"/>
    <w:rsid w:val="00AF2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764486">
      <w:bodyDiv w:val="1"/>
      <w:marLeft w:val="0"/>
      <w:marRight w:val="0"/>
      <w:marTop w:val="0"/>
      <w:marBottom w:val="0"/>
      <w:divBdr>
        <w:top w:val="none" w:sz="0" w:space="0" w:color="auto"/>
        <w:left w:val="none" w:sz="0" w:space="0" w:color="auto"/>
        <w:bottom w:val="none" w:sz="0" w:space="0" w:color="auto"/>
        <w:right w:val="none" w:sz="0" w:space="0" w:color="auto"/>
      </w:divBdr>
    </w:div>
    <w:div w:id="1824200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5961</Words>
  <Characters>25556</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Oswalt Kings Session05</vt:lpstr>
    </vt:vector>
  </TitlesOfParts>
  <Company/>
  <LinksUpToDate>false</LinksUpToDate>
  <CharactersWithSpaces>31339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Session05</dc:title>
  <dc:creator>TurboScribe.ai</dc:creator>
  <cp:lastModifiedBy>Ted Hildebrandt</cp:lastModifiedBy>
  <cp:revision>2</cp:revision>
  <dcterms:created xsi:type="dcterms:W3CDTF">2024-07-23T13:14:00Z</dcterms:created>
  <dcterms:modified xsi:type="dcterms:W3CDTF">2024-07-23T13:14:00Z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017713571704eca88fb37a79068ec36ad0c0831ae62afa14ad64bfc0e82ce89e</vt:lpwstr>
  </property>
</Properties>
</file>