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Dr John Oswalt, Kings, sesja 26, część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Królów 17, część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Zatem Samaria upadła. Jakie są powody? Oddawali cześć innym bogom i w związku z tym tworzyli bożki. A ja zadaję pytanie, co się najczęściej powtarza? I to jest to, co powtarza się najczęściej. Oddawali cześć bożkom.</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Czcili rzeczy, które stworzyli własnymi rękami. Chcę do tego wrócić. Nie, nie mam.</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Chcę się tam teraz zatrzymać. Z jaką łatwością oddajemy cześć, nadając ostateczną wartość naszym własnym stworzeniom, temu, co zrobiłem ze swojego życia, mojej reputacji, mojego biznesu, oddawania czci temu, co stworzyłem. Postępowali zgodnie ze zwyczajami Kananejczyków.</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Czy zauważyłeś to? Mniej więcej trzy razy w tym fragmencie robili dokładnie to samo, co robili ludzie wypędzeni przez Boga. A oto ten język z Izajasza. Wrócili do wymiotów.</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Zbudowali pogańskie centra kultu i wyżyny. Ustawili święte kamienie. Nie byłoby to tyle idoli, które stworzyli, co te kamienie, które ustawili i powiedzieli: „Och, to trochę dziwnie wygląda”.</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To musi być święte. To musi być święte. Postawili słupy Aszery.</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 nie do końca podoba mi się całe to rozumowanie, ale wygląda całkiem, całkiem poważnie, że te bieguny były symbolami penisa we wzwodzie, który ponownie czcił swoje zdolności reprodukcyjne. Odrzucili dekrety Boże. Poświęcili swoich synów i córki.</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To bardzo interesujące. Bóg mówi, że twój pierworodny należy do mnie. Ale musisz odkupić dziecko.</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Poganin mówi: daj mi tego dzieciaka. Pierwsza seksualność w Efezie, dziewczyna spędziła noc poślubną najpierw z kapłanem, oddając cześć siłom życia i siłom płodności. Praktykowali wróżenie i szukali wróżb.</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Cały pomysł na to, jaka jest pozycja gwiazdy? Przekonamy się, czy jutro będzie dobry dzień, czy nie. Ile ptaków poleciało w tamtym kierunku? Ile poleciało w tamtym kierunku? Jak wygląda wątroba złożonej w ofierze owcy? Daj nam magiczne znaki. Sprzedali się.</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Czy to nie poruszające sformułowanie? </w:t>
      </w:r>
      <w:r xmlns:w="http://schemas.openxmlformats.org/wordprocessingml/2006/main" w:rsidR="00B9356F">
        <w:rPr>
          <w:rFonts w:ascii="Calibri" w:eastAsia="Calibri" w:hAnsi="Calibri" w:cs="Calibri"/>
          <w:sz w:val="26"/>
          <w:szCs w:val="26"/>
        </w:rPr>
        <w:t xml:space="preserve">Sprzedali się w jakim celu? Robić to, co jest złe w oczach twórcy. Zniewolili siebie. Mój Boże, można by pomyśleć, że to zostało napisane w XXI wieku.</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Co robi narkoman poza sprzedawaniem siebie? Albo alkoholikiem? Sprzedają się, aby stać się tego niewolnikami. Zauważ zatem, że ostatni akapit, od 21 do 23, stanowi próbę tego, co Jeroboam zrobił na początku. Że Jeroboam uczynił te dwa złote cielce Jahwe.</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Nie ma wątpliwości, że były to złote cielce Baala. Byli złotymi cielcami Jahwe. I to właśnie widać w całym północnym królestwie.</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Czy to szalona mieszanka wiary biblijnej i pogaństwa? W środkowej części historia Elizeusza i Eliasza dotyczy tego, czy zamierzają pozbyć się Jahwe i sprowadzić Baala. Ale tragedia Jehu polega na tym, że tak, pozbył się kultu Baala. W porządku.</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Ale nie pozbył się złotych cielców. Zatem moje pytanie brzmi: dlaczego według Was to podsumowanie od 21 do 23 znajduje się na końcu tej okropnej listy? Mateusz? Tak. Tak.</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Dlaczego nie zacząć od tego listy? Powtórzę jeszcze raz: zasadą studiowania Biblii jest zadawanie pytań. A ja nie mam odpowiedzi. Mam odpowiedź, ale nie sugeruję, żebyś ją znał.</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W porządku. W porządku. Myślę, że to prawda.</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Myślę, że zrobili to i to, i to, i to, i to, i to, i to, i wiesz, od czego to się zaczęło? Tam. Tam. Jeden mały krok.</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Cóż, nie chcę, żeby moi ludzie trzy razy w roku przekraczali granicę, aby udać się do Jerozolimy i oddawać cześć.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muszę mieć coś naprawdę ekscytującego. I wizualnie potężny, jak ta świątynia na dole.</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Oh okej. Zróbmy złotego byka. Chińskie przysłowie głosi, że podróż licząca tysiąc mil zaczyna się od jednego kroku.</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Myślę, że o to właśnie chodzi i chcesz wiedzieć, od czego to wszystko się zaczęło. I chcecie wiedzieć, dlaczego ta tragiczna lista jest kontynuowana, ponieważ nikt nigdy nie był na tyle odważny, aby powiedzieć, że z tego zrezygnujemy. Jak już wcześniej sugerowałem, jaka jest alternatywa? Czy jeśli pozbędziecie się tych byków, wrócą do Jerozolimy i sprzedają Judejczykom? Albo nie byłoby to łatwe pytanie dla króla północy.</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Pytanie jednak brzmi: czy będziesz posłuszny Bogu i pozwolisz Mu znaleźć rozwiązanie? </w:t>
      </w:r>
      <w:r xmlns:w="http://schemas.openxmlformats.org/wordprocessingml/2006/main" w:rsidR="00B9356F" w:rsidRPr="005725D8">
        <w:rPr>
          <w:rFonts w:ascii="Calibri" w:eastAsia="Calibri" w:hAnsi="Calibri" w:cs="Calibri"/>
          <w:sz w:val="26"/>
          <w:szCs w:val="26"/>
        </w:rPr>
        <w:t xml:space="preserve">Więc to jest to. Na tej liście mamy kilka rzeczy, o których mówi się, że Bóg dla nich zrobił. Czym oni są? W wersecie siódmym wyprowadził ich z Egiptu.</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Wybawił ich z niewoli. Werset ósmy. Co dla nich zrobił? To samo w wersecie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Co Bóg dla nich zrobił? Wypędził inne narody, jak pokazano w wersetach 8 i 11. Jest jeszcze jeden z 15, który odnosi się do mojego następnego pytania.</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Co wtedy dla nich zrobił, cóż, odpowiedź jest taka, że posłał im proroków. Jest 13. Tak.</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Tak. Więc ich odkupił. Dał im ziemię, wypędzając narody.</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Kiedy złamali Jego prawo, posłał im proroków. Jak myślisz, dlaczego autor formułuje takie uwagi? Bóg nie chce ich zdobyć. Nie rezygnuje z nich.</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Bóg uczynił dla nich to, czego oni sami nie byli w stanie zrobić. A co to mówi o tej liście? Uderzyli go w twarz. To nie tak, że są narodem zniewolonym.</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Bóg mówi, że będziecie moim ludem, czy wam się to podoba, czy nie. I zamierzam cię trzymać w tej krainie, i zamierzam cię tam trzymać, i lepiej rób, co ci mówię. Nie? Nie.</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ich Zbawicielem.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ich dostawcą.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ich Warnerem.</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sprawia, że wszystko to jest jeszcze bardziej ohydne. Co się stało? Myślę, że odpowiedź kryje się w dwóch słowach, które są sobie przeciwne. Mówi Księga Powtórzonego Prawa, gdy grzeszycie, zapominacie o Panu.</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Teraz, widzicie, możemy powiedzieć: och, pamiętam go. A Mojżesz mówi: nie, nie musisz. Gdybyś naprawdę pamiętał, kim on jest i co zrobił, nie zachowywałbyś się tak.</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Hebrajski sposób myślenia, biblijny sposób myślenia polega na tym, że nie można oddzielić swojej mentalności od swojego zachowania. Tak więc w kółko, kiedy nasze pisma święte mówią, tekst faktycznie mówi: usłyszcie mój głos. Usłyszeli jego głos.</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Posłuchali. Możemy powiedzieć: tak, słyszałem, ale tego nie robię. A Biblia mówi: więc mnie nie słyszałeś, prawda? Zatem znowu pytanie do mnie brzmi: czy moje zachowanie pokazuje, że pamiętam, kim jest Pan i czego dokonał? Takie jest znaczenie Wieczerzy Pańskiej.</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Czyńcie to na moją pamiątkę. Zrób to, bo mnie pamiętasz. I w prawdziwym sensie może powiedzieć o całym Piśmie Świętym: czyńcie te rzeczy, ponieważ mnie pamiętacie.</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Jeśli robisz te rzeczy, zapomniałeś o mnie. Możecie mieć swoje świątynie Jahwe. Możesz obchodzić święta Jahwe w niewłaściwe dni.</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Możesz mieć to wszystko, ale tak naprawdę zapomniałeś o mnie, co widać po tego typu rzeczach. Zatem pytanie dla mnie i dla was brzmi: czy pamiętam Pana? Często myślałem o Izajaszu 6; Bóg mu nie mówi: Izajaszu, mówię ci, żebyś to zrobił od lat, a ty byś tego nie zrobił. Ale teraz mówię ci, to jest to.</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To twoja ostatnia szansa. Wyjdź tam i mów w moim imieniu. NIE.</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Bóg mówi: kogo mam posłać? Kto po nas pojedzie? A tutaj jest Izajasz, skaczący w górę i w dół. Boże, Boże, czy mógłbyś mnie wykorzystać? Dlaczego? Ponieważ pamiętał, co Bóg właśnie dla niego zrobił. Był plamą na chodniku.</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 Bóg oczyścił jego wargi. Bóg dał mu nowe życie. Myślał, że się rozwiązał.</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Żyje i jest czysty. O Boże, czy nie jest coś, co mogę dla Ciebie zrobić? Myślę, że problemem Boga w przypadku tak wielu z nas, jednego dla ciebie, trzech dla mnie, jest to, że nie pamiętamy, jak niesamowitej rzeczy uczynił dla nas, zbawiając nas. Zapomnieliśmy.</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Uważamy, że Bóg jest w pewnym sensie szczęściarzem, że ma nas w swoim zespole. Podążali za otaczającymi ich narodami. Bóg od początku powiedział, że macie być inni.</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Ponieważ masz inne postrzeganie rzeczywistości, Karen i ja rozmawialiśmy ostatnio o Andym Stanleyu i jego sugestii, że chrześcijanie nie potrzebują Starego Testamentu. Robi mi się gorąco pod kołnierzem, więc muszę się powstrzymać.</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 pytam, drogi Boże, co u licha? Te inne narody mówią, że ten świat jest Bogiem. Tak twierdzi dzisiaj świecki świat. To jest ten świat.</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Już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ich nie ma, przepraszam za złą gramatykę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 To jest to. A Bóg mówi, że nie możesz robić tego, co oni.</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Nie możesz zachowywać się tak, jak oni się zachowują, ani żyć tak, jak oni, ponieważ ten świat nie jest ostateczny. Ludzie, to jest pomysł Starego Testamentu.</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Nowy Testament zapożycza to, ponieważ ci pisarze Nowego Testamentu są mądrzy. Ale to zmienia wszystko. Jeśli ten świat nie jest ostateczny, to jest ktoś, kto nie jest tym światem, i kim nie mogę manipulować poprzez ten świat.</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 stąd właśnie bierze się mnóstwo tych rzeczy. Chcę, żeby moja żona była płodna. Chcę, żeby miała dużo dzieci.</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Synowie będą mi pomagać w pracy w polu, a córki wyjdą za mąż za sąsiadów, abyśmy odziedziczyli ich ziemię. No kobieto, ogarnij się. Jak to zrobić? Cóż, muszę manipulować mocą płodności.</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 Bóg mówi, że nie możesz tego zrobić. To nie działa, ponieważ ten świat nie jest ostateczny. Więc wybacz mi.</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Trochę ćwiczę w tym zakresie. Nie możecie robić tego, co robią narody. Dlaczego nie? Nie dlatego, że Bóg mówi: cóż, po prostu powiedziałem, że nie możesz.</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Nie, to dlatego, że mają inne spojrzenie na rzeczywistość. Nie możesz tam iść. W porządku.</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