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8921" w14:textId="78E92C10" w:rsidR="00FB6A1C" w:rsidRPr="004A37DB" w:rsidRDefault="004A37DB" w:rsidP="004A37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A37DB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29, 3부</w:t>
      </w:r>
    </w:p>
    <w:p w14:paraId="352FA9DF" w14:textId="77777777" w:rsidR="004A37DB" w:rsidRPr="004A37DB" w:rsidRDefault="004A37DB" w:rsidP="004A37DB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A37DB">
        <w:rPr>
          <w:b/>
          <w:bCs/>
          <w:sz w:val="40"/>
          <w:szCs w:val="40"/>
        </w:rPr>
        <w:t xml:space="preserve">열왕기하 22-23장 3부</w:t>
      </w:r>
    </w:p>
    <w:p w14:paraId="02E64735" w14:textId="77777777" w:rsidR="004A37DB" w:rsidRPr="00BC6744" w:rsidRDefault="004A37DB" w:rsidP="004A37DB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205930C9" w14:textId="77777777" w:rsidR="004A37DB" w:rsidRDefault="004A37DB"/>
    <w:p w14:paraId="3E42B2D8" w14:textId="01DC6EC0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3장의 첫 구절에 나오는 성전의 모습은 꽤 암울합니다. 그래서 그는 무엇을 했나요? 첫째, 그는 여호와의 성전에 있는 이방 신들을 위해 만든 물건들을 제거했습니다. 둘째, 그는 아세라 목상을 제거했습니다.</w:t>
      </w:r>
    </w:p>
    <w:p w14:paraId="1FD3EC0D" w14:textId="77777777" w:rsidR="00FB6A1C" w:rsidRPr="004A37DB" w:rsidRDefault="00FB6A1C">
      <w:pPr>
        <w:rPr>
          <w:sz w:val="26"/>
          <w:szCs w:val="26"/>
        </w:rPr>
      </w:pPr>
    </w:p>
    <w:p w14:paraId="20137190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다시 말하지만, 이것은 불편하지만 이것이 발기한 음경의 상징이라고 믿을 만한 충분한 이유가 있습니다. 그녀는 사원의 다산의 여신이었습니다. 그는 남성 이단 매춘부를 제거했습니다.</w:t>
      </w:r>
    </w:p>
    <w:p w14:paraId="24F855B0" w14:textId="77777777" w:rsidR="00FB6A1C" w:rsidRPr="004A37DB" w:rsidRDefault="00FB6A1C">
      <w:pPr>
        <w:rPr>
          <w:sz w:val="26"/>
          <w:szCs w:val="26"/>
        </w:rPr>
      </w:pPr>
    </w:p>
    <w:p w14:paraId="65FC1980" w14:textId="67D1E551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이제는 이들이 동성애 매춘부라는 것이 일반적으로 동의되었습니다. 그것은 오늘날 정치적으로 옳지 않지만 여전히 옳다고 생각합니다. 옷을 </w:t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짜고 행주를 </w:t>
      </w:r>
      <w:proofErr xmlns:w="http://schemas.openxmlformats.org/wordprocessingml/2006/main" w:type="spellEnd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하고 있던 여인들을 제거하셨습니다 </w:t>
      </w:r>
      <w:proofErr xmlns:w="http://schemas.openxmlformats.org/wordprocessingml/2006/main" w:type="spellStart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.</w:t>
      </w:r>
    </w:p>
    <w:p w14:paraId="136B382B" w14:textId="77777777" w:rsidR="00FB6A1C" w:rsidRPr="004A37DB" w:rsidRDefault="00FB6A1C">
      <w:pPr>
        <w:rPr>
          <w:sz w:val="26"/>
          <w:szCs w:val="26"/>
        </w:rPr>
      </w:pPr>
    </w:p>
    <w:p w14:paraId="135675FB" w14:textId="7457D42D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무엇? 아세라를 위하여. 그는 성전 문에 있던 해의 말들과 병거를 치웠습니다. 성전의 문은 동쪽을 향하고 있었습니다.</w:t>
      </w:r>
    </w:p>
    <w:p w14:paraId="76F8E609" w14:textId="77777777" w:rsidR="00FB6A1C" w:rsidRPr="004A37DB" w:rsidRDefault="00FB6A1C">
      <w:pPr>
        <w:rPr>
          <w:sz w:val="26"/>
          <w:szCs w:val="26"/>
        </w:rPr>
      </w:pPr>
    </w:p>
    <w:p w14:paraId="459DEEE4" w14:textId="00BDA8F7" w:rsidR="00FB6A1C" w:rsidRPr="004A37DB" w:rsidRDefault="004A37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그는 므낫세의 제단을 철거했습니다. 우와. 지금은 시간이 없지만, 조금 걱정되는 것은 이 그림이 20년 후 에스겔이 본 성전의 그림과 너무 비슷하다는 점입니다.</w:t>
      </w:r>
    </w:p>
    <w:p w14:paraId="56E271F9" w14:textId="77777777" w:rsidR="00FB6A1C" w:rsidRPr="004A37DB" w:rsidRDefault="00FB6A1C">
      <w:pPr>
        <w:rPr>
          <w:sz w:val="26"/>
          <w:szCs w:val="26"/>
        </w:rPr>
      </w:pPr>
    </w:p>
    <w:p w14:paraId="483B52C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이 물건은 다 제자리로 돌려놓았나요? 아니, 그 당시의 사찰이 어떤 모습이었는지 기억하는 것 뿐이라고 말하는 사람도 있을 것이다. 하지만 저는 이야기의 성격상 요시아가 죽은 후에 그것들이 모두 제자리로 돌아갔다고 생각하는 경향이 있습니다. 그는 성전 밖에서는 전국 각지의 산당에서 우상을 숭배하는 제사장들을 쫓아냈습니다.</w:t>
      </w:r>
    </w:p>
    <w:p w14:paraId="26E420D2" w14:textId="77777777" w:rsidR="00FB6A1C" w:rsidRPr="004A37DB" w:rsidRDefault="00FB6A1C">
      <w:pPr>
        <w:rPr>
          <w:sz w:val="26"/>
          <w:szCs w:val="26"/>
        </w:rPr>
      </w:pPr>
    </w:p>
    <w:p w14:paraId="18CBE16C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그는 아마도 사람들이 그들의 아이들을 불태웠던 도시 남쪽의 힌놈 골짜기에 있는 몰렉 신의 제단을 조롱하는 용어인 도벳을 제거했습니다. 마침내 그는 솔로몬이 자기 아내들을 위해 지은 산당들을 마침내 제거했습니다. 그 오랜 세월 동안 그모스와 몰렉을 위한 신전들이 거기 있었습니다.</w:t>
      </w:r>
    </w:p>
    <w:p w14:paraId="6093AA80" w14:textId="77777777" w:rsidR="00FB6A1C" w:rsidRPr="004A37DB" w:rsidRDefault="00FB6A1C">
      <w:pPr>
        <w:rPr>
          <w:sz w:val="26"/>
          <w:szCs w:val="26"/>
        </w:rPr>
      </w:pPr>
    </w:p>
    <w:p w14:paraId="1C00C82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요시야는 마침내 그들을 감람산에서 옮겼습니다. 그런 다음 그는 더 북쪽으로 갔다. 그는 베델에 있는 제단을 헐었습니다.</w:t>
      </w:r>
    </w:p>
    <w:p w14:paraId="650BE107" w14:textId="77777777" w:rsidR="00FB6A1C" w:rsidRPr="004A37DB" w:rsidRDefault="00FB6A1C">
      <w:pPr>
        <w:rPr>
          <w:sz w:val="26"/>
          <w:szCs w:val="26"/>
        </w:rPr>
      </w:pPr>
    </w:p>
    <w:p w14:paraId="13C4A75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물론 이곳은 북왕국의 큰 성지였습니다. 그는 이스라엘 제사장들을 죽였습니다. 북왕국 초기에 여로보암이 아론 계통에 속하지 않은 제사장들을 임명했다는 것을 기억하십시오.</w:t>
      </w:r>
    </w:p>
    <w:p w14:paraId="7A55116A" w14:textId="77777777" w:rsidR="00FB6A1C" w:rsidRPr="004A37DB" w:rsidRDefault="00FB6A1C">
      <w:pPr>
        <w:rPr>
          <w:sz w:val="26"/>
          <w:szCs w:val="26"/>
        </w:rPr>
      </w:pPr>
    </w:p>
    <w:p w14:paraId="2C8A1B07" w14:textId="754EC34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내 생각엔 이 사람들이 살아남은 것 같아. 그들은 유다에 속하고 아론의 자손이기 때문에 그들을 제거하셨을 뿐입니다. 이 사람들은 그렇지 않았습니다. 그들은 죽임을 당했고 그들의 뼈는 그들의 제단에서 불에 탔습니다.</w:t>
      </w:r>
    </w:p>
    <w:p w14:paraId="493B9769" w14:textId="77777777" w:rsidR="00FB6A1C" w:rsidRPr="004A37DB" w:rsidRDefault="00FB6A1C">
      <w:pPr>
        <w:rPr>
          <w:sz w:val="26"/>
          <w:szCs w:val="26"/>
        </w:rPr>
      </w:pPr>
    </w:p>
    <w:p w14:paraId="0E2C760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이제 나는 거짓 제사장을 죽이는 것을 권하지 않습니다. 그러나 나는 당신의 삶에서 죄를 매우 심각하게 받아들이라고 조언합니다. 그것을 위한 장소를 만들지 마십시오.</w:t>
      </w:r>
    </w:p>
    <w:p w14:paraId="5AB7DC8D" w14:textId="77777777" w:rsidR="00FB6A1C" w:rsidRPr="004A37DB" w:rsidRDefault="00FB6A1C">
      <w:pPr>
        <w:rPr>
          <w:sz w:val="26"/>
          <w:szCs w:val="26"/>
        </w:rPr>
      </w:pPr>
    </w:p>
    <w:p w14:paraId="5A950568" w14:textId="0F25568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그것을 위한 장소를 남겨두지 마십시오. 그래서 여러분은 하나님께 대한 이런 종류의 급진적인 순종을 봅니다. 특히 바로 이 시점에서 유다 역사상 다른 어떤 왕보다 더 급진적으로 뿌리를 쫓는 것입니다. 불행하게도 내가 말했듯이 그는 혼자였습니다.</w:t>
      </w:r>
    </w:p>
    <w:p w14:paraId="21FD4E1C" w14:textId="77777777" w:rsidR="00FB6A1C" w:rsidRPr="004A37DB" w:rsidRDefault="00FB6A1C">
      <w:pPr>
        <w:rPr>
          <w:sz w:val="26"/>
          <w:szCs w:val="26"/>
        </w:rPr>
      </w:pPr>
    </w:p>
    <w:p w14:paraId="0DAA4E2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그는 혼자였습니다. 사람들은 그를 막지는 않았지만 확실히 거기에 참여하지도 않았습니다. 아무래도 나이가 많아서 그런 것 같지만, 너무 무뚝뚝했다면 용서해주세요.</w:t>
      </w:r>
    </w:p>
    <w:p w14:paraId="59852108" w14:textId="77777777" w:rsidR="00FB6A1C" w:rsidRPr="004A37DB" w:rsidRDefault="00FB6A1C">
      <w:pPr>
        <w:rPr>
          <w:sz w:val="26"/>
          <w:szCs w:val="26"/>
        </w:rPr>
      </w:pPr>
    </w:p>
    <w:p w14:paraId="033E975E" w14:textId="3F56AD29" w:rsidR="00FB6A1C" w:rsidRPr="004A37DB" w:rsidRDefault="00000000" w:rsidP="004A37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코로나19 사태가 우리에게 좋은 일이 될 수도 있고, 우리 교회에서 우리의 종교적 급진성을 반대하지 않았지만 우리도 거기에 참여하지 않는 많은 사람들을 제거하게 될 수도 있습니다. 모르겠습니다. 두고 보자. 두고 보자.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그럼 물어보겠습니다. 음, 우선 의견을 말씀드리겠습니다. 요시야는 북쪽 지역에서 어떻게 이런 일을 할 수 있었습니까? 앗시리아가 통제력을 잃었기 때문입니다.</w:t>
      </w:r>
    </w:p>
    <w:p w14:paraId="1341A394" w14:textId="77777777" w:rsidR="00FB6A1C" w:rsidRPr="004A37DB" w:rsidRDefault="00FB6A1C">
      <w:pPr>
        <w:rPr>
          <w:sz w:val="26"/>
          <w:szCs w:val="26"/>
        </w:rPr>
      </w:pPr>
    </w:p>
    <w:p w14:paraId="582D219C" w14:textId="2FA4C7B9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이곳은 그들이 이교도 사람들을 정착시켰던 아시리아 영토였고, 히스기야는 성대한 유월절을 위해 예루살렘으로 오라고 초대하는 초대장을 그곳으로 보낼 수 있었지만, 그곳에 올라가서 아무것도 할 수는 없었습니다. 그러나 이제 아시리아는 그 지역에 대한 통제권을 잃었고, 요시야는 올라가서 마침내 그 지역에 대해 뭔가 조치를 취할 수 있었습니다. 여기에 성경 연구와 관련된 두 번째 사항이 있습니다.</w:t>
      </w:r>
    </w:p>
    <w:p w14:paraId="566F3B08" w14:textId="77777777" w:rsidR="00FB6A1C" w:rsidRPr="004A37DB" w:rsidRDefault="00FB6A1C">
      <w:pPr>
        <w:rPr>
          <w:sz w:val="26"/>
          <w:szCs w:val="26"/>
        </w:rPr>
      </w:pPr>
    </w:p>
    <w:p w14:paraId="04388830" w14:textId="1C639F3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이 모든 것은 300년 전에 이미 예측된 일이었습니다. 여로보암은 제단 모퉁이에 서서 제사를 인도하는 대제사장이었는데, 유다의 한 선지자가 나타나서 어느 날 요시야라는 사람이 죽은 사람의 뼈를 이 제단에서 불사르게 될 것이라고 말했습니다. 이제 저는 손을 들어달라고 요청하지 않겠습니다. 하지만 여러분에게 묻고 싶습니다. 당신은 예측 예언을 믿습니까? 하나님께서 누군가에게 영감을 주어 300년 전에 특정한 말을 하게 하실 수 있다고 믿습니까? 다시 한 번 말씀드리지만, 대부분의 구약 학자들은 그렇지 않으며 이것이 모두 하나님의 것임을 보여주기 위해 사실을 꾸며낸 것이라고 말합니다.</w:t>
      </w:r>
    </w:p>
    <w:p w14:paraId="07CD4A98" w14:textId="77777777" w:rsidR="00FB6A1C" w:rsidRPr="004A37DB" w:rsidRDefault="00FB6A1C">
      <w:pPr>
        <w:rPr>
          <w:sz w:val="26"/>
          <w:szCs w:val="26"/>
        </w:rPr>
      </w:pPr>
    </w:p>
    <w:p w14:paraId="69B362B0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물론 그것은 하나님에게서 온 것이 아니었습니다. 그러나 누군가는 우리가 그렇다고 생각하기를 원했습니다. 다시 말하지만, 내가 섬기는 하나님은 미래를 아신다고 말하는 구약학도가 최소한 한 명 있습니다. 내가 섬기는 하나님은 그분의 선한 목적에 부합할 때 미래를 예측하실 수 있습니다.</w:t>
      </w:r>
    </w:p>
    <w:p w14:paraId="21DDDFFE" w14:textId="77777777" w:rsidR="00FB6A1C" w:rsidRPr="004A37DB" w:rsidRDefault="00FB6A1C">
      <w:pPr>
        <w:rPr>
          <w:sz w:val="26"/>
          <w:szCs w:val="26"/>
        </w:rPr>
      </w:pPr>
    </w:p>
    <w:p w14:paraId="57E6D5E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당신을 보내기 전에 한 가지 더 생각했어요. 사실 요시야의 개혁이 백성들의 마음을 바꾸지 못했다면, 그것이 도대체 무슨 소용이 있겠습니까? 무슨 내용이었나요? 그리고 나는 이것이 바로 그 내용이었다고 믿습니다. 그 땅에 급진적인 부흥이 일어나지 않는 한 포로 생활이 다가오고 있었습니다.</w:t>
      </w:r>
    </w:p>
    <w:p w14:paraId="4DA82B4C" w14:textId="77777777" w:rsidR="00FB6A1C" w:rsidRPr="004A37DB" w:rsidRDefault="00FB6A1C">
      <w:pPr>
        <w:rPr>
          <w:sz w:val="26"/>
          <w:szCs w:val="26"/>
        </w:rPr>
      </w:pPr>
    </w:p>
    <w:p w14:paraId="4791E78A" w14:textId="6B91967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추방자가오고있었습니다. 요시야가 없었다면 그 결과는 어떠하였겠는가? 보시다시피, 나는 요시야가 그 </w:t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땅 에 있는 남은 자들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t xml:space="preserve">, 즉 므낫세와 암몬의 죄로 인해 탄식하고 신음하던 사람들의 믿음을 확증해 주었다고 확신합니다.</w:t>
      </w:r>
    </w:p>
    <w:p w14:paraId="436C664F" w14:textId="77777777" w:rsidR="00FB6A1C" w:rsidRPr="004A37DB" w:rsidRDefault="00FB6A1C">
      <w:pPr>
        <w:rPr>
          <w:sz w:val="26"/>
          <w:szCs w:val="26"/>
        </w:rPr>
      </w:pPr>
    </w:p>
    <w:p w14:paraId="309DC1FC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그리고 이제 그들은 “그렇습니다. 그렇습니다. 하나님은 300년의 약속을 지키셨다”고 말합니다. 그렇습니다. 하나님을 위해 사는 것은 가능합니다. 그렇습니다. 그 모든 것 속에서도 용기를 갖는 것은 가능합니다.</w:t>
      </w:r>
    </w:p>
    <w:p w14:paraId="2F27BFDB" w14:textId="77777777" w:rsidR="00FB6A1C" w:rsidRPr="004A37DB" w:rsidRDefault="00FB6A1C">
      <w:pPr>
        <w:rPr>
          <w:sz w:val="26"/>
          <w:szCs w:val="26"/>
        </w:rPr>
      </w:pPr>
    </w:p>
    <w:p w14:paraId="22F81033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달리 말하면, 하나님께서는 앞으로 있을 일을 위해 그들의 마음을 준비하고 계셨습니다. 그래서 사람들이있었습니다. 이제 다시 한 번 생각해 보아야 합니다.</w:t>
      </w:r>
    </w:p>
    <w:p w14:paraId="21922DA0" w14:textId="77777777" w:rsidR="00FB6A1C" w:rsidRPr="004A37DB" w:rsidRDefault="00FB6A1C">
      <w:pPr>
        <w:rPr>
          <w:sz w:val="26"/>
          <w:szCs w:val="26"/>
        </w:rPr>
      </w:pPr>
    </w:p>
    <w:p w14:paraId="7FED1655" w14:textId="3D91ED22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2년 반 동안 이어진 그 끔찍한 마지막 포위 속에서 아무도 들어가지 않고, 나가는 사람도 없고, 음식도 들어오지 않았습니다. 그 끔찍한 마지막 포위 속에서 많은 의로운 사람들이 죽었습니다. </w:t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마침내 </w:t>
      </w:r>
      <w:proofErr xmlns:w="http://schemas.openxmlformats.org/wordprocessingml/2006/main" w:type="gramEnd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 도시가 함락되고 모든 지도자들이 포로로 잡혀갔을 </w:t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때 , 많은 의로운 사람들이 사로잡혔습니다.</w:t>
      </w:r>
      <w:proofErr xmlns:w="http://schemas.openxmlformats.org/wordprocessingml/2006/main" w:type="gramStart"/>
    </w:p>
    <w:p w14:paraId="457EB875" w14:textId="77777777" w:rsidR="00FB6A1C" w:rsidRPr="004A37DB" w:rsidRDefault="00FB6A1C">
      <w:pPr>
        <w:rPr>
          <w:sz w:val="26"/>
          <w:szCs w:val="26"/>
        </w:rPr>
      </w:pPr>
    </w:p>
    <w:p w14:paraId="29774AD4" w14:textId="00B52EBF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 날에는 꽤 강한 믿음을 갖는 것이 좋습니다. 그렇지 않으면 굴복하게 될 것입니다. 당신은 아래로 갈 것입니다. 그러므로 나는 하나님께서 그들에게 히스기야를 주셔서 유다가 앗수르의 공격에서 살아남고 하나님의 말씀이 더욱 완전하게 발전할 수 있는 시간을 더 갖게 하신 것처럼 확신합니다.</w:t>
      </w:r>
    </w:p>
    <w:p w14:paraId="607E7730" w14:textId="77777777" w:rsidR="00FB6A1C" w:rsidRPr="004A37DB" w:rsidRDefault="00FB6A1C">
      <w:pPr>
        <w:rPr>
          <w:sz w:val="26"/>
          <w:szCs w:val="26"/>
        </w:rPr>
      </w:pPr>
    </w:p>
    <w:p w14:paraId="6EAF53E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마찬가지로, 나는 하나님께서 사람들이 무슨 일이 있어도 나는 설 것이라고 말할 수 있도록 요시야를 보내셨다고 확신합니다. 그 과정에서 죽더라도 믿을 거예요. 그래서 포로 생활을 했을 때 옷 안에 이사야서 두루마리를, 옷 속에 예레미야서 두루마리를 품고 있던 사람들이 있었습니다.</w:t>
      </w:r>
    </w:p>
    <w:p w14:paraId="57330BED" w14:textId="77777777" w:rsidR="00FB6A1C" w:rsidRPr="004A37DB" w:rsidRDefault="00FB6A1C">
      <w:pPr>
        <w:rPr>
          <w:sz w:val="26"/>
          <w:szCs w:val="26"/>
        </w:rPr>
      </w:pPr>
    </w:p>
    <w:p w14:paraId="5C5D6DB8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우리는 성전을 가지고 갈 수는 없지만 하나님의 말씀을 가지고 갈 수는 있습니다. 그리하여 그들은 그 어느 때보다 책의 사람들이 되었습니다. 저는 그것이 요시아의 결과라고 생각합니다.</w:t>
      </w:r>
    </w:p>
    <w:p w14:paraId="074717E5" w14:textId="77777777" w:rsidR="00FB6A1C" w:rsidRPr="004A37DB" w:rsidRDefault="00FB6A1C">
      <w:pPr>
        <w:rPr>
          <w:sz w:val="26"/>
          <w:szCs w:val="26"/>
        </w:rPr>
      </w:pPr>
    </w:p>
    <w:p w14:paraId="4D6C5CD2" w14:textId="6A56B8D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기도하겠습니다.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아버지, 감사합니다. 당신의 선하심과 은혜에 감사드립니다.</w:t>
      </w:r>
    </w:p>
    <w:p w14:paraId="5131B9B5" w14:textId="77777777" w:rsidR="00FB6A1C" w:rsidRPr="004A37DB" w:rsidRDefault="00FB6A1C">
      <w:pPr>
        <w:rPr>
          <w:sz w:val="26"/>
          <w:szCs w:val="26"/>
        </w:rPr>
      </w:pPr>
    </w:p>
    <w:p w14:paraId="7BAE314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수천년 동안의 놀라운 인내심에 감사드립니다. 그리고 지금 우리가 우리 민족을 바라보며, 오 하나님, 자비를 베푸소서. 아직이라도 자비를 베풀어 주십시오.</w:t>
      </w:r>
    </w:p>
    <w:p w14:paraId="64A5CA3C" w14:textId="77777777" w:rsidR="00FB6A1C" w:rsidRPr="004A37DB" w:rsidRDefault="00FB6A1C">
      <w:pPr>
        <w:rPr>
          <w:sz w:val="26"/>
          <w:szCs w:val="26"/>
        </w:rPr>
      </w:pPr>
    </w:p>
    <w:p w14:paraId="474C3E6E" w14:textId="54E5234A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우리는 미래를 볼 수 없습니다. 우리는 앞에 무슨 일이 일어날지 모릅니다. 우리는 20년 전에 상상했던 것보다 훨씬 더 빠르게 변화하는 추세를 보고 있습니다.</w:t>
      </w:r>
    </w:p>
    <w:p w14:paraId="5303EB9C" w14:textId="77777777" w:rsidR="00FB6A1C" w:rsidRPr="004A37DB" w:rsidRDefault="00FB6A1C">
      <w:pPr>
        <w:rPr>
          <w:sz w:val="26"/>
          <w:szCs w:val="26"/>
        </w:rPr>
      </w:pPr>
    </w:p>
    <w:p w14:paraId="58729DDB" w14:textId="7587A805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우리는 우리의 정치 시스템에 균열이 생긴 것을 보고 궁금해합니다. 나는 어린 시절부터 알고 있던 미국이 계속해서 살아남을 것이라고 당연하게 여겼습니다. 지금은 잘 모르겠습니다.</w:t>
      </w:r>
    </w:p>
    <w:p w14:paraId="401EC0C3" w14:textId="77777777" w:rsidR="00FB6A1C" w:rsidRPr="004A37DB" w:rsidRDefault="00FB6A1C">
      <w:pPr>
        <w:rPr>
          <w:sz w:val="26"/>
          <w:szCs w:val="26"/>
        </w:rPr>
      </w:pPr>
    </w:p>
    <w:p w14:paraId="76D5C96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그러나 주님, 당신은 영원하십니다. 당신은 영원합니다. 당신의 은혜는 끝이 없습니다.</w:t>
      </w:r>
    </w:p>
    <w:p w14:paraId="029BBEEC" w14:textId="77777777" w:rsidR="00FB6A1C" w:rsidRPr="004A37DB" w:rsidRDefault="00FB6A1C">
      <w:pPr>
        <w:rPr>
          <w:sz w:val="26"/>
          <w:szCs w:val="26"/>
        </w:rPr>
      </w:pPr>
    </w:p>
    <w:p w14:paraId="2BF82333" w14:textId="2433B22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당신의 힘은 무한합니다. 감사합니다. 오 주님, 우리가 일어서도록 도와주시고,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t xml:space="preserve">일어서기 위해 모든 일을 다 하셨습니다.</w:t>
      </w:r>
    </w:p>
    <w:p w14:paraId="696B2F99" w14:textId="77777777" w:rsidR="00FB6A1C" w:rsidRPr="004A37DB" w:rsidRDefault="00FB6A1C">
      <w:pPr>
        <w:rPr>
          <w:sz w:val="26"/>
          <w:szCs w:val="26"/>
        </w:rPr>
      </w:pPr>
    </w:p>
    <w:p w14:paraId="500DE9C8" w14:textId="55F3AE0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그리고 당신이 우리를 통해, 우리를 위해 무엇을 하시고자 하시는지, 우리는 그것을 받아들일 준비가 되어 있으며, 우리가 당신의 선물을 우리 자신에게 받아들이고 소비할 수 있게 해줄 뿐만 아니라, 당신의 선물을 받아 다른 사람들에게 줄 수 있게 해달라고 간구할 준비가 되어 있습니다. 잃어버린 세계. 당신의 이름으로 기도드립니다. 아멘.</w:t>
      </w:r>
    </w:p>
    <w:sectPr w:rsidR="00FB6A1C" w:rsidRPr="004A37D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0BE4" w14:textId="77777777" w:rsidR="008C05AF" w:rsidRDefault="008C05AF" w:rsidP="004A37DB">
      <w:r>
        <w:separator/>
      </w:r>
    </w:p>
  </w:endnote>
  <w:endnote w:type="continuationSeparator" w:id="0">
    <w:p w14:paraId="384388BD" w14:textId="77777777" w:rsidR="008C05AF" w:rsidRDefault="008C05AF" w:rsidP="004A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508C" w14:textId="77777777" w:rsidR="008C05AF" w:rsidRDefault="008C05AF" w:rsidP="004A37DB">
      <w:r>
        <w:separator/>
      </w:r>
    </w:p>
  </w:footnote>
  <w:footnote w:type="continuationSeparator" w:id="0">
    <w:p w14:paraId="1026E267" w14:textId="77777777" w:rsidR="008C05AF" w:rsidRDefault="008C05AF" w:rsidP="004A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150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4D5D5A" w14:textId="6F21529A" w:rsidR="004A37DB" w:rsidRDefault="004A37D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019296F" w14:textId="77777777" w:rsidR="004A37DB" w:rsidRDefault="004A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D96"/>
    <w:multiLevelType w:val="hybridMultilevel"/>
    <w:tmpl w:val="B0E0FAD6"/>
    <w:lvl w:ilvl="0" w:tplc="8160AFAE">
      <w:start w:val="1"/>
      <w:numFmt w:val="bullet"/>
      <w:lvlText w:val="●"/>
      <w:lvlJc w:val="left"/>
      <w:pPr>
        <w:ind w:left="720" w:hanging="360"/>
      </w:pPr>
    </w:lvl>
    <w:lvl w:ilvl="1" w:tplc="2CE4B138">
      <w:start w:val="1"/>
      <w:numFmt w:val="bullet"/>
      <w:lvlText w:val="○"/>
      <w:lvlJc w:val="left"/>
      <w:pPr>
        <w:ind w:left="1440" w:hanging="360"/>
      </w:pPr>
    </w:lvl>
    <w:lvl w:ilvl="2" w:tplc="2E7CA79A">
      <w:start w:val="1"/>
      <w:numFmt w:val="bullet"/>
      <w:lvlText w:val="■"/>
      <w:lvlJc w:val="left"/>
      <w:pPr>
        <w:ind w:left="2160" w:hanging="360"/>
      </w:pPr>
    </w:lvl>
    <w:lvl w:ilvl="3" w:tplc="4D10F766">
      <w:start w:val="1"/>
      <w:numFmt w:val="bullet"/>
      <w:lvlText w:val="●"/>
      <w:lvlJc w:val="left"/>
      <w:pPr>
        <w:ind w:left="2880" w:hanging="360"/>
      </w:pPr>
    </w:lvl>
    <w:lvl w:ilvl="4" w:tplc="D0722EC0">
      <w:start w:val="1"/>
      <w:numFmt w:val="bullet"/>
      <w:lvlText w:val="○"/>
      <w:lvlJc w:val="left"/>
      <w:pPr>
        <w:ind w:left="3600" w:hanging="360"/>
      </w:pPr>
    </w:lvl>
    <w:lvl w:ilvl="5" w:tplc="0994C66C">
      <w:start w:val="1"/>
      <w:numFmt w:val="bullet"/>
      <w:lvlText w:val="■"/>
      <w:lvlJc w:val="left"/>
      <w:pPr>
        <w:ind w:left="4320" w:hanging="360"/>
      </w:pPr>
    </w:lvl>
    <w:lvl w:ilvl="6" w:tplc="963278BA">
      <w:start w:val="1"/>
      <w:numFmt w:val="bullet"/>
      <w:lvlText w:val="●"/>
      <w:lvlJc w:val="left"/>
      <w:pPr>
        <w:ind w:left="5040" w:hanging="360"/>
      </w:pPr>
    </w:lvl>
    <w:lvl w:ilvl="7" w:tplc="EDB60230">
      <w:start w:val="1"/>
      <w:numFmt w:val="bullet"/>
      <w:lvlText w:val="●"/>
      <w:lvlJc w:val="left"/>
      <w:pPr>
        <w:ind w:left="5760" w:hanging="360"/>
      </w:pPr>
    </w:lvl>
    <w:lvl w:ilvl="8" w:tplc="5F220E6E">
      <w:start w:val="1"/>
      <w:numFmt w:val="bullet"/>
      <w:lvlText w:val="●"/>
      <w:lvlJc w:val="left"/>
      <w:pPr>
        <w:ind w:left="6480" w:hanging="360"/>
      </w:pPr>
    </w:lvl>
  </w:abstractNum>
  <w:num w:numId="1" w16cid:durableId="1261064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1C"/>
    <w:rsid w:val="00336453"/>
    <w:rsid w:val="0048715A"/>
    <w:rsid w:val="004A37DB"/>
    <w:rsid w:val="008C05AF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20ED0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DB"/>
  </w:style>
  <w:style w:type="paragraph" w:styleId="Footer">
    <w:name w:val="footer"/>
    <w:basedOn w:val="Normal"/>
    <w:link w:val="FooterChar"/>
    <w:uiPriority w:val="99"/>
    <w:unhideWhenUsed/>
    <w:rsid w:val="004A3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6034</Characters>
  <Application>Microsoft Office Word</Application>
  <DocSecurity>0</DocSecurity>
  <Lines>138</Lines>
  <Paragraphs>35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3</dc:title>
  <dc:creator>TurboScribe.ai</dc:creator>
  <cp:lastModifiedBy>Ted Hildebrandt</cp:lastModifiedBy>
  <cp:revision>2</cp:revision>
  <dcterms:created xsi:type="dcterms:W3CDTF">2024-07-26T11:51:00Z</dcterms:created>
  <dcterms:modified xsi:type="dcterms:W3CDTF">2024-07-26T11:51:00Z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0808f0fe61c73c6a46e7f99a86991faca7d67d0c6761478c5c86fab16c29d3bb</vt:lpwstr>
  </property>
</Properties>
</file>