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7162B" w14:textId="77777777" w:rsidR="00DC452C" w:rsidRPr="00DC452C" w:rsidRDefault="00DC452C" w:rsidP="00DC452C">
      <w:pPr xmlns:w="http://schemas.openxmlformats.org/wordprocessingml/2006/main">
        <w:jc w:val="center"/>
        <w:rPr>
          <w:b/>
          <w:bCs/>
          <w:sz w:val="40"/>
          <w:szCs w:val="40"/>
        </w:rPr>
      </w:pPr>
      <w:r xmlns:w="http://schemas.openxmlformats.org/wordprocessingml/2006/main" w:rsidRPr="00DC452C">
        <w:rPr>
          <w:rFonts w:ascii="Calibri" w:eastAsia="Calibri" w:hAnsi="Calibri" w:cs="Calibri"/>
          <w:b/>
          <w:bCs/>
          <w:sz w:val="40"/>
          <w:szCs w:val="40"/>
        </w:rPr>
        <w:t xml:space="preserve">존 오스왈트 박사, 열왕기, 29집, </w:t>
      </w:r>
      <w:r xmlns:w="http://schemas.openxmlformats.org/wordprocessingml/2006/main" w:rsidRPr="00DC452C">
        <w:rPr>
          <w:rFonts w:ascii="Calibri" w:eastAsia="Calibri" w:hAnsi="Calibri" w:cs="Calibri"/>
          <w:b/>
          <w:bCs/>
          <w:sz w:val="40"/>
          <w:szCs w:val="40"/>
        </w:rPr>
        <w:br xmlns:w="http://schemas.openxmlformats.org/wordprocessingml/2006/main"/>
      </w:r>
      <w:r xmlns:w="http://schemas.openxmlformats.org/wordprocessingml/2006/main" w:rsidRPr="00DC452C">
        <w:rPr>
          <w:b/>
          <w:bCs/>
          <w:sz w:val="40"/>
          <w:szCs w:val="40"/>
        </w:rPr>
        <w:t xml:space="preserve">2부 열왕기하 22-23장, 2부</w:t>
      </w:r>
    </w:p>
    <w:p w14:paraId="4375B1B5" w14:textId="77777777" w:rsidR="00DC452C" w:rsidRPr="00BC6744" w:rsidRDefault="00DC452C" w:rsidP="00DC452C">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존 오스왈트와 테드 힐데브란트</w:t>
      </w:r>
    </w:p>
    <w:p w14:paraId="3C302755" w14:textId="32DA4351" w:rsidR="00136C58" w:rsidRDefault="00136C58"/>
    <w:p w14:paraId="1E61B9C7" w14:textId="56FADE53"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그래서 그들은 Huldah로 갔습니다. 저는 여기서 알람 시계를 사용했습니다. 원한다면 Huldah가 알람 시계입니다. 이제 내 질문은 이 사람들이 왜 훌다로 갔느냐는 것입니다. 왜 그들은 그냥 성전에 올라가서 우림과 둠밈을 꺼내지 않았는데, 그것이 무엇인지 우리는 정확히 모릅니다. 그것은 아마도 주사위였을 것이고, 큐브였을 것이며, 큐브의 다양한 면에는 흰색 면과 검은 면이 있었을 것입니다.</w:t>
      </w:r>
    </w:p>
    <w:p w14:paraId="2620CF3A" w14:textId="77777777" w:rsidR="00136C58" w:rsidRPr="00DC452C" w:rsidRDefault="00136C58">
      <w:pPr>
        <w:rPr>
          <w:sz w:val="26"/>
          <w:szCs w:val="26"/>
        </w:rPr>
      </w:pPr>
    </w:p>
    <w:p w14:paraId="53BAA5EE"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아마도, 그것들을 던져서 흰색 두 개를 얻으면 그것은 '예'이고, 두 개의 검은색을 얻으면 그것은 '아니요'이고, 검은색과 흰색이 하나 있으면 다시 시도하는 것입니다. 우리는 그들이 나중에 에스라에게도 그렇게 했다는 것을 알고 있습니다. 그래서 대부분의 언급은 왕국 시대 초기의 다윗과 후기 사사기에 관한 것이지만 그들은 그렇게 할 수도 있었습니다. 이것이 하나님의 말씀인가? 빙고, 그렇죠.</w:t>
      </w:r>
    </w:p>
    <w:p w14:paraId="3A7C8EB4" w14:textId="77777777" w:rsidR="00136C58" w:rsidRPr="00DC452C" w:rsidRDefault="00136C58">
      <w:pPr>
        <w:rPr>
          <w:sz w:val="26"/>
          <w:szCs w:val="26"/>
        </w:rPr>
      </w:pPr>
    </w:p>
    <w:p w14:paraId="577B50CD" w14:textId="577E304A"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그들은 왜 훌다로 갔나요? 훌다가 뭐라고 말하는지 주목해 보세요. 16절 이하입니다. 그녀는 단지 이것이 진짜라고만 말하지 않습니다. 우림과 둠밈을 보면 그것을 알 수 있었습니다.</w:t>
      </w:r>
    </w:p>
    <w:p w14:paraId="30D7B844" w14:textId="77777777" w:rsidR="00136C58" w:rsidRPr="00DC452C" w:rsidRDefault="00136C58">
      <w:pPr>
        <w:rPr>
          <w:sz w:val="26"/>
          <w:szCs w:val="26"/>
        </w:rPr>
      </w:pPr>
    </w:p>
    <w:p w14:paraId="5EC4E2D7" w14:textId="06C1F932"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우림과 둠밈을 가지고는 알 수 없다고 그녀는 무엇을 말합니까? 여호와께서 이같이 말씀하시되 내가 유다 왕이 읽은 책에 기록된 대로 이 곳과 그 백성에게 재앙을 내리리니 이는 그들이 나를 버리고 다른 신들에게 분향하며 모든 사람으로 나의 진노를 일으켰음이라 그들의 손으로 만든 우상들이므로 나의 진노가 이곳을 향하여 불타서 꺼지지 아니하리라. 와. 그렇다면 요시아가 실제로 요구한 것은 무엇이었습니까? 그는 이것이 정말로 하나님의 말씀인지 아닌지를 묻지 않았습니다.</w:t>
      </w:r>
    </w:p>
    <w:p w14:paraId="423F3FA7" w14:textId="77777777" w:rsidR="00136C58" w:rsidRPr="00DC452C" w:rsidRDefault="00136C58">
      <w:pPr>
        <w:rPr>
          <w:sz w:val="26"/>
          <w:szCs w:val="26"/>
        </w:rPr>
      </w:pPr>
    </w:p>
    <w:p w14:paraId="0F79B294"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그는 이미 그렇게 하기로 결심했습니다. 그가 무엇을 요구하고 있었나요? 우리는 이것을 살아남을 것인가? 알았어, 맞아. 우리는 잘못했습니다.</w:t>
      </w:r>
    </w:p>
    <w:p w14:paraId="4AC48120" w14:textId="77777777" w:rsidR="00136C58" w:rsidRPr="00DC452C" w:rsidRDefault="00136C58">
      <w:pPr>
        <w:rPr>
          <w:sz w:val="26"/>
          <w:szCs w:val="26"/>
        </w:rPr>
      </w:pPr>
    </w:p>
    <w:p w14:paraId="6F9A8CA7"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내 예복을 찢으세요. 그게 무슨 뜻이에요? 그게 무슨 의미가 있나요? 그리고 여기에 하나님의 영이 임하여 유다가 죄를 범하여 은혜를 잃었다는 의미를 말씀하십니다. 오늘날 하나님께서 미국에 대해 뭐라고 말씀하실지 궁금합니다.</w:t>
      </w:r>
    </w:p>
    <w:p w14:paraId="1712CF51" w14:textId="77777777" w:rsidR="00136C58" w:rsidRPr="00DC452C" w:rsidRDefault="00136C58">
      <w:pPr>
        <w:rPr>
          <w:sz w:val="26"/>
          <w:szCs w:val="26"/>
        </w:rPr>
      </w:pPr>
    </w:p>
    <w:p w14:paraId="47A81896"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우리는 삶이 어떻게 살아야 하는지에 관해 그가 말하는 것을 알고 있습니다. 우리는 그가 옳고 그른 것에 관해 무엇이라고 말하는지 알고 있습니다. 하지만 그것이 우리에게 어떤 의미를 갖는가? 내가 아는 선지자는 없습니다.</w:t>
      </w:r>
    </w:p>
    <w:p w14:paraId="16C41B3F" w14:textId="77777777" w:rsidR="00136C58" w:rsidRPr="00DC452C" w:rsidRDefault="00136C58">
      <w:pPr>
        <w:rPr>
          <w:sz w:val="26"/>
          <w:szCs w:val="26"/>
        </w:rPr>
      </w:pPr>
    </w:p>
    <w:p w14:paraId="7C55F0D0"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아마도 우리는 아무것도 필요하지 않을 것입니다. 아마도 결과는 충분히 분명할 것입니다. 이제 훌다를 통하여 이르시되 내가 이 나라에 재앙을 내리리라 하셨으니 이는 그들이 나를 버리고 다른 신들에게 분향하며 자기 손으로 만든 모든 우상으로 나의 진노를 일으켰음이라.</w:t>
      </w:r>
    </w:p>
    <w:p w14:paraId="08044CDC" w14:textId="77777777" w:rsidR="00136C58" w:rsidRPr="00DC452C" w:rsidRDefault="00136C58">
      <w:pPr>
        <w:rPr>
          <w:sz w:val="26"/>
          <w:szCs w:val="26"/>
        </w:rPr>
      </w:pPr>
    </w:p>
    <w:p w14:paraId="2805399D" w14:textId="00AD7148"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우상숭배에 대한 이 장애는 무엇입니까? 하나님은 왜 우상숭배에 진노하시나요? 세계관을 생각해 보세요. 우상 숭배는 어떤 세계관에 기반을 두고 있습니까? 세상은 현실이 아닙니다. 그리고 진정한 영적 요소를 포함한 이 우주가 존재하는 전부입니다.</w:t>
      </w:r>
    </w:p>
    <w:p w14:paraId="6B7FFD85" w14:textId="77777777" w:rsidR="00136C58" w:rsidRPr="00DC452C" w:rsidRDefault="00136C58">
      <w:pPr>
        <w:rPr>
          <w:sz w:val="26"/>
          <w:szCs w:val="26"/>
        </w:rPr>
      </w:pPr>
    </w:p>
    <w:p w14:paraId="282DCE14" w14:textId="2DA2EF1A"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아이돌은 왜 일을 하는 걸까? 예전에도 여러 번 얘기했지만 여러분과 일주일만 더 시간을 </w:t>
      </w:r>
      <w:proofErr xmlns:w="http://schemas.openxmlformats.org/wordprocessingml/2006/main" w:type="spellStart"/>
      <w:r xmlns:w="http://schemas.openxmlformats.org/wordprocessingml/2006/main" w:rsidRPr="00DC452C">
        <w:rPr>
          <w:rFonts w:ascii="Calibri" w:eastAsia="Calibri" w:hAnsi="Calibri" w:cs="Calibri"/>
          <w:sz w:val="26"/>
          <w:szCs w:val="26"/>
        </w:rPr>
        <w:t xml:space="preserve">드린 것 뿐이에요 </w:t>
      </w:r>
      <w:proofErr xmlns:w="http://schemas.openxmlformats.org/wordprocessingml/2006/main" w:type="spellEnd"/>
      <w:r xmlns:w="http://schemas.openxmlformats.org/wordprocessingml/2006/main" w:rsidRPr="00DC452C">
        <w:rPr>
          <w:rFonts w:ascii="Calibri" w:eastAsia="Calibri" w:hAnsi="Calibri" w:cs="Calibri"/>
          <w:sz w:val="26"/>
          <w:szCs w:val="26"/>
        </w:rPr>
        <w:t xml:space="preserve">. 사실과 전혀 반대되는 세계관을 바탕으로 한 거죠. 그것은 우주가 존재하는 전부라는 관점에 기초하고 있습니다. 우주에는 인간이 있고, 자연이 있고, 신이 있다.</w:t>
      </w:r>
    </w:p>
    <w:p w14:paraId="0047AB5D" w14:textId="77777777" w:rsidR="00136C58" w:rsidRPr="00DC452C" w:rsidRDefault="00136C58">
      <w:pPr>
        <w:rPr>
          <w:sz w:val="26"/>
          <w:szCs w:val="26"/>
        </w:rPr>
      </w:pPr>
    </w:p>
    <w:p w14:paraId="5885B6F2" w14:textId="3BCC1DB9"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여기에 있는 모든 것은 다른 모든 것과 연결되어 있습니다. 당신은 동물에게 어떤 일을 하고, 하나님께도 그렇게 합니다. 당신은 비에게 어떤 일을 하고, 하나님께도 그 일을 합니다.</w:t>
      </w:r>
    </w:p>
    <w:p w14:paraId="1CC8498B" w14:textId="77777777" w:rsidR="00136C58" w:rsidRPr="00DC452C" w:rsidRDefault="00136C58">
      <w:pPr>
        <w:rPr>
          <w:sz w:val="26"/>
          <w:szCs w:val="26"/>
        </w:rPr>
      </w:pPr>
    </w:p>
    <w:p w14:paraId="4ABA2360"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그것은 모두 마법적 조작을 전제로 만들어졌습니다. 나는 내가 통제할 수 없는 하나님을 원하지 않습니다. 나는 내가 믿어야 할 하나님을 원하지 않습니다.</w:t>
      </w:r>
    </w:p>
    <w:p w14:paraId="61EBF775" w14:textId="77777777" w:rsidR="00136C58" w:rsidRPr="00DC452C" w:rsidRDefault="00136C58">
      <w:pPr>
        <w:rPr>
          <w:sz w:val="26"/>
          <w:szCs w:val="26"/>
        </w:rPr>
      </w:pPr>
    </w:p>
    <w:p w14:paraId="34813EB0" w14:textId="57A21D4B"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나는 항복해야 하는 신을 원하지 않습니다. 그러니까 아이돌, 그게 아이돌이니까 믿거나 말거나요. 그 우상은 천연 재료로 만든 인간의 형상을 하고 있으며, 신이 거주하고 있는 것으로 추정됩니다.</w:t>
      </w:r>
    </w:p>
    <w:p w14:paraId="5D4EB117" w14:textId="77777777" w:rsidR="00136C58" w:rsidRPr="00DC452C" w:rsidRDefault="00136C58">
      <w:pPr>
        <w:rPr>
          <w:sz w:val="26"/>
          <w:szCs w:val="26"/>
        </w:rPr>
      </w:pPr>
    </w:p>
    <w:p w14:paraId="2EECA050" w14:textId="1DFB486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우상 숭배는 거짓 세계관의 완벽한 표현입니다. 사실 하나님은 우주 밖에 계십니다. 그는 우주가 아니다.</w:t>
      </w:r>
    </w:p>
    <w:p w14:paraId="46CEF88D" w14:textId="77777777" w:rsidR="00136C58" w:rsidRPr="00DC452C" w:rsidRDefault="00136C58">
      <w:pPr>
        <w:rPr>
          <w:sz w:val="26"/>
          <w:szCs w:val="26"/>
        </w:rPr>
      </w:pPr>
    </w:p>
    <w:p w14:paraId="0D220AC0" w14:textId="16CE522D"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이것은 실제로 신이 세상이고 세상이 신임을 주장합니다. 하나님과 우리 사이에 단단하고 빠른 경계가 있듯이 인간과 자연 사이에도 단단하고 빠른 경계가 있습니다.</w:t>
      </w:r>
    </w:p>
    <w:p w14:paraId="6E030CD6" w14:textId="77777777" w:rsidR="00136C58" w:rsidRPr="00DC452C" w:rsidRDefault="00136C58">
      <w:pPr>
        <w:rPr>
          <w:sz w:val="26"/>
          <w:szCs w:val="26"/>
        </w:rPr>
      </w:pPr>
    </w:p>
    <w:p w14:paraId="06106A94" w14:textId="4E692FC0"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한 유명한 사람은 누구도 하늘에 올라갈 수 없고 하나님을 모셔올 수 없다고 말했습니다. 이제 이것은 추악해질 것입니다. 그러나 당신은 그것을 들어야 합니다. 수간은 신학적 진술이다.</w:t>
      </w:r>
    </w:p>
    <w:p w14:paraId="3ED5548E" w14:textId="77777777" w:rsidR="00136C58" w:rsidRPr="00DC452C" w:rsidRDefault="00136C58">
      <w:pPr>
        <w:rPr>
          <w:sz w:val="26"/>
          <w:szCs w:val="26"/>
        </w:rPr>
      </w:pPr>
    </w:p>
    <w:p w14:paraId="1919AC8C"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나와 소 사이에는 경계가 없습니다. 동성애 행위는 신학적 진술이다. 나와 다른 남자 사이에는 경계가 없습니다.</w:t>
      </w:r>
    </w:p>
    <w:p w14:paraId="08FD2BFD" w14:textId="77777777" w:rsidR="00136C58" w:rsidRPr="00DC452C" w:rsidRDefault="00136C58">
      <w:pPr>
        <w:rPr>
          <w:sz w:val="26"/>
          <w:szCs w:val="26"/>
        </w:rPr>
      </w:pPr>
    </w:p>
    <w:p w14:paraId="738D3411"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근친상간은 신학적 진술이다. 나와 내 딸 사이에는 경계가 없습니다. 그게 현재의 소리로 들리나요? 정확하게.</w:t>
      </w:r>
    </w:p>
    <w:p w14:paraId="0B1361FF" w14:textId="77777777" w:rsidR="00136C58" w:rsidRPr="00DC452C" w:rsidRDefault="00136C58">
      <w:pPr>
        <w:rPr>
          <w:sz w:val="26"/>
          <w:szCs w:val="26"/>
        </w:rPr>
      </w:pPr>
    </w:p>
    <w:p w14:paraId="01A323D2"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성별에는 경계가 없습니다. 결혼에는 국경이 없습니다. 하나님께서는 경계가 있다고 말씀하십니다.</w:t>
      </w:r>
    </w:p>
    <w:p w14:paraId="6AA1DAE5" w14:textId="77777777" w:rsidR="00136C58" w:rsidRPr="00DC452C" w:rsidRDefault="00136C58">
      <w:pPr>
        <w:rPr>
          <w:sz w:val="26"/>
          <w:szCs w:val="26"/>
        </w:rPr>
      </w:pPr>
    </w:p>
    <w:p w14:paraId="5E577874"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내가 디자인하고 만든 경계. 동물과 성관계를 가질 수 없습니다. 당신은 존재의 다른 순서입니다.</w:t>
      </w:r>
    </w:p>
    <w:p w14:paraId="5CB4E9B5" w14:textId="77777777" w:rsidR="00136C58" w:rsidRPr="00DC452C" w:rsidRDefault="00136C58">
      <w:pPr>
        <w:rPr>
          <w:sz w:val="26"/>
          <w:szCs w:val="26"/>
        </w:rPr>
      </w:pPr>
    </w:p>
    <w:p w14:paraId="2376B05A" w14:textId="497DDFCC"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딸과 성관계를 가질 수 없습니다. 그녀는 당신이 사용할 수 있는 소유물이 아닙니다. 이제 하나님을 찬양하십시오. 그는 어느 지점에서나 자신의 세계를 교차시킬 수 있으며 그렇게 합니다.</w:t>
      </w:r>
    </w:p>
    <w:p w14:paraId="1B58403E" w14:textId="77777777" w:rsidR="00136C58" w:rsidRPr="00DC452C" w:rsidRDefault="00136C58">
      <w:pPr>
        <w:rPr>
          <w:sz w:val="26"/>
          <w:szCs w:val="26"/>
        </w:rPr>
      </w:pPr>
    </w:p>
    <w:p w14:paraId="23A5524F" w14:textId="12309D96"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경계는 일방통행이지만 거기에 있습니다. 그러므로 성경을 통해 하나님은 우상 숭배를 멸시하십니다. 왜냐하면 우상 숭배는 거짓 세계관의 궁극적인 표현이기 때문입니다.</w:t>
      </w:r>
    </w:p>
    <w:p w14:paraId="185354A1" w14:textId="77777777" w:rsidR="00136C58" w:rsidRPr="00DC452C" w:rsidRDefault="00136C58">
      <w:pPr>
        <w:rPr>
          <w:sz w:val="26"/>
          <w:szCs w:val="26"/>
        </w:rPr>
      </w:pPr>
    </w:p>
    <w:p w14:paraId="4FE2533E"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이제 나는 다시 말하기 전에 그것을 여러분에게 말했습니다. 세계관은 딱 두 가지뿐입니다. 성경적인 것과 다른 것.</w:t>
      </w:r>
    </w:p>
    <w:p w14:paraId="38A0588D" w14:textId="77777777" w:rsidR="00136C58" w:rsidRPr="00DC452C" w:rsidRDefault="00136C58">
      <w:pPr>
        <w:rPr>
          <w:sz w:val="26"/>
          <w:szCs w:val="26"/>
        </w:rPr>
      </w:pPr>
    </w:p>
    <w:p w14:paraId="7A71E9B1"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하나님은 세상이시거나, 하나님이 세상이 아니시거나 둘 중 하나입니다. 선택하세요. 현대 이교는 이러한 조각상을 제거했습니다.</w:t>
      </w:r>
    </w:p>
    <w:p w14:paraId="7F1F2EA6" w14:textId="77777777" w:rsidR="00136C58" w:rsidRPr="00DC452C" w:rsidRDefault="00136C58">
      <w:pPr>
        <w:rPr>
          <w:sz w:val="26"/>
          <w:szCs w:val="26"/>
        </w:rPr>
      </w:pPr>
    </w:p>
    <w:p w14:paraId="6A4D802D"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그러나 그것은 지금까지 살았던 어떤 것보다도 우상숭배적입니다. 나는 우주를 조작함으로써 나의 필요를 충족시킬 수 있습니다. 그것은 우상 숭배입니다.</w:t>
      </w:r>
    </w:p>
    <w:p w14:paraId="3A3B3183" w14:textId="77777777" w:rsidR="00136C58" w:rsidRPr="00DC452C" w:rsidRDefault="00136C58">
      <w:pPr>
        <w:rPr>
          <w:sz w:val="26"/>
          <w:szCs w:val="26"/>
        </w:rPr>
      </w:pPr>
    </w:p>
    <w:p w14:paraId="0BE74F67"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그것이 바로 우상숭배적인 태도입니다. 내가 진짜 남자라는 걸 느껴야 해요. 나가서 BMW를 사세요.</w:t>
      </w:r>
    </w:p>
    <w:p w14:paraId="43DDC99B" w14:textId="77777777" w:rsidR="00136C58" w:rsidRPr="00DC452C" w:rsidRDefault="00136C58">
      <w:pPr>
        <w:rPr>
          <w:sz w:val="26"/>
          <w:szCs w:val="26"/>
        </w:rPr>
      </w:pPr>
    </w:p>
    <w:p w14:paraId="2E8C1913"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내가 진짜 여자라는 걸 느껴야 해요. 가서 새 옷을 잔뜩 사세요. 바울이 우상 숭배라고 말한 것이 옳습니다.</w:t>
      </w:r>
    </w:p>
    <w:p w14:paraId="4FAAB89B" w14:textId="77777777" w:rsidR="00136C58" w:rsidRPr="00DC452C" w:rsidRDefault="00136C58">
      <w:pPr>
        <w:rPr>
          <w:sz w:val="26"/>
          <w:szCs w:val="26"/>
        </w:rPr>
      </w:pPr>
    </w:p>
    <w:p w14:paraId="6378EFD1" w14:textId="79F5240F"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선한 탐심은 우상 숭배입니다. 나는 원하고, 내 욕구를 충족시키기 위해 세상을 조작할 수 있습니다. 하나님은 우상숭배를 미워하십니다.</w:t>
      </w:r>
    </w:p>
    <w:p w14:paraId="31951924" w14:textId="77777777" w:rsidR="00136C58" w:rsidRPr="00DC452C" w:rsidRDefault="00136C58">
      <w:pPr>
        <w:rPr>
          <w:sz w:val="26"/>
          <w:szCs w:val="26"/>
        </w:rPr>
      </w:pPr>
    </w:p>
    <w:p w14:paraId="3FF2495A" w14:textId="63ECC072"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좋아, 거기로 끌려가는 중이야. 이제 훌다가 당신 요시야는 이런 결과를 보지 못할 것이라고 말합니다. 왜 안 돼? 19절을 보십시오.</w:t>
      </w:r>
    </w:p>
    <w:p w14:paraId="4CF4E247" w14:textId="77777777" w:rsidR="00136C58" w:rsidRPr="00DC452C" w:rsidRDefault="00136C58">
      <w:pPr>
        <w:rPr>
          <w:sz w:val="26"/>
          <w:szCs w:val="26"/>
        </w:rPr>
      </w:pPr>
    </w:p>
    <w:p w14:paraId="69999CCD" w14:textId="247C342B"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당신은 마음이 반응하여 내가 말한 것을 듣고 주님 앞에서 스스로 겸손해졌습니다. 너희는 옷을 찢고 내 앞에서 울었다. 이제 나는 그것이 매력적이라고 생각합니다.</w:t>
      </w:r>
    </w:p>
    <w:p w14:paraId="45214A9A" w14:textId="77777777" w:rsidR="00136C58" w:rsidRPr="00DC452C" w:rsidRDefault="00136C58">
      <w:pPr>
        <w:rPr>
          <w:sz w:val="26"/>
          <w:szCs w:val="26"/>
        </w:rPr>
      </w:pPr>
    </w:p>
    <w:p w14:paraId="2937BF87"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그는 무엇 때문에 울고 있었습니까? 민족의 죄. 그는 자신의 죄 때문에 울지 않았습니다. 그는 좋은 경건한 사람이었습니다.</w:t>
      </w:r>
    </w:p>
    <w:p w14:paraId="5ABB5FC1" w14:textId="77777777" w:rsidR="00136C58" w:rsidRPr="00DC452C" w:rsidRDefault="00136C58">
      <w:pPr>
        <w:rPr>
          <w:sz w:val="26"/>
          <w:szCs w:val="26"/>
        </w:rPr>
      </w:pPr>
    </w:p>
    <w:p w14:paraId="6155546A"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나는 미국의 죄 때문에 얼마나 자주 눈물을 흘렸는지 궁금합니다. 아니면 뒤로 물러서서 </w:t>
      </w:r>
      <w:proofErr xmlns:w="http://schemas.openxmlformats.org/wordprocessingml/2006/main" w:type="spellStart"/>
      <w:r xmlns:w="http://schemas.openxmlformats.org/wordprocessingml/2006/main" w:rsidRPr="00DC452C">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C452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C452C">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C452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C452C">
        <w:rPr>
          <w:rFonts w:ascii="Calibri" w:eastAsia="Calibri" w:hAnsi="Calibri" w:cs="Calibri"/>
          <w:sz w:val="26"/>
          <w:szCs w:val="26"/>
        </w:rPr>
        <w:t xml:space="preserve">na라고 말합니까? </w:t>
      </w:r>
      <w:proofErr xmlns:w="http://schemas.openxmlformats.org/wordprocessingml/2006/main" w:type="spellEnd"/>
      <w:r xmlns:w="http://schemas.openxmlformats.org/wordprocessingml/2006/main" w:rsidRPr="00DC452C">
        <w:rPr>
          <w:rFonts w:ascii="Calibri" w:eastAsia="Calibri" w:hAnsi="Calibri" w:cs="Calibri"/>
          <w:sz w:val="26"/>
          <w:szCs w:val="26"/>
        </w:rPr>
        <w:t xml:space="preserve">문제의 일부는 우리의 극단적인 개인주의입니다.</w:t>
      </w:r>
    </w:p>
    <w:p w14:paraId="21945687" w14:textId="77777777" w:rsidR="00136C58" w:rsidRPr="00DC452C" w:rsidRDefault="00136C58">
      <w:pPr>
        <w:rPr>
          <w:sz w:val="26"/>
          <w:szCs w:val="26"/>
        </w:rPr>
      </w:pPr>
    </w:p>
    <w:p w14:paraId="52C841B9" w14:textId="316824DB"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글쎄요, 저는 거기에 속하지 않습니다. 성경은 그렇습니다. 당신은 그렇습니다. 좋든 싫든 우리는 서로의 일부입니다.</w:t>
      </w:r>
    </w:p>
    <w:p w14:paraId="678E3763" w14:textId="77777777" w:rsidR="00136C58" w:rsidRPr="00DC452C" w:rsidRDefault="00136C58">
      <w:pPr>
        <w:rPr>
          <w:sz w:val="26"/>
          <w:szCs w:val="26"/>
        </w:rPr>
      </w:pPr>
    </w:p>
    <w:p w14:paraId="55EFC15B" w14:textId="226D248D"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그리하여 </w:t>
      </w:r>
      <w:proofErr xmlns:w="http://schemas.openxmlformats.org/wordprocessingml/2006/main" w:type="gramStart"/>
      <w:r xmlns:w="http://schemas.openxmlformats.org/wordprocessingml/2006/main" w:rsidRPr="00DC452C">
        <w:rPr>
          <w:rFonts w:ascii="Calibri" w:eastAsia="Calibri" w:hAnsi="Calibri" w:cs="Calibri"/>
          <w:sz w:val="26"/>
          <w:szCs w:val="26"/>
        </w:rPr>
        <w:t xml:space="preserve">내 백성의 죄로 인해 참으로 상한 마음을 갖게 되었습니다 </w:t>
      </w:r>
      <w:r xmlns:w="http://schemas.openxmlformats.org/wordprocessingml/2006/main" w:rsidRPr="00DC452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C452C">
        <w:rPr>
          <w:rFonts w:ascii="Calibri" w:eastAsia="Calibri" w:hAnsi="Calibri" w:cs="Calibri"/>
          <w:sz w:val="26"/>
          <w:szCs w:val="26"/>
        </w:rPr>
        <w:t xml:space="preserve">그래서 그는 가서 제단 곁에 서서 언약을 맺었습니다. 3절. 주님 앞에서.</w:t>
      </w:r>
    </w:p>
    <w:p w14:paraId="69D9AB94" w14:textId="77777777" w:rsidR="00136C58" w:rsidRPr="00DC452C" w:rsidRDefault="00136C58">
      <w:pPr>
        <w:rPr>
          <w:sz w:val="26"/>
          <w:szCs w:val="26"/>
        </w:rPr>
      </w:pPr>
    </w:p>
    <w:p w14:paraId="5E983FB4" w14:textId="195E914B"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아마도 그것은 희생 동물을 둘로 나누었다는 뜻일 것입니다. 그리고 그는 그 사이로 걸어가며 “하나님이시여”라고 말했습니다. 나는 당신과 계약을 맺고 있습니다.</w:t>
      </w:r>
    </w:p>
    <w:p w14:paraId="11D0CEA9" w14:textId="77777777" w:rsidR="00136C58" w:rsidRPr="00DC452C" w:rsidRDefault="00136C58">
      <w:pPr>
        <w:rPr>
          <w:sz w:val="26"/>
          <w:szCs w:val="26"/>
        </w:rPr>
      </w:pPr>
    </w:p>
    <w:p w14:paraId="1294DCF3" w14:textId="2484D7F9"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lastRenderedPageBreak xmlns:w="http://schemas.openxmlformats.org/wordprocessingml/2006/main"/>
      </w:r>
      <w:r xmlns:w="http://schemas.openxmlformats.org/wordprocessingml/2006/main" w:rsidRPr="00DC452C">
        <w:rPr>
          <w:rFonts w:ascii="Calibri" w:eastAsia="Calibri" w:hAnsi="Calibri" w:cs="Calibri"/>
          <w:sz w:val="26"/>
          <w:szCs w:val="26"/>
        </w:rPr>
        <w:t xml:space="preserve">그리고 내가 이 약속을 어길 경우 당신도 나에게 그렇게 할 것입니다. 우와. 여호와를 따르는 것이 3절입니다. </w:t>
      </w:r>
      <w:r xmlns:w="http://schemas.openxmlformats.org/wordprocessingml/2006/main" w:rsidR="00DC452C">
        <w:rPr>
          <w:rFonts w:ascii="Calibri" w:eastAsia="Calibri" w:hAnsi="Calibri" w:cs="Calibri"/>
          <w:sz w:val="26"/>
          <w:szCs w:val="26"/>
        </w:rPr>
        <w:t xml:space="preserve">마음을 다하고 성품을 다하여 그의 계명과 율례와 법도를 지키는 것입니다.</w:t>
      </w:r>
    </w:p>
    <w:p w14:paraId="73ED088D" w14:textId="77777777" w:rsidR="00136C58" w:rsidRPr="00DC452C" w:rsidRDefault="00136C58">
      <w:pPr>
        <w:rPr>
          <w:sz w:val="26"/>
          <w:szCs w:val="26"/>
        </w:rPr>
      </w:pPr>
    </w:p>
    <w:p w14:paraId="676E04DA" w14:textId="46B5E014"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그런데 </w:t>
      </w:r>
      <w:proofErr xmlns:w="http://schemas.openxmlformats.org/wordprocessingml/2006/main" w:type="gramStart"/>
      <w:r xmlns:w="http://schemas.openxmlformats.org/wordprocessingml/2006/main" w:rsidRPr="00DC452C">
        <w:rPr>
          <w:rFonts w:ascii="Calibri" w:eastAsia="Calibri" w:hAnsi="Calibri" w:cs="Calibri"/>
          <w:sz w:val="26"/>
          <w:szCs w:val="26"/>
        </w:rPr>
        <w:t xml:space="preserve">지키라는 단어 </w:t>
      </w:r>
      <w:proofErr xmlns:w="http://schemas.openxmlformats.org/wordprocessingml/2006/main" w:type="gramEnd"/>
      <w:r xmlns:w="http://schemas.openxmlformats.org/wordprocessingml/2006/main" w:rsidRPr="00DC452C">
        <w:rPr>
          <w:rFonts w:ascii="Calibri" w:eastAsia="Calibri" w:hAnsi="Calibri" w:cs="Calibri"/>
          <w:sz w:val="26"/>
          <w:szCs w:val="26"/>
        </w:rPr>
        <w:t xml:space="preserve">는 히브리어로 강한 단어입니다. 조심해서 지키는 것입니다. 나는 당신의 이 계명들에 관하여 내 자신을 삼가 지키겠습니다.</w:t>
      </w:r>
    </w:p>
    <w:p w14:paraId="02BD1450" w14:textId="77777777" w:rsidR="00136C58" w:rsidRPr="00DC452C" w:rsidRDefault="00136C58">
      <w:pPr>
        <w:rPr>
          <w:sz w:val="26"/>
          <w:szCs w:val="26"/>
        </w:rPr>
      </w:pPr>
    </w:p>
    <w:p w14:paraId="2AC0F0DE"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조심히 지켜내겠습니다. 나는 이것들에 관해 나 자신을 계속 관찰할 것이다. 그리하여 </w:t>
      </w:r>
      <w:proofErr xmlns:w="http://schemas.openxmlformats.org/wordprocessingml/2006/main" w:type="gramStart"/>
      <w:r xmlns:w="http://schemas.openxmlformats.org/wordprocessingml/2006/main" w:rsidRPr="00DC452C">
        <w:rPr>
          <w:rFonts w:ascii="Calibri" w:eastAsia="Calibri" w:hAnsi="Calibri" w:cs="Calibri"/>
          <w:sz w:val="26"/>
          <w:szCs w:val="26"/>
        </w:rPr>
        <w:t xml:space="preserve">내가 </w:t>
      </w:r>
      <w:proofErr xmlns:w="http://schemas.openxmlformats.org/wordprocessingml/2006/main" w:type="gramEnd"/>
      <w:r xmlns:w="http://schemas.openxmlformats.org/wordprocessingml/2006/main" w:rsidRPr="00DC452C">
        <w:rPr>
          <w:rFonts w:ascii="Calibri" w:eastAsia="Calibri" w:hAnsi="Calibri" w:cs="Calibri"/>
          <w:sz w:val="26"/>
          <w:szCs w:val="26"/>
        </w:rPr>
        <w:t xml:space="preserve">이 책에 기록된 언약의 말씀을 굳게 지키리라.</w:t>
      </w:r>
    </w:p>
    <w:p w14:paraId="46E54A25" w14:textId="77777777" w:rsidR="00136C58" w:rsidRPr="00DC452C" w:rsidRDefault="00136C58">
      <w:pPr>
        <w:rPr>
          <w:sz w:val="26"/>
          <w:szCs w:val="26"/>
        </w:rPr>
      </w:pPr>
    </w:p>
    <w:p w14:paraId="655A4195" w14:textId="39A12F1F"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자, 이 마지막 문장은 내가 열왕기 주석을 작업할 때 나에게 떠오른 것입니다. 나는 이전에 그것을 본 적이 없기 때문에 NIV에서는 이렇게 말합니다.</w:t>
      </w:r>
    </w:p>
    <w:p w14:paraId="5292F0A8" w14:textId="77777777" w:rsidR="00136C58" w:rsidRPr="00DC452C" w:rsidRDefault="00136C58">
      <w:pPr>
        <w:rPr>
          <w:sz w:val="26"/>
          <w:szCs w:val="26"/>
        </w:rPr>
      </w:pPr>
    </w:p>
    <w:p w14:paraId="6A273CB6" w14:textId="5B3C4FB0"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그리고 보자. 불행히도 NLT는 이에 동의합니다. 모든 백성은 언약에 맹세했습니다.</w:t>
      </w:r>
    </w:p>
    <w:p w14:paraId="7E511098" w14:textId="77777777" w:rsidR="00136C58" w:rsidRPr="00DC452C" w:rsidRDefault="00136C58">
      <w:pPr>
        <w:rPr>
          <w:sz w:val="26"/>
          <w:szCs w:val="26"/>
        </w:rPr>
      </w:pPr>
    </w:p>
    <w:p w14:paraId="06F68870"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ESV와 NRSV는 모든 백성이 언약에 동참했다고 말합니다. 그리고 ASB는 진입했다고 말합니다. 히브리인은 그들이 언약 안에 있었다고 말합니다.</w:t>
      </w:r>
    </w:p>
    <w:p w14:paraId="3ADCF5D9" w14:textId="77777777" w:rsidR="00136C58" w:rsidRPr="00DC452C" w:rsidRDefault="00136C58">
      <w:pPr>
        <w:rPr>
          <w:sz w:val="26"/>
          <w:szCs w:val="26"/>
        </w:rPr>
      </w:pPr>
    </w:p>
    <w:p w14:paraId="49D05269" w14:textId="527C1E0F"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천국에 가면 이것저것 물어볼 텐데, 옆에서 지켜보고 있다는 뜻인 것 같아요.</w:t>
      </w:r>
    </w:p>
    <w:p w14:paraId="57F6520C" w14:textId="77777777" w:rsidR="00136C58" w:rsidRPr="00DC452C" w:rsidRDefault="00136C58">
      <w:pPr>
        <w:rPr>
          <w:sz w:val="26"/>
          <w:szCs w:val="26"/>
        </w:rPr>
      </w:pPr>
    </w:p>
    <w:p w14:paraId="1FB67047" w14:textId="605DCDDC"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언약을 맺은 사람이 바로 왕임을 주목하십시오. 3절에 아주 분명하게 나와 있습니다. 왕은 기둥 곁에 서서 여호와와 언약을 맺었습니다. 심지어 그들을 대신하여 계약을 맺었다고도 말하지 않습니다.</w:t>
      </w:r>
    </w:p>
    <w:p w14:paraId="34FE0612" w14:textId="77777777" w:rsidR="00136C58" w:rsidRPr="00DC452C" w:rsidRDefault="00136C58">
      <w:pPr>
        <w:rPr>
          <w:sz w:val="26"/>
          <w:szCs w:val="26"/>
        </w:rPr>
      </w:pPr>
    </w:p>
    <w:p w14:paraId="103BB5D0" w14:textId="6BB2F588"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단지 그가 맹세했을 뿐입니다. 그리고 그들은 옆에 서서 그것이 좋다고 말했습니다. 이제 갈 건데 여기서는 시간이 얼마 남지 않았습니다.</w:t>
      </w:r>
    </w:p>
    <w:p w14:paraId="5DBA94CC" w14:textId="77777777" w:rsidR="00136C58" w:rsidRPr="00DC452C" w:rsidRDefault="00136C58">
      <w:pPr>
        <w:rPr>
          <w:sz w:val="26"/>
          <w:szCs w:val="26"/>
        </w:rPr>
      </w:pPr>
    </w:p>
    <w:p w14:paraId="59EB44B4" w14:textId="617278C2"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그리고 빨리 손을 보여주겠다. 다음 장인 23장에서 그의 개혁을 살펴볼 때, 우리는 이러한 모든 조치가 왕에 의해 수행되었음을 보게 될 것입니다.</w:t>
      </w:r>
    </w:p>
    <w:p w14:paraId="31B78B21" w14:textId="77777777" w:rsidR="00136C58" w:rsidRPr="00DC452C" w:rsidRDefault="00136C58">
      <w:pPr>
        <w:rPr>
          <w:sz w:val="26"/>
          <w:szCs w:val="26"/>
        </w:rPr>
      </w:pPr>
    </w:p>
    <w:p w14:paraId="69612D61" w14:textId="54F74602"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한 번도 그렇게 한 사람들이 없습니다. 나는 이것이 다음에 일어날 일을 설명한다고 생각합니다. 세 아들과 함께.</w:t>
      </w:r>
    </w:p>
    <w:p w14:paraId="5016CB83" w14:textId="77777777" w:rsidR="00136C58" w:rsidRPr="00DC452C" w:rsidRDefault="00136C58">
      <w:pPr>
        <w:rPr>
          <w:sz w:val="26"/>
          <w:szCs w:val="26"/>
        </w:rPr>
      </w:pPr>
    </w:p>
    <w:p w14:paraId="158A424D"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우리가 듣는 바에 따르면 그들은 모두 주님의 목전에 악을 행했습니다. 나는 확신한다. 그리고 제가 지난번에 이 부분에 대해 언급했습니다.</w:t>
      </w:r>
    </w:p>
    <w:p w14:paraId="741E320D" w14:textId="77777777" w:rsidR="00136C58" w:rsidRPr="00DC452C" w:rsidRDefault="00136C58">
      <w:pPr>
        <w:rPr>
          <w:sz w:val="26"/>
          <w:szCs w:val="26"/>
        </w:rPr>
      </w:pPr>
    </w:p>
    <w:p w14:paraId="457311C3" w14:textId="6664BB3B"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성경은 하나님께서 므낫세의 죄를 용서하지 아니하실 것이라고 말씀하고 있습니다. 우와. 아무리 좋았더라도.</w:t>
      </w:r>
    </w:p>
    <w:p w14:paraId="6A7D3530" w14:textId="77777777" w:rsidR="00136C58" w:rsidRPr="00DC452C" w:rsidRDefault="00136C58">
      <w:pPr>
        <w:rPr>
          <w:sz w:val="26"/>
          <w:szCs w:val="26"/>
        </w:rPr>
      </w:pPr>
    </w:p>
    <w:p w14:paraId="606E59FD"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그들이 아무리 많은 성약을 맺었다 해도 마찬가지입니다. 하나님은 그들을 얻으실 예정이었습니다. 아니요, 본문에는 그런 내용이 없습니다.</w:t>
      </w:r>
    </w:p>
    <w:p w14:paraId="047F19CD" w14:textId="77777777" w:rsidR="00136C58" w:rsidRPr="00DC452C" w:rsidRDefault="00136C58">
      <w:pPr>
        <w:rPr>
          <w:sz w:val="26"/>
          <w:szCs w:val="26"/>
        </w:rPr>
      </w:pPr>
    </w:p>
    <w:p w14:paraId="1B0D8D9D"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나는 그들이 므낫세의 죄를 결코 부인하지 않았다는 것을 말하고 있다고 생각합니다. 지난번에 말했듯이 므낫세는 당시 곰팡이에 사용된 염료였습니다. 그는 금속을 부어넣는 주형이었습니다.</w:t>
      </w:r>
    </w:p>
    <w:p w14:paraId="71FE8617" w14:textId="77777777" w:rsidR="00136C58" w:rsidRPr="00DC452C" w:rsidRDefault="00136C58">
      <w:pPr>
        <w:rPr>
          <w:sz w:val="26"/>
          <w:szCs w:val="26"/>
        </w:rPr>
      </w:pPr>
    </w:p>
    <w:p w14:paraId="4C6B1A30" w14:textId="7C1F6C5D" w:rsidR="00136C58" w:rsidRPr="00DC452C" w:rsidRDefault="006108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결코 다른 것을 선택하지 않았습니다. 그러므로 이 개혁은 아름다운 일이었으나 국민에게 파급되지는 못했습니다.</w:t>
      </w:r>
    </w:p>
    <w:sectPr w:rsidR="00136C58" w:rsidRPr="00DC45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2B6B2" w14:textId="77777777" w:rsidR="0081116D" w:rsidRDefault="0081116D" w:rsidP="00DC452C">
      <w:r>
        <w:separator/>
      </w:r>
    </w:p>
  </w:endnote>
  <w:endnote w:type="continuationSeparator" w:id="0">
    <w:p w14:paraId="032DE724" w14:textId="77777777" w:rsidR="0081116D" w:rsidRDefault="0081116D" w:rsidP="00DC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92782" w14:textId="77777777" w:rsidR="0081116D" w:rsidRDefault="0081116D" w:rsidP="00DC452C">
      <w:r>
        <w:separator/>
      </w:r>
    </w:p>
  </w:footnote>
  <w:footnote w:type="continuationSeparator" w:id="0">
    <w:p w14:paraId="46EEE620" w14:textId="77777777" w:rsidR="0081116D" w:rsidRDefault="0081116D" w:rsidP="00DC4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066701"/>
      <w:docPartObj>
        <w:docPartGallery w:val="Page Numbers (Top of Page)"/>
        <w:docPartUnique/>
      </w:docPartObj>
    </w:sdtPr>
    <w:sdtEndPr>
      <w:rPr>
        <w:noProof/>
      </w:rPr>
    </w:sdtEndPr>
    <w:sdtContent>
      <w:p w14:paraId="0A43B27E" w14:textId="248DCA8C" w:rsidR="00DC452C" w:rsidRDefault="00DC45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C8CAB3" w14:textId="77777777" w:rsidR="00DC452C" w:rsidRDefault="00DC4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B731B"/>
    <w:multiLevelType w:val="hybridMultilevel"/>
    <w:tmpl w:val="2B4667FA"/>
    <w:lvl w:ilvl="0" w:tplc="6A0843E4">
      <w:start w:val="1"/>
      <w:numFmt w:val="bullet"/>
      <w:lvlText w:val="●"/>
      <w:lvlJc w:val="left"/>
      <w:pPr>
        <w:ind w:left="720" w:hanging="360"/>
      </w:pPr>
    </w:lvl>
    <w:lvl w:ilvl="1" w:tplc="CD388560">
      <w:start w:val="1"/>
      <w:numFmt w:val="bullet"/>
      <w:lvlText w:val="○"/>
      <w:lvlJc w:val="left"/>
      <w:pPr>
        <w:ind w:left="1440" w:hanging="360"/>
      </w:pPr>
    </w:lvl>
    <w:lvl w:ilvl="2" w:tplc="50984FA8">
      <w:start w:val="1"/>
      <w:numFmt w:val="bullet"/>
      <w:lvlText w:val="■"/>
      <w:lvlJc w:val="left"/>
      <w:pPr>
        <w:ind w:left="2160" w:hanging="360"/>
      </w:pPr>
    </w:lvl>
    <w:lvl w:ilvl="3" w:tplc="401A9480">
      <w:start w:val="1"/>
      <w:numFmt w:val="bullet"/>
      <w:lvlText w:val="●"/>
      <w:lvlJc w:val="left"/>
      <w:pPr>
        <w:ind w:left="2880" w:hanging="360"/>
      </w:pPr>
    </w:lvl>
    <w:lvl w:ilvl="4" w:tplc="94C006BE">
      <w:start w:val="1"/>
      <w:numFmt w:val="bullet"/>
      <w:lvlText w:val="○"/>
      <w:lvlJc w:val="left"/>
      <w:pPr>
        <w:ind w:left="3600" w:hanging="360"/>
      </w:pPr>
    </w:lvl>
    <w:lvl w:ilvl="5" w:tplc="253CBC9E">
      <w:start w:val="1"/>
      <w:numFmt w:val="bullet"/>
      <w:lvlText w:val="■"/>
      <w:lvlJc w:val="left"/>
      <w:pPr>
        <w:ind w:left="4320" w:hanging="360"/>
      </w:pPr>
    </w:lvl>
    <w:lvl w:ilvl="6" w:tplc="6A60614A">
      <w:start w:val="1"/>
      <w:numFmt w:val="bullet"/>
      <w:lvlText w:val="●"/>
      <w:lvlJc w:val="left"/>
      <w:pPr>
        <w:ind w:left="5040" w:hanging="360"/>
      </w:pPr>
    </w:lvl>
    <w:lvl w:ilvl="7" w:tplc="EE1EBCF0">
      <w:start w:val="1"/>
      <w:numFmt w:val="bullet"/>
      <w:lvlText w:val="●"/>
      <w:lvlJc w:val="left"/>
      <w:pPr>
        <w:ind w:left="5760" w:hanging="360"/>
      </w:pPr>
    </w:lvl>
    <w:lvl w:ilvl="8" w:tplc="E29CF5EA">
      <w:start w:val="1"/>
      <w:numFmt w:val="bullet"/>
      <w:lvlText w:val="●"/>
      <w:lvlJc w:val="left"/>
      <w:pPr>
        <w:ind w:left="6480" w:hanging="360"/>
      </w:pPr>
    </w:lvl>
  </w:abstractNum>
  <w:num w:numId="1" w16cid:durableId="16764179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58"/>
    <w:rsid w:val="00136C58"/>
    <w:rsid w:val="00336453"/>
    <w:rsid w:val="00610853"/>
    <w:rsid w:val="0081116D"/>
    <w:rsid w:val="00DC452C"/>
    <w:rsid w:val="00E248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1951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452C"/>
    <w:pPr>
      <w:tabs>
        <w:tab w:val="center" w:pos="4680"/>
        <w:tab w:val="right" w:pos="9360"/>
      </w:tabs>
    </w:pPr>
  </w:style>
  <w:style w:type="character" w:customStyle="1" w:styleId="HeaderChar">
    <w:name w:val="Header Char"/>
    <w:basedOn w:val="DefaultParagraphFont"/>
    <w:link w:val="Header"/>
    <w:uiPriority w:val="99"/>
    <w:rsid w:val="00DC452C"/>
  </w:style>
  <w:style w:type="paragraph" w:styleId="Footer">
    <w:name w:val="footer"/>
    <w:basedOn w:val="Normal"/>
    <w:link w:val="FooterChar"/>
    <w:uiPriority w:val="99"/>
    <w:unhideWhenUsed/>
    <w:rsid w:val="00DC452C"/>
    <w:pPr>
      <w:tabs>
        <w:tab w:val="center" w:pos="4680"/>
        <w:tab w:val="right" w:pos="9360"/>
      </w:tabs>
    </w:pPr>
  </w:style>
  <w:style w:type="character" w:customStyle="1" w:styleId="FooterChar">
    <w:name w:val="Footer Char"/>
    <w:basedOn w:val="DefaultParagraphFont"/>
    <w:link w:val="Footer"/>
    <w:uiPriority w:val="99"/>
    <w:rsid w:val="00DC4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6498">
      <w:bodyDiv w:val="1"/>
      <w:marLeft w:val="0"/>
      <w:marRight w:val="0"/>
      <w:marTop w:val="0"/>
      <w:marBottom w:val="0"/>
      <w:divBdr>
        <w:top w:val="none" w:sz="0" w:space="0" w:color="auto"/>
        <w:left w:val="none" w:sz="0" w:space="0" w:color="auto"/>
        <w:bottom w:val="none" w:sz="0" w:space="0" w:color="auto"/>
        <w:right w:val="none" w:sz="0" w:space="0" w:color="auto"/>
      </w:divBdr>
    </w:div>
    <w:div w:id="449975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1648</Words>
  <Characters>6922</Characters>
  <Application>Microsoft Office Word</Application>
  <DocSecurity>0</DocSecurity>
  <Lines>182</Lines>
  <Paragraphs>53</Paragraphs>
  <ScaleCrop>false</ScaleCrop>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Session29 2</dc:title>
  <dc:creator>TurboScribe.ai</dc:creator>
  <cp:lastModifiedBy>Ted Hildebrandt</cp:lastModifiedBy>
  <cp:revision>2</cp:revision>
  <dcterms:created xsi:type="dcterms:W3CDTF">2024-07-26T11:40:00Z</dcterms:created>
  <dcterms:modified xsi:type="dcterms:W3CDTF">2024-07-26T11:40:00Z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8d71ab66b33de4eed22d8dbb2283c0d3386476a8659335ba022c8e04fe7035ce</vt:lpwstr>
  </property>
</Properties>
</file>