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B92F" w14:textId="52C7F6BB" w:rsidR="007350BB" w:rsidRPr="00EF6054" w:rsidRDefault="00EF6054" w:rsidP="00EF6054">
      <w:pPr xmlns:w="http://schemas.openxmlformats.org/wordprocessingml/2006/main">
        <w:jc w:val="center"/>
        <w:rPr>
          <w:rFonts w:ascii="Calibri" w:eastAsia="Calibri" w:hAnsi="Calibri" w:cs="Calibri"/>
          <w:b/>
          <w:bCs/>
          <w:sz w:val="40"/>
          <w:szCs w:val="40"/>
        </w:rPr>
      </w:pPr>
      <w:r xmlns:w="http://schemas.openxmlformats.org/wordprocessingml/2006/main" w:rsidRPr="00EF6054">
        <w:rPr>
          <w:rFonts w:ascii="Calibri" w:eastAsia="Calibri" w:hAnsi="Calibri" w:cs="Calibri"/>
          <w:b/>
          <w:bCs/>
          <w:sz w:val="40"/>
          <w:szCs w:val="40"/>
        </w:rPr>
        <w:t xml:space="preserve">존 오스왈트 박사, 킹스, 세션 28, 2부</w:t>
      </w:r>
    </w:p>
    <w:p w14:paraId="664609E6" w14:textId="77777777" w:rsidR="00EF6054" w:rsidRPr="00EF6054" w:rsidRDefault="00EF6054" w:rsidP="00EF6054">
      <w:pPr xmlns:w="http://schemas.openxmlformats.org/wordprocessingml/2006/main">
        <w:jc w:val="center"/>
        <w:rPr>
          <w:b/>
          <w:bCs/>
          <w:sz w:val="40"/>
          <w:szCs w:val="40"/>
        </w:rPr>
      </w:pPr>
      <w:r xmlns:w="http://schemas.openxmlformats.org/wordprocessingml/2006/main" w:rsidRPr="00EF6054">
        <w:rPr>
          <w:b/>
          <w:bCs/>
          <w:sz w:val="40"/>
          <w:szCs w:val="40"/>
        </w:rPr>
        <w:t xml:space="preserve">열왕기하 20-21장 2부</w:t>
      </w:r>
    </w:p>
    <w:p w14:paraId="19510D34" w14:textId="77777777" w:rsidR="00EF6054" w:rsidRPr="00BC6744" w:rsidRDefault="00EF6054" w:rsidP="00EF60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3670676F" w14:textId="77777777" w:rsidR="00EF6054" w:rsidRDefault="00EF6054"/>
    <w:p w14:paraId="3392402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히스기야의 병과 이제 히스기야의 비극적인 최후. 이제 다시 한 번 기억하십시오. 그는 이 일이 있은 지 몇 년이 더 지났습니다. 그러나 이전에 일어난 이 사건은 여전히 히스기야가 어디로 가고 있는지에 대해 우리에게 말해 주는 의미가 있습니다. 따라서 이 질병은 정말, 정말 심각한 질병이었을 것임이 분명합니다.</w:t>
      </w:r>
    </w:p>
    <w:p w14:paraId="0CB2F5CD" w14:textId="77777777" w:rsidR="007350BB" w:rsidRPr="00EF6054" w:rsidRDefault="007350BB">
      <w:pPr>
        <w:rPr>
          <w:sz w:val="26"/>
          <w:szCs w:val="26"/>
        </w:rPr>
      </w:pPr>
    </w:p>
    <w:p w14:paraId="488C7BB6" w14:textId="6732900A"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사막 건너편으로 600마일, 유프라테스 강을 따라 오르락내리락하는 도로로 수천 마일 떨어진 바빌론에서 이 소식을 들었습니다. 그 때에 발라단의 아들 바벨론 왕 마르둑 발라단이 히스기야가 병들었다는 소식을 듣고 편지와 예물을 보내었더라. 이제 Marduk Baladan은 아시리아에 대해 끊임없는 반란을 일으켰습니다.</w:t>
      </w:r>
    </w:p>
    <w:p w14:paraId="5072BE79" w14:textId="77777777" w:rsidR="007350BB" w:rsidRPr="00EF6054" w:rsidRDefault="007350BB">
      <w:pPr>
        <w:rPr>
          <w:sz w:val="26"/>
          <w:szCs w:val="26"/>
        </w:rPr>
      </w:pPr>
    </w:p>
    <w:p w14:paraId="5D01FB20" w14:textId="5871900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아시리아는 여전히 지배적인 세력이다. 그들이 마침내 바벨론의 손에 멸망되기까지 앞으로 75년 정도가 더 남았습니다. 하지만 이 시점에서 Marduk Baladan은 반란군 지도자이고 그는 일종의 아라파트와 같습니다.</w:t>
      </w:r>
    </w:p>
    <w:p w14:paraId="300BEC4B" w14:textId="77777777" w:rsidR="007350BB" w:rsidRPr="00EF6054" w:rsidRDefault="007350BB">
      <w:pPr>
        <w:rPr>
          <w:sz w:val="26"/>
          <w:szCs w:val="26"/>
        </w:rPr>
      </w:pPr>
    </w:p>
    <w:p w14:paraId="5474C1C7" w14:textId="188E28C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오랫동안 팔레스타인 전선을 이끌었던 아라파트. 그가 쓰러질 때마다 모든 것이 미끄러졌다가 다시 일어나는 것처럼 보였기 때문에 그들은 그를 테플론 맨이라고 불렀습니다. Marduk Baladan은 매우 그랬습니다.</w:t>
      </w:r>
    </w:p>
    <w:p w14:paraId="1E3AC28A" w14:textId="77777777" w:rsidR="007350BB" w:rsidRPr="00EF6054" w:rsidRDefault="007350BB">
      <w:pPr>
        <w:rPr>
          <w:sz w:val="26"/>
          <w:szCs w:val="26"/>
        </w:rPr>
      </w:pPr>
    </w:p>
    <w:p w14:paraId="4F45FA67" w14:textId="092A01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그는 평생 동안 끊임없이 반란을 주도했고, 앗시리아인들이 잔인하게 진압했고, 그는 페르시아만의 늪으로 사라졌습니다. 그리고 몇 년 뒤에 그 사람이 다시 돌아왔어요.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나는 그가 '와, 와, 저기 유다라고 불리는 작고 셀 수 없는 나라의 왕이 내가 알아야 할 것을 알고 있습니까?'라고 말하는 것이 매우 분명하다고 생각합니다. 그는 방금 엄청난 기적이라고 생각되는 일을 경험했습니다.</w:t>
      </w:r>
    </w:p>
    <w:p w14:paraId="4AA42C31" w14:textId="77777777" w:rsidR="007350BB" w:rsidRPr="00EF6054" w:rsidRDefault="007350BB">
      <w:pPr>
        <w:rPr>
          <w:sz w:val="26"/>
          <w:szCs w:val="26"/>
        </w:rPr>
      </w:pPr>
    </w:p>
    <w:p w14:paraId="1740276C"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거기로 가서 그 사람과 얘기해 보세요. 그의 비밀이 무엇인지 알아보세요. 여기에 절호의 기회가 있습니다.</w:t>
      </w:r>
    </w:p>
    <w:p w14:paraId="133528FD" w14:textId="77777777" w:rsidR="007350BB" w:rsidRPr="00EF6054" w:rsidRDefault="007350BB">
      <w:pPr>
        <w:rPr>
          <w:sz w:val="26"/>
          <w:szCs w:val="26"/>
        </w:rPr>
      </w:pPr>
    </w:p>
    <w:p w14:paraId="797221B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이사야 2장을 펴십시오. 당신이 올바른 성경을 가지고 있다면 그것은 640쪽에 있습니다. 이사야서 2장 2절.</w:t>
      </w:r>
    </w:p>
    <w:p w14:paraId="2A843EFA" w14:textId="77777777" w:rsidR="007350BB" w:rsidRPr="00EF6054" w:rsidRDefault="007350BB">
      <w:pPr>
        <w:rPr>
          <w:sz w:val="26"/>
          <w:szCs w:val="26"/>
        </w:rPr>
      </w:pPr>
    </w:p>
    <w:p w14:paraId="2E70BA0A" w14:textId="0CAB38B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마지막 날에는 여호와의 성전의 산이 모든 산 중에 가장 높은 산으로 굳건히 세워질 것입니다. 그것이 산들 위에 높아지며 모든 민족이 그리로 모여들리라. 많은 사람이 와서 이르기를 오라 우리가 여호와의 산에 오르며 야곱의 하나님의 전에 이르자 그가 그의 길을 우리에게 가르치시고 우리가 그 길로 행하게 하리로다 하리니</w:t>
      </w:r>
    </w:p>
    <w:p w14:paraId="359DD478" w14:textId="77777777" w:rsidR="007350BB" w:rsidRPr="00EF6054" w:rsidRDefault="007350BB">
      <w:pPr>
        <w:rPr>
          <w:sz w:val="26"/>
          <w:szCs w:val="26"/>
        </w:rPr>
      </w:pPr>
    </w:p>
    <w:p w14:paraId="02ECDA56"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여기에 절호의 기회가 있습니다. 히스기야, 무슨 일이 있었나요? 아, 여호와에 대해 말씀드리겠습니다. 해시계에 그림자를 되돌리실 수 있는 분에 대해 말씀드리겠습니다.</w:t>
      </w:r>
    </w:p>
    <w:p w14:paraId="5380C771" w14:textId="77777777" w:rsidR="007350BB" w:rsidRPr="00EF6054" w:rsidRDefault="007350BB">
      <w:pPr>
        <w:rPr>
          <w:sz w:val="26"/>
          <w:szCs w:val="26"/>
        </w:rPr>
      </w:pPr>
    </w:p>
    <w:p w14:paraId="0E702EB8" w14:textId="41FF36F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우리의 기도를 들으시는 하나님, 당신의 생명을 15년 연장하실 수 있는 하나님에 대해 말씀드리겠습니다. 그에 대해 말씀드리겠습니다.</w:t>
      </w:r>
    </w:p>
    <w:p w14:paraId="00BD0C35" w14:textId="77777777" w:rsidR="007350BB" w:rsidRPr="00EF6054" w:rsidRDefault="007350BB">
      <w:pPr>
        <w:rPr>
          <w:sz w:val="26"/>
          <w:szCs w:val="26"/>
        </w:rPr>
      </w:pPr>
    </w:p>
    <w:p w14:paraId="6F8A0C0B"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히스기야는 사신들을 받았습니다. 이사야는 사신들을 보고 기뻐했다고 말합니다. 아, 예, 뉴욕 시의회 사람들이 윌모어에 왔다고 상상해 보세요.</w:t>
      </w:r>
    </w:p>
    <w:p w14:paraId="1DFCE415" w14:textId="77777777" w:rsidR="007350BB" w:rsidRPr="00EF6054" w:rsidRDefault="007350BB">
      <w:pPr>
        <w:rPr>
          <w:sz w:val="26"/>
          <w:szCs w:val="26"/>
        </w:rPr>
      </w:pPr>
    </w:p>
    <w:p w14:paraId="09C6AFCE"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와, 와, 그들은 마침내 우리가 마땅히 받아야 할 관심을 기울이고 있습니다. 자, 새로운 시청사를 보여드리겠습니다. 시립 통장을 보여드리겠습니다.</w:t>
      </w:r>
    </w:p>
    <w:p w14:paraId="265331D4" w14:textId="77777777" w:rsidR="007350BB" w:rsidRPr="00EF6054" w:rsidRDefault="007350BB">
      <w:pPr>
        <w:rPr>
          <w:sz w:val="26"/>
          <w:szCs w:val="26"/>
        </w:rPr>
      </w:pPr>
    </w:p>
    <w:p w14:paraId="60AB4A23" w14:textId="6AC6154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그는 자기 창고에 있는 모든 것을 그들에게 보여 주었습니다. 곧 은과 금과 향료와 좋은 감람기름과 무기고와 보물 창고에 있는 모든 것을 보여 주었습니다. 히스기야가 그의 왕궁과 그의 왕국 전체에서 보여주지 않은 것은 아무것도 없었습니다. 그리고 우리는 불쌍하게도 이 사람들이 바벨론에서 왔다고 말합니다.</w:t>
      </w:r>
    </w:p>
    <w:p w14:paraId="2647FC6E" w14:textId="77777777" w:rsidR="007350BB" w:rsidRPr="00EF6054" w:rsidRDefault="007350BB">
      <w:pPr>
        <w:rPr>
          <w:sz w:val="26"/>
          <w:szCs w:val="26"/>
        </w:rPr>
      </w:pPr>
    </w:p>
    <w:p w14:paraId="32ABC807" w14:textId="6266DED6"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귀에서 금이 튀어나오고 있습니다. 세계에서 가장 세련된 도시, 비록 명목상 앗시리아가 지배하고 있었음에도 불구하고, 세계에서 가장 부유한 도시. 그리고 당신은 당신의 보물과 무기를 과시할 예정입니까? 그것이 당신을 그들과 다르게 만드는 것이 아닙니다.</w:t>
      </w:r>
    </w:p>
    <w:p w14:paraId="032573A3" w14:textId="77777777" w:rsidR="007350BB" w:rsidRPr="00EF6054" w:rsidRDefault="007350BB">
      <w:pPr>
        <w:rPr>
          <w:sz w:val="26"/>
          <w:szCs w:val="26"/>
        </w:rPr>
      </w:pPr>
    </w:p>
    <w:p w14:paraId="4ED1E57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그러나 당신을 그들과 다르게 만드는 것이 있습니다. 한 가지만 말씀드리겠습니다, 여호와여. 그렇다면 히스기야가 왜 이런 짓을 했다고 생각하시나요? 이번에도 히스기야는 좋은 사람입니다.</w:t>
      </w:r>
    </w:p>
    <w:p w14:paraId="655C06DA" w14:textId="77777777" w:rsidR="007350BB" w:rsidRPr="00EF6054" w:rsidRDefault="007350BB">
      <w:pPr>
        <w:rPr>
          <w:sz w:val="26"/>
          <w:szCs w:val="26"/>
        </w:rPr>
      </w:pPr>
    </w:p>
    <w:p w14:paraId="167FD222" w14:textId="01FD622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우리가 전심으로 주의 앞에 행하며 주의 보시기에 선한 일을 행하였나이다 그 사람은 왜 이런 짓을 할까요? 알았어, 알았어, 이것이 하나님이 나를 축복하신 방식일 가능성이 있다. 그리고 좋습니다, 예, 그럴 가능성이 있습니다.</w:t>
      </w:r>
    </w:p>
    <w:p w14:paraId="40AD1C45" w14:textId="77777777" w:rsidR="007350BB" w:rsidRPr="00EF6054" w:rsidRDefault="007350BB">
      <w:pPr>
        <w:rPr>
          <w:sz w:val="26"/>
          <w:szCs w:val="26"/>
        </w:rPr>
      </w:pPr>
    </w:p>
    <w:p w14:paraId="4C226C9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응, 응. 어쩌면 그는 자신이 실제보다 더 낫다고 생각했을 수도 있습니다. 열등감이 있었던 것 같아요.</w:t>
      </w:r>
    </w:p>
    <w:p w14:paraId="5FABC6EC" w14:textId="77777777" w:rsidR="007350BB" w:rsidRPr="00EF6054" w:rsidRDefault="007350BB">
      <w:pPr>
        <w:rPr>
          <w:sz w:val="26"/>
          <w:szCs w:val="26"/>
        </w:rPr>
      </w:pPr>
    </w:p>
    <w:p w14:paraId="5BFB3A2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와, 바빌론, 훌륭한 스캇. 나는 바빌론에 대해 들었습니다. 나는 그들의 부와 권력과 부에 대해 들었습니다.</w:t>
      </w:r>
    </w:p>
    <w:p w14:paraId="4FF3C682" w14:textId="77777777" w:rsidR="007350BB" w:rsidRPr="00EF6054" w:rsidRDefault="007350BB">
      <w:pPr>
        <w:rPr>
          <w:sz w:val="26"/>
          <w:szCs w:val="26"/>
        </w:rPr>
      </w:pPr>
    </w:p>
    <w:p w14:paraId="56135439" w14:textId="2772F48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나는 이 사람들에게 깊은 인상을 주고 그들의 눈에 나 자신이 좀 더 크게 보이도록 해야 합니다. 메뚜기와는 조금 다릅니다. 아시다시피, 그는 하나님의 눈에 자신이 거인이라는 사실을 잊어버렸습니다.</w:t>
      </w:r>
    </w:p>
    <w:p w14:paraId="3E92F73B" w14:textId="77777777" w:rsidR="007350BB" w:rsidRPr="00EF6054" w:rsidRDefault="007350BB">
      <w:pPr>
        <w:rPr>
          <w:sz w:val="26"/>
          <w:szCs w:val="26"/>
        </w:rPr>
      </w:pPr>
    </w:p>
    <w:p w14:paraId="27237B2F" w14:textId="3ED7E5B5"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그는 하나님의 자원으로는 바벨론 사람들이 전혀 없다는 사실을 망각했습니다. 하지만 우리는 세상에 얼마나 쉽게 감동받을 수 있을까요? 너무 부자이고, 강력하고, 잘생겼고, 매끄럽고, 매끄럽고, 성공했습니다.</w:t>
      </w:r>
    </w:p>
    <w:p w14:paraId="1739915E" w14:textId="77777777" w:rsidR="007350BB" w:rsidRPr="00EF6054" w:rsidRDefault="007350BB">
      <w:pPr>
        <w:rPr>
          <w:sz w:val="26"/>
          <w:szCs w:val="26"/>
        </w:rPr>
      </w:pPr>
    </w:p>
    <w:p w14:paraId="168A8E14" w14:textId="1B8E9A77" w:rsidR="007350BB" w:rsidRPr="00EF6054" w:rsidRDefault="00EF60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하나님을 바라보는 것을 멈추고 우리 자신을 바라보기 시작합니다. 우리는 세상에 비해 아주 작아 보입니다.</w:t>
      </w:r>
    </w:p>
    <w:p w14:paraId="5C796151" w14:textId="77777777" w:rsidR="007350BB" w:rsidRPr="00EF6054" w:rsidRDefault="007350BB">
      <w:pPr>
        <w:rPr>
          <w:sz w:val="26"/>
          <w:szCs w:val="26"/>
        </w:rPr>
      </w:pPr>
    </w:p>
    <w:p w14:paraId="37974847"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lastRenderedPageBreak xmlns:w="http://schemas.openxmlformats.org/wordprocessingml/2006/main"/>
      </w:r>
      <w:r xmlns:w="http://schemas.openxmlformats.org/wordprocessingml/2006/main" w:rsidRPr="00EF6054">
        <w:rPr>
          <w:rFonts w:ascii="Calibri" w:eastAsia="Calibri" w:hAnsi="Calibri" w:cs="Calibri"/>
          <w:sz w:val="26"/>
          <w:szCs w:val="26"/>
        </w:rPr>
        <w:t xml:space="preserve">내 말은, 나는 이번 주말에 웨슬리 성서 신학교에서 열리는 이사회에 참석할 예정이라는 것입니다. 우리는 거의 300만 달러의 기부금을 갖고 있습니다. 하버드를 생각해 보세요.</w:t>
      </w:r>
    </w:p>
    <w:p w14:paraId="41BC9C31" w14:textId="77777777" w:rsidR="007350BB" w:rsidRPr="00EF6054" w:rsidRDefault="007350BB">
      <w:pPr>
        <w:rPr>
          <w:sz w:val="26"/>
          <w:szCs w:val="26"/>
        </w:rPr>
      </w:pPr>
    </w:p>
    <w:p w14:paraId="7BC0D9D1" w14:textId="02522792"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제가 마지막으로 들었을 때는 수십억 달러 정도였습니다. 이에 비하면 아이오와주 미시시피주 잭슨에 있는 이 작은 학교는 무엇입니까? 표준이 잘못되었습니다. 나는 몇 년 전에 들었던 말이 마음에 듭니다. 신에게 1을 더하면 다수가 된다는 것입니다.</w:t>
      </w:r>
    </w:p>
    <w:p w14:paraId="307114D9" w14:textId="77777777" w:rsidR="007350BB" w:rsidRPr="00EF6054" w:rsidRDefault="007350BB">
      <w:pPr>
        <w:rPr>
          <w:sz w:val="26"/>
          <w:szCs w:val="26"/>
        </w:rPr>
      </w:pPr>
    </w:p>
    <w:p w14:paraId="7D398E4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그래서 그는 바빌로니아 사람들이 절실히 듣고 싶어 했던 말을 선포하는 데서 자신의 열등감을 느꼈기 때문에 속았다고 믿습니다. 그들에게는 죽은 자를 살리실 수 있는 하나님이 계시다는 소식이 절실히 필요했습니다. 나는 죽었다.</w:t>
      </w:r>
    </w:p>
    <w:p w14:paraId="24149556" w14:textId="77777777" w:rsidR="007350BB" w:rsidRPr="00EF6054" w:rsidRDefault="007350BB">
      <w:pPr>
        <w:rPr>
          <w:sz w:val="26"/>
          <w:szCs w:val="26"/>
        </w:rPr>
      </w:pPr>
    </w:p>
    <w:p w14:paraId="44B1BFCF"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이사야는 그들이 내 관을 짓고 있는데 여기를 보라고 말했습니다. 나는 살아있다. 신이다.</w:t>
      </w:r>
    </w:p>
    <w:p w14:paraId="7218518C" w14:textId="77777777" w:rsidR="007350BB" w:rsidRPr="00EF6054" w:rsidRDefault="007350BB">
      <w:pPr>
        <w:rPr>
          <w:sz w:val="26"/>
          <w:szCs w:val="26"/>
        </w:rPr>
      </w:pPr>
    </w:p>
    <w:p w14:paraId="29FD5089" w14:textId="0A2363FE"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당신은 하나님을 알고 있습니까? 그래서 이사야가 그에게 와서 말합니다. 그러면 당신은 그에게 무엇을 보여 주었습니까? 그리고 나는 히스기야가 뻔뻔스럽게 그것을 시도했다는 끔찍한 느낌을 받았습니다. 그들은 모든 것을 보았습니다. 나는 그에게 모든 것을 보여주었습니다.</w:t>
      </w:r>
    </w:p>
    <w:p w14:paraId="7607682A" w14:textId="77777777" w:rsidR="007350BB" w:rsidRPr="00EF6054" w:rsidRDefault="007350BB">
      <w:pPr>
        <w:rPr>
          <w:sz w:val="26"/>
          <w:szCs w:val="26"/>
        </w:rPr>
      </w:pPr>
    </w:p>
    <w:p w14:paraId="15340FA4" w14:textId="0ABFC9AA"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이사야는 말했습니다. “바벨론이 그것을 모두 삼킬 날이 올 것이기 때문에 그것은 좋은 일입니다. 자, 그게 중요한 포인트입니다. 저는 그것에 대해 확신을 가질 수는 없지만 우리는 그런 말을 계속해서 듣습니다.</w:t>
      </w:r>
    </w:p>
    <w:p w14:paraId="0948CE23" w14:textId="77777777" w:rsidR="007350BB" w:rsidRPr="00EF6054" w:rsidRDefault="007350BB">
      <w:pPr>
        <w:rPr>
          <w:sz w:val="26"/>
          <w:szCs w:val="26"/>
        </w:rPr>
      </w:pPr>
    </w:p>
    <w:p w14:paraId="4918DA1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글쎄, 이사야는 포로 생활을 예측할 수 없었습니다. 150년 후의 미래입니다. 그는 그들을 바벨론에서 구원할 페르시아 황제로 고레스를 지명할 수 없었습니다.</w:t>
      </w:r>
    </w:p>
    <w:p w14:paraId="5973D290" w14:textId="77777777" w:rsidR="007350BB" w:rsidRPr="00EF6054" w:rsidRDefault="007350BB">
      <w:pPr>
        <w:rPr>
          <w:sz w:val="26"/>
          <w:szCs w:val="26"/>
        </w:rPr>
      </w:pPr>
    </w:p>
    <w:p w14:paraId="4B61C437" w14:textId="760EC1B1"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그것은 불가능. 그래서 그는 바벨론이 언젠가 예루살렘을 정복할 것이라는 사실을 몰랐습니다. 보세요, 이것은 일부 학자들이 여러분에게 생각하게 만드는 것만큼 간단하지 않습니다.</w:t>
      </w:r>
    </w:p>
    <w:p w14:paraId="00B14D06" w14:textId="77777777" w:rsidR="007350BB" w:rsidRPr="00EF6054" w:rsidRDefault="007350BB">
      <w:pPr>
        <w:rPr>
          <w:sz w:val="26"/>
          <w:szCs w:val="26"/>
        </w:rPr>
      </w:pPr>
    </w:p>
    <w:p w14:paraId="2CE486E5" w14:textId="2F2990FF"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이 예측 요소는 이 책 전체에 걸쳐 짜여져 있습니다. 그리고 여기서 그것을 꺼내서 그것이 처리된다는 것을 알 수는 없습니다. 이제 모든 것이 끝났습니다.</w:t>
      </w:r>
    </w:p>
    <w:p w14:paraId="5617BD02" w14:textId="77777777" w:rsidR="007350BB" w:rsidRPr="00EF6054" w:rsidRDefault="007350BB">
      <w:pPr>
        <w:rPr>
          <w:sz w:val="26"/>
          <w:szCs w:val="26"/>
        </w:rPr>
      </w:pPr>
    </w:p>
    <w:p w14:paraId="67BAD572" w14:textId="0F2F8DFC"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열방에 대한 그분의 예언은 바벨론에서 시작됩니다. 그래서 저는 그것이 매우 분명하다고 생각합니다. 하나님은 이사야에게 말씀하셨습니다.</w:t>
      </w:r>
    </w:p>
    <w:p w14:paraId="059B6529" w14:textId="77777777" w:rsidR="007350BB" w:rsidRPr="00EF6054" w:rsidRDefault="007350BB">
      <w:pPr>
        <w:rPr>
          <w:sz w:val="26"/>
          <w:szCs w:val="26"/>
        </w:rPr>
      </w:pPr>
    </w:p>
    <w:p w14:paraId="35849B34" w14:textId="35C0793D"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아니요, 아시리아가 문제가 아닙니다. 아시리아가 문제라고 생각하시나요? 아니요, 바빌론입니다. 그게 문제야.</w:t>
      </w:r>
    </w:p>
    <w:p w14:paraId="3B42F468" w14:textId="77777777" w:rsidR="007350BB" w:rsidRPr="00EF6054" w:rsidRDefault="007350BB">
      <w:pPr>
        <w:rPr>
          <w:sz w:val="26"/>
          <w:szCs w:val="26"/>
        </w:rPr>
      </w:pPr>
    </w:p>
    <w:p w14:paraId="12A6FD72"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뭐? 바빌론, 그래, 그들은 부자야. 그들은 정교합니다. 그들은 강력하지만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그들은 단지 위대한 아시리아 제국의 한 지방일 뿐입니다.</w:t>
      </w:r>
    </w:p>
    <w:p w14:paraId="2B55B2B7" w14:textId="77777777" w:rsidR="007350BB" w:rsidRPr="00EF6054" w:rsidRDefault="007350BB">
      <w:pPr>
        <w:rPr>
          <w:sz w:val="26"/>
          <w:szCs w:val="26"/>
        </w:rPr>
      </w:pPr>
    </w:p>
    <w:p w14:paraId="11B5E815" w14:textId="3225EA49"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바벨론이 문제다. 그리고 어느 날, 히스기야야, 네 아들들은 내시가 될 것이며, 다윗 왕조 바빌론 왕의 거세된 종이 될 것이다. 그리고 여기에 머리를 숙이는 곳이 있습니다.</w:t>
      </w:r>
    </w:p>
    <w:p w14:paraId="0A9519B1" w14:textId="77777777" w:rsidR="007350BB" w:rsidRPr="00EF6054" w:rsidRDefault="007350BB">
      <w:pPr>
        <w:rPr>
          <w:sz w:val="26"/>
          <w:szCs w:val="26"/>
        </w:rPr>
      </w:pPr>
    </w:p>
    <w:p w14:paraId="15074749"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히스기야가 대답하되 당신이 이르신 여호와의 말씀이 좋소이다. 그는 내 시대에 평화와 안전이 있을 것이라고 생각하였기 때문입니다. 오 좋네.</w:t>
      </w:r>
    </w:p>
    <w:p w14:paraId="534686E6" w14:textId="77777777" w:rsidR="007350BB" w:rsidRPr="00EF6054" w:rsidRDefault="007350BB">
      <w:pPr>
        <w:rPr>
          <w:sz w:val="26"/>
          <w:szCs w:val="26"/>
        </w:rPr>
      </w:pPr>
    </w:p>
    <w:p w14:paraId="53B1F50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나에게는 그런 일이 일어나지 않을 것이다. 내 후손에게도 그런 일이 일어날 것입니다. 그게 그들의 문제일 겁니다.</w:t>
      </w:r>
    </w:p>
    <w:p w14:paraId="6D12E935" w14:textId="77777777" w:rsidR="007350BB" w:rsidRPr="00EF6054" w:rsidRDefault="007350BB">
      <w:pPr>
        <w:rPr>
          <w:sz w:val="26"/>
          <w:szCs w:val="26"/>
        </w:rPr>
      </w:pPr>
    </w:p>
    <w:p w14:paraId="09898F44"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그들이 처리하게 하세요. 하지만 나는 그것을 처리할 필요가 없습니다. 아, 주님.</w:t>
      </w:r>
    </w:p>
    <w:p w14:paraId="7D49E4AA" w14:textId="77777777" w:rsidR="007350BB" w:rsidRPr="00EF6054" w:rsidRDefault="007350BB">
      <w:pPr>
        <w:rPr>
          <w:sz w:val="26"/>
          <w:szCs w:val="26"/>
        </w:rPr>
      </w:pPr>
    </w:p>
    <w:p w14:paraId="16D63A1B" w14:textId="74D74CDD" w:rsidR="007350BB" w:rsidRPr="00EF6054" w:rsidRDefault="00EF6054">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그래서 무슨 일이 일어났나요? 일어난 일은 히스기야가 신뢰를 일회적인 것으로 보았다는 것입니다. 그는 그것을 지속적인 삶의 방식으로 보지 않았습니다. 좋아, 내 인생에 어떤 위기가 발생합니다.</w:t>
      </w:r>
    </w:p>
    <w:p w14:paraId="337FEA76" w14:textId="77777777" w:rsidR="007350BB" w:rsidRPr="00EF6054" w:rsidRDefault="007350BB">
      <w:pPr>
        <w:rPr>
          <w:sz w:val="26"/>
          <w:szCs w:val="26"/>
        </w:rPr>
      </w:pPr>
    </w:p>
    <w:p w14:paraId="4D5283BD"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나는 주님을 신뢰합니다. 그러나 내 인생에서 매일매일 나는 내 자신을 믿고, 내 능력을 믿고, 내 에너지를 믿고, 내 지혜를 믿습니다. 오, 맙소사, 나 지금 엉망이야.</w:t>
      </w:r>
    </w:p>
    <w:p w14:paraId="7194BF73" w14:textId="77777777" w:rsidR="007350BB" w:rsidRPr="00EF6054" w:rsidRDefault="007350BB">
      <w:pPr>
        <w:rPr>
          <w:sz w:val="26"/>
          <w:szCs w:val="26"/>
        </w:rPr>
      </w:pPr>
    </w:p>
    <w:p w14:paraId="72819E27" w14:textId="7CB60BB3"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나는 지금 당신을 믿고 있습니다. 이런 의미에서 히스기야는 그의 백성들 사이에서 문제를 구체화합니다. 왜냐하면 우리는 잠시 후에 그의 아들 므낫세를 살펴보게 될 것이기 때문입니다.</w:t>
      </w:r>
    </w:p>
    <w:p w14:paraId="719D3646" w14:textId="77777777" w:rsidR="007350BB" w:rsidRPr="00EF6054" w:rsidRDefault="007350BB">
      <w:pPr>
        <w:rPr>
          <w:sz w:val="26"/>
          <w:szCs w:val="26"/>
        </w:rPr>
      </w:pPr>
    </w:p>
    <w:p w14:paraId="3738223A"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자, 여기 아하스가 있습니다. 여기 므낫세가 있습니다. 아하스는 716년에 죽었다.</w:t>
      </w:r>
    </w:p>
    <w:p w14:paraId="7F85DC37" w14:textId="77777777" w:rsidR="007350BB" w:rsidRPr="00EF6054" w:rsidRDefault="007350BB">
      <w:pPr>
        <w:rPr>
          <w:sz w:val="26"/>
          <w:szCs w:val="26"/>
        </w:rPr>
      </w:pPr>
    </w:p>
    <w:p w14:paraId="4D5E1F51"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므낫세는 12세 때 696년에 왕위에 올랐습니다. 그 둘 사이는 몇 년입니까? 20. 이제 그 사이에 히스기야가 있습니다.</w:t>
      </w:r>
    </w:p>
    <w:p w14:paraId="2EE451A6" w14:textId="77777777" w:rsidR="007350BB" w:rsidRPr="00EF6054" w:rsidRDefault="007350BB">
      <w:pPr>
        <w:rPr>
          <w:sz w:val="26"/>
          <w:szCs w:val="26"/>
        </w:rPr>
      </w:pPr>
    </w:p>
    <w:p w14:paraId="081D2460" w14:textId="77777777" w:rsidR="007350BB" w:rsidRPr="00EF6054" w:rsidRDefault="00000000">
      <w:pPr xmlns:w="http://schemas.openxmlformats.org/wordprocessingml/2006/main">
        <w:rPr>
          <w:sz w:val="26"/>
          <w:szCs w:val="26"/>
        </w:rPr>
      </w:pPr>
      <w:r xmlns:w="http://schemas.openxmlformats.org/wordprocessingml/2006/main" w:rsidRPr="00EF6054">
        <w:rPr>
          <w:rFonts w:ascii="Calibri" w:eastAsia="Calibri" w:hAnsi="Calibri" w:cs="Calibri"/>
          <w:sz w:val="26"/>
          <w:szCs w:val="26"/>
        </w:rPr>
        <w:t xml:space="preserve">그리고 우리는 다음 섹션으로 넘어갈 것입니다.</w:t>
      </w:r>
    </w:p>
    <w:sectPr w:rsidR="007350BB" w:rsidRPr="00EF60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4C9D" w14:textId="77777777" w:rsidR="00F72BA2" w:rsidRDefault="00F72BA2" w:rsidP="00EF6054">
      <w:r>
        <w:separator/>
      </w:r>
    </w:p>
  </w:endnote>
  <w:endnote w:type="continuationSeparator" w:id="0">
    <w:p w14:paraId="510A22E4" w14:textId="77777777" w:rsidR="00F72BA2" w:rsidRDefault="00F72BA2" w:rsidP="00EF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6512" w14:textId="77777777" w:rsidR="00F72BA2" w:rsidRDefault="00F72BA2" w:rsidP="00EF6054">
      <w:r>
        <w:separator/>
      </w:r>
    </w:p>
  </w:footnote>
  <w:footnote w:type="continuationSeparator" w:id="0">
    <w:p w14:paraId="35457456" w14:textId="77777777" w:rsidR="00F72BA2" w:rsidRDefault="00F72BA2" w:rsidP="00EF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157213"/>
      <w:docPartObj>
        <w:docPartGallery w:val="Page Numbers (Top of Page)"/>
        <w:docPartUnique/>
      </w:docPartObj>
    </w:sdtPr>
    <w:sdtEndPr>
      <w:rPr>
        <w:noProof/>
      </w:rPr>
    </w:sdtEndPr>
    <w:sdtContent>
      <w:p w14:paraId="64677597" w14:textId="508A953A" w:rsidR="00EF6054" w:rsidRDefault="00EF60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5421EE" w14:textId="77777777" w:rsidR="00EF6054" w:rsidRDefault="00EF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50F1C"/>
    <w:multiLevelType w:val="hybridMultilevel"/>
    <w:tmpl w:val="C5780D48"/>
    <w:lvl w:ilvl="0" w:tplc="FDA2C5A4">
      <w:start w:val="1"/>
      <w:numFmt w:val="bullet"/>
      <w:lvlText w:val="●"/>
      <w:lvlJc w:val="left"/>
      <w:pPr>
        <w:ind w:left="720" w:hanging="360"/>
      </w:pPr>
    </w:lvl>
    <w:lvl w:ilvl="1" w:tplc="C7F0D1A2">
      <w:start w:val="1"/>
      <w:numFmt w:val="bullet"/>
      <w:lvlText w:val="○"/>
      <w:lvlJc w:val="left"/>
      <w:pPr>
        <w:ind w:left="1440" w:hanging="360"/>
      </w:pPr>
    </w:lvl>
    <w:lvl w:ilvl="2" w:tplc="BB264484">
      <w:start w:val="1"/>
      <w:numFmt w:val="bullet"/>
      <w:lvlText w:val="■"/>
      <w:lvlJc w:val="left"/>
      <w:pPr>
        <w:ind w:left="2160" w:hanging="360"/>
      </w:pPr>
    </w:lvl>
    <w:lvl w:ilvl="3" w:tplc="08923E9C">
      <w:start w:val="1"/>
      <w:numFmt w:val="bullet"/>
      <w:lvlText w:val="●"/>
      <w:lvlJc w:val="left"/>
      <w:pPr>
        <w:ind w:left="2880" w:hanging="360"/>
      </w:pPr>
    </w:lvl>
    <w:lvl w:ilvl="4" w:tplc="4420D1DA">
      <w:start w:val="1"/>
      <w:numFmt w:val="bullet"/>
      <w:lvlText w:val="○"/>
      <w:lvlJc w:val="left"/>
      <w:pPr>
        <w:ind w:left="3600" w:hanging="360"/>
      </w:pPr>
    </w:lvl>
    <w:lvl w:ilvl="5" w:tplc="12B4FBE8">
      <w:start w:val="1"/>
      <w:numFmt w:val="bullet"/>
      <w:lvlText w:val="■"/>
      <w:lvlJc w:val="left"/>
      <w:pPr>
        <w:ind w:left="4320" w:hanging="360"/>
      </w:pPr>
    </w:lvl>
    <w:lvl w:ilvl="6" w:tplc="B3C29798">
      <w:start w:val="1"/>
      <w:numFmt w:val="bullet"/>
      <w:lvlText w:val="●"/>
      <w:lvlJc w:val="left"/>
      <w:pPr>
        <w:ind w:left="5040" w:hanging="360"/>
      </w:pPr>
    </w:lvl>
    <w:lvl w:ilvl="7" w:tplc="44CCB1BC">
      <w:start w:val="1"/>
      <w:numFmt w:val="bullet"/>
      <w:lvlText w:val="●"/>
      <w:lvlJc w:val="left"/>
      <w:pPr>
        <w:ind w:left="5760" w:hanging="360"/>
      </w:pPr>
    </w:lvl>
    <w:lvl w:ilvl="8" w:tplc="161A66EA">
      <w:start w:val="1"/>
      <w:numFmt w:val="bullet"/>
      <w:lvlText w:val="●"/>
      <w:lvlJc w:val="left"/>
      <w:pPr>
        <w:ind w:left="6480" w:hanging="360"/>
      </w:pPr>
    </w:lvl>
  </w:abstractNum>
  <w:num w:numId="1" w16cid:durableId="17504191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BB"/>
    <w:rsid w:val="00336453"/>
    <w:rsid w:val="00566F43"/>
    <w:rsid w:val="007350BB"/>
    <w:rsid w:val="00EF6054"/>
    <w:rsid w:val="00F72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6B2B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6054"/>
    <w:pPr>
      <w:tabs>
        <w:tab w:val="center" w:pos="4680"/>
        <w:tab w:val="right" w:pos="9360"/>
      </w:tabs>
    </w:pPr>
  </w:style>
  <w:style w:type="character" w:customStyle="1" w:styleId="HeaderChar">
    <w:name w:val="Header Char"/>
    <w:basedOn w:val="DefaultParagraphFont"/>
    <w:link w:val="Header"/>
    <w:uiPriority w:val="99"/>
    <w:rsid w:val="00EF6054"/>
  </w:style>
  <w:style w:type="paragraph" w:styleId="Footer">
    <w:name w:val="footer"/>
    <w:basedOn w:val="Normal"/>
    <w:link w:val="FooterChar"/>
    <w:uiPriority w:val="99"/>
    <w:unhideWhenUsed/>
    <w:rsid w:val="00EF6054"/>
    <w:pPr>
      <w:tabs>
        <w:tab w:val="center" w:pos="4680"/>
        <w:tab w:val="right" w:pos="9360"/>
      </w:tabs>
    </w:pPr>
  </w:style>
  <w:style w:type="character" w:customStyle="1" w:styleId="FooterChar">
    <w:name w:val="Footer Char"/>
    <w:basedOn w:val="DefaultParagraphFont"/>
    <w:link w:val="Footer"/>
    <w:uiPriority w:val="99"/>
    <w:rsid w:val="00EF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23499">
      <w:bodyDiv w:val="1"/>
      <w:marLeft w:val="0"/>
      <w:marRight w:val="0"/>
      <w:marTop w:val="0"/>
      <w:marBottom w:val="0"/>
      <w:divBdr>
        <w:top w:val="none" w:sz="0" w:space="0" w:color="auto"/>
        <w:left w:val="none" w:sz="0" w:space="0" w:color="auto"/>
        <w:bottom w:val="none" w:sz="0" w:space="0" w:color="auto"/>
        <w:right w:val="none" w:sz="0" w:space="0" w:color="auto"/>
      </w:divBdr>
    </w:div>
    <w:div w:id="1860310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6163</Characters>
  <Application>Microsoft Office Word</Application>
  <DocSecurity>0</DocSecurity>
  <Lines>155</Lines>
  <Paragraphs>46</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2</dc:title>
  <dc:creator>TurboScribe.ai</dc:creator>
  <cp:lastModifiedBy>Ted Hildebrandt</cp:lastModifiedBy>
  <cp:revision>2</cp:revision>
  <dcterms:created xsi:type="dcterms:W3CDTF">2024-07-26T11:17:00Z</dcterms:created>
  <dcterms:modified xsi:type="dcterms:W3CDTF">2024-07-26T11:17:00Z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2cad26ea00c7eaa2eff7e5274b4dd322dc5c57a03de60b1f17e189b79b36a3eb</vt:lpwstr>
  </property>
</Properties>
</file>