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E01B" w14:textId="5617AF0B" w:rsidR="006205EA" w:rsidRPr="001A3790" w:rsidRDefault="001A3790" w:rsidP="001A3790">
      <w:pPr xmlns:w="http://schemas.openxmlformats.org/wordprocessingml/2006/main">
        <w:jc w:val="center"/>
        <w:rPr>
          <w:rFonts w:ascii="Calibri" w:eastAsia="Calibri" w:hAnsi="Calibri" w:cs="Calibri"/>
          <w:b/>
          <w:bCs/>
          <w:sz w:val="40"/>
          <w:szCs w:val="40"/>
        </w:rPr>
      </w:pPr>
      <w:r xmlns:w="http://schemas.openxmlformats.org/wordprocessingml/2006/main" w:rsidRPr="001A3790">
        <w:rPr>
          <w:rFonts w:ascii="Calibri" w:eastAsia="Calibri" w:hAnsi="Calibri" w:cs="Calibri"/>
          <w:b/>
          <w:bCs/>
          <w:sz w:val="40"/>
          <w:szCs w:val="40"/>
        </w:rPr>
        <w:t xml:space="preserve">존 오스왈트 박사, 킹스, 세션 28, 1부</w:t>
      </w:r>
    </w:p>
    <w:p w14:paraId="1C0F9C0A" w14:textId="77777777" w:rsidR="001A3790" w:rsidRPr="001A3790" w:rsidRDefault="001A3790" w:rsidP="001A3790">
      <w:pPr xmlns:w="http://schemas.openxmlformats.org/wordprocessingml/2006/main">
        <w:jc w:val="center"/>
        <w:rPr>
          <w:b/>
          <w:bCs/>
          <w:sz w:val="40"/>
          <w:szCs w:val="40"/>
        </w:rPr>
      </w:pPr>
      <w:r xmlns:w="http://schemas.openxmlformats.org/wordprocessingml/2006/main" w:rsidRPr="001A3790">
        <w:rPr>
          <w:b/>
          <w:bCs/>
          <w:sz w:val="40"/>
          <w:szCs w:val="40"/>
        </w:rPr>
        <w:t xml:space="preserve">열왕기하 20-21장 1부</w:t>
      </w:r>
    </w:p>
    <w:p w14:paraId="24AF4C26" w14:textId="77777777" w:rsidR="001A3790" w:rsidRPr="00BC6744" w:rsidRDefault="001A3790" w:rsidP="001A379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3ACBDC4A" w14:textId="77777777" w:rsidR="001A3790" w:rsidRPr="001A3790" w:rsidRDefault="001A3790">
      <w:pPr>
        <w:rPr>
          <w:sz w:val="26"/>
          <w:szCs w:val="26"/>
        </w:rPr>
      </w:pPr>
    </w:p>
    <w:p w14:paraId="28A4363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히스기야와 관련된 네 장의 이상한 배열에 대해 이야기하겠습니다. 오늘날 대부분의 학자들은 이 히스기야 이야기가 열왕기의 원본이고 이사야가 그것을 복사하고 그에 맞춰 몇 가지 작업을 수행했다고 주장합니다. 정말 180도 다른 것 같아요.</w:t>
      </w:r>
    </w:p>
    <w:p w14:paraId="3EC09D9E" w14:textId="77777777" w:rsidR="006205EA" w:rsidRPr="001A3790" w:rsidRDefault="006205EA">
      <w:pPr>
        <w:rPr>
          <w:sz w:val="26"/>
          <w:szCs w:val="26"/>
        </w:rPr>
      </w:pPr>
    </w:p>
    <w:p w14:paraId="7E6B94B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사실, 열왕기서의 저자 겸 편집자가 한 일은 다양한 출처에서 가져온 것입니다. 예를 들어, 나는 그가 엘리야-엘리사 이야기를 꺼내서 그의 책에 집어넣었다는 것이 아주 분명하다고 생각합니다. 나는 그가 이 장들에서도 똑같은 일을 했다고 생각합니다.</w:t>
      </w:r>
    </w:p>
    <w:p w14:paraId="0035BE14" w14:textId="77777777" w:rsidR="006205EA" w:rsidRPr="001A3790" w:rsidRDefault="006205EA">
      <w:pPr>
        <w:rPr>
          <w:sz w:val="26"/>
          <w:szCs w:val="26"/>
        </w:rPr>
      </w:pPr>
    </w:p>
    <w:p w14:paraId="28C9A75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제가 지난 주에 언급한 이유 중 하나는 이사야가 이스라엘의 거룩하신 분을 26번이나 사용한 것입니다. Kings는 이 장에서 이 단어를 한 번 사용합니다. 그러나 두 번째 이유이자 더 심각한 이유는 거의 모든 사람이 해당 장이 연대순으로 되어 있지 않다는 점에 동의한다는 것입니다.</w:t>
      </w:r>
    </w:p>
    <w:p w14:paraId="5B2640B3" w14:textId="77777777" w:rsidR="006205EA" w:rsidRPr="001A3790" w:rsidRDefault="006205EA">
      <w:pPr>
        <w:rPr>
          <w:sz w:val="26"/>
          <w:szCs w:val="26"/>
        </w:rPr>
      </w:pPr>
    </w:p>
    <w:p w14:paraId="658CF7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즉, 18장과 19장은 산헤립이 예루살렘을 공격하러 온 날인 701년에 관련됩니다. 그리고 그것은 꽤 철저하게 결정되었습니다. 그러나 특히 20장은 빠르면 기원전 712년에 나온 것이 거의 확실합니다.</w:t>
      </w:r>
    </w:p>
    <w:p w14:paraId="6C0B7F70" w14:textId="77777777" w:rsidR="006205EA" w:rsidRPr="001A3790" w:rsidRDefault="006205EA">
      <w:pPr>
        <w:rPr>
          <w:sz w:val="26"/>
          <w:szCs w:val="26"/>
        </w:rPr>
      </w:pPr>
    </w:p>
    <w:p w14:paraId="1024D138" w14:textId="40D65CB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 이유를 모두 설명하지는 않겠지만 그렇게 할 만한 충분한 이유가 있습니다. 그래서 어떤 이유에서인지 이 초기 사건은 나중에 책의 연대기에 포함되었습니다. 자, 무슨 일이죠? 701년에 우리는 히스기야가 하나님의 신실하심을 보여주는 것을 봅니다.</w:t>
      </w:r>
    </w:p>
    <w:p w14:paraId="6F7B099D" w14:textId="77777777" w:rsidR="006205EA" w:rsidRPr="001A3790" w:rsidRDefault="006205EA">
      <w:pPr>
        <w:rPr>
          <w:sz w:val="26"/>
          <w:szCs w:val="26"/>
        </w:rPr>
      </w:pPr>
    </w:p>
    <w:p w14:paraId="5E2CB5AF" w14:textId="52A9202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반면에, 아마도 12년 전의 이전 경험에서 히스기야는 하나님께 영광을 돌리는 데 실패했습니다. 그래서 실제로 히스기야는 살아 있는 동안 계속해서 더 나은 일을 했습니다. 그렇다면 왜 누군가가 그 순서를 바꾸고 히스기야를 나쁘게 보이게 만들겠습니까? 실제로 그가 평생 동안 좋아 보일 때.</w:t>
      </w:r>
    </w:p>
    <w:p w14:paraId="7442D8E8" w14:textId="77777777" w:rsidR="006205EA" w:rsidRPr="001A3790" w:rsidRDefault="006205EA">
      <w:pPr>
        <w:rPr>
          <w:sz w:val="26"/>
          <w:szCs w:val="26"/>
        </w:rPr>
      </w:pPr>
    </w:p>
    <w:p w14:paraId="4388306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무슨 일이야? Kings의 편집자가 그렇게 했을 이유는 전혀 없습니다. 그가 히스기야의 삶의 연대순을 뒤집어야 할 이유가 없습니다. 그러나 이사야가 그렇게 했을 만한 아주 타당한 이유가 있습니다.</w:t>
      </w:r>
    </w:p>
    <w:p w14:paraId="5AB667B0" w14:textId="77777777" w:rsidR="006205EA" w:rsidRPr="001A3790" w:rsidRDefault="006205EA">
      <w:pPr>
        <w:rPr>
          <w:sz w:val="26"/>
          <w:szCs w:val="26"/>
        </w:rPr>
      </w:pPr>
    </w:p>
    <w:p w14:paraId="22B4BD9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이 자료는 이사야 38장과 39장에 있습니다. 바로 직전인 40장을 추측해 보세요. 놀랍지 않습니까? 히스기야는 7장부터 앞선 모든 장들이 말하고 있는 요점을 보여주었습니다.</w:t>
      </w:r>
    </w:p>
    <w:p w14:paraId="0AD9AD29" w14:textId="77777777" w:rsidR="006205EA" w:rsidRPr="001A3790" w:rsidRDefault="006205EA">
      <w:pPr>
        <w:rPr>
          <w:sz w:val="26"/>
          <w:szCs w:val="26"/>
        </w:rPr>
      </w:pPr>
    </w:p>
    <w:p w14:paraId="5BD4C1EE" w14:textId="45ABE60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하나님은 신뢰할 수 있습니다. 아, 그럼요. 그러므로 히스기야는 9장에서 약속된 그 아이이고, 11장에서 더욱 발전한 아이입니다.</w:t>
      </w:r>
    </w:p>
    <w:p w14:paraId="0C209E9B" w14:textId="77777777" w:rsidR="006205EA" w:rsidRPr="001A3790" w:rsidRDefault="006205EA">
      <w:pPr>
        <w:rPr>
          <w:sz w:val="26"/>
          <w:szCs w:val="26"/>
        </w:rPr>
      </w:pPr>
    </w:p>
    <w:p w14:paraId="5A715D4D" w14:textId="54A7C5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히스기야는 메시야입니다. 그렇다면 왜 이사야는 이 초기 경험을 이야기의 뒷부분에 넣을 수 있었을까요? 히스기야는 메시아가 아닙니다. 메시아가 누구인지 알아보려면 좀 더 자세히 살펴보아야 합니다.</w:t>
      </w:r>
    </w:p>
    <w:p w14:paraId="4A152744" w14:textId="77777777" w:rsidR="006205EA" w:rsidRPr="001A3790" w:rsidRDefault="006205EA">
      <w:pPr>
        <w:rPr>
          <w:sz w:val="26"/>
          <w:szCs w:val="26"/>
        </w:rPr>
      </w:pPr>
    </w:p>
    <w:p w14:paraId="289042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인간이 얼마나 완벽한지는 중요하지 않습니다. 어떤 인간도 세상을 구할 수 없습니다. 그게 무슨 일이 일어나고 있는지입니다.</w:t>
      </w:r>
    </w:p>
    <w:p w14:paraId="415FB047" w14:textId="77777777" w:rsidR="006205EA" w:rsidRPr="001A3790" w:rsidRDefault="006205EA">
      <w:pPr>
        <w:rPr>
          <w:sz w:val="26"/>
          <w:szCs w:val="26"/>
        </w:rPr>
      </w:pPr>
    </w:p>
    <w:p w14:paraId="0EFA6CA9" w14:textId="23F73F1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그래서 나는 그의 연대기 순서가 이사야서에서 완벽하게 이해된다고 말합니다. 여기서는 의미가 있습니다. 그래서 저는 편집자가 이 자료를 이사야서에서 직접 가져온 것이라고 확신합니다.</w:t>
      </w:r>
    </w:p>
    <w:p w14:paraId="38275335" w14:textId="77777777" w:rsidR="006205EA" w:rsidRPr="001A3790" w:rsidRDefault="006205EA">
      <w:pPr>
        <w:rPr>
          <w:sz w:val="26"/>
          <w:szCs w:val="26"/>
        </w:rPr>
      </w:pPr>
    </w:p>
    <w:p w14:paraId="57AFDA7D" w14:textId="6007933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그는 그것이 우상 숭배, 신뢰, 봉사에 대한 나의 요점에 매우 유용하다고 말했습니다. 그는 천 전체를 바로 꺼내서 넣었고, 어떤 재구성도 하지 않았습니다.</w:t>
      </w:r>
    </w:p>
    <w:p w14:paraId="105DDD22" w14:textId="77777777" w:rsidR="006205EA" w:rsidRPr="001A3790" w:rsidRDefault="006205EA">
      <w:pPr>
        <w:rPr>
          <w:sz w:val="26"/>
          <w:szCs w:val="26"/>
        </w:rPr>
      </w:pPr>
    </w:p>
    <w:p w14:paraId="7BF90E28" w14:textId="624AE11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나는 그것이 무슨 일인지 생각합니다. 그래서 여기서 우리는 그 이야기를 발견합니다. 하나님께서는 당신이 죽을 것이라고 말씀하십니다.</w:t>
      </w:r>
    </w:p>
    <w:p w14:paraId="1CA10633" w14:textId="77777777" w:rsidR="006205EA" w:rsidRPr="001A3790" w:rsidRDefault="006205EA">
      <w:pPr>
        <w:rPr>
          <w:sz w:val="26"/>
          <w:szCs w:val="26"/>
        </w:rPr>
      </w:pPr>
    </w:p>
    <w:p w14:paraId="68779B21" w14:textId="266CE7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좋은 하루 보내세요. 아주, 아주 무뚝뚝해요. 그 무뚝뚝함이 매우 인상적이라고 생각합니다.</w:t>
      </w:r>
    </w:p>
    <w:p w14:paraId="4F874191" w14:textId="77777777" w:rsidR="006205EA" w:rsidRPr="001A3790" w:rsidRDefault="006205EA">
      <w:pPr>
        <w:rPr>
          <w:sz w:val="26"/>
          <w:szCs w:val="26"/>
        </w:rPr>
      </w:pPr>
    </w:p>
    <w:p w14:paraId="12EB25D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그리고 하나님이 왜 그렇게 하시는지 궁금합니다. 집을 정리하십시오. 당신은 죽을 것입니다.</w:t>
      </w:r>
    </w:p>
    <w:p w14:paraId="6216FACC" w14:textId="77777777" w:rsidR="006205EA" w:rsidRPr="001A3790" w:rsidRDefault="006205EA">
      <w:pPr>
        <w:rPr>
          <w:sz w:val="26"/>
          <w:szCs w:val="26"/>
        </w:rPr>
      </w:pPr>
    </w:p>
    <w:p w14:paraId="26A05A93" w14:textId="1401DA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당신은 회복되지 않을 것입니다. 도대체 무엇으로? 솔직히 말해서 이것은 순수한 추측이라고 생각합니다. 그러나 그것은 바로 히스기야를 그 절망의 자리로 데려가는 것이라고 생각합니다.</w:t>
      </w:r>
    </w:p>
    <w:p w14:paraId="70BF738B" w14:textId="77777777" w:rsidR="006205EA" w:rsidRPr="001A3790" w:rsidRDefault="006205EA">
      <w:pPr>
        <w:rPr>
          <w:sz w:val="26"/>
          <w:szCs w:val="26"/>
        </w:rPr>
      </w:pPr>
    </w:p>
    <w:p w14:paraId="7BC099E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하나님은 종종 우리에게 그런 일을 하십니다. 하나님은 종종 우리를 현실과 직시하게 하십니다. 그것은 바로 나에게 희망이 없다는 것을 우리가 인식하도록 하기 위함입니다.</w:t>
      </w:r>
    </w:p>
    <w:p w14:paraId="26DCF6E1" w14:textId="77777777" w:rsidR="006205EA" w:rsidRPr="001A3790" w:rsidRDefault="006205EA">
      <w:pPr>
        <w:rPr>
          <w:sz w:val="26"/>
          <w:szCs w:val="26"/>
        </w:rPr>
      </w:pPr>
    </w:p>
    <w:p w14:paraId="05F7E5F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이 문제를 해결할 수 없습니다. 나는 그것에 대해 아무것도 할 수 없습니다. 소망이 있으면 하나님께 있습니다.</w:t>
      </w:r>
    </w:p>
    <w:p w14:paraId="123EE2FF" w14:textId="77777777" w:rsidR="006205EA" w:rsidRPr="001A3790" w:rsidRDefault="006205EA">
      <w:pPr>
        <w:rPr>
          <w:sz w:val="26"/>
          <w:szCs w:val="26"/>
        </w:rPr>
      </w:pPr>
    </w:p>
    <w:p w14:paraId="1196FA13" w14:textId="2F31194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글쎄요, 실제로는 그런 일을 해야 합니다. 왜냐하면 우리가 여기에서 약간의 도움을 받으면 이 문제를 해결할 수 있다고 생각하기 때문입니다. 조금 더 노력하겠습니다.</w:t>
      </w:r>
    </w:p>
    <w:p w14:paraId="68046F89" w14:textId="77777777" w:rsidR="006205EA" w:rsidRPr="001A3790" w:rsidRDefault="006205EA">
      <w:pPr>
        <w:rPr>
          <w:sz w:val="26"/>
          <w:szCs w:val="26"/>
        </w:rPr>
      </w:pPr>
    </w:p>
    <w:p w14:paraId="0D37C34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그래, 우리가 이걸 작동시키도록 할게. 글쎄요, 불행한 일이군요. 내가 말했듯이, 벽돌 벽에 맞서서 '오, 하느님'이라고 말하는 것이 더 좋습니다.</w:t>
      </w:r>
    </w:p>
    <w:p w14:paraId="2F4BFCFF" w14:textId="77777777" w:rsidR="006205EA" w:rsidRPr="001A3790" w:rsidRDefault="006205EA">
      <w:pPr>
        <w:rPr>
          <w:sz w:val="26"/>
          <w:szCs w:val="26"/>
        </w:rPr>
      </w:pPr>
    </w:p>
    <w:p w14:paraId="113599E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당신이 개입하지 않는 한, 여기서 뭔가를 하지 않는 한 우리는 절망적입니다. 나는 그것이 무슨 일인지 생각합니다. 저는 수년에 걸쳐 이 말을 여러 번 했습니다.</w:t>
      </w:r>
    </w:p>
    <w:p w14:paraId="505F0A63" w14:textId="77777777" w:rsidR="006205EA" w:rsidRPr="001A3790" w:rsidRDefault="006205EA">
      <w:pPr>
        <w:rPr>
          <w:sz w:val="26"/>
          <w:szCs w:val="26"/>
        </w:rPr>
      </w:pPr>
    </w:p>
    <w:p w14:paraId="691E6A6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하나님의 선지자가 되는 것은 힘든 일이었습니다. 가서 그 사람이 죽을 거라고 말해요. 좋아, 넌 죽을 거야</w:t>
      </w:r>
    </w:p>
    <w:p w14:paraId="4EE3F317" w14:textId="77777777" w:rsidR="006205EA" w:rsidRPr="001A3790" w:rsidRDefault="006205EA">
      <w:pPr>
        <w:rPr>
          <w:sz w:val="26"/>
          <w:szCs w:val="26"/>
        </w:rPr>
      </w:pPr>
    </w:p>
    <w:p w14:paraId="19F189C2"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히스기야. 안녕히 가세요. 장례식에서 뵙겠습니다.</w:t>
      </w:r>
    </w:p>
    <w:p w14:paraId="623E8721" w14:textId="77777777" w:rsidR="006205EA" w:rsidRPr="001A3790" w:rsidRDefault="006205EA">
      <w:pPr>
        <w:rPr>
          <w:sz w:val="26"/>
          <w:szCs w:val="26"/>
        </w:rPr>
      </w:pPr>
    </w:p>
    <w:p w14:paraId="13D2EAE9"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그는 현관문 밖으로 나가자마자 하나님께서 그에게 오셔서 다시 안으로 들어가 15년 더 시간을 달라고 말씀하십니다. 맙소사, 내가 바보처럼 보일 것 같아요. 나는 단지 그가 죽을 것이라고 말했습니다.</w:t>
      </w:r>
    </w:p>
    <w:p w14:paraId="1D8AB208" w14:textId="77777777" w:rsidR="006205EA" w:rsidRPr="001A3790" w:rsidRDefault="006205EA">
      <w:pPr>
        <w:rPr>
          <w:sz w:val="26"/>
          <w:szCs w:val="26"/>
        </w:rPr>
      </w:pPr>
    </w:p>
    <w:p w14:paraId="6CDC9806" w14:textId="78E506C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당신은 누구를 위해 일하고 있나요? 알겠습니다. 그래서 그는 다시 안으로 들어갑니다. 이제 다시 저는 이것에 대해 신학생들에게 이야기하고 싶습니다.</w:t>
      </w:r>
    </w:p>
    <w:p w14:paraId="65C10415" w14:textId="77777777" w:rsidR="006205EA" w:rsidRPr="001A3790" w:rsidRDefault="006205EA">
      <w:pPr>
        <w:rPr>
          <w:sz w:val="26"/>
          <w:szCs w:val="26"/>
        </w:rPr>
      </w:pPr>
    </w:p>
    <w:p w14:paraId="38C674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하나님은 당신의 명성을 쌓으려고 노력하지 않으십니다. 하나님은 당신을 좋게 보이게 하려고 오신 것이 아닙니다. 하나님께서는 우리가 이러한 비극적인 실패를 목격한 것처럼 당신을 그분의 목소리로 선택하시고, 그분의 말씀을 전하며, 당신에게 매우 정직하도록 선택하셨습니다.</w:t>
      </w:r>
    </w:p>
    <w:p w14:paraId="30769233" w14:textId="77777777" w:rsidR="006205EA" w:rsidRPr="001A3790" w:rsidRDefault="006205EA">
      <w:pPr>
        <w:rPr>
          <w:sz w:val="26"/>
          <w:szCs w:val="26"/>
        </w:rPr>
      </w:pPr>
    </w:p>
    <w:p w14:paraId="4FD36C58" w14:textId="054328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지난 몇 주, 몇 달 동안 리더들 사이에서. 나는 솔직히 그들의 성공이 그들에게 피해를 입혔다고 생각합니다. 다들 날 사랑해.</w:t>
      </w:r>
    </w:p>
    <w:p w14:paraId="7CF0402F" w14:textId="77777777" w:rsidR="006205EA" w:rsidRPr="001A3790" w:rsidRDefault="006205EA">
      <w:pPr>
        <w:rPr>
          <w:sz w:val="26"/>
          <w:szCs w:val="26"/>
        </w:rPr>
      </w:pPr>
    </w:p>
    <w:p w14:paraId="27DB519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나는 얇게 썬 빵 이후로 가장 위대한 존재입니다. 히스기야는 침상에 누워 “하나님이여”라고 말했습니다. 여기서 아무것도 안 하면 끝이에요.</w:t>
      </w:r>
    </w:p>
    <w:p w14:paraId="23D529AE" w14:textId="77777777" w:rsidR="006205EA" w:rsidRPr="001A3790" w:rsidRDefault="006205EA">
      <w:pPr>
        <w:rPr>
          <w:sz w:val="26"/>
          <w:szCs w:val="26"/>
        </w:rPr>
      </w:pPr>
    </w:p>
    <w:p w14:paraId="43ACB14E" w14:textId="35632C5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그는 얼굴을 벽으로 향하고 주님께 기도했습니다. 기억하세요, 주님. 그리고 이것은 우리가 찬송가에서 부른 그대로입니다.</w:t>
      </w:r>
    </w:p>
    <w:p w14:paraId="531AE6E9" w14:textId="77777777" w:rsidR="006205EA" w:rsidRPr="001A3790" w:rsidRDefault="006205EA">
      <w:pPr>
        <w:rPr>
          <w:sz w:val="26"/>
          <w:szCs w:val="26"/>
        </w:rPr>
      </w:pPr>
    </w:p>
    <w:p w14:paraId="4A194F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사랑스럽고 사랑스러운 진술입니다. 당신이 걷기 전에 나는 걸었습니다. 나는 당신과 함께 내 삶을 충실하게 살아왔습니다.</w:t>
      </w:r>
    </w:p>
    <w:p w14:paraId="4819953F" w14:textId="77777777" w:rsidR="006205EA" w:rsidRPr="001A3790" w:rsidRDefault="006205EA">
      <w:pPr>
        <w:rPr>
          <w:sz w:val="26"/>
          <w:szCs w:val="26"/>
        </w:rPr>
      </w:pPr>
    </w:p>
    <w:p w14:paraId="187F621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그리고 완전한 마음으로. 그리고 당신 눈에 좋은 일을 행하셨습니다. 나는 전에 당신과 이것에 대해 조금 이야기했습니다.</w:t>
      </w:r>
    </w:p>
    <w:p w14:paraId="69E1C0EC" w14:textId="77777777" w:rsidR="006205EA" w:rsidRPr="001A3790" w:rsidRDefault="006205EA">
      <w:pPr>
        <w:rPr>
          <w:sz w:val="26"/>
          <w:szCs w:val="26"/>
        </w:rPr>
      </w:pPr>
    </w:p>
    <w:p w14:paraId="14B3180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제가 기억하는 한 킹제임스 성경은 제 인생의 시점에서 점점 더 위험해지고 있습니다. 그러나 제가 기억하기로는 구약성서에서 완전이라는 단어를 52번이나 사용했습니다. NIV에서는 이 단어를 21회 사용합니다.</w:t>
      </w:r>
    </w:p>
    <w:p w14:paraId="35AD3C14" w14:textId="77777777" w:rsidR="006205EA" w:rsidRPr="001A3790" w:rsidRDefault="006205EA">
      <w:pPr>
        <w:rPr>
          <w:sz w:val="26"/>
          <w:szCs w:val="26"/>
        </w:rPr>
      </w:pPr>
    </w:p>
    <w:p w14:paraId="51E690F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히브리어가 바뀌었나요? 아니요. 영어가 변경되었습니다. 말씀은 온 마음입니다.</w:t>
      </w:r>
    </w:p>
    <w:p w14:paraId="15539146" w14:textId="77777777" w:rsidR="006205EA" w:rsidRPr="001A3790" w:rsidRDefault="006205EA">
      <w:pPr>
        <w:rPr>
          <w:sz w:val="26"/>
          <w:szCs w:val="26"/>
        </w:rPr>
      </w:pPr>
    </w:p>
    <w:p w14:paraId="41F8D97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완벽한. 총. 그렇지 않기 때문에 우리는 완벽함의 의미를 제한하게 되었습니다.</w:t>
      </w:r>
    </w:p>
    <w:p w14:paraId="02BC4696" w14:textId="77777777" w:rsidR="006205EA" w:rsidRPr="001A3790" w:rsidRDefault="006205EA">
      <w:pPr>
        <w:rPr>
          <w:sz w:val="26"/>
          <w:szCs w:val="26"/>
        </w:rPr>
      </w:pPr>
    </w:p>
    <w:p w14:paraId="0BECA87C" w14:textId="02F72D6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완벽한 다이아몬드입니다. 정말 완벽합니다. 그래서 나는 완전한 마음을 가지고 있습니다.</w:t>
      </w:r>
    </w:p>
    <w:p w14:paraId="1108552C" w14:textId="77777777" w:rsidR="006205EA" w:rsidRPr="001A3790" w:rsidRDefault="006205EA">
      <w:pPr>
        <w:rPr>
          <w:sz w:val="26"/>
          <w:szCs w:val="26"/>
        </w:rPr>
      </w:pPr>
    </w:p>
    <w:p w14:paraId="07B8455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자랑하는 거짓말쟁이야. 당신은 당신의 사람을 의미합니다. 그리고 그것이 마음의 의미라는 것을 기억하십시오.</w:t>
      </w:r>
    </w:p>
    <w:p w14:paraId="434875A1" w14:textId="77777777" w:rsidR="006205EA" w:rsidRPr="001A3790" w:rsidRDefault="006205EA">
      <w:pPr>
        <w:rPr>
          <w:sz w:val="26"/>
          <w:szCs w:val="26"/>
        </w:rPr>
      </w:pPr>
    </w:p>
    <w:p w14:paraId="4DD575F8" w14:textId="7FDC6A1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당신이 생각하는 곳, 느끼는 곳, 결정하는 곳, 존재의 핵심에서 당신은 완벽합니다. 나에게 휴식을 주세요.</w:t>
      </w:r>
    </w:p>
    <w:p w14:paraId="111B9066" w14:textId="77777777" w:rsidR="006205EA" w:rsidRPr="001A3790" w:rsidRDefault="006205EA">
      <w:pPr>
        <w:rPr>
          <w:sz w:val="26"/>
          <w:szCs w:val="26"/>
        </w:rPr>
      </w:pPr>
    </w:p>
    <w:p w14:paraId="692A7B4A" w14:textId="1997B370"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아니요, 그것은 성경이 말하는 것이 아닙니다. 성경은 완전히 하나님의 것, 전적으로 속한 사람을 말하고 있습니다.</w:t>
      </w:r>
    </w:p>
    <w:p w14:paraId="1DC8B647" w14:textId="77777777" w:rsidR="006205EA" w:rsidRPr="001A3790" w:rsidRDefault="006205EA">
      <w:pPr>
        <w:rPr>
          <w:sz w:val="26"/>
          <w:szCs w:val="26"/>
        </w:rPr>
      </w:pPr>
    </w:p>
    <w:p w14:paraId="380586F4" w14:textId="78E6DA4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ifs도, ands도, buts도 없습니다. 나는 은유를 좋아합니다. 후크, 라인 및 싱커 또는 잠금 장치, 스톡 및 배럴.</w:t>
      </w:r>
    </w:p>
    <w:p w14:paraId="47170B38" w14:textId="77777777" w:rsidR="006205EA" w:rsidRPr="001A3790" w:rsidRDefault="006205EA">
      <w:pPr>
        <w:rPr>
          <w:sz w:val="26"/>
          <w:szCs w:val="26"/>
        </w:rPr>
      </w:pPr>
    </w:p>
    <w:p w14:paraId="5A162F3F" w14:textId="3F22E6E5"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완전히. 그렇기 때문에 나는 온 마음을 다한 헌신을 말하는 NIV를 좋아하지 않습니다. 히브리어가 무엇을 말하는지 안다면 그것은 잘못된 번역이 아닙니다.</w:t>
      </w:r>
    </w:p>
    <w:p w14:paraId="201F5DCE" w14:textId="77777777" w:rsidR="006205EA" w:rsidRPr="001A3790" w:rsidRDefault="006205EA">
      <w:pPr>
        <w:rPr>
          <w:sz w:val="26"/>
          <w:szCs w:val="26"/>
        </w:rPr>
      </w:pPr>
    </w:p>
    <w:p w14:paraId="6E5E5A1C" w14:textId="79B32C78"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그러나 그것은 내 존재의 핵심에 대한 감각을 약화시킵니다. 히스기야는 말합니다.</w:t>
      </w:r>
    </w:p>
    <w:p w14:paraId="34B3DFCE" w14:textId="77777777" w:rsidR="006205EA" w:rsidRPr="001A3790" w:rsidRDefault="006205EA">
      <w:pPr>
        <w:rPr>
          <w:sz w:val="26"/>
          <w:szCs w:val="26"/>
        </w:rPr>
      </w:pPr>
    </w:p>
    <w:p w14:paraId="739DB09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전적으로 당신에게 속합니다. 그것의 일부가 아닙니다. 절반도 아닙니다.</w:t>
      </w:r>
    </w:p>
    <w:p w14:paraId="038C40AA" w14:textId="77777777" w:rsidR="006205EA" w:rsidRPr="001A3790" w:rsidRDefault="006205EA">
      <w:pPr>
        <w:rPr>
          <w:sz w:val="26"/>
          <w:szCs w:val="26"/>
        </w:rPr>
      </w:pPr>
    </w:p>
    <w:p w14:paraId="3699690A" w14:textId="60ECEB1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4분의 3이 아닙니다. 7~ </w:t>
      </w:r>
      <w:r xmlns:w="http://schemas.openxmlformats.org/wordprocessingml/2006/main" w:rsidR="00727772">
        <w:rPr>
          <w:rFonts w:ascii="Calibri" w:eastAsia="Calibri" w:hAnsi="Calibri" w:cs="Calibri"/>
          <w:sz w:val="26"/>
          <w:szCs w:val="26"/>
        </w:rPr>
        <w:t xml:space="preserve">8개가 </w:t>
      </w:r>
      <w:proofErr xmlns:w="http://schemas.openxmlformats.org/wordprocessingml/2006/main" w:type="spellEnd"/>
      <w:r xmlns:w="http://schemas.openxmlformats.org/wordprocessingml/2006/main" w:rsidRPr="001A3790">
        <w:rPr>
          <w:rFonts w:ascii="Calibri" w:eastAsia="Calibri" w:hAnsi="Calibri" w:cs="Calibri"/>
          <w:sz w:val="26"/>
          <w:szCs w:val="26"/>
        </w:rPr>
        <w:t xml:space="preserve">아닙니다 </w:t>
      </w:r>
      <w:proofErr xmlns:w="http://schemas.openxmlformats.org/wordprocessingml/2006/main" w:type="spellStart"/>
      <w:r xmlns:w="http://schemas.openxmlformats.org/wordprocessingml/2006/main" w:rsidRPr="001A3790">
        <w:rPr>
          <w:rFonts w:ascii="Calibri" w:eastAsia="Calibri" w:hAnsi="Calibri" w:cs="Calibri"/>
          <w:sz w:val="26"/>
          <w:szCs w:val="26"/>
        </w:rPr>
        <w:t xml:space="preserve">. 그것의 모든.</w:t>
      </w:r>
    </w:p>
    <w:p w14:paraId="365F6FB6" w14:textId="77777777" w:rsidR="006205EA" w:rsidRPr="001A3790" w:rsidRDefault="006205EA">
      <w:pPr>
        <w:rPr>
          <w:sz w:val="26"/>
          <w:szCs w:val="26"/>
        </w:rPr>
      </w:pPr>
    </w:p>
    <w:p w14:paraId="064D731C" w14:textId="5401E5F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이제 오늘 밤 여러분에게 말씀드리려고 왔습니다. 나는 Karen에 대한 완벽한 마음을 가지고 있습니다. 나는 모두 그녀의 것입니다.</w:t>
      </w:r>
    </w:p>
    <w:p w14:paraId="6445B26A" w14:textId="77777777" w:rsidR="006205EA" w:rsidRPr="001A3790" w:rsidRDefault="006205EA">
      <w:pPr>
        <w:rPr>
          <w:sz w:val="26"/>
          <w:szCs w:val="26"/>
        </w:rPr>
      </w:pPr>
    </w:p>
    <w:p w14:paraId="60DA840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불쌍한 것, 그녀는 나와 붙어 있습니다. 나는 완벽한 남편인가? 미안해요, 아니요. 노력하고있어.</w:t>
      </w:r>
    </w:p>
    <w:p w14:paraId="3A0782CB" w14:textId="77777777" w:rsidR="006205EA" w:rsidRPr="001A3790" w:rsidRDefault="006205EA">
      <w:pPr>
        <w:rPr>
          <w:sz w:val="26"/>
          <w:szCs w:val="26"/>
        </w:rPr>
      </w:pPr>
    </w:p>
    <w:p w14:paraId="4D316A7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그녀는 59년 동안 매우 열심히 일해 왔습니다. 하지만 내 마음은 완벽하게 그녀의 것입니다. 그것이 바로 우리가 말하는 것입니다.</w:t>
      </w:r>
    </w:p>
    <w:p w14:paraId="7BCDD3A1" w14:textId="77777777" w:rsidR="006205EA" w:rsidRPr="001A3790" w:rsidRDefault="006205EA">
      <w:pPr>
        <w:rPr>
          <w:sz w:val="26"/>
          <w:szCs w:val="26"/>
        </w:rPr>
      </w:pPr>
    </w:p>
    <w:p w14:paraId="223CD27B" w14:textId="6508811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당신과 나. 우리 각자는 완전한 마음을 가질 수 있습니다. 자, 고소인입니다. 고소인이 와서 "이건 어때? "라고 말할 것입니다. 그건 어때? 다른 것은 어떻습니까? 아, 가끔은 그 사람 말이 맞을 때도 있어요.</w:t>
      </w:r>
    </w:p>
    <w:p w14:paraId="1263906D" w14:textId="77777777" w:rsidR="006205EA" w:rsidRPr="001A3790" w:rsidRDefault="006205EA">
      <w:pPr>
        <w:rPr>
          <w:sz w:val="26"/>
          <w:szCs w:val="26"/>
        </w:rPr>
      </w:pPr>
    </w:p>
    <w:p w14:paraId="10A873F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그리고 우리는 그 문제를 해결해야 합니다. 그런데 나에겐 이번 주말에 기회가 있었다. 데이빗은 내 말을 들었다.</w:t>
      </w:r>
    </w:p>
    <w:p w14:paraId="2975F126" w14:textId="77777777" w:rsidR="006205EA" w:rsidRPr="001A3790" w:rsidRDefault="006205EA">
      <w:pPr>
        <w:rPr>
          <w:sz w:val="26"/>
          <w:szCs w:val="26"/>
        </w:rPr>
      </w:pPr>
    </w:p>
    <w:p w14:paraId="2CB102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내가 하나님과 동행했다고 말하는 것입니다. 그와 함께 늪 옆에 앉아 있었다. 그리고 그는 낚싯대를 가지고 있습니다.</w:t>
      </w:r>
    </w:p>
    <w:p w14:paraId="1DBB49C4" w14:textId="77777777" w:rsidR="006205EA" w:rsidRPr="001A3790" w:rsidRDefault="006205EA">
      <w:pPr>
        <w:rPr>
          <w:sz w:val="26"/>
          <w:szCs w:val="26"/>
        </w:rPr>
      </w:pPr>
    </w:p>
    <w:p w14:paraId="3509B1AE" w14:textId="47A9ABD2"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이제 약 60년이 지났습니다. 그리고 자주. 신은 한 입 베어 물고 감아줍니다.</w:t>
      </w:r>
    </w:p>
    <w:p w14:paraId="4FF23302" w14:textId="77777777" w:rsidR="006205EA" w:rsidRPr="001A3790" w:rsidRDefault="006205EA">
      <w:pPr>
        <w:rPr>
          <w:sz w:val="26"/>
          <w:szCs w:val="26"/>
        </w:rPr>
      </w:pPr>
    </w:p>
    <w:p w14:paraId="61F412CB" w14:textId="494727EC"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그리고 그는 말합니다. 존, 저게 뭐예요? 그리고 나는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말한다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 나를 검색해 보세요. 그는 죽은 고양이처럼 보인다고 말합니다. 냄새도 나네요. 그걸 없앨 수 있을까요? 네, 주님. 나는 그것이 거기에 있는지 몰랐습니다.</w:t>
      </w:r>
    </w:p>
    <w:p w14:paraId="6B81D9A0" w14:textId="77777777" w:rsidR="006205EA" w:rsidRPr="001A3790" w:rsidRDefault="006205EA">
      <w:pPr>
        <w:rPr>
          <w:sz w:val="26"/>
          <w:szCs w:val="26"/>
        </w:rPr>
      </w:pPr>
    </w:p>
    <w:p w14:paraId="6F86C4D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가져. 이제 나는 그가 늪의 바닥에 도달할 것이라고 계속 생각합니다. 하지만 그는 아직 그러지 않았습니다.</w:t>
      </w:r>
    </w:p>
    <w:p w14:paraId="203A2D5F" w14:textId="77777777" w:rsidR="006205EA" w:rsidRPr="001A3790" w:rsidRDefault="006205EA">
      <w:pPr>
        <w:rPr>
          <w:sz w:val="26"/>
          <w:szCs w:val="26"/>
        </w:rPr>
      </w:pPr>
    </w:p>
    <w:p w14:paraId="72EB511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그런데 내가 무슨 말을 하는지 아시겠어요? 내 마음은 그의 것입니다. 내가 모르는 내용이 있을 경우. 나는 모른다.</w:t>
      </w:r>
    </w:p>
    <w:p w14:paraId="4892559D" w14:textId="77777777" w:rsidR="006205EA" w:rsidRPr="001A3790" w:rsidRDefault="006205EA">
      <w:pPr>
        <w:rPr>
          <w:sz w:val="26"/>
          <w:szCs w:val="26"/>
        </w:rPr>
      </w:pPr>
    </w:p>
    <w:p w14:paraId="30EB50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나는 그가 그것을 파헤쳐주기를 원합니다. 그러나 그것은 의미하지 않습니다. 그 사람이 파헤치고 나면 내 마음이 더 완벽해진다는 걸.</w:t>
      </w:r>
    </w:p>
    <w:p w14:paraId="4E89E62E" w14:textId="77777777" w:rsidR="006205EA" w:rsidRPr="001A3790" w:rsidRDefault="006205EA">
      <w:pPr>
        <w:rPr>
          <w:sz w:val="26"/>
          <w:szCs w:val="26"/>
        </w:rPr>
      </w:pPr>
    </w:p>
    <w:p w14:paraId="1B505FE2" w14:textId="4CC45B3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아니면 </w:t>
      </w:r>
      <w:r xmlns:w="http://schemas.openxmlformats.org/wordprocessingml/2006/main" w:rsidR="00727772">
        <w:rPr>
          <w:rFonts w:ascii="Calibri" w:eastAsia="Calibri" w:hAnsi="Calibri" w:cs="Calibri"/>
          <w:sz w:val="26"/>
          <w:szCs w:val="26"/>
        </w:rPr>
        <w:t xml:space="preserve">그가 파내기 전에는 덜 완벽했습니까? 완벽함은 완전함을 말하는 것입니다. 전체 헌신.</w:t>
      </w:r>
    </w:p>
    <w:p w14:paraId="757B2D87" w14:textId="77777777" w:rsidR="006205EA" w:rsidRPr="001A3790" w:rsidRDefault="006205EA">
      <w:pPr>
        <w:rPr>
          <w:sz w:val="26"/>
          <w:szCs w:val="26"/>
        </w:rPr>
      </w:pPr>
    </w:p>
    <w:p w14:paraId="118E786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약속. 헌신. 신성화.</w:t>
      </w:r>
    </w:p>
    <w:p w14:paraId="21ACB6BF" w14:textId="77777777" w:rsidR="006205EA" w:rsidRPr="001A3790" w:rsidRDefault="006205EA">
      <w:pPr>
        <w:rPr>
          <w:sz w:val="26"/>
          <w:szCs w:val="26"/>
        </w:rPr>
      </w:pPr>
    </w:p>
    <w:p w14:paraId="79EB75E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그의 모든 것. 그의 모든 것. 그리고 분명히.</w:t>
      </w:r>
    </w:p>
    <w:p w14:paraId="5916374A" w14:textId="77777777" w:rsidR="006205EA" w:rsidRPr="001A3790" w:rsidRDefault="006205EA">
      <w:pPr>
        <w:rPr>
          <w:sz w:val="26"/>
          <w:szCs w:val="26"/>
        </w:rPr>
      </w:pPr>
    </w:p>
    <w:p w14:paraId="44540A2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히스기야는 거짓말을 한 것이 아니었습니다. 하나님께서 말씀하셨습니다. 나는 당신의 기도를 들었습니다.</w:t>
      </w:r>
    </w:p>
    <w:p w14:paraId="6715F55F" w14:textId="77777777" w:rsidR="006205EA" w:rsidRPr="001A3790" w:rsidRDefault="006205EA">
      <w:pPr>
        <w:rPr>
          <w:sz w:val="26"/>
          <w:szCs w:val="26"/>
        </w:rPr>
      </w:pPr>
    </w:p>
    <w:p w14:paraId="507325BC" w14:textId="31D2CED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그리고 나는 당신의 눈물을 보았습니다. 내가 당신을 치료할 것입니다. 이제부터 사흘 만에 너희가 여호와의 전에 올라가리라.</w:t>
      </w:r>
    </w:p>
    <w:p w14:paraId="6C7B9089" w14:textId="77777777" w:rsidR="006205EA" w:rsidRPr="001A3790" w:rsidRDefault="006205EA">
      <w:pPr>
        <w:rPr>
          <w:sz w:val="26"/>
          <w:szCs w:val="26"/>
        </w:rPr>
      </w:pPr>
    </w:p>
    <w:p w14:paraId="5B64BF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내가 네 수명을 15년 더해 주겠다. 이제 이걸 받으세요. 이것이 연대기에서 연대기를 추출하는 열쇠 중 하나입니다.</w:t>
      </w:r>
    </w:p>
    <w:p w14:paraId="4315275D" w14:textId="77777777" w:rsidR="006205EA" w:rsidRPr="001A3790" w:rsidRDefault="006205EA">
      <w:pPr>
        <w:rPr>
          <w:sz w:val="26"/>
          <w:szCs w:val="26"/>
        </w:rPr>
      </w:pPr>
    </w:p>
    <w:p w14:paraId="1D93FB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시간 순서. 그리고 내가 너와 이 성을 앗수르 왕의 손에서 구원하리라. 아, 그 사람은 이미 해냈어요.</w:t>
      </w:r>
    </w:p>
    <w:p w14:paraId="51334340" w14:textId="77777777" w:rsidR="006205EA" w:rsidRPr="001A3790" w:rsidRDefault="006205EA">
      <w:pPr>
        <w:rPr>
          <w:sz w:val="26"/>
          <w:szCs w:val="26"/>
        </w:rPr>
      </w:pPr>
    </w:p>
    <w:p w14:paraId="36A7DD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연대순이 맞다면. 내가 제안한 것이 맞다면. 그렇다면 사실 이것은 예측입니다.</w:t>
      </w:r>
    </w:p>
    <w:p w14:paraId="60F86664" w14:textId="77777777" w:rsidR="006205EA" w:rsidRPr="001A3790" w:rsidRDefault="006205EA">
      <w:pPr>
        <w:rPr>
          <w:sz w:val="26"/>
          <w:szCs w:val="26"/>
        </w:rPr>
      </w:pPr>
    </w:p>
    <w:p w14:paraId="347D001E" w14:textId="178D172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그리고 아마도. 이것이 히스기야의 믿음의 기초였습니다. 그는 사람들에게 이렇게 말할 수 있었습니다.</w:t>
      </w:r>
    </w:p>
    <w:p w14:paraId="3A7A470E" w14:textId="77777777" w:rsidR="006205EA" w:rsidRPr="001A3790" w:rsidRDefault="006205EA">
      <w:pPr>
        <w:rPr>
          <w:sz w:val="26"/>
          <w:szCs w:val="26"/>
        </w:rPr>
      </w:pPr>
    </w:p>
    <w:p w14:paraId="0004BAD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아니요, 항복할 필요는 없습니다. 하나님은 나에게 약속하셨습니다. 그분은 우리를 구원하실 것입니다.</w:t>
      </w:r>
    </w:p>
    <w:p w14:paraId="50812412" w14:textId="77777777" w:rsidR="006205EA" w:rsidRPr="001A3790" w:rsidRDefault="006205EA">
      <w:pPr>
        <w:rPr>
          <w:sz w:val="26"/>
          <w:szCs w:val="26"/>
        </w:rPr>
      </w:pPr>
    </w:p>
    <w:p w14:paraId="0551AF72" w14:textId="2546ACC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그리고 랍비는 말하기를, 히스기야가 할 수 없기 때문에 하나님께서 당신을 구원하실 것이라고 말하는 것을 듣지 마십시오. 그러므로 어쨌든 하나님은 그의 말을 들으십니다.</w:t>
      </w:r>
    </w:p>
    <w:p w14:paraId="29C44EC7" w14:textId="77777777" w:rsidR="006205EA" w:rsidRPr="001A3790" w:rsidRDefault="006205EA">
      <w:pPr>
        <w:rPr>
          <w:sz w:val="26"/>
          <w:szCs w:val="26"/>
        </w:rPr>
      </w:pPr>
    </w:p>
    <w:p w14:paraId="6B0F022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아, 형제 자매 여러분. 당신과 내가 우리 삶의 마지막에 그럴 수 있다는 것. 다음 단어를 말해보세요.</w:t>
      </w:r>
    </w:p>
    <w:p w14:paraId="39D1A406" w14:textId="77777777" w:rsidR="006205EA" w:rsidRPr="001A3790" w:rsidRDefault="006205EA">
      <w:pPr>
        <w:rPr>
          <w:sz w:val="26"/>
          <w:szCs w:val="26"/>
        </w:rPr>
      </w:pPr>
    </w:p>
    <w:p w14:paraId="3A8E53B8" w14:textId="235EAAD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나는 온전한 마음으로 충실하게 당신 앞에서 걸어왔습니다. 그리고 당신 눈에 좋은 일을 행하셨습니다. 당신의 묘비에 이런 문구를 붙이면 어떨까요? 그리고 하나님은 당신이 옳다고 말씀하십니다.</w:t>
      </w:r>
    </w:p>
    <w:p w14:paraId="012E9602" w14:textId="77777777" w:rsidR="006205EA" w:rsidRPr="001A3790" w:rsidRDefault="006205EA">
      <w:pPr>
        <w:rPr>
          <w:sz w:val="26"/>
          <w:szCs w:val="26"/>
        </w:rPr>
      </w:pPr>
    </w:p>
    <w:p w14:paraId="733D8E3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완벽한 성능. 아뇨. 우리는 항상 그것을 똑바로 유지해야 합니다.</w:t>
      </w:r>
    </w:p>
    <w:p w14:paraId="1B8686E4" w14:textId="77777777" w:rsidR="006205EA" w:rsidRPr="001A3790" w:rsidRDefault="006205EA">
      <w:pPr>
        <w:rPr>
          <w:sz w:val="26"/>
          <w:szCs w:val="26"/>
        </w:rPr>
      </w:pPr>
    </w:p>
    <w:p w14:paraId="12F197D9" w14:textId="2030CB7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우리가 인간인 한, 우리의 수행에는 결함이 있을 것이며, 거룩함을 가르치고 전파해 온 우리도 결함이 있을 것입니다.</w:t>
      </w:r>
    </w:p>
    <w:p w14:paraId="595B0A17" w14:textId="77777777" w:rsidR="006205EA" w:rsidRPr="001A3790" w:rsidRDefault="006205EA">
      <w:pPr>
        <w:rPr>
          <w:sz w:val="26"/>
          <w:szCs w:val="26"/>
        </w:rPr>
      </w:pPr>
    </w:p>
    <w:p w14:paraId="149EFF48" w14:textId="0E96915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 시점에서는 때때로 충분히 조심하지 않았습니다. 뭐, 내 마음은 완벽하니까. 그러니 내 연기도 완벽해야 한다.</w:t>
      </w:r>
    </w:p>
    <w:p w14:paraId="32B4285A" w14:textId="77777777" w:rsidR="006205EA" w:rsidRPr="001A3790" w:rsidRDefault="006205EA">
      <w:pPr>
        <w:rPr>
          <w:sz w:val="26"/>
          <w:szCs w:val="26"/>
        </w:rPr>
      </w:pPr>
    </w:p>
    <w:p w14:paraId="447CCB3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당신은 그렇지 않다고 생각하지만, 그렇습니다. 아야. 거룩함의 성장.</w:t>
      </w:r>
    </w:p>
    <w:p w14:paraId="028C60D0" w14:textId="77777777" w:rsidR="006205EA" w:rsidRPr="001A3790" w:rsidRDefault="006205EA">
      <w:pPr>
        <w:rPr>
          <w:sz w:val="26"/>
          <w:szCs w:val="26"/>
        </w:rPr>
      </w:pPr>
    </w:p>
    <w:p w14:paraId="5E6AB3A6" w14:textId="45DEC892" w:rsidR="006205EA" w:rsidRPr="001A3790" w:rsidRDefault="007277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나는 나의 수행 능력을 향상시켜야 하며 </w:t>
      </w:r>
      <w:r xmlns:w="http://schemas.openxmlformats.org/wordprocessingml/2006/main" w:rsidR="00000000" w:rsidRPr="001A3790">
        <w:rPr>
          <w:rFonts w:ascii="Calibri" w:eastAsia="Calibri" w:hAnsi="Calibri" w:cs="Calibri"/>
          <w:sz w:val="26"/>
          <w:szCs w:val="26"/>
        </w:rPr>
        <w:t xml:space="preserve">성령께서 나를 더 똑바로 걷게 하기 위해 어떻게 더 많은 일을 하실 수 있는지 이해하려고 노력해야 합니다. 예, 예, 예.</w:t>
      </w:r>
    </w:p>
    <w:p w14:paraId="3E7AC7F7" w14:textId="77777777" w:rsidR="006205EA" w:rsidRPr="001A3790" w:rsidRDefault="006205EA">
      <w:pPr>
        <w:rPr>
          <w:sz w:val="26"/>
          <w:szCs w:val="26"/>
        </w:rPr>
      </w:pPr>
    </w:p>
    <w:p w14:paraId="0756255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그러나 마음은 거룩합니다. 내 속에 정한 마음을 창조하소서. 데이비드는 울었다.</w:t>
      </w:r>
    </w:p>
    <w:p w14:paraId="0EE3A046" w14:textId="77777777" w:rsidR="006205EA" w:rsidRPr="001A3790" w:rsidRDefault="006205EA">
      <w:pPr>
        <w:rPr>
          <w:sz w:val="26"/>
          <w:szCs w:val="26"/>
        </w:rPr>
      </w:pPr>
    </w:p>
    <w:p w14:paraId="4D88683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예. 완벽하게 깨끗합니다. 순수한.</w:t>
      </w:r>
    </w:p>
    <w:p w14:paraId="05129DBD" w14:textId="77777777" w:rsidR="006205EA" w:rsidRPr="001A3790" w:rsidRDefault="006205EA">
      <w:pPr>
        <w:rPr>
          <w:sz w:val="26"/>
          <w:szCs w:val="26"/>
        </w:rPr>
      </w:pPr>
    </w:p>
    <w:p w14:paraId="3639FF0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그의 모든 것. 그래서. 안에.</w:t>
      </w:r>
    </w:p>
    <w:p w14:paraId="69F97F31" w14:textId="77777777" w:rsidR="006205EA" w:rsidRPr="001A3790" w:rsidRDefault="006205EA">
      <w:pPr>
        <w:rPr>
          <w:sz w:val="26"/>
          <w:szCs w:val="26"/>
        </w:rPr>
      </w:pPr>
    </w:p>
    <w:p w14:paraId="239157DD" w14:textId="3A4BDFE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킹스. 히스기야는 이사야서에서 표징을 요구합니다.</w:t>
      </w:r>
    </w:p>
    <w:p w14:paraId="19E483B1" w14:textId="77777777" w:rsidR="006205EA" w:rsidRPr="001A3790" w:rsidRDefault="006205EA">
      <w:pPr>
        <w:rPr>
          <w:sz w:val="26"/>
          <w:szCs w:val="26"/>
        </w:rPr>
      </w:pPr>
    </w:p>
    <w:p w14:paraId="068C9189" w14:textId="73479171"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요청 보고서가 없습니다.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단지 하나님이 주시는 </w:t>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Pr="001A3790">
        <w:rPr>
          <w:rFonts w:ascii="Calibri" w:eastAsia="Calibri" w:hAnsi="Calibri" w:cs="Calibri"/>
          <w:sz w:val="26"/>
          <w:szCs w:val="26"/>
        </w:rPr>
        <w:t xml:space="preserve">것뿐입니다 .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자, 열왕기의 저자가 그것을 넣었습니까? 그렇게 생각해요. 여기에 표시가 나타나면. 그것은 어디에서 왔습니까? 글쎄, 한 남자가 요청한대로.</w:t>
      </w:r>
    </w:p>
    <w:p w14:paraId="59B7DDAE" w14:textId="77777777" w:rsidR="006205EA" w:rsidRPr="001A3790" w:rsidRDefault="006205EA">
      <w:pPr>
        <w:rPr>
          <w:sz w:val="26"/>
          <w:szCs w:val="26"/>
        </w:rPr>
      </w:pPr>
    </w:p>
    <w:p w14:paraId="7DC03CC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왜 하나님이 그에게 표징을 주셨다고 생각하는가? 그리고 히스기야가 왜 그것을 요구합니까? 어떻게 생각하나요? 음 흠. 음 흠. 예.</w:t>
      </w:r>
    </w:p>
    <w:p w14:paraId="52E916C1" w14:textId="77777777" w:rsidR="006205EA" w:rsidRPr="001A3790" w:rsidRDefault="006205EA">
      <w:pPr>
        <w:rPr>
          <w:sz w:val="26"/>
          <w:szCs w:val="26"/>
        </w:rPr>
      </w:pPr>
    </w:p>
    <w:p w14:paraId="531AD03D" w14:textId="1BA39D1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아니, 다들 그 말을 들었든 안 들었든 상관없지만. 이사야는 아하스 왕에게 그의 믿음을 강화할 표적을 구하라고 도전했습니다. 그리고 그들은 하나님께서 그를 도와주실 수 있다는 사실을 알고 싶지 않았기 때문에 거절했습니다.</w:t>
      </w:r>
    </w:p>
    <w:p w14:paraId="46B3A41A" w14:textId="77777777" w:rsidR="006205EA" w:rsidRPr="001A3790" w:rsidRDefault="006205EA">
      <w:pPr>
        <w:rPr>
          <w:sz w:val="26"/>
          <w:szCs w:val="26"/>
        </w:rPr>
      </w:pPr>
    </w:p>
    <w:p w14:paraId="74AB618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여기 그의 아들 히스기야가 있습니다. 기꺼이 서명을 요청합니다. 그는 기꺼이 자신의 믿음을 강화하려고 합니다.</w:t>
      </w:r>
    </w:p>
    <w:p w14:paraId="6DC9109E" w14:textId="77777777" w:rsidR="006205EA" w:rsidRPr="001A3790" w:rsidRDefault="006205EA">
      <w:pPr>
        <w:rPr>
          <w:sz w:val="26"/>
          <w:szCs w:val="26"/>
        </w:rPr>
      </w:pPr>
    </w:p>
    <w:p w14:paraId="558F6D6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그는 하나님께서 정말로 그렇게 하실 것이라고 감히 믿습니다. 그러나 그는 그 과정에서 자신의 믿음이 강화되기를 원합니다. 네, 그런 일이 벌어지고 있는 것 같아요.</w:t>
      </w:r>
    </w:p>
    <w:p w14:paraId="7A656AA0" w14:textId="77777777" w:rsidR="006205EA" w:rsidRPr="001A3790" w:rsidRDefault="006205EA">
      <w:pPr>
        <w:rPr>
          <w:sz w:val="26"/>
          <w:szCs w:val="26"/>
        </w:rPr>
      </w:pPr>
    </w:p>
    <w:p w14:paraId="1FB86447" w14:textId="28D0828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그렇다면 왜 이 표시가 있는 걸까요? 언어는 정확히 알기가 조금 어려운 것 같습니다. 무슨 말을 하고 있나요? 그런데 해시계가 저렇게 계단으로 되어 있는 것 같으니 아침에.</w:t>
      </w:r>
    </w:p>
    <w:p w14:paraId="7FEBBDD9" w14:textId="77777777" w:rsidR="006205EA" w:rsidRPr="001A3790" w:rsidRDefault="006205EA">
      <w:pPr>
        <w:rPr>
          <w:sz w:val="26"/>
          <w:szCs w:val="26"/>
        </w:rPr>
      </w:pPr>
    </w:p>
    <w:p w14:paraId="11DF27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그림자는 이쪽에 있습니다. 그리고 해가 높아지면서. 그래서 오후에는 태양이 거기에 있습니다.</w:t>
      </w:r>
    </w:p>
    <w:p w14:paraId="39018C16" w14:textId="77777777" w:rsidR="006205EA" w:rsidRPr="001A3790" w:rsidRDefault="006205EA">
      <w:pPr>
        <w:rPr>
          <w:sz w:val="26"/>
          <w:szCs w:val="26"/>
        </w:rPr>
      </w:pPr>
    </w:p>
    <w:p w14:paraId="0B67EDFB" w14:textId="604E0A8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그래서 그는 말합니다. 내가 그림자를 내리게 할 것인가? 더 빠르게? 아니, 그건 너무 쉽잖아. 다시 돌아가도록 합시다. 이제 사람들은 수세기 동안 이에 대해 논쟁을 벌여 왔습니다.</w:t>
      </w:r>
    </w:p>
    <w:p w14:paraId="2D215C53" w14:textId="77777777" w:rsidR="006205EA" w:rsidRPr="001A3790" w:rsidRDefault="006205EA">
      <w:pPr>
        <w:rPr>
          <w:sz w:val="26"/>
          <w:szCs w:val="26"/>
        </w:rPr>
      </w:pPr>
    </w:p>
    <w:p w14:paraId="73DFA115" w14:textId="1008C59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사람들은 지구가 태양 주위를 돈다고 생각했을 때였습니다. 좋아요, 그는 지구를 거꾸로 돌아가게 만들었어요. 죄송합니다. 사람들은 태양이 지구 주위를 돈다고 생각합니다.</w:t>
      </w:r>
    </w:p>
    <w:p w14:paraId="6533A706" w14:textId="77777777" w:rsidR="006205EA" w:rsidRPr="001A3790" w:rsidRDefault="006205EA">
      <w:pPr>
        <w:rPr>
          <w:sz w:val="26"/>
          <w:szCs w:val="26"/>
        </w:rPr>
      </w:pPr>
    </w:p>
    <w:p w14:paraId="099B8FE3" w14:textId="2464F7F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아직은 제대로 이해하고 있습니다. 좋아, 그는 태양을 뒤로 돌아가게 만들었어요. 잘.</w:t>
      </w:r>
    </w:p>
    <w:p w14:paraId="2FEBB0DC" w14:textId="77777777" w:rsidR="006205EA" w:rsidRPr="001A3790" w:rsidRDefault="006205EA">
      <w:pPr>
        <w:rPr>
          <w:sz w:val="26"/>
          <w:szCs w:val="26"/>
        </w:rPr>
      </w:pPr>
    </w:p>
    <w:p w14:paraId="7FECC701" w14:textId="66FFB25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00727772">
        <w:rPr>
          <w:rFonts w:ascii="Calibri" w:eastAsia="Calibri" w:hAnsi="Calibri" w:cs="Calibri"/>
          <w:sz w:val="26"/>
          <w:szCs w:val="26"/>
        </w:rPr>
        <w:t xml:space="preserve">여기에는 우리 마음에 몇 가지 문제를 제기한 우주 물리학이 </w:t>
      </w:r>
      <w:r xmlns:w="http://schemas.openxmlformats.org/wordprocessingml/2006/main" w:rsidRPr="001A3790">
        <w:rPr>
          <w:rFonts w:ascii="Calibri" w:eastAsia="Calibri" w:hAnsi="Calibri" w:cs="Calibri"/>
          <w:sz w:val="26"/>
          <w:szCs w:val="26"/>
        </w:rPr>
        <w:t xml:space="preserve">있습니다 . </w:t>
      </w:r>
      <w:r xmlns:w="http://schemas.openxmlformats.org/wordprocessingml/2006/main" w:rsidR="00727772">
        <w:rPr>
          <w:rFonts w:ascii="Calibri" w:eastAsia="Calibri" w:hAnsi="Calibri" w:cs="Calibri"/>
          <w:sz w:val="26"/>
          <w:szCs w:val="26"/>
        </w:rPr>
        <w:t xml:space="preserve">실제로 어떤 일이 일어나서 그림자가 움직이게 되었는지에 대해서.</w:t>
      </w:r>
    </w:p>
    <w:p w14:paraId="399B5E76" w14:textId="77777777" w:rsidR="006205EA" w:rsidRPr="001A3790" w:rsidRDefault="006205EA">
      <w:pPr>
        <w:rPr>
          <w:sz w:val="26"/>
          <w:szCs w:val="26"/>
        </w:rPr>
      </w:pPr>
    </w:p>
    <w:p w14:paraId="18839A54" w14:textId="596828E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그런데 그림자가 움직였다. 나는 그것을 착시라고 부르든 뭐든 완벽하게 확신합니다.</w:t>
      </w:r>
    </w:p>
    <w:p w14:paraId="0BC44A9B" w14:textId="77777777" w:rsidR="006205EA" w:rsidRPr="001A3790" w:rsidRDefault="006205EA">
      <w:pPr>
        <w:rPr>
          <w:sz w:val="26"/>
          <w:szCs w:val="26"/>
        </w:rPr>
      </w:pPr>
    </w:p>
    <w:p w14:paraId="046ED7BB" w14:textId="67922AB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나는 확실히 지구가 자전을 멈추고 조금 뒤로 갔다고 생각하지 않습니다. 보는 것이 재미있을 것입니다. 하지만 아마도 약간의 충격을 받을 수도 있습니다.</w:t>
      </w:r>
    </w:p>
    <w:p w14:paraId="2B56D5FC" w14:textId="77777777" w:rsidR="006205EA" w:rsidRPr="001A3790" w:rsidRDefault="006205EA">
      <w:pPr>
        <w:rPr>
          <w:sz w:val="26"/>
          <w:szCs w:val="26"/>
        </w:rPr>
      </w:pPr>
    </w:p>
    <w:p w14:paraId="3D5BEF1A" w14:textId="6956CB3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그렇다면 그것의 의미는 무엇입니까? 그 신호. 뒤로갑니다.</w:t>
      </w:r>
    </w:p>
    <w:p w14:paraId="0AF08806" w14:textId="77777777" w:rsidR="006205EA" w:rsidRPr="001A3790" w:rsidRDefault="006205EA">
      <w:pPr>
        <w:rPr>
          <w:sz w:val="26"/>
          <w:szCs w:val="26"/>
        </w:rPr>
      </w:pPr>
    </w:p>
    <w:p w14:paraId="61653067" w14:textId="208F7959"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뒤로가는 그림자. 흠 없는 마음을 가진 이들에게 당신의 능력을 보여주시는 이들에게. 그렇습니다. 분명히 하나님께서는 그분의 놀라운 능력을 보여주고 계십니다. 시간 문제 전체는 어떻습니까? 요점은 시간이 우리 하나님의 손에 달려 있다는 것입니다. 우리의 시대는 당신의 손에 달려 있습니다.</w:t>
      </w:r>
    </w:p>
    <w:p w14:paraId="01FECC38" w14:textId="77777777" w:rsidR="006205EA" w:rsidRPr="001A3790" w:rsidRDefault="006205EA">
      <w:pPr>
        <w:rPr>
          <w:sz w:val="26"/>
          <w:szCs w:val="26"/>
        </w:rPr>
      </w:pPr>
    </w:p>
    <w:p w14:paraId="3E970AF2" w14:textId="0B25A229" w:rsidR="006205EA" w:rsidRPr="001A3790" w:rsidRDefault="00727772" w:rsidP="00727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성경을 한 곳에서 말하고 있는데, 그런 것 같아요. 만약 내가 당신에게 15년 앞선 시간을 줄 수 있다면, 글쎄요, 내가 원한다면 15년 전 시간을 가져갈 수 있다는 증거입니다. 모든 시간은 내 손에 달려 있습니다.</w:t>
      </w:r>
    </w:p>
    <w:sectPr w:rsidR="006205EA" w:rsidRPr="001A37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D8C0" w14:textId="77777777" w:rsidR="00D24A3D" w:rsidRDefault="00D24A3D" w:rsidP="001A3790">
      <w:r>
        <w:separator/>
      </w:r>
    </w:p>
  </w:endnote>
  <w:endnote w:type="continuationSeparator" w:id="0">
    <w:p w14:paraId="4724DF1E" w14:textId="77777777" w:rsidR="00D24A3D" w:rsidRDefault="00D24A3D" w:rsidP="001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5AC2" w14:textId="77777777" w:rsidR="00D24A3D" w:rsidRDefault="00D24A3D" w:rsidP="001A3790">
      <w:r>
        <w:separator/>
      </w:r>
    </w:p>
  </w:footnote>
  <w:footnote w:type="continuationSeparator" w:id="0">
    <w:p w14:paraId="2153DCA7" w14:textId="77777777" w:rsidR="00D24A3D" w:rsidRDefault="00D24A3D" w:rsidP="001A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4218"/>
      <w:docPartObj>
        <w:docPartGallery w:val="Page Numbers (Top of Page)"/>
        <w:docPartUnique/>
      </w:docPartObj>
    </w:sdtPr>
    <w:sdtEndPr>
      <w:rPr>
        <w:noProof/>
      </w:rPr>
    </w:sdtEndPr>
    <w:sdtContent>
      <w:p w14:paraId="2A24ADBB" w14:textId="785562F3" w:rsidR="001A3790" w:rsidRDefault="001A3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93E2" w14:textId="77777777" w:rsidR="001A3790" w:rsidRDefault="001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081C"/>
    <w:multiLevelType w:val="hybridMultilevel"/>
    <w:tmpl w:val="7E6A15F8"/>
    <w:lvl w:ilvl="0" w:tplc="08C00D48">
      <w:start w:val="1"/>
      <w:numFmt w:val="bullet"/>
      <w:lvlText w:val="●"/>
      <w:lvlJc w:val="left"/>
      <w:pPr>
        <w:ind w:left="720" w:hanging="360"/>
      </w:pPr>
    </w:lvl>
    <w:lvl w:ilvl="1" w:tplc="F432D1C4">
      <w:start w:val="1"/>
      <w:numFmt w:val="bullet"/>
      <w:lvlText w:val="○"/>
      <w:lvlJc w:val="left"/>
      <w:pPr>
        <w:ind w:left="1440" w:hanging="360"/>
      </w:pPr>
    </w:lvl>
    <w:lvl w:ilvl="2" w:tplc="C332FC5A">
      <w:start w:val="1"/>
      <w:numFmt w:val="bullet"/>
      <w:lvlText w:val="■"/>
      <w:lvlJc w:val="left"/>
      <w:pPr>
        <w:ind w:left="2160" w:hanging="360"/>
      </w:pPr>
    </w:lvl>
    <w:lvl w:ilvl="3" w:tplc="AE2A26A0">
      <w:start w:val="1"/>
      <w:numFmt w:val="bullet"/>
      <w:lvlText w:val="●"/>
      <w:lvlJc w:val="left"/>
      <w:pPr>
        <w:ind w:left="2880" w:hanging="360"/>
      </w:pPr>
    </w:lvl>
    <w:lvl w:ilvl="4" w:tplc="15023518">
      <w:start w:val="1"/>
      <w:numFmt w:val="bullet"/>
      <w:lvlText w:val="○"/>
      <w:lvlJc w:val="left"/>
      <w:pPr>
        <w:ind w:left="3600" w:hanging="360"/>
      </w:pPr>
    </w:lvl>
    <w:lvl w:ilvl="5" w:tplc="3DA089C4">
      <w:start w:val="1"/>
      <w:numFmt w:val="bullet"/>
      <w:lvlText w:val="■"/>
      <w:lvlJc w:val="left"/>
      <w:pPr>
        <w:ind w:left="4320" w:hanging="360"/>
      </w:pPr>
    </w:lvl>
    <w:lvl w:ilvl="6" w:tplc="B1662F7A">
      <w:start w:val="1"/>
      <w:numFmt w:val="bullet"/>
      <w:lvlText w:val="●"/>
      <w:lvlJc w:val="left"/>
      <w:pPr>
        <w:ind w:left="5040" w:hanging="360"/>
      </w:pPr>
    </w:lvl>
    <w:lvl w:ilvl="7" w:tplc="D338B8AC">
      <w:start w:val="1"/>
      <w:numFmt w:val="bullet"/>
      <w:lvlText w:val="●"/>
      <w:lvlJc w:val="left"/>
      <w:pPr>
        <w:ind w:left="5760" w:hanging="360"/>
      </w:pPr>
    </w:lvl>
    <w:lvl w:ilvl="8" w:tplc="326CCF92">
      <w:start w:val="1"/>
      <w:numFmt w:val="bullet"/>
      <w:lvlText w:val="●"/>
      <w:lvlJc w:val="left"/>
      <w:pPr>
        <w:ind w:left="6480" w:hanging="360"/>
      </w:pPr>
    </w:lvl>
  </w:abstractNum>
  <w:num w:numId="1" w16cid:durableId="14466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1A3790"/>
    <w:rsid w:val="00336453"/>
    <w:rsid w:val="006205EA"/>
    <w:rsid w:val="00727772"/>
    <w:rsid w:val="00795228"/>
    <w:rsid w:val="00BD1DE2"/>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9E43"/>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3790"/>
    <w:pPr>
      <w:tabs>
        <w:tab w:val="center" w:pos="4680"/>
        <w:tab w:val="right" w:pos="9360"/>
      </w:tabs>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pPr>
  </w:style>
  <w:style w:type="character" w:customStyle="1" w:styleId="FooterChar">
    <w:name w:val="Footer Char"/>
    <w:basedOn w:val="DefaultParagraphFont"/>
    <w:link w:val="Footer"/>
    <w:uiPriority w:val="99"/>
    <w:rsid w:val="001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8751">
      <w:bodyDiv w:val="1"/>
      <w:marLeft w:val="0"/>
      <w:marRight w:val="0"/>
      <w:marTop w:val="0"/>
      <w:marBottom w:val="0"/>
      <w:divBdr>
        <w:top w:val="none" w:sz="0" w:space="0" w:color="auto"/>
        <w:left w:val="none" w:sz="0" w:space="0" w:color="auto"/>
        <w:bottom w:val="none" w:sz="0" w:space="0" w:color="auto"/>
        <w:right w:val="none" w:sz="0" w:space="0" w:color="auto"/>
      </w:divBdr>
    </w:div>
    <w:div w:id="17886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9644</Characters>
  <Application>Microsoft Office Word</Application>
  <DocSecurity>0</DocSecurity>
  <Lines>282</Lines>
  <Paragraphs>96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1</dc:title>
  <dc:creator>TurboScribe.ai</dc:creator>
  <cp:lastModifiedBy>Ted Hildebrandt</cp:lastModifiedBy>
  <cp:revision>2</cp:revision>
  <dcterms:created xsi:type="dcterms:W3CDTF">2024-07-26T11:13:00Z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6df456c9b0b78314cf609cbb722158eab20a513a0c467d2686892ca155258278</vt:lpwstr>
  </property>
</Properties>
</file>