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1AAF" w14:textId="157551E8" w:rsidR="002D2254" w:rsidRPr="00090B38" w:rsidRDefault="00090B38" w:rsidP="00090B3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90B38">
        <w:rPr>
          <w:rFonts w:ascii="Calibri" w:eastAsia="Calibri" w:hAnsi="Calibri" w:cs="Calibri"/>
          <w:b/>
          <w:bCs/>
          <w:sz w:val="40"/>
          <w:szCs w:val="40"/>
        </w:rPr>
        <w:t xml:space="preserve">존 오스왈트 박사, 킹스, 세션 27, 3부</w:t>
      </w:r>
    </w:p>
    <w:p w14:paraId="4CC484EC" w14:textId="77777777" w:rsidR="00090B38" w:rsidRPr="00090B38" w:rsidRDefault="00090B38" w:rsidP="00090B38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090B38">
        <w:rPr>
          <w:b/>
          <w:bCs/>
          <w:sz w:val="40"/>
          <w:szCs w:val="40"/>
        </w:rPr>
        <w:t xml:space="preserve">열왕기하 18-19장 3부</w:t>
      </w:r>
    </w:p>
    <w:p w14:paraId="3ADAE0A5" w14:textId="77777777" w:rsidR="00090B38" w:rsidRPr="00BC6744" w:rsidRDefault="00090B38" w:rsidP="00090B38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6C0CF75F" w14:textId="77777777" w:rsidR="00090B38" w:rsidRDefault="00090B38"/>
    <w:p w14:paraId="55DC63D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그러자 아모스의 아들 이사야가 히스기야에게 사람을 보냈습니다. 이스라엘의 하나님 여호와께서 이렇게 말씀하신다. 나는 앗수르 왕 산헤립을 위하여 너희가 기도하는 것을 들었다.</w:t>
      </w:r>
    </w:p>
    <w:p w14:paraId="02EF3F1F" w14:textId="77777777" w:rsidR="002D2254" w:rsidRPr="00090B38" w:rsidRDefault="002D2254">
      <w:pPr>
        <w:rPr>
          <w:sz w:val="26"/>
          <w:szCs w:val="26"/>
        </w:rPr>
      </w:pPr>
    </w:p>
    <w:p w14:paraId="2F554016" w14:textId="42759342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그리고 19장의 나머지 부분인 이 시 역시 경전의 아름답고 아름다운 구절 중 하나입니다. 동정녀 딸 시온이 당신을 멸시하고 조롱합니다. 당신이 도망가는 동안 딸 예루살렘이 머리를 흔들었습니다.</w:t>
      </w:r>
    </w:p>
    <w:p w14:paraId="74884BD5" w14:textId="77777777" w:rsidR="002D2254" w:rsidRPr="00090B38" w:rsidRDefault="002D2254">
      <w:pPr>
        <w:rPr>
          <w:sz w:val="26"/>
          <w:szCs w:val="26"/>
        </w:rPr>
      </w:pPr>
    </w:p>
    <w:p w14:paraId="2BD211EE" w14:textId="2A50DBB1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자, 왜 예루살렘을 그런 용어로 묘사합니까? 체포된 적이 없나요? 이 비유를 사용하면, 산헤립은 처녀 딸 예루살렘에게 무슨 일을 하게 되었습니까? 그는 그녀를 강간할 것이다. 그래서 이사야는 산헤립이 도망갈 때 처녀 딸 예루살렘 </w:t>
      </w: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이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나 ,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나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나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나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나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나라고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말할 것이라고 말합니다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주님을 조롱했습니까? 예루살렘이 너희를 조롱할 것이다.</w:t>
      </w:r>
    </w:p>
    <w:p w14:paraId="3506B280" w14:textId="77777777" w:rsidR="002D2254" w:rsidRPr="00090B38" w:rsidRDefault="002D2254">
      <w:pPr>
        <w:rPr>
          <w:sz w:val="26"/>
          <w:szCs w:val="26"/>
        </w:rPr>
      </w:pPr>
    </w:p>
    <w:p w14:paraId="5CFAA69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자, 다시 한 번 말씀드리지만, 여기 세상에서 가장 강한 사람이 있습니다. 세상에. 다시 말하지만, 우리는 여기서 chutzpah를 보고 있습니다.</w:t>
      </w:r>
    </w:p>
    <w:p w14:paraId="16D53996" w14:textId="77777777" w:rsidR="002D2254" w:rsidRPr="00090B38" w:rsidRDefault="002D2254">
      <w:pPr>
        <w:rPr>
          <w:sz w:val="26"/>
          <w:szCs w:val="26"/>
        </w:rPr>
      </w:pPr>
    </w:p>
    <w:p w14:paraId="0D0EDD5A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산헤립아, 언젠가는 예루살렘이 너를 비웃을 날이 올 것이다. 당신이 조롱하고 모독한 사람은 누구입니까? 네가 누구를 향하여 소리를 높이며 눈을 들어 교만하였느냐? 이스라엘의 거룩하신 분을 대적하는 것입니다. 이사야가 하나님에 대해 가장 좋아하는 용어입니다.</w:t>
      </w:r>
    </w:p>
    <w:p w14:paraId="0E4E7F78" w14:textId="77777777" w:rsidR="002D2254" w:rsidRPr="00090B38" w:rsidRDefault="002D2254">
      <w:pPr>
        <w:rPr>
          <w:sz w:val="26"/>
          <w:szCs w:val="26"/>
        </w:rPr>
      </w:pPr>
    </w:p>
    <w:p w14:paraId="747CD3CA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이사야서에는 26번 나옵니다. 이스라엘의 거룩하신 분. 거룩하신 분, 초월자이시며 이스라엘의 전혀 다른 분, 무기력하고 무가치하고 무익한 백성 앞에 나타나 그들에게 자신을 내어주신 분.</w:t>
      </w:r>
    </w:p>
    <w:p w14:paraId="73D5EB3C" w14:textId="77777777" w:rsidR="002D2254" w:rsidRPr="00090B38" w:rsidRDefault="002D2254">
      <w:pPr>
        <w:rPr>
          <w:sz w:val="26"/>
          <w:szCs w:val="26"/>
        </w:rPr>
      </w:pPr>
    </w:p>
    <w:p w14:paraId="70AE4A9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이스라엘의 거룩하신 분. 데이빗? 글쎄, 아니, 신이야. 이것은 신이다.</w:t>
      </w:r>
    </w:p>
    <w:p w14:paraId="696F7A8F" w14:textId="77777777" w:rsidR="002D2254" w:rsidRPr="00090B38" w:rsidRDefault="002D2254">
      <w:pPr>
        <w:rPr>
          <w:sz w:val="26"/>
          <w:szCs w:val="26"/>
        </w:rPr>
      </w:pPr>
    </w:p>
    <w:p w14:paraId="74BDB0B7" w14:textId="7B08D4C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바로 이거 야. 네 네 네 네. 구약성경 전체에서 처녀 딸은 가장 사랑스럽고, 가장 부드럽고, 가장 바람직한 존재로 묘사됩니다.</w:t>
      </w:r>
    </w:p>
    <w:p w14:paraId="2C31447C" w14:textId="77777777" w:rsidR="002D2254" w:rsidRPr="00090B38" w:rsidRDefault="002D2254">
      <w:pPr>
        <w:rPr>
          <w:sz w:val="26"/>
          <w:szCs w:val="26"/>
        </w:rPr>
      </w:pPr>
    </w:p>
    <w:p w14:paraId="791D0104" w14:textId="7CB46ABE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그리고 물론 이사야서 3장에는 예루살렘의 딸들이 시어스 카탈로그의 온갖 화려한 옷을 입고 치장하는 장면이 나옵니다. 그러나 우리는 더 이상 그렇게 하지 않습니다. 그런데 여기 그들은 발로 땡땡이를 치고 있습니다. 그들은 쟁기질된 들판을 걷는 것처럼 큰 걸음을 내딛지 못하도록 발목 팔찌를 차고 있습니다.</w:t>
      </w:r>
    </w:p>
    <w:p w14:paraId="68BCEA97" w14:textId="77777777" w:rsidR="002D2254" w:rsidRPr="00090B38" w:rsidRDefault="002D2254">
      <w:pPr>
        <w:rPr>
          <w:sz w:val="26"/>
          <w:szCs w:val="26"/>
        </w:rPr>
      </w:pPr>
    </w:p>
    <w:p w14:paraId="328091AD" w14:textId="2EC5707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예루살렘의 딸들. 이사야는 너희가 아름다운 머리를 대신하고 향기로운 냄새를 대신하여 다 황폐하게 되리라 하였느니라. 그래서 이것은 양방향을 절단할 수 있습니다.</w:t>
      </w:r>
    </w:p>
    <w:p w14:paraId="09616621" w14:textId="77777777" w:rsidR="002D2254" w:rsidRPr="00090B38" w:rsidRDefault="002D2254">
      <w:pPr>
        <w:rPr>
          <w:sz w:val="26"/>
          <w:szCs w:val="26"/>
        </w:rPr>
      </w:pPr>
    </w:p>
    <w:p w14:paraId="7897B004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예. 좋아요. 당신은 당신의 사자를 통해 주님을 조롱했습니다.</w:t>
      </w:r>
    </w:p>
    <w:p w14:paraId="6E4873D9" w14:textId="77777777" w:rsidR="002D2254" w:rsidRPr="00090B38" w:rsidRDefault="002D2254">
      <w:pPr>
        <w:rPr>
          <w:sz w:val="26"/>
          <w:szCs w:val="26"/>
        </w:rPr>
      </w:pPr>
    </w:p>
    <w:p w14:paraId="6C914956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그리고 당신은 이제 아시리아 사람이 숙제를 했다면 이사야도 숙제를 했다고 말했습니다. 왜냐하면 이 다음 두세 구절은 아시리아 왕들이 자신들이 행한 모든 일을 자랑하고 있는 아시리아 왕실 연대기와 매우 흡사하기 때문입니다. 나는 많은 병거를 타고 높은 산들, 레바논의 가장 높은 곳까지 올라갔습니다.</w:t>
      </w:r>
    </w:p>
    <w:p w14:paraId="1CB74BAD" w14:textId="77777777" w:rsidR="002D2254" w:rsidRPr="00090B38" w:rsidRDefault="002D2254">
      <w:pPr>
        <w:rPr>
          <w:sz w:val="26"/>
          <w:szCs w:val="26"/>
        </w:rPr>
      </w:pPr>
    </w:p>
    <w:p w14:paraId="3EDEE0D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나는 그곳에서 가장 키가 큰 삼나무, 노간주나무 중에서 가장 좋은 나무를 베어버렸습니다. 나는 가장 먼 곳, 가장 아름다운 숲에 도달했습니다. 나는 외국 땅에 우물을 파고 그곳에서 물을 마셨습니다.</w:t>
      </w:r>
    </w:p>
    <w:p w14:paraId="0763C23E" w14:textId="77777777" w:rsidR="002D2254" w:rsidRPr="00090B38" w:rsidRDefault="002D2254">
      <w:pPr>
        <w:rPr>
          <w:sz w:val="26"/>
          <w:szCs w:val="26"/>
        </w:rPr>
      </w:pPr>
    </w:p>
    <w:p w14:paraId="191F71DC" w14:textId="07610A9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내 발바닥으로 이집트의 모든 강물을 말랐습니다. 이제 이사야는 언론 보도를 읽었습니다. 그래서 너희는 여호와를 조롱하였다.</w:t>
      </w:r>
    </w:p>
    <w:p w14:paraId="665FB446" w14:textId="77777777" w:rsidR="002D2254" w:rsidRPr="00090B38" w:rsidRDefault="002D2254">
      <w:pPr>
        <w:rPr>
          <w:sz w:val="26"/>
          <w:szCs w:val="26"/>
        </w:rPr>
      </w:pPr>
    </w:p>
    <w:p w14:paraId="0093D9D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당신은 그를 세상의 쓸모없는 우상과 동일시했습니다. 그리고 당신은 자신을 높이셨습니다. 25절에서 하나님은 이에 대해 무엇이라고 말씀하시나요? 듣지 못하셨나요? 오래 전에 나는 그것을 성임했습니다.</w:t>
      </w:r>
    </w:p>
    <w:p w14:paraId="4318E2F9" w14:textId="77777777" w:rsidR="002D2254" w:rsidRPr="00090B38" w:rsidRDefault="002D2254">
      <w:pPr>
        <w:rPr>
          <w:sz w:val="26"/>
          <w:szCs w:val="26"/>
        </w:rPr>
      </w:pPr>
    </w:p>
    <w:p w14:paraId="2CC84A71" w14:textId="30DF58AF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옛날에는 그것을 계획했습니다. 이제 내가 너희가 견고한 성읍들을 돌무더기로 만들었습니다. 어머.</w:t>
      </w:r>
    </w:p>
    <w:p w14:paraId="1ADCAA25" w14:textId="77777777" w:rsidR="002D2254" w:rsidRPr="00090B38" w:rsidRDefault="002D2254">
      <w:pPr>
        <w:rPr>
          <w:sz w:val="26"/>
          <w:szCs w:val="26"/>
        </w:rPr>
      </w:pPr>
    </w:p>
    <w:p w14:paraId="1E77FFCC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산헤립아, 네가 이 모든 일을 할 수 있게 만든 사람은 바로 나다. 너희가 이 여호와를 하맛과 아르밧의 우상에 비하였으니 나 없이는 너희가 이 모든 일을 할 수 없었느니라. 자, 다시 한 번 생각해 보세요.</w:t>
      </w:r>
    </w:p>
    <w:p w14:paraId="7C9CEAFB" w14:textId="77777777" w:rsidR="002D2254" w:rsidRPr="00090B38" w:rsidRDefault="002D2254">
      <w:pPr>
        <w:rPr>
          <w:sz w:val="26"/>
          <w:szCs w:val="26"/>
        </w:rPr>
      </w:pPr>
    </w:p>
    <w:p w14:paraId="2AEF9007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히틀러는 야훼 없이는 아무것도 할 수 없었을 것입니다. 스탈린은 야훼 없이는 아무것도 할 수 없었을 것입니다. 너희가 이런 일을 했다면 그것은 나의 주권적인 계획에 부합하기 때문에 내가 너희에게 그렇게 하도록 허락했기 때문이다.</w:t>
      </w:r>
    </w:p>
    <w:p w14:paraId="4375254C" w14:textId="77777777" w:rsidR="002D2254" w:rsidRPr="00090B38" w:rsidRDefault="002D2254">
      <w:pPr>
        <w:rPr>
          <w:sz w:val="26"/>
          <w:szCs w:val="26"/>
        </w:rPr>
      </w:pPr>
    </w:p>
    <w:p w14:paraId="0024BCC4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그리고 당신은 나를 조롱할 것인가? 27절, 나는 네가 어디 있는지 안다. 이런 재미있는 광고 같습니다. 나는 당신이 어디에 사는지 알고 있습니다.</w:t>
      </w:r>
    </w:p>
    <w:p w14:paraId="1C6A4AC0" w14:textId="77777777" w:rsidR="002D2254" w:rsidRPr="00090B38" w:rsidRDefault="002D2254">
      <w:pPr>
        <w:rPr>
          <w:sz w:val="26"/>
          <w:szCs w:val="26"/>
        </w:rPr>
      </w:pPr>
    </w:p>
    <w:p w14:paraId="34C26D49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너희가 오고 가다가 너희가 나를 향하여 분을 품고 너희의 오만함이 내 귀에 닿았으므로 내가 내 갈고리를 네 코에 꿰고 내 재갈을 네 입에 물리라. 왔던 길로 돌아가게 해줄게. 그 이미지는 무엇입니까? 그가 여기서 무슨 말을 하고 있는 걸까요? 노예 제도, 포로 생활.</w:t>
      </w:r>
    </w:p>
    <w:p w14:paraId="21E760F7" w14:textId="77777777" w:rsidR="002D2254" w:rsidRPr="00090B38" w:rsidRDefault="002D2254">
      <w:pPr>
        <w:rPr>
          <w:sz w:val="26"/>
          <w:szCs w:val="26"/>
        </w:rPr>
      </w:pPr>
    </w:p>
    <w:p w14:paraId="447F963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당신은 유대 사람들을 모두 포로로 잡아갈 계획을 세웠습니다. 그리고 우리는 아시리아인들이 자랑스럽게 의뢰한 그림과 부조를 가지고 있습니다. 여기 누더기 옷을 입고 사슬로 묶인 사람들이 있습니다.</w:t>
      </w:r>
    </w:p>
    <w:p w14:paraId="6DB33F9B" w14:textId="77777777" w:rsidR="002D2254" w:rsidRPr="00090B38" w:rsidRDefault="002D2254">
      <w:pPr>
        <w:rPr>
          <w:sz w:val="26"/>
          <w:szCs w:val="26"/>
        </w:rPr>
      </w:pPr>
    </w:p>
    <w:p w14:paraId="109C05E9" w14:textId="17D4191B" w:rsidR="002D2254" w:rsidRPr="00090B38" w:rsidRDefault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체인 </w:t>
      </w:r>
      <w:r xmlns:w="http://schemas.openxmlformats.org/wordprocessingml/2006/main" w:rsidR="00000000" w:rsidRPr="00090B38">
        <w:rPr>
          <w:rFonts w:ascii="Calibri" w:eastAsia="Calibri" w:hAnsi="Calibri" w:cs="Calibri"/>
          <w:sz w:val="26"/>
          <w:szCs w:val="26"/>
        </w:rPr>
        <w:t xml:space="preserve">은 입에 있는 고리에 연결되어 있습니다. 그리고 그들은 걷고 있으며 포로로 700마일을 향하고 있습니다. 하나님이 당신이 내 백성에게 그런 일을 할 계획이라고 말씀하셨나요? 글쎄요, 그런 일이 당신에게도 일어날 거라고 말씀드리죠.</w:t>
      </w:r>
    </w:p>
    <w:p w14:paraId="4C9B8500" w14:textId="77777777" w:rsidR="002D2254" w:rsidRPr="00090B38" w:rsidRDefault="002D2254">
      <w:pPr>
        <w:rPr>
          <w:sz w:val="26"/>
          <w:szCs w:val="26"/>
        </w:rPr>
      </w:pPr>
    </w:p>
    <w:p w14:paraId="054A242D" w14:textId="575877ED" w:rsidR="002D2254" w:rsidRPr="00090B38" w:rsidRDefault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그렇다면 우리에게는 매혹적인 신호가 있습니다. 성경에 나오는 대부분의 표적은 하나님이 신실하시다는 것을 증명하지 못하기 때문에 형편없다고 말하고 싶습니다.</w:t>
      </w:r>
    </w:p>
    <w:p w14:paraId="085A774B" w14:textId="77777777" w:rsidR="002D2254" w:rsidRPr="00090B38" w:rsidRDefault="002D2254">
      <w:pPr>
        <w:rPr>
          <w:sz w:val="26"/>
          <w:szCs w:val="26"/>
        </w:rPr>
      </w:pPr>
    </w:p>
    <w:p w14:paraId="119F1A6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이것이 바로 우리가 사인을 원하는 이유입니다. 주님, 제가 당신을 믿을 수 있을지 모르겠습니다. 내가 감히 당신에게 순종하고 싶은지 모르겠습니다.</w:t>
      </w:r>
    </w:p>
    <w:p w14:paraId="1FC527C1" w14:textId="77777777" w:rsidR="002D2254" w:rsidRPr="00090B38" w:rsidRDefault="002D2254">
      <w:pPr>
        <w:rPr>
          <w:sz w:val="26"/>
          <w:szCs w:val="26"/>
        </w:rPr>
      </w:pPr>
    </w:p>
    <w:p w14:paraId="6992E962" w14:textId="28805786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그러므로 당신이 신실하다는 것을 증명하고 내가 이 일을 하도록 설득할 표징을 제게 주십시오. 대개 하나님께서 우리에게 주시는 표징은 우리가 미래에 순종한 후에만 일어납니다. 바로 모세입니다.</w:t>
      </w:r>
    </w:p>
    <w:p w14:paraId="44103F60" w14:textId="77777777" w:rsidR="002D2254" w:rsidRPr="00090B38" w:rsidRDefault="002D2254">
      <w:pPr>
        <w:rPr>
          <w:sz w:val="26"/>
          <w:szCs w:val="26"/>
        </w:rPr>
      </w:pPr>
    </w:p>
    <w:p w14:paraId="3E5C197F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사인을 드릴게요. 당신은 이 산에서 이 백성을 예배하도록 인도하실 것입니다. 그리고 나는 모세가 “하나님, 나는 그런 표적을 원하지 않습니다.”라고 말하는 것을 듣습니다.</w:t>
      </w:r>
    </w:p>
    <w:p w14:paraId="6E4AEBE2" w14:textId="77777777" w:rsidR="002D2254" w:rsidRPr="00090B38" w:rsidRDefault="002D2254">
      <w:pPr>
        <w:rPr>
          <w:sz w:val="26"/>
          <w:szCs w:val="26"/>
        </w:rPr>
      </w:pPr>
    </w:p>
    <w:p w14:paraId="4B4839A2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지금 당장 뭔가를 해보셨으면 합니다. 내 생각에 하나님께서는 타지 않는 떨기나무는 어떻습니까? 괜찮은. 하지만 여기 신호가 있습니다.</w:t>
      </w:r>
    </w:p>
    <w:p w14:paraId="2CD7D17F" w14:textId="77777777" w:rsidR="002D2254" w:rsidRPr="00090B38" w:rsidRDefault="002D2254">
      <w:pPr>
        <w:rPr>
          <w:sz w:val="26"/>
          <w:szCs w:val="26"/>
        </w:rPr>
      </w:pPr>
    </w:p>
    <w:p w14:paraId="6E8CC036" w14:textId="5DF2EC9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올해는 저장고에 있는 곡물을 먹을 것입니다. 내년에는 곡식이 자발적으로 올라와서 그것을 먹게 될 것입니다.</w:t>
      </w:r>
    </w:p>
    <w:p w14:paraId="28B6D7F9" w14:textId="77777777" w:rsidR="002D2254" w:rsidRPr="00090B38" w:rsidRDefault="002D2254">
      <w:pPr>
        <w:rPr>
          <w:sz w:val="26"/>
          <w:szCs w:val="26"/>
        </w:rPr>
      </w:pPr>
    </w:p>
    <w:p w14:paraId="098824C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지금으로부터 3년 후, 당신은 농작물을 심고 재배하게 될 것입니다. 그는 사라질 것입니다. 그리고 당신은 지금으로부터 3년 후에도 여전히 여기에 있을 것입니다.</w:t>
      </w:r>
    </w:p>
    <w:p w14:paraId="46F7BE69" w14:textId="77777777" w:rsidR="002D2254" w:rsidRPr="00090B38" w:rsidRDefault="002D2254">
      <w:pPr>
        <w:rPr>
          <w:sz w:val="26"/>
          <w:szCs w:val="26"/>
        </w:rPr>
      </w:pPr>
    </w:p>
    <w:p w14:paraId="29508D0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글쎄요, 맙소사. 응. 날 믿어.</w:t>
      </w:r>
    </w:p>
    <w:p w14:paraId="123DFE16" w14:textId="77777777" w:rsidR="002D2254" w:rsidRPr="00090B38" w:rsidRDefault="002D2254">
      <w:pPr>
        <w:rPr>
          <w:sz w:val="26"/>
          <w:szCs w:val="26"/>
        </w:rPr>
      </w:pPr>
    </w:p>
    <w:p w14:paraId="6F495799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그리고 나는 내가 신뢰할 만한 사람이라는 증거를 여러분에게 주겠습니다. 이것이 예측예언의 전부입니다. 그것은 우리에게 미래가 하나님의 손에 달려 있다는 것을 말해주는 것입니다.</w:t>
      </w:r>
    </w:p>
    <w:p w14:paraId="6BB27EF7" w14:textId="77777777" w:rsidR="002D2254" w:rsidRPr="00090B38" w:rsidRDefault="002D2254">
      <w:pPr>
        <w:rPr>
          <w:sz w:val="26"/>
          <w:szCs w:val="26"/>
        </w:rPr>
      </w:pPr>
    </w:p>
    <w:p w14:paraId="39BDC9A2" w14:textId="5D1705CE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그러면 미래의 사람들은 ' </w:t>
      </w:r>
      <w:proofErr xmlns:w="http://schemas.openxmlformats.org/wordprocessingml/2006/main" w:type="gram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와 </w:t>
      </w:r>
      <w:proofErr xmlns:w="http://schemas.openxmlformats.org/wordprocessingml/2006/main" w:type="gram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하나님이 약속을 지키셨구나'라고 말할 것입니다. 예측적 예언은 우리가 시간표를 만들고 예수님이 언제 오실지 알아내기 위한 것이 아닙니다. 그러니 그가 여기 올 때까지 우리는 지옥처럼 살 수 있습니다. 아니요.</w:t>
      </w:r>
    </w:p>
    <w:p w14:paraId="40ED2817" w14:textId="77777777" w:rsidR="002D2254" w:rsidRPr="00090B38" w:rsidRDefault="002D2254">
      <w:pPr>
        <w:rPr>
          <w:sz w:val="26"/>
          <w:szCs w:val="26"/>
        </w:rPr>
      </w:pPr>
    </w:p>
    <w:p w14:paraId="6527C4D5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아니요. 여기서도 마찬가지입니다. 3년 후를 생각해 보세요.</w:t>
      </w:r>
    </w:p>
    <w:p w14:paraId="41B70E59" w14:textId="77777777" w:rsidR="002D2254" w:rsidRPr="00090B38" w:rsidRDefault="002D2254">
      <w:pPr>
        <w:rPr>
          <w:sz w:val="26"/>
          <w:szCs w:val="26"/>
        </w:rPr>
      </w:pPr>
    </w:p>
    <w:p w14:paraId="26AE468C" w14:textId="5232B201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우와. 보세요, 그가 말한 게 바로 그거예요. 그는 3년 후에는 그러한 심각한 문제의 흔적이 모두 사라질 것이라고 말했습니다.</w:t>
      </w:r>
    </w:p>
    <w:p w14:paraId="06D53703" w14:textId="77777777" w:rsidR="002D2254" w:rsidRPr="00090B38" w:rsidRDefault="002D2254">
      <w:pPr>
        <w:rPr>
          <w:sz w:val="26"/>
          <w:szCs w:val="26"/>
        </w:rPr>
      </w:pPr>
    </w:p>
    <w:p w14:paraId="3CAC32E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누가 그런 생각을 했을까요? 32절. 이제 그만하겠습니다. 그러므로 여호와께서 앗수르 왕에 대하여 이와 같이 말씀하시느니라.</w:t>
      </w:r>
    </w:p>
    <w:p w14:paraId="35288B79" w14:textId="77777777" w:rsidR="002D2254" w:rsidRPr="00090B38" w:rsidRDefault="002D2254">
      <w:pPr>
        <w:rPr>
          <w:sz w:val="26"/>
          <w:szCs w:val="26"/>
        </w:rPr>
      </w:pPr>
    </w:p>
    <w:p w14:paraId="6F7B8176" w14:textId="70FE60F2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그는 이 도시에 들어가지 못할 것이며 거기서 화살을 쏘지도 않을 것이다. 그는 </w:t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t xml:space="preserve">방패를 </w:t>
      </w: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가지고 그 앞에 오지 않을 것이며 , 그것을 향해 공성 경사로를 건설하지도 않을 것입니다. </w:t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t xml:space="preserve">그가 왔던 길에 그는 돌아올 것이다.</w:t>
      </w:r>
    </w:p>
    <w:p w14:paraId="70228A45" w14:textId="77777777" w:rsidR="002D2254" w:rsidRPr="00090B38" w:rsidRDefault="002D2254">
      <w:pPr>
        <w:rPr>
          <w:sz w:val="26"/>
          <w:szCs w:val="26"/>
        </w:rPr>
      </w:pPr>
    </w:p>
    <w:p w14:paraId="781F636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그는 이 성에 들어가지 못하리라 여호와의 말씀이니라 내가 나와 내 종 다윗을 위하여 이 성을 보호하고 구원하리라. 그 밤에 여호와의 사자가 나가서 앗수르 진영에서 185,000명을 죽였습니다.</w:t>
      </w:r>
    </w:p>
    <w:p w14:paraId="6734C393" w14:textId="77777777" w:rsidR="002D2254" w:rsidRPr="00090B38" w:rsidRDefault="002D2254">
      <w:pPr>
        <w:rPr>
          <w:sz w:val="26"/>
          <w:szCs w:val="26"/>
        </w:rPr>
      </w:pPr>
    </w:p>
    <w:p w14:paraId="6E3FCCEB" w14:textId="7E2AB436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36절과 같습니다. 그래서 앗수르 왕 산헤립은 진영을 깨고 철수했습니다. 그는 니네베로 돌아가 그곳에 머물렀다.</w:t>
      </w:r>
    </w:p>
    <w:p w14:paraId="20A55081" w14:textId="77777777" w:rsidR="002D2254" w:rsidRPr="00090B38" w:rsidRDefault="002D2254">
      <w:pPr>
        <w:rPr>
          <w:sz w:val="26"/>
          <w:szCs w:val="26"/>
        </w:rPr>
      </w:pPr>
    </w:p>
    <w:p w14:paraId="010E2588" w14:textId="5E042A99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맞아, 그런가 봐. 그리고 앞서 말했듯이, 저는 이것이 그 배경에서 매우 놀라운 일이라고 생각합니다. 반란군 도시를 그대로 두셨나요? 반란군 왕을 살려두었나요? 산헤립은 기록에서 자신이 히스기야에게서 얼마나 많은 돈을 모았는지 자랑합니다.</w:t>
      </w:r>
    </w:p>
    <w:p w14:paraId="16C27C85" w14:textId="77777777" w:rsidR="002D2254" w:rsidRPr="00090B38" w:rsidRDefault="002D2254">
      <w:pPr>
        <w:rPr>
          <w:sz w:val="26"/>
          <w:szCs w:val="26"/>
        </w:rPr>
      </w:pPr>
    </w:p>
    <w:p w14:paraId="3E2FB0F1" w14:textId="7E29360D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그는 자신이 한 모든 일을 자랑합니다. 그리고는 히스기야야, 나는 새장 속의 새처럼 입을 다물었다고 말합니다. 다음 캠페인에서는 서쪽이 아닌 동쪽으로 가기로 결정했습니다.</w:t>
      </w:r>
    </w:p>
    <w:p w14:paraId="46A3DC7D" w14:textId="77777777" w:rsidR="002D2254" w:rsidRPr="00090B38" w:rsidRDefault="002D2254">
      <w:pPr>
        <w:rPr>
          <w:sz w:val="26"/>
          <w:szCs w:val="26"/>
        </w:rPr>
      </w:pPr>
    </w:p>
    <w:p w14:paraId="174E7BC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나도 그럴 것이다. 그는 이후 19년 동안 왕좌에 있었으며 다시는 서부에서 캠페인을 벌이지 않았습니다. 나도 마찬가지다.</w:t>
      </w:r>
    </w:p>
    <w:p w14:paraId="38EF6F5D" w14:textId="77777777" w:rsidR="002D2254" w:rsidRPr="00090B38" w:rsidRDefault="002D2254">
      <w:pPr>
        <w:rPr>
          <w:sz w:val="26"/>
          <w:szCs w:val="26"/>
        </w:rPr>
      </w:pPr>
    </w:p>
    <w:p w14:paraId="5490161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그리고 이집트가 그의 목표라는 것을 기억하십시오. 물론 그는 어느 날 밤 185,000명의 병사를 잃었다고 말하지 않습니다. 우리는 그것을 기대하지 않을 것입니다.</w:t>
      </w:r>
    </w:p>
    <w:p w14:paraId="36ACE30D" w14:textId="77777777" w:rsidR="002D2254" w:rsidRPr="00090B38" w:rsidRDefault="002D2254">
      <w:pPr>
        <w:rPr>
          <w:sz w:val="26"/>
          <w:szCs w:val="26"/>
        </w:rPr>
      </w:pPr>
    </w:p>
    <w:p w14:paraId="218F2A03" w14:textId="012F4668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하지만 거기 있습니다. 나는 그것이 이루어진 방식을 좋아한다. 그래서 거의 무심코 하게 됩니다.</w:t>
      </w:r>
    </w:p>
    <w:p w14:paraId="0C4B8917" w14:textId="77777777" w:rsidR="002D2254" w:rsidRPr="00090B38" w:rsidRDefault="002D2254">
      <w:pPr>
        <w:rPr>
          <w:sz w:val="26"/>
          <w:szCs w:val="26"/>
        </w:rPr>
      </w:pPr>
    </w:p>
    <w:p w14:paraId="48D6DC38" w14:textId="1F4796F0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이 모든 것이 쌓입니다. 뱅, 뱅, 뱅, 뱅, 뱅. 아, 그런데.</w:t>
      </w:r>
    </w:p>
    <w:p w14:paraId="75CB3844" w14:textId="77777777" w:rsidR="002D2254" w:rsidRPr="00090B38" w:rsidRDefault="002D2254">
      <w:pPr>
        <w:rPr>
          <w:sz w:val="26"/>
          <w:szCs w:val="26"/>
        </w:rPr>
      </w:pPr>
    </w:p>
    <w:p w14:paraId="103A867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예. 예. 그는 신뢰할 수 있습니다.</w:t>
      </w:r>
    </w:p>
    <w:p w14:paraId="3044225F" w14:textId="77777777" w:rsidR="002D2254" w:rsidRPr="00090B38" w:rsidRDefault="002D2254">
      <w:pPr>
        <w:rPr>
          <w:sz w:val="26"/>
          <w:szCs w:val="26"/>
        </w:rPr>
      </w:pPr>
    </w:p>
    <w:p w14:paraId="40E76C61" w14:textId="552A02E4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기도하자. </w:t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사랑하는 하나님 아버지, 히스기야의 모범을 보여주셔서 감사드립니다. 벽에 등을 돌리고 “나는 주님을 믿겠습니다”라고 말한 한 남자에게 감사드립니다.</w:t>
      </w:r>
    </w:p>
    <w:p w14:paraId="0935A53A" w14:textId="77777777" w:rsidR="002D2254" w:rsidRPr="00090B38" w:rsidRDefault="002D2254">
      <w:pPr>
        <w:rPr>
          <w:sz w:val="26"/>
          <w:szCs w:val="26"/>
        </w:rPr>
      </w:pPr>
    </w:p>
    <w:p w14:paraId="6A104955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그의 믿음에 감사드립니다. 그의 기도에 감사드립니다. 우리가 당신을 신뢰할 수 있다는 증거를 주셔서 감사합니다.</w:t>
      </w:r>
    </w:p>
    <w:p w14:paraId="0DDA229D" w14:textId="77777777" w:rsidR="002D2254" w:rsidRPr="00090B38" w:rsidRDefault="002D2254">
      <w:pPr>
        <w:rPr>
          <w:sz w:val="26"/>
          <w:szCs w:val="26"/>
        </w:rPr>
      </w:pPr>
    </w:p>
    <w:p w14:paraId="046EA79F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그리고 우리가 당신을 신뢰한다면, 당신은 우리를 구원하실 것입니다. 우리 삶에서 당신의 신뢰성에 대한 모든 증거를 보여주셔서 감사합니다. 이 방에 있는 사람들에게 해주신 모든 좋은 일에 감사드립니다.</w:t>
      </w:r>
    </w:p>
    <w:p w14:paraId="24213649" w14:textId="77777777" w:rsidR="002D2254" w:rsidRPr="00090B38" w:rsidRDefault="002D2254">
      <w:pPr>
        <w:rPr>
          <w:sz w:val="26"/>
          <w:szCs w:val="26"/>
        </w:rPr>
      </w:pPr>
    </w:p>
    <w:p w14:paraId="7072C9BD" w14:textId="437E87D0" w:rsidR="002D2254" w:rsidRPr="00090B38" w:rsidRDefault="00000000" w:rsidP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그리고 우리는 그것이 당신의 손에서 나온 것임을 증언합니다. 감사합니다. 당신의 이름으로 기도드립니다, 아멘.</w:t>
      </w:r>
    </w:p>
    <w:sectPr w:rsidR="002D2254" w:rsidRPr="00090B3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116E1" w14:textId="77777777" w:rsidR="00C96041" w:rsidRDefault="00C96041" w:rsidP="00090B38">
      <w:r>
        <w:separator/>
      </w:r>
    </w:p>
  </w:endnote>
  <w:endnote w:type="continuationSeparator" w:id="0">
    <w:p w14:paraId="0E8E8799" w14:textId="77777777" w:rsidR="00C96041" w:rsidRDefault="00C96041" w:rsidP="0009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8619" w14:textId="77777777" w:rsidR="00C96041" w:rsidRDefault="00C96041" w:rsidP="00090B38">
      <w:r>
        <w:separator/>
      </w:r>
    </w:p>
  </w:footnote>
  <w:footnote w:type="continuationSeparator" w:id="0">
    <w:p w14:paraId="1452B03D" w14:textId="77777777" w:rsidR="00C96041" w:rsidRDefault="00C96041" w:rsidP="0009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287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CE0470" w14:textId="30649A78" w:rsidR="00090B38" w:rsidRDefault="00090B3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0213A99" w14:textId="77777777" w:rsidR="00090B38" w:rsidRDefault="00090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86B73"/>
    <w:multiLevelType w:val="hybridMultilevel"/>
    <w:tmpl w:val="F418E894"/>
    <w:lvl w:ilvl="0" w:tplc="19B6DB38">
      <w:start w:val="1"/>
      <w:numFmt w:val="bullet"/>
      <w:lvlText w:val="●"/>
      <w:lvlJc w:val="left"/>
      <w:pPr>
        <w:ind w:left="720" w:hanging="360"/>
      </w:pPr>
    </w:lvl>
    <w:lvl w:ilvl="1" w:tplc="AC302074">
      <w:start w:val="1"/>
      <w:numFmt w:val="bullet"/>
      <w:lvlText w:val="○"/>
      <w:lvlJc w:val="left"/>
      <w:pPr>
        <w:ind w:left="1440" w:hanging="360"/>
      </w:pPr>
    </w:lvl>
    <w:lvl w:ilvl="2" w:tplc="8B8CE214">
      <w:start w:val="1"/>
      <w:numFmt w:val="bullet"/>
      <w:lvlText w:val="■"/>
      <w:lvlJc w:val="left"/>
      <w:pPr>
        <w:ind w:left="2160" w:hanging="360"/>
      </w:pPr>
    </w:lvl>
    <w:lvl w:ilvl="3" w:tplc="B4CEDE46">
      <w:start w:val="1"/>
      <w:numFmt w:val="bullet"/>
      <w:lvlText w:val="●"/>
      <w:lvlJc w:val="left"/>
      <w:pPr>
        <w:ind w:left="2880" w:hanging="360"/>
      </w:pPr>
    </w:lvl>
    <w:lvl w:ilvl="4" w:tplc="9D6CCA6A">
      <w:start w:val="1"/>
      <w:numFmt w:val="bullet"/>
      <w:lvlText w:val="○"/>
      <w:lvlJc w:val="left"/>
      <w:pPr>
        <w:ind w:left="3600" w:hanging="360"/>
      </w:pPr>
    </w:lvl>
    <w:lvl w:ilvl="5" w:tplc="DBDC2428">
      <w:start w:val="1"/>
      <w:numFmt w:val="bullet"/>
      <w:lvlText w:val="■"/>
      <w:lvlJc w:val="left"/>
      <w:pPr>
        <w:ind w:left="4320" w:hanging="360"/>
      </w:pPr>
    </w:lvl>
    <w:lvl w:ilvl="6" w:tplc="5A222EE2">
      <w:start w:val="1"/>
      <w:numFmt w:val="bullet"/>
      <w:lvlText w:val="●"/>
      <w:lvlJc w:val="left"/>
      <w:pPr>
        <w:ind w:left="5040" w:hanging="360"/>
      </w:pPr>
    </w:lvl>
    <w:lvl w:ilvl="7" w:tplc="1DBC132E">
      <w:start w:val="1"/>
      <w:numFmt w:val="bullet"/>
      <w:lvlText w:val="●"/>
      <w:lvlJc w:val="left"/>
      <w:pPr>
        <w:ind w:left="5760" w:hanging="360"/>
      </w:pPr>
    </w:lvl>
    <w:lvl w:ilvl="8" w:tplc="450403B0">
      <w:start w:val="1"/>
      <w:numFmt w:val="bullet"/>
      <w:lvlText w:val="●"/>
      <w:lvlJc w:val="left"/>
      <w:pPr>
        <w:ind w:left="6480" w:hanging="360"/>
      </w:pPr>
    </w:lvl>
  </w:abstractNum>
  <w:num w:numId="1" w16cid:durableId="1232815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54"/>
    <w:rsid w:val="00090B38"/>
    <w:rsid w:val="002D2254"/>
    <w:rsid w:val="00336453"/>
    <w:rsid w:val="00394777"/>
    <w:rsid w:val="00982D3D"/>
    <w:rsid w:val="00C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F07F7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0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B38"/>
  </w:style>
  <w:style w:type="paragraph" w:styleId="Footer">
    <w:name w:val="footer"/>
    <w:basedOn w:val="Normal"/>
    <w:link w:val="FooterChar"/>
    <w:uiPriority w:val="99"/>
    <w:unhideWhenUsed/>
    <w:rsid w:val="00090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6549</Characters>
  <Application>Microsoft Office Word</Application>
  <DocSecurity>0</DocSecurity>
  <Lines>170</Lines>
  <Paragraphs>52</Paragraphs>
  <ScaleCrop>false</ScaleCrop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Session27 3</dc:title>
  <dc:creator>TurboScribe.ai</dc:creator>
  <cp:lastModifiedBy>Ted Hildebrandt</cp:lastModifiedBy>
  <cp:revision>2</cp:revision>
  <dcterms:created xsi:type="dcterms:W3CDTF">2024-07-26T07:56:00Z</dcterms:created>
  <dcterms:modified xsi:type="dcterms:W3CDTF">2024-07-26T07:56:00Z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6d0977068ba32673b1e783b1f5666710080494f8a187250a1eed5c91ae0ae483</vt:lpwstr>
  </property>
</Properties>
</file>