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713F" w14:textId="77777777" w:rsidR="00084145" w:rsidRPr="00084145" w:rsidRDefault="00084145" w:rsidP="00084145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84145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열왕기, 27회기, 2부 </w:t>
      </w:r>
      <w:r xmlns:w="http://schemas.openxmlformats.org/wordprocessingml/2006/main" w:rsidRPr="0008414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84145">
        <w:rPr>
          <w:b/>
          <w:bCs/>
          <w:sz w:val="40"/>
          <w:szCs w:val="40"/>
        </w:rPr>
        <w:t xml:space="preserve">열왕기하 18-19장, 2부</w:t>
      </w:r>
    </w:p>
    <w:p w14:paraId="1466D233" w14:textId="77777777" w:rsidR="00084145" w:rsidRPr="00BC6744" w:rsidRDefault="00084145" w:rsidP="00084145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325D3C43" w14:textId="2ECB4D63" w:rsidR="0098677E" w:rsidRDefault="0098677E"/>
    <w:p w14:paraId="3DDDA311" w14:textId="7779018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그렇다면 히스기야의 기도(14절)를 보십시오. 이것은 성경의 위대한 기도 중 하나입니다. 히스기야는 사자들의 편지를 받고 그것을 읽었습니다.</w:t>
      </w:r>
    </w:p>
    <w:p w14:paraId="7AC59D03" w14:textId="77777777" w:rsidR="0098677E" w:rsidRPr="00084145" w:rsidRDefault="0098677E">
      <w:pPr>
        <w:rPr>
          <w:sz w:val="26"/>
          <w:szCs w:val="26"/>
        </w:rPr>
      </w:pPr>
    </w:p>
    <w:p w14:paraId="0A257421" w14:textId="7A1479A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이제 이 엄청난 행복감을 상상해 보십시오. 그들은 물러서서 사라졌습니다. 그리고 지금, 오, 오, 그들은 사라지지 않았습니다.</w:t>
      </w:r>
    </w:p>
    <w:p w14:paraId="59E4C92A" w14:textId="77777777" w:rsidR="0098677E" w:rsidRPr="00084145" w:rsidRDefault="0098677E">
      <w:pPr>
        <w:rPr>
          <w:sz w:val="26"/>
          <w:szCs w:val="26"/>
        </w:rPr>
      </w:pPr>
    </w:p>
    <w:p w14:paraId="39062C6C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그들은 돌아올 것입니다. 자, 그가 무엇을 하는지 보세요. 나는 이것을 좋아한다.</w:t>
      </w:r>
    </w:p>
    <w:p w14:paraId="3CE2EEBF" w14:textId="77777777" w:rsidR="0098677E" w:rsidRPr="00084145" w:rsidRDefault="0098677E">
      <w:pPr>
        <w:rPr>
          <w:sz w:val="26"/>
          <w:szCs w:val="26"/>
        </w:rPr>
      </w:pPr>
    </w:p>
    <w:p w14:paraId="68EDE21C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그는 어디로 갔습니까? 사원에 갔다. 그리고 그는 그것을 주님 앞에 펼쳐 놓았습니다. 좋아요.</w:t>
      </w:r>
    </w:p>
    <w:p w14:paraId="09084C61" w14:textId="77777777" w:rsidR="0098677E" w:rsidRPr="00084145" w:rsidRDefault="0098677E">
      <w:pPr>
        <w:rPr>
          <w:sz w:val="26"/>
          <w:szCs w:val="26"/>
        </w:rPr>
      </w:pPr>
    </w:p>
    <w:p w14:paraId="1E66D08D" w14:textId="0A48470A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나는 그가 “주님, 이것을 읽어보셨나요?”라고 말하는 것을 상상합니다. 주님은 사실은 그렇습니다. 이제 이 기도문의 모든 단어가 중요하다는 점에 주목하십시오. 야훼, 야훼는 누구인가? 본문은 무엇을 말합니까? 이스라엘의 하나님.</w:t>
      </w:r>
    </w:p>
    <w:p w14:paraId="695B643F" w14:textId="77777777" w:rsidR="0098677E" w:rsidRPr="00084145" w:rsidRDefault="0098677E">
      <w:pPr>
        <w:rPr>
          <w:sz w:val="26"/>
          <w:szCs w:val="26"/>
        </w:rPr>
      </w:pPr>
    </w:p>
    <w:p w14:paraId="7221B979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당신은 우리에게 자신을 주신 하나님이십니다. 당신은 우리를 창조하신 하나님이십니다. 당신은 우리를 존재하게 하신 하나님이십니다.</w:t>
      </w:r>
    </w:p>
    <w:p w14:paraId="12D54913" w14:textId="77777777" w:rsidR="0098677E" w:rsidRPr="00084145" w:rsidRDefault="0098677E">
      <w:pPr>
        <w:rPr>
          <w:sz w:val="26"/>
          <w:szCs w:val="26"/>
        </w:rPr>
      </w:pPr>
    </w:p>
    <w:p w14:paraId="1B6129F5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당신은 우리와 지분을 가지고 있습니다. 다음은 무엇입니까? 여호와 이스라엘의 하나님. 다음은 무엇입니까? 즉위한 곳은 어디입니까? 그룹 사이.</w:t>
      </w:r>
    </w:p>
    <w:p w14:paraId="79935D7D" w14:textId="77777777" w:rsidR="0098677E" w:rsidRPr="00084145" w:rsidRDefault="0098677E">
      <w:pPr>
        <w:rPr>
          <w:sz w:val="26"/>
          <w:szCs w:val="26"/>
        </w:rPr>
      </w:pPr>
    </w:p>
    <w:p w14:paraId="25767B2C" w14:textId="7A03C0DF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그게 뭐야? 언약궤, 모세의 율법입니다. 하나님께서는 저 상자 위의 공간에서 당신을 만나겠다고 말씀하십니다. 이제 우리는 그룹들이 어떻게 생겼는지 모릅니다.</w:t>
      </w:r>
    </w:p>
    <w:p w14:paraId="4D601D14" w14:textId="77777777" w:rsidR="0098677E" w:rsidRPr="00084145" w:rsidRDefault="0098677E">
      <w:pPr>
        <w:rPr>
          <w:sz w:val="26"/>
          <w:szCs w:val="26"/>
        </w:rPr>
      </w:pPr>
    </w:p>
    <w:p w14:paraId="7B4856CA" w14:textId="43446660" w:rsidR="0098677E" w:rsidRPr="00084145" w:rsidRDefault="0008414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꽤 좋은 추측은 앞부분은 사자, 뒷부분은 소, 독수리 날개, 사람의 얼굴을 가진 스핑크스와 비슷할 것이라는 것입니다. 그것은 추측입니다.</w:t>
      </w:r>
    </w:p>
    <w:p w14:paraId="21366B03" w14:textId="77777777" w:rsidR="0098677E" w:rsidRPr="00084145" w:rsidRDefault="0098677E">
      <w:pPr>
        <w:rPr>
          <w:sz w:val="26"/>
          <w:szCs w:val="26"/>
        </w:rPr>
      </w:pPr>
    </w:p>
    <w:p w14:paraId="3FB40DA8" w14:textId="7D0B1B7A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아무도 모르지만 여기 있습니다. 그러므로 이 분은 야훼, 이스라엘의 하나님, 이스라엘을 만드신 하나님, 왕이시지만, 특히 언약의 문맥에서 나타나는 왕이시며, 언약의 하나님이시다. 우리가 당신의 백성이 되려면 당신은 우리의 하나님이 되겠다고 맹세하셨습니다.</w:t>
      </w:r>
    </w:p>
    <w:p w14:paraId="797CCF61" w14:textId="77777777" w:rsidR="0098677E" w:rsidRPr="00084145" w:rsidRDefault="0098677E">
      <w:pPr>
        <w:rPr>
          <w:sz w:val="26"/>
          <w:szCs w:val="26"/>
        </w:rPr>
      </w:pPr>
    </w:p>
    <w:p w14:paraId="442CA4EA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그러나 그는 단지 이스라엘의 하나님인가? 아니오, 오직 당신만이 이스라엘 온 왕국의 하나님이십니다. 당신만이 땅의 모든 나라를 다스리시는 하나님이십니다. 그렇습니다. 당신은 크시고 높으신 하나님이시니 없이는 동등할 수 없고 그 외에는 동등할 수 없습니다.</w:t>
      </w:r>
    </w:p>
    <w:p w14:paraId="7FBF7567" w14:textId="77777777" w:rsidR="0098677E" w:rsidRPr="00084145" w:rsidRDefault="0098677E">
      <w:pPr>
        <w:rPr>
          <w:sz w:val="26"/>
          <w:szCs w:val="26"/>
        </w:rPr>
      </w:pPr>
    </w:p>
    <w:p w14:paraId="6F07ECCC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그리고 당신은 우리에게 자신을 주신 하나님이십니다. 그곳은 당신을 위한 그런 종류의 신이 있기에 아주 좋은 곳입니다. 그리고 왜 그는 땅의 모든 왕국을 다스리시겠습니까? 그는 해냈어.</w:t>
      </w:r>
    </w:p>
    <w:p w14:paraId="1E143C08" w14:textId="77777777" w:rsidR="0098677E" w:rsidRPr="00084145" w:rsidRDefault="0098677E">
      <w:pPr>
        <w:rPr>
          <w:sz w:val="26"/>
          <w:szCs w:val="26"/>
        </w:rPr>
      </w:pPr>
    </w:p>
    <w:p w14:paraId="094FC45E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그는 창조자입니다. 누군가 히스기야에게 꽤 훌륭한 신학을 가르쳤습니다. 그것은 단지 당신이 다른 신들보다 크다는 것이 아니고, 당신이 다른 신들보다 낫다는 것만이 아닙니다.</w:t>
      </w:r>
    </w:p>
    <w:p w14:paraId="542D0C3C" w14:textId="77777777" w:rsidR="0098677E" w:rsidRPr="00084145" w:rsidRDefault="0098677E">
      <w:pPr>
        <w:rPr>
          <w:sz w:val="26"/>
          <w:szCs w:val="26"/>
        </w:rPr>
      </w:pPr>
    </w:p>
    <w:p w14:paraId="5F3B3B94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당신은 전체 쇼를 만든 유일한 사람이기 때문에 유일한 신입니다. 16 주님, 귀를 기울여 들어 주십시오. 주님, 눈을 떠서 보십시오.</w:t>
      </w:r>
    </w:p>
    <w:p w14:paraId="7E69782D" w14:textId="77777777" w:rsidR="0098677E" w:rsidRPr="00084145" w:rsidRDefault="0098677E">
      <w:pPr>
        <w:rPr>
          <w:sz w:val="26"/>
          <w:szCs w:val="26"/>
        </w:rPr>
      </w:pPr>
    </w:p>
    <w:p w14:paraId="2F344744" w14:textId="50DBA03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 사람이 무슨 말을 하는 거야? 하나님은 눈을 갖고 계십니까? 아이돌이 그렇습니다. 하느님께 귀가 있습니까? 아이돌이 그렇습니다. 그 사람이 무슨 말을 하는 거야? 그는 당신은 들을 수 있지만 그들은 들을 수 없다고 말하고 있습니다.</w:t>
      </w:r>
    </w:p>
    <w:p w14:paraId="039ECB5B" w14:textId="77777777" w:rsidR="0098677E" w:rsidRPr="00084145" w:rsidRDefault="0098677E">
      <w:pPr>
        <w:rPr>
          <w:sz w:val="26"/>
          <w:szCs w:val="26"/>
        </w:rPr>
      </w:pPr>
    </w:p>
    <w:p w14:paraId="7DEC18C1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당신은 볼 수 있지만 그들은 볼 수 없습니다. 왜냐하면 문장 끝에서 그가 그를 뭐라고 부르는지 보세요. 그는 누구입니까? 살아계신 하나님.</w:t>
      </w:r>
    </w:p>
    <w:p w14:paraId="657E94E1" w14:textId="77777777" w:rsidR="0098677E" w:rsidRPr="00084145" w:rsidRDefault="0098677E">
      <w:pPr>
        <w:rPr>
          <w:sz w:val="26"/>
          <w:szCs w:val="26"/>
        </w:rPr>
      </w:pPr>
    </w:p>
    <w:p w14:paraId="442263D0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정말 흥미롭습니다. 이 용어는 구약성서에 6번에서 12번 정도만 나타납니다. 전혀 흔한 일이 아닙니다.</w:t>
      </w:r>
    </w:p>
    <w:p w14:paraId="765C07DD" w14:textId="77777777" w:rsidR="0098677E" w:rsidRPr="00084145" w:rsidRDefault="0098677E">
      <w:pPr>
        <w:rPr>
          <w:sz w:val="26"/>
          <w:szCs w:val="26"/>
        </w:rPr>
      </w:pPr>
    </w:p>
    <w:p w14:paraId="43A6994E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그러나 그것이 발생하는 장소는 매우 중요합니다. 우상은 죽은 신이다. 우상은 생명이 없는 신들이다.</w:t>
      </w:r>
    </w:p>
    <w:p w14:paraId="69540E17" w14:textId="77777777" w:rsidR="0098677E" w:rsidRPr="00084145" w:rsidRDefault="0098677E">
      <w:pPr>
        <w:rPr>
          <w:sz w:val="26"/>
          <w:szCs w:val="26"/>
        </w:rPr>
      </w:pPr>
    </w:p>
    <w:p w14:paraId="58AD7081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그러나 우리는 귀가 없으나 듣기를 기뻐하시는 하나님을 섬깁니다. 눈은 없지만 모든 것을 보는 사람. 주님, 귀를 기울여 들으십시오.</w:t>
      </w:r>
    </w:p>
    <w:p w14:paraId="10C1F123" w14:textId="77777777" w:rsidR="0098677E" w:rsidRPr="00084145" w:rsidRDefault="0098677E">
      <w:pPr>
        <w:rPr>
          <w:sz w:val="26"/>
          <w:szCs w:val="26"/>
        </w:rPr>
      </w:pPr>
    </w:p>
    <w:p w14:paraId="7B4C913F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주님, 눈을 떠서 보십시오. 산헤립이 무엇을 하라고 보낸 말을 들어보시겠습니까? 모욕, 조롱, 조롱, 비난. 이것은 약 8가지 의미를 지닌 좋은 히브리어 단어입니다.</w:t>
      </w:r>
    </w:p>
    <w:p w14:paraId="436D0D4E" w14:textId="77777777" w:rsidR="0098677E" w:rsidRPr="00084145" w:rsidRDefault="0098677E">
      <w:pPr>
        <w:rPr>
          <w:sz w:val="26"/>
          <w:szCs w:val="26"/>
        </w:rPr>
      </w:pPr>
    </w:p>
    <w:p w14:paraId="49A44712" w14:textId="10D426A5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그러면 산헤립이 바로 그런 뜻으로 하려고 한 것입니까? 아니요, 그렇게 생각하지 않습니다. 그는 단지 이 사람들이 그들의 하나님을 항복하고 불신하도록 꾀려고 했을 뿐입니다. 그리고 히스기야는 말하지만 그가 실제로 한 일은 당신을 공격한 것이었습니다.</w:t>
      </w:r>
    </w:p>
    <w:p w14:paraId="3E47604C" w14:textId="77777777" w:rsidR="0098677E" w:rsidRPr="00084145" w:rsidRDefault="0098677E">
      <w:pPr>
        <w:rPr>
          <w:sz w:val="26"/>
          <w:szCs w:val="26"/>
        </w:rPr>
      </w:pPr>
    </w:p>
    <w:p w14:paraId="53460685" w14:textId="237649D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오늘날 사람들이 교회를 공격하는 것은 야훼를 공격하는 것입니다. 그리고 그건 정말 위험해요. 정말 위험해요.</w:t>
      </w:r>
    </w:p>
    <w:p w14:paraId="4074FE06" w14:textId="77777777" w:rsidR="0098677E" w:rsidRPr="00084145" w:rsidRDefault="0098677E">
      <w:pPr>
        <w:rPr>
          <w:sz w:val="26"/>
          <w:szCs w:val="26"/>
        </w:rPr>
      </w:pPr>
    </w:p>
    <w:p w14:paraId="6342009F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17절. 주님, 사실입니다. 그는 거짓말을 하지 않습니다.</w:t>
      </w:r>
    </w:p>
    <w:p w14:paraId="761EC8CC" w14:textId="77777777" w:rsidR="0098677E" w:rsidRPr="00084145" w:rsidRDefault="0098677E">
      <w:pPr>
        <w:rPr>
          <w:sz w:val="26"/>
          <w:szCs w:val="26"/>
        </w:rPr>
      </w:pPr>
    </w:p>
    <w:p w14:paraId="160A2FAD" w14:textId="53670373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아시리아 왕들은 이 나라들과 그들의 땅을 황폐화시켰습니다. 그들은 그들의 신들을 불에 던져서 멸망시켰습니다. 그리고 이것은 당신이 그것을 좋아해야 한다는 것입니다.</w:t>
      </w:r>
    </w:p>
    <w:p w14:paraId="1FD3B32D" w14:textId="77777777" w:rsidR="0098677E" w:rsidRPr="00084145" w:rsidRDefault="0098677E">
      <w:pPr>
        <w:rPr>
          <w:sz w:val="26"/>
          <w:szCs w:val="26"/>
        </w:rPr>
      </w:pPr>
    </w:p>
    <w:p w14:paraId="178D8916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왜 그랬을까? 왜냐하면 그들은 신이 아니기 때문입니다. 그는 착각했습니다. 그는 자신이 신들을 불 속에 던졌다고 생각했습니다.</w:t>
      </w:r>
    </w:p>
    <w:p w14:paraId="2BD0CC43" w14:textId="77777777" w:rsidR="0098677E" w:rsidRPr="00084145" w:rsidRDefault="0098677E">
      <w:pPr>
        <w:rPr>
          <w:sz w:val="26"/>
          <w:szCs w:val="26"/>
        </w:rPr>
      </w:pPr>
    </w:p>
    <w:p w14:paraId="0438F3D2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아니요, 그렇지 않았습니다. 그는 방금 나무와 돌 덩어리를 불 속에 던졌습니다. 그런 것들은 신이 아닙니다.</w:t>
      </w:r>
    </w:p>
    <w:p w14:paraId="17EE6BB9" w14:textId="77777777" w:rsidR="0098677E" w:rsidRPr="00084145" w:rsidRDefault="0098677E">
      <w:pPr>
        <w:rPr>
          <w:sz w:val="26"/>
          <w:szCs w:val="26"/>
        </w:rPr>
      </w:pPr>
    </w:p>
    <w:p w14:paraId="30A76708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나는 한 번도 극복한 적이 없습니다. 나는 인도의 한 거리를 걷고 있었습니다. 다른 것에 대해 생각하다가 차고 옆 마당을 쳐다보고 두 번 생각해 보았습니다.</w:t>
      </w:r>
    </w:p>
    <w:p w14:paraId="21287B0B" w14:textId="77777777" w:rsidR="0098677E" w:rsidRPr="00084145" w:rsidRDefault="0098677E">
      <w:pPr>
        <w:rPr>
          <w:sz w:val="26"/>
          <w:szCs w:val="26"/>
        </w:rPr>
      </w:pPr>
    </w:p>
    <w:p w14:paraId="2905265F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 사람은 신을 만들고 있었어요. 그는 모든 단계에서 그것들을 가지고 있었습니다. 그는 코끼리 신을 하고 있었습니다.</w:t>
      </w:r>
    </w:p>
    <w:p w14:paraId="459DC807" w14:textId="77777777" w:rsidR="0098677E" w:rsidRPr="00084145" w:rsidRDefault="0098677E">
      <w:pPr>
        <w:rPr>
          <w:sz w:val="26"/>
          <w:szCs w:val="26"/>
        </w:rPr>
      </w:pPr>
    </w:p>
    <w:p w14:paraId="510F9340" w14:textId="6635F61D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그에게는 아직 젖어 있는 회반죽이 남아 있었습니다. 부분적으로 칠한 것도 있고, 전부 칠한 것도 있습니다. 그리고 나는 입을 벌리고 거기 서 있었다는 것을 알고 있습니다.</w:t>
      </w:r>
    </w:p>
    <w:p w14:paraId="5D90EEDE" w14:textId="77777777" w:rsidR="0098677E" w:rsidRPr="00084145" w:rsidRDefault="0098677E">
      <w:pPr>
        <w:rPr>
          <w:sz w:val="26"/>
          <w:szCs w:val="26"/>
        </w:rPr>
      </w:pPr>
    </w:p>
    <w:p w14:paraId="1C2894B7" w14:textId="3832803D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도대체 방금 젖은 석고를 가져간 게 뭐죠? 그리고 신을 만드셨습니다. 그들은 신이 아니고 단지 사람의 손으로 만든 나무와 돌일 뿐입니다. 성경을 통해서 바로 그 대조를 볼 수 있습니다.</w:t>
      </w:r>
    </w:p>
    <w:p w14:paraId="5BDDF0B1" w14:textId="77777777" w:rsidR="0098677E" w:rsidRPr="00084145" w:rsidRDefault="0098677E">
      <w:pPr>
        <w:rPr>
          <w:sz w:val="26"/>
          <w:szCs w:val="26"/>
        </w:rPr>
      </w:pPr>
    </w:p>
    <w:p w14:paraId="6C67A9B0" w14:textId="6CDDB761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당신은 창조주를 숭배할 것인가? 아니면 당신이 만든 것을 숭배할 것입니까? 여기 창조자는 누구입니까, 그 사람입니까, 아니면 당신입니까? 당신은 세상을 운영할 수 있습니까? 하나님께서 욥에게 던진 질문은 이것이었습니다. 욥은 꽤 똑똑했습니다. 그는 "아니, 아니, 나는 세상을 운영할 수 없다"고 말했습니다.</w:t>
      </w:r>
    </w:p>
    <w:p w14:paraId="5FE5BAA6" w14:textId="77777777" w:rsidR="0098677E" w:rsidRPr="00084145" w:rsidRDefault="0098677E">
      <w:pPr>
        <w:rPr>
          <w:sz w:val="26"/>
          <w:szCs w:val="26"/>
        </w:rPr>
      </w:pPr>
    </w:p>
    <w:p w14:paraId="0B3659EF" w14:textId="3D98B551" w:rsidR="0098677E" w:rsidRPr="00084145" w:rsidRDefault="0008414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지금은 시도하고 싶지 않습니다. 여기 온다. 이제 우리 하나님이신 주님, 여기서 살아있는 오스왈드의 버전을 전해 드리겠습니다.</w:t>
      </w:r>
    </w:p>
    <w:p w14:paraId="3F24E151" w14:textId="77777777" w:rsidR="0098677E" w:rsidRPr="00084145" w:rsidRDefault="0098677E">
      <w:pPr>
        <w:rPr>
          <w:sz w:val="26"/>
          <w:szCs w:val="26"/>
        </w:rPr>
      </w:pPr>
    </w:p>
    <w:p w14:paraId="04E4C2D0" w14:textId="4BD7846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우리 하나님 여호와여 이제 우리를 그의 손에서 구원하소서 우리는 주의 충성된 종들이니이다 그리고 당신에게는 우리가 필요합니다. 당신의 텍스트가 그렇게 말합니까? 아니 아니.</w:t>
      </w:r>
    </w:p>
    <w:p w14:paraId="571245A1" w14:textId="77777777" w:rsidR="0098677E" w:rsidRPr="00084145" w:rsidRDefault="0098677E">
      <w:pPr>
        <w:rPr>
          <w:sz w:val="26"/>
          <w:szCs w:val="26"/>
        </w:rPr>
      </w:pPr>
    </w:p>
    <w:p w14:paraId="730627CC" w14:textId="310CE9E3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하나님께서 이전에는 그를 사랑하지 않으셨다면, 지금은 그를 사랑하셨습니다. 이제 우리 하나님 여호와여 이제 우리를 그 손에서 구원하소서. 그러면 땅의 모든 나라가 우리 하나님 여호와이신 오직 주님만 알게 하소서.</w:t>
      </w:r>
    </w:p>
    <w:p w14:paraId="4E31B60B" w14:textId="77777777" w:rsidR="0098677E" w:rsidRPr="00084145" w:rsidRDefault="0098677E">
      <w:pPr>
        <w:rPr>
          <w:sz w:val="26"/>
          <w:szCs w:val="26"/>
        </w:rPr>
      </w:pPr>
    </w:p>
    <w:p w14:paraId="6421A46D" w14:textId="012D3F5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주님, 제가 어려울 때 그렇게 기도할 수 있는 은혜를 주소서. 상황이 나빠질 때에도 주님, 저는 당신의 훌륭한 종이었습니다.</w:t>
      </w:r>
    </w:p>
    <w:p w14:paraId="79ADE108" w14:textId="77777777" w:rsidR="0098677E" w:rsidRPr="00084145" w:rsidRDefault="0098677E">
      <w:pPr>
        <w:rPr>
          <w:sz w:val="26"/>
          <w:szCs w:val="26"/>
        </w:rPr>
      </w:pPr>
    </w:p>
    <w:p w14:paraId="1E9EDE47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이제 히스기야는 조금 후에 그 일을 시작할 것입니다. 하지만 여기서는 왕국 전체가 위험에 처했을 때, 그는 바로잡았습니다. 주님, 여기서 기적을 행하실 만큼 선하신가요? 우리가 그럴 자격이 있기 때문이 아닙니다.</w:t>
      </w:r>
    </w:p>
    <w:p w14:paraId="4FC212B3" w14:textId="77777777" w:rsidR="0098677E" w:rsidRPr="00084145" w:rsidRDefault="0098677E">
      <w:pPr>
        <w:rPr>
          <w:sz w:val="26"/>
          <w:szCs w:val="26"/>
        </w:rPr>
      </w:pPr>
    </w:p>
    <w:p w14:paraId="63542CC0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우리가 그것을 얻었기 때문이 아닙니다. 우리가 당신에게 요구할 수 있는 것이 우리 안에 있기 때문이 아닙니다. 그러나 세상이 알 수 있도록, 아, 아, 하나님이 우리 삶에서 그렇게 하실 수 있습니까? 오, 하나님, 당신이 하나님이라는 것이 분명하게 드러날 수 있도록 제 삶에서 당신의 일을 행해 주십시오.</w:t>
      </w:r>
    </w:p>
    <w:p w14:paraId="2F45A5C8" w14:textId="77777777" w:rsidR="0098677E" w:rsidRPr="00084145" w:rsidRDefault="0098677E">
      <w:pPr>
        <w:rPr>
          <w:sz w:val="26"/>
          <w:szCs w:val="26"/>
        </w:rPr>
      </w:pPr>
    </w:p>
    <w:p w14:paraId="1DF5AFF1" w14:textId="400C084C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나는 그런 어려운 상황에 빠지기에는 너무 많은 시간을, 너무 조심스럽고 너무 똑똑하다고 말해야 합니다. 하나님이 행동하셔야 하는 곳, 아니면 내가 엎드려질 것입니다. 그리고 때로는 하나님께서 나를 그런 상황으로 인도하실 때 나는 그분께 화를 냅니다.</w:t>
      </w:r>
    </w:p>
    <w:p w14:paraId="756B728F" w14:textId="77777777" w:rsidR="0098677E" w:rsidRPr="00084145" w:rsidRDefault="0098677E">
      <w:pPr>
        <w:rPr>
          <w:sz w:val="26"/>
          <w:szCs w:val="26"/>
        </w:rPr>
      </w:pPr>
    </w:p>
    <w:p w14:paraId="3616D920" w14:textId="77777777" w:rsidR="0098677E" w:rsidRPr="0008414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84145">
        <w:rPr>
          <w:rFonts w:ascii="Calibri" w:eastAsia="Calibri" w:hAnsi="Calibri" w:cs="Calibri"/>
          <w:sz w:val="26"/>
          <w:szCs w:val="26"/>
        </w:rPr>
        <w:t xml:space="preserve">주님, 여기에 기회가 있습니다. 그것을 위해 가십시오.</w:t>
      </w:r>
    </w:p>
    <w:sectPr w:rsidR="0098677E" w:rsidRPr="0008414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DA64" w14:textId="77777777" w:rsidR="0076462C" w:rsidRDefault="0076462C" w:rsidP="00084145">
      <w:r>
        <w:separator/>
      </w:r>
    </w:p>
  </w:endnote>
  <w:endnote w:type="continuationSeparator" w:id="0">
    <w:p w14:paraId="7A721180" w14:textId="77777777" w:rsidR="0076462C" w:rsidRDefault="0076462C" w:rsidP="0008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2BA6" w14:textId="77777777" w:rsidR="0076462C" w:rsidRDefault="0076462C" w:rsidP="00084145">
      <w:r>
        <w:separator/>
      </w:r>
    </w:p>
  </w:footnote>
  <w:footnote w:type="continuationSeparator" w:id="0">
    <w:p w14:paraId="3E16636D" w14:textId="77777777" w:rsidR="0076462C" w:rsidRDefault="0076462C" w:rsidP="0008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3947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DB9DB4" w14:textId="5D5382EB" w:rsidR="00084145" w:rsidRDefault="0008414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BEE3227" w14:textId="77777777" w:rsidR="00084145" w:rsidRDefault="0008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56DFC"/>
    <w:multiLevelType w:val="hybridMultilevel"/>
    <w:tmpl w:val="7A603C9C"/>
    <w:lvl w:ilvl="0" w:tplc="BC8A89DE">
      <w:start w:val="1"/>
      <w:numFmt w:val="bullet"/>
      <w:lvlText w:val="●"/>
      <w:lvlJc w:val="left"/>
      <w:pPr>
        <w:ind w:left="720" w:hanging="360"/>
      </w:pPr>
    </w:lvl>
    <w:lvl w:ilvl="1" w:tplc="8F2CF93A">
      <w:start w:val="1"/>
      <w:numFmt w:val="bullet"/>
      <w:lvlText w:val="○"/>
      <w:lvlJc w:val="left"/>
      <w:pPr>
        <w:ind w:left="1440" w:hanging="360"/>
      </w:pPr>
    </w:lvl>
    <w:lvl w:ilvl="2" w:tplc="E2EADA44">
      <w:start w:val="1"/>
      <w:numFmt w:val="bullet"/>
      <w:lvlText w:val="■"/>
      <w:lvlJc w:val="left"/>
      <w:pPr>
        <w:ind w:left="2160" w:hanging="360"/>
      </w:pPr>
    </w:lvl>
    <w:lvl w:ilvl="3" w:tplc="FA5C2C4A">
      <w:start w:val="1"/>
      <w:numFmt w:val="bullet"/>
      <w:lvlText w:val="●"/>
      <w:lvlJc w:val="left"/>
      <w:pPr>
        <w:ind w:left="2880" w:hanging="360"/>
      </w:pPr>
    </w:lvl>
    <w:lvl w:ilvl="4" w:tplc="9AE6D20A">
      <w:start w:val="1"/>
      <w:numFmt w:val="bullet"/>
      <w:lvlText w:val="○"/>
      <w:lvlJc w:val="left"/>
      <w:pPr>
        <w:ind w:left="3600" w:hanging="360"/>
      </w:pPr>
    </w:lvl>
    <w:lvl w:ilvl="5" w:tplc="6C8EFA96">
      <w:start w:val="1"/>
      <w:numFmt w:val="bullet"/>
      <w:lvlText w:val="■"/>
      <w:lvlJc w:val="left"/>
      <w:pPr>
        <w:ind w:left="4320" w:hanging="360"/>
      </w:pPr>
    </w:lvl>
    <w:lvl w:ilvl="6" w:tplc="F6BE82A4">
      <w:start w:val="1"/>
      <w:numFmt w:val="bullet"/>
      <w:lvlText w:val="●"/>
      <w:lvlJc w:val="left"/>
      <w:pPr>
        <w:ind w:left="5040" w:hanging="360"/>
      </w:pPr>
    </w:lvl>
    <w:lvl w:ilvl="7" w:tplc="57D8932A">
      <w:start w:val="1"/>
      <w:numFmt w:val="bullet"/>
      <w:lvlText w:val="●"/>
      <w:lvlJc w:val="left"/>
      <w:pPr>
        <w:ind w:left="5760" w:hanging="360"/>
      </w:pPr>
    </w:lvl>
    <w:lvl w:ilvl="8" w:tplc="1FF8C970">
      <w:start w:val="1"/>
      <w:numFmt w:val="bullet"/>
      <w:lvlText w:val="●"/>
      <w:lvlJc w:val="left"/>
      <w:pPr>
        <w:ind w:left="6480" w:hanging="360"/>
      </w:pPr>
    </w:lvl>
  </w:abstractNum>
  <w:num w:numId="1" w16cid:durableId="7683072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7E"/>
    <w:rsid w:val="00067AFB"/>
    <w:rsid w:val="00084145"/>
    <w:rsid w:val="00336453"/>
    <w:rsid w:val="0046651B"/>
    <w:rsid w:val="0076462C"/>
    <w:rsid w:val="009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21AE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45"/>
  </w:style>
  <w:style w:type="paragraph" w:styleId="Footer">
    <w:name w:val="footer"/>
    <w:basedOn w:val="Normal"/>
    <w:link w:val="FooterChar"/>
    <w:uiPriority w:val="99"/>
    <w:unhideWhenUsed/>
    <w:rsid w:val="00084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4880</Characters>
  <Application>Microsoft Office Word</Application>
  <DocSecurity>0</DocSecurity>
  <Lines>135</Lines>
  <Paragraphs>50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Session27 2</dc:title>
  <dc:creator>TurboScribe.ai</dc:creator>
  <cp:lastModifiedBy>Ted Hildebrandt</cp:lastModifiedBy>
  <cp:revision>3</cp:revision>
  <dcterms:created xsi:type="dcterms:W3CDTF">2024-07-26T07:50:00Z</dcterms:created>
  <dcterms:modified xsi:type="dcterms:W3CDTF">2024-07-26T07:51:00Z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30ac645eb3ad63040816b89135aebe1512bedce33ae391bf295fcca8f00d100f</vt:lpwstr>
  </property>
</Properties>
</file>