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A3A4A" w14:textId="450DC496" w:rsidR="003C5C15" w:rsidRPr="008041A4" w:rsidRDefault="008041A4" w:rsidP="008041A4">
      <w:pPr xmlns:w="http://schemas.openxmlformats.org/wordprocessingml/2006/main">
        <w:jc w:val="center"/>
        <w:rPr>
          <w:rFonts w:ascii="Calibri" w:eastAsia="Calibri" w:hAnsi="Calibri" w:cs="Calibri"/>
          <w:b/>
          <w:bCs/>
          <w:sz w:val="40"/>
          <w:szCs w:val="40"/>
        </w:rPr>
      </w:pPr>
      <w:r xmlns:w="http://schemas.openxmlformats.org/wordprocessingml/2006/main" w:rsidRPr="008041A4">
        <w:rPr>
          <w:rFonts w:ascii="Calibri" w:eastAsia="Calibri" w:hAnsi="Calibri" w:cs="Calibri"/>
          <w:b/>
          <w:bCs/>
          <w:sz w:val="40"/>
          <w:szCs w:val="40"/>
        </w:rPr>
        <w:t xml:space="preserve">존 오스왈트 박사, 킹스, 세션 25, 3부</w:t>
      </w:r>
    </w:p>
    <w:p w14:paraId="114E9983" w14:textId="77777777" w:rsidR="008041A4" w:rsidRPr="008041A4" w:rsidRDefault="008041A4" w:rsidP="008041A4">
      <w:pPr xmlns:w="http://schemas.openxmlformats.org/wordprocessingml/2006/main">
        <w:jc w:val="center"/>
        <w:rPr>
          <w:b/>
          <w:bCs/>
          <w:sz w:val="40"/>
          <w:szCs w:val="40"/>
        </w:rPr>
      </w:pPr>
      <w:r xmlns:w="http://schemas.openxmlformats.org/wordprocessingml/2006/main" w:rsidRPr="008041A4">
        <w:rPr>
          <w:b/>
          <w:bCs/>
          <w:sz w:val="40"/>
          <w:szCs w:val="40"/>
        </w:rPr>
        <w:t xml:space="preserve">열왕기하 15-16장 3부</w:t>
      </w:r>
    </w:p>
    <w:p w14:paraId="2F494058" w14:textId="77777777" w:rsidR="008041A4" w:rsidRPr="00BC6744" w:rsidRDefault="008041A4" w:rsidP="008041A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519C858D" w14:textId="77777777" w:rsidR="008041A4" w:rsidRDefault="008041A4"/>
    <w:p w14:paraId="122AFAD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유다 왕 아하스. 우리는 그에게 전체 장을 넘겨주었습니다. 그는 약 20년 동안 통치했습니다.</w:t>
      </w:r>
    </w:p>
    <w:p w14:paraId="15E67276" w14:textId="77777777" w:rsidR="003C5C15" w:rsidRPr="008041A4" w:rsidRDefault="003C5C15">
      <w:pPr>
        <w:rPr>
          <w:sz w:val="26"/>
          <w:szCs w:val="26"/>
        </w:rPr>
      </w:pPr>
    </w:p>
    <w:p w14:paraId="44C1D69C" w14:textId="1896CCB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웃시야는 52년 동안 통치하면서 7절을 받았고, 아하스는 20절을 받았습니다. 흠, 이유가 궁금하네요.</w:t>
      </w:r>
    </w:p>
    <w:p w14:paraId="5B52EBEC" w14:textId="77777777" w:rsidR="003C5C15" w:rsidRPr="008041A4" w:rsidRDefault="003C5C15">
      <w:pPr>
        <w:rPr>
          <w:sz w:val="26"/>
          <w:szCs w:val="26"/>
        </w:rPr>
      </w:pPr>
    </w:p>
    <w:p w14:paraId="1731A0FE" w14:textId="11C26352"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나는 이것으로부터 우리가 무엇을 이끌어낼지 궁금합니다. 따라서 차트에서 볼 수 있듯이 735년에 아하스가 그의 아버지 요담을 공동 섭정으로 삼도록 강요받았다는 것이 매우 분명합니다. 거의 확실하게, 베가와 레산 군대가 유다를 향해 남쪽으로 쳐들어온 것은 바로 그 시점이었습니다.</w:t>
      </w:r>
    </w:p>
    <w:p w14:paraId="65F9E519" w14:textId="77777777" w:rsidR="003C5C15" w:rsidRPr="008041A4" w:rsidRDefault="003C5C15">
      <w:pPr>
        <w:rPr>
          <w:sz w:val="26"/>
          <w:szCs w:val="26"/>
        </w:rPr>
      </w:pPr>
    </w:p>
    <w:p w14:paraId="3ED6CC18" w14:textId="51957FC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그리고 아마도 아하스는 바로 이 사건 때문에 요담에게 강요당했을 것이다. 그래서 이사야는 다윗의 집이 겁에 질렸다고 말합니다. 그래서 당신은 무엇을 합니까? 아하스야, 북쪽에서 오는 두 왕이 있는데, 그들은 분명히 다윗 왕조를 멸망시킬 것으로 보인다.</w:t>
      </w:r>
    </w:p>
    <w:p w14:paraId="516090A8" w14:textId="77777777" w:rsidR="003C5C15" w:rsidRPr="008041A4" w:rsidRDefault="003C5C15">
      <w:pPr>
        <w:rPr>
          <w:sz w:val="26"/>
          <w:szCs w:val="26"/>
        </w:rPr>
      </w:pPr>
    </w:p>
    <w:p w14:paraId="009A5201" w14:textId="6F53F96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그들은 요담과 아하스를 왕좌에서 끌어내리고 자기들의 왕좌를 차지할 것입니다. 와, 우리 뭐할까? 그는 그의 하나님 여호와께서 보시기에 정직한 일을 행하지 않았습니다. 16.2입니다. 그는 이스라엘 왕들의 길을 따랐으며 심지어 자기 아들을 불에 제물로 바쳤습니다.</w:t>
      </w:r>
    </w:p>
    <w:p w14:paraId="3B48A317" w14:textId="77777777" w:rsidR="003C5C15" w:rsidRPr="008041A4" w:rsidRDefault="003C5C15">
      <w:pPr>
        <w:rPr>
          <w:sz w:val="26"/>
          <w:szCs w:val="26"/>
        </w:rPr>
      </w:pPr>
    </w:p>
    <w:p w14:paraId="6CA58212" w14:textId="53EEAF8F"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여호와께서 이스라엘 자손 앞에서 쫓아내신 민족들의 가증한 행위를 행하였음이라 그는 산꼭대기의 높은 곳과 모든 펼쳐진 나무 아래에서 제사를 드리며 분향했습니다.</w:t>
      </w:r>
    </w:p>
    <w:p w14:paraId="247BD43E" w14:textId="77777777" w:rsidR="003C5C15" w:rsidRPr="008041A4" w:rsidRDefault="003C5C15">
      <w:pPr>
        <w:rPr>
          <w:sz w:val="26"/>
          <w:szCs w:val="26"/>
        </w:rPr>
      </w:pPr>
    </w:p>
    <w:p w14:paraId="3D8A10FC" w14:textId="5C0CA2F7" w:rsidR="003C5C15" w:rsidRPr="008041A4" w:rsidRDefault="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맙소사. 실제로 네 번째 보드가 첫 번째 보드보다 1인치 더 짧은 곳에 이르렀습니까? 유다 왕들의 말을 통해 우리가 들은 대로 그들은 산당들을 없애지 않았습니다. 이제 제가 주장한 대로, 저는 유다의 선한 왕들에 대해 생각합니다. 이는 야훼가 우상 신이 아니라 이 산당에서 경배되었다는 것을 나타냅니다.</w:t>
      </w:r>
    </w:p>
    <w:p w14:paraId="74BA71CE" w14:textId="77777777" w:rsidR="003C5C15" w:rsidRPr="008041A4" w:rsidRDefault="003C5C15">
      <w:pPr>
        <w:rPr>
          <w:sz w:val="26"/>
          <w:szCs w:val="26"/>
        </w:rPr>
      </w:pPr>
    </w:p>
    <w:p w14:paraId="2FACD902" w14:textId="06D1EA3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그러나 이제 아하스는 분명히 이 장소들에 우상 숭배를 다시 시작했습니다. 다시 한번 말씀드리지만, 그것은 약간의 분열된 마음의 문제입니다. 만일 그들이 신명기에 주의를 기울였더라면 그 산당들을 없앴을 것입니다.</w:t>
      </w:r>
    </w:p>
    <w:p w14:paraId="150DEE3B" w14:textId="77777777" w:rsidR="003C5C15" w:rsidRPr="008041A4" w:rsidRDefault="003C5C15">
      <w:pPr>
        <w:rPr>
          <w:sz w:val="26"/>
          <w:szCs w:val="26"/>
        </w:rPr>
      </w:pPr>
    </w:p>
    <w:p w14:paraId="5279125E" w14:textId="786A97D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그리고 아하스는 예배할 산당도 없었을 것입니다. 그래서 여기 당신은 당신의 존재를 위협받고 있습니다. 너 뭐하니? 당신은 이교도로 갑니다. 미국을 보니 주님께서 팔을 벌리고 서 계시는데 우리는 아니라고 대답합니다.</w:t>
      </w:r>
    </w:p>
    <w:p w14:paraId="09C27E30" w14:textId="77777777" w:rsidR="003C5C15" w:rsidRPr="008041A4" w:rsidRDefault="003C5C15">
      <w:pPr>
        <w:rPr>
          <w:sz w:val="26"/>
          <w:szCs w:val="26"/>
        </w:rPr>
      </w:pPr>
    </w:p>
    <w:p w14:paraId="056FA958" w14:textId="3C92133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아니, 이 신, 저 신, 저 신을 시험해 보겠습니다. 크고 푸른 나라가 나를 구해줄 것이다. </w:t>
      </w:r>
      <w:r xmlns:w="http://schemas.openxmlformats.org/wordprocessingml/2006/main" w:rsidR="008041A4" w:rsidRPr="008041A4">
        <w:rPr>
          <w:rFonts w:ascii="Calibri" w:eastAsia="Calibri" w:hAnsi="Calibri" w:cs="Calibri"/>
          <w:sz w:val="26"/>
          <w:szCs w:val="26"/>
        </w:rPr>
        <w:t xml:space="preserve">그래서 7절에 보면 아하스가 사자를 보내어 앗수르 왕 디글랏 빌레셀에게 이르되 나는 왕의 종이요 봉신이로소이다. 와서 나를 치러 오는 아람 왕과 이스라엘 왕의 손에서 나를 구원하소서.</w:t>
      </w:r>
    </w:p>
    <w:p w14:paraId="27C04766" w14:textId="77777777" w:rsidR="003C5C15" w:rsidRPr="008041A4" w:rsidRDefault="003C5C15">
      <w:pPr>
        <w:rPr>
          <w:sz w:val="26"/>
          <w:szCs w:val="26"/>
        </w:rPr>
      </w:pPr>
    </w:p>
    <w:p w14:paraId="167FD0E6" w14:textId="77617A5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아하스는 여호와의 전 왕궁 곳간에 있는 은금을 가져다가 앗수르 왕에게 예물로 보냈습니다. 나는 이것이 세 마리의 쥐가 싸우는 것과 같다고 자주 말했는데, 그 중 한 마리가 고양이를 고용했습니다. 그는 당신의 친구 아하스가 아닙니다.</w:t>
      </w:r>
    </w:p>
    <w:p w14:paraId="407DCDEA" w14:textId="77777777" w:rsidR="003C5C15" w:rsidRPr="008041A4" w:rsidRDefault="003C5C15">
      <w:pPr>
        <w:rPr>
          <w:sz w:val="26"/>
          <w:szCs w:val="26"/>
        </w:rPr>
      </w:pPr>
    </w:p>
    <w:p w14:paraId="355152FD" w14:textId="2C1F24E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천국에서는 즉시 재생이 이루어지기를 바랍니다. 나는 이것을 보고 싶다. 여기 디글랏빌레셀의 궁정에 사자가 왔는데, 그가 좋게 말했습니다. 저기 유다의 작은 왕이 시리아와 이스라엘을 공격하기 위해 왕의 몸값을 당신에게 보낸다고 합니다.</w:t>
      </w:r>
    </w:p>
    <w:p w14:paraId="0BE98A9B" w14:textId="77777777" w:rsidR="003C5C15" w:rsidRPr="008041A4" w:rsidRDefault="003C5C15">
      <w:pPr>
        <w:rPr>
          <w:sz w:val="26"/>
          <w:szCs w:val="26"/>
        </w:rPr>
      </w:pPr>
    </w:p>
    <w:p w14:paraId="197715DB" w14:textId="2FA98A16"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그리고 Tiglath-Pileser는 뭐라고 말합니까? 어쨌든 그 사람은 내가 계획했던 일을 하도록 나에게 돈을 지불할 건가요? 수표를 현금으로 바꾸세요. 수표를 현금으로 바꾸세요. 예. 그는 하나님을 신뢰하기 전에 최악의 적을 신뢰하게 될 것입니다.</w:t>
      </w:r>
    </w:p>
    <w:p w14:paraId="088E3938" w14:textId="77777777" w:rsidR="003C5C15" w:rsidRPr="008041A4" w:rsidRDefault="003C5C15">
      <w:pPr>
        <w:rPr>
          <w:sz w:val="26"/>
          <w:szCs w:val="26"/>
        </w:rPr>
      </w:pPr>
    </w:p>
    <w:p w14:paraId="5335D7D5" w14:textId="7C7A2D4D"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물론 이것은 이사야 7장에서 이사야가 상수도에서 아하스를 만나 여호와를 신뢰하라고 말하는 내용입니다. 천국만큼 높거나 지옥만큼 깊은 표징을 구하십시오. 그러자 아하스가 말했습니다. 나는 여호와를 시험하고 싶지 않습니다.</w:t>
      </w:r>
    </w:p>
    <w:p w14:paraId="53A5F2F3" w14:textId="77777777" w:rsidR="003C5C15" w:rsidRPr="008041A4" w:rsidRDefault="003C5C15">
      <w:pPr>
        <w:rPr>
          <w:sz w:val="26"/>
          <w:szCs w:val="26"/>
        </w:rPr>
      </w:pPr>
    </w:p>
    <w:p w14:paraId="206635B0" w14:textId="2CBA67C9"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경건은 불신을 훌륭하게 은폐하는 것입니다. 그렇다면 이것이 당신과 나와 어떤 관련이 있습니까? 고대사 얘기는 그만하자. 우리는 이것을 목회자들에게서 늘 목격하고 있습니다.</w:t>
      </w:r>
    </w:p>
    <w:p w14:paraId="0C265983" w14:textId="77777777" w:rsidR="003C5C15" w:rsidRPr="008041A4" w:rsidRDefault="003C5C15">
      <w:pPr>
        <w:rPr>
          <w:sz w:val="26"/>
          <w:szCs w:val="26"/>
        </w:rPr>
      </w:pPr>
    </w:p>
    <w:p w14:paraId="3644AF63"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믿을 수 없군. 하나님 대신 우리의 최악의 적을 신뢰하십시오. 우리의 가장 큰 적은 누구입니까? 1위, 1위.</w:t>
      </w:r>
    </w:p>
    <w:p w14:paraId="040936AB" w14:textId="77777777" w:rsidR="003C5C15" w:rsidRPr="008041A4" w:rsidRDefault="003C5C15">
      <w:pPr>
        <w:rPr>
          <w:sz w:val="26"/>
          <w:szCs w:val="26"/>
        </w:rPr>
      </w:pPr>
    </w:p>
    <w:p w14:paraId="7082FF7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나는 나를 돌볼 수 있습니다. 나는 내 목표를 달성할 수 있다. 꿈꿀 수 있다면, 할 수 있습니다.</w:t>
      </w:r>
    </w:p>
    <w:p w14:paraId="6C8F1454" w14:textId="77777777" w:rsidR="003C5C15" w:rsidRPr="008041A4" w:rsidRDefault="003C5C15">
      <w:pPr>
        <w:rPr>
          <w:sz w:val="26"/>
          <w:szCs w:val="26"/>
        </w:rPr>
      </w:pPr>
    </w:p>
    <w:p w14:paraId="480BB8DA" w14:textId="190FC119"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우리는 또 어떤 적을 신뢰합니까? 돈 돈. 이제 나는 이 멋진 땅에서 나와 카렌이 우리 나이에 편안하게 살 수 있게 해준 하나님께 너무나 감사드립니다. 감사합니다.</w:t>
      </w:r>
    </w:p>
    <w:p w14:paraId="04BF510D" w14:textId="77777777" w:rsidR="003C5C15" w:rsidRPr="008041A4" w:rsidRDefault="003C5C15">
      <w:pPr>
        <w:rPr>
          <w:sz w:val="26"/>
          <w:szCs w:val="26"/>
        </w:rPr>
      </w:pPr>
    </w:p>
    <w:p w14:paraId="3A9508A2"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그러나 결국 그것은 하나님의 일입니다. 그리고 200년 동안 우리를 지켜온 우산에 구멍을 뚫었다면, 젖기 시작할 때 너무 놀라서는 안 됩니다. 또 뭐야? 나 자신, 내 돈.</w:t>
      </w:r>
    </w:p>
    <w:p w14:paraId="02790F70" w14:textId="77777777" w:rsidR="003C5C15" w:rsidRPr="008041A4" w:rsidRDefault="003C5C15">
      <w:pPr>
        <w:rPr>
          <w:sz w:val="26"/>
          <w:szCs w:val="26"/>
        </w:rPr>
      </w:pPr>
    </w:p>
    <w:p w14:paraId="7951F45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또 뭐야? 우리가 하나님 대신에 신뢰하는 적. 정치 정확성. 친구.</w:t>
      </w:r>
    </w:p>
    <w:p w14:paraId="58174702" w14:textId="77777777" w:rsidR="003C5C15" w:rsidRPr="008041A4" w:rsidRDefault="003C5C15">
      <w:pPr>
        <w:rPr>
          <w:sz w:val="26"/>
          <w:szCs w:val="26"/>
        </w:rPr>
      </w:pPr>
    </w:p>
    <w:p w14:paraId="100BF850" w14:textId="5223AE5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기관에 대한 신뢰. 우리의 두려움을 덜어줄 수 있는 모든 것. 예, 예, 예.</w:t>
      </w:r>
    </w:p>
    <w:p w14:paraId="3641CDB6" w14:textId="77777777" w:rsidR="003C5C15" w:rsidRPr="008041A4" w:rsidRDefault="003C5C15">
      <w:pPr>
        <w:rPr>
          <w:sz w:val="26"/>
          <w:szCs w:val="26"/>
        </w:rPr>
      </w:pPr>
    </w:p>
    <w:p w14:paraId="157D7EE2"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Karen과 나는 지금 베를린 외곽에 있는 한 집과 1890년부터 현재까지 100년에 걸친 그 집의 역사와 그곳에 살았던 사람들에 관한 책을 읽고 있습니다. 물론 그것이 독일의 역사이기도 하다. 하지만 </w:t>
      </w:r>
      <w:r xmlns:w="http://schemas.openxmlformats.org/wordprocessingml/2006/main" w:rsidRPr="008041A4">
        <w:rPr>
          <w:rFonts w:ascii="Calibri" w:eastAsia="Calibri" w:hAnsi="Calibri" w:cs="Calibri"/>
          <w:sz w:val="26"/>
          <w:szCs w:val="26"/>
        </w:rPr>
        <w:t xml:space="preserve">다시 한 번 말씀드리지만, 저는 자신들을 돌보고 보호해 줄 폭군에게 두려워하고 투표했던 사람들과 너무나 많은 유사점을 보기 때문에 정말 다소 불안합니다 </w:t>
      </w:r>
      <w:r xmlns:w="http://schemas.openxmlformats.org/wordprocessingml/2006/main" w:rsidRPr="008041A4">
        <w:rPr>
          <w:rFonts w:ascii="Calibri" w:eastAsia="Calibri" w:hAnsi="Calibri" w:cs="Calibri"/>
          <w:sz w:val="26"/>
          <w:szCs w:val="26"/>
        </w:rPr>
        <w:t xml:space="preserve">.</w:t>
      </w:r>
      <w:r xmlns:w="http://schemas.openxmlformats.org/wordprocessingml/2006/main" w:rsidRPr="008041A4">
        <w:rPr>
          <w:rFonts w:ascii="Calibri" w:eastAsia="Calibri" w:hAnsi="Calibri" w:cs="Calibri"/>
          <w:sz w:val="26"/>
          <w:szCs w:val="26"/>
        </w:rPr>
        <w:lastRenderedPageBreak xmlns:w="http://schemas.openxmlformats.org/wordprocessingml/2006/main"/>
      </w:r>
    </w:p>
    <w:p w14:paraId="0A796DAF" w14:textId="77777777" w:rsidR="003C5C15" w:rsidRPr="008041A4" w:rsidRDefault="003C5C15">
      <w:pPr>
        <w:rPr>
          <w:sz w:val="26"/>
          <w:szCs w:val="26"/>
        </w:rPr>
      </w:pPr>
    </w:p>
    <w:p w14:paraId="6F719449"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그러면 아하스는 어떻게 합니까? 10절. 그는 앗수르 왕 디글랏 빌레셀을 만나러 다메섹으로 갔습니다. 그리고 그렇습니다. 732년에 티글랏빌레셀은 다마스커스를 멸망시켰습니다.</w:t>
      </w:r>
    </w:p>
    <w:p w14:paraId="735299D2" w14:textId="77777777" w:rsidR="003C5C15" w:rsidRPr="008041A4" w:rsidRDefault="003C5C15">
      <w:pPr>
        <w:rPr>
          <w:sz w:val="26"/>
          <w:szCs w:val="26"/>
        </w:rPr>
      </w:pPr>
    </w:p>
    <w:p w14:paraId="42E3FD4F"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이것은 이사야의 예언의 일부였습니다. 만약 오늘 아기가 잉태된다면, 엄마, 아빠라고 말하기도 전에 여러분이 그토록 두려워하는 이 두 나라는 사라질 것이라고 말했습니다. 이 작업을 수행하기 위해 Tiglath-Pileser에 돈을 보낼 필요가 없습니다.</w:t>
      </w:r>
    </w:p>
    <w:p w14:paraId="3F798874" w14:textId="77777777" w:rsidR="003C5C15" w:rsidRPr="008041A4" w:rsidRDefault="003C5C15">
      <w:pPr>
        <w:rPr>
          <w:sz w:val="26"/>
          <w:szCs w:val="26"/>
        </w:rPr>
      </w:pPr>
    </w:p>
    <w:p w14:paraId="3474B24B" w14:textId="0473F86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그래서 디글랏 빌레셀이 다메섹을 점령하자 아하스는 그를 만나러 갑니다. 아하스는 거기서 무엇을 보았나요? 제단. 이야기가 흥미 롭습니다.</w:t>
      </w:r>
    </w:p>
    <w:p w14:paraId="7BE8AD27" w14:textId="77777777" w:rsidR="003C5C15" w:rsidRPr="008041A4" w:rsidRDefault="003C5C15">
      <w:pPr>
        <w:rPr>
          <w:sz w:val="26"/>
          <w:szCs w:val="26"/>
        </w:rPr>
      </w:pPr>
    </w:p>
    <w:p w14:paraId="28479D11"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그는 제단의 구체적인 건축 설계도와 함께 제단의 설계도를 제사장 우리야에게 보냈습니다. 그리고 여기에 성전과 관련된 내용에 대한 또 다른 10개의 구절이 있습니다. 자, 여기서 무슨 일이 일어나고 있는 것 같나요? 서술자는 왜 이 행위에 이렇게 많은 관심을 기울이는가? 아하스는 왜 이렇게 했나요? 그는 다메섹으로 디글랏 빌레셀을 만나러 갑니다.</w:t>
      </w:r>
    </w:p>
    <w:p w14:paraId="5E615E3B" w14:textId="77777777" w:rsidR="003C5C15" w:rsidRPr="008041A4" w:rsidRDefault="003C5C15">
      <w:pPr>
        <w:rPr>
          <w:sz w:val="26"/>
          <w:szCs w:val="26"/>
        </w:rPr>
      </w:pPr>
    </w:p>
    <w:p w14:paraId="5868DB1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그는 거기에서 제단을 본다. 그리고 그는 우리 집에 그런 것이 하나 있어야 한다고 말했습니다. 왜? 정확해요, 정확해요.</w:t>
      </w:r>
    </w:p>
    <w:p w14:paraId="49AA0381" w14:textId="77777777" w:rsidR="003C5C15" w:rsidRPr="008041A4" w:rsidRDefault="003C5C15">
      <w:pPr>
        <w:rPr>
          <w:sz w:val="26"/>
          <w:szCs w:val="26"/>
        </w:rPr>
      </w:pPr>
    </w:p>
    <w:p w14:paraId="1A555943"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아, Tiglath-Pileser가 세계를 이기고 있습니다. 그래서 그는 분명히 여기서 뭔가를 알아냈습니다. 그래서 우리는 집에 그 중 일부가 필요합니다.</w:t>
      </w:r>
    </w:p>
    <w:p w14:paraId="574E1A4F" w14:textId="77777777" w:rsidR="003C5C15" w:rsidRPr="008041A4" w:rsidRDefault="003C5C15">
      <w:pPr>
        <w:rPr>
          <w:sz w:val="26"/>
          <w:szCs w:val="26"/>
        </w:rPr>
      </w:pPr>
    </w:p>
    <w:p w14:paraId="6A5420AA"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그는 우상을 만들지 않았습니다. 내 생각엔 그게 좀 흥미로운 것 같아. 그런데 그 사람은 무슨 짓을 한 걸까요? 그는 의식이 마법 같은 결과를 가져올 수 있다는 생각을 숭배하고 있습니다.</w:t>
      </w:r>
    </w:p>
    <w:p w14:paraId="3875FD0A" w14:textId="77777777" w:rsidR="003C5C15" w:rsidRPr="008041A4" w:rsidRDefault="003C5C15">
      <w:pPr>
        <w:rPr>
          <w:sz w:val="26"/>
          <w:szCs w:val="26"/>
        </w:rPr>
      </w:pPr>
    </w:p>
    <w:p w14:paraId="217935F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이런 종교적인, 영적인, 어떤 행동을 하든 내가 원하는 것을 얻을 수 있습니다. 우리가 집에서 하고 있는 의식은 우리에게 별로 효과가 없었습니다. 그래서 우리는 목적을 달성할 몇 가지 새로운 의식을 얻게 될 것입니다.</w:t>
      </w:r>
    </w:p>
    <w:p w14:paraId="4217E33A" w14:textId="77777777" w:rsidR="003C5C15" w:rsidRPr="008041A4" w:rsidRDefault="003C5C15">
      <w:pPr>
        <w:rPr>
          <w:sz w:val="26"/>
          <w:szCs w:val="26"/>
        </w:rPr>
      </w:pPr>
    </w:p>
    <w:p w14:paraId="2974FF24" w14:textId="1DC29A06"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문제는 의식인가? 아니요, 문제는 의식을 수행하는 마음입니다. 나는 이것에 대해 이전에 말했고, 당신이 나와 함께 있는 한 당신은 그것을 다시 듣게 될 것입니다. 그러나 이것은 성경과 예배에 대한 접근 방식에서 매우 중요합니다.</w:t>
      </w:r>
    </w:p>
    <w:p w14:paraId="086CBE1B" w14:textId="77777777" w:rsidR="003C5C15" w:rsidRPr="008041A4" w:rsidRDefault="003C5C15">
      <w:pPr>
        <w:rPr>
          <w:sz w:val="26"/>
          <w:szCs w:val="26"/>
        </w:rPr>
      </w:pPr>
    </w:p>
    <w:p w14:paraId="4EC5C3DC" w14:textId="30B2D81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한편으로 예배의 상징은 마음이 없으면 아무 의미가 없습니다. 당신의 마음이 옳지 않다면, 당신의 마음이 그분께 속하지 않는다면, 당신은 얼굴이 파랗게 질 때까지 이러한 예배를 드릴 수 있습니다. 그렇다면 그 경향은 어떠한가? 아, 뭐, 우리가 뭘 하든 상관없어요.</w:t>
      </w:r>
    </w:p>
    <w:p w14:paraId="13F7B5A7" w14:textId="77777777" w:rsidR="003C5C15" w:rsidRPr="008041A4" w:rsidRDefault="003C5C15">
      <w:pPr>
        <w:rPr>
          <w:sz w:val="26"/>
          <w:szCs w:val="26"/>
        </w:rPr>
      </w:pPr>
    </w:p>
    <w:p w14:paraId="21007C45" w14:textId="0441E59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우리의 마음은 의로우며 하나님께서는 너희가 몸이요 영이라 하셨습니다. 당신의 심장 상태가 어떤지 물리적으로 표현해야 합니다. 그래서 그는 한편으로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내가 5장부터 8장까지 성전에 대한 길고 상세한 설명을 언급한 것처럼 책에서 그것을 볼 수 있다고 말합니다.</w:t>
      </w:r>
    </w:p>
    <w:p w14:paraId="2AAC2A2D" w14:textId="77777777" w:rsidR="003C5C15" w:rsidRPr="008041A4" w:rsidRDefault="003C5C15">
      <w:pPr>
        <w:rPr>
          <w:sz w:val="26"/>
          <w:szCs w:val="26"/>
        </w:rPr>
      </w:pPr>
    </w:p>
    <w:p w14:paraId="29DAC249" w14:textId="57F38C3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그리고 열왕기하 12장에는 요아스가 어떻게 성전을 재건했는지에 대한 꽤 긴 설명이 나옵니다. 그리고 이것은 우리가 어디로 가는지 전보하기 위한 것입니다. 22장과 23장에서 요시야에게 이르면 요시야가 성전을 새롭게 하는 것을 보게 될 것입니다. 그리고 25장에서는 성전이 돌로 바뀌는 것을 보게 될 것입니다.</w:t>
      </w:r>
    </w:p>
    <w:p w14:paraId="485C3E5D" w14:textId="77777777" w:rsidR="003C5C15" w:rsidRPr="008041A4" w:rsidRDefault="003C5C15">
      <w:pPr>
        <w:rPr>
          <w:sz w:val="26"/>
          <w:szCs w:val="26"/>
        </w:rPr>
      </w:pPr>
    </w:p>
    <w:p w14:paraId="15D15971" w14:textId="1AA4BD53"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그리고 성전에 있는 재료에 대한 많은 설명은 우리가 여기서 했던 것과 같을 것입니다. 하나님은 무엇을 말씀하시나요? 그는 당신의 마음이 썩었다면 당신의 상징을 원하지 않는다고 말하고 있습니다. 잊어 버려.</w:t>
      </w:r>
    </w:p>
    <w:p w14:paraId="1B610DDC" w14:textId="77777777" w:rsidR="003C5C15" w:rsidRPr="008041A4" w:rsidRDefault="003C5C15">
      <w:pPr>
        <w:rPr>
          <w:sz w:val="26"/>
          <w:szCs w:val="26"/>
        </w:rPr>
      </w:pPr>
    </w:p>
    <w:p w14:paraId="755D612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이 황금 집은 필요하지 않습니다. 그런데 그가 무슨 말을 하는 걸까요? 그는 나와의 관계에서 당신이 누구인지를 나타내는 아름다운 상징을 갖고 싶다고 말합니다. 그러므로 상징 자체는 아무 것도 성취하지 못합니다.</w:t>
      </w:r>
    </w:p>
    <w:p w14:paraId="1A65D44A" w14:textId="77777777" w:rsidR="003C5C15" w:rsidRPr="008041A4" w:rsidRDefault="003C5C15">
      <w:pPr>
        <w:rPr>
          <w:sz w:val="26"/>
          <w:szCs w:val="26"/>
        </w:rPr>
      </w:pPr>
    </w:p>
    <w:p w14:paraId="4F8DE5BC" w14:textId="19CDB27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그러나 우리의 마음이 참으로 그분의 것이라면, 우리가 그것을 육체적으로나 물질적으로 표현하는 방식이 그분에게 중요합니다. 망명에서 돌아올 때 그것을 볼 수 있습니다. 사람들은 그 오래된 사원이 우리에게 아무런 유익이 되지 않았다고 말하고 있습니다. 그것을했다? 그렇다면 왜 우리는 그것을 재건하는데 시간을 투자해야 할까요? 어쨌든 다른 것만큼 크지는 않을 것입니다.</w:t>
      </w:r>
    </w:p>
    <w:p w14:paraId="11B348BF" w14:textId="77777777" w:rsidR="003C5C15" w:rsidRPr="008041A4" w:rsidRDefault="003C5C15">
      <w:pPr>
        <w:rPr>
          <w:sz w:val="26"/>
          <w:szCs w:val="26"/>
        </w:rPr>
      </w:pPr>
    </w:p>
    <w:p w14:paraId="25FA8CFF"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잊어 버려. 그리고 나는 학개를 사랑합니다. 그는 말합니다. 주머니에 왜 구멍이 있는지 아세요? 당신은 집을 짓고 내 집에는 관심을 기울이지 않기 때문입니다.</w:t>
      </w:r>
    </w:p>
    <w:p w14:paraId="17FFE2AA" w14:textId="77777777" w:rsidR="003C5C15" w:rsidRPr="008041A4" w:rsidRDefault="003C5C15">
      <w:pPr>
        <w:rPr>
          <w:sz w:val="26"/>
          <w:szCs w:val="26"/>
        </w:rPr>
      </w:pPr>
    </w:p>
    <w:p w14:paraId="4EA746EF" w14:textId="33AD27A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사랑의 마음으로 집을 지으면 주머니가 꿰매어진 것을 발견하게 될 것입니다. 이것에는 진실이 있습니다. 우리 설교자들은 사람들에게 하나님이 당신을 축복하실 것이기 때문에 십일조를 내야 한다고 말합니다.</w:t>
      </w:r>
    </w:p>
    <w:p w14:paraId="02591AFD" w14:textId="77777777" w:rsidR="003C5C15" w:rsidRPr="008041A4" w:rsidRDefault="003C5C15">
      <w:pPr>
        <w:rPr>
          <w:sz w:val="26"/>
          <w:szCs w:val="26"/>
        </w:rPr>
      </w:pPr>
    </w:p>
    <w:p w14:paraId="2F6D1F6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우리는 영적 과실에 대해 벌금을 물어야 합니다. 아닙니다. 하나님은 선하시므로 그의 돈의 90%를 당신에게 맡기실 수 있기 때문에 당신은 십일조를 드려야 합니다.</w:t>
      </w:r>
    </w:p>
    <w:p w14:paraId="085B3EF8" w14:textId="77777777" w:rsidR="003C5C15" w:rsidRPr="008041A4" w:rsidRDefault="003C5C15">
      <w:pPr>
        <w:rPr>
          <w:sz w:val="26"/>
          <w:szCs w:val="26"/>
        </w:rPr>
      </w:pPr>
    </w:p>
    <w:p w14:paraId="2F8B5436" w14:textId="5536B32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그리고, 추측해보세요? 당신은 당신의 돈이 더 멀리 간다는 것을 알게 될 것입니다. 매우 기괴합니다. 그런데 또 보이시나요? 내가 상징이나 사물을 가지고 하나님을 조종하려고 한다면 그것은 효과가 없을 것입니다.</w:t>
      </w:r>
    </w:p>
    <w:p w14:paraId="0F2A643A" w14:textId="77777777" w:rsidR="003C5C15" w:rsidRPr="008041A4" w:rsidRDefault="003C5C15">
      <w:pPr>
        <w:rPr>
          <w:sz w:val="26"/>
          <w:szCs w:val="26"/>
        </w:rPr>
      </w:pPr>
    </w:p>
    <w:p w14:paraId="6853B8EB" w14:textId="282315FC"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반면에, 주님, 사랑합니다라고 말하면 여기에 5센트가 있습니다. 그는 당신이 거짓말을 한다고 말했습니다. 그래서 여기에 많은 관심이 집중되는 이유인 것 같아요.</w:t>
      </w:r>
    </w:p>
    <w:p w14:paraId="6EEA03E2" w14:textId="77777777" w:rsidR="003C5C15" w:rsidRPr="008041A4" w:rsidRDefault="003C5C15">
      <w:pPr>
        <w:rPr>
          <w:sz w:val="26"/>
          <w:szCs w:val="26"/>
        </w:rPr>
      </w:pPr>
    </w:p>
    <w:p w14:paraId="22A3E040" w14:textId="650F1C71"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여기서 우리는 성전이 궁극적으로 파괴되는 길을 가고 있습니다. 여기서 우리는 내가 가는 대로 만회할 수 있다고 믿는 길에 있습니다. 어떤 기호가 작동하는지 결정하겠습니다.</w:t>
      </w:r>
    </w:p>
    <w:p w14:paraId="03DEC781" w14:textId="77777777" w:rsidR="003C5C15" w:rsidRPr="008041A4" w:rsidRDefault="003C5C15">
      <w:pPr>
        <w:rPr>
          <w:sz w:val="26"/>
          <w:szCs w:val="26"/>
        </w:rPr>
      </w:pPr>
    </w:p>
    <w:p w14:paraId="1498419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하나님께서는 아니오, 내가 결정하겠다고 말씀하셨습니다. 콜라와 도넛은 성찬식에 효과가 없을 것입니다. 왜냐하면 아이들이 그렇게 생각할 수도 있지만 그것들은 삶의 필수품이 아니기 때문입니다. 네.</w:t>
      </w:r>
    </w:p>
    <w:p w14:paraId="3018C0EE" w14:textId="77777777" w:rsidR="003C5C15" w:rsidRPr="008041A4" w:rsidRDefault="003C5C15">
      <w:pPr>
        <w:rPr>
          <w:sz w:val="26"/>
          <w:szCs w:val="26"/>
        </w:rPr>
      </w:pPr>
    </w:p>
    <w:p w14:paraId="40AE2F1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네. 516년에 끝났어요. 아, 그렇군요.</w:t>
      </w:r>
    </w:p>
    <w:p w14:paraId="7551943E" w14:textId="77777777" w:rsidR="003C5C15" w:rsidRPr="008041A4" w:rsidRDefault="003C5C15">
      <w:pPr>
        <w:rPr>
          <w:sz w:val="26"/>
          <w:szCs w:val="26"/>
        </w:rPr>
      </w:pPr>
    </w:p>
    <w:p w14:paraId="55B0F746" w14:textId="6EBD49AF" w:rsidR="003C5C15" w:rsidRPr="008041A4" w:rsidRDefault="00804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그건 멸망하기 전이에요. 응, 파괴야. 솔로몬의 성전은 586년에 파괴되었습니다.</w:t>
      </w:r>
    </w:p>
    <w:p w14:paraId="010B0FE0" w14:textId="77777777" w:rsidR="003C5C15" w:rsidRPr="008041A4" w:rsidRDefault="003C5C15">
      <w:pPr>
        <w:rPr>
          <w:sz w:val="26"/>
          <w:szCs w:val="26"/>
        </w:rPr>
      </w:pPr>
    </w:p>
    <w:p w14:paraId="206CB6E1" w14:textId="33A4AE5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에스겔은 593년에서 586년 사이에 이것에 대해 말하고 있습니다. 그래서 그는 이 성전에 대해 이야기하고 있으며, 내가 세상에서 그것을 보존할 이유가 없다고 말하고 있습니다. 그것은 오물로 가득 차 있습니다.</w:t>
      </w:r>
    </w:p>
    <w:p w14:paraId="05B0998E" w14:textId="77777777" w:rsidR="003C5C15" w:rsidRPr="008041A4" w:rsidRDefault="003C5C15">
      <w:pPr>
        <w:rPr>
          <w:sz w:val="26"/>
          <w:szCs w:val="26"/>
        </w:rPr>
      </w:pPr>
    </w:p>
    <w:p w14:paraId="62FF83F5" w14:textId="4FC12CB3"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글쎄, 나는 당신을 보내줄 것이다. 하지만 요즘 사람들은 '아, 팬데믹으로 인해 장소는 전혀 중요하지 않다는 걸 배웠다'고 말하는 것을 듣습니다. 나는 거기에 갈 수 없습니다.</w:t>
      </w:r>
    </w:p>
    <w:p w14:paraId="7F764C5E" w14:textId="77777777" w:rsidR="003C5C15" w:rsidRPr="008041A4" w:rsidRDefault="003C5C15">
      <w:pPr>
        <w:rPr>
          <w:sz w:val="26"/>
          <w:szCs w:val="26"/>
        </w:rPr>
      </w:pPr>
    </w:p>
    <w:p w14:paraId="785CAC21"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나는 장소가 중요하다고 생각한다. 우리 마음 대신에 그것들이 중요합니까? 절대적으로하지. 그러나 육체적, 영적인 존재로서 우리는 마음이 있는 곳을 물질적인 것으로 대표해야 합니다.</w:t>
      </w:r>
    </w:p>
    <w:p w14:paraId="1644631B" w14:textId="77777777" w:rsidR="003C5C15" w:rsidRPr="008041A4" w:rsidRDefault="003C5C15">
      <w:pPr>
        <w:rPr>
          <w:sz w:val="26"/>
          <w:szCs w:val="26"/>
        </w:rPr>
      </w:pPr>
    </w:p>
    <w:p w14:paraId="589AB2B0" w14:textId="1034A52E"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이것이 이교의 희생 이해와 히브리인의 희생 이해의 차이입니다. 이교도는 내가 이렇게 하면 저절로 천상계에서 좋은 결과를 이룰 것이라고 말합니다. 성경은 당신의 삶에 대해 말하지 않습니다.</w:t>
      </w:r>
    </w:p>
    <w:p w14:paraId="41C5E666" w14:textId="77777777" w:rsidR="003C5C15" w:rsidRPr="008041A4" w:rsidRDefault="003C5C15">
      <w:pPr>
        <w:rPr>
          <w:sz w:val="26"/>
          <w:szCs w:val="26"/>
        </w:rPr>
      </w:pPr>
    </w:p>
    <w:p w14:paraId="6024B670"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그럼 우리는 왜 그걸 하는 걸까요? 당신의 마음이 어디에 있는지 표현하기 위해. 그리고 당신이 당신의 마음이 있는 곳을 진실로 나타낼 때, 하나님은 기뻐하십니다. 그의 후각 신경은 나와 다르게 작동합니다. 왜냐하면 그는 번제를 그의 콧구멍에 넣는 향기라고 말하기 때문입니다.</w:t>
      </w:r>
    </w:p>
    <w:p w14:paraId="7B77C94A" w14:textId="77777777" w:rsidR="003C5C15" w:rsidRPr="008041A4" w:rsidRDefault="003C5C15">
      <w:pPr>
        <w:rPr>
          <w:sz w:val="26"/>
          <w:szCs w:val="26"/>
        </w:rPr>
      </w:pPr>
    </w:p>
    <w:p w14:paraId="3D721D9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나는 아직까지 나에게 아주 좋은 냄새가 나는 탄 고기 냄새를 맡아본 적이 없습니다. 하지만 거기 있습니다. 왜? 구운 양을 좋아해서? 아니요, 마음 전체를 나타내기 때문입니다.</w:t>
      </w:r>
    </w:p>
    <w:p w14:paraId="5DE5C727" w14:textId="77777777" w:rsidR="003C5C15" w:rsidRPr="008041A4" w:rsidRDefault="003C5C15">
      <w:pPr>
        <w:rPr>
          <w:sz w:val="26"/>
          <w:szCs w:val="26"/>
        </w:rPr>
      </w:pPr>
    </w:p>
    <w:p w14:paraId="5315FDD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내가 널 보내기 전에 더 하고 싶은 말은 없어? 예, 그렇습니다. 예수님께서 사마리아 여인에게 하신 말씀입니다. 그는 여기에 관심이 없습니다.</w:t>
      </w:r>
    </w:p>
    <w:p w14:paraId="0DB7A5FB" w14:textId="77777777" w:rsidR="003C5C15" w:rsidRPr="008041A4" w:rsidRDefault="003C5C15">
      <w:pPr>
        <w:rPr>
          <w:sz w:val="26"/>
          <w:szCs w:val="26"/>
        </w:rPr>
      </w:pPr>
    </w:p>
    <w:p w14:paraId="59673A3D"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그는 예루살렘 성전에는 관심이 없습니다. 그는 여기에 있는 예배를 원합니다. 응, 응, 응, 응.</w:t>
      </w:r>
    </w:p>
    <w:p w14:paraId="68322EDE" w14:textId="77777777" w:rsidR="003C5C15" w:rsidRPr="008041A4" w:rsidRDefault="003C5C15">
      <w:pPr>
        <w:rPr>
          <w:sz w:val="26"/>
          <w:szCs w:val="26"/>
        </w:rPr>
      </w:pPr>
    </w:p>
    <w:p w14:paraId="683CEC63" w14:textId="079F1A3B"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저는 수세기에 걸쳐 하나님을 위한 아름다운 장소를 짓고자 하는 본능이 있었다는 사실이 정말 매력적이라고 생각합니다. 이제 비극은 그들이 우상이 된다는 것이다. 그렇다면 영국 국민소득 중 얼마나 많은 돈이 아무도 예배하지 않는 성당을 유지하는 데 사용됩니까? 거기에 뭔가 문제가 있습니다.</w:t>
      </w:r>
    </w:p>
    <w:p w14:paraId="044587D5" w14:textId="77777777" w:rsidR="003C5C15" w:rsidRPr="008041A4" w:rsidRDefault="003C5C15">
      <w:pPr>
        <w:rPr>
          <w:sz w:val="26"/>
          <w:szCs w:val="26"/>
        </w:rPr>
      </w:pPr>
    </w:p>
    <w:p w14:paraId="7C087288" w14:textId="03A7275C"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반면에 나는 하나님을 위해 아름다운 것을 만들고 싶습니다. </w:t>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Pr="008041A4">
        <w:rPr>
          <w:rFonts w:ascii="Calibri" w:eastAsia="Calibri" w:hAnsi="Calibri" w:cs="Calibri"/>
          <w:sz w:val="26"/>
          <w:szCs w:val="26"/>
        </w:rPr>
        <w:t xml:space="preserve">좋아, 기도하자. </w:t>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Pr="008041A4">
        <w:rPr>
          <w:rFonts w:ascii="Calibri" w:eastAsia="Calibri" w:hAnsi="Calibri" w:cs="Calibri"/>
          <w:sz w:val="26"/>
          <w:szCs w:val="26"/>
        </w:rPr>
        <w:t xml:space="preserve">사랑하는 하늘 아버지, 당신의 말씀을 모을 수 있는 기회를 주셔서 감사드립니다. 오,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주님, 우리에게 자비를 베푸소서. 우리는 이 페이지에 반영된 우리 자신을 봅니다. 우리는 죽은 상징을 숭배하는 우리 자신을 봅니다.</w:t>
      </w:r>
    </w:p>
    <w:p w14:paraId="6B1EB7C0" w14:textId="77777777" w:rsidR="003C5C15" w:rsidRPr="008041A4" w:rsidRDefault="003C5C15">
      <w:pPr>
        <w:rPr>
          <w:sz w:val="26"/>
          <w:szCs w:val="26"/>
        </w:rPr>
      </w:pPr>
    </w:p>
    <w:p w14:paraId="147C3F2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우리는 최악의 적을 신뢰하는 자신을 봅니다. 우리는 이 세상에서 안전을 찾으려고 노력하는 우리 자신을 봅니다. 오 주님, 우리에게 자비를 베푸소서.</w:t>
      </w:r>
    </w:p>
    <w:p w14:paraId="7D8FA57D" w14:textId="77777777" w:rsidR="003C5C15" w:rsidRPr="008041A4" w:rsidRDefault="003C5C15">
      <w:pPr>
        <w:rPr>
          <w:sz w:val="26"/>
          <w:szCs w:val="26"/>
        </w:rPr>
      </w:pPr>
    </w:p>
    <w:p w14:paraId="34A560FD" w14:textId="0561AC18"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당신은 우리의 보안입니다. 우리의 유일한 보안. 우리는 그렇게 쉽게 말합니다. 우리에게 그것을 믿도록 가르쳐 주십시오. 우리가 원하는 것은 이 모든 것이 아니라 당신임을 알면서 모든 것을 가볍게 붙잡을 수 있도록 그곳에서 살도록 가르쳐 주십시오. 이 형제 자매들을 주셔서 감사합니다.</w:t>
      </w:r>
    </w:p>
    <w:p w14:paraId="4786AC4A" w14:textId="77777777" w:rsidR="003C5C15" w:rsidRPr="008041A4" w:rsidRDefault="003C5C15">
      <w:pPr>
        <w:rPr>
          <w:sz w:val="26"/>
          <w:szCs w:val="26"/>
        </w:rPr>
      </w:pPr>
    </w:p>
    <w:p w14:paraId="3F5218D5" w14:textId="66D3F355"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여러분은 오늘 밤 각자가 어디로 걷고 있는지 알고 있습니다. 각자와 함께하십시오. 그들을 축복하십시오. 그들을 격려하십시오. 그들을 들어 올리십시오. 우리가 당신 안에서 당신을 위해 함께 나아갈 수 있게 해주세요. 당신의 이름으로 기도합니다. 아멘.</w:t>
      </w:r>
    </w:p>
    <w:sectPr w:rsidR="003C5C15" w:rsidRPr="008041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0D30" w14:textId="77777777" w:rsidR="00124430" w:rsidRDefault="00124430" w:rsidP="008041A4">
      <w:r>
        <w:separator/>
      </w:r>
    </w:p>
  </w:endnote>
  <w:endnote w:type="continuationSeparator" w:id="0">
    <w:p w14:paraId="7DEB5051" w14:textId="77777777" w:rsidR="00124430" w:rsidRDefault="00124430" w:rsidP="0080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DDDC" w14:textId="77777777" w:rsidR="00124430" w:rsidRDefault="00124430" w:rsidP="008041A4">
      <w:r>
        <w:separator/>
      </w:r>
    </w:p>
  </w:footnote>
  <w:footnote w:type="continuationSeparator" w:id="0">
    <w:p w14:paraId="2852C2EC" w14:textId="77777777" w:rsidR="00124430" w:rsidRDefault="00124430" w:rsidP="0080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0601"/>
      <w:docPartObj>
        <w:docPartGallery w:val="Page Numbers (Top of Page)"/>
        <w:docPartUnique/>
      </w:docPartObj>
    </w:sdtPr>
    <w:sdtEndPr>
      <w:rPr>
        <w:noProof/>
      </w:rPr>
    </w:sdtEndPr>
    <w:sdtContent>
      <w:p w14:paraId="76DBD2C0" w14:textId="100DE320" w:rsidR="008041A4" w:rsidRDefault="008041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F73F35" w14:textId="77777777" w:rsidR="008041A4" w:rsidRDefault="0080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0AA6"/>
    <w:multiLevelType w:val="hybridMultilevel"/>
    <w:tmpl w:val="7026F50E"/>
    <w:lvl w:ilvl="0" w:tplc="ACF60AE0">
      <w:start w:val="1"/>
      <w:numFmt w:val="bullet"/>
      <w:lvlText w:val="●"/>
      <w:lvlJc w:val="left"/>
      <w:pPr>
        <w:ind w:left="720" w:hanging="360"/>
      </w:pPr>
    </w:lvl>
    <w:lvl w:ilvl="1" w:tplc="ADF4EC7A">
      <w:start w:val="1"/>
      <w:numFmt w:val="bullet"/>
      <w:lvlText w:val="○"/>
      <w:lvlJc w:val="left"/>
      <w:pPr>
        <w:ind w:left="1440" w:hanging="360"/>
      </w:pPr>
    </w:lvl>
    <w:lvl w:ilvl="2" w:tplc="CD26B43A">
      <w:start w:val="1"/>
      <w:numFmt w:val="bullet"/>
      <w:lvlText w:val="■"/>
      <w:lvlJc w:val="left"/>
      <w:pPr>
        <w:ind w:left="2160" w:hanging="360"/>
      </w:pPr>
    </w:lvl>
    <w:lvl w:ilvl="3" w:tplc="93BE7544">
      <w:start w:val="1"/>
      <w:numFmt w:val="bullet"/>
      <w:lvlText w:val="●"/>
      <w:lvlJc w:val="left"/>
      <w:pPr>
        <w:ind w:left="2880" w:hanging="360"/>
      </w:pPr>
    </w:lvl>
    <w:lvl w:ilvl="4" w:tplc="4D9CD4F2">
      <w:start w:val="1"/>
      <w:numFmt w:val="bullet"/>
      <w:lvlText w:val="○"/>
      <w:lvlJc w:val="left"/>
      <w:pPr>
        <w:ind w:left="3600" w:hanging="360"/>
      </w:pPr>
    </w:lvl>
    <w:lvl w:ilvl="5" w:tplc="C9B6F042">
      <w:start w:val="1"/>
      <w:numFmt w:val="bullet"/>
      <w:lvlText w:val="■"/>
      <w:lvlJc w:val="left"/>
      <w:pPr>
        <w:ind w:left="4320" w:hanging="360"/>
      </w:pPr>
    </w:lvl>
    <w:lvl w:ilvl="6" w:tplc="9C4234C2">
      <w:start w:val="1"/>
      <w:numFmt w:val="bullet"/>
      <w:lvlText w:val="●"/>
      <w:lvlJc w:val="left"/>
      <w:pPr>
        <w:ind w:left="5040" w:hanging="360"/>
      </w:pPr>
    </w:lvl>
    <w:lvl w:ilvl="7" w:tplc="40020F8C">
      <w:start w:val="1"/>
      <w:numFmt w:val="bullet"/>
      <w:lvlText w:val="●"/>
      <w:lvlJc w:val="left"/>
      <w:pPr>
        <w:ind w:left="5760" w:hanging="360"/>
      </w:pPr>
    </w:lvl>
    <w:lvl w:ilvl="8" w:tplc="EDBA9C54">
      <w:start w:val="1"/>
      <w:numFmt w:val="bullet"/>
      <w:lvlText w:val="●"/>
      <w:lvlJc w:val="left"/>
      <w:pPr>
        <w:ind w:left="6480" w:hanging="360"/>
      </w:pPr>
    </w:lvl>
  </w:abstractNum>
  <w:num w:numId="1" w16cid:durableId="34945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15"/>
    <w:rsid w:val="00124430"/>
    <w:rsid w:val="00336453"/>
    <w:rsid w:val="00375864"/>
    <w:rsid w:val="003C5C15"/>
    <w:rsid w:val="008041A4"/>
    <w:rsid w:val="00F63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4865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41A4"/>
    <w:pPr>
      <w:tabs>
        <w:tab w:val="center" w:pos="4680"/>
        <w:tab w:val="right" w:pos="9360"/>
      </w:tabs>
    </w:pPr>
  </w:style>
  <w:style w:type="character" w:customStyle="1" w:styleId="HeaderChar">
    <w:name w:val="Header Char"/>
    <w:basedOn w:val="DefaultParagraphFont"/>
    <w:link w:val="Header"/>
    <w:uiPriority w:val="99"/>
    <w:rsid w:val="008041A4"/>
  </w:style>
  <w:style w:type="paragraph" w:styleId="Footer">
    <w:name w:val="footer"/>
    <w:basedOn w:val="Normal"/>
    <w:link w:val="FooterChar"/>
    <w:uiPriority w:val="99"/>
    <w:unhideWhenUsed/>
    <w:rsid w:val="008041A4"/>
    <w:pPr>
      <w:tabs>
        <w:tab w:val="center" w:pos="4680"/>
        <w:tab w:val="right" w:pos="9360"/>
      </w:tabs>
    </w:pPr>
  </w:style>
  <w:style w:type="character" w:customStyle="1" w:styleId="FooterChar">
    <w:name w:val="Footer Char"/>
    <w:basedOn w:val="DefaultParagraphFont"/>
    <w:link w:val="Footer"/>
    <w:uiPriority w:val="99"/>
    <w:rsid w:val="0080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4763">
      <w:bodyDiv w:val="1"/>
      <w:marLeft w:val="0"/>
      <w:marRight w:val="0"/>
      <w:marTop w:val="0"/>
      <w:marBottom w:val="0"/>
      <w:divBdr>
        <w:top w:val="none" w:sz="0" w:space="0" w:color="auto"/>
        <w:left w:val="none" w:sz="0" w:space="0" w:color="auto"/>
        <w:bottom w:val="none" w:sz="0" w:space="0" w:color="auto"/>
        <w:right w:val="none" w:sz="0" w:space="0" w:color="auto"/>
      </w:divBdr>
    </w:div>
    <w:div w:id="20128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2238</Words>
  <Characters>9686</Characters>
  <Application>Microsoft Office Word</Application>
  <DocSecurity>0</DocSecurity>
  <Lines>231</Lines>
  <Paragraphs>62</Paragraphs>
  <ScaleCrop>false</ScaleCrop>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3</dc:title>
  <dc:creator>TurboScribe.ai</dc:creator>
  <cp:lastModifiedBy>Ted Hildebrandt</cp:lastModifiedBy>
  <cp:revision>3</cp:revision>
  <dcterms:created xsi:type="dcterms:W3CDTF">2024-07-25T19:19:00Z</dcterms:created>
  <dcterms:modified xsi:type="dcterms:W3CDTF">2024-07-25T19:20:00Z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00686e4f6011836eb324dcded564fd38ad61222e73bcdebc9690e379514b324d</vt:lpwstr>
  </property>
</Properties>
</file>