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pPr>
      <w:r xmlns:w="http://schemas.openxmlformats.org/wordprocessingml/2006/main" w:rsidRPr="00601BCA">
        <w:rPr>
          <w:rFonts w:ascii="Calibri" w:eastAsia="Calibri" w:hAnsi="Calibri" w:cs="Calibri"/>
          <w:b/>
          <w:bCs/>
          <w:sz w:val="40"/>
          <w:szCs w:val="40"/>
        </w:rPr>
        <w:t xml:space="preserve">존 오스왈트 박사, 킹스, 세션 23, 2부</w:t>
      </w:r>
    </w:p>
    <w:p w14:paraId="0EE34BC1" w14:textId="31BBA6EE" w:rsidR="00601BCA" w:rsidRPr="00601BCA" w:rsidRDefault="00601BCA" w:rsidP="00601BCA">
      <w:pPr xmlns:w="http://schemas.openxmlformats.org/wordprocessingml/2006/main">
        <w:jc w:val="center"/>
        <w:rPr>
          <w:b/>
          <w:bCs/>
        </w:rPr>
      </w:pPr>
      <w:r xmlns:w="http://schemas.openxmlformats.org/wordprocessingml/2006/main" w:rsidRPr="00601BCA">
        <w:rPr>
          <w:b/>
          <w:bCs/>
          <w:sz w:val="40"/>
          <w:szCs w:val="40"/>
        </w:rPr>
        <w:t xml:space="preserve">열왕기하 11-13장 2부</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5CF4FD08" w14:textId="77777777" w:rsidR="00601BCA" w:rsidRDefault="00601BCA"/>
    <w:p w14:paraId="5966DB4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성전 수리. 그리고 다시 한 번, 나는 이것에 대해 여러분과 여러 번 이야기했습니다. 성경에서는 비율이 중요합니다.</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그리고 여기에 성전을 수리하려는 노력에 대한 기본적으로 16개의 구절이 있습니다. 화자는 왜 이 사건에 그렇게 많은 공간을 제공하는지 궁금합니다. 어떻게 생각하나요? 나는 당신이 절대적으로 옳다고 생각합니다.</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나는 열왕기가 솔로몬으로 시작하는 것이 우연이 아니라고 생각합니다. 그리고 화자에 관한 한, 그가 한 가장 중요한 일은 분명히 성전을 건축한 것이었습니다. 그리고 지금, 이 위기의 순간에, 마침내, 마침내 바알의 위협이 종식되었습니다.</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죄송합니다. 우상 숭배의 위협이 아니라 바알의 위협이 끝났습니다. 우리가 분명히 시작한 이야기는 열왕기상 17장에서 엘리야가 등장하는 장면입니다. 그래서 우리는 이 모든 장, 즉 21장을 약 40년, 40년의 위기에 대해 설명했습니다. 바알이 야훼를 대신할 것인가? 야훼 이야기는 끝날 것인가? 이제 우리는 '아, 그럴 리가 없어'라고 말합니다.</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아, 네, 그럴 수 있어요. 이야기는 매우 달랐을 것입니다. 여호와께서 이기시니 그가 이기실 것이다.</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그러나 이야기가 어떻게 진행되었는지는 매우 다를 수 있습니다. 그러므로 나는 바알 숭배가 북쪽에서 몰래 들어와 유다까지 장악했기 때문에 지금 이 순간 성전의 수리가 명백히 황폐해진 것이 정확히 옳다고 생각합니다. 상징이 중요합니다.</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성경은 상징에 대해 매우 양면적인 태도를 가지고 있습니다. 그리고 이것은 제가 말하고 싶은 내용을 약간 전달하는 것이지만 괜찮습니다. 한편으로, 성서에 관한 한 상징은 매우 중요합니다.</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하나님은 우리가 육체와 영임을 아십니다. 그리고 당신은 유형적이고, 물리적이고, 눈에 보이는 것들을 가지고 일을 해야 합니다. 그것이 우리의 일부이기 때문입니다. 따라서 한편으로는 상징이 중요합니다.</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반면에 상징은 상징해야 할 생명을 대체할 수 있기 때문에 치명적입니다. 나는 신학교를 졸업한 친구를 한 번도 잊어본 적이 없습니다. 그는 이제 주님께로 갔습니다.</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그러나 그는 원래의 Akron Plan 감리교회에 임명되었습니다. 오하이오 주 애크런에서 개발된 애크런 계획은 성역을 삼각형 모양으로 만들었습니다. 강단은 삼각형의 정점에 있었고 좌석은 그 주위에 원형이었습니다.</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내가 자란 작은 시골 교회는 Akron Plan에 있었습니다. 글쎄요, 이 사람들은 그들의 건물을 숭배했고 그들은 돌처럼 죽었습니다. 그들은 그에게 우리가 당신의 설교에 정말 만족하지 않는다고 말했습니다.</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그는 왜? 당신은 성경을 너무 많이 설교합니다. 그런데 내가 무엇을 설교하기를 원하시나요? 신문. 결국 그는 감동을 받았습니다.</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그리고 약 3년 후, 그 건물은 전소되었습니다. 그의 친구 중 한 명이 그에게 전화를 걸어 화재가 발생한 밤에 당신은 어디에 있었습니까? 다행히 그에겐 좋은 알리바이가 있었다. 하지만 그거 알아? 그들은 수백만 달러를 모금하고 그 건물을 있는 그대로 재건했습니다.</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상징은 치명적이다. 그것은 중요하지만 치명적입니다. 좋아요, 그렇게 말했으니 이제 이 이야기를 보세요.</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이상해요. 나는 그것에 대한 다른 단어를 모른다. 그래서 조쉬는 말합니다.</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그리고 그것이 말하는 것을 주목하십시오. 이는 우리의 추가 논의에 중요할 것입니다. 조쉬는 여호와 보시기에 옳은 일을 행했습니다.</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제사장 여호야다가 그에게 교훈한 모든 해 동안에, 아, 이런.</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잠깐만요. 그래서 4절입니다. 우리는 연도를 모릅니다.</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이것이 바로 그랬는지, 아니면 4, 5년 후였는지, 아니면 우리가 모르는 일인지는 알 수 없습니다. 조쉬는 제사장에게 주님의 성전에 신성한 제물로 가져온 모든 돈을 모으라고 말했습니다. 인구 조사를 통해 돈을 모으고, 개인 서약을 통해 돈을 받고, 그 돈을 자발적으로 성전에 가져왔습니다.</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모든 제사장은 회계원에게서 돈을 받아 성전에 손상된 부분이 있으면 그것을 수리하는 데 사용하십시오. 오른쪽? 우리는 우리 가운데 계신 야훼의 임재를 나타내는 이 상징에 주의를 기울일 것입니다. 그들에게 좋습니다.</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그러나 요아스 왕 23년이 되도록 제사장들이 성전을 수리하지 않았습니다. 뭐? 무엇? 무슨 일이야? 왜 안 돼? 무슨 일이에요? 건축위원회가 없었습니다. 예? 예? 나는 여기서 조금 우스꽝스럽게 말하고 방금 말한 내용과 관련이 있습니다.</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그러나 교회와 국가를 분리한다는 생각에는 타당성이 있습니다. 이에 대한 책임은 성직자들에게 있습니다. 그들은 왜 그렇게 하지 않았나요? 네, 그게 하나의 가능성입니다.</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그것은 하나의 가능성입니다. 그들은 스스로 봉사하고 있습니다. 이 장의 뒷부분에서 설명하고 레위기에서 상기시켜 주겠지만, 속죄제와 속건 제물은 제사장에게 갑니다.</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그게 목사님의 월급이에요. 곡식, 고기, 이런 것들은 제사장에게 갑니다. 하지만 우리가 Samuel에게서 알 수 있듯이 그것은 다소 지루했습니다.</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사무엘서에서는 제사장들이 삶은 고기에 싫증이 났다고 말합니다. 그들은 육즙이 많은 것을 원했습니다. 그들은 첫 번째 컷을 원했습니다.</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더 이상 갈비뼈가 아닙니다. 그들은 등심을 원했습니다. 네, 아마도 그런 일이 벌어지고 있는 것 같아요.</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여기에 소득을 보충할 수 있는 방법이 있습니다. 다른 생각은 어떻습니까? 그들은 왜 그렇게 하지 않았나요? 예, 예, 예. 그들의 언약.</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또 뭐야? 뭐라고요? 그들은 건축업자가 아니었습니다. 정확해요, 정확해요. 그들은 자신들이 무엇을 하고 있는지 몰랐습니다.</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그들은 계약자가 아니었습니다. 그들은 건축가가 아니었습니다. 그들은 디자이너가 아니었습니다.</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그들은 깊이를 벗어났습니다. 자, 다음 질문입니다. 그것을 알아내는 데 왜 그렇게 오랜 세월이 걸렸습니까? 누가 공을 떨어뜨렸나요? 누군가 후속 조치를 취하지 않았습니다.</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요아스는 후속 조치를 취하지 않았습니다. 이것은 나에게, 아마도 그래야 하는 것 이상을 말하지만, 요아스 자신은 독립적인 사상가나 숭배자가 아니었다는 것을 나에게 말해줍니다. 요아스가 그에게 지시한 대로 그는 옳은 일을 했습니다.</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손가락질은 하지 않겠습니다. 특히 나에게는 하나도 없습니다. 그러나 다른 그리스도인과 의존적인 관계를 갖는 것은 매우 쉽습니다.</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내가 다른 뜨거운 불에 가까이 있는 한 내 불은 타오르고 있습니다. 그러나 여기에는 독립적인 영적 생활이 없습니다. 나는 아주 오래 전에 들었던 삽화를 좋아합니다.</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당신은 온도 조절기입니까 아니면 온도계입니까? 당신은 주변의 온도를 변화시키는가, 아니면 단지 그것을 반영하는가? 나는 요아스가 반사자라는 느낌을 받았습니다. 이제 나는 여호야다에 대해 어떻게 생각해야 할지 잘 모르겠습니다. 성경에는 여호야다에 대해 나쁜 말을 한 적이 없습니다.</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그런데 그 사람은 무엇을 하고 있었나요? 아마 그가 너무 바빴던 것 같아요. 그는 국가의 영적 삶의 회복과 다른 많은 일들을 관리하려고 노력하고 있었지만 </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시간이 없었습니다. 그러나 다시 말씀드리지만, 우리가 말했듯이 상징과 삶 사이에는 중요한 연관성이 있습니다.</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삶과 상징. 그들은 손에서 벗어나면 안 됩니다. 반면에, 특히 유배에서 돌아온 후에는 더욱 그러합니다.</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그런데 왜 굳이 성전을 짓느냐? 성전을 짓는 것은 여러분의 신앙을 고취시키는 방법이 될 수 있습니다. 그것이 당신의 믿음을 대신하는 것입니까? 아니요. 하지만 그것은 발사 방법이 될 수 있습니다.</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그래서 그들은 돈을 줍니다. 그들은 그것을 제사장의 손에서 빼앗는다. 그들은 그것을 설교자의 손에서 빼앗아 건축 위원회의 손에 맡깁니다.</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이제 다른 것을 상기시켜 드리겠습니다. 성막 건축을 기억하시나요? 그 일을 누가 담당했습니까? 브살렐이라는 평신도는 성경에서 그가 성령의 충만함을 받았다고 구체적으로 언급된 첫 번째 사람, 즉 평신도입니다.</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다시 한번 말씀드리지만, 전문가와 관중 모두에게 그런 위험이 존재한다고 생각합니다. 우선 성경에서 아론이 나오는 것을 볼 수 있습니다. 성경에서 아론이라는 인물에 관해 긍정적인 내용이 단 한 마디도 언급되지 않는다는 점이 나에게 매우 흥미롭습니다.</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대신권에 관해서는 그렇습니다. 그런데 아론은요? 내 생각엔 아론이 구세주라고 생각하지 않도록 하기 위해서인 것 같아요. 하지만 거기 있습니다.</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아론, 우리를 이 광야에서 인도하실 하나님을 만들어 주십시오. 그리고 Aaron은 말합니다. 그 금 귀걸이를 떼어내세요.</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강한 말. 그 금 귀걸이를 떼어내세요. 그것들을 나 한테 줘.</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그런 다음 앉아서 닥치고 이집트 신학교에서 훈련받은 남자가 일하는 모습을 지켜보세요. 그것은 살아있는 오스왈드 버전입니다. 그들은 더 이상 할 일이 없었습니다.</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아론이 이걸 만들었어요. 모세가 그것을 만든 사람이 누구인지 물었을 때 그것에 대해 거짓말을 했습니다. 하지만 내 생각에 우리가 여기서 아주 미묘하게 보고 있는 것은 우리 모두가 부름을 받았다는 사실입니다.</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우리는 모두 부름을 받았습니다. 그리고 그것이 전문적인 종교인의 손에서 빼앗겨 다른 사람들의 손에 넘겨졌을 때, 나는 그것이 우연이라고 생각하지 않으며, 그들이 행동했기 때문에 그들에 대한 계정을 보관할 필요가 없다고 들었습니다. 완전한 정직함으로. 예.</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하나님의 성전의 일은 전문적인 종교인의 일이 아닙니다. 그것은 하나님의 부르심을 받은 모든 사람들, 경건한 성실성을 특징으로 하는 사람들의 일입니다.</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