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CF48" w14:textId="5E14A192" w:rsidR="00CC2EE9" w:rsidRPr="00FC302C" w:rsidRDefault="00FC302C" w:rsidP="00FC302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C302C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22, 3부</w:t>
      </w:r>
    </w:p>
    <w:p w14:paraId="6ABB2879" w14:textId="77777777" w:rsidR="00FC302C" w:rsidRPr="00FC302C" w:rsidRDefault="00FC302C" w:rsidP="00FC30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C302C">
        <w:rPr>
          <w:b/>
          <w:bCs/>
          <w:sz w:val="40"/>
          <w:szCs w:val="40"/>
        </w:rPr>
        <w:t xml:space="preserve">열왕기하 9-10장 3부</w:t>
      </w:r>
    </w:p>
    <w:p w14:paraId="7D18A396" w14:textId="77777777" w:rsidR="00FC302C" w:rsidRPr="00BC6744" w:rsidRDefault="00FC302C" w:rsidP="00FC30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5A3A7916" w14:textId="77777777" w:rsidR="00FC302C" w:rsidRDefault="00FC302C"/>
    <w:p w14:paraId="202DF113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이제 우리는 다소 피비린내 나는 에피소드의 마지막 장면인 사마리아의 바알 신전이 파괴되는 장면을 살펴보겠습니다. 우리는 이 사람 예후가 얼마나 슬기롭고 결단력 있는 사람인지 다시 한번 알게 됩니다. 이 바알 숭배자들을 어떻게 모두 제거하시겠습니까? 그들은 시골 곳곳에 흩어져 있습니다.</w:t>
      </w:r>
    </w:p>
    <w:p w14:paraId="1D86194E" w14:textId="77777777" w:rsidR="00CC2EE9" w:rsidRPr="00FC302C" w:rsidRDefault="00CC2EE9">
      <w:pPr>
        <w:rPr>
          <w:sz w:val="26"/>
          <w:szCs w:val="26"/>
        </w:rPr>
      </w:pPr>
    </w:p>
    <w:p w14:paraId="3C85900A" w14:textId="4FF6B3B8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물론 그들은 모두 이 시점에서 두려움 속에 살고 있습니다. 예후야, 이 사람은 누구냐? 그는 무엇을 할 예정입니까? 그래서 </w:t>
      </w:r>
      <w:proofErr xmlns:w="http://schemas.openxmlformats.org/wordprocessingml/2006/main" w:type="gram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그들이 '오, 맙소사, 그 사람은 아니야, 그 사람은 죽었어'라는 말을 듣게 됩니다 </w:t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요람을 죽였고, 아하시야도 죽였습니다.</w:t>
      </w:r>
    </w:p>
    <w:p w14:paraId="6AF3AD24" w14:textId="77777777" w:rsidR="00CC2EE9" w:rsidRPr="00FC302C" w:rsidRDefault="00CC2EE9">
      <w:pPr>
        <w:rPr>
          <w:sz w:val="26"/>
          <w:szCs w:val="26"/>
        </w:rPr>
      </w:pPr>
    </w:p>
    <w:p w14:paraId="2146324B" w14:textId="39077C9F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아합의 가족을 모두 죽였습니다. 그러나 그는 우리 바알 신에게 등을 돌리지 않을 것입니다. 오 좋네.</w:t>
      </w:r>
    </w:p>
    <w:p w14:paraId="1D043699" w14:textId="77777777" w:rsidR="00CC2EE9" w:rsidRPr="00FC302C" w:rsidRDefault="00CC2EE9">
      <w:pPr>
        <w:rPr>
          <w:sz w:val="26"/>
          <w:szCs w:val="26"/>
        </w:rPr>
      </w:pPr>
    </w:p>
    <w:p w14:paraId="45AF4CC5" w14:textId="16A137A1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크고 큰 축하를 해보자. 우리 모두 바알성전, 사마리아에 있는 이세벨의 바알성전으로 함께 합시다. 아합은 바알을 조금 섬겼습니다.</w:t>
      </w:r>
    </w:p>
    <w:p w14:paraId="7120FC74" w14:textId="77777777" w:rsidR="00CC2EE9" w:rsidRPr="00FC302C" w:rsidRDefault="00CC2EE9">
      <w:pPr>
        <w:rPr>
          <w:sz w:val="26"/>
          <w:szCs w:val="26"/>
        </w:rPr>
      </w:pPr>
    </w:p>
    <w:p w14:paraId="1981D4A5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예후는 그를 많이 섬길 것이다. 다행이군요. 다행이군요.</w:t>
      </w:r>
    </w:p>
    <w:p w14:paraId="24C78400" w14:textId="77777777" w:rsidR="00CC2EE9" w:rsidRPr="00FC302C" w:rsidRDefault="00CC2EE9">
      <w:pPr>
        <w:rPr>
          <w:sz w:val="26"/>
          <w:szCs w:val="26"/>
        </w:rPr>
      </w:pPr>
    </w:p>
    <w:p w14:paraId="151FC779" w14:textId="01E3521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파티하러 가자. 바알의 모든 선지자와 그의 모든 종과 그의 모든 제사장을 불러 한 사람도 없는지 보라 내가 바알에게 큰 제사를 드리려 함이라 오지 않는 사람은 더 이상 살 수 없습니다.</w:t>
      </w:r>
    </w:p>
    <w:p w14:paraId="7F342DC4" w14:textId="77777777" w:rsidR="00CC2EE9" w:rsidRPr="00FC302C" w:rsidRDefault="00CC2EE9">
      <w:pPr>
        <w:rPr>
          <w:sz w:val="26"/>
          <w:szCs w:val="26"/>
        </w:rPr>
      </w:pPr>
    </w:p>
    <w:p w14:paraId="0FCCBCFB" w14:textId="34FD1B13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우와. 거기 있는 게 낫겠다. 그러면 이야기가 전개되면서 이는 예후의 약속에 관해 우리에게 무엇을 알려 줍니까? 예후에 관해 궁금한 점이 있다면 중요한 점을 놓치지 말아야 합니다.</w:t>
      </w:r>
    </w:p>
    <w:p w14:paraId="3C7A9791" w14:textId="77777777" w:rsidR="00CC2EE9" w:rsidRPr="00FC302C" w:rsidRDefault="00CC2EE9">
      <w:pPr>
        <w:rPr>
          <w:sz w:val="26"/>
          <w:szCs w:val="26"/>
        </w:rPr>
      </w:pPr>
    </w:p>
    <w:p w14:paraId="461559D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누구를 섬길 것인가? 야훼, 무슨 수를 써서라도 야훼. 이게 뭔가요? 예후의 기름 부음부터 지금까지의 사건은 무엇입니까? 바알 숭배를 종식시키려는 것입니다. ifs도, ands도, buts도 없습니다.</w:t>
      </w:r>
    </w:p>
    <w:p w14:paraId="3C253200" w14:textId="77777777" w:rsidR="00CC2EE9" w:rsidRPr="00FC302C" w:rsidRDefault="00CC2EE9">
      <w:pPr>
        <w:rPr>
          <w:sz w:val="26"/>
          <w:szCs w:val="26"/>
        </w:rPr>
      </w:pPr>
    </w:p>
    <w:p w14:paraId="79FC051C" w14:textId="5DA50DB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게임을 하고 있지 않습니다. 자, 이번에도 쿠데타에 불과했다면 바알 숭배를 없애는 게 그리 밝은 일은 아니겠지만, 바알 숭배를 없애겠다는 것입니다. 내가 말했듯이, 그의 속임수는 바로 그 모든 것을 한 번에 한곳에 모으기 위한 것이었습니다.</w:t>
      </w:r>
    </w:p>
    <w:p w14:paraId="545CFE94" w14:textId="77777777" w:rsidR="00CC2EE9" w:rsidRPr="00FC302C" w:rsidRDefault="00CC2EE9">
      <w:pPr>
        <w:rPr>
          <w:sz w:val="26"/>
          <w:szCs w:val="26"/>
        </w:rPr>
      </w:pPr>
    </w:p>
    <w:p w14:paraId="0E9F53E7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그리고 그들은 안도감을 느꼈기 때문에 축하 행사에 열성적으로 참여했습니다. 아, 그는 그들의 종교를 파괴하려고 하지 않았습니다. 그는 단지 그 왕조를 파괴했을 뿐입니다.</w:t>
      </w:r>
    </w:p>
    <w:p w14:paraId="11627A1F" w14:textId="77777777" w:rsidR="00CC2EE9" w:rsidRPr="00FC302C" w:rsidRDefault="00CC2EE9">
      <w:pPr>
        <w:rPr>
          <w:sz w:val="26"/>
          <w:szCs w:val="26"/>
        </w:rPr>
      </w:pPr>
    </w:p>
    <w:p w14:paraId="09F3A964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24절입니다. 이제 예후는 이 경고와 함께 80명을 밖에 배치했습니다. 너희 중 한 사람이 </w:t>
      </w:r>
      <w:proofErr xmlns:w="http://schemas.openxmlformats.org/wordprocessingml/2006/main" w:type="gram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내가 너희 손에 맡기는 </w:t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사람 중 한 사람이라도 도망치게 하면 그 사람은 너희 생명을 잃게 될 것이다.</w:t>
      </w:r>
      <w:proofErr xmlns:w="http://schemas.openxmlformats.org/wordprocessingml/2006/main" w:type="gramEnd"/>
    </w:p>
    <w:p w14:paraId="63B628A8" w14:textId="77777777" w:rsidR="00CC2EE9" w:rsidRPr="00FC302C" w:rsidRDefault="00CC2EE9">
      <w:pPr>
        <w:rPr>
          <w:sz w:val="26"/>
          <w:szCs w:val="26"/>
        </w:rPr>
      </w:pPr>
    </w:p>
    <w:p w14:paraId="5E42B23C" w14:textId="708F6663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흠, 혹시 주님께서 우리에게 반대되는 말씀을 하시는지 궁금합니다. 그분이 우리에게 맡기신 사람들이 있습니까? 그리고 그는 그들이 나에게서 도망치지 못하게 하라고 말하고 있습니다. 당신이 기도해야 할 사람들이 있습니까? 꼭 얘기해야 한다고? 친절하게 대해야 한다고? 그는 내가 이 사람들을 당신에게 맡기고 당신이 그들을 죽이라고 했다고 말했습니다.</w:t>
      </w:r>
    </w:p>
    <w:p w14:paraId="3FBC95A4" w14:textId="77777777" w:rsidR="00CC2EE9" w:rsidRPr="00FC302C" w:rsidRDefault="00CC2EE9">
      <w:pPr>
        <w:rPr>
          <w:sz w:val="26"/>
          <w:szCs w:val="26"/>
        </w:rPr>
      </w:pPr>
    </w:p>
    <w:p w14:paraId="40C5995B" w14:textId="00F6BC8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내 생각에 예수님은 이렇게 말씀하실 것 같습니다. 나는 이 사람들을 당신에게 맡겨 그들을 살리고 당신의 생명은 그들의 생명으로 삼는 것입니다. 그것 때문에 우리가 사형 선고를 받게 될 것이라고 말하는 것은 아니지만, 단지 요점만 말씀드리고 싶습니다. 그러므로 말씀이 오면 들어가서 그들을 죽여라. 누구도 탈출하지 못하게 하세요.</w:t>
      </w:r>
    </w:p>
    <w:p w14:paraId="77991DA9" w14:textId="77777777" w:rsidR="00CC2EE9" w:rsidRPr="00FC302C" w:rsidRDefault="00CC2EE9">
      <w:pPr>
        <w:rPr>
          <w:sz w:val="26"/>
          <w:szCs w:val="26"/>
        </w:rPr>
      </w:pPr>
    </w:p>
    <w:p w14:paraId="4813C1EC" w14:textId="01DC8D2E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그래서 그들은 칼로 그들을 베어 버렸습니다. 호위병들과 장교들은 그 시체들을 밖으로 내던진 다음, 그 우상이 있었을 바알 신전의 내부 성소로 들어갔습니다. 그들은 바알의 신전에서 신성한 돌을 가져와 불태웠습니다.</w:t>
      </w:r>
    </w:p>
    <w:p w14:paraId="3903595F" w14:textId="77777777" w:rsidR="00CC2EE9" w:rsidRPr="00FC302C" w:rsidRDefault="00CC2EE9">
      <w:pPr>
        <w:rPr>
          <w:sz w:val="26"/>
          <w:szCs w:val="26"/>
        </w:rPr>
      </w:pPr>
    </w:p>
    <w:p w14:paraId="508854CC" w14:textId="58B9FB09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돌을 태우려면 꽤 뜨거운 불이 필요합니다. 나는 그들이 그렇지 않다는 것이 흥미롭다고 생각합니다. 작가는 여기서는 아이돌이라고까지 부르지도 않는다.</w:t>
      </w:r>
    </w:p>
    <w:p w14:paraId="1929F44C" w14:textId="77777777" w:rsidR="00CC2EE9" w:rsidRPr="00FC302C" w:rsidRDefault="00CC2EE9">
      <w:pPr>
        <w:rPr>
          <w:sz w:val="26"/>
          <w:szCs w:val="26"/>
        </w:rPr>
      </w:pPr>
    </w:p>
    <w:p w14:paraId="798DC772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그것은 단지 신성한 돌일 뿐이지만 의심의 여지가 없다고 생각합니다. 그것은 바알의 우상이었습니다. 그들은 바알의 신성한 돌을 헐고 바알의 신전을 헐었습니다.</w:t>
      </w:r>
    </w:p>
    <w:p w14:paraId="4F295753" w14:textId="77777777" w:rsidR="00CC2EE9" w:rsidRPr="00FC302C" w:rsidRDefault="00CC2EE9">
      <w:pPr>
        <w:rPr>
          <w:sz w:val="26"/>
          <w:szCs w:val="26"/>
        </w:rPr>
      </w:pPr>
    </w:p>
    <w:p w14:paraId="0007EF30" w14:textId="397FF485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그리고 사람들은 그것을 오늘날까지 변소로 사용해 왔습니다. 아, 이곳은 더 이상 성스러운 곳이 아닐 거예요. 자, 왜요? 왜 그런 종류의 총체성이 있습니까? 돌을 헐고 성전을 헐고 변소로 만들었습니다.</w:t>
      </w:r>
    </w:p>
    <w:p w14:paraId="4B6FA45B" w14:textId="77777777" w:rsidR="00CC2EE9" w:rsidRPr="00FC302C" w:rsidRDefault="00CC2EE9">
      <w:pPr>
        <w:rPr>
          <w:sz w:val="26"/>
          <w:szCs w:val="26"/>
        </w:rPr>
      </w:pPr>
    </w:p>
    <w:p w14:paraId="15011F70" w14:textId="676B21A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여기서 무슨 일이 일어나고 있는 걸까요? 완전 박멸. 완전 박멸. 조금 떠나면 다시 같은 곳으로 돌아오게 됩니다.</w:t>
      </w:r>
    </w:p>
    <w:p w14:paraId="671FCDC6" w14:textId="77777777" w:rsidR="00CC2EE9" w:rsidRPr="00FC302C" w:rsidRDefault="00CC2EE9">
      <w:pPr>
        <w:rPr>
          <w:sz w:val="26"/>
          <w:szCs w:val="26"/>
        </w:rPr>
      </w:pPr>
    </w:p>
    <w:p w14:paraId="4A2606B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예, 예, 예. 하나님은 도착을 용납하지 않으실 것입니다. 그것은 우리의 삶과 관련이 있습니다.</w:t>
      </w:r>
    </w:p>
    <w:p w14:paraId="2FDC4F88" w14:textId="77777777" w:rsidR="00CC2EE9" w:rsidRPr="00FC302C" w:rsidRDefault="00CC2EE9">
      <w:pPr>
        <w:rPr>
          <w:sz w:val="26"/>
          <w:szCs w:val="26"/>
        </w:rPr>
      </w:pPr>
    </w:p>
    <w:p w14:paraId="31E3DEF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그의 주권을 방해하는 가장 작은 것조차도 우리를 불구로 만들 것입니다. 그러나 우리는 계속해서 그것에 다시 끌립니다. 그것을 제거.</w:t>
      </w:r>
    </w:p>
    <w:p w14:paraId="0DED52F2" w14:textId="77777777" w:rsidR="00CC2EE9" w:rsidRPr="00FC302C" w:rsidRDefault="00CC2EE9">
      <w:pPr>
        <w:rPr>
          <w:sz w:val="26"/>
          <w:szCs w:val="26"/>
        </w:rPr>
      </w:pPr>
    </w:p>
    <w:p w14:paraId="6493BDA4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그것을 제거. 그리고 그것은 사람들마다 다를 것입니다. 다른 것들이 다른 사람들에게 영향을 미칩니다.</w:t>
      </w:r>
    </w:p>
    <w:p w14:paraId="12DF3178" w14:textId="77777777" w:rsidR="00CC2EE9" w:rsidRPr="00FC302C" w:rsidRDefault="00CC2EE9">
      <w:pPr>
        <w:rPr>
          <w:sz w:val="26"/>
          <w:szCs w:val="26"/>
        </w:rPr>
      </w:pPr>
    </w:p>
    <w:p w14:paraId="177989D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하지만 근본적으로 다뤄져야 합니다. 당신이 주님 대신에 무엇을 사랑하든지 당신을 죽일 것입니다. 저는 이런 생각을 해봤습니다.</w:t>
      </w:r>
    </w:p>
    <w:p w14:paraId="2CAA786B" w14:textId="77777777" w:rsidR="00CC2EE9" w:rsidRPr="00FC302C" w:rsidRDefault="00CC2EE9">
      <w:pPr>
        <w:rPr>
          <w:sz w:val="26"/>
          <w:szCs w:val="26"/>
        </w:rPr>
      </w:pPr>
    </w:p>
    <w:p w14:paraId="22DA5CE4" w14:textId="1C1D4BD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내 손에는 수백 페니가 있습니다. 그들 모두는 코로나에 오염되어 있습니다. 얼마나 많이 없애야 합니까? 마지막 하나하나.</w:t>
      </w:r>
    </w:p>
    <w:p w14:paraId="2E2A5D43" w14:textId="77777777" w:rsidR="00CC2EE9" w:rsidRPr="00FC302C" w:rsidRDefault="00CC2EE9">
      <w:pPr>
        <w:rPr>
          <w:sz w:val="26"/>
          <w:szCs w:val="26"/>
        </w:rPr>
      </w:pPr>
    </w:p>
    <w:p w14:paraId="2A48A34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마지막 하나하나. 글쎄요, 저는 하나만 갖고 싶어요. 그게 전부입니다.</w:t>
      </w:r>
    </w:p>
    <w:p w14:paraId="3FAD2074" w14:textId="77777777" w:rsidR="00CC2EE9" w:rsidRPr="00FC302C" w:rsidRDefault="00CC2EE9">
      <w:pPr>
        <w:rPr>
          <w:sz w:val="26"/>
          <w:szCs w:val="26"/>
        </w:rPr>
      </w:pPr>
    </w:p>
    <w:p w14:paraId="6FC2E26C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그게 전부입니다. 다시 한 번, 예후에 관해 질문을 한다면 저는 확실히 그렇습니다. 그가 한 일에 대해 많은 부분이 있는데, 바로 그 순간에 필요했던 일이었습니다. 그러나 28절과 29절을 보십시오.</w:t>
      </w:r>
    </w:p>
    <w:p w14:paraId="227532BC" w14:textId="77777777" w:rsidR="00CC2EE9" w:rsidRPr="00FC302C" w:rsidRDefault="00CC2EE9">
      <w:pPr>
        <w:rPr>
          <w:sz w:val="26"/>
          <w:szCs w:val="26"/>
        </w:rPr>
      </w:pPr>
    </w:p>
    <w:p w14:paraId="0528268D" w14:textId="3677C390" w:rsidR="00CC2EE9" w:rsidRPr="00FC302C" w:rsidRDefault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그래서 예후는 이스라엘에서 바알 숭배를 멸망시켰습니다. 그러나 여호와여, 북왕국 초대 왕 느밧의 아들 여로보암이 이스라엘로 벧엘과 단에서 금송아지를 섬기게 한 죄에서는 떠나지 아니하였더라. 아, 이게 기회였구나.</w:t>
      </w:r>
    </w:p>
    <w:p w14:paraId="705B90F0" w14:textId="77777777" w:rsidR="00CC2EE9" w:rsidRPr="00FC302C" w:rsidRDefault="00CC2EE9">
      <w:pPr>
        <w:rPr>
          <w:sz w:val="26"/>
          <w:szCs w:val="26"/>
        </w:rPr>
      </w:pPr>
    </w:p>
    <w:p w14:paraId="03D43D5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누구나 휴식을 취하고 야훼 우상을 제거하겠다고 말할 수 있는 최고의 기회입니다. 그러나 그는 그렇게 하지 않았습니다. 이제 나는 이것에 대해 좀 생각해 보았습니다.</w:t>
      </w:r>
    </w:p>
    <w:p w14:paraId="00426A69" w14:textId="77777777" w:rsidR="00CC2EE9" w:rsidRPr="00FC302C" w:rsidRDefault="00CC2EE9">
      <w:pPr>
        <w:rPr>
          <w:sz w:val="26"/>
          <w:szCs w:val="26"/>
        </w:rPr>
      </w:pPr>
    </w:p>
    <w:p w14:paraId="0EF8E0E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내 말은, 그게 무슨 뜻이야? 만일 당신이 그 우상들을 제거한다면 당신의 백성은 하나님께 예배하기 위해 예루살렘으로 돌아가야 합니까? 그게 무슨 뜻일까요? 그것이 당신의 왕국의 해체를 의미할까요? 여로보암이 처음에 그 우상을 만들었을 때 두려워했던 것은 사람들이 그 아름다운 성전으로 다시 돌아오게 되는 것이었습니다. 그러나 그들이 우상 없이 벧엘에서 하나님을 예배할 수 있었겠습니까? 모르겠습니다. 나는 여기에 대한 답을 모른다.</w:t>
      </w:r>
    </w:p>
    <w:p w14:paraId="7CD92F45" w14:textId="77777777" w:rsidR="00CC2EE9" w:rsidRPr="00FC302C" w:rsidRDefault="00CC2EE9">
      <w:pPr>
        <w:rPr>
          <w:sz w:val="26"/>
          <w:szCs w:val="26"/>
        </w:rPr>
      </w:pPr>
    </w:p>
    <w:p w14:paraId="32F77677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그러나 분명히 그는 자신이 해야 할 일을 모두 하지 않았습니다. 그는 앞으로 나아가서 결과를 위험에 빠뜨리고 이스라엘을 우상 숭배를 반대해야 하는 곳으로 되돌릴 기회를 가졌습니다. 그리고 그는 그렇게 하지 않았습니다.</w:t>
      </w:r>
    </w:p>
    <w:p w14:paraId="5A887DC8" w14:textId="77777777" w:rsidR="00CC2EE9" w:rsidRPr="00FC302C" w:rsidRDefault="00CC2EE9">
      <w:pPr>
        <w:rPr>
          <w:sz w:val="26"/>
          <w:szCs w:val="26"/>
        </w:rPr>
      </w:pPr>
    </w:p>
    <w:p w14:paraId="414E5798" w14:textId="219F9DAB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다시 한번 말씀드리지만, 그 질문은 당신과 나에게 달려 있다고 생각합니다. 주님을 예배하기 위해 가야 하는데 아직 가고 싶지 않은 곳이 있습니까? 내가 그분을 더욱 분명하고 순수하게 섬길 수 있는 기회가 있습니까? 그리고 나는 그들이 그리워요. 여호와께서 예후에게 이르시되 네가 내 눈에 옳은 일을 행하고 내가 행하려고 뜻한 일을 다 아합의 집에 행하였으니 네 자손이 이스라엘 왕위에 앉아 4세대.</w:t>
      </w:r>
    </w:p>
    <w:p w14:paraId="7583384F" w14:textId="77777777" w:rsidR="00CC2EE9" w:rsidRPr="00FC302C" w:rsidRDefault="00CC2EE9">
      <w:pPr>
        <w:rPr>
          <w:sz w:val="26"/>
          <w:szCs w:val="26"/>
        </w:rPr>
      </w:pPr>
    </w:p>
    <w:p w14:paraId="4614239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북왕국에서 가장 긴 왕조이다. 예후 왕조는 4대에 걸쳐 약 100년 동안 왕위에 올랐습니다. 그러나 예후는 온 마음을 다해 이스라엘 하나님 여호와의 율법을 지켜 행하지 않았습니다.</w:t>
      </w:r>
    </w:p>
    <w:p w14:paraId="0DA6191F" w14:textId="77777777" w:rsidR="00CC2EE9" w:rsidRPr="00FC302C" w:rsidRDefault="00CC2EE9">
      <w:pPr>
        <w:rPr>
          <w:sz w:val="26"/>
          <w:szCs w:val="26"/>
        </w:rPr>
      </w:pPr>
    </w:p>
    <w:p w14:paraId="381E75C1" w14:textId="5E5BE2E0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이스라엘에게 죄를 짓게 한 여로보암의 죄에서 떠나지 않았습니다. 신명기 10장 12절과 13절을 다시 보십시오. 사람들은 제가 성경에서 가장 좋아하는 구절이 무엇인지 계속 묻습니다. 그리고 가장 최근에 읽은 것을 말하겠습니다.</w:t>
      </w:r>
    </w:p>
    <w:p w14:paraId="03984F80" w14:textId="77777777" w:rsidR="00CC2EE9" w:rsidRPr="00FC302C" w:rsidRDefault="00CC2EE9">
      <w:pPr>
        <w:rPr>
          <w:sz w:val="26"/>
          <w:szCs w:val="26"/>
        </w:rPr>
      </w:pPr>
    </w:p>
    <w:p w14:paraId="052E8193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그러나 이것들은 가까워졌습니다. 이제 이스라엘아, 네 하나님 여호와께서 네게 무엇을 요구하시느냐? 오직 네 하나님 여호와를 경외하여 그에게 순종하며 행하고 그를 사랑하며 마음을 다하고 성품을 다하여 네 하나님 여호와를 섬기라 하신 것이니라 예후는 그렇게 하지 않았습니다.</w:t>
      </w:r>
    </w:p>
    <w:p w14:paraId="642D8DFC" w14:textId="77777777" w:rsidR="00CC2EE9" w:rsidRPr="00FC302C" w:rsidRDefault="00CC2EE9">
      <w:pPr>
        <w:rPr>
          <w:sz w:val="26"/>
          <w:szCs w:val="26"/>
        </w:rPr>
      </w:pPr>
    </w:p>
    <w:p w14:paraId="42ACF57B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주님을 섬겼습니다. 그는 확실히 그랬다. 역동적이고 강력한 방식으로 진행되지만 온 마음을 다해 수행하지는 않습니다.</w:t>
      </w:r>
    </w:p>
    <w:p w14:paraId="00524FF8" w14:textId="77777777" w:rsidR="00CC2EE9" w:rsidRPr="00FC302C" w:rsidRDefault="00CC2EE9">
      <w:pPr>
        <w:rPr>
          <w:sz w:val="26"/>
          <w:szCs w:val="26"/>
        </w:rPr>
      </w:pPr>
    </w:p>
    <w:p w14:paraId="70D2A03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무슨 뜻이에요? 온 마음을 다해 주님을 위해 산다는 것은 무엇을 의미합니까? 당신의 생각은 무엇입니까? 더 중요한 것은 없습니다. 알았어, 또 뭐야? 그 여자에게 금별을 주세요. 완전한 순종, 알았죠? 전체 초점, 그의 방식, 그의 방식, 그의 방식.</w:t>
      </w:r>
    </w:p>
    <w:p w14:paraId="5B59C7AF" w14:textId="77777777" w:rsidR="00CC2EE9" w:rsidRPr="00FC302C" w:rsidRDefault="00CC2EE9">
      <w:pPr>
        <w:rPr>
          <w:sz w:val="26"/>
          <w:szCs w:val="26"/>
        </w:rPr>
      </w:pPr>
    </w:p>
    <w:p w14:paraId="1E4E5B1E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또 뭐야? 내 생각에 예후는 순종의 행동만이 필요하다고 생각한 것 같습니다. 이 말을 할 때 조심하고 싶지만 말하겠습니다. 하나님은 당신의 순종을 원하지 않으십니다.</w:t>
      </w:r>
    </w:p>
    <w:p w14:paraId="3F0A5FDF" w14:textId="77777777" w:rsidR="00CC2EE9" w:rsidRPr="00FC302C" w:rsidRDefault="00CC2EE9">
      <w:pPr>
        <w:rPr>
          <w:sz w:val="26"/>
          <w:szCs w:val="26"/>
        </w:rPr>
      </w:pPr>
    </w:p>
    <w:p w14:paraId="0C0CBCEA" w14:textId="740A0DCE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당신을 원하고, 그가 당신을 잡게 된다면, 아버지가 원하는 것을 하는 것은 큰 문제가 아닙니다. 하지만 그때는 우리가 하나님을 위해 이 일을 해야 할 때입니다. 글쎄요, 요점을 달성하기 위해 제가 해야 할 최소한의 일은 무엇입니까? 하지만 아닙니다, 아버지, 저는 당신을 원합니다.</w:t>
      </w:r>
    </w:p>
    <w:p w14:paraId="5FB81ABF" w14:textId="77777777" w:rsidR="00CC2EE9" w:rsidRPr="00FC302C" w:rsidRDefault="00CC2EE9">
      <w:pPr>
        <w:rPr>
          <w:sz w:val="26"/>
          <w:szCs w:val="26"/>
        </w:rPr>
      </w:pPr>
    </w:p>
    <w:p w14:paraId="34E70501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그것이 바로 예수님에게서 보이는 것입니다. 내 빵은 아버지의 뜻을 행하는 것인데 아버지의 뜻을 행하는 것이 매우 중요합니다. 나의 하나님의 뜻도 아니고, 나의 상사의 뜻도 아니고, 나의 상사의 뜻도 아니고 나의 아버지의 뜻입니다.</w:t>
      </w:r>
    </w:p>
    <w:p w14:paraId="1DB7B542" w14:textId="77777777" w:rsidR="00CC2EE9" w:rsidRPr="00FC302C" w:rsidRDefault="00CC2EE9">
      <w:pPr>
        <w:rPr>
          <w:sz w:val="26"/>
          <w:szCs w:val="26"/>
        </w:rPr>
      </w:pPr>
    </w:p>
    <w:p w14:paraId="2BB159CD" w14:textId="4BB8380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그래서 하나님의 방법이 아닌 다른 방법으로 하나님의 뜻을 행할 수 있고, 관계의 전체적인 측면을 간과하는 제한된 방법으로 하나님의 뜻을 행할 수 있습니다. 당신이 보시기에 내가 살 수 있도록 열심을 다해 무장시켜 주시고, 오 당신의 종, 주님, 엄격한 결산을 준비하여 주옵소서. 예.</w:t>
      </w:r>
    </w:p>
    <w:p w14:paraId="4DCEE97C" w14:textId="77777777" w:rsidR="00CC2EE9" w:rsidRPr="00FC302C" w:rsidRDefault="00CC2EE9">
      <w:pPr>
        <w:rPr>
          <w:sz w:val="26"/>
          <w:szCs w:val="26"/>
        </w:rPr>
      </w:pPr>
    </w:p>
    <w:p w14:paraId="15E015FD" w14:textId="6C3EB10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그러므로 예후의 이야기는 여러 면에서 승리이자 비극입니다. 그분은 하나님의 뜻을 행하셨습니다. 그는 야훼를 잃을 것이라는 위협에서 북쪽 왕국을 구출했지만, 자신의 방식으로, 즉 하나님이 염두에 두셨던 것보다 훨씬 더 큰 방식으로 그 일을 부분적으로 해냈습니다.</w:t>
      </w:r>
    </w:p>
    <w:p w14:paraId="50B83984" w14:textId="77777777" w:rsidR="00CC2EE9" w:rsidRPr="00FC302C" w:rsidRDefault="00CC2EE9">
      <w:pPr>
        <w:rPr>
          <w:sz w:val="26"/>
          <w:szCs w:val="26"/>
        </w:rPr>
      </w:pPr>
    </w:p>
    <w:p w14:paraId="4683560B" w14:textId="317A6FCB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그는 바알 숭배를 제거하라는 그의 임무의 분명한 의도를 완수했습니다. 그러나 하나님과의 사랑의 관계는 그를 다음 단계로 이끌고 야훼에 대한 우상 숭배를 제거했을 것입니다. 그에게 그런 일이 일어났는지, 그가 그 가능성을 고려했는지, 아니면 그런 일이 전혀 일어나지 않았는지 모르겠습니다. 내 말은, 우리는 거의 100년 동안 이 금 우상을 숭배해 왔다는 것입니다.</w:t>
      </w:r>
    </w:p>
    <w:p w14:paraId="3788BCB6" w14:textId="77777777" w:rsidR="00CC2EE9" w:rsidRPr="00FC302C" w:rsidRDefault="00CC2EE9">
      <w:pPr>
        <w:rPr>
          <w:sz w:val="26"/>
          <w:szCs w:val="26"/>
        </w:rPr>
      </w:pPr>
    </w:p>
    <w:p w14:paraId="13BC6E5B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그들을 제거? 우리가 왜 그런 짓을 하겠어요? 글쎄요, 성경을 읽어보세요. 성경? 그게 뭐야? 이것이 바로 우리의 도전입니다. 오, 주님, 당신은 나의 모든 것, 마지막 한 조각까지, 그리고 방해가 되는 것이 무엇이든 제게 칼을 주시면 잘라 드리겠습니다.</w:t>
      </w:r>
    </w:p>
    <w:p w14:paraId="3EE2638A" w14:textId="77777777" w:rsidR="00CC2EE9" w:rsidRPr="00FC302C" w:rsidRDefault="00CC2EE9">
      <w:pPr>
        <w:rPr>
          <w:sz w:val="26"/>
          <w:szCs w:val="26"/>
        </w:rPr>
      </w:pPr>
    </w:p>
    <w:p w14:paraId="0E116DBE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그러나 주님, 저는 당신의 뜻대로 행하고 싶지 않습니다. 나는 당신을 사랑하고 싶습니다. 나는 당신이 좋아하는 일을 하고 싶지 않습니다.</w:t>
      </w:r>
    </w:p>
    <w:p w14:paraId="4DABC5E0" w14:textId="77777777" w:rsidR="00CC2EE9" w:rsidRPr="00FC302C" w:rsidRDefault="00CC2EE9">
      <w:pPr>
        <w:rPr>
          <w:sz w:val="26"/>
          <w:szCs w:val="26"/>
        </w:rPr>
      </w:pPr>
    </w:p>
    <w:p w14:paraId="51D2F086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나는 당신에게 기쁨을 주는 일을 하고 싶습니다. 나는 이 열왕기서에서 심판에 대해 거듭 생각해 보았습니다. 그는 하나님 보시기에 악한 일을 행했습니다.</w:t>
      </w:r>
    </w:p>
    <w:p w14:paraId="24622FD4" w14:textId="77777777" w:rsidR="00CC2EE9" w:rsidRPr="00FC302C" w:rsidRDefault="00CC2EE9">
      <w:pPr>
        <w:rPr>
          <w:sz w:val="26"/>
          <w:szCs w:val="26"/>
        </w:rPr>
      </w:pPr>
    </w:p>
    <w:p w14:paraId="65D1A81D" w14:textId="28636626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눈은 우리에게 많은 것을 말해줍니다. 내가 하는 일에 만족하시나요? 아, 그렇지 않아요. 나는 살고 싶습니다. 하나님이 도와주세요. 하나님의 미소 속에 살고 싶습니다.</w:t>
      </w:r>
    </w:p>
    <w:p w14:paraId="372B410B" w14:textId="77777777" w:rsidR="00CC2EE9" w:rsidRPr="00FC302C" w:rsidRDefault="00CC2EE9">
      <w:pPr>
        <w:rPr>
          <w:sz w:val="26"/>
          <w:szCs w:val="26"/>
        </w:rPr>
      </w:pPr>
    </w:p>
    <w:p w14:paraId="116B1B0A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나는 그 사람이 '오, 자기야, 당신은 내가 원하는 것을 하고 있는 거야'라고 말해주기를 바랍니다. 그것은 위험한 말이었지만 예후는 바로 그것을 놓쳤습니다. 예후가 바로 그것을 놓쳤습니다.</w:t>
      </w:r>
    </w:p>
    <w:p w14:paraId="54F91284" w14:textId="77777777" w:rsidR="00CC2EE9" w:rsidRPr="00FC302C" w:rsidRDefault="00CC2EE9">
      <w:pPr>
        <w:rPr>
          <w:sz w:val="26"/>
          <w:szCs w:val="26"/>
        </w:rPr>
      </w:pPr>
    </w:p>
    <w:p w14:paraId="72484185" w14:textId="044F47FA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그분은 하나님의 뜻을 행하셨으나 자기 자신의 방식으로 부분적으로 행하셨습니다.</w:t>
      </w:r>
    </w:p>
    <w:p w14:paraId="590676EA" w14:textId="77777777" w:rsidR="00CC2EE9" w:rsidRPr="00FC302C" w:rsidRDefault="00CC2EE9">
      <w:pPr>
        <w:rPr>
          <w:sz w:val="26"/>
          <w:szCs w:val="26"/>
        </w:rPr>
      </w:pPr>
    </w:p>
    <w:p w14:paraId="680CC28D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그리고 그렇지 않았을 수도 있습니다. 그리고 다시 말하지만, 나는 당신을 거기에 남겨두고 싶지 않습니다. 나는 그 점을 다시 강조하고 싶다.</w:t>
      </w:r>
    </w:p>
    <w:p w14:paraId="4C90895E" w14:textId="77777777" w:rsidR="00CC2EE9" w:rsidRPr="00FC302C" w:rsidRDefault="00CC2EE9">
      <w:pPr>
        <w:rPr>
          <w:sz w:val="26"/>
          <w:szCs w:val="26"/>
        </w:rPr>
      </w:pPr>
    </w:p>
    <w:p w14:paraId="5FF2B56F" w14:textId="2E6BF562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예후가 말한 곳은 없고, 그 우상들을 없애야 합니다. 나는 누군가가 그런 말을 했다면 그의 임종 당시에 그렇게 생각했을 것입니다. 아무도 나에게 그렇게 해야 한다고 말한 적이 없습니다.</w:t>
      </w:r>
    </w:p>
    <w:p w14:paraId="7D275ECD" w14:textId="77777777" w:rsidR="00CC2EE9" w:rsidRPr="00FC302C" w:rsidRDefault="00CC2EE9">
      <w:pPr>
        <w:rPr>
          <w:sz w:val="26"/>
          <w:szCs w:val="26"/>
        </w:rPr>
      </w:pPr>
    </w:p>
    <w:p w14:paraId="46D3D5D3" w14:textId="237FDE89" w:rsidR="00CC2EE9" w:rsidRPr="00FC302C" w:rsidRDefault="00000000" w:rsidP="0016761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오른쪽. 아무도 당신 </w:t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이 해야한다고 </w:t>
      </w:r>
      <w:proofErr xmlns:w="http://schemas.openxmlformats.org/wordprocessingml/2006/main" w:type="spellEnd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말하지 않았습니다 </w:t>
      </w:r>
      <w:proofErr xmlns:w="http://schemas.openxmlformats.org/wordprocessingml/2006/main" w:type="spellStart"/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. 그러나 당신이 아버지의 마음 속에 있었다면 굳이 말할 필요도 없었을 것입니다. 당신도 알 것이다. </w:t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기도하자. </w:t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C302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주님, 우리를 도와주세요. 예후에게 감사드립니다. 그가 충실했음에 감사드립니다. 그는 이 무서운 일을 기꺼이 수행하겠다고 했습니다.</w:t>
      </w:r>
    </w:p>
    <w:p w14:paraId="47BED1D9" w14:textId="77777777" w:rsidR="00CC2EE9" w:rsidRPr="00FC302C" w:rsidRDefault="00CC2EE9">
      <w:pPr>
        <w:rPr>
          <w:sz w:val="26"/>
          <w:szCs w:val="26"/>
        </w:rPr>
      </w:pPr>
    </w:p>
    <w:p w14:paraId="7E8555A2" w14:textId="77777777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그러나 나는 그가 그것을 즐겼는지 걱정됩니다. 오, 아버지, 우리를 예후 너머로 데려가 주십시오. 우리를 당신의 마음으로 데려가십시오.</w:t>
      </w:r>
    </w:p>
    <w:p w14:paraId="5C3325F4" w14:textId="77777777" w:rsidR="00CC2EE9" w:rsidRPr="00FC302C" w:rsidRDefault="00CC2EE9">
      <w:pPr>
        <w:rPr>
          <w:sz w:val="26"/>
          <w:szCs w:val="26"/>
        </w:rPr>
      </w:pPr>
    </w:p>
    <w:p w14:paraId="3143F674" w14:textId="0ECF3BE2" w:rsidR="00CC2EE9" w:rsidRPr="00FC30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당신이 원하는 일을 하는 곳은 우리에게 부담이 아닌 즐거움이 될 것입니다. 주 예수님, 우리 빵이 있는 곳에서 당신의 뜻을 행할 수 있는 당신의 영을 우리 안에 두도록 도와주소서.</w:t>
      </w:r>
    </w:p>
    <w:p w14:paraId="1752A0CD" w14:textId="77777777" w:rsidR="00CC2EE9" w:rsidRPr="00FC302C" w:rsidRDefault="00CC2EE9">
      <w:pPr>
        <w:rPr>
          <w:sz w:val="26"/>
          <w:szCs w:val="26"/>
        </w:rPr>
      </w:pPr>
    </w:p>
    <w:p w14:paraId="2D17D7F5" w14:textId="5481CA9D" w:rsidR="00CC2EE9" w:rsidRPr="00FC302C" w:rsidRDefault="00000000" w:rsidP="00FC302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C302C">
        <w:rPr>
          <w:rFonts w:ascii="Calibri" w:eastAsia="Calibri" w:hAnsi="Calibri" w:cs="Calibri"/>
          <w:sz w:val="26"/>
          <w:szCs w:val="26"/>
        </w:rPr>
        <w:t xml:space="preserve">그리고 단지 말로만 설명하는 것이 아니라 당신의 마음속에 있는 것을 확인하십시오. 감사합니다. 당신의 이름으로. 아멘.</w:t>
      </w:r>
    </w:p>
    <w:sectPr w:rsidR="00CC2EE9" w:rsidRPr="00FC30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0C06" w14:textId="77777777" w:rsidR="006C61C7" w:rsidRDefault="006C61C7" w:rsidP="00FC302C">
      <w:r>
        <w:separator/>
      </w:r>
    </w:p>
  </w:endnote>
  <w:endnote w:type="continuationSeparator" w:id="0">
    <w:p w14:paraId="49E64235" w14:textId="77777777" w:rsidR="006C61C7" w:rsidRDefault="006C61C7" w:rsidP="00FC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6F4C" w14:textId="77777777" w:rsidR="006C61C7" w:rsidRDefault="006C61C7" w:rsidP="00FC302C">
      <w:r>
        <w:separator/>
      </w:r>
    </w:p>
  </w:footnote>
  <w:footnote w:type="continuationSeparator" w:id="0">
    <w:p w14:paraId="45A9067C" w14:textId="77777777" w:rsidR="006C61C7" w:rsidRDefault="006C61C7" w:rsidP="00FC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847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9EE040" w14:textId="7B567BBA" w:rsidR="00FC302C" w:rsidRDefault="00FC30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A351FDD" w14:textId="77777777" w:rsidR="00FC302C" w:rsidRDefault="00FC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17304"/>
    <w:multiLevelType w:val="hybridMultilevel"/>
    <w:tmpl w:val="741CAF60"/>
    <w:lvl w:ilvl="0" w:tplc="627A7788">
      <w:start w:val="1"/>
      <w:numFmt w:val="bullet"/>
      <w:lvlText w:val="●"/>
      <w:lvlJc w:val="left"/>
      <w:pPr>
        <w:ind w:left="720" w:hanging="360"/>
      </w:pPr>
    </w:lvl>
    <w:lvl w:ilvl="1" w:tplc="369EAF0E">
      <w:start w:val="1"/>
      <w:numFmt w:val="bullet"/>
      <w:lvlText w:val="○"/>
      <w:lvlJc w:val="left"/>
      <w:pPr>
        <w:ind w:left="1440" w:hanging="360"/>
      </w:pPr>
    </w:lvl>
    <w:lvl w:ilvl="2" w:tplc="2042C87C">
      <w:start w:val="1"/>
      <w:numFmt w:val="bullet"/>
      <w:lvlText w:val="■"/>
      <w:lvlJc w:val="left"/>
      <w:pPr>
        <w:ind w:left="2160" w:hanging="360"/>
      </w:pPr>
    </w:lvl>
    <w:lvl w:ilvl="3" w:tplc="C9E84668">
      <w:start w:val="1"/>
      <w:numFmt w:val="bullet"/>
      <w:lvlText w:val="●"/>
      <w:lvlJc w:val="left"/>
      <w:pPr>
        <w:ind w:left="2880" w:hanging="360"/>
      </w:pPr>
    </w:lvl>
    <w:lvl w:ilvl="4" w:tplc="5D560BEA">
      <w:start w:val="1"/>
      <w:numFmt w:val="bullet"/>
      <w:lvlText w:val="○"/>
      <w:lvlJc w:val="left"/>
      <w:pPr>
        <w:ind w:left="3600" w:hanging="360"/>
      </w:pPr>
    </w:lvl>
    <w:lvl w:ilvl="5" w:tplc="6B6224D8">
      <w:start w:val="1"/>
      <w:numFmt w:val="bullet"/>
      <w:lvlText w:val="■"/>
      <w:lvlJc w:val="left"/>
      <w:pPr>
        <w:ind w:left="4320" w:hanging="360"/>
      </w:pPr>
    </w:lvl>
    <w:lvl w:ilvl="6" w:tplc="E9E21C90">
      <w:start w:val="1"/>
      <w:numFmt w:val="bullet"/>
      <w:lvlText w:val="●"/>
      <w:lvlJc w:val="left"/>
      <w:pPr>
        <w:ind w:left="5040" w:hanging="360"/>
      </w:pPr>
    </w:lvl>
    <w:lvl w:ilvl="7" w:tplc="3DE613C4">
      <w:start w:val="1"/>
      <w:numFmt w:val="bullet"/>
      <w:lvlText w:val="●"/>
      <w:lvlJc w:val="left"/>
      <w:pPr>
        <w:ind w:left="5760" w:hanging="360"/>
      </w:pPr>
    </w:lvl>
    <w:lvl w:ilvl="8" w:tplc="BFE2E8E8">
      <w:start w:val="1"/>
      <w:numFmt w:val="bullet"/>
      <w:lvlText w:val="●"/>
      <w:lvlJc w:val="left"/>
      <w:pPr>
        <w:ind w:left="6480" w:hanging="360"/>
      </w:pPr>
    </w:lvl>
  </w:abstractNum>
  <w:num w:numId="1" w16cid:durableId="6078541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E9"/>
    <w:rsid w:val="00167615"/>
    <w:rsid w:val="001F6EF7"/>
    <w:rsid w:val="00336453"/>
    <w:rsid w:val="006C61C7"/>
    <w:rsid w:val="00CC2EE9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212E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3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2C"/>
  </w:style>
  <w:style w:type="paragraph" w:styleId="Footer">
    <w:name w:val="footer"/>
    <w:basedOn w:val="Normal"/>
    <w:link w:val="FooterChar"/>
    <w:uiPriority w:val="99"/>
    <w:unhideWhenUsed/>
    <w:rsid w:val="00FC3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8436</Characters>
  <Application>Microsoft Office Word</Application>
  <DocSecurity>0</DocSecurity>
  <Lines>210</Lines>
  <Paragraphs>70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Session22 3</dc:title>
  <dc:creator>TurboScribe.ai</dc:creator>
  <cp:lastModifiedBy>Ted Hildebrandt</cp:lastModifiedBy>
  <cp:revision>2</cp:revision>
  <dcterms:created xsi:type="dcterms:W3CDTF">2024-07-25T15:52:00Z</dcterms:created>
  <dcterms:modified xsi:type="dcterms:W3CDTF">2024-07-25T15:52:00Z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6d37b5cc4bc240015b61e3174192230d5817ffd9d4fdaa2a1fb3eb3621f07fd0</vt:lpwstr>
  </property>
</Properties>
</file>