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CB151" w14:textId="6C1FC975" w:rsidR="001D77C6" w:rsidRPr="004739B3" w:rsidRDefault="004739B3" w:rsidP="004739B3">
      <w:pPr xmlns:w="http://schemas.openxmlformats.org/wordprocessingml/2006/main">
        <w:jc w:val="center"/>
        <w:rPr>
          <w:rFonts w:ascii="Calibri" w:eastAsia="Calibri" w:hAnsi="Calibri" w:cs="Calibri"/>
          <w:b/>
          <w:bCs/>
          <w:sz w:val="40"/>
          <w:szCs w:val="40"/>
        </w:rPr>
      </w:pPr>
      <w:r xmlns:w="http://schemas.openxmlformats.org/wordprocessingml/2006/main" w:rsidRPr="004739B3">
        <w:rPr>
          <w:rFonts w:ascii="Calibri" w:eastAsia="Calibri" w:hAnsi="Calibri" w:cs="Calibri"/>
          <w:b/>
          <w:bCs/>
          <w:sz w:val="40"/>
          <w:szCs w:val="40"/>
        </w:rPr>
        <w:t xml:space="preserve">존 오스왈트 박사, 킹스, 세션 22, 1부</w:t>
      </w:r>
    </w:p>
    <w:p w14:paraId="19FBAA5E" w14:textId="77777777" w:rsidR="004739B3" w:rsidRPr="004739B3" w:rsidRDefault="004739B3" w:rsidP="004739B3">
      <w:pPr xmlns:w="http://schemas.openxmlformats.org/wordprocessingml/2006/main">
        <w:jc w:val="center"/>
        <w:rPr>
          <w:b/>
          <w:bCs/>
          <w:sz w:val="40"/>
          <w:szCs w:val="40"/>
        </w:rPr>
      </w:pPr>
      <w:r xmlns:w="http://schemas.openxmlformats.org/wordprocessingml/2006/main" w:rsidRPr="004739B3">
        <w:rPr>
          <w:b/>
          <w:bCs/>
          <w:sz w:val="40"/>
          <w:szCs w:val="40"/>
        </w:rPr>
        <w:t xml:space="preserve">열왕기하 9-10장 1부</w:t>
      </w:r>
    </w:p>
    <w:p w14:paraId="6739CA78" w14:textId="77777777" w:rsidR="004739B3" w:rsidRPr="00BC6744" w:rsidRDefault="004739B3" w:rsidP="004739B3">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존 오스왈트와 테드 힐데브란트</w:t>
      </w:r>
    </w:p>
    <w:p w14:paraId="4DA72E82" w14:textId="77777777" w:rsidR="004739B3" w:rsidRDefault="004739B3"/>
    <w:p w14:paraId="31EF5C9D" w14:textId="77777777" w:rsidR="004739B3" w:rsidRDefault="00000000">
      <w:pPr xmlns:w="http://schemas.openxmlformats.org/wordprocessingml/2006/main">
        <w:rPr>
          <w:rFonts w:ascii="Calibri" w:eastAsia="Calibri" w:hAnsi="Calibri" w:cs="Calibri"/>
          <w:sz w:val="26"/>
          <w:szCs w:val="26"/>
        </w:rPr>
      </w:pPr>
      <w:r xmlns:w="http://schemas.openxmlformats.org/wordprocessingml/2006/main" w:rsidRPr="004739B3">
        <w:rPr>
          <w:rFonts w:ascii="Calibri" w:eastAsia="Calibri" w:hAnsi="Calibri" w:cs="Calibri"/>
          <w:sz w:val="26"/>
          <w:szCs w:val="26"/>
        </w:rPr>
        <w:t xml:space="preserve">기도하자.</w:t>
      </w:r>
    </w:p>
    <w:p w14:paraId="6B4D1864" w14:textId="77777777" w:rsidR="004739B3" w:rsidRDefault="004739B3">
      <w:pPr>
        <w:rPr>
          <w:rFonts w:ascii="Calibri" w:eastAsia="Calibri" w:hAnsi="Calibri" w:cs="Calibri"/>
          <w:sz w:val="26"/>
          <w:szCs w:val="26"/>
        </w:rPr>
      </w:pPr>
    </w:p>
    <w:p w14:paraId="04CB3A9C" w14:textId="72E63C1F" w:rsidR="001D77C6" w:rsidRPr="004739B3" w:rsidRDefault="004739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아버지. 이 순간들에 감사드립니다. 제리의 기도에 감사드립니다.</w:t>
      </w:r>
    </w:p>
    <w:p w14:paraId="03941F68" w14:textId="77777777" w:rsidR="001D77C6" w:rsidRPr="004739B3" w:rsidRDefault="001D77C6">
      <w:pPr>
        <w:rPr>
          <w:sz w:val="26"/>
          <w:szCs w:val="26"/>
        </w:rPr>
      </w:pPr>
    </w:p>
    <w:p w14:paraId="64859D1D" w14:textId="77777777"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노래할 기회를 주셔서 감사합니다. 얼굴을 맞대고 함께 해주셔서 감사합니다. 오, </w:t>
      </w:r>
      <w:r xmlns:w="http://schemas.openxmlformats.org/wordprocessingml/2006/main" w:rsidRPr="004739B3">
        <w:rPr>
          <w:rFonts w:ascii="Calibri" w:eastAsia="Calibri" w:hAnsi="Calibri" w:cs="Calibri"/>
          <w:sz w:val="26"/>
          <w:szCs w:val="26"/>
        </w:rPr>
        <w:t xml:space="preserve">이제 우리가 당신의 말씀을 연구하고 당신의 이름으로 감사할 때 </w:t>
      </w:r>
      <w:r xmlns:w="http://schemas.openxmlformats.org/wordprocessingml/2006/main" w:rsidRPr="004739B3">
        <w:rPr>
          <w:rFonts w:ascii="Calibri" w:eastAsia="Calibri" w:hAnsi="Calibri" w:cs="Calibri"/>
          <w:sz w:val="26"/>
          <w:szCs w:val="26"/>
        </w:rPr>
        <w:t xml:space="preserve">얼마나 큰 축복이 우리에게 </w:t>
      </w:r>
      <w:proofErr xmlns:w="http://schemas.openxmlformats.org/wordprocessingml/2006/main" w:type="gramStart"/>
      <w:r xmlns:w="http://schemas.openxmlformats.org/wordprocessingml/2006/main" w:rsidRPr="004739B3">
        <w:rPr>
          <w:rFonts w:ascii="Calibri" w:eastAsia="Calibri" w:hAnsi="Calibri" w:cs="Calibri"/>
          <w:sz w:val="26"/>
          <w:szCs w:val="26"/>
        </w:rPr>
        <w:t xml:space="preserve">도움이 됩니까 ?</w:t>
      </w:r>
      <w:proofErr xmlns:w="http://schemas.openxmlformats.org/wordprocessingml/2006/main" w:type="gramEnd"/>
    </w:p>
    <w:p w14:paraId="74E9548C" w14:textId="77777777" w:rsidR="001D77C6" w:rsidRPr="004739B3" w:rsidRDefault="001D77C6">
      <w:pPr>
        <w:rPr>
          <w:sz w:val="26"/>
          <w:szCs w:val="26"/>
        </w:rPr>
      </w:pPr>
    </w:p>
    <w:p w14:paraId="365D7818" w14:textId="589B501F"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아멘. 기억하신다면, 우리는 열왕기의 두 번째 주요 구조라고 부를 수 있는 곳에 있습니다. 그리고 그것은 열왕기상 16장이나 17장에서 시작된 엘리야, 엘리사의 이야기입니다.</w:t>
      </w:r>
    </w:p>
    <w:p w14:paraId="3AD506AA" w14:textId="77777777" w:rsidR="001D77C6" w:rsidRPr="004739B3" w:rsidRDefault="001D77C6">
      <w:pPr>
        <w:rPr>
          <w:sz w:val="26"/>
          <w:szCs w:val="26"/>
        </w:rPr>
      </w:pPr>
    </w:p>
    <w:p w14:paraId="196D6859" w14:textId="64B7EF29"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그리고 실제로 엘리사가 죽는 열왕기하 13장까지 갈 것입니다. 하지만 우리는 바로 여기, 음, 행사의 클라이막스에 와 있습니다. 기본적으로 우리는 약 35~36년을 다루었습니다.</w:t>
      </w:r>
    </w:p>
    <w:p w14:paraId="1548E7D7" w14:textId="77777777" w:rsidR="001D77C6" w:rsidRPr="004739B3" w:rsidRDefault="001D77C6">
      <w:pPr>
        <w:rPr>
          <w:sz w:val="26"/>
          <w:szCs w:val="26"/>
        </w:rPr>
      </w:pPr>
    </w:p>
    <w:p w14:paraId="28F2DDDA" w14:textId="311E8752"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아합은 약 875년에 왕위에 올랐고 예후와 함께한 이 사건은 841년에 있었습니다. 따라서 이 모든 자료는 여기에서 5장, 즉 6장, 여기서는 6장, 13년, 19장은 대략 40년에 해당합니다. 문제는 바알이 야훼를 상당 부분 대체할 것인가 하는 것이기 때문에 그만큼 중요합니다.</w:t>
      </w:r>
    </w:p>
    <w:p w14:paraId="0835B743" w14:textId="77777777" w:rsidR="001D77C6" w:rsidRPr="004739B3" w:rsidRDefault="001D77C6">
      <w:pPr>
        <w:rPr>
          <w:sz w:val="26"/>
          <w:szCs w:val="26"/>
        </w:rPr>
      </w:pPr>
    </w:p>
    <w:p w14:paraId="0FC42842" w14:textId="26BF38EF"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열왕기상 19장에 엘리사가 이렇게 불평했습니다. 그는 말합니다, 맙소사, 그들은 모두 보석금을 냈습니다. 나 외에는 아무도 남지 않았습니다.</w:t>
      </w:r>
    </w:p>
    <w:p w14:paraId="7349382D" w14:textId="77777777" w:rsidR="001D77C6" w:rsidRPr="004739B3" w:rsidRDefault="001D77C6">
      <w:pPr>
        <w:rPr>
          <w:sz w:val="26"/>
          <w:szCs w:val="26"/>
        </w:rPr>
      </w:pPr>
    </w:p>
    <w:p w14:paraId="5AFD0C22" w14:textId="10D97B7E"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하나님께서는 그것이 사실이 아니라고 말씀하십니다. 무릎을 꿇고 보석금을 내지 않은 사람이 7천 명이나 됩니다. 그럼에도 불구하고 엘리야의 심판은 다가오고 있습니다. 심판이 다가오고 있습니다.</w:t>
      </w:r>
    </w:p>
    <w:p w14:paraId="38C762DF" w14:textId="77777777" w:rsidR="001D77C6" w:rsidRPr="004739B3" w:rsidRDefault="001D77C6">
      <w:pPr>
        <w:rPr>
          <w:sz w:val="26"/>
          <w:szCs w:val="26"/>
        </w:rPr>
      </w:pPr>
    </w:p>
    <w:p w14:paraId="5428DBC7" w14:textId="04F37E15"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우리는 그 점을 명심해야 합니다. 하나님의 맷돌은 천천히 갈지만 아주 곱게 갈립니다. 그리고 그게 바로 여기 사진이에요.</w:t>
      </w:r>
    </w:p>
    <w:p w14:paraId="3E84482C" w14:textId="77777777" w:rsidR="001D77C6" w:rsidRPr="004739B3" w:rsidRDefault="001D77C6">
      <w:pPr>
        <w:rPr>
          <w:sz w:val="26"/>
          <w:szCs w:val="26"/>
        </w:rPr>
      </w:pPr>
    </w:p>
    <w:p w14:paraId="73D18285" w14:textId="2A6C7105" w:rsidR="001D77C6" w:rsidRPr="004739B3" w:rsidRDefault="00CC145B">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그래서 19장에서 엘리야에게 세 가지 일을 하라고 하셨습니다. 그는 시리아 왕 하젤에게 기름을 부어 주기를 원한다고 말했습니다. 그리고 나는 당신이 J Hugh에게 기름을 부어주기를 원하며, 엘리사에게 전화하기를 원합니다.</w:t>
      </w:r>
    </w:p>
    <w:p w14:paraId="47890D8B" w14:textId="77777777" w:rsidR="001D77C6" w:rsidRPr="004739B3" w:rsidRDefault="001D77C6">
      <w:pPr>
        <w:rPr>
          <w:sz w:val="26"/>
          <w:szCs w:val="26"/>
        </w:rPr>
      </w:pPr>
    </w:p>
    <w:p w14:paraId="6FD9769E" w14:textId="01B2C6DE"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지난번에 어떤 사람들은 몸이 약간 굽어져서 '엘리야는 하나님께 순종하지 않았다'고 말합니다. 그는 자신이 해야 할 일의 3분의 1밖에 하지 못했습니다. 그는 엘리사를 불렀습니다.</w:t>
      </w:r>
    </w:p>
    <w:p w14:paraId="04A88589" w14:textId="77777777" w:rsidR="001D77C6" w:rsidRPr="004739B3" w:rsidRDefault="001D77C6">
      <w:pPr>
        <w:rPr>
          <w:sz w:val="26"/>
          <w:szCs w:val="26"/>
        </w:rPr>
      </w:pPr>
    </w:p>
    <w:p w14:paraId="50178F3E" w14:textId="77777777"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글쎄요, 사실 J Hugh에게 전화를 걸기에는 10년은 너무 이르었을 것입니다. 그리고 헤이즐. 사실 이 말은 여러 번 했던 것 같아요.</w:t>
      </w:r>
    </w:p>
    <w:p w14:paraId="32DF1963" w14:textId="77777777" w:rsidR="001D77C6" w:rsidRPr="004739B3" w:rsidRDefault="001D77C6">
      <w:pPr>
        <w:rPr>
          <w:sz w:val="26"/>
          <w:szCs w:val="26"/>
        </w:rPr>
      </w:pPr>
    </w:p>
    <w:p w14:paraId="33DDB8F7" w14:textId="77777777"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다시 말씀드리겠습니다. 이것은 두 개의 사역이 아닙니다. 이것은 하나의 사역이다.</w:t>
      </w:r>
    </w:p>
    <w:p w14:paraId="5C0DB8F1" w14:textId="77777777" w:rsidR="001D77C6" w:rsidRPr="004739B3" w:rsidRDefault="001D77C6">
      <w:pPr>
        <w:rPr>
          <w:sz w:val="26"/>
          <w:szCs w:val="26"/>
        </w:rPr>
      </w:pPr>
    </w:p>
    <w:p w14:paraId="157CCDE5" w14:textId="1D5AEAD0"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그리고 사실 엘리사가 지난 시간에 본 것처럼 헤이즐과 J 휴의 기름부음을 수행하는 동안 엘리야가 그에게 가르쳤음이 분명합니다. 그런데 지금 하나님께서 여러분이 이것을 모를 것이라고 말씀하실 필요는 없습니다. 그러나 이것이 그의 명령의 일부라는 것을 하나님께서 알고 계시다는 것은 아주 분명합니다. 그래서 우리는 이 중요한 순간에 이르렀습니다.</w:t>
      </w:r>
    </w:p>
    <w:p w14:paraId="6FF38395" w14:textId="77777777" w:rsidR="001D77C6" w:rsidRPr="004739B3" w:rsidRDefault="001D77C6">
      <w:pPr>
        <w:rPr>
          <w:sz w:val="26"/>
          <w:szCs w:val="26"/>
        </w:rPr>
      </w:pPr>
    </w:p>
    <w:p w14:paraId="6C0BF093" w14:textId="3E83EB12"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헤이즐(Hazel)도 기름부음받았고, J 휴(J Hugh)도 기름부음받았으며, 시간은 한침입니다. 9장 14절부터 20절까지를 보면 한 인물, 즉 매우 결단력이 강한 인물이 나타나는 것을 봅니다.</w:t>
      </w:r>
    </w:p>
    <w:p w14:paraId="21192493" w14:textId="77777777" w:rsidR="001D77C6" w:rsidRPr="004739B3" w:rsidRDefault="001D77C6">
      <w:pPr>
        <w:rPr>
          <w:sz w:val="26"/>
          <w:szCs w:val="26"/>
        </w:rPr>
      </w:pPr>
    </w:p>
    <w:p w14:paraId="5C9CE7E7" w14:textId="77777777"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J 휴는 여기 캠프에 있는 아무에게도 말하지 말라고 말했습니다. 우리는 요단 강 동편 길르앗 라못에 이르렀고 그 곳은 남북으로 달리는 왕들의 대로와 이스르엘 골짜기를 지나 지중해로 뻗어 있는 대로의 큰 교차점입니다. 내가 떠난다는 사실을 군대에 있는 아무에게도 말하지 마세요.</w:t>
      </w:r>
    </w:p>
    <w:p w14:paraId="0A797438" w14:textId="77777777" w:rsidR="001D77C6" w:rsidRPr="004739B3" w:rsidRDefault="001D77C6">
      <w:pPr>
        <w:rPr>
          <w:sz w:val="26"/>
          <w:szCs w:val="26"/>
        </w:rPr>
      </w:pPr>
    </w:p>
    <w:p w14:paraId="706C4003" w14:textId="104ABA43"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그래서 그는 16절로 갑니다. 요람이 거기 쉬고 있기 때문에 그는 병거를 타고 이스르엘로 갔습니다. 그러자 유다 왕 아하시야가 그를 만나러 내려갔습니다.</w:t>
      </w:r>
    </w:p>
    <w:p w14:paraId="03E0B1B9" w14:textId="77777777" w:rsidR="001D77C6" w:rsidRPr="004739B3" w:rsidRDefault="001D77C6">
      <w:pPr>
        <w:rPr>
          <w:sz w:val="26"/>
          <w:szCs w:val="26"/>
        </w:rPr>
      </w:pPr>
    </w:p>
    <w:p w14:paraId="5E0EB8C8" w14:textId="7799884B"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그리고 이 사진을 보시죠. 사자가 나가서 "그럼 평안히 오셨습니까? "라고 말합니다. 그러자 예후는 평화와 무슨 상관이 있느냐고 말합니다. 내 뒤로 가세요. 또 다른 메신저가 온다.</w:t>
      </w:r>
    </w:p>
    <w:p w14:paraId="75D3C1CC" w14:textId="77777777" w:rsidR="001D77C6" w:rsidRPr="004739B3" w:rsidRDefault="001D77C6">
      <w:pPr>
        <w:rPr>
          <w:sz w:val="26"/>
          <w:szCs w:val="26"/>
        </w:rPr>
      </w:pPr>
    </w:p>
    <w:p w14:paraId="57BE9396" w14:textId="00E2180E"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평안히 오시나요? 평화와 무슨 상관이 있나요? 내 뒤로 가세요. 요람이 파수꾼에게 이르되 네가 무엇을 보느냐? 글쎄, 선생님, 오는 사람은 누구에게나 메신저가 합류했고 그는 미치광이처럼 운전하므로 예후가 틀림 없습니다. 수년에 걸쳐 수많은 설교자들이 예후의 대열을 따랐습니다.</w:t>
      </w:r>
    </w:p>
    <w:p w14:paraId="4530D1A9" w14:textId="77777777" w:rsidR="001D77C6" w:rsidRPr="004739B3" w:rsidRDefault="001D77C6">
      <w:pPr>
        <w:rPr>
          <w:sz w:val="26"/>
          <w:szCs w:val="26"/>
        </w:rPr>
      </w:pPr>
    </w:p>
    <w:p w14:paraId="7CE81702" w14:textId="48F12CDC"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그분은 킹제임스 성경의 언어로 매우 단호하게 우리를 격렬하게 몰아가십니다. 만약의 경우도, ands도, 하지만의 조건도 없습니다. 그래서 요람은 그의 수레를 불러옵니다.</w:t>
      </w:r>
    </w:p>
    <w:p w14:paraId="6EC7A707" w14:textId="77777777" w:rsidR="001D77C6" w:rsidRPr="004739B3" w:rsidRDefault="001D77C6">
      <w:pPr>
        <w:rPr>
          <w:sz w:val="26"/>
          <w:szCs w:val="26"/>
        </w:rPr>
      </w:pPr>
    </w:p>
    <w:p w14:paraId="7C5FA8C2" w14:textId="77777777"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우리는 그가 얼마나 아팠는지 모릅니다. 그는 전쟁에서 입은 상처 때문에 다시 그곳으로 돌아왔습니다. 그러나 그것이 무엇이든 그는 밖으로 나가서 직면할 것입니다.</w:t>
      </w:r>
    </w:p>
    <w:p w14:paraId="7CDA05FF" w14:textId="77777777" w:rsidR="001D77C6" w:rsidRPr="004739B3" w:rsidRDefault="001D77C6">
      <w:pPr>
        <w:rPr>
          <w:sz w:val="26"/>
          <w:szCs w:val="26"/>
        </w:rPr>
      </w:pPr>
    </w:p>
    <w:p w14:paraId="5324FAA7" w14:textId="32CEACF0"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이제 그 결단력은 우리가 생각해 볼 이유가 될 것입니다. 아시다시피, 모든 사람의 강점은 약점이기도 합니다. 문제는 어떻게 강점을 극대화하고 약점을 어떻게 방어할 것인가이다.</w:t>
      </w:r>
    </w:p>
    <w:p w14:paraId="4CB0AB9D" w14:textId="77777777" w:rsidR="001D77C6" w:rsidRPr="004739B3" w:rsidRDefault="001D77C6">
      <w:pPr>
        <w:rPr>
          <w:sz w:val="26"/>
          <w:szCs w:val="26"/>
        </w:rPr>
      </w:pPr>
    </w:p>
    <w:p w14:paraId="30B482CC" w14:textId="01B12450"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그렇다면 왜 사자들은 예후에게 소란을 피우지 않고 즉시 합류했다고 생각합니까? 당신은 습관에서 벗어났습니다. 이런 소식을 들으니 안타깝습니다. 괜찮은.</w:t>
      </w:r>
    </w:p>
    <w:p w14:paraId="180AA102" w14:textId="77777777" w:rsidR="001D77C6" w:rsidRPr="004739B3" w:rsidRDefault="001D77C6">
      <w:pPr>
        <w:rPr>
          <w:sz w:val="26"/>
          <w:szCs w:val="26"/>
        </w:rPr>
      </w:pPr>
    </w:p>
    <w:p w14:paraId="6ACF757B" w14:textId="77777777"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내 생각엔 그게 1위인 것 같아. 그들은 그의 명성을 알았을 것입니다. 괜찮은.</w:t>
      </w:r>
    </w:p>
    <w:p w14:paraId="33DAF2E2" w14:textId="77777777" w:rsidR="001D77C6" w:rsidRPr="004739B3" w:rsidRDefault="001D77C6">
      <w:pPr>
        <w:rPr>
          <w:sz w:val="26"/>
          <w:szCs w:val="26"/>
        </w:rPr>
      </w:pPr>
    </w:p>
    <w:p w14:paraId="71A4A409" w14:textId="77777777"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lastRenderedPageBreak xmlns:w="http://schemas.openxmlformats.org/wordprocessingml/2006/main"/>
      </w:r>
      <w:r xmlns:w="http://schemas.openxmlformats.org/wordprocessingml/2006/main" w:rsidRPr="004739B3">
        <w:rPr>
          <w:rFonts w:ascii="Calibri" w:eastAsia="Calibri" w:hAnsi="Calibri" w:cs="Calibri"/>
          <w:sz w:val="26"/>
          <w:szCs w:val="26"/>
        </w:rPr>
        <w:t xml:space="preserve">또 뭐야? 이 사람은 장난을 치지 않습니다. 예. 어떤 이유로든 그들은 이 사람이 이길 것이라는 것을 깨닫습니다.</w:t>
      </w:r>
    </w:p>
    <w:p w14:paraId="5435E89A" w14:textId="77777777" w:rsidR="001D77C6" w:rsidRPr="004739B3" w:rsidRDefault="001D77C6">
      <w:pPr>
        <w:rPr>
          <w:sz w:val="26"/>
          <w:szCs w:val="26"/>
        </w:rPr>
      </w:pPr>
    </w:p>
    <w:p w14:paraId="33293530" w14:textId="03CABBA0"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그리고 우리는 승리하는 편에 합류할 것입니다. 이제 앞으로 보게 될 것처럼 사람들은 과거에 엘리야와 엘리사가 했던 말을 기억했을 것입니다. 그리고 나봇의 포도원에 있던 엘리야는 아합 왕조에 관해 몇 가지 말을 했습니다.</w:t>
      </w:r>
    </w:p>
    <w:p w14:paraId="4EEA32BA" w14:textId="77777777" w:rsidR="001D77C6" w:rsidRPr="004739B3" w:rsidRDefault="001D77C6">
      <w:pPr>
        <w:rPr>
          <w:sz w:val="26"/>
          <w:szCs w:val="26"/>
        </w:rPr>
      </w:pPr>
    </w:p>
    <w:p w14:paraId="09A8DD92" w14:textId="77777777"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그리고 기억하세요, 오므리는 아버지였습니다. 그는 이 가족을 시작한 사람이고 아합은 그의 아들입니다. 잠시 후에 살펴보겠지만 J Hugh가 말한 내용을 기억하는지 궁금합니다.</w:t>
      </w:r>
    </w:p>
    <w:p w14:paraId="2E48CEE8" w14:textId="77777777" w:rsidR="001D77C6" w:rsidRPr="004739B3" w:rsidRDefault="001D77C6">
      <w:pPr>
        <w:rPr>
          <w:sz w:val="26"/>
          <w:szCs w:val="26"/>
        </w:rPr>
      </w:pPr>
    </w:p>
    <w:p w14:paraId="3A365BD8" w14:textId="09D34CCC"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내가 와우에게 했던 말을 다른 사람들이 기억하고 있는지 궁금했다. 하나님은 이 왕조의 종말을 선언하셨습니다. 나는 하나님 편에 서고 싶습니다.</w:t>
      </w:r>
    </w:p>
    <w:p w14:paraId="526E44D6" w14:textId="77777777" w:rsidR="001D77C6" w:rsidRPr="004739B3" w:rsidRDefault="001D77C6">
      <w:pPr>
        <w:rPr>
          <w:sz w:val="26"/>
          <w:szCs w:val="26"/>
        </w:rPr>
      </w:pPr>
    </w:p>
    <w:p w14:paraId="6B5397A3" w14:textId="5D491CF3"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나도 그래. 그렇지 않나요? 그는 어디에서 일하고 있나요? 그는 어디로 이사하고 있나요? 무슨 일이야? 그의 편이 되어보자. 그의 편이 되어보자.</w:t>
      </w:r>
    </w:p>
    <w:p w14:paraId="00ED3683" w14:textId="77777777" w:rsidR="001D77C6" w:rsidRPr="004739B3" w:rsidRDefault="001D77C6">
      <w:pPr>
        <w:rPr>
          <w:sz w:val="26"/>
          <w:szCs w:val="26"/>
        </w:rPr>
      </w:pPr>
    </w:p>
    <w:p w14:paraId="27510174" w14:textId="31867484" w:rsidR="001D77C6" w:rsidRPr="004739B3" w:rsidRDefault="00CC145B">
      <w:pPr xmlns:w="http://schemas.openxmlformats.org/wordprocessingml/2006/main">
        <w:rPr>
          <w:sz w:val="26"/>
          <w:szCs w:val="26"/>
        </w:rPr>
      </w:pPr>
      <w:r xmlns:w="http://schemas.openxmlformats.org/wordprocessingml/2006/main" w:rsidR="00000000" w:rsidRPr="004739B3">
        <w:rPr>
          <w:rFonts w:ascii="Calibri" w:eastAsia="Calibri" w:hAnsi="Calibri" w:cs="Calibri"/>
          <w:sz w:val="26"/>
          <w:szCs w:val="26"/>
        </w:rPr>
        <w:t xml:space="preserve">이스르엘 사람 </w:t>
      </w:r>
      <w:proofErr xmlns:w="http://schemas.openxmlformats.org/wordprocessingml/2006/main" w:type="spellEnd"/>
      <w:r xmlns:w="http://schemas.openxmlformats.org/wordprocessingml/2006/main" w:rsidRPr="004739B3">
        <w:rPr>
          <w:rFonts w:ascii="Calibri" w:eastAsia="Calibri" w:hAnsi="Calibri" w:cs="Calibri"/>
          <w:sz w:val="26"/>
          <w:szCs w:val="26"/>
        </w:rPr>
        <w:t xml:space="preserve">나봇의 밭에 던지라고 말했습니다 </w:t>
      </w:r>
      <w:proofErr xmlns:w="http://schemas.openxmlformats.org/wordprocessingml/2006/main" w:type="spellStart"/>
      <w:r xmlns:w="http://schemas.openxmlformats.org/wordprocessingml/2006/main" w:rsidR="00000000" w:rsidRPr="004739B3">
        <w:rPr>
          <w:rFonts w:ascii="Calibri" w:eastAsia="Calibri" w:hAnsi="Calibri" w:cs="Calibri"/>
          <w:sz w:val="26"/>
          <w:szCs w:val="26"/>
        </w:rPr>
        <w:t xml:space="preserve">. 여호와께서 아합에 대하여 이 예언을 말씀하실 때에 너와 내가 함께 병거를 타고 그의 아버지 아합의 뒤를 따르던 것을 기억하느냐?</w:t>
      </w:r>
    </w:p>
    <w:p w14:paraId="69B18C04" w14:textId="77777777" w:rsidR="001D77C6" w:rsidRPr="004739B3" w:rsidRDefault="001D77C6">
      <w:pPr>
        <w:rPr>
          <w:sz w:val="26"/>
          <w:szCs w:val="26"/>
        </w:rPr>
      </w:pPr>
    </w:p>
    <w:p w14:paraId="5B5568BB" w14:textId="77777777"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이것이 J Hugh의 소명에 대해 무엇을 말해 주는가? 그 사람 여기서 뭐하는 거야? 그는 하나님의 예언을 수행하고 있습니다. 그는 엘리야의 말을 실행하고 있습니다. 실례합니다, 엘리야. 그래서 다시 말하지만, 성경 본문이 군사 쿠데타에 관한 한 여기서 우리가 다루고 있는 것이 아니라는 의미가 있습니다.</w:t>
      </w:r>
    </w:p>
    <w:p w14:paraId="769FA60C" w14:textId="77777777" w:rsidR="001D77C6" w:rsidRPr="004739B3" w:rsidRDefault="001D77C6">
      <w:pPr>
        <w:rPr>
          <w:sz w:val="26"/>
          <w:szCs w:val="26"/>
        </w:rPr>
      </w:pPr>
    </w:p>
    <w:p w14:paraId="65B20B93" w14:textId="77777777"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군사쿠데타이다. J Hugh는 장군입니다. 일반적으로 군사 쿠데타가 발생하는 곳이 바로 여기입니다.</w:t>
      </w:r>
    </w:p>
    <w:p w14:paraId="7A72F1EC" w14:textId="77777777" w:rsidR="001D77C6" w:rsidRPr="004739B3" w:rsidRDefault="001D77C6">
      <w:pPr>
        <w:rPr>
          <w:sz w:val="26"/>
          <w:szCs w:val="26"/>
        </w:rPr>
      </w:pPr>
    </w:p>
    <w:p w14:paraId="26B7DDAD" w14:textId="6047BA4C"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그러나 그는 이 점을 분명히 이해하고 있습니다. 나는 나봇의 포도원에서 일어난 일에 대한 그의 기억뿐만 아니라 그 자신의 기름부음으로부터도 생각합니다. 나는 신성한 명령을 받아 여기에 있습니다.</w:t>
      </w:r>
    </w:p>
    <w:p w14:paraId="76C001E6" w14:textId="77777777" w:rsidR="001D77C6" w:rsidRPr="004739B3" w:rsidRDefault="001D77C6">
      <w:pPr>
        <w:rPr>
          <w:sz w:val="26"/>
          <w:szCs w:val="26"/>
        </w:rPr>
      </w:pPr>
    </w:p>
    <w:p w14:paraId="3F15BC68" w14:textId="67B46AE7"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자, 때로는 우리가 하나님의 명령을 행하기를 원하는 것을 꽤 잘 하는 경우가 있습니다. 그러나 그럼에도 불구하고 본문은 26절에서 이것을 분명히 말합니다. 어제 나는 나봇의 피를 보았고 그의 아들들의 피가 주님을 선포합니다. 내가 반드시 이 땅에서 그 값을 너에게 갚게 하리라 여호와의 말씀이니라</w:t>
      </w:r>
    </w:p>
    <w:p w14:paraId="3FE9B254" w14:textId="77777777" w:rsidR="001D77C6" w:rsidRPr="004739B3" w:rsidRDefault="001D77C6">
      <w:pPr>
        <w:rPr>
          <w:sz w:val="26"/>
          <w:szCs w:val="26"/>
        </w:rPr>
      </w:pPr>
    </w:p>
    <w:p w14:paraId="036B2479" w14:textId="20F96305"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하지만 이제 무슨 일이 일어나는지 보세요. 27절, 유다 왕 아하시야가 이를 보고 벧하간으로 가는 길로 도망하니라. 예후가 그를 쫓아오며 소리 지르며 그도 죽여라.</w:t>
      </w:r>
    </w:p>
    <w:p w14:paraId="4062F546" w14:textId="77777777" w:rsidR="001D77C6" w:rsidRPr="004739B3" w:rsidRDefault="001D77C6">
      <w:pPr>
        <w:rPr>
          <w:sz w:val="26"/>
          <w:szCs w:val="26"/>
        </w:rPr>
      </w:pPr>
    </w:p>
    <w:p w14:paraId="2F684490" w14:textId="3C4529C0"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lastRenderedPageBreak xmlns:w="http://schemas.openxmlformats.org/wordprocessingml/2006/main"/>
      </w:r>
      <w:r xmlns:w="http://schemas.openxmlformats.org/wordprocessingml/2006/main" w:rsidRPr="004739B3">
        <w:rPr>
          <w:rFonts w:ascii="Calibri" w:eastAsia="Calibri" w:hAnsi="Calibri" w:cs="Calibri"/>
          <w:sz w:val="26"/>
          <w:szCs w:val="26"/>
        </w:rPr>
        <w:t xml:space="preserve">이블르암 근처 구르로 올라가는 길에 그의 병거가 그를 부상시키 </w:t>
      </w:r>
      <w:r xmlns:w="http://schemas.openxmlformats.org/wordprocessingml/2006/main" w:rsidR="00CC145B">
        <w:rPr>
          <w:rFonts w:ascii="Calibri" w:eastAsia="Calibri" w:hAnsi="Calibri" w:cs="Calibri"/>
          <w:sz w:val="26"/>
          <w:szCs w:val="26"/>
        </w:rPr>
        <w:t xml:space="preserve">매 그가 므깃도로 도망하여 거기서 죽으니라. 하나님께서 아하시야를 죽이는 것에 관해 말씀하셨나요? 아니 아니. 확실히 아하시야는 좋은 사람이 아닙니다.</w:t>
      </w:r>
    </w:p>
    <w:p w14:paraId="4E1B22C0" w14:textId="77777777" w:rsidR="001D77C6" w:rsidRPr="004739B3" w:rsidRDefault="001D77C6">
      <w:pPr>
        <w:rPr>
          <w:sz w:val="26"/>
          <w:szCs w:val="26"/>
        </w:rPr>
      </w:pPr>
    </w:p>
    <w:p w14:paraId="021102CF" w14:textId="77777777"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그는 다음 주에 우리가 보게 될 아달랴의 아들입니다. 그는 착한 여인이 아니었습니다. 그녀는 여호사밧의 아들 아달랴의 아버지와 결혼한 아합의 딸이었습니다. 지난 주에 말했듯이, 밝은 움직임은 아닙니다.</w:t>
      </w:r>
    </w:p>
    <w:p w14:paraId="61A5779E" w14:textId="77777777" w:rsidR="001D77C6" w:rsidRPr="004739B3" w:rsidRDefault="001D77C6">
      <w:pPr>
        <w:rPr>
          <w:sz w:val="26"/>
          <w:szCs w:val="26"/>
        </w:rPr>
      </w:pPr>
    </w:p>
    <w:p w14:paraId="23EADFFD" w14:textId="77777777"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그럼에도 불구하고, 텍스트에는 '알겠습니다. 여기서 끝났습니다.'라는 내용이 없습니다. 아하시야는 죽어야 합니다. 거기에는 없습니다.</w:t>
      </w:r>
    </w:p>
    <w:p w14:paraId="049FB37F" w14:textId="77777777" w:rsidR="001D77C6" w:rsidRPr="004739B3" w:rsidRDefault="001D77C6">
      <w:pPr>
        <w:rPr>
          <w:sz w:val="26"/>
          <w:szCs w:val="26"/>
        </w:rPr>
      </w:pPr>
    </w:p>
    <w:p w14:paraId="7DB5C6A8" w14:textId="77777777"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이는 J Hugh에 대해 우리에게 무엇을 시사하는가? 지나치게 열성적이다. 정확히. 정확히.</w:t>
      </w:r>
    </w:p>
    <w:p w14:paraId="41930BB9" w14:textId="77777777" w:rsidR="001D77C6" w:rsidRPr="004739B3" w:rsidRDefault="001D77C6">
      <w:pPr>
        <w:rPr>
          <w:sz w:val="26"/>
          <w:szCs w:val="26"/>
        </w:rPr>
      </w:pPr>
    </w:p>
    <w:p w14:paraId="4135993D" w14:textId="445F8C3B"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제가 오늘 밤 여러분에게 말씀드리고 싶은 것 중 하나가 바로 이것입니다. 여기서 끝까지 반복하겠습니다. 하나님의 방법이 아닌 다른 방법으로 하나님의 뜻을 행하는 것이 가능합니다. 하나님의 방법이 아닌 다른 방법으로도 하나님의 뜻을 행하는 것이 가능합니다.</w:t>
      </w:r>
    </w:p>
    <w:p w14:paraId="40449B9E" w14:textId="77777777" w:rsidR="001D77C6" w:rsidRPr="004739B3" w:rsidRDefault="001D77C6">
      <w:pPr>
        <w:rPr>
          <w:sz w:val="26"/>
          <w:szCs w:val="26"/>
        </w:rPr>
      </w:pPr>
    </w:p>
    <w:p w14:paraId="2312C9CD" w14:textId="65B84768" w:rsidR="001D77C6" w:rsidRPr="004739B3" w:rsidRDefault="00CC145B">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그래서 예후는 이세벨이 그 소식을 듣고 이스르엘로 돌아갑니다. 그녀는 눈화장을 하고 머리를 정리한 뒤 창밖을 바라보았다. 이세벨의 성격은 어떻습니까? 뭐라고요? 그것은 외모에 관한 것입니다.</w:t>
      </w:r>
    </w:p>
    <w:p w14:paraId="22D4894D" w14:textId="77777777" w:rsidR="001D77C6" w:rsidRPr="004739B3" w:rsidRDefault="001D77C6">
      <w:pPr>
        <w:rPr>
          <w:sz w:val="26"/>
          <w:szCs w:val="26"/>
        </w:rPr>
      </w:pPr>
    </w:p>
    <w:p w14:paraId="4EA421EB" w14:textId="77777777"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응. 이때까지 그녀는 젊은 여성이 아니었습니다. 그래도 또 뭐야? 내 말은, 정확히는.</w:t>
      </w:r>
    </w:p>
    <w:p w14:paraId="09B61123" w14:textId="77777777" w:rsidR="001D77C6" w:rsidRPr="004739B3" w:rsidRDefault="001D77C6">
      <w:pPr>
        <w:rPr>
          <w:sz w:val="26"/>
          <w:szCs w:val="26"/>
        </w:rPr>
      </w:pPr>
    </w:p>
    <w:p w14:paraId="28BC1A3F" w14:textId="77777777"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내 말은, 당신은 그녀가 징징거리는 것을 보지 못한다는 것입니다. 그녀는 목숨을 구걸하지 않습니다. 그녀는 처음부터 끝까지 자신이 했던 방식대로 게임을 하려고 하는데, 그것은 협박입니다.</w:t>
      </w:r>
    </w:p>
    <w:p w14:paraId="5347B502" w14:textId="77777777" w:rsidR="001D77C6" w:rsidRPr="004739B3" w:rsidRDefault="001D77C6">
      <w:pPr>
        <w:rPr>
          <w:sz w:val="26"/>
          <w:szCs w:val="26"/>
        </w:rPr>
      </w:pPr>
    </w:p>
    <w:p w14:paraId="00F7EA91" w14:textId="77777777"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그녀는 엘리야를 위협하려고 했습니다. 꽤 성공했습니다. 그것은 세상에 대해 우리에게 무엇을 말해주는가? 세상은 우리를 위협하려고 할 것입니다.</w:t>
      </w:r>
    </w:p>
    <w:p w14:paraId="41EE722D" w14:textId="77777777" w:rsidR="001D77C6" w:rsidRPr="004739B3" w:rsidRDefault="001D77C6">
      <w:pPr>
        <w:rPr>
          <w:sz w:val="26"/>
          <w:szCs w:val="26"/>
        </w:rPr>
      </w:pPr>
    </w:p>
    <w:p w14:paraId="739EF659" w14:textId="77777777"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세상은 그녀가 J Hugh가 자신의 이익을 위해 왕을 배신적으로 죽였다고 비난하려고 할 것입니다. 그것이 우리를 벽에 밀어붙이려는 세상의 표준적인 접근 방식입니다. 우리가 하나님을 섬기고 그분의 뜻을 행하려고 노력할 때 세상은 자비를 구하지 않을 것입니다.</w:t>
      </w:r>
    </w:p>
    <w:p w14:paraId="345D9D02" w14:textId="77777777" w:rsidR="001D77C6" w:rsidRPr="004739B3" w:rsidRDefault="001D77C6">
      <w:pPr>
        <w:rPr>
          <w:sz w:val="26"/>
          <w:szCs w:val="26"/>
        </w:rPr>
      </w:pPr>
    </w:p>
    <w:p w14:paraId="065D2621" w14:textId="1307752A"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세상은 아마도 징징거리지 않을 것이지만, 밀어내기 위해 최선을 다할 것입니다. 그리고 그것이 바로 그녀가 하고 있는 일입니다. 예.</w:t>
      </w:r>
    </w:p>
    <w:p w14:paraId="3E8C6FA5" w14:textId="77777777" w:rsidR="001D77C6" w:rsidRPr="004739B3" w:rsidRDefault="001D77C6">
      <w:pPr>
        <w:rPr>
          <w:sz w:val="26"/>
          <w:szCs w:val="26"/>
        </w:rPr>
      </w:pPr>
    </w:p>
    <w:p w14:paraId="2CA3D480" w14:textId="77777777"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예. 그럼 그녀는 어떻게 죽었나요? 그녀는 하인들에 의해 창밖으로 쫓겨났습니다. 그것은 우리에게 무엇을 말해주는가? 그게 지겨워하는 사람들도 있었어요.</w:t>
      </w:r>
    </w:p>
    <w:p w14:paraId="241BF7E3" w14:textId="77777777" w:rsidR="001D77C6" w:rsidRPr="004739B3" w:rsidRDefault="001D77C6">
      <w:pPr>
        <w:rPr>
          <w:sz w:val="26"/>
          <w:szCs w:val="26"/>
        </w:rPr>
      </w:pPr>
    </w:p>
    <w:p w14:paraId="60017A95" w14:textId="3C67F1B5"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급진적인 행동을 기꺼이 취하고 일반적으로 세상을 다루는 일부 사람들은 그것이 바로 여러분이 해야 할 일입니다. 그것은 급진적인 행동이다. 거룩함의 성장이 있습니다.</w:t>
      </w:r>
    </w:p>
    <w:p w14:paraId="33C88C08" w14:textId="77777777" w:rsidR="001D77C6" w:rsidRPr="004739B3" w:rsidRDefault="001D77C6">
      <w:pPr>
        <w:rPr>
          <w:sz w:val="26"/>
          <w:szCs w:val="26"/>
        </w:rPr>
      </w:pPr>
    </w:p>
    <w:p w14:paraId="2FB0E9F2" w14:textId="77777777"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lastRenderedPageBreak xmlns:w="http://schemas.openxmlformats.org/wordprocessingml/2006/main"/>
      </w:r>
      <w:r xmlns:w="http://schemas.openxmlformats.org/wordprocessingml/2006/main" w:rsidRPr="004739B3">
        <w:rPr>
          <w:rFonts w:ascii="Calibri" w:eastAsia="Calibri" w:hAnsi="Calibri" w:cs="Calibri"/>
          <w:sz w:val="26"/>
          <w:szCs w:val="26"/>
        </w:rPr>
        <w:t xml:space="preserve">예. 그러나 우리가 급진적인 조치를 취해야 하는 순간도 있습니다. 어떤 것들은 제거되어야 합니다.</w:t>
      </w:r>
    </w:p>
    <w:p w14:paraId="310BB6FE" w14:textId="77777777" w:rsidR="001D77C6" w:rsidRPr="004739B3" w:rsidRDefault="001D77C6">
      <w:pPr>
        <w:rPr>
          <w:sz w:val="26"/>
          <w:szCs w:val="26"/>
        </w:rPr>
      </w:pPr>
    </w:p>
    <w:p w14:paraId="2977EC17" w14:textId="09FD3C94"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어떤 것들은 선택해야 하며, 지금은 보지 발을 디딜 때가 아닙니다.</w:t>
      </w:r>
    </w:p>
    <w:sectPr w:rsidR="001D77C6" w:rsidRPr="004739B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1B879B" w14:textId="77777777" w:rsidR="00F27E97" w:rsidRDefault="00F27E97" w:rsidP="004739B3">
      <w:r>
        <w:separator/>
      </w:r>
    </w:p>
  </w:endnote>
  <w:endnote w:type="continuationSeparator" w:id="0">
    <w:p w14:paraId="7DD69DE6" w14:textId="77777777" w:rsidR="00F27E97" w:rsidRDefault="00F27E97" w:rsidP="00473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29E0C" w14:textId="77777777" w:rsidR="00F27E97" w:rsidRDefault="00F27E97" w:rsidP="004739B3">
      <w:r>
        <w:separator/>
      </w:r>
    </w:p>
  </w:footnote>
  <w:footnote w:type="continuationSeparator" w:id="0">
    <w:p w14:paraId="0E1400C3" w14:textId="77777777" w:rsidR="00F27E97" w:rsidRDefault="00F27E97" w:rsidP="00473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9594758"/>
      <w:docPartObj>
        <w:docPartGallery w:val="Page Numbers (Top of Page)"/>
        <w:docPartUnique/>
      </w:docPartObj>
    </w:sdtPr>
    <w:sdtEndPr>
      <w:rPr>
        <w:noProof/>
      </w:rPr>
    </w:sdtEndPr>
    <w:sdtContent>
      <w:p w14:paraId="74A869CE" w14:textId="28903F31" w:rsidR="004739B3" w:rsidRDefault="004739B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41A9C11" w14:textId="77777777" w:rsidR="004739B3" w:rsidRDefault="004739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761896"/>
    <w:multiLevelType w:val="hybridMultilevel"/>
    <w:tmpl w:val="C2C0EF14"/>
    <w:lvl w:ilvl="0" w:tplc="7C041E10">
      <w:start w:val="1"/>
      <w:numFmt w:val="bullet"/>
      <w:lvlText w:val="●"/>
      <w:lvlJc w:val="left"/>
      <w:pPr>
        <w:ind w:left="720" w:hanging="360"/>
      </w:pPr>
    </w:lvl>
    <w:lvl w:ilvl="1" w:tplc="A51233B0">
      <w:start w:val="1"/>
      <w:numFmt w:val="bullet"/>
      <w:lvlText w:val="○"/>
      <w:lvlJc w:val="left"/>
      <w:pPr>
        <w:ind w:left="1440" w:hanging="360"/>
      </w:pPr>
    </w:lvl>
    <w:lvl w:ilvl="2" w:tplc="68782744">
      <w:start w:val="1"/>
      <w:numFmt w:val="bullet"/>
      <w:lvlText w:val="■"/>
      <w:lvlJc w:val="left"/>
      <w:pPr>
        <w:ind w:left="2160" w:hanging="360"/>
      </w:pPr>
    </w:lvl>
    <w:lvl w:ilvl="3" w:tplc="A34ABCA8">
      <w:start w:val="1"/>
      <w:numFmt w:val="bullet"/>
      <w:lvlText w:val="●"/>
      <w:lvlJc w:val="left"/>
      <w:pPr>
        <w:ind w:left="2880" w:hanging="360"/>
      </w:pPr>
    </w:lvl>
    <w:lvl w:ilvl="4" w:tplc="1D409116">
      <w:start w:val="1"/>
      <w:numFmt w:val="bullet"/>
      <w:lvlText w:val="○"/>
      <w:lvlJc w:val="left"/>
      <w:pPr>
        <w:ind w:left="3600" w:hanging="360"/>
      </w:pPr>
    </w:lvl>
    <w:lvl w:ilvl="5" w:tplc="7CC61ABA">
      <w:start w:val="1"/>
      <w:numFmt w:val="bullet"/>
      <w:lvlText w:val="■"/>
      <w:lvlJc w:val="left"/>
      <w:pPr>
        <w:ind w:left="4320" w:hanging="360"/>
      </w:pPr>
    </w:lvl>
    <w:lvl w:ilvl="6" w:tplc="A732AAC8">
      <w:start w:val="1"/>
      <w:numFmt w:val="bullet"/>
      <w:lvlText w:val="●"/>
      <w:lvlJc w:val="left"/>
      <w:pPr>
        <w:ind w:left="5040" w:hanging="360"/>
      </w:pPr>
    </w:lvl>
    <w:lvl w:ilvl="7" w:tplc="6F2E97DC">
      <w:start w:val="1"/>
      <w:numFmt w:val="bullet"/>
      <w:lvlText w:val="●"/>
      <w:lvlJc w:val="left"/>
      <w:pPr>
        <w:ind w:left="5760" w:hanging="360"/>
      </w:pPr>
    </w:lvl>
    <w:lvl w:ilvl="8" w:tplc="7B001E08">
      <w:start w:val="1"/>
      <w:numFmt w:val="bullet"/>
      <w:lvlText w:val="●"/>
      <w:lvlJc w:val="left"/>
      <w:pPr>
        <w:ind w:left="6480" w:hanging="360"/>
      </w:pPr>
    </w:lvl>
  </w:abstractNum>
  <w:num w:numId="1" w16cid:durableId="17191668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7C6"/>
    <w:rsid w:val="001D77C6"/>
    <w:rsid w:val="00336453"/>
    <w:rsid w:val="004739B3"/>
    <w:rsid w:val="00C81B8D"/>
    <w:rsid w:val="00CC145B"/>
    <w:rsid w:val="00F27E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076EBB"/>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39B3"/>
    <w:pPr>
      <w:tabs>
        <w:tab w:val="center" w:pos="4680"/>
        <w:tab w:val="right" w:pos="9360"/>
      </w:tabs>
    </w:pPr>
  </w:style>
  <w:style w:type="character" w:customStyle="1" w:styleId="HeaderChar">
    <w:name w:val="Header Char"/>
    <w:basedOn w:val="DefaultParagraphFont"/>
    <w:link w:val="Header"/>
    <w:uiPriority w:val="99"/>
    <w:rsid w:val="004739B3"/>
  </w:style>
  <w:style w:type="paragraph" w:styleId="Footer">
    <w:name w:val="footer"/>
    <w:basedOn w:val="Normal"/>
    <w:link w:val="FooterChar"/>
    <w:uiPriority w:val="99"/>
    <w:unhideWhenUsed/>
    <w:rsid w:val="004739B3"/>
    <w:pPr>
      <w:tabs>
        <w:tab w:val="center" w:pos="4680"/>
        <w:tab w:val="right" w:pos="9360"/>
      </w:tabs>
    </w:pPr>
  </w:style>
  <w:style w:type="character" w:customStyle="1" w:styleId="FooterChar">
    <w:name w:val="Footer Char"/>
    <w:basedOn w:val="DefaultParagraphFont"/>
    <w:link w:val="Footer"/>
    <w:uiPriority w:val="99"/>
    <w:rsid w:val="00473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091589">
      <w:bodyDiv w:val="1"/>
      <w:marLeft w:val="0"/>
      <w:marRight w:val="0"/>
      <w:marTop w:val="0"/>
      <w:marBottom w:val="0"/>
      <w:divBdr>
        <w:top w:val="none" w:sz="0" w:space="0" w:color="auto"/>
        <w:left w:val="none" w:sz="0" w:space="0" w:color="auto"/>
        <w:bottom w:val="none" w:sz="0" w:space="0" w:color="auto"/>
        <w:right w:val="none" w:sz="0" w:space="0" w:color="auto"/>
      </w:divBdr>
    </w:div>
    <w:div w:id="1262714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1652</Words>
  <Characters>7052</Characters>
  <Application>Microsoft Office Word</Application>
  <DocSecurity>0</DocSecurity>
  <Lines>178</Lines>
  <Paragraphs>53</Paragraphs>
  <ScaleCrop>false</ScaleCrop>
  <HeadingPairs>
    <vt:vector size="2" baseType="variant">
      <vt:variant>
        <vt:lpstr>Title</vt:lpstr>
      </vt:variant>
      <vt:variant>
        <vt:i4>1</vt:i4>
      </vt:variant>
    </vt:vector>
  </HeadingPairs>
  <TitlesOfParts>
    <vt:vector size="1" baseType="lpstr">
      <vt:lpstr>Oswalt Kings Session22 1</vt:lpstr>
    </vt:vector>
  </TitlesOfParts>
  <Company/>
  <LinksUpToDate>false</LinksUpToDate>
  <CharactersWithSpaces>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Session22 1</dc:title>
  <dc:creator>TurboScribe.ai</dc:creator>
  <cp:lastModifiedBy>Ted Hildebrandt</cp:lastModifiedBy>
  <cp:revision>2</cp:revision>
  <dcterms:created xsi:type="dcterms:W3CDTF">2024-07-25T15:41:00Z</dcterms:created>
  <dcterms:modified xsi:type="dcterms:W3CDTF">2024-07-25T15:41:00Z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f4beb84859469816507b6f9d897a28bb2d1ff5a7e9ed6407250c2f800cb29f9e</vt:lpwstr>
  </property>
</Properties>
</file>