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5981A" w14:textId="0D62D27A" w:rsidR="00AE2F72" w:rsidRDefault="00CE45E6" w:rsidP="00CE45E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존 오스왈트 박사, 열왕기, 16회기, 2부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E45E6">
        <w:rPr>
          <w:rFonts w:ascii="Calibri" w:eastAsia="Calibri" w:hAnsi="Calibri" w:cs="Calibri"/>
          <w:b/>
          <w:bCs/>
          <w:sz w:val="42"/>
          <w:szCs w:val="42"/>
        </w:rPr>
        <w:t xml:space="preserve">열왕기상 21-22장, 2부</w:t>
      </w:r>
    </w:p>
    <w:p w14:paraId="3EBE368F" w14:textId="77777777" w:rsidR="00CE45E6" w:rsidRPr="00BC6744" w:rsidRDefault="00CE45E6" w:rsidP="00CE45E6">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존 오스왈트와 테드 힐데브란트</w:t>
      </w:r>
    </w:p>
    <w:p w14:paraId="74140EAE" w14:textId="77777777" w:rsidR="00CE45E6" w:rsidRDefault="00CE45E6"/>
    <w:p w14:paraId="2A68D75E" w14:textId="113E6588"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그리고 나봇의 포도원 이야기가 이 땅의 주인이 누구인지, 단순한 힘만으로는 땅을 차지할 수 없음을 보여 주는 것처럼, 여기에 우리가 의지해야 할 분은 사람이 아니라 하나님이시며 우리가 의지해야 할 분이심을 보여주는 또 다른 이야기가 있습니다. 이것이 미가야의 예언의 이야기이다. 자, 여기 오버헤드 프로젝션이나 파워포인트 프로젝션을 보면 그가 들고 있는 풍선이라고 생각할 수도 있습니다.</w:t>
      </w:r>
    </w:p>
    <w:p w14:paraId="131AF44A" w14:textId="77777777" w:rsidR="00AE2F72" w:rsidRPr="00CE45E6" w:rsidRDefault="00AE2F72">
      <w:pPr>
        <w:rPr>
          <w:sz w:val="26"/>
          <w:szCs w:val="26"/>
        </w:rPr>
      </w:pPr>
    </w:p>
    <w:p w14:paraId="0C1A64C5"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아니요, 그렇지 않습니다. 정지 신호입니다. 나에게서 가져 가라.</w:t>
      </w:r>
    </w:p>
    <w:p w14:paraId="6B98A1A5" w14:textId="77777777" w:rsidR="00AE2F72" w:rsidRPr="00CE45E6" w:rsidRDefault="00AE2F72">
      <w:pPr>
        <w:rPr>
          <w:sz w:val="26"/>
          <w:szCs w:val="26"/>
        </w:rPr>
      </w:pPr>
    </w:p>
    <w:p w14:paraId="597E2D1A" w14:textId="06926A3F" w:rsidR="00AE2F72" w:rsidRPr="00CE45E6" w:rsidRDefault="00CE45E6">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그래서 이야기는 무엇입니까? 여호사밧은 유다의 왕입니다. 그의 며느리는 아합의 딸이다. 이야기 전반에 걸쳐 그녀가 종종 오므리의 딸로 언급된다는 점은 매우 흥미롭습니다.</w:t>
      </w:r>
    </w:p>
    <w:p w14:paraId="58952984" w14:textId="77777777" w:rsidR="00AE2F72" w:rsidRPr="00CE45E6" w:rsidRDefault="00AE2F72">
      <w:pPr>
        <w:rPr>
          <w:sz w:val="26"/>
          <w:szCs w:val="26"/>
        </w:rPr>
      </w:pPr>
    </w:p>
    <w:p w14:paraId="6D669C72" w14:textId="14F115B9"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기억하세요, 오므리는 아합의 아버지입니다. 하지만 히브리어에는 손녀를 뜻하는 단어가 없다는 점도 기억하세요. 여자 후손이라면 딸이다.</w:t>
      </w:r>
    </w:p>
    <w:p w14:paraId="148CA60C" w14:textId="77777777" w:rsidR="00AE2F72" w:rsidRPr="00CE45E6" w:rsidRDefault="00AE2F72">
      <w:pPr>
        <w:rPr>
          <w:sz w:val="26"/>
          <w:szCs w:val="26"/>
        </w:rPr>
      </w:pPr>
    </w:p>
    <w:p w14:paraId="72CACBBC" w14:textId="65270E8F"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그런데 오므리의 딸아, 왜 그런 말을 하는 거지? 아, 내 생각에는 이것이 이 왕조 전체를 하나로 묶는 것 같아요. 그 아버지가 오므리의 아들인 것처럼 그도 오므리의 딸입니다. 오므리는 이 왕조의 길을 정했고 그녀는 그 일부입니다.</w:t>
      </w:r>
    </w:p>
    <w:p w14:paraId="68F6E008" w14:textId="77777777" w:rsidR="00AE2F72" w:rsidRPr="00CE45E6" w:rsidRDefault="00AE2F72">
      <w:pPr>
        <w:rPr>
          <w:sz w:val="26"/>
          <w:szCs w:val="26"/>
        </w:rPr>
      </w:pPr>
    </w:p>
    <w:p w14:paraId="61FD931B" w14:textId="148D3A0C" w:rsidR="00AE2F72" w:rsidRPr="00CE45E6" w:rsidRDefault="00CE45E6">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여호사밧과 아합이 동맹을 맺은 것입니다. 그리고 역대기에서 여호사밧은 왕이 아니라 그 동맹을 맺은 것에 대해 정죄받습니다. 그러나 열왕기에 나오는 여호사밧의 그림은 엘리베이터가 꼭대기 층까지 올라가지 않는 사람의 모습입니다.</w:t>
      </w:r>
    </w:p>
    <w:p w14:paraId="58016AD8" w14:textId="77777777" w:rsidR="00AE2F72" w:rsidRPr="00CE45E6" w:rsidRDefault="00AE2F72">
      <w:pPr>
        <w:rPr>
          <w:sz w:val="26"/>
          <w:szCs w:val="26"/>
        </w:rPr>
      </w:pPr>
    </w:p>
    <w:p w14:paraId="496CB9DC" w14:textId="2406379D"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그는 좋은 사람으로 묘사되지만 그다지 밝지는 않을 수도 있습니다. 그리고 우리는 그것이 이 계정에서 어떻게 작용하는지 볼 것입니다. 그러나 우리는 또한 영적으로 민감하기 위해 밝을 필요가 없다는 것도 알게 될 것입니다.</w:t>
      </w:r>
    </w:p>
    <w:p w14:paraId="6B22FB25" w14:textId="77777777" w:rsidR="00AE2F72" w:rsidRPr="00CE45E6" w:rsidRDefault="00AE2F72">
      <w:pPr>
        <w:rPr>
          <w:sz w:val="26"/>
          <w:szCs w:val="26"/>
        </w:rPr>
      </w:pPr>
    </w:p>
    <w:p w14:paraId="3809AC8F" w14:textId="083B596A"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우리는 그것에 올 것이다. 그러므로 아합은 여호사밧에게 우리가 요단강을 건너 동쪽으로 건너가 길르앗 라못에 있는 큰 길을 되찾아야 한다고 말했습니다. 우리는 이전에 땅의 지리에 대해 이야기한 적이 있습니다.</w:t>
      </w:r>
    </w:p>
    <w:p w14:paraId="662DB600" w14:textId="77777777" w:rsidR="00AE2F72" w:rsidRPr="00CE45E6" w:rsidRDefault="00AE2F72">
      <w:pPr>
        <w:rPr>
          <w:sz w:val="26"/>
          <w:szCs w:val="26"/>
        </w:rPr>
      </w:pPr>
    </w:p>
    <w:p w14:paraId="02AC05DB" w14:textId="7A8A3036"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잠시 그것에 대해 다시 이야기하겠습니다. 큰 길이 두 개 있는데 하나는 다메섹에서 갈릴리 해안을 따라 내려와 므깃도 고개를 지나 해안을 따라 내려가는 길입니다. 해안 자체가 늪지대였기 때문에 도로는 고지대와 해안 사이를 지나 이집트로 내려갔습니다.</w:t>
      </w:r>
    </w:p>
    <w:p w14:paraId="1C694C99" w14:textId="77777777" w:rsidR="00AE2F72" w:rsidRPr="00CE45E6" w:rsidRDefault="00AE2F72">
      <w:pPr>
        <w:rPr>
          <w:sz w:val="26"/>
          <w:szCs w:val="26"/>
        </w:rPr>
      </w:pPr>
    </w:p>
    <w:p w14:paraId="0EAC393E"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lastRenderedPageBreak xmlns:w="http://schemas.openxmlformats.org/wordprocessingml/2006/main"/>
      </w:r>
      <w:r xmlns:w="http://schemas.openxmlformats.org/wordprocessingml/2006/main" w:rsidRPr="00CE45E6">
        <w:rPr>
          <w:rFonts w:ascii="Calibri" w:eastAsia="Calibri" w:hAnsi="Calibri" w:cs="Calibri"/>
          <w:sz w:val="26"/>
          <w:szCs w:val="26"/>
        </w:rPr>
        <w:t xml:space="preserve">그곳이 바로 왕의 도로입니다. 죄송합니다. 그곳은 바다의 고속도로입니다. 다른 길은 사막 가장자리를 따라 여기 홍해에 있는 아카바 만에서 올라오며 역시 다마스쿠스까지 올라갑니다.</w:t>
      </w:r>
    </w:p>
    <w:p w14:paraId="001CB7B9" w14:textId="77777777" w:rsidR="00AE2F72" w:rsidRPr="00CE45E6" w:rsidRDefault="00AE2F72">
      <w:pPr>
        <w:rPr>
          <w:sz w:val="26"/>
          <w:szCs w:val="26"/>
        </w:rPr>
      </w:pPr>
    </w:p>
    <w:p w14:paraId="68C0F086" w14:textId="2830F9CE"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이곳은 왕의 도로이다. 역사적으로 이 지역은 르우벤, 갓, 므낫세 반 지파에게 주어졌음을 기억하십시오. 이곳 라못 길르앗에서는 길이 나왔는데, 어떤 길로 올라왔는지는 확실하지 않습니다. 계곡을 지나 아코 항구까지 이르렀습니다.</w:t>
      </w:r>
    </w:p>
    <w:p w14:paraId="4CD826FD" w14:textId="77777777" w:rsidR="00AE2F72" w:rsidRPr="00CE45E6" w:rsidRDefault="00AE2F72">
      <w:pPr>
        <w:rPr>
          <w:sz w:val="26"/>
          <w:szCs w:val="26"/>
        </w:rPr>
      </w:pPr>
    </w:p>
    <w:p w14:paraId="1B5C85C3" w14:textId="73C6A158"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그래서 길르앗 라못 교차로가 매우 중요했습니다. 만약 당신이 그 중심지를 통제했다면, 당신은 두 경로의 무역을 통제할 수 있는 위치에 있었습니다. 북쪽으로 가는 것을 막을 수도 있고, 이 방법으로 방향을 바꿀 수도 있습니다.</w:t>
      </w:r>
    </w:p>
    <w:p w14:paraId="4784591D" w14:textId="77777777" w:rsidR="00AE2F72" w:rsidRPr="00CE45E6" w:rsidRDefault="00AE2F72">
      <w:pPr>
        <w:rPr>
          <w:sz w:val="26"/>
          <w:szCs w:val="26"/>
        </w:rPr>
      </w:pPr>
    </w:p>
    <w:p w14:paraId="3B5B8E1E" w14:textId="77AEFD3C"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매우 중요합니다. 그리고 다시 한 번, 우리는 몇 주 후에 우리 이야기에서 조금 나중에 보게 될 것입니다. 그래서 아합은 길르앗 라못은 우리의 것이라고 말합니다.</w:t>
      </w:r>
    </w:p>
    <w:p w14:paraId="4267F3E8" w14:textId="77777777" w:rsidR="00AE2F72" w:rsidRPr="00CE45E6" w:rsidRDefault="00AE2F72">
      <w:pPr>
        <w:rPr>
          <w:sz w:val="26"/>
          <w:szCs w:val="26"/>
        </w:rPr>
      </w:pPr>
    </w:p>
    <w:p w14:paraId="2904F169" w14:textId="34600B45"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우리 부족 영토에 있어요. 그러므로 시리아인과 아람인이 그것을 소유하는 것은 잘못된 것입니다. 우리는 그것을 소유할 것입니다.</w:t>
      </w:r>
    </w:p>
    <w:p w14:paraId="3DAE12B9" w14:textId="77777777" w:rsidR="00AE2F72" w:rsidRPr="00CE45E6" w:rsidRDefault="00AE2F72">
      <w:pPr>
        <w:rPr>
          <w:sz w:val="26"/>
          <w:szCs w:val="26"/>
        </w:rPr>
      </w:pPr>
    </w:p>
    <w:p w14:paraId="5A112B48"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여호사밧아, 너는 어떻게 생각하느냐? 여호사밧은 아, 물론입니다. 내 말은 당신의 말입니다. 내 부하들은 당신의 말입니다.</w:t>
      </w:r>
    </w:p>
    <w:p w14:paraId="5FB64E75" w14:textId="77777777" w:rsidR="00AE2F72" w:rsidRPr="00CE45E6" w:rsidRDefault="00AE2F72">
      <w:pPr>
        <w:rPr>
          <w:sz w:val="26"/>
          <w:szCs w:val="26"/>
        </w:rPr>
      </w:pPr>
    </w:p>
    <w:p w14:paraId="6FECCE85"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내 전차는 당신의 전차입니다. 괜찮아요. 그러나 선지자와 상담해 봅시다.</w:t>
      </w:r>
    </w:p>
    <w:p w14:paraId="6ABBB35C" w14:textId="77777777" w:rsidR="00AE2F72" w:rsidRPr="00CE45E6" w:rsidRDefault="00AE2F72">
      <w:pPr>
        <w:rPr>
          <w:sz w:val="26"/>
          <w:szCs w:val="26"/>
        </w:rPr>
      </w:pPr>
    </w:p>
    <w:p w14:paraId="3DDCB1C1"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이것이 좋은 생각인지 아닌지 하나님께 물어봅시다. 아합은 아무 문제 없다고 말합니다. 나에게는 400명의 선지자가 있다.</w:t>
      </w:r>
    </w:p>
    <w:p w14:paraId="569C1114" w14:textId="77777777" w:rsidR="00AE2F72" w:rsidRPr="00CE45E6" w:rsidRDefault="00AE2F72">
      <w:pPr>
        <w:rPr>
          <w:sz w:val="26"/>
          <w:szCs w:val="26"/>
        </w:rPr>
      </w:pPr>
    </w:p>
    <w:p w14:paraId="3C480F8C" w14:textId="323A8FDE"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자, 그 숫자는 좀 흥미롭습니다. 18장에서는 여성 다산의 신 또는 여신인 아세라의 선지자가 400명 있었다고 들었습니다. 우리는 그 사건 이후에 바알의 선지자들이 죽임을 당했다고 들었습니다.</w:t>
      </w:r>
    </w:p>
    <w:p w14:paraId="33893B30" w14:textId="77777777" w:rsidR="00AE2F72" w:rsidRPr="00CE45E6" w:rsidRDefault="00AE2F72">
      <w:pPr>
        <w:rPr>
          <w:sz w:val="26"/>
          <w:szCs w:val="26"/>
        </w:rPr>
      </w:pPr>
    </w:p>
    <w:p w14:paraId="32B0654C" w14:textId="7B55898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우리는 이들 다른 사람들에게 무슨 일이 일어났는지 알지 못합니다. 그래서 400은 좀 흥미롭습니다. 글쎄, 그들이 와서 말하기를, 아, 아합 왕이여, 당신의 힘으로 나아가소서.</w:t>
      </w:r>
    </w:p>
    <w:p w14:paraId="342AEBAD" w14:textId="77777777" w:rsidR="00AE2F72" w:rsidRPr="00CE45E6" w:rsidRDefault="00AE2F72">
      <w:pPr>
        <w:rPr>
          <w:sz w:val="26"/>
          <w:szCs w:val="26"/>
        </w:rPr>
      </w:pPr>
    </w:p>
    <w:p w14:paraId="6DA0283B"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당신은 승리할 것입니다. 당신은 적을 짓밟을 것입니다. 주 여호와께서 그것을 왕의 손에 붙이시리라.</w:t>
      </w:r>
    </w:p>
    <w:p w14:paraId="34345E37" w14:textId="77777777" w:rsidR="00AE2F72" w:rsidRPr="00CE45E6" w:rsidRDefault="00AE2F72">
      <w:pPr>
        <w:rPr>
          <w:sz w:val="26"/>
          <w:szCs w:val="26"/>
        </w:rPr>
      </w:pPr>
    </w:p>
    <w:p w14:paraId="580F2458"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6절입니다. 여호사밧이 이르되, 여기 우리가 물을 만한 여호와의 선지자가 더 이상 없느냐? 허, 이 사람들이 여호와의 이름으로 예언을 하고 있구나. 무슨 일이야? 고대 세계의 모든 왕에게는 징조를 보고, 별을 보고, 새를 보고, 희생 동물의 내장을 보고, 이것이 상서로운 날인지 알아보기 위해 선지자 마구간이 있었습니다. 그것은 라틴어 단어입니다.</w:t>
      </w:r>
    </w:p>
    <w:p w14:paraId="57F21EEE" w14:textId="77777777" w:rsidR="00AE2F72" w:rsidRPr="00CE45E6" w:rsidRDefault="00AE2F72">
      <w:pPr>
        <w:rPr>
          <w:sz w:val="26"/>
          <w:szCs w:val="26"/>
        </w:rPr>
      </w:pPr>
    </w:p>
    <w:p w14:paraId="7E997DED" w14:textId="2D99ADDF"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lastRenderedPageBreak xmlns:w="http://schemas.openxmlformats.org/wordprocessingml/2006/main"/>
      </w:r>
      <w:r xmlns:w="http://schemas.openxmlformats.org/wordprocessingml/2006/main" w:rsidRPr="00CE45E6">
        <w:rPr>
          <w:rFonts w:ascii="Calibri" w:eastAsia="Calibri" w:hAnsi="Calibri" w:cs="Calibri"/>
          <w:sz w:val="26"/>
          <w:szCs w:val="26"/>
        </w:rPr>
        <w:t xml:space="preserve">오늘은 불길한 날인가요? 오늘은 좋은 징조 </w:t>
      </w:r>
      <w:r xmlns:w="http://schemas.openxmlformats.org/wordprocessingml/2006/main" w:rsidR="00CE45E6">
        <w:rPr>
          <w:rFonts w:ascii="Calibri" w:eastAsia="Calibri" w:hAnsi="Calibri" w:cs="Calibri"/>
          <w:sz w:val="26"/>
          <w:szCs w:val="26"/>
        </w:rPr>
        <w:t xml:space="preserve">와 좋은 징조 </w:t>
      </w:r>
      <w:r xmlns:w="http://schemas.openxmlformats.org/wordprocessingml/2006/main" w:rsidRPr="00CE45E6">
        <w:rPr>
          <w:rFonts w:ascii="Calibri" w:eastAsia="Calibri" w:hAnsi="Calibri" w:cs="Calibri"/>
          <w:sz w:val="26"/>
          <w:szCs w:val="26"/>
        </w:rPr>
        <w:t xml:space="preserve">의 날이냐 ? </w:t>
      </w:r>
      <w:r xmlns:w="http://schemas.openxmlformats.org/wordprocessingml/2006/main" w:rsidR="00CE45E6">
        <w:rPr>
          <w:rFonts w:ascii="Calibri" w:eastAsia="Calibri" w:hAnsi="Calibri" w:cs="Calibri"/>
          <w:sz w:val="26"/>
          <w:szCs w:val="26"/>
        </w:rPr>
        <w:t xml:space="preserve">이제 그것은 모두 현실에 대한 인식과 관련이 있습니다. 양의 간이 삐뚤어지면 왜 왕이 성공할 것인가? 예전에 그런 일이 있었으니까요. 그리고 돌아다니는 모든 것이 돌아옵니다.</w:t>
      </w:r>
    </w:p>
    <w:p w14:paraId="6180FBC2" w14:textId="77777777" w:rsidR="00AE2F72" w:rsidRPr="00CE45E6" w:rsidRDefault="00AE2F72">
      <w:pPr>
        <w:rPr>
          <w:sz w:val="26"/>
          <w:szCs w:val="26"/>
        </w:rPr>
      </w:pPr>
    </w:p>
    <w:p w14:paraId="2C473BB0" w14:textId="1D9020EF"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이것은 매우 고도로 숙련된 직업이었습니다. 물론 그 부분이 정치적이라는 것을 알 수 있어야 했습니다. 이 왕이 이 전투에서 승리할 가능성이 있었습니까? 그렇다면 올바른 징조를 알아내는 것이 좋을 것입니다.</w:t>
      </w:r>
    </w:p>
    <w:p w14:paraId="43C98C3B" w14:textId="77777777" w:rsidR="00AE2F72" w:rsidRPr="00CE45E6" w:rsidRDefault="00AE2F72">
      <w:pPr>
        <w:rPr>
          <w:sz w:val="26"/>
          <w:szCs w:val="26"/>
        </w:rPr>
      </w:pPr>
    </w:p>
    <w:p w14:paraId="26157D3D" w14:textId="0EF8F36B"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그 사람이 구타당할 가능성이 있나요? 우리는 올바른 징조를 얻는 것이 좋습니다. 그러나 이들은 전문직 종사자들이고, 고도로 훈련받고, 높은 급여를 받으며, 왕이 듣고 싶어하는 것을 왕에게 말해야 하기 때문에 벼랑 끝에서 살고 있습니다. 여호사밧은 이들을 전문가로 인식하는지 궁금합니다.</w:t>
      </w:r>
    </w:p>
    <w:p w14:paraId="217263C8" w14:textId="77777777" w:rsidR="00AE2F72" w:rsidRPr="00CE45E6" w:rsidRDefault="00AE2F72">
      <w:pPr>
        <w:rPr>
          <w:sz w:val="26"/>
          <w:szCs w:val="26"/>
        </w:rPr>
      </w:pPr>
    </w:p>
    <w:p w14:paraId="3C6AA23C"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이들은 왕의 보수를 받는 사람들입니다. 왕의 봉급을 받지 못하는 사람이 없느냐? 누가 단순히 주님을 대신하여 말할 것인가? 모르겠습니다. 하지만 제가 조금 전에 말했듯이, 영적으로 예민해지기 위해 엄청나게 밝을 필요는 없습니다.</w:t>
      </w:r>
    </w:p>
    <w:p w14:paraId="61DEA293" w14:textId="77777777" w:rsidR="00AE2F72" w:rsidRPr="00CE45E6" w:rsidRDefault="00AE2F72">
      <w:pPr>
        <w:rPr>
          <w:sz w:val="26"/>
          <w:szCs w:val="26"/>
        </w:rPr>
      </w:pPr>
    </w:p>
    <w:p w14:paraId="350FC5E2"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좋은 소식이군요, 여러분. 그것은 나에게 좋은 소식이다. 좋은 소식이군요.</w:t>
      </w:r>
    </w:p>
    <w:p w14:paraId="392738D5" w14:textId="77777777" w:rsidR="00AE2F72" w:rsidRPr="00CE45E6" w:rsidRDefault="00AE2F72">
      <w:pPr>
        <w:rPr>
          <w:sz w:val="26"/>
          <w:szCs w:val="26"/>
        </w:rPr>
      </w:pPr>
    </w:p>
    <w:p w14:paraId="30BC1307" w14:textId="6A2B1E03"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왕을 알아보기 위해 IQ가 180일 필요는 없습니다. 주님은 그가 무엇을 하고 있는지, 어디로 가는지 말씀하고 계십니다. Ahab은 "예, 하나 있어요"라고 말합니다.</w:t>
      </w:r>
    </w:p>
    <w:p w14:paraId="3A32D09B" w14:textId="77777777" w:rsidR="00AE2F72" w:rsidRPr="00CE45E6" w:rsidRDefault="00AE2F72">
      <w:pPr>
        <w:rPr>
          <w:sz w:val="26"/>
          <w:szCs w:val="26"/>
        </w:rPr>
      </w:pPr>
    </w:p>
    <w:p w14:paraId="4A7994B6"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하지만 그 사람은 나에 대해 좋은 말을 한 적이 없어요. 그러자 여호사밧은 '아, 그런 말은 하지 마세요'라고 말했습니다. 그렇게 말하지 마세요.</w:t>
      </w:r>
    </w:p>
    <w:p w14:paraId="354AF21E" w14:textId="77777777" w:rsidR="00AE2F72" w:rsidRPr="00CE45E6" w:rsidRDefault="00AE2F72">
      <w:pPr>
        <w:rPr>
          <w:sz w:val="26"/>
          <w:szCs w:val="26"/>
        </w:rPr>
      </w:pPr>
    </w:p>
    <w:p w14:paraId="1737473C" w14:textId="00DA9B2B"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그래서 그들은 미가야를 잡기 위해 사자를 보냅니다. 미가야는 사자를 통해 이렇게 말했습니다. 자, 보세요, 다른 모든 사람들에게는 좋은 징조가 주어졌습니다.</w:t>
      </w:r>
    </w:p>
    <w:p w14:paraId="3EB49693" w14:textId="77777777" w:rsidR="00AE2F72" w:rsidRPr="00CE45E6" w:rsidRDefault="00AE2F72">
      <w:pPr>
        <w:rPr>
          <w:sz w:val="26"/>
          <w:szCs w:val="26"/>
        </w:rPr>
      </w:pPr>
    </w:p>
    <w:p w14:paraId="31014DB6" w14:textId="2821407E"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여기에서 미끄러지지 않는 것이 좋습니다. 그래서 미가야가 들어오자 그들은 왕의 예복을 입고 타작마당, 성문 바깥의 평평한 언덕에 앉아 있었습니다. 모든 백성이 모여 있고 선지자들이 예언을 하고 있습니다.</w:t>
      </w:r>
    </w:p>
    <w:p w14:paraId="1A0EFD76" w14:textId="77777777" w:rsidR="00AE2F72" w:rsidRPr="00CE45E6" w:rsidRDefault="00AE2F72">
      <w:pPr>
        <w:rPr>
          <w:sz w:val="26"/>
          <w:szCs w:val="26"/>
        </w:rPr>
      </w:pPr>
    </w:p>
    <w:p w14:paraId="4C1E5023" w14:textId="0146822B"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이들 중 그나아나의 아들인 시드기야는 가나안과 매우 의심스러운 목소리로 들리며 며칠 전 이곳 TV에서 본 것과 같은 뿔 달린 머리 장식을 만들었습니다. 그리고 그는 다른 사람들을 맞대며 뛰어다니며 이렇게 말합니다. 이것이 당신의 목적을 달성하는 방법입니다. 미가야가 이르되 쳐서 승리하라 여호와께서 그 성을 왕의 손에 붙이시리라 하더라</w:t>
      </w:r>
    </w:p>
    <w:p w14:paraId="41F5385D" w14:textId="77777777" w:rsidR="00AE2F72" w:rsidRPr="00CE45E6" w:rsidRDefault="00AE2F72">
      <w:pPr>
        <w:rPr>
          <w:sz w:val="26"/>
          <w:szCs w:val="26"/>
        </w:rPr>
      </w:pPr>
    </w:p>
    <w:p w14:paraId="778025F8"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혹시 그 얼굴에 비꼬는 듯한 표정이 있었는지 궁금합니다. 그러나 그것이 무엇이었든, 아합은 당신이 말하려고 온 것을 말하라고 말했습니다. 알았어, 내가 말할게.</w:t>
      </w:r>
    </w:p>
    <w:p w14:paraId="0A3D814D" w14:textId="77777777" w:rsidR="00AE2F72" w:rsidRPr="00CE45E6" w:rsidRDefault="00AE2F72">
      <w:pPr>
        <w:rPr>
          <w:sz w:val="26"/>
          <w:szCs w:val="26"/>
        </w:rPr>
      </w:pPr>
    </w:p>
    <w:p w14:paraId="74961128" w14:textId="17B6A8AF"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lastRenderedPageBreak xmlns:w="http://schemas.openxmlformats.org/wordprocessingml/2006/main"/>
      </w:r>
      <w:r xmlns:w="http://schemas.openxmlformats.org/wordprocessingml/2006/main" w:rsidRPr="00CE45E6">
        <w:rPr>
          <w:rFonts w:ascii="Calibri" w:eastAsia="Calibri" w:hAnsi="Calibri" w:cs="Calibri"/>
          <w:sz w:val="26"/>
          <w:szCs w:val="26"/>
        </w:rPr>
        <w:t xml:space="preserve">나는 이스라엘이 목자 없는 양처럼 산에 흩어지는 것을 보았습니다. 나는 당신이 사라졌기 때문에 당신의 군대가 완전히 혼란에 빠진 것을 봅니다. 그들에게는 목자가 없고 </w:t>
      </w:r>
      <w:r xmlns:w="http://schemas.openxmlformats.org/wordprocessingml/2006/main" w:rsidR="00CE45E6">
        <w:rPr>
          <w:rFonts w:ascii="Calibri" w:eastAsia="Calibri" w:hAnsi="Calibri" w:cs="Calibri"/>
          <w:sz w:val="26"/>
          <w:szCs w:val="26"/>
        </w:rPr>
        <w:t xml:space="preserve">, 죽어 있습니다.</w:t>
      </w:r>
    </w:p>
    <w:p w14:paraId="3C1D0F7C" w14:textId="77777777" w:rsidR="00AE2F72" w:rsidRPr="00CE45E6" w:rsidRDefault="00AE2F72">
      <w:pPr>
        <w:rPr>
          <w:sz w:val="26"/>
          <w:szCs w:val="26"/>
        </w:rPr>
      </w:pPr>
    </w:p>
    <w:p w14:paraId="41E7EDE0"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왕이 이르되, 그가 나에 대하여 좋은 점은 예언한 적이 없고 오직 나쁜 점만 예언했다고 내가 말하지 않았느냐? 나는 하나님이 무엇을 원하시는지 알고 싶지 않습니다. 나는 하나님께서 내가 원하는 것을 확인하시기를 원합니다.</w:t>
      </w:r>
    </w:p>
    <w:p w14:paraId="799D7E71" w14:textId="77777777" w:rsidR="00AE2F72" w:rsidRPr="00CE45E6" w:rsidRDefault="00AE2F72">
      <w:pPr>
        <w:rPr>
          <w:sz w:val="26"/>
          <w:szCs w:val="26"/>
        </w:rPr>
      </w:pPr>
    </w:p>
    <w:p w14:paraId="2A08AD9D" w14:textId="043F6A94"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오, 친구들이여, 혹시 그런 적이 있나요? 나는 가지고있다. 저는 계획을 세웠고 하나님께 가서 이렇게 말했습니다. 이제 신의 축복이 있기를 바랍니다. 하나님은 당신의 네잎 클로버가 아닙니다.</w:t>
      </w:r>
    </w:p>
    <w:p w14:paraId="29F91D8E" w14:textId="77777777" w:rsidR="00AE2F72" w:rsidRPr="00CE45E6" w:rsidRDefault="00AE2F72">
      <w:pPr>
        <w:rPr>
          <w:sz w:val="26"/>
          <w:szCs w:val="26"/>
        </w:rPr>
      </w:pPr>
    </w:p>
    <w:p w14:paraId="54EF88EE" w14:textId="6905469E"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신은 토끼의 발이 아닙니다. 그분은 하나님이십니다. 질문은 당신이 원하는 것이 아닙니다. 내가 원하는 것? 문제는 그가 원하는 것이 무엇입니까? 그런데 무슨 일이 일어났나요? 이 모든 선지자들은 어디서 주님으로부터 이 가정된 말씀을 얻었습니까? 나에게는 너무나 매력적이다.</w:t>
      </w:r>
    </w:p>
    <w:p w14:paraId="04650315" w14:textId="77777777" w:rsidR="00AE2F72" w:rsidRPr="00CE45E6" w:rsidRDefault="00AE2F72">
      <w:pPr>
        <w:rPr>
          <w:sz w:val="26"/>
          <w:szCs w:val="26"/>
        </w:rPr>
      </w:pPr>
    </w:p>
    <w:p w14:paraId="3233F055"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미가야는 그 사람들이 모두 거짓말을 하고 있을 뿐이라고 말하지 않았습니다. 그들은 모두 이것을 믿습니다. 왜? 하나님께서 그들 속에 거짓말하는 영을 넣어 주셨기 때문입니다.</w:t>
      </w:r>
    </w:p>
    <w:p w14:paraId="0D97AD19" w14:textId="77777777" w:rsidR="00AE2F72" w:rsidRPr="00CE45E6" w:rsidRDefault="00AE2F72">
      <w:pPr>
        <w:rPr>
          <w:sz w:val="26"/>
          <w:szCs w:val="26"/>
        </w:rPr>
      </w:pPr>
    </w:p>
    <w:p w14:paraId="0ED83EC0"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자, 나는 당신에 대해 모르지만 그것이 정말 불편하다고 생각합니다. 나는 하나님이 의도적으로 누군가를 속이는 것에 대해 생각하고 싶지 않습니다. 하지만 저는 여러분에게 시편 18편 26절을 언급하고 싶습니다.</w:t>
      </w:r>
    </w:p>
    <w:p w14:paraId="18EBF4BD" w14:textId="77777777" w:rsidR="00AE2F72" w:rsidRPr="00CE45E6" w:rsidRDefault="00AE2F72">
      <w:pPr>
        <w:rPr>
          <w:sz w:val="26"/>
          <w:szCs w:val="26"/>
        </w:rPr>
      </w:pPr>
    </w:p>
    <w:p w14:paraId="2F18B7D9" w14:textId="0B12C003"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거기서 우리는 이런 말을 읽습니다. 25절, 신실한 자에게 주는 주의 신실하심을 완전한 자에게 나타내시나이다 당신은 순수한 사람들에게 당신 자신을 흠잡을 데 없는 것으로 보이십니다.</w:t>
      </w:r>
    </w:p>
    <w:p w14:paraId="6251DAB8" w14:textId="77777777" w:rsidR="00AE2F72" w:rsidRPr="00CE45E6" w:rsidRDefault="00AE2F72">
      <w:pPr>
        <w:rPr>
          <w:sz w:val="26"/>
          <w:szCs w:val="26"/>
        </w:rPr>
      </w:pPr>
    </w:p>
    <w:p w14:paraId="7940AB58"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당신은 자신의 순수함을 보여주지만, 사악한 자들은 자신의 사악한 모습을 보여줍니다. 우와. 우와.</w:t>
      </w:r>
    </w:p>
    <w:p w14:paraId="40FA3B64" w14:textId="77777777" w:rsidR="00AE2F72" w:rsidRPr="00CE45E6" w:rsidRDefault="00AE2F72">
      <w:pPr>
        <w:rPr>
          <w:sz w:val="26"/>
          <w:szCs w:val="26"/>
        </w:rPr>
      </w:pPr>
    </w:p>
    <w:p w14:paraId="5AC53EDF" w14:textId="37F227AF"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우리는 이것에 대해 조금 전에 이야기했습니다. 우리는 바로의 마음을 강퍅케 하는 것과 관련된 몇 가지 문제에 관해 이야기했습니다.</w:t>
      </w:r>
    </w:p>
    <w:p w14:paraId="5C09DF28" w14:textId="77777777" w:rsidR="00AE2F72" w:rsidRPr="00CE45E6" w:rsidRDefault="00AE2F72">
      <w:pPr>
        <w:rPr>
          <w:sz w:val="26"/>
          <w:szCs w:val="26"/>
        </w:rPr>
      </w:pPr>
    </w:p>
    <w:p w14:paraId="01C2DBD3"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요점은 이것이다. 하나님은 우리의 뜻에 반하여 우리에게 어떤 일도 행하지 않으십니다. 그분은 우리가 평소에 하지 않을 일을 하라고 강요하지 않으십니다.</w:t>
      </w:r>
    </w:p>
    <w:p w14:paraId="2B77DC69" w14:textId="77777777" w:rsidR="00AE2F72" w:rsidRPr="00CE45E6" w:rsidRDefault="00AE2F72">
      <w:pPr>
        <w:rPr>
          <w:sz w:val="26"/>
          <w:szCs w:val="26"/>
        </w:rPr>
      </w:pPr>
    </w:p>
    <w:p w14:paraId="304F68D0"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그것은 우리가 말하는 것이 아닙니다. 우리가 말하는 것은 하나님께서 우리의 선택을 확인시켜 주시기 위해 세상을 만드셨다는 것입니다. 그리고 그것이 그가 말하는 것입니다.</w:t>
      </w:r>
    </w:p>
    <w:p w14:paraId="7174B4AC" w14:textId="77777777" w:rsidR="00AE2F72" w:rsidRPr="00CE45E6" w:rsidRDefault="00AE2F72">
      <w:pPr>
        <w:rPr>
          <w:sz w:val="26"/>
          <w:szCs w:val="26"/>
        </w:rPr>
      </w:pPr>
    </w:p>
    <w:p w14:paraId="254424C5"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하나님께서는 당신의 선택을 확증해 주실 것입니다. 아 예, 바로 가세요. 나는 당신에 대해 모르지만 다시 나 자신에 대해 이야기해야합니다.</w:t>
      </w:r>
    </w:p>
    <w:p w14:paraId="42435DD4" w14:textId="77777777" w:rsidR="00AE2F72" w:rsidRPr="00CE45E6" w:rsidRDefault="00AE2F72">
      <w:pPr>
        <w:rPr>
          <w:sz w:val="26"/>
          <w:szCs w:val="26"/>
        </w:rPr>
      </w:pPr>
    </w:p>
    <w:p w14:paraId="2D7353B3" w14:textId="0FC8996B"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나는 내가 말하고 싶은 것을 말씀하시는 하나님의 음성을 아주 잘 듣는다. 저 혼자인가요? 내가하지 희망. 라못 길르앗에 가고 싶습니다.</w:t>
      </w:r>
    </w:p>
    <w:p w14:paraId="3C5ED105" w14:textId="77777777" w:rsidR="00AE2F72" w:rsidRPr="00CE45E6" w:rsidRDefault="00AE2F72">
      <w:pPr>
        <w:rPr>
          <w:sz w:val="26"/>
          <w:szCs w:val="26"/>
        </w:rPr>
      </w:pPr>
    </w:p>
    <w:p w14:paraId="1C85823D" w14:textId="448E816A"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lastRenderedPageBreak xmlns:w="http://schemas.openxmlformats.org/wordprocessingml/2006/main"/>
      </w:r>
      <w:r xmlns:w="http://schemas.openxmlformats.org/wordprocessingml/2006/main" w:rsidRPr="00CE45E6">
        <w:rPr>
          <w:rFonts w:ascii="Calibri" w:eastAsia="Calibri" w:hAnsi="Calibri" w:cs="Calibri"/>
          <w:sz w:val="26"/>
          <w:szCs w:val="26"/>
        </w:rPr>
        <w:t xml:space="preserve">그게 옳은 일이겠죠, 그렇죠? 하나님? 그래 계속 해봐. 그것은 하나님, 나는 당신이 원하는 것을 하고 싶다고 말하는 것과는 매우 다릅니다. </w:t>
      </w:r>
      <w:r xmlns:w="http://schemas.openxmlformats.org/wordprocessingml/2006/main" w:rsidR="00CE45E6">
        <w:rPr>
          <w:rFonts w:ascii="Calibri" w:eastAsia="Calibri" w:hAnsi="Calibri" w:cs="Calibri"/>
          <w:sz w:val="26"/>
          <w:szCs w:val="26"/>
        </w:rPr>
        <w:t xml:space="preserve">길르앗 라못으로 가는 것이 가장 좋은 것 같으나 주님, 그건 모르겠습니다.</w:t>
      </w:r>
    </w:p>
    <w:p w14:paraId="48E21455" w14:textId="77777777" w:rsidR="00AE2F72" w:rsidRPr="00CE45E6" w:rsidRDefault="00AE2F72">
      <w:pPr>
        <w:rPr>
          <w:sz w:val="26"/>
          <w:szCs w:val="26"/>
        </w:rPr>
      </w:pPr>
    </w:p>
    <w:p w14:paraId="2432E73C"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당신은 무엇을 원하세요? 얼마나 다른가. 하나님께서는 우리의 완악한 마음을 굳건히 하여 주실 것입니다. 하나님께서는 우리의 의지를 확증해 주실 것입니다.</w:t>
      </w:r>
    </w:p>
    <w:p w14:paraId="4FDDA0EB" w14:textId="77777777" w:rsidR="00AE2F72" w:rsidRPr="00CE45E6" w:rsidRDefault="00AE2F72">
      <w:pPr>
        <w:rPr>
          <w:sz w:val="26"/>
          <w:szCs w:val="26"/>
        </w:rPr>
      </w:pPr>
    </w:p>
    <w:p w14:paraId="04733316" w14:textId="6516373C"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그분은 우리를 물리적으로 막지 않으실 것입니다. 그것은 무서운 말이지만 그것은 당신과 내가 부르심을 받은 관계를 말하는 것입니다. 너는 이것을 하리라, 그렇지 않으면 내가 너를 박살낼 것이라 말하는 것은 엄하고 완고한 주인이 아니다.</w:t>
      </w:r>
    </w:p>
    <w:p w14:paraId="527B930E" w14:textId="77777777" w:rsidR="00AE2F72" w:rsidRPr="00CE45E6" w:rsidRDefault="00AE2F72">
      <w:pPr>
        <w:rPr>
          <w:sz w:val="26"/>
          <w:szCs w:val="26"/>
        </w:rPr>
      </w:pPr>
    </w:p>
    <w:p w14:paraId="69C56589" w14:textId="59EC958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당신은 나의 신이고, 당신은 내가 원하는 것을 하기 위해 존재한다고 말하는 전능한 인간도 아닙니다. 껍질을 벗기지 않으면 내일 음식을주지 않을 것입니다. 아니요.</w:t>
      </w:r>
    </w:p>
    <w:p w14:paraId="54D536B9" w14:textId="77777777" w:rsidR="00AE2F72" w:rsidRPr="00CE45E6" w:rsidRDefault="00AE2F72">
      <w:pPr>
        <w:rPr>
          <w:sz w:val="26"/>
          <w:szCs w:val="26"/>
        </w:rPr>
      </w:pPr>
    </w:p>
    <w:p w14:paraId="12A13E03" w14:textId="7D56AF6F"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아니요, 우리는 대화에 참여하도록 요청받았습니다. 영광의 주님과 그분이 만드신 가장 훌륭한 것 사이의 대화입니다. 당신은 부드럽고 상호 만족스러운 대화입니다.</w:t>
      </w:r>
    </w:p>
    <w:p w14:paraId="4ED4B4A8" w14:textId="77777777" w:rsidR="00AE2F72" w:rsidRPr="00CE45E6" w:rsidRDefault="00AE2F72">
      <w:pPr>
        <w:rPr>
          <w:sz w:val="26"/>
          <w:szCs w:val="26"/>
        </w:rPr>
      </w:pPr>
    </w:p>
    <w:p w14:paraId="51237A61" w14:textId="1E002CA2"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얼마나 섬세하지만 거기에 있습니다. 그래서 </w:t>
      </w:r>
      <w:proofErr xmlns:w="http://schemas.openxmlformats.org/wordprocessingml/2006/main" w:type="gramStart"/>
      <w:r xmlns:w="http://schemas.openxmlformats.org/wordprocessingml/2006/main" w:rsidRPr="00CE45E6">
        <w:rPr>
          <w:rFonts w:ascii="Calibri" w:eastAsia="Calibri" w:hAnsi="Calibri" w:cs="Calibri"/>
          <w:sz w:val="26"/>
          <w:szCs w:val="26"/>
        </w:rPr>
        <w:t xml:space="preserve">미가야는 네가 길르앗 라못으로 가기로 결심하였고 하나님께서 그 길로 행하도록 네게 확증을 주셨다고 말했습니다 </w:t>
      </w:r>
      <w:r xmlns:w="http://schemas.openxmlformats.org/wordprocessingml/2006/main" w:rsidRPr="00CE45E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E45E6">
        <w:rPr>
          <w:rFonts w:ascii="Calibri" w:eastAsia="Calibri" w:hAnsi="Calibri" w:cs="Calibri"/>
          <w:sz w:val="26"/>
          <w:szCs w:val="26"/>
        </w:rPr>
        <w:t xml:space="preserve">당신이하고 싶은 일을 계속하십시오.</w:t>
      </w:r>
    </w:p>
    <w:p w14:paraId="591AC3E9" w14:textId="77777777" w:rsidR="00AE2F72" w:rsidRPr="00CE45E6" w:rsidRDefault="00AE2F72">
      <w:pPr>
        <w:rPr>
          <w:sz w:val="26"/>
          <w:szCs w:val="26"/>
        </w:rPr>
      </w:pPr>
    </w:p>
    <w:p w14:paraId="72DAB854" w14:textId="7F45C4CA"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하지만 말해두지만, 당신은 살아서 돌아오지 못할 것입니다. 하나님의 뜻을 구할 때 당신과 나는 어떻습니까? 나는 하나님이 원하는 것을 정말로 원합니까, 아니면 내가 원하는 것을 원합니까? 당신은 정말로 하나님이 원하시는 것을 원합니까, 아니면 당신이 원하는 것을 원합니까? 그래서 </w:t>
      </w:r>
      <w:proofErr xmlns:w="http://schemas.openxmlformats.org/wordprocessingml/2006/main" w:type="gramStart"/>
      <w:r xmlns:w="http://schemas.openxmlformats.org/wordprocessingml/2006/main" w:rsidRPr="00CE45E6">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CE45E6">
        <w:rPr>
          <w:rFonts w:ascii="Calibri" w:eastAsia="Calibri" w:hAnsi="Calibri" w:cs="Calibri"/>
          <w:sz w:val="26"/>
          <w:szCs w:val="26"/>
        </w:rPr>
        <w:t xml:space="preserve">갔다. 그리고 미가야를 감옥에 가두고 내가 돌아올 때까지 그에게 빵과 물을 먹이라고 말했습니다.</w:t>
      </w:r>
    </w:p>
    <w:p w14:paraId="4BDE63EE" w14:textId="77777777" w:rsidR="00AE2F72" w:rsidRPr="00CE45E6" w:rsidRDefault="00AE2F72">
      <w:pPr>
        <w:rPr>
          <w:sz w:val="26"/>
          <w:szCs w:val="26"/>
        </w:rPr>
      </w:pPr>
    </w:p>
    <w:p w14:paraId="2DAC6D37"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흥미로운. 여기 또 아합이 있습니다. 나는 이세벨이 미가야를 그 자리에서 죽였을 것이라고 생각합니다.</w:t>
      </w:r>
    </w:p>
    <w:p w14:paraId="4AE6A2F5" w14:textId="77777777" w:rsidR="00AE2F72" w:rsidRPr="00CE45E6" w:rsidRDefault="00AE2F72">
      <w:pPr>
        <w:rPr>
          <w:sz w:val="26"/>
          <w:szCs w:val="26"/>
        </w:rPr>
      </w:pPr>
    </w:p>
    <w:p w14:paraId="0D0671E4" w14:textId="6CEFED89"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닥쳐. 그러나 아합은 과거에도 여전히 야훼 신앙을 갖고 있습니다. 이제 그가 돌아오면 미가야는 거짓 선지자이고 미가야는 죽을 것입니다.</w:t>
      </w:r>
    </w:p>
    <w:p w14:paraId="4B4BE5FC" w14:textId="77777777" w:rsidR="00AE2F72" w:rsidRPr="00CE45E6" w:rsidRDefault="00AE2F72">
      <w:pPr>
        <w:rPr>
          <w:sz w:val="26"/>
          <w:szCs w:val="26"/>
        </w:rPr>
      </w:pPr>
    </w:p>
    <w:p w14:paraId="39C2CA31"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하지만 그에게는 질문이 충분합니다. 다시 말하지만, 당신은 정말로 하나님의 뜻을 원합니까, 아니면 하나님께서 당신의 뜻을 확증해 주시기를 원합니까? 오, 친구들, 그럴 거예요. 하지만 그날은 좋은 날이 아닐 거예요.</w:t>
      </w:r>
    </w:p>
    <w:sectPr w:rsidR="00AE2F72" w:rsidRPr="00CE45E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86A91" w14:textId="77777777" w:rsidR="004423F9" w:rsidRDefault="004423F9" w:rsidP="00CE45E6">
      <w:r>
        <w:separator/>
      </w:r>
    </w:p>
  </w:endnote>
  <w:endnote w:type="continuationSeparator" w:id="0">
    <w:p w14:paraId="2D0567DD" w14:textId="77777777" w:rsidR="004423F9" w:rsidRDefault="004423F9" w:rsidP="00CE4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55BAE" w14:textId="77777777" w:rsidR="004423F9" w:rsidRDefault="004423F9" w:rsidP="00CE45E6">
      <w:r>
        <w:separator/>
      </w:r>
    </w:p>
  </w:footnote>
  <w:footnote w:type="continuationSeparator" w:id="0">
    <w:p w14:paraId="1FC67DFA" w14:textId="77777777" w:rsidR="004423F9" w:rsidRDefault="004423F9" w:rsidP="00CE4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14231"/>
      <w:docPartObj>
        <w:docPartGallery w:val="Page Numbers (Top of Page)"/>
        <w:docPartUnique/>
      </w:docPartObj>
    </w:sdtPr>
    <w:sdtEndPr>
      <w:rPr>
        <w:noProof/>
      </w:rPr>
    </w:sdtEndPr>
    <w:sdtContent>
      <w:p w14:paraId="5AD0379B" w14:textId="51853C51" w:rsidR="00CE45E6" w:rsidRDefault="00CE45E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9EAB73" w14:textId="77777777" w:rsidR="00CE45E6" w:rsidRDefault="00CE45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F7673E"/>
    <w:multiLevelType w:val="hybridMultilevel"/>
    <w:tmpl w:val="1994972E"/>
    <w:lvl w:ilvl="0" w:tplc="660E8B4C">
      <w:start w:val="1"/>
      <w:numFmt w:val="bullet"/>
      <w:lvlText w:val="●"/>
      <w:lvlJc w:val="left"/>
      <w:pPr>
        <w:ind w:left="720" w:hanging="360"/>
      </w:pPr>
    </w:lvl>
    <w:lvl w:ilvl="1" w:tplc="4E7A0A6E">
      <w:start w:val="1"/>
      <w:numFmt w:val="bullet"/>
      <w:lvlText w:val="○"/>
      <w:lvlJc w:val="left"/>
      <w:pPr>
        <w:ind w:left="1440" w:hanging="360"/>
      </w:pPr>
    </w:lvl>
    <w:lvl w:ilvl="2" w:tplc="6EC4DE44">
      <w:start w:val="1"/>
      <w:numFmt w:val="bullet"/>
      <w:lvlText w:val="■"/>
      <w:lvlJc w:val="left"/>
      <w:pPr>
        <w:ind w:left="2160" w:hanging="360"/>
      </w:pPr>
    </w:lvl>
    <w:lvl w:ilvl="3" w:tplc="701E9796">
      <w:start w:val="1"/>
      <w:numFmt w:val="bullet"/>
      <w:lvlText w:val="●"/>
      <w:lvlJc w:val="left"/>
      <w:pPr>
        <w:ind w:left="2880" w:hanging="360"/>
      </w:pPr>
    </w:lvl>
    <w:lvl w:ilvl="4" w:tplc="F4E48562">
      <w:start w:val="1"/>
      <w:numFmt w:val="bullet"/>
      <w:lvlText w:val="○"/>
      <w:lvlJc w:val="left"/>
      <w:pPr>
        <w:ind w:left="3600" w:hanging="360"/>
      </w:pPr>
    </w:lvl>
    <w:lvl w:ilvl="5" w:tplc="674AEE14">
      <w:start w:val="1"/>
      <w:numFmt w:val="bullet"/>
      <w:lvlText w:val="■"/>
      <w:lvlJc w:val="left"/>
      <w:pPr>
        <w:ind w:left="4320" w:hanging="360"/>
      </w:pPr>
    </w:lvl>
    <w:lvl w:ilvl="6" w:tplc="F2CACC3E">
      <w:start w:val="1"/>
      <w:numFmt w:val="bullet"/>
      <w:lvlText w:val="●"/>
      <w:lvlJc w:val="left"/>
      <w:pPr>
        <w:ind w:left="5040" w:hanging="360"/>
      </w:pPr>
    </w:lvl>
    <w:lvl w:ilvl="7" w:tplc="0FE07454">
      <w:start w:val="1"/>
      <w:numFmt w:val="bullet"/>
      <w:lvlText w:val="●"/>
      <w:lvlJc w:val="left"/>
      <w:pPr>
        <w:ind w:left="5760" w:hanging="360"/>
      </w:pPr>
    </w:lvl>
    <w:lvl w:ilvl="8" w:tplc="24AC2940">
      <w:start w:val="1"/>
      <w:numFmt w:val="bullet"/>
      <w:lvlText w:val="●"/>
      <w:lvlJc w:val="left"/>
      <w:pPr>
        <w:ind w:left="6480" w:hanging="360"/>
      </w:pPr>
    </w:lvl>
  </w:abstractNum>
  <w:num w:numId="1" w16cid:durableId="3240206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F72"/>
    <w:rsid w:val="00336453"/>
    <w:rsid w:val="004423F9"/>
    <w:rsid w:val="0070663A"/>
    <w:rsid w:val="00AE2F72"/>
    <w:rsid w:val="00CE45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E8E41B"/>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E45E6"/>
    <w:pPr>
      <w:tabs>
        <w:tab w:val="center" w:pos="4680"/>
        <w:tab w:val="right" w:pos="9360"/>
      </w:tabs>
    </w:pPr>
  </w:style>
  <w:style w:type="character" w:customStyle="1" w:styleId="HeaderChar">
    <w:name w:val="Header Char"/>
    <w:basedOn w:val="DefaultParagraphFont"/>
    <w:link w:val="Header"/>
    <w:uiPriority w:val="99"/>
    <w:rsid w:val="00CE45E6"/>
  </w:style>
  <w:style w:type="paragraph" w:styleId="Footer">
    <w:name w:val="footer"/>
    <w:basedOn w:val="Normal"/>
    <w:link w:val="FooterChar"/>
    <w:uiPriority w:val="99"/>
    <w:unhideWhenUsed/>
    <w:rsid w:val="00CE45E6"/>
    <w:pPr>
      <w:tabs>
        <w:tab w:val="center" w:pos="4680"/>
        <w:tab w:val="right" w:pos="9360"/>
      </w:tabs>
    </w:pPr>
  </w:style>
  <w:style w:type="character" w:customStyle="1" w:styleId="FooterChar">
    <w:name w:val="Footer Char"/>
    <w:basedOn w:val="DefaultParagraphFont"/>
    <w:link w:val="Footer"/>
    <w:uiPriority w:val="99"/>
    <w:rsid w:val="00CE4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2823151">
      <w:bodyDiv w:val="1"/>
      <w:marLeft w:val="0"/>
      <w:marRight w:val="0"/>
      <w:marTop w:val="0"/>
      <w:marBottom w:val="0"/>
      <w:divBdr>
        <w:top w:val="none" w:sz="0" w:space="0" w:color="auto"/>
        <w:left w:val="none" w:sz="0" w:space="0" w:color="auto"/>
        <w:bottom w:val="none" w:sz="0" w:space="0" w:color="auto"/>
        <w:right w:val="none" w:sz="0" w:space="0" w:color="auto"/>
      </w:divBdr>
    </w:div>
    <w:div w:id="1574505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1935</Words>
  <Characters>8342</Characters>
  <Application>Microsoft Office Word</Application>
  <DocSecurity>0</DocSecurity>
  <Lines>205</Lines>
  <Paragraphs>57</Paragraphs>
  <ScaleCrop>false</ScaleCrop>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Session16 2</dc:title>
  <dc:creator>TurboScribe.ai</dc:creator>
  <cp:lastModifiedBy>Ted Hildebrandt</cp:lastModifiedBy>
  <cp:revision>2</cp:revision>
  <dcterms:created xsi:type="dcterms:W3CDTF">2024-07-25T09:07:00Z</dcterms:created>
  <dcterms:modified xsi:type="dcterms:W3CDTF">2024-07-25T09:07:00Z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553a00568066b91d1a09d67fb085716fd12b21e1217ff1c733d16adbb5da5aa9</vt:lpwstr>
  </property>
</Properties>
</file>