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8F6A7" w14:textId="0CA95054" w:rsidR="00612976" w:rsidRPr="00076861" w:rsidRDefault="00076861" w:rsidP="00076861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76861">
        <w:rPr>
          <w:rFonts w:ascii="Calibri" w:eastAsia="Calibri" w:hAnsi="Calibri" w:cs="Calibri"/>
          <w:b/>
          <w:bCs/>
          <w:sz w:val="40"/>
          <w:szCs w:val="40"/>
        </w:rPr>
        <w:t xml:space="preserve">John Oswalt 박사, Kings, 세션 15, 2부,</w:t>
      </w:r>
    </w:p>
    <w:p w14:paraId="70800EA9" w14:textId="77777777" w:rsidR="00076861" w:rsidRPr="00076861" w:rsidRDefault="00076861" w:rsidP="00076861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076861">
        <w:rPr>
          <w:b/>
          <w:bCs/>
          <w:sz w:val="40"/>
          <w:szCs w:val="40"/>
        </w:rPr>
        <w:t xml:space="preserve">열왕기상 19-20장 2부</w:t>
      </w:r>
    </w:p>
    <w:p w14:paraId="681AC410" w14:textId="77777777" w:rsidR="00076861" w:rsidRPr="00A21D02" w:rsidRDefault="00076861" w:rsidP="00076861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A21D02">
        <w:rPr>
          <w:rFonts w:ascii="AA Times New Roman" w:hAnsi="AA Times New Roman" w:cs="AA Times New Roman"/>
          <w:sz w:val="26"/>
          <w:szCs w:val="26"/>
        </w:rPr>
        <w:t xml:space="preserve">© 2024 존 오스왈트와 테드 힐데브란트</w:t>
      </w:r>
    </w:p>
    <w:p w14:paraId="557A53F8" w14:textId="77777777" w:rsidR="00076861" w:rsidRDefault="00076861"/>
    <w:p w14:paraId="5D1B0E07" w14:textId="2B8A62E4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이제 20장을 살펴보겠습니다. 이 장은 여러 면에서 예상치 못한 일이기 때문에 매우 흥미로웠습니다. 우리는 아합과 이세벨에 대한 하나님의 심판을 보았습니다.</w:t>
      </w:r>
    </w:p>
    <w:p w14:paraId="71F60692" w14:textId="77777777" w:rsidR="00612976" w:rsidRPr="00076861" w:rsidRDefault="00612976">
      <w:pPr>
        <w:rPr>
          <w:sz w:val="26"/>
          <w:szCs w:val="26"/>
        </w:rPr>
      </w:pPr>
    </w:p>
    <w:p w14:paraId="0666FBB0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우리는 분명한 진술을 보았습니다. 아합은 그 이전의 어떤 왕보다도 </w:t>
      </w:r>
      <w:proofErr xmlns:w="http://schemas.openxmlformats.org/wordprocessingml/2006/main" w:type="gramStart"/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더 많은 악을 행했습니다 </w:t>
      </w:r>
      <w:proofErr xmlns:w="http://schemas.openxmlformats.org/wordprocessingml/2006/main" w:type="gramEnd"/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. 그러나 이 장에서 우리는 하나님이 두 가지 다른 경우, 즉 완전하고 부당하게 예기치 않게 아합을 시리아의 적들로부터 구원하시는 것을 봅니다.</w:t>
      </w:r>
    </w:p>
    <w:p w14:paraId="37D2511A" w14:textId="77777777" w:rsidR="00612976" w:rsidRPr="00076861" w:rsidRDefault="00612976">
      <w:pPr>
        <w:rPr>
          <w:sz w:val="26"/>
          <w:szCs w:val="26"/>
        </w:rPr>
      </w:pPr>
    </w:p>
    <w:p w14:paraId="1A7E14D6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지도를 다시 보면 위쪽에 아람(Aram)이라는 글자가 괄호 안에 시리아(Syria)라는 단어가 적혀 있는 것을 볼 수 있습니다. 아람은 이 지역의 고대 이름입니다. 시리아는 현대 이름이다.</w:t>
      </w:r>
    </w:p>
    <w:p w14:paraId="71F206AB" w14:textId="77777777" w:rsidR="00612976" w:rsidRPr="00076861" w:rsidRDefault="00612976">
      <w:pPr>
        <w:rPr>
          <w:sz w:val="26"/>
          <w:szCs w:val="26"/>
        </w:rPr>
      </w:pPr>
    </w:p>
    <w:p w14:paraId="6CF6BF69" w14:textId="76248859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역시 지도 상단의 수도는 다마스쿠스입니다. 큰 대로가 유프라테스 강에서 다메섹을 거쳐 갈릴리 바다 북쪽 가장자리를 따라 내려가 므깃도를 거쳐 이집트까지 뻗어 있었기 때문에 시리아는 여러 면에서 이스라엘의 천적이었습니다. </w:t>
      </w:r>
      <w:proofErr xmlns:w="http://schemas.openxmlformats.org/wordprocessingml/2006/main" w:type="gramStart"/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따라서 </w:t>
      </w:r>
      <w:proofErr xmlns:w="http://schemas.openxmlformats.org/wordprocessingml/2006/main" w:type="gramEnd"/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시리아가 이스라엘을 통제할 수 있다면 국제 고속도로의 상당 부분을 통제할 수 있을 것입니다.</w:t>
      </w:r>
    </w:p>
    <w:p w14:paraId="511A118F" w14:textId="77777777" w:rsidR="00612976" w:rsidRPr="00076861" w:rsidRDefault="00612976">
      <w:pPr>
        <w:rPr>
          <w:sz w:val="26"/>
          <w:szCs w:val="26"/>
        </w:rPr>
      </w:pPr>
    </w:p>
    <w:p w14:paraId="702082DF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또한 또 다른 주요 고속도로는 아카바 만에서 사막 가장자리를 따라 다마스커스까지 연결되었습니다. 이스라엘아, 기억하라. 르우벤과 갓과 므낫세 반 지파가 이 땅을 차지하였느니라. 그래서 다시 그들은 도로의 해당 구간을 통제합니다.</w:t>
      </w:r>
    </w:p>
    <w:p w14:paraId="2A49A2BE" w14:textId="77777777" w:rsidR="00612976" w:rsidRPr="00076861" w:rsidRDefault="00612976">
      <w:pPr>
        <w:rPr>
          <w:sz w:val="26"/>
          <w:szCs w:val="26"/>
        </w:rPr>
      </w:pPr>
    </w:p>
    <w:p w14:paraId="65F52511" w14:textId="25219D23" w:rsidR="00612976" w:rsidRPr="00076861" w:rsidRDefault="000768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이번에도 시리아가 이에 대해 이의를 제기하고 있습니다. 시리아는 트랜스요르단 고원 전체를 장악하기를 원하며, 그곳에서 투쟁이 벌어지고 있습니다.</w:t>
      </w:r>
    </w:p>
    <w:p w14:paraId="089BF969" w14:textId="77777777" w:rsidR="00612976" w:rsidRPr="00076861" w:rsidRDefault="00612976">
      <w:pPr>
        <w:rPr>
          <w:sz w:val="26"/>
          <w:szCs w:val="26"/>
        </w:rPr>
      </w:pPr>
    </w:p>
    <w:p w14:paraId="62BBEAC3" w14:textId="2D73E4C1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이 장을 시작할 때, 우리는 아람 왕이 나타나서 아합에게 당신의 은과 금은 모두 내 것이며 당신의 아내들과 자녀들 중 가장 좋은 것도 내 것이라고 알리는 것을 봅니다. 그리고 아합은 그것에 대해 이의를 제기하지 않습니다. 나는 지난번에 우리가 이야기한 것처럼 3년간의 기근으로 인해 이스라엘이 무릎을 꿇게 되었다고 생각합니다.</w:t>
      </w:r>
    </w:p>
    <w:p w14:paraId="5E2A2ED4" w14:textId="77777777" w:rsidR="00612976" w:rsidRPr="00076861" w:rsidRDefault="00612976">
      <w:pPr>
        <w:rPr>
          <w:sz w:val="26"/>
          <w:szCs w:val="26"/>
        </w:rPr>
      </w:pPr>
    </w:p>
    <w:p w14:paraId="13535BC0" w14:textId="56E1BF4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그리고 시리아는 이를 이용하고 있습니다. 그리고 육체적으로, 물질적으로, 군사적으로 에이허브는 그것에 대해 아무것도 할 수 없습니다. 그래서 그는 단지 당신이 말씀하신 대로 “나의 주 왕이시니 나와 내 모든 것이 주의 것이니이다”라고 대답합니다.</w:t>
      </w:r>
    </w:p>
    <w:p w14:paraId="7FF39B54" w14:textId="77777777" w:rsidR="00612976" w:rsidRPr="00076861" w:rsidRDefault="00612976">
      <w:pPr>
        <w:rPr>
          <w:sz w:val="26"/>
          <w:szCs w:val="26"/>
        </w:rPr>
      </w:pPr>
    </w:p>
    <w:p w14:paraId="3F9AE9C4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이제 우리는 아합이 하지 않는 일을 주목하게 됩니다. 그는 하나님께 가지 않습니다. 그는 하나님께 보호를 구하지 않습니다.</w:t>
      </w:r>
    </w:p>
    <w:p w14:paraId="3506CE9C" w14:textId="77777777" w:rsidR="00612976" w:rsidRPr="00076861" w:rsidRDefault="00612976">
      <w:pPr>
        <w:rPr>
          <w:sz w:val="26"/>
          <w:szCs w:val="26"/>
        </w:rPr>
      </w:pPr>
    </w:p>
    <w:p w14:paraId="6130F84F" w14:textId="0046E091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그는 하나님께 무엇을 해야 할지 묻지 않습니다. 그는 단지 자신 앞에 있는 우월한 힘에 머리를 숙일 뿐입니다. 제가 인생에서 배우려고 노력했지만 아직 충분히 배우지 못했다고 말하기가 부끄러운 것 중 하나는 위기 상황에서 가장 먼저 </w:t>
      </w: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해야 할 일은 하나님께, 제가 무엇을 하기를 원하시는지 하나님께 물어보는 것입니다. 하다? 내가 무엇을 해야 합니까? 당신의 의지는 무엇입니까? 당신의 계획은 무엇입니까? 위기의 순간에 우리는 </w:t>
      </w: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얼마나 쉽게 </w:t>
      </w:r>
      <w:r xmlns:w="http://schemas.openxmlformats.org/wordprocessingml/2006/main" w:rsidR="00076861">
        <w:rPr>
          <w:rFonts w:ascii="Calibri" w:eastAsia="Calibri" w:hAnsi="Calibri" w:cs="Calibri"/>
          <w:sz w:val="26"/>
          <w:szCs w:val="26"/>
        </w:rPr>
        <w:t xml:space="preserve">, 글쎄, 아마도 그렇게 하는 것이 좋을 것 같다고 말합니다.</w:t>
      </w:r>
    </w:p>
    <w:p w14:paraId="2EB2CD09" w14:textId="77777777" w:rsidR="00612976" w:rsidRPr="00076861" w:rsidRDefault="00612976">
      <w:pPr>
        <w:rPr>
          <w:sz w:val="26"/>
          <w:szCs w:val="26"/>
        </w:rPr>
      </w:pPr>
    </w:p>
    <w:p w14:paraId="1C70A00C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아니요, 그럴 수 없습니다. 알았어, 내가 할게. 아, 그런데 하나님, 제가 선택한 일을 축복해 주시겠습니까? 그러나 아합은 그렇게 하지도 않습니다.</w:t>
      </w:r>
    </w:p>
    <w:p w14:paraId="27B8B4AB" w14:textId="77777777" w:rsidR="00612976" w:rsidRPr="00076861" w:rsidRDefault="00612976">
      <w:pPr>
        <w:rPr>
          <w:sz w:val="26"/>
          <w:szCs w:val="26"/>
        </w:rPr>
      </w:pPr>
    </w:p>
    <w:p w14:paraId="73F7C275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그의 누워 있는 반응은 시리아 왕 벤하닷을 격려하는 것 같습니다. 그리고 그는 "아, 알았어"라고 말했습니다. 나는 네 은금과 네 아내와 네 자녀 중 가장 좋은 것을 빼앗을 뿐 아니라 내 백성을 네 나라에 보내어 네가 가장 좋아하는 것을 다 골라 가져갈 것임이니라.</w:t>
      </w:r>
    </w:p>
    <w:p w14:paraId="02EC0781" w14:textId="77777777" w:rsidR="00612976" w:rsidRPr="00076861" w:rsidRDefault="00612976">
      <w:pPr>
        <w:rPr>
          <w:sz w:val="26"/>
          <w:szCs w:val="26"/>
        </w:rPr>
      </w:pPr>
    </w:p>
    <w:p w14:paraId="33E8A33A" w14:textId="127F6062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그리고 이번에는 왕이 그의 고문들을 소집했습니다. 그리고 그들은 하지 말라고 말했습니다. 벤하닷이 그 신들의 이름으로 맹세하여 이르되 내일, 내일은 내 부하들이 한 움큼씩이라도 사마리아의 흙을 남길 수 없으리라 하더라.</w:t>
      </w:r>
    </w:p>
    <w:p w14:paraId="7ECAA6DC" w14:textId="77777777" w:rsidR="00612976" w:rsidRPr="00076861" w:rsidRDefault="00612976">
      <w:pPr>
        <w:rPr>
          <w:sz w:val="26"/>
          <w:szCs w:val="26"/>
        </w:rPr>
      </w:pPr>
    </w:p>
    <w:p w14:paraId="3F703F02" w14:textId="71775F85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그리고 저는 Ahab의 반응을 정말 좋아합니다. 11절에서는 갑옷을 입은 자는 갑옷을 벗는 자처럼 자랑하지 말라고 하셨습니다. 무엇을 하기 전에 무엇을 할 것인지 미리 말하지 마십시오.</w:t>
      </w:r>
    </w:p>
    <w:p w14:paraId="502DF795" w14:textId="77777777" w:rsidR="00612976" w:rsidRPr="00076861" w:rsidRDefault="00612976">
      <w:pPr>
        <w:rPr>
          <w:sz w:val="26"/>
          <w:szCs w:val="26"/>
        </w:rPr>
      </w:pPr>
    </w:p>
    <w:p w14:paraId="0E7FF064" w14:textId="0AB54DF8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하지만 무슨 일이 일어나는지보세요. 선지자. 이제 제가 지난번에 말한 내용을 통해 이 이야기 전체에서 엘리야가 하나님의 사람으로 언급된다는 점을 기억하시기 바랍니다.</w:t>
      </w:r>
    </w:p>
    <w:p w14:paraId="5D35D6F6" w14:textId="77777777" w:rsidR="00612976" w:rsidRPr="00076861" w:rsidRDefault="00612976">
      <w:pPr>
        <w:rPr>
          <w:sz w:val="26"/>
          <w:szCs w:val="26"/>
        </w:rPr>
      </w:pPr>
    </w:p>
    <w:p w14:paraId="758482C4" w14:textId="65DB3042" w:rsidR="00612976" w:rsidRPr="00076861" w:rsidRDefault="0007686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그래서 이 사람을 선지자라고 부릅니다. 자, 아마도 이 사람은 엘리야일 것입니다. 그러나 나는 그렇지 않다고 생각합니다.</w:t>
      </w:r>
    </w:p>
    <w:p w14:paraId="77998C84" w14:textId="77777777" w:rsidR="00612976" w:rsidRPr="00076861" w:rsidRDefault="00612976">
      <w:pPr>
        <w:rPr>
          <w:sz w:val="26"/>
          <w:szCs w:val="26"/>
        </w:rPr>
      </w:pPr>
    </w:p>
    <w:p w14:paraId="58B092C5" w14:textId="73917CB5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한 선지자가 이스라엘 왕 아합에게 와서 이르되 여호와께서 이같이 말씀하시니라 이 거대한 군대가 보이나요? 오늘 내가 그것을 네 손에 넘겨주겠다. 잠깐 기다려요.</w:t>
      </w:r>
    </w:p>
    <w:p w14:paraId="08FB8249" w14:textId="77777777" w:rsidR="00612976" w:rsidRPr="00076861" w:rsidRDefault="00612976">
      <w:pPr>
        <w:rPr>
          <w:sz w:val="26"/>
          <w:szCs w:val="26"/>
        </w:rPr>
      </w:pPr>
    </w:p>
    <w:p w14:paraId="33C1E185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잠깐 기다려요. 아합은 그럴 자격이 없습니다. 아합은 하나님께서 그를 대신하여 조치를 취하시도록 할 권리를 얻지 못했습니다.</w:t>
      </w:r>
    </w:p>
    <w:p w14:paraId="2FF56B3B" w14:textId="77777777" w:rsidR="00612976" w:rsidRPr="00076861" w:rsidRDefault="00612976">
      <w:pPr>
        <w:rPr>
          <w:sz w:val="26"/>
          <w:szCs w:val="26"/>
        </w:rPr>
      </w:pPr>
    </w:p>
    <w:p w14:paraId="751F8DF2" w14:textId="071AF5F0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그러나 하나님은 전혀 그렇지 않으십니다. 오, 우리 삶에서 하나님께서는 합당하지 않은 행동, 단순히 그의 은혜의 표현인 행동을 취하신 적이 몇 번이나 있습니까? 감사는 우리 일상생활의 일부가 되어야 합니다. 우리에게 일어난 비극, 어려움, 문제를 얼마나 쉽게 바라보며, 하나님, 저는 그런 일을 당할 자격이 없다고 말합니다.</w:t>
      </w:r>
    </w:p>
    <w:p w14:paraId="5695831C" w14:textId="77777777" w:rsidR="00612976" w:rsidRPr="00076861" w:rsidRDefault="00612976">
      <w:pPr>
        <w:rPr>
          <w:sz w:val="26"/>
          <w:szCs w:val="26"/>
        </w:rPr>
      </w:pPr>
    </w:p>
    <w:p w14:paraId="40D3AF4D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무엇 때문에 그런 짓을 한 거야? 하나님께서는 우리를 비극에서 몇 번이나 구해 주셨습니까? 그분은 몇 번이나 우리를 어려움에서 구출해 오셨습니까? 그분께서는 우리 삶 속에서 우리가 알지도 못하는 선하고 은혜로운 일들을 몇 번이나 행하셨습니까? 왜 이러는 걸까요? 13절의 말씀을 보십시오. 그러면 너희는 내가 여호와인 줄 알리라. 예, 불이 제단 위에 떨어져서 그것을 태워버릴 때, 그것은 증거입니다. 그러나 아마도 더 강력한 증거일 것입니다. 내가 그것에서 그 가능성을 제거할 것입니다. 더 강한 증거는 우리를 향하신 그분의 은혜, 과분하고 기꺼이 주신 것입니다.</w:t>
      </w:r>
    </w:p>
    <w:p w14:paraId="13F8E68E" w14:textId="77777777" w:rsidR="00612976" w:rsidRPr="00076861" w:rsidRDefault="00612976">
      <w:pPr>
        <w:rPr>
          <w:sz w:val="26"/>
          <w:szCs w:val="26"/>
        </w:rPr>
      </w:pPr>
    </w:p>
    <w:p w14:paraId="4EB1974C" w14:textId="55582FB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그러면 당신은 알게 될 것입니다. 아합아, 나는 너에게 내가 신이라는 것을 알 수 있는 한 번의 기회를 주었다. 나는 바알이 아무것도 아니며 </w:t>
      </w:r>
      <w:r xmlns:w="http://schemas.openxmlformats.org/wordprocessingml/2006/main" w:rsidR="00076861">
        <w:rPr>
          <w:rFonts w:ascii="Calibri" w:eastAsia="Calibri" w:hAnsi="Calibri" w:cs="Calibri"/>
          <w:sz w:val="26"/>
          <w:szCs w:val="26"/>
        </w:rPr>
        <w:t xml:space="preserve">내가 전부라는 </w:t>
      </w: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것을 보여주었습니다 .</w:t>
      </w:r>
    </w:p>
    <w:p w14:paraId="0E0623EA" w14:textId="77777777" w:rsidR="00612976" w:rsidRPr="00076861" w:rsidRDefault="00612976">
      <w:pPr>
        <w:rPr>
          <w:sz w:val="26"/>
          <w:szCs w:val="26"/>
        </w:rPr>
      </w:pPr>
    </w:p>
    <w:p w14:paraId="1C9C91AA" w14:textId="6A0823F4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이제 아합아, 내가 너에게 은혜를 베풀어 구원할 때, 내가 여호와인 것을 알 수 있는 또 다른 기회를 주겠다. 그러면 누가 그 일을 하게 될까요? Ahab은 말합니다. 그리고 하나님께서는 젊은이들이 그렇게 하도록 하라고 말씀하십니다. 중위들이 그렇게 하도록 하세요.</w:t>
      </w:r>
    </w:p>
    <w:p w14:paraId="3D8CEF70" w14:textId="77777777" w:rsidR="00612976" w:rsidRPr="00076861" w:rsidRDefault="00612976">
      <w:pPr>
        <w:rPr>
          <w:sz w:val="26"/>
          <w:szCs w:val="26"/>
        </w:rPr>
      </w:pPr>
    </w:p>
    <w:p w14:paraId="62CA7CDE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이제 벤하닷에게 그를 섬기는 왕이 32명 있다는 것을 기억하십시오. 이것은 하나님의 전형적인 모습입니다. 중위, 상사, 아니, 아니, 아니, 아니.</w:t>
      </w:r>
    </w:p>
    <w:p w14:paraId="0D25410B" w14:textId="77777777" w:rsidR="00612976" w:rsidRPr="00076861" w:rsidRDefault="00612976">
      <w:pPr>
        <w:rPr>
          <w:sz w:val="26"/>
          <w:szCs w:val="26"/>
        </w:rPr>
      </w:pPr>
    </w:p>
    <w:p w14:paraId="693D0827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장군들은 이 매우 위험한 공격을 주도해야 합니다. 우리가 대체로 군사적으로 무력할 때, 그것은 바로 하나님과 같습니다. 바울이 말했듯이, 하나님의 약함이 사람의 강함보다 강합니다.</w:t>
      </w:r>
    </w:p>
    <w:p w14:paraId="656EB31B" w14:textId="77777777" w:rsidR="00612976" w:rsidRPr="00076861" w:rsidRDefault="00612976">
      <w:pPr>
        <w:rPr>
          <w:sz w:val="26"/>
          <w:szCs w:val="26"/>
        </w:rPr>
      </w:pPr>
    </w:p>
    <w:p w14:paraId="62DA0513" w14:textId="5EEFDA9A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그러면 너희는 내가 여호와인 줄 알게 될 것이다. 그리고 물론, 바로 그런 일이 일어납니다. 아합은 NIV에 기록된 대로 각 지방 지휘관들 아래의 하급 장교들과 부관들 232명을 소집했습니다.</w:t>
      </w:r>
    </w:p>
    <w:p w14:paraId="610183D1" w14:textId="77777777" w:rsidR="00612976" w:rsidRPr="00076861" w:rsidRDefault="00612976">
      <w:pPr>
        <w:rPr>
          <w:sz w:val="26"/>
          <w:szCs w:val="26"/>
        </w:rPr>
      </w:pPr>
    </w:p>
    <w:p w14:paraId="122AC192" w14:textId="1393F569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그는 나머지 이스라엘 사람들 모두 7,000명을 모았습니다. 글쎄, 성경에서 일반적으로 사용되는 전체 숫자를 보면 그것이 작은 그룹이라는 것을 알 수 있습니다. 그들이 정오에 출발하였더니 벤하닷과 그와 동맹한 왕 32명이 자기 장막에서 취하고 취하였더라.</w:t>
      </w:r>
    </w:p>
    <w:p w14:paraId="0D50ACF3" w14:textId="77777777" w:rsidR="00612976" w:rsidRPr="00076861" w:rsidRDefault="00612976">
      <w:pPr>
        <w:rPr>
          <w:sz w:val="26"/>
          <w:szCs w:val="26"/>
        </w:rPr>
      </w:pPr>
    </w:p>
    <w:p w14:paraId="6B078E83" w14:textId="70A41E25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거짓된 자신감이 너무 많아서 아침에 당신을 데리러 약간의 술을 마시고 있는 것이 아니었습니다. 밤이 아니었어요.</w:t>
      </w:r>
    </w:p>
    <w:p w14:paraId="1BF32630" w14:textId="77777777" w:rsidR="00612976" w:rsidRPr="00076861" w:rsidRDefault="00612976">
      <w:pPr>
        <w:rPr>
          <w:sz w:val="26"/>
          <w:szCs w:val="26"/>
        </w:rPr>
      </w:pPr>
    </w:p>
    <w:p w14:paraId="5A0CB6CF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중입니다. 그리고 다시 말씀드리지만 제가 여러 번 말씀드린 것처럼 성경을 사랑하면 됩니다. 정말 훌륭하고 놀라운 이야기입니다.</w:t>
      </w:r>
    </w:p>
    <w:p w14:paraId="34CE05F5" w14:textId="77777777" w:rsidR="00612976" w:rsidRPr="00076861" w:rsidRDefault="00612976">
      <w:pPr>
        <w:rPr>
          <w:sz w:val="26"/>
          <w:szCs w:val="26"/>
        </w:rPr>
      </w:pPr>
    </w:p>
    <w:p w14:paraId="5EC74AEA" w14:textId="17786E30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17절, 벤하닷이 정탐꾼을 보냈습니다. 그리고 그들은 사마리아에서 사람들이 올라오고 있다고 보고했습니다. 그리고 그는 그들이 평화를 위해 나왔으면 살려두라고 말했습니다.</w:t>
      </w:r>
    </w:p>
    <w:p w14:paraId="1E91D4B7" w14:textId="77777777" w:rsidR="00612976" w:rsidRPr="00076861" w:rsidRDefault="00612976">
      <w:pPr>
        <w:rPr>
          <w:sz w:val="26"/>
          <w:szCs w:val="26"/>
        </w:rPr>
      </w:pPr>
    </w:p>
    <w:p w14:paraId="5B9A44EC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그들이 전쟁에 나갔다면 생포하십시오. 괜찮아요. 다 좋아.</w:t>
      </w:r>
    </w:p>
    <w:p w14:paraId="485306C6" w14:textId="77777777" w:rsidR="00612976" w:rsidRPr="00076861" w:rsidRDefault="00612976">
      <w:pPr>
        <w:rPr>
          <w:sz w:val="26"/>
          <w:szCs w:val="26"/>
        </w:rPr>
      </w:pPr>
    </w:p>
    <w:p w14:paraId="3437A921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지방 사령관 아래의 하급 장교들이 군대를 뒤따르고 성 밖으로 행진했습니다. 저마다 상대방을 쳐 죽였습니다. 그러자 아람 사람들이 이스라엘 사람들을 따라 도망갔습니다.</w:t>
      </w:r>
    </w:p>
    <w:p w14:paraId="5660309A" w14:textId="77777777" w:rsidR="00612976" w:rsidRPr="00076861" w:rsidRDefault="00612976">
      <w:pPr>
        <w:rPr>
          <w:sz w:val="26"/>
          <w:szCs w:val="26"/>
        </w:rPr>
      </w:pPr>
    </w:p>
    <w:p w14:paraId="43356713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벤하닷은 마병 몇 명과 함께 말을 타고 도망쳤습니다. 이스라엘 왕이 나아가서 말과 병거를 쳐서 압제하고 아람 사람에게 큰 피해를 입혔더라. 예, 이것은 신입니다.</w:t>
      </w:r>
    </w:p>
    <w:p w14:paraId="72C029A7" w14:textId="77777777" w:rsidR="00612976" w:rsidRPr="00076861" w:rsidRDefault="00612976">
      <w:pPr>
        <w:rPr>
          <w:sz w:val="26"/>
          <w:szCs w:val="26"/>
        </w:rPr>
      </w:pPr>
    </w:p>
    <w:p w14:paraId="510ADF22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예상치 못한 것을 사용하고, 가장 약하고 가장 무력해 보이는 것을 사용하여 하나님은 은혜롭게 아합에게 이 큰 승리를 주셨습니다. 이것은 신이다. 이스라엘의 자식 없는 세 어머니를 통해 한 나라를 세우시는 하나님.</w:t>
      </w:r>
    </w:p>
    <w:p w14:paraId="291EF1BF" w14:textId="77777777" w:rsidR="00612976" w:rsidRPr="00076861" w:rsidRDefault="00612976">
      <w:pPr>
        <w:rPr>
          <w:sz w:val="26"/>
          <w:szCs w:val="26"/>
        </w:rPr>
      </w:pPr>
    </w:p>
    <w:p w14:paraId="232CF06C" w14:textId="1E96896E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그걸 눈치채셨나요? 인간적으로 말하면 이스라엘의 처음 세 어머니는 모두 자녀가 없었습니다. 그렇다면 다시 한번 하나님의 아들이 한 번도 성관계를 가져본 적이 없는 여자에게서 태어난 것은 우연이 아닙니다. 그리고 그의 전임자인 그의 전령은 가임 연령이 훨씬 넘은 노파에게서 태어났습니다.</w:t>
      </w:r>
    </w:p>
    <w:p w14:paraId="0E103661" w14:textId="77777777" w:rsidR="00612976" w:rsidRPr="00076861" w:rsidRDefault="00612976">
      <w:pPr>
        <w:rPr>
          <w:sz w:val="26"/>
          <w:szCs w:val="26"/>
        </w:rPr>
      </w:pPr>
    </w:p>
    <w:p w14:paraId="1F02E43B" w14:textId="4A6BA49A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그것은 신이다. 그것은 신이다. 장자와 은사, 강한 자, 권세 있는 자가 아니라 둘째 아들을 사용하시는 하나님이십니다.</w:t>
      </w:r>
    </w:p>
    <w:p w14:paraId="4CFA7FBA" w14:textId="77777777" w:rsidR="00612976" w:rsidRPr="00076861" w:rsidRDefault="00612976">
      <w:pPr>
        <w:rPr>
          <w:sz w:val="26"/>
          <w:szCs w:val="26"/>
        </w:rPr>
      </w:pPr>
    </w:p>
    <w:p w14:paraId="4102E9AC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하나님은 왜 야곱을 선택하셨나요? 둘째로 태어났기 때문이다. 왜냐하면 그는 세상이 본질적으로 쓸모없다고 말하는 사람이기 때문입니다. 그 분이 바로 우리 하나님이십니다.</w:t>
      </w:r>
    </w:p>
    <w:p w14:paraId="27CB42ED" w14:textId="77777777" w:rsidR="00612976" w:rsidRPr="00076861" w:rsidRDefault="00612976">
      <w:pPr>
        <w:rPr>
          <w:sz w:val="26"/>
          <w:szCs w:val="26"/>
        </w:rPr>
      </w:pPr>
    </w:p>
    <w:p w14:paraId="3BD356F7" w14:textId="15AA94A2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예수님은 왜 자신이 선택한 사람들을 선택하셨나요? 어부, 혁명가, 세금 징수원. 그 사람은 왜 당신과 나를 선택하는 걸까요? 우리가 너무 재능이 있어서가 아닙니다. 우리가 그렇게 능력이 있어서가 아닙니다.</w:t>
      </w:r>
    </w:p>
    <w:p w14:paraId="35BC058B" w14:textId="77777777" w:rsidR="00612976" w:rsidRPr="00076861" w:rsidRDefault="00612976">
      <w:pPr>
        <w:rPr>
          <w:sz w:val="26"/>
          <w:szCs w:val="26"/>
        </w:rPr>
      </w:pPr>
    </w:p>
    <w:p w14:paraId="092D67BD" w14:textId="3AA0BB7D" w:rsidR="00612976" w:rsidRPr="00076861" w:rsidRDefault="000768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세상이 우리에게서 그토록 놀라운 가능성을 보기 때문이 아닙니다. 그분은 자신이 누구인지, 무엇을 할 수 있는지를 보여 주시기 위해 땅의 찌꺼기를 선택하신다고 말할 수 있습니다. 이제 당신은 알게 될 것입니다.</w:t>
      </w:r>
    </w:p>
    <w:p w14:paraId="2DF160A7" w14:textId="77777777" w:rsidR="00612976" w:rsidRPr="00076861" w:rsidRDefault="00612976">
      <w:pPr>
        <w:rPr>
          <w:sz w:val="26"/>
          <w:szCs w:val="26"/>
        </w:rPr>
      </w:pPr>
    </w:p>
    <w:p w14:paraId="2015B9D7" w14:textId="44E504D6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그러면 아합의 반응은 어떠하였습니까? 영. 그는 무릎을 꿇고 우상 숭배를 회개하였습니까? 아닙니다. 그는 이 큰 승리에 대해 여호와께 감사의 말을 한 마디라도 했습니까? 아니요.</w:t>
      </w:r>
    </w:p>
    <w:p w14:paraId="7C873868" w14:textId="77777777" w:rsidR="00612976" w:rsidRPr="00076861" w:rsidRDefault="00612976">
      <w:pPr>
        <w:rPr>
          <w:sz w:val="26"/>
          <w:szCs w:val="26"/>
        </w:rPr>
      </w:pPr>
    </w:p>
    <w:p w14:paraId="6A8BDCAC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아니요. 그리고 친구들이여, 우리가 그렇게 하는 것은 매우 쉽습니다. 민수기 20장에서 모세가 한 일을 행하여 하나님의 능력에 대한 영예를 얻는 것입니다.</w:t>
      </w:r>
    </w:p>
    <w:p w14:paraId="129DAC19" w14:textId="77777777" w:rsidR="00612976" w:rsidRPr="00076861" w:rsidRDefault="00612976">
      <w:pPr>
        <w:rPr>
          <w:sz w:val="26"/>
          <w:szCs w:val="26"/>
        </w:rPr>
      </w:pPr>
    </w:p>
    <w:p w14:paraId="45DFE6FD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하나님은 우리 삶에 좋은 일을 행하셨습니다. 하나님은 큰 일을 행하셨고, 우리에게 큰 선물을 주셨습니다. 그리고 우리는 최선을 다하면 된다고 말합니다.</w:t>
      </w:r>
    </w:p>
    <w:p w14:paraId="39AD62AF" w14:textId="77777777" w:rsidR="00612976" w:rsidRPr="00076861" w:rsidRDefault="00612976">
      <w:pPr>
        <w:rPr>
          <w:sz w:val="26"/>
          <w:szCs w:val="26"/>
        </w:rPr>
      </w:pPr>
    </w:p>
    <w:p w14:paraId="4BAFA732" w14:textId="4A92FFDE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나는 그 중위들이 우리를 그런 전투로 이끌 수 있다고는 믿지 않았습니다. 하지만 그거 알아요? 그것은 분명히 내 입장에서는 현명한 결정이었습니다. 22절에 보면, 선지자가 또 이스라엘 왕에게 나아와 이르되 왕의 지위를 견고히 하고 어떻게 할지 보소서 내년 봄에 아람 왕이 다시 왕을 칠 것임이니이다.</w:t>
      </w:r>
    </w:p>
    <w:p w14:paraId="2CADF7EA" w14:textId="77777777" w:rsidR="00612976" w:rsidRPr="00076861" w:rsidRDefault="00612976">
      <w:pPr>
        <w:rPr>
          <w:sz w:val="26"/>
          <w:szCs w:val="26"/>
        </w:rPr>
      </w:pPr>
    </w:p>
    <w:p w14:paraId="290CA22D" w14:textId="77777777" w:rsidR="00612976" w:rsidRPr="00076861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76861">
        <w:rPr>
          <w:rFonts w:ascii="Calibri" w:eastAsia="Calibri" w:hAnsi="Calibri" w:cs="Calibri"/>
          <w:sz w:val="26"/>
          <w:szCs w:val="26"/>
        </w:rPr>
        <w:t xml:space="preserve">끝나지 않았다. 끝나지 않았다. 큰 승리를 거두었다고 생각하지만 사실 이것은 시작에 불과했습니다.</w:t>
      </w:r>
    </w:p>
    <w:sectPr w:rsidR="00612976" w:rsidRPr="00076861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3F9C4" w14:textId="77777777" w:rsidR="002C1E0B" w:rsidRDefault="002C1E0B" w:rsidP="00076861">
      <w:r>
        <w:separator/>
      </w:r>
    </w:p>
  </w:endnote>
  <w:endnote w:type="continuationSeparator" w:id="0">
    <w:p w14:paraId="0895ECF4" w14:textId="77777777" w:rsidR="002C1E0B" w:rsidRDefault="002C1E0B" w:rsidP="0007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0F5B6" w14:textId="77777777" w:rsidR="002C1E0B" w:rsidRDefault="002C1E0B" w:rsidP="00076861">
      <w:r>
        <w:separator/>
      </w:r>
    </w:p>
  </w:footnote>
  <w:footnote w:type="continuationSeparator" w:id="0">
    <w:p w14:paraId="1E8E1C35" w14:textId="77777777" w:rsidR="002C1E0B" w:rsidRDefault="002C1E0B" w:rsidP="0007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13867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741F2E" w14:textId="262E5A5D" w:rsidR="00076861" w:rsidRDefault="00076861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747B1E8" w14:textId="77777777" w:rsidR="00076861" w:rsidRDefault="00076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40AFF"/>
    <w:multiLevelType w:val="hybridMultilevel"/>
    <w:tmpl w:val="11D22814"/>
    <w:lvl w:ilvl="0" w:tplc="D4C639BE">
      <w:start w:val="1"/>
      <w:numFmt w:val="bullet"/>
      <w:lvlText w:val="●"/>
      <w:lvlJc w:val="left"/>
      <w:pPr>
        <w:ind w:left="720" w:hanging="360"/>
      </w:pPr>
    </w:lvl>
    <w:lvl w:ilvl="1" w:tplc="BC2A511E">
      <w:start w:val="1"/>
      <w:numFmt w:val="bullet"/>
      <w:lvlText w:val="○"/>
      <w:lvlJc w:val="left"/>
      <w:pPr>
        <w:ind w:left="1440" w:hanging="360"/>
      </w:pPr>
    </w:lvl>
    <w:lvl w:ilvl="2" w:tplc="54743E24">
      <w:start w:val="1"/>
      <w:numFmt w:val="bullet"/>
      <w:lvlText w:val="■"/>
      <w:lvlJc w:val="left"/>
      <w:pPr>
        <w:ind w:left="2160" w:hanging="360"/>
      </w:pPr>
    </w:lvl>
    <w:lvl w:ilvl="3" w:tplc="3DC29808">
      <w:start w:val="1"/>
      <w:numFmt w:val="bullet"/>
      <w:lvlText w:val="●"/>
      <w:lvlJc w:val="left"/>
      <w:pPr>
        <w:ind w:left="2880" w:hanging="360"/>
      </w:pPr>
    </w:lvl>
    <w:lvl w:ilvl="4" w:tplc="DEE80000">
      <w:start w:val="1"/>
      <w:numFmt w:val="bullet"/>
      <w:lvlText w:val="○"/>
      <w:lvlJc w:val="left"/>
      <w:pPr>
        <w:ind w:left="3600" w:hanging="360"/>
      </w:pPr>
    </w:lvl>
    <w:lvl w:ilvl="5" w:tplc="7B388134">
      <w:start w:val="1"/>
      <w:numFmt w:val="bullet"/>
      <w:lvlText w:val="■"/>
      <w:lvlJc w:val="left"/>
      <w:pPr>
        <w:ind w:left="4320" w:hanging="360"/>
      </w:pPr>
    </w:lvl>
    <w:lvl w:ilvl="6" w:tplc="4F6063F4">
      <w:start w:val="1"/>
      <w:numFmt w:val="bullet"/>
      <w:lvlText w:val="●"/>
      <w:lvlJc w:val="left"/>
      <w:pPr>
        <w:ind w:left="5040" w:hanging="360"/>
      </w:pPr>
    </w:lvl>
    <w:lvl w:ilvl="7" w:tplc="E0860126">
      <w:start w:val="1"/>
      <w:numFmt w:val="bullet"/>
      <w:lvlText w:val="●"/>
      <w:lvlJc w:val="left"/>
      <w:pPr>
        <w:ind w:left="5760" w:hanging="360"/>
      </w:pPr>
    </w:lvl>
    <w:lvl w:ilvl="8" w:tplc="47E21C0E">
      <w:start w:val="1"/>
      <w:numFmt w:val="bullet"/>
      <w:lvlText w:val="●"/>
      <w:lvlJc w:val="left"/>
      <w:pPr>
        <w:ind w:left="6480" w:hanging="360"/>
      </w:pPr>
    </w:lvl>
  </w:abstractNum>
  <w:num w:numId="1" w16cid:durableId="2944816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976"/>
    <w:rsid w:val="00076861"/>
    <w:rsid w:val="002C1E0B"/>
    <w:rsid w:val="00612976"/>
    <w:rsid w:val="009D5B54"/>
    <w:rsid w:val="00C7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80C7C"/>
  <w15:docId w15:val="{C637BC8C-D86D-4D3E-A7DB-EA32795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ko" w:eastAsia="k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6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861"/>
  </w:style>
  <w:style w:type="paragraph" w:styleId="Footer">
    <w:name w:val="footer"/>
    <w:basedOn w:val="Normal"/>
    <w:link w:val="FooterChar"/>
    <w:uiPriority w:val="99"/>
    <w:unhideWhenUsed/>
    <w:rsid w:val="00076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1660</Words>
  <Characters>7214</Characters>
  <Application>Microsoft Office Word</Application>
  <DocSecurity>0</DocSecurity>
  <Lines>169</Lines>
  <Paragraphs>46</Paragraphs>
  <ScaleCrop>false</ScaleCrop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Session15 2</dc:title>
  <dc:creator>TurboScribe.ai</dc:creator>
  <cp:lastModifiedBy>Ted Hildebrandt</cp:lastModifiedBy>
  <cp:revision>2</cp:revision>
  <dcterms:created xsi:type="dcterms:W3CDTF">2024-07-24T16:52:00Z</dcterms:created>
  <dcterms:modified xsi:type="dcterms:W3CDTF">2024-07-24T16:52:00Z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e60cad5af9fe1c69e3f272b341b031a1b46858bf6a9df31c38afacbaffc6a639</vt:lpwstr>
  </property>
</Properties>
</file>