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38CA" w14:textId="638BED1D" w:rsidR="00666914" w:rsidRDefault="00FF4BFE" w:rsidP="00FF4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John Oswalt 박사, Kings, 세션 12, 3부,</w:t>
      </w:r>
    </w:p>
    <w:p w14:paraId="4351CAA4" w14:textId="32D4DBE6" w:rsidR="00FF4BFE" w:rsidRPr="00A21D02" w:rsidRDefault="00FF4BFE" w:rsidP="00FF4BFE">
      <w:pPr xmlns:w="http://schemas.openxmlformats.org/wordprocessingml/2006/main">
        <w:jc w:val="center"/>
        <w:rPr>
          <w:b/>
          <w:bCs/>
          <w:sz w:val="40"/>
          <w:szCs w:val="40"/>
        </w:rPr>
      </w:pPr>
      <w:r xmlns:w="http://schemas.openxmlformats.org/wordprocessingml/2006/main" w:rsidRPr="00A21D02">
        <w:rPr>
          <w:b/>
          <w:bCs/>
          <w:sz w:val="40"/>
          <w:szCs w:val="40"/>
        </w:rPr>
        <w:t xml:space="preserve">열왕기상 14-15장 3부</w:t>
      </w:r>
    </w:p>
    <w:p w14:paraId="33D7CD05" w14:textId="77777777" w:rsidR="00FF4BFE" w:rsidRPr="00A21D02" w:rsidRDefault="00FF4BFE" w:rsidP="00FF4BF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존 오스왈트와 테드 힐데브란트</w:t>
      </w:r>
    </w:p>
    <w:p w14:paraId="4771557D" w14:textId="77777777" w:rsidR="00FF4BFE" w:rsidRDefault="00FF4BFE"/>
    <w:p w14:paraId="2C3077AC" w14:textId="64F303B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오늘 우리 공부의 세 번째 부분은 </w:t>
      </w:r>
      <w:proofErr xmlns:w="http://schemas.openxmlformats.org/wordprocessingml/2006/main" w:type="gramStart"/>
      <w:r xmlns:w="http://schemas.openxmlformats.org/wordprocessingml/2006/main" w:rsidR="00FF4BFE">
        <w:rPr>
          <w:rFonts w:ascii="Calibri" w:eastAsia="Calibri" w:hAnsi="Calibri" w:cs="Calibri"/>
          <w:sz w:val="26"/>
          <w:szCs w:val="26"/>
        </w:rPr>
        <w:t xml:space="preserve">Asa 입니다. </w:t>
      </w:r>
      <w:proofErr xmlns:w="http://schemas.openxmlformats.org/wordprocessingml/2006/main" w:type="gramEnd"/>
      <w:r xmlns:w="http://schemas.openxmlformats.org/wordprocessingml/2006/main" w:rsidRPr="00FF4BFE">
        <w:rPr>
          <w:rFonts w:ascii="Calibri" w:eastAsia="Calibri" w:hAnsi="Calibri" w:cs="Calibri"/>
          <w:sz w:val="26"/>
          <w:szCs w:val="26"/>
        </w:rPr>
        <w:t xml:space="preserve">이 시점에서 아비야가 매우 짧은 통치 기간, 어쩌면 한 해의 일부, 전체 해, 또 다른 해의 일부 후에 죽을 때 성경은 3년이라고 말하지만 실제로는 두 해의 일부만 유다가 갈 것인지가 문제입니다. 같은 길로 갈까? 북한이 택한 경로. 여러 면에서 모든 것이 균형을 이루고 있습니다.</w:t>
      </w:r>
    </w:p>
    <w:p w14:paraId="5A6BD69A" w14:textId="77777777" w:rsidR="00666914" w:rsidRPr="00FF4BFE" w:rsidRDefault="00666914">
      <w:pPr>
        <w:rPr>
          <w:sz w:val="26"/>
          <w:szCs w:val="26"/>
        </w:rPr>
      </w:pPr>
    </w:p>
    <w:p w14:paraId="7614B8F8" w14:textId="271B00D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그리고 아사가 왕위에 오르고 41년 동안 통치합니다. 우리는 다음 주에 그 41년 동안 북한이 어떻게 격변에 격변에 격변을 거듭하며 혼란을 겪었는지 살펴보겠습니다.</w:t>
      </w:r>
    </w:p>
    <w:p w14:paraId="1408F8EF" w14:textId="77777777" w:rsidR="00666914" w:rsidRPr="00FF4BFE" w:rsidRDefault="00666914">
      <w:pPr>
        <w:rPr>
          <w:sz w:val="26"/>
          <w:szCs w:val="26"/>
        </w:rPr>
      </w:pPr>
    </w:p>
    <w:p w14:paraId="37429F99" w14:textId="599DA0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그러나 남쪽에는 닻이 있습니다. 그리고 여러 면에서 유다가 그렇게 오래 살아남을 수 있었던 이유가 아사 때문이라고 생각합니다. 잠시 후에 살펴보겠지만, 선한 사람으로 묘사되는 그 사람은 주님을 위해 기초를 놓았으며 닻을 매어 그들이 오래도록 생존할 수 있게 해 준 안정함을 주었습니다. 그들은했다.</w:t>
      </w:r>
    </w:p>
    <w:p w14:paraId="11F181F5" w14:textId="77777777" w:rsidR="00666914" w:rsidRPr="00FF4BFE" w:rsidRDefault="00666914">
      <w:pPr>
        <w:rPr>
          <w:sz w:val="26"/>
          <w:szCs w:val="26"/>
        </w:rPr>
      </w:pPr>
    </w:p>
    <w:p w14:paraId="79135184" w14:textId="387A05E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나는 아사가 되고 싶다. 이스라엘 왕 여로보암 20년에 아사가 유다 왕이 되어 예루살렘에서 41년 동안 다스리니라. 이제 이것은 약간의 질문입니다.</w:t>
      </w:r>
    </w:p>
    <w:p w14:paraId="752B3A06" w14:textId="77777777" w:rsidR="00666914" w:rsidRPr="00FF4BFE" w:rsidRDefault="00666914">
      <w:pPr>
        <w:rPr>
          <w:sz w:val="26"/>
          <w:szCs w:val="26"/>
        </w:rPr>
      </w:pPr>
    </w:p>
    <w:p w14:paraId="165DE8CD" w14:textId="1EBEFAD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그의 할머니의 이름은 마가인데 아비살롬의 딸이었습니다. 아비야에 대해서도 같은 말이 있기 때문입니다. 사실 히브리어에는 할머니를 뜻하는 단어가 없기 때문에 본문에는 그의 어머니라고 되어 있습니다.</w:t>
      </w:r>
    </w:p>
    <w:p w14:paraId="2BB8B440" w14:textId="77777777" w:rsidR="00666914" w:rsidRPr="00FF4BFE" w:rsidRDefault="00666914">
      <w:pPr>
        <w:rPr>
          <w:sz w:val="26"/>
          <w:szCs w:val="26"/>
        </w:rPr>
      </w:pPr>
    </w:p>
    <w:p w14:paraId="67E7C26E" w14:textId="109452F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그의 여자 조상이에요. 여기에 흥미로운 질문이 있습니다. 엄마와 딸이 이름이 같고, 아빠와 할아버지가 같았을 가능성이 있나요? 확실히는 모르겠지만 생각해보면 흥미롭습니다.</w:t>
      </w:r>
    </w:p>
    <w:p w14:paraId="411AE53B" w14:textId="77777777" w:rsidR="00666914" w:rsidRPr="00FF4BFE" w:rsidRDefault="00666914">
      <w:pPr>
        <w:rPr>
          <w:sz w:val="26"/>
          <w:szCs w:val="26"/>
        </w:rPr>
      </w:pPr>
    </w:p>
    <w:p w14:paraId="3FD8D828" w14:textId="310BC01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아사는 그의 아버지 다윗처럼 여호와 보시기에 정직하게 행했습니다. 괜찮은. 좋은 사람, 옳은 일을 했습니다.</w:t>
      </w:r>
    </w:p>
    <w:p w14:paraId="7CE95A8F" w14:textId="77777777" w:rsidR="00666914" w:rsidRPr="00FF4BFE" w:rsidRDefault="00666914">
      <w:pPr>
        <w:rPr>
          <w:sz w:val="26"/>
          <w:szCs w:val="26"/>
        </w:rPr>
      </w:pPr>
    </w:p>
    <w:p w14:paraId="1F440C9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그러나 그는 또한 르호보암 치하에서 시작된 몇 가지 일을 중단시켰습니다. 그는 신사의 남창들을 그 땅에서 쫓아냈습니다. 그는 그의 조상들이 만든 모든 우상을 제거했습니다.</w:t>
      </w:r>
    </w:p>
    <w:p w14:paraId="10A40BBF" w14:textId="77777777" w:rsidR="00666914" w:rsidRPr="00FF4BFE" w:rsidRDefault="00666914">
      <w:pPr>
        <w:rPr>
          <w:sz w:val="26"/>
          <w:szCs w:val="26"/>
        </w:rPr>
      </w:pPr>
    </w:p>
    <w:p w14:paraId="006360C7" w14:textId="079D4C0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그는 심지어 자기 할머니 마아가가 아세라 숭배를 위해 역겨운 신상을 만들었다는 이유로 태후의 자리에서 폐위시키기까지 했습니다. 우와. 이제 태후들은 유다에서 매우 강력한 세력을 갖고 있었습니다.</w:t>
      </w:r>
    </w:p>
    <w:p w14:paraId="7F846338" w14:textId="77777777" w:rsidR="00666914" w:rsidRPr="00FF4BFE" w:rsidRDefault="00666914">
      <w:pPr>
        <w:rPr>
          <w:sz w:val="26"/>
          <w:szCs w:val="26"/>
        </w:rPr>
      </w:pPr>
    </w:p>
    <w:p w14:paraId="14DF4CA4" w14:textId="706C75F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꽤 분명합니다. </w:t>
      </w:r>
      <w:r xmlns:w="http://schemas.openxmlformats.org/wordprocessingml/2006/main" w:rsidR="00FF4BFE" w:rsidRPr="00FF4BFE">
        <w:rPr>
          <w:rFonts w:ascii="Calibri" w:eastAsia="Calibri" w:hAnsi="Calibri" w:cs="Calibri"/>
          <w:sz w:val="26"/>
          <w:szCs w:val="26"/>
        </w:rPr>
        <w:t xml:space="preserve">그래서 그가 한 일은 상당히 위험한 일이었습니다. 아사는 그것을 베어 기드론 시내에서 불살랐습니다.</w:t>
      </w:r>
    </w:p>
    <w:p w14:paraId="558BE3A7" w14:textId="77777777" w:rsidR="00666914" w:rsidRPr="00FF4BFE" w:rsidRDefault="00666914">
      <w:pPr>
        <w:rPr>
          <w:sz w:val="26"/>
          <w:szCs w:val="26"/>
        </w:rPr>
      </w:pPr>
    </w:p>
    <w:p w14:paraId="72A960B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우와. 예. 그는 옳은 일을 했습니다.</w:t>
      </w:r>
    </w:p>
    <w:p w14:paraId="66F077FD" w14:textId="77777777" w:rsidR="00666914" w:rsidRPr="00FF4BFE" w:rsidRDefault="00666914">
      <w:pPr>
        <w:rPr>
          <w:sz w:val="26"/>
          <w:szCs w:val="26"/>
        </w:rPr>
      </w:pPr>
    </w:p>
    <w:p w14:paraId="32381C92" w14:textId="3E6E059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그는 좋은 사람이었습니다. 그리고 그는 또한 국가 전체와 그 나라의 국민들에게 영향력을 행사했습니다. 여기에 우리가 본 신명기 철학이 있습니다.</w:t>
      </w:r>
    </w:p>
    <w:p w14:paraId="2DACE9F4" w14:textId="77777777" w:rsidR="00666914" w:rsidRPr="00FF4BFE" w:rsidRDefault="00666914">
      <w:pPr>
        <w:rPr>
          <w:sz w:val="26"/>
          <w:szCs w:val="26"/>
        </w:rPr>
      </w:pPr>
    </w:p>
    <w:p w14:paraId="5D97F21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그는 온 마음을 다해 주님을 예배했습니다. 그는 우상을 만들지 않았습니다. 그는 우상들을 파괴했습니다.</w:t>
      </w:r>
    </w:p>
    <w:p w14:paraId="292FE60E" w14:textId="77777777" w:rsidR="00666914" w:rsidRPr="00FF4BFE" w:rsidRDefault="00666914">
      <w:pPr>
        <w:rPr>
          <w:sz w:val="26"/>
          <w:szCs w:val="26"/>
        </w:rPr>
      </w:pPr>
    </w:p>
    <w:p w14:paraId="2D995E4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그는 이교 숭배를 후원하지 않았습니다. 사실 그는 그것을 막으려고 노력했습니다. 그리고 우리는 그가 가난한 사람들을 어떻게 대했는지 </w:t>
      </w:r>
      <w:r xmlns:w="http://schemas.openxmlformats.org/wordprocessingml/2006/main" w:rsidRPr="00FF4BFE">
        <w:rPr>
          <w:rFonts w:ascii="Calibri" w:eastAsia="Calibri" w:hAnsi="Calibri" w:cs="Calibri"/>
          <w:sz w:val="26"/>
          <w:szCs w:val="26"/>
        </w:rPr>
        <w:t xml:space="preserve">여기서는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듣지 못하지만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그것은 옳은 일을 행하는 것으로 이해됩니다.</w:t>
      </w:r>
    </w:p>
    <w:p w14:paraId="6FC3D184" w14:textId="77777777" w:rsidR="00666914" w:rsidRPr="00FF4BFE" w:rsidRDefault="00666914">
      <w:pPr>
        <w:rPr>
          <w:sz w:val="26"/>
          <w:szCs w:val="26"/>
        </w:rPr>
      </w:pPr>
    </w:p>
    <w:p w14:paraId="4649A678" w14:textId="1F1FA69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이제 14절을 보십시오. 저는 꽤 중요한 구절이라고 생각합니다. 비록 산당들을 없애지는 않았지만 아사의 마음은 온전한 하나님의 마음이었고 평생 동안 주님께 대하여 온전했습니다.</w:t>
      </w:r>
    </w:p>
    <w:p w14:paraId="12842AA1" w14:textId="77777777" w:rsidR="00666914" w:rsidRPr="00FF4BFE" w:rsidRDefault="00666914">
      <w:pPr>
        <w:rPr>
          <w:sz w:val="26"/>
          <w:szCs w:val="26"/>
        </w:rPr>
      </w:pPr>
    </w:p>
    <w:p w14:paraId="73641E9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예. 그의 아버지에 대해 말한 것과 정반대입니다. 그의 아버지는 마음이 나누어졌습니다.</w:t>
      </w:r>
    </w:p>
    <w:p w14:paraId="62F60787" w14:textId="77777777" w:rsidR="00666914" w:rsidRPr="00FF4BFE" w:rsidRDefault="00666914">
      <w:pPr>
        <w:rPr>
          <w:sz w:val="26"/>
          <w:szCs w:val="26"/>
        </w:rPr>
      </w:pPr>
    </w:p>
    <w:p w14:paraId="138BB850" w14:textId="4D1BE79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아사는 주님을 위해 온전한 마음을 가지고 있습니다. ifs도, ands도, buts도 없습니다. 하나님을 위해 매진되었습니다.</w:t>
      </w:r>
    </w:p>
    <w:p w14:paraId="722A889C" w14:textId="77777777" w:rsidR="00666914" w:rsidRPr="00FF4BFE" w:rsidRDefault="00666914">
      <w:pPr>
        <w:rPr>
          <w:sz w:val="26"/>
          <w:szCs w:val="26"/>
        </w:rPr>
      </w:pPr>
    </w:p>
    <w:p w14:paraId="64C7C7AC"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그리고 분명히 이러한 행동은 온전한 마음에서 나옵니다. 하지만 잠깐만요. 그는 산당을 없애지 않았으나 그의 마음은 온전했습니다.</w:t>
      </w:r>
    </w:p>
    <w:p w14:paraId="5F440D30" w14:textId="77777777" w:rsidR="00666914" w:rsidRPr="00FF4BFE" w:rsidRDefault="00666914">
      <w:pPr>
        <w:rPr>
          <w:sz w:val="26"/>
          <w:szCs w:val="26"/>
        </w:rPr>
      </w:pPr>
    </w:p>
    <w:p w14:paraId="50BAE6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우리는 그것을 어떻게 이해해야 합니까? 무지로 이해하면 될 것 같습니다. 이곳은 분명히 이교 신들을 숭배하는 장소가 아니었습니다. 그곳은 전국 각지에서 여호와를 숭배하는 곳이었습니다.</w:t>
      </w:r>
    </w:p>
    <w:p w14:paraId="2D248E9F" w14:textId="77777777" w:rsidR="00666914" w:rsidRPr="00FF4BFE" w:rsidRDefault="00666914">
      <w:pPr>
        <w:rPr>
          <w:sz w:val="26"/>
          <w:szCs w:val="26"/>
        </w:rPr>
      </w:pPr>
    </w:p>
    <w:p w14:paraId="6E8047D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그런데 신명기는 그렇게 해서는 안 된다고 말했습니다. 너희는 한 곳에서 나를 숭배해야 한다. 우리가 이전에 말했듯이 여러 곳에서 그를 숭배하는 것은 그를 지역 신들로 나누는 위험을 무릅썼습니다.</w:t>
      </w:r>
    </w:p>
    <w:p w14:paraId="4A52153F" w14:textId="77777777" w:rsidR="00666914" w:rsidRPr="00FF4BFE" w:rsidRDefault="00666914">
      <w:pPr>
        <w:rPr>
          <w:sz w:val="26"/>
          <w:szCs w:val="26"/>
        </w:rPr>
      </w:pPr>
    </w:p>
    <w:p w14:paraId="4A05E6A1" w14:textId="0E942D6B"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하지만 우리가 말하는 것은 Asa의 성과에는 뭔가 부족함이 있지만 그의 헌신에는 아무것도 부족함이 없다는 것입니다. 그리고 솔직히 그것은 나에게 격려가 되는 말입니다. 아마도 나는 항상 최고 수준의 성과를 내지 못할 수도 있습니다.</w:t>
      </w:r>
    </w:p>
    <w:p w14:paraId="5F6D9909" w14:textId="77777777" w:rsidR="00666914" w:rsidRPr="00FF4BFE" w:rsidRDefault="00666914">
      <w:pPr>
        <w:rPr>
          <w:sz w:val="26"/>
          <w:szCs w:val="26"/>
        </w:rPr>
      </w:pPr>
    </w:p>
    <w:p w14:paraId="0A94D35A" w14:textId="4BA8F58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자, 다시 한 번 말씀드리지만, 여기서 우리가 의도적으로 이야기하는 것은 아닙니다. 우리는 무의식적으로 이야기하고 있습니다. 아마도 나는 항상 최고 수준의 성과를 내지 못할 수도 있습니다.</w:t>
      </w:r>
    </w:p>
    <w:p w14:paraId="0A7CD873" w14:textId="77777777" w:rsidR="00666914" w:rsidRPr="00FF4BFE" w:rsidRDefault="00666914">
      <w:pPr>
        <w:rPr>
          <w:sz w:val="26"/>
          <w:szCs w:val="26"/>
        </w:rPr>
      </w:pPr>
    </w:p>
    <w:p w14:paraId="7288627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어쩌면 나는 이 분야나 저 분야에서 부족할 수도 있다. 하지만 그렇다고 해서 내가 하나님께 팔릴 수 없다는 뜻은 아닙니다. 이제 하나님께 팔렸다는 것은 우리의 성과가 향상되어야 한다는 것을 의미합니다.</w:t>
      </w:r>
    </w:p>
    <w:p w14:paraId="7536028F" w14:textId="77777777" w:rsidR="00666914" w:rsidRPr="00FF4BFE" w:rsidRDefault="00666914">
      <w:pPr>
        <w:rPr>
          <w:sz w:val="26"/>
          <w:szCs w:val="26"/>
        </w:rPr>
      </w:pPr>
    </w:p>
    <w:p w14:paraId="340D230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이것이 바로 성경이 거룩함의 성장이라고 부르는 것입니다. 내가 정말로 그의 사람이라면 나는 그에게 예민해질 것이다. 그리고 내 성과도 좋아져야 해요.</w:t>
      </w:r>
    </w:p>
    <w:p w14:paraId="7706BAB5" w14:textId="77777777" w:rsidR="00666914" w:rsidRPr="00FF4BFE" w:rsidRDefault="00666914">
      <w:pPr>
        <w:rPr>
          <w:sz w:val="26"/>
          <w:szCs w:val="26"/>
        </w:rPr>
      </w:pPr>
    </w:p>
    <w:p w14:paraId="58359DC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나는 이것을 형편없는 삶에 대한 핑계로 삼고 싶지 않습니다. 글쎄, 나는 진심으로 주님을 사랑하므로 당신은 나에게 많은 것을 기대할 수 없습니다. 아니, 아니.</w:t>
      </w:r>
    </w:p>
    <w:p w14:paraId="1BF3989E" w14:textId="77777777" w:rsidR="00666914" w:rsidRPr="00FF4BFE" w:rsidRDefault="00666914">
      <w:pPr>
        <w:rPr>
          <w:sz w:val="26"/>
          <w:szCs w:val="26"/>
        </w:rPr>
      </w:pPr>
    </w:p>
    <w:p w14:paraId="6B32A263"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하지만 다른 한편으로는, '너는 아직 충분히 하지 못했어'라고 말하는 양심의 가책으로부터 우리가 구원받을 수 있다고 말하고 싶습니다. 글쎄, 여기서는 좀 더 나아져야 할 것 같아. 그래야 합니다. 오, 우리는 거기 살 필요가 없습니다.</w:t>
      </w:r>
    </w:p>
    <w:p w14:paraId="108CAAA0" w14:textId="77777777" w:rsidR="00666914" w:rsidRPr="00FF4BFE" w:rsidRDefault="00666914">
      <w:pPr>
        <w:rPr>
          <w:sz w:val="26"/>
          <w:szCs w:val="26"/>
        </w:rPr>
      </w:pPr>
    </w:p>
    <w:p w14:paraId="7F7A7CEF" w14:textId="50B01EDF"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우리는 내가 하나님의 것이라고 말할 수 있고, 하나님은 그분이 원하시는 것을 나에게 하실 수 있습니다. 그리고 나는 오늘보다 내일 더 그의 사람이 되고 싶습니다. 아사의 마음은 여호와를 향하여 온전했습니다.</w:t>
      </w:r>
    </w:p>
    <w:p w14:paraId="1917E19A" w14:textId="77777777" w:rsidR="00666914" w:rsidRPr="00FF4BFE" w:rsidRDefault="00666914">
      <w:pPr>
        <w:rPr>
          <w:sz w:val="26"/>
          <w:szCs w:val="26"/>
        </w:rPr>
      </w:pPr>
    </w:p>
    <w:p w14:paraId="44367F53" w14:textId="6512EBF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맙소사, 41년 동안 통치하고 온전한 마음을 가진 왕이라니, 좋은 소식이네요. 이 이야기에는 온전한 마음 없이 오랫동안 통치했던 다른 왕들이 등장할 것인데, 그것은 나쁜 소식이었습니다. 하지만 오랜 통치와 완전한 마음, 오, 그거 좋은 소식이군요.</w:t>
      </w:r>
    </w:p>
    <w:p w14:paraId="79BF7DB2" w14:textId="77777777" w:rsidR="00666914" w:rsidRPr="00FF4BFE" w:rsidRDefault="00666914">
      <w:pPr>
        <w:rPr>
          <w:sz w:val="26"/>
          <w:szCs w:val="26"/>
        </w:rPr>
      </w:pPr>
    </w:p>
    <w:p w14:paraId="4246211B" w14:textId="565C1DA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좋은 소식이군요. 그러나 전쟁이 있습니다. 이제는 흥미 롭습니다. 제가 언급하진 않았지만 르호보암과 아비야의 사망 통지서에는 여로보암과 전쟁이 있었다고 나와 있습니다.</w:t>
      </w:r>
    </w:p>
    <w:p w14:paraId="1770E400" w14:textId="77777777" w:rsidR="00666914" w:rsidRPr="00FF4BFE" w:rsidRDefault="00666914">
      <w:pPr>
        <w:rPr>
          <w:sz w:val="26"/>
          <w:szCs w:val="26"/>
        </w:rPr>
      </w:pPr>
    </w:p>
    <w:p w14:paraId="60E789A6" w14:textId="7DC3CBC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분명히 남북은 서로 경쟁하고 있습니다. 그리고 그것은 여로보암의 후계자 </w:t>
      </w:r>
      <w:r xmlns:w="http://schemas.openxmlformats.org/wordprocessingml/2006/main" w:rsidRPr="00FF4BFE">
        <w:rPr>
          <w:rFonts w:ascii="Calibri" w:eastAsia="Calibri" w:hAnsi="Calibri" w:cs="Calibri"/>
          <w:sz w:val="26"/>
          <w:szCs w:val="26"/>
        </w:rPr>
        <w:t xml:space="preserve">바사하가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왕위에 오른 </w:t>
      </w:r>
      <w:r xmlns:w="http://schemas.openxmlformats.org/wordprocessingml/2006/main" w:rsidRPr="00FF4BFE">
        <w:rPr>
          <w:rFonts w:ascii="Calibri" w:eastAsia="Calibri" w:hAnsi="Calibri" w:cs="Calibri"/>
          <w:sz w:val="26"/>
          <w:szCs w:val="26"/>
        </w:rPr>
        <w:t xml:space="preserve">지금에도 계속되고 있습니다 .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이번에도 여로보암은 아들의 통치 기간이 매우 짧았습니다.</w:t>
      </w:r>
    </w:p>
    <w:p w14:paraId="2D98813E" w14:textId="77777777" w:rsidR="00666914" w:rsidRPr="00FF4BFE" w:rsidRDefault="00666914">
      <w:pPr>
        <w:rPr>
          <w:sz w:val="26"/>
          <w:szCs w:val="26"/>
        </w:rPr>
      </w:pPr>
    </w:p>
    <w:p w14:paraId="4EA2FC7E" w14:textId="3318462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나답, 우리는 이것을 다음 주에 볼 것입니다. 나답은 아주 짧은 기간 동안 통치하다가 바사가 그를 암살하고 여로보암 왕조를 멸망시키고 자신의 왕조인 바사 왕조를 세웠습니다. 자, 전쟁은 계속됩니다.</w:t>
      </w:r>
    </w:p>
    <w:p w14:paraId="5DBD46DD" w14:textId="77777777" w:rsidR="00666914" w:rsidRPr="00FF4BFE" w:rsidRDefault="00666914">
      <w:pPr>
        <w:rPr>
          <w:sz w:val="26"/>
          <w:szCs w:val="26"/>
        </w:rPr>
      </w:pPr>
    </w:p>
    <w:p w14:paraId="41546500" w14:textId="046335C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바아사는 실제로 유다를 위협하고 있기 때문에 여로보암보다 더 나은 전사였던 것 같습니다. 그는 국경을 남쪽으로 밀어붙이고 국경을 폐쇄하고 있으며 Asa는 걱정하고 있습니다.</w:t>
      </w:r>
    </w:p>
    <w:p w14:paraId="5DB38D3C" w14:textId="77777777" w:rsidR="00666914" w:rsidRPr="00FF4BFE" w:rsidRDefault="00666914">
      <w:pPr>
        <w:rPr>
          <w:sz w:val="26"/>
          <w:szCs w:val="26"/>
        </w:rPr>
      </w:pPr>
    </w:p>
    <w:p w14:paraId="4C3E27A3" w14:textId="01499A15" w:rsidR="00666914" w:rsidRPr="00FF4BFE" w:rsidRDefault="00FF4BFE">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그래서 아사는 많은 돈을 모아 시리아 왕에게 보냈습니다. 당신은 지도를 보고 있습니다. 시리아는 여기 있고, 예루살렘은 여기 아래 있습니다. 그는 시리아에 돈을 보내며 이렇게 말합니다. 이스라엘을 공격하여 내 등에서 떼어 주시겠습니까? 그리고 아시리아 왕도 이에 동의했습니다.</w:t>
      </w:r>
    </w:p>
    <w:p w14:paraId="07838730" w14:textId="77777777" w:rsidR="00666914" w:rsidRPr="00FF4BFE" w:rsidRDefault="00666914">
      <w:pPr>
        <w:rPr>
          <w:sz w:val="26"/>
          <w:szCs w:val="26"/>
        </w:rPr>
      </w:pPr>
    </w:p>
    <w:p w14:paraId="5BE5F049" w14:textId="6ADBE77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바아사가 물러나자 아사는 나라 전체를 조직합니다. 그들은 가서 유다의 새로운 북쪽 경계에 요새를 건설하고 모든 것이 잘 되었습니다. 그러나 여기에 아사의 믿음의 예가 있습니다: 역대하 14:11. 오 주님, 강한 자와 약한 자 사이에서 당신만큼 도움을 줄 수 있는 사람은 없습니다.</w:t>
      </w:r>
    </w:p>
    <w:p w14:paraId="1F401509" w14:textId="77777777" w:rsidR="00666914" w:rsidRPr="00FF4BFE" w:rsidRDefault="00666914">
      <w:pPr>
        <w:rPr>
          <w:sz w:val="26"/>
          <w:szCs w:val="26"/>
        </w:rPr>
      </w:pPr>
    </w:p>
    <w:p w14:paraId="7873BF0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오, 주 우리 하나님, 우리가 주께 의지하오니 우리를 도우소서. 그리고 우리는 당신의 이름으로 이 무리를 치러 왔습니다. 오 주님, 당신은 우리의 하나님이십니다. 사람이 너희를 이기지 못하게 하라.</w:t>
      </w:r>
    </w:p>
    <w:p w14:paraId="0B754C30" w14:textId="77777777" w:rsidR="00666914" w:rsidRPr="00FF4BFE" w:rsidRDefault="00666914">
      <w:pPr>
        <w:rPr>
          <w:sz w:val="26"/>
          <w:szCs w:val="26"/>
        </w:rPr>
      </w:pPr>
    </w:p>
    <w:p w14:paraId="2DF887A9" w14:textId="6EC6803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이것은 에티오피아 사람들이 남쪽에서 올라올 때 그가 기도한 기도였습니다. 그가 하나님을 의지하여 자기 백성을 전쟁으로 이끌었고 크고 큰 구원이 있었습니다. 그러나 이제 그는 이 돈을 모아서 보내게 되고, 선견자 하나니와 마주하게 된다. 그가 유다 왕 아사에게 와서 이르되 왕이 이 앗수르 왕을 의지하고 왕의 하나님 여호와를 의지하지 아니하였으므로 앗수르 왕의 군대가 왕을 피하였나이다</w:t>
      </w:r>
    </w:p>
    <w:p w14:paraId="3279170B" w14:textId="77777777" w:rsidR="00666914" w:rsidRPr="00FF4BFE" w:rsidRDefault="00666914">
      <w:pPr>
        <w:rPr>
          <w:sz w:val="26"/>
          <w:szCs w:val="26"/>
        </w:rPr>
      </w:pPr>
    </w:p>
    <w:p w14:paraId="6A75C0C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시리아에 대해 걱정한 것만큼 바샤에 대해 걱정할 필요가 없었습니다. 그들이 더 위험한 자들입니다. 그리고 당신은 그것에 대해 경계하지 않았습니다.</w:t>
      </w:r>
    </w:p>
    <w:p w14:paraId="4270C26B" w14:textId="77777777" w:rsidR="00666914" w:rsidRPr="00FF4BFE" w:rsidRDefault="00666914">
      <w:pPr>
        <w:rPr>
          <w:sz w:val="26"/>
          <w:szCs w:val="26"/>
        </w:rPr>
      </w:pPr>
    </w:p>
    <w:p w14:paraId="7ADF6AF1" w14:textId="5DF115E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당신은 그와 거래를 했습니다. 우리는 많은 병거와 기병을 거느린 거대한 군대인 에티오피아인이나 리비아인이 아닙니다. 그러나 너희가 여호와께 의지하였으므로 여호와께서 그들을 너희 손에 붙이셨으니 여호와의 눈이 온 땅을 두루 다니시어 전심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으로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자기를 향하는 자들에게 능력을 주시게 하려 하심이니라.</w:t>
      </w:r>
    </w:p>
    <w:p w14:paraId="6816AB37" w14:textId="77777777" w:rsidR="00666914" w:rsidRPr="00FF4BFE" w:rsidRDefault="00666914">
      <w:pPr>
        <w:rPr>
          <w:sz w:val="26"/>
          <w:szCs w:val="26"/>
        </w:rPr>
      </w:pPr>
    </w:p>
    <w:p w14:paraId="48B34D00" w14:textId="413FFB9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당신은 이 일에 있어서 어리석은 짓을 했습니다. 이제부터 너희는 전쟁을 겪게 될 것이다. 아사가 선견자에게 노하여 그를 감옥에 가두었으니 이는 그가 이 일로 인하여 그에게 노하였음이니라.</w:t>
      </w:r>
    </w:p>
    <w:p w14:paraId="219DC1AF" w14:textId="77777777" w:rsidR="00666914" w:rsidRPr="00FF4BFE" w:rsidRDefault="00666914">
      <w:pPr>
        <w:rPr>
          <w:sz w:val="26"/>
          <w:szCs w:val="26"/>
        </w:rPr>
      </w:pPr>
    </w:p>
    <w:p w14:paraId="3C1C1165" w14:textId="64E75C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여러분이 30~40년 동안 왕좌에 있으면서 여러분은 자신이 최고라고 믿기 시작합니다. 사람들은 당신에게 말을 할 수 없습니다. 동시에 아사는 자기 백성 중 일부를 학대했습니다.</w:t>
      </w:r>
    </w:p>
    <w:p w14:paraId="1BD419B9" w14:textId="77777777" w:rsidR="00666914" w:rsidRPr="00FF4BFE" w:rsidRDefault="00666914">
      <w:pPr>
        <w:rPr>
          <w:sz w:val="26"/>
          <w:szCs w:val="26"/>
        </w:rPr>
      </w:pPr>
    </w:p>
    <w:p w14:paraId="32EB93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이것은 우리에게 무엇을 말해주는가? 나는 그것이 두 가지를 말하는 것 같아요. 첫째, 그것이 하나님께서 원하시는 일이라면 세상의 도움에 의지하는 것은 잘못된 것이 아닙니다. 여기서 아사의 실수는, 그의 죄는 '아, 바산이 우리를 치러 오고 있다'고 말한 것입니다.</w:t>
      </w:r>
    </w:p>
    <w:p w14:paraId="128149BA" w14:textId="77777777" w:rsidR="00666914" w:rsidRPr="00FF4BFE" w:rsidRDefault="00666914">
      <w:pPr>
        <w:rPr>
          <w:sz w:val="26"/>
          <w:szCs w:val="26"/>
        </w:rPr>
      </w:pPr>
    </w:p>
    <w:p w14:paraId="04F6307A" w14:textId="1A8BBCC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여기서 무엇을 할 건가요? 아, 아, 알아요, 알아요. 우리는 시리아에 많은 돈을 보낼 것이고 그들이 우리를 도울 것입니다. 응, 응, 빨리 하자.</w:t>
      </w:r>
    </w:p>
    <w:p w14:paraId="73AE6BDE" w14:textId="77777777" w:rsidR="00666914" w:rsidRPr="00FF4BFE" w:rsidRDefault="00666914">
      <w:pPr>
        <w:rPr>
          <w:sz w:val="26"/>
          <w:szCs w:val="26"/>
        </w:rPr>
      </w:pPr>
    </w:p>
    <w:p w14:paraId="056D22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오히려 주님, 여기서 무엇을 하시겠습니까? 우리 문제를 어떻게 해결하고 싶나요? 심각한 문제입니다. 그것은 끔찍한 문제입니다. 뭐하고 싶어? 저는 당신에 대해 잘 모르지만 그 단어가 계속해서 제게 다가오는 것을 발견했습니다.</w:t>
      </w:r>
    </w:p>
    <w:p w14:paraId="46D73603" w14:textId="77777777" w:rsidR="00666914" w:rsidRPr="00FF4BFE" w:rsidRDefault="00666914">
      <w:pPr>
        <w:rPr>
          <w:sz w:val="26"/>
          <w:szCs w:val="26"/>
        </w:rPr>
      </w:pPr>
    </w:p>
    <w:p w14:paraId="493FE6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나보다 먼저 뛰지 마세요. 문제 해결을 중단하세요. 내 방식대로 해결해 보세요.</w:t>
      </w:r>
    </w:p>
    <w:p w14:paraId="3380A581" w14:textId="77777777" w:rsidR="00666914" w:rsidRPr="00FF4BFE" w:rsidRDefault="00666914">
      <w:pPr>
        <w:rPr>
          <w:sz w:val="26"/>
          <w:szCs w:val="26"/>
        </w:rPr>
      </w:pPr>
    </w:p>
    <w:p w14:paraId="695A23F9" w14:textId="60746C8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하나님의 방법은 아마도 주변 국가, 이웃 국가와 거래를 하는 것이었고 우리는 그렇게 할 것입니다. 성경 전체에서 하느님께서 자신의 목적을 달성하기 위해 지상의 수단을 사용하신 것과 같은 예를 볼 수 있습니다. 하지만 문제는 그가 원하는 것이 바로 그것이라는 것을 사전에 확인했는가 하는 것입니다. 그렇기 때문에 우리는 성경에서 동의어를 기다리고 신뢰해야 합니다.</w:t>
      </w:r>
    </w:p>
    <w:p w14:paraId="4222E6B1" w14:textId="77777777" w:rsidR="00666914" w:rsidRPr="00FF4BFE" w:rsidRDefault="00666914">
      <w:pPr>
        <w:rPr>
          <w:sz w:val="26"/>
          <w:szCs w:val="26"/>
        </w:rPr>
      </w:pPr>
    </w:p>
    <w:p w14:paraId="4FF8E8F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주님, 무엇을 하고 싶으신가요? 당신은 나에게 말하지 않습니다. 압력이 높아지고 있는 것 같아 두렵습니다. 맙소사, 어서, 어서.</w:t>
      </w:r>
    </w:p>
    <w:p w14:paraId="1B0E55AD" w14:textId="77777777" w:rsidR="00666914" w:rsidRPr="00FF4BFE" w:rsidRDefault="00666914">
      <w:pPr>
        <w:rPr>
          <w:sz w:val="26"/>
          <w:szCs w:val="26"/>
        </w:rPr>
      </w:pPr>
    </w:p>
    <w:p w14:paraId="0FF990B0" w14:textId="3E98F03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자신의 시간에, 자신의 방식으로. 내 시간이 아닌, 내 방식이 아닌, 내 힘이 아닌 그분의 방식으로. 그래서 우리가 여기서 발견한 것은 매우 슬픈 패턴 중 첫 번째입니다.</w:t>
      </w:r>
    </w:p>
    <w:p w14:paraId="7430644F" w14:textId="77777777" w:rsidR="00666914" w:rsidRPr="00FF4BFE" w:rsidRDefault="00666914">
      <w:pPr>
        <w:rPr>
          <w:sz w:val="26"/>
          <w:szCs w:val="26"/>
        </w:rPr>
      </w:pPr>
    </w:p>
    <w:p w14:paraId="7F8529A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좋은 왕, 그의 통치에 대한 보고는 어두운 것으로 끝났습니다. 사실 이것은 모든 선한 왕에게 해당됩니다. 이제 내가 전에도 말했듯이 이스라엘에는 선한 왕이 없습니다.</w:t>
      </w:r>
    </w:p>
    <w:p w14:paraId="329AD3F0" w14:textId="77777777" w:rsidR="00666914" w:rsidRPr="00FF4BFE" w:rsidRDefault="00666914">
      <w:pPr>
        <w:rPr>
          <w:sz w:val="26"/>
          <w:szCs w:val="26"/>
        </w:rPr>
      </w:pPr>
    </w:p>
    <w:p w14:paraId="78C17EE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없음, 하나도 아닙니다. 유다에는 다섯 사람이 있는데 웃시야까지 포함하면 여섯 사람입니다. 여섯 명의 좋은 남자들.</w:t>
      </w:r>
    </w:p>
    <w:p w14:paraId="322EEA51" w14:textId="77777777" w:rsidR="00666914" w:rsidRPr="00FF4BFE" w:rsidRDefault="00666914">
      <w:pPr>
        <w:rPr>
          <w:sz w:val="26"/>
          <w:szCs w:val="26"/>
        </w:rPr>
      </w:pPr>
    </w:p>
    <w:p w14:paraId="4CE00376"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여기 첫 번째가 있어요, 아사. 그럼에도 불구하고 그 선한 사람들에 대한 보고는 모두 어두운 메모로 끝났습니다. 도덕적 실패, 리더십과 지도 측면에서 인간의 실패입니다.</w:t>
      </w:r>
    </w:p>
    <w:p w14:paraId="48F19E22" w14:textId="77777777" w:rsidR="00666914" w:rsidRPr="00FF4BFE" w:rsidRDefault="00666914">
      <w:pPr>
        <w:rPr>
          <w:sz w:val="26"/>
          <w:szCs w:val="26"/>
        </w:rPr>
      </w:pPr>
    </w:p>
    <w:p w14:paraId="784C5723" w14:textId="607C8D92"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자, 여기서 무슨 일이 벌어지고 있는 걸까요? 음, 첫 번째는 사실주의입니다. 기자는 그냥 그런 일이 있었다고 말하고 있을 뿐입니다. 이제 그것이 중요합니다.</w:t>
      </w:r>
    </w:p>
    <w:p w14:paraId="23B7E349" w14:textId="77777777" w:rsidR="00666914" w:rsidRPr="00FF4BFE" w:rsidRDefault="00666914">
      <w:pPr>
        <w:rPr>
          <w:sz w:val="26"/>
          <w:szCs w:val="26"/>
        </w:rPr>
      </w:pPr>
    </w:p>
    <w:p w14:paraId="60972DE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성경의 놀라운 점 중 하나는 성경의 모든 영웅들이 진흙 발을 가지고 있다는 것입니다. 고대 문학, 아, 영웅이여, 이런. 그에게는 어떤 실패도 없습니다.</w:t>
      </w:r>
    </w:p>
    <w:p w14:paraId="22C7D9B8" w14:textId="77777777" w:rsidR="00666914" w:rsidRPr="00FF4BFE" w:rsidRDefault="00666914">
      <w:pPr>
        <w:rPr>
          <w:sz w:val="26"/>
          <w:szCs w:val="26"/>
        </w:rPr>
      </w:pPr>
    </w:p>
    <w:p w14:paraId="67F83E89" w14:textId="7D03C9C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아니면 만약 그렇다면, 그들은 축하받습니다. 우와. 성경이 아니라 영화잡지 같아요.</w:t>
      </w:r>
    </w:p>
    <w:p w14:paraId="3983EDAE" w14:textId="77777777" w:rsidR="00666914" w:rsidRPr="00FF4BFE" w:rsidRDefault="00666914">
      <w:pPr>
        <w:rPr>
          <w:sz w:val="26"/>
          <w:szCs w:val="26"/>
        </w:rPr>
      </w:pPr>
    </w:p>
    <w:p w14:paraId="1541F2D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그는 영웅입니다. 그는 훌륭한 사람입니다. 그는 좋은 사람이에요.</w:t>
      </w:r>
    </w:p>
    <w:p w14:paraId="1E0F1381" w14:textId="77777777" w:rsidR="00666914" w:rsidRPr="00FF4BFE" w:rsidRDefault="00666914">
      <w:pPr>
        <w:rPr>
          <w:sz w:val="26"/>
          <w:szCs w:val="26"/>
        </w:rPr>
      </w:pPr>
    </w:p>
    <w:p w14:paraId="436C021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그러나 그는 실패했습니다. 슬프게도, 비극적으로, 우울하게. 왜 그런 겁니까? 아, 답을 알 것 같아요.</w:t>
      </w:r>
    </w:p>
    <w:p w14:paraId="21984DF3" w14:textId="77777777" w:rsidR="00666914" w:rsidRPr="00FF4BFE" w:rsidRDefault="00666914">
      <w:pPr>
        <w:rPr>
          <w:sz w:val="26"/>
          <w:szCs w:val="26"/>
        </w:rPr>
      </w:pPr>
    </w:p>
    <w:p w14:paraId="6AF31BD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우리의 희망은 어떤 인간에게도 있지 않습니다. 아무리 훌륭하고 훌륭하더라도 우리가 인간에게 희망을 걸면 그 사람은 우리를 실망시킬 것입니다. 우리의 소망은 여호와와 그의 아들 예수 그리스도께 있습니다.</w:t>
      </w:r>
    </w:p>
    <w:p w14:paraId="0B8032FF" w14:textId="77777777" w:rsidR="00666914" w:rsidRPr="00FF4BFE" w:rsidRDefault="00666914">
      <w:pPr>
        <w:rPr>
          <w:sz w:val="26"/>
          <w:szCs w:val="26"/>
        </w:rPr>
      </w:pPr>
    </w:p>
    <w:p w14:paraId="50310820" w14:textId="439BA53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당신과 나에게는 희망이 있습니다. 좋은 사람들을 주신 하나님께 감사드립니다. 그들의 모범과 우리 삶에 미치는 영향력에 대해 하나님께 감사드립니다.</w:t>
      </w:r>
    </w:p>
    <w:p w14:paraId="041182E7" w14:textId="77777777" w:rsidR="00666914" w:rsidRPr="00FF4BFE" w:rsidRDefault="00666914">
      <w:pPr>
        <w:rPr>
          <w:sz w:val="26"/>
          <w:szCs w:val="26"/>
        </w:rPr>
      </w:pPr>
    </w:p>
    <w:p w14:paraId="2ED79223" w14:textId="7AF8B66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하지만 친구들이여, 별을 그들에게 걸지 마세요. 이것은 점토의 발에도 적용됩니다.</w:t>
      </w:r>
    </w:p>
    <w:p w14:paraId="1F0E27BA" w14:textId="77777777" w:rsidR="00666914" w:rsidRPr="00FF4BFE" w:rsidRDefault="00666914">
      <w:pPr>
        <w:rPr>
          <w:sz w:val="26"/>
          <w:szCs w:val="26"/>
        </w:rPr>
      </w:pPr>
    </w:p>
    <w:p w14:paraId="7D16CA55"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세상의 희망은 인간의 완전성에 있지 않습니다. 세상의 소망은 결코 실패하지 않으시는 하나님의 은혜에 있습니다. 그것이 우리가 여기서 말하는 것입니다.</w:t>
      </w:r>
    </w:p>
    <w:p w14:paraId="6E5D0ED2" w14:textId="77777777" w:rsidR="00666914" w:rsidRPr="00FF4BFE" w:rsidRDefault="00666914">
      <w:pPr>
        <w:rPr>
          <w:sz w:val="26"/>
          <w:szCs w:val="26"/>
        </w:rPr>
      </w:pPr>
    </w:p>
    <w:p w14:paraId="030E7685" w14:textId="225F364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좋은 사람들을 주신 하나님께 감사드립니다. 유다에게 미래를 주신 아사로 인해 하나님께 감사드립니다. 그러나 결국 우리의 희망은 아사스에 있지 않습니다.</w:t>
      </w:r>
    </w:p>
    <w:p w14:paraId="5CE572E7" w14:textId="77777777" w:rsidR="00666914" w:rsidRPr="00FF4BFE" w:rsidRDefault="00666914">
      <w:pPr>
        <w:rPr>
          <w:sz w:val="26"/>
          <w:szCs w:val="26"/>
        </w:rPr>
      </w:pPr>
    </w:p>
    <w:p w14:paraId="6975F6AA" w14:textId="7AABAD6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기도하자. </w:t>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주님, 우리의 희망이 당신 안에 있을 수 있음을 감사드립니다. </w:t>
      </w:r>
      <w:r xmlns:w="http://schemas.openxmlformats.org/wordprocessingml/2006/main" w:rsidR="00FF4BFE">
        <w:rPr>
          <w:rFonts w:ascii="Calibri" w:eastAsia="Calibri" w:hAnsi="Calibri" w:cs="Calibri"/>
          <w:sz w:val="26"/>
          <w:szCs w:val="26"/>
        </w:rPr>
        <w:t xml:space="preserve">끝없는 세기에 걸쳐 자신의 충실함과 진실함을 입증해 주셔서 </w:t>
      </w:r>
      <w:r xmlns:w="http://schemas.openxmlformats.org/wordprocessingml/2006/main" w:rsidRPr="00FF4BFE">
        <w:rPr>
          <w:rFonts w:ascii="Calibri" w:eastAsia="Calibri" w:hAnsi="Calibri" w:cs="Calibri"/>
          <w:sz w:val="26"/>
          <w:szCs w:val="26"/>
        </w:rPr>
        <w:t xml:space="preserve">감사합니다 .</w:t>
      </w:r>
    </w:p>
    <w:p w14:paraId="6D84B411" w14:textId="77777777" w:rsidR="00666914" w:rsidRPr="00FF4BFE" w:rsidRDefault="00666914">
      <w:pPr>
        <w:rPr>
          <w:sz w:val="26"/>
          <w:szCs w:val="26"/>
        </w:rPr>
      </w:pPr>
    </w:p>
    <w:p w14:paraId="16FCE7FD" w14:textId="12D327A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한 번도 실패하지 않아서 감사합니다. 주님, 우리가 원하는 것을 지금 당장 행하라고 요구하는 우리를 용서해 주십시오. 우리가 당신을 믿고 기다리지 못하는 것을 용서해 주십시오.</w:t>
      </w:r>
    </w:p>
    <w:p w14:paraId="7F5C9977" w14:textId="77777777" w:rsidR="00666914" w:rsidRPr="00FF4BFE" w:rsidRDefault="00666914">
      <w:pPr>
        <w:rPr>
          <w:sz w:val="26"/>
          <w:szCs w:val="26"/>
        </w:rPr>
      </w:pPr>
    </w:p>
    <w:p w14:paraId="1E787227"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감사합니다. 우리에게 기다릴 수 있는 능력과 의지를 주신 그 시간에 감사드립니다. 그리고 당신은 당신의 시간에 당신의 신뢰성을 입증했습니다.</w:t>
      </w:r>
    </w:p>
    <w:p w14:paraId="0DC008D4" w14:textId="77777777" w:rsidR="00666914" w:rsidRPr="00FF4BFE" w:rsidRDefault="00666914">
      <w:pPr>
        <w:rPr>
          <w:sz w:val="26"/>
          <w:szCs w:val="26"/>
        </w:rPr>
      </w:pPr>
    </w:p>
    <w:p w14:paraId="1B1F6B8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감사합니다. 감사합니다. 크리스마스를 생각하면 사람들은 몇 년을 기다렸을까요? 그리고 결국 당신이 당신의 신뢰성을 입증했을 때 그것은 매우 놀라운 방식이었습니다.</w:t>
      </w:r>
    </w:p>
    <w:p w14:paraId="1F6C2070" w14:textId="77777777" w:rsidR="00666914" w:rsidRPr="00FF4BFE" w:rsidRDefault="00666914">
      <w:pPr>
        <w:rPr>
          <w:sz w:val="26"/>
          <w:szCs w:val="26"/>
        </w:rPr>
      </w:pPr>
    </w:p>
    <w:p w14:paraId="122523BC" w14:textId="27290CC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하지만 당신은 그랬고, 그랬습니다. 감사합니다. 그러므로 주님, 우리가 이 교훈을 통해 배울 수 있도록 도와주세요.</w:t>
      </w:r>
    </w:p>
    <w:p w14:paraId="35D89BDE" w14:textId="77777777" w:rsidR="00666914" w:rsidRPr="00FF4BFE" w:rsidRDefault="00666914">
      <w:pPr>
        <w:rPr>
          <w:sz w:val="26"/>
          <w:szCs w:val="26"/>
        </w:rPr>
      </w:pPr>
    </w:p>
    <w:p w14:paraId="51E072CE" w14:textId="777807A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우리가 온전한 마음, 완전히 당신의 마음을 갖게 하여 세상을 선하게 감동시킬 수 있게 도와주세요. 당신의 이름으로 기도드립니다. 아멘.</w:t>
      </w:r>
    </w:p>
    <w:sectPr w:rsidR="00666914" w:rsidRPr="00FF4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E459" w14:textId="77777777" w:rsidR="001B1C68" w:rsidRDefault="001B1C68" w:rsidP="00FF4BFE">
      <w:r>
        <w:separator/>
      </w:r>
    </w:p>
  </w:endnote>
  <w:endnote w:type="continuationSeparator" w:id="0">
    <w:p w14:paraId="0266EB48" w14:textId="77777777" w:rsidR="001B1C68" w:rsidRDefault="001B1C68" w:rsidP="00F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D30" w14:textId="77777777" w:rsidR="001B1C68" w:rsidRDefault="001B1C68" w:rsidP="00FF4BFE">
      <w:r>
        <w:separator/>
      </w:r>
    </w:p>
  </w:footnote>
  <w:footnote w:type="continuationSeparator" w:id="0">
    <w:p w14:paraId="1EC289FD" w14:textId="77777777" w:rsidR="001B1C68" w:rsidRDefault="001B1C68" w:rsidP="00F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0311"/>
      <w:docPartObj>
        <w:docPartGallery w:val="Page Numbers (Top of Page)"/>
        <w:docPartUnique/>
      </w:docPartObj>
    </w:sdtPr>
    <w:sdtEndPr>
      <w:rPr>
        <w:noProof/>
      </w:rPr>
    </w:sdtEndPr>
    <w:sdtContent>
      <w:p w14:paraId="0218BFAC" w14:textId="74E186F0" w:rsidR="00FF4BFE" w:rsidRDefault="00FF4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AD65E" w14:textId="77777777" w:rsidR="00FF4BFE" w:rsidRDefault="00FF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00F1"/>
    <w:multiLevelType w:val="hybridMultilevel"/>
    <w:tmpl w:val="9E584510"/>
    <w:lvl w:ilvl="0" w:tplc="C700F0D0">
      <w:start w:val="1"/>
      <w:numFmt w:val="bullet"/>
      <w:lvlText w:val="●"/>
      <w:lvlJc w:val="left"/>
      <w:pPr>
        <w:ind w:left="720" w:hanging="360"/>
      </w:pPr>
    </w:lvl>
    <w:lvl w:ilvl="1" w:tplc="219EFCB0">
      <w:start w:val="1"/>
      <w:numFmt w:val="bullet"/>
      <w:lvlText w:val="○"/>
      <w:lvlJc w:val="left"/>
      <w:pPr>
        <w:ind w:left="1440" w:hanging="360"/>
      </w:pPr>
    </w:lvl>
    <w:lvl w:ilvl="2" w:tplc="8E8E75EC">
      <w:start w:val="1"/>
      <w:numFmt w:val="bullet"/>
      <w:lvlText w:val="■"/>
      <w:lvlJc w:val="left"/>
      <w:pPr>
        <w:ind w:left="2160" w:hanging="360"/>
      </w:pPr>
    </w:lvl>
    <w:lvl w:ilvl="3" w:tplc="8458C87A">
      <w:start w:val="1"/>
      <w:numFmt w:val="bullet"/>
      <w:lvlText w:val="●"/>
      <w:lvlJc w:val="left"/>
      <w:pPr>
        <w:ind w:left="2880" w:hanging="360"/>
      </w:pPr>
    </w:lvl>
    <w:lvl w:ilvl="4" w:tplc="A2EEF7A2">
      <w:start w:val="1"/>
      <w:numFmt w:val="bullet"/>
      <w:lvlText w:val="○"/>
      <w:lvlJc w:val="left"/>
      <w:pPr>
        <w:ind w:left="3600" w:hanging="360"/>
      </w:pPr>
    </w:lvl>
    <w:lvl w:ilvl="5" w:tplc="A56499FE">
      <w:start w:val="1"/>
      <w:numFmt w:val="bullet"/>
      <w:lvlText w:val="■"/>
      <w:lvlJc w:val="left"/>
      <w:pPr>
        <w:ind w:left="4320" w:hanging="360"/>
      </w:pPr>
    </w:lvl>
    <w:lvl w:ilvl="6" w:tplc="41524C0A">
      <w:start w:val="1"/>
      <w:numFmt w:val="bullet"/>
      <w:lvlText w:val="●"/>
      <w:lvlJc w:val="left"/>
      <w:pPr>
        <w:ind w:left="5040" w:hanging="360"/>
      </w:pPr>
    </w:lvl>
    <w:lvl w:ilvl="7" w:tplc="84B216CC">
      <w:start w:val="1"/>
      <w:numFmt w:val="bullet"/>
      <w:lvlText w:val="●"/>
      <w:lvlJc w:val="left"/>
      <w:pPr>
        <w:ind w:left="5760" w:hanging="360"/>
      </w:pPr>
    </w:lvl>
    <w:lvl w:ilvl="8" w:tplc="09B827C4">
      <w:start w:val="1"/>
      <w:numFmt w:val="bullet"/>
      <w:lvlText w:val="●"/>
      <w:lvlJc w:val="left"/>
      <w:pPr>
        <w:ind w:left="6480" w:hanging="360"/>
      </w:pPr>
    </w:lvl>
  </w:abstractNum>
  <w:num w:numId="1" w16cid:durableId="2132936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14"/>
    <w:rsid w:val="001B1C68"/>
    <w:rsid w:val="00666914"/>
    <w:rsid w:val="009D5B54"/>
    <w:rsid w:val="00A00446"/>
    <w:rsid w:val="00FF4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C16"/>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BFE"/>
    <w:pPr>
      <w:tabs>
        <w:tab w:val="center" w:pos="4680"/>
        <w:tab w:val="right" w:pos="9360"/>
      </w:tabs>
    </w:pPr>
  </w:style>
  <w:style w:type="character" w:customStyle="1" w:styleId="HeaderChar">
    <w:name w:val="Header Char"/>
    <w:basedOn w:val="DefaultParagraphFont"/>
    <w:link w:val="Header"/>
    <w:uiPriority w:val="99"/>
    <w:rsid w:val="00FF4BFE"/>
  </w:style>
  <w:style w:type="paragraph" w:styleId="Footer">
    <w:name w:val="footer"/>
    <w:basedOn w:val="Normal"/>
    <w:link w:val="FooterChar"/>
    <w:uiPriority w:val="99"/>
    <w:unhideWhenUsed/>
    <w:rsid w:val="00FF4BFE"/>
    <w:pPr>
      <w:tabs>
        <w:tab w:val="center" w:pos="4680"/>
        <w:tab w:val="right" w:pos="9360"/>
      </w:tabs>
    </w:pPr>
  </w:style>
  <w:style w:type="character" w:customStyle="1" w:styleId="FooterChar">
    <w:name w:val="Footer Char"/>
    <w:basedOn w:val="DefaultParagraphFont"/>
    <w:link w:val="Footer"/>
    <w:uiPriority w:val="99"/>
    <w:rsid w:val="00FF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9421</Characters>
  <Application>Microsoft Office Word</Application>
  <DocSecurity>0</DocSecurity>
  <Lines>234</Lines>
  <Paragraphs>69</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3</dc:title>
  <dc:creator>TurboScribe.ai</dc:creator>
  <cp:lastModifiedBy>Ted Hildebrandt</cp:lastModifiedBy>
  <cp:revision>2</cp:revision>
  <dcterms:created xsi:type="dcterms:W3CDTF">2024-07-24T13:57:00Z</dcterms:created>
  <dcterms:modified xsi:type="dcterms:W3CDTF">2024-07-24T13:57:00Z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cb72d87582de69ea6f101ab6d735d0e7e828c99ed29f9ffda1eaea1cdb72b8a1</vt:lpwstr>
  </property>
</Properties>
</file>