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BD8D9" w14:textId="432D2E5E" w:rsidR="00404F53" w:rsidRPr="00A852C7" w:rsidRDefault="00A852C7" w:rsidP="00A852C7">
      <w:pPr xmlns:w="http://schemas.openxmlformats.org/wordprocessingml/2006/main">
        <w:jc w:val="center"/>
        <w:rPr>
          <w:rFonts w:ascii="Calibri" w:eastAsia="Calibri" w:hAnsi="Calibri" w:cs="Calibri"/>
          <w:b/>
          <w:bCs/>
          <w:sz w:val="40"/>
          <w:szCs w:val="40"/>
        </w:rPr>
      </w:pPr>
      <w:r xmlns:w="http://schemas.openxmlformats.org/wordprocessingml/2006/main" w:rsidRPr="00A852C7">
        <w:rPr>
          <w:rFonts w:ascii="Calibri" w:eastAsia="Calibri" w:hAnsi="Calibri" w:cs="Calibri"/>
          <w:b/>
          <w:bCs/>
          <w:sz w:val="40"/>
          <w:szCs w:val="40"/>
        </w:rPr>
        <w:t xml:space="preserve">John Oswalt 박사, Kings, 세션 11, 3부,</w:t>
      </w:r>
    </w:p>
    <w:p w14:paraId="49D09EA8" w14:textId="77777777" w:rsidR="00A852C7" w:rsidRPr="00A852C7" w:rsidRDefault="00A852C7" w:rsidP="00A852C7">
      <w:pPr xmlns:w="http://schemas.openxmlformats.org/wordprocessingml/2006/main">
        <w:jc w:val="center"/>
        <w:rPr>
          <w:b/>
          <w:bCs/>
          <w:sz w:val="40"/>
          <w:szCs w:val="40"/>
        </w:rPr>
      </w:pPr>
      <w:r xmlns:w="http://schemas.openxmlformats.org/wordprocessingml/2006/main" w:rsidRPr="00A852C7">
        <w:rPr>
          <w:b/>
          <w:bCs/>
          <w:sz w:val="40"/>
          <w:szCs w:val="40"/>
        </w:rPr>
        <w:t xml:space="preserve">열왕기상 12-13장 3부</w:t>
      </w:r>
    </w:p>
    <w:p w14:paraId="43540E45" w14:textId="77777777" w:rsidR="00A852C7" w:rsidRPr="00A852C7" w:rsidRDefault="00A852C7" w:rsidP="00A852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852C7">
        <w:rPr>
          <w:rFonts w:ascii="AA Times New Roman" w:eastAsia="Calibri" w:hAnsi="AA Times New Roman" w:cs="AA Times New Roman"/>
          <w:sz w:val="26"/>
          <w:szCs w:val="26"/>
        </w:rPr>
        <w:t xml:space="preserve">© 2024 존 오스왈트와 테드 힐데브란트</w:t>
      </w:r>
    </w:p>
    <w:p w14:paraId="5F6EA65F" w14:textId="77777777" w:rsidR="00A852C7" w:rsidRPr="00A852C7" w:rsidRDefault="00A852C7" w:rsidP="00A852C7">
      <w:pPr>
        <w:jc w:val="center"/>
        <w:rPr>
          <w:sz w:val="26"/>
          <w:szCs w:val="26"/>
        </w:rPr>
      </w:pPr>
    </w:p>
    <w:p w14:paraId="409AE6B5" w14:textId="0D6A6500"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이제 우리가 방금 들은 내용을 바로 잡아내는 13장을 살펴보겠습니다. 여로보암은 자신이 베델에 쌓은 제단에 제물을 바쳤습니다. 그래서 여로보암이 제물을 드리려고 제단 곁에 서 있을 때에 하나님께서 유다에서부터 벧엘로 온 하나님의 사람에게 말씀하시니라.</w:t>
      </w:r>
    </w:p>
    <w:p w14:paraId="11917A7C" w14:textId="77777777" w:rsidR="00404F53" w:rsidRPr="00A852C7" w:rsidRDefault="00404F53">
      <w:pPr>
        <w:rPr>
          <w:sz w:val="26"/>
          <w:szCs w:val="26"/>
        </w:rPr>
      </w:pPr>
    </w:p>
    <w:p w14:paraId="15149A87" w14:textId="1B2035FC"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흥미롭게도 우리는 이 사람의 이름을 모르지만 그가 하나님의 사람이라는 것을 알고 있습니다. 이는 엘리야와 엘리사가 사용한 것과 동일한 용어입니다. 이 사람은 하나님이 정하신 사람이다.</w:t>
      </w:r>
    </w:p>
    <w:p w14:paraId="5278D85A" w14:textId="77777777" w:rsidR="00404F53" w:rsidRPr="00A852C7" w:rsidRDefault="00404F53">
      <w:pPr>
        <w:rPr>
          <w:sz w:val="26"/>
          <w:szCs w:val="26"/>
        </w:rPr>
      </w:pPr>
    </w:p>
    <w:p w14:paraId="0110CE17" w14:textId="45370FC9"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이 사람은 하나님으로 충만한 사람이다. 이 사람은 하나님의 위대한 목적에 협력하기 위해 자신을 바친 사람입니다. 그래서 그는 제단아, 제단아, 여호와께서 이렇게 말씀하신다는 말을 들었습니다.</w:t>
      </w:r>
    </w:p>
    <w:p w14:paraId="7CBEF037" w14:textId="77777777" w:rsidR="00404F53" w:rsidRPr="00A852C7" w:rsidRDefault="00404F53">
      <w:pPr>
        <w:rPr>
          <w:sz w:val="26"/>
          <w:szCs w:val="26"/>
        </w:rPr>
      </w:pPr>
    </w:p>
    <w:p w14:paraId="44126019" w14:textId="6C657885"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다윗의 집에 너에게서 요시야라는 아들이 태어날 것이다. 그는 여기서 제사를 드리는 산당의 제사장들을 제물로 드리리니 사람의 뼈가 네 위에서 불사를 것임이니라 이는 여호와께서 제단이 갈라지고 그 위에 있는 재가 쏟아질 것이라고 선언하신 표징입니다.</w:t>
      </w:r>
    </w:p>
    <w:p w14:paraId="0FFD76AD" w14:textId="77777777" w:rsidR="00404F53" w:rsidRPr="00A852C7" w:rsidRDefault="00404F53">
      <w:pPr>
        <w:rPr>
          <w:sz w:val="26"/>
          <w:szCs w:val="26"/>
        </w:rPr>
      </w:pPr>
    </w:p>
    <w:p w14:paraId="09BE8B4A" w14:textId="2CCCDB1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여로보암이 그 말을 들었습니다. 그는 제단에서 손을 내밀었습니다. 그는 거기 제단 위에서 제사를 드리고 손을 내밀어 그를 잡으라고 말했습니다.</w:t>
      </w:r>
    </w:p>
    <w:p w14:paraId="6DF25173" w14:textId="77777777" w:rsidR="00404F53" w:rsidRPr="00A852C7" w:rsidRDefault="00404F53">
      <w:pPr>
        <w:rPr>
          <w:sz w:val="26"/>
          <w:szCs w:val="26"/>
        </w:rPr>
      </w:pPr>
    </w:p>
    <w:p w14:paraId="042B9221"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그러나 남자를 향해 뻗은 손은 오그라들고 뒤로 뺄 수가 없었다. 당신은 하나님을 엉망으로 만들고 싶지 않습니다. 또한 하나님의 사람이 여호와의 말씀으로 정한 표징대로 제단이 갈라지고 그 재가 쏟아졌느니라.</w:t>
      </w:r>
    </w:p>
    <w:p w14:paraId="1691BE74" w14:textId="77777777" w:rsidR="00404F53" w:rsidRPr="00A852C7" w:rsidRDefault="00404F53">
      <w:pPr>
        <w:rPr>
          <w:sz w:val="26"/>
          <w:szCs w:val="26"/>
        </w:rPr>
      </w:pPr>
    </w:p>
    <w:p w14:paraId="70442009" w14:textId="4F21183A"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왕이 하나님의 사람에게 이르되 너희 하나님 여호와께 간구하라. 내 손이 회복되도록 기도해 주십시오. 그래서 하나님의 사람이 여호와께 간구하자 왕의 손이 회복되어 전과 같이 되었습니다.</w:t>
      </w:r>
    </w:p>
    <w:p w14:paraId="008DE672" w14:textId="77777777" w:rsidR="00404F53" w:rsidRPr="00A852C7" w:rsidRDefault="00404F53">
      <w:pPr>
        <w:rPr>
          <w:sz w:val="26"/>
          <w:szCs w:val="26"/>
        </w:rPr>
      </w:pPr>
    </w:p>
    <w:p w14:paraId="5ECE498D"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우와. 하나님의 은혜. 판결이 선고됩니다.</w:t>
      </w:r>
    </w:p>
    <w:p w14:paraId="2AE89186" w14:textId="77777777" w:rsidR="00404F53" w:rsidRPr="00A852C7" w:rsidRDefault="00404F53">
      <w:pPr>
        <w:rPr>
          <w:sz w:val="26"/>
          <w:szCs w:val="26"/>
        </w:rPr>
      </w:pPr>
    </w:p>
    <w:p w14:paraId="372384D1" w14:textId="6CE1C7E1"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예측된 결과입니다. 사인이 주어졌습니다. 그럼에도 불구하고 하나님은 기꺼이 중재하기를 원하셨고 기꺼이 중재하셨습니다.</w:t>
      </w:r>
    </w:p>
    <w:p w14:paraId="68AB162C" w14:textId="77777777" w:rsidR="00404F53" w:rsidRPr="00A852C7" w:rsidRDefault="00404F53">
      <w:pPr>
        <w:rPr>
          <w:sz w:val="26"/>
          <w:szCs w:val="26"/>
        </w:rPr>
      </w:pPr>
    </w:p>
    <w:p w14:paraId="067E846F"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이럴 수가. 그렇지 않겠습니까, 그런 순간에 여로보암은 '오 하나님, 나를 용서하소서'라고 말할 것입니다. 우리는 이 성전, 여기에서 무너지고 있는 이 제단을 재건하지 않을 것입니다.</w:t>
      </w:r>
    </w:p>
    <w:p w14:paraId="3EAB3FC3" w14:textId="77777777" w:rsidR="00404F53" w:rsidRPr="00A852C7" w:rsidRDefault="00404F53">
      <w:pPr>
        <w:rPr>
          <w:sz w:val="26"/>
          <w:szCs w:val="26"/>
        </w:rPr>
      </w:pPr>
    </w:p>
    <w:p w14:paraId="4AB9E07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우리는 그 황금 황소를 제거할 것입니다. 하나님, 우리는 당신이 우리를 위해 인도하시는 대로 따를 것입니다. 아니요.</w:t>
      </w:r>
    </w:p>
    <w:p w14:paraId="57E56A7B" w14:textId="77777777" w:rsidR="00404F53" w:rsidRPr="00A852C7" w:rsidRDefault="00404F53">
      <w:pPr>
        <w:rPr>
          <w:sz w:val="26"/>
          <w:szCs w:val="26"/>
        </w:rPr>
      </w:pPr>
    </w:p>
    <w:p w14:paraId="1732D970"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나와 함께 집에 가서 식사하세요. 내가 선물을 줄게. 회개가 없습니다.</w:t>
      </w:r>
    </w:p>
    <w:p w14:paraId="14CC4E9E" w14:textId="77777777" w:rsidR="00404F53" w:rsidRPr="00A852C7" w:rsidRDefault="00404F53">
      <w:pPr>
        <w:rPr>
          <w:sz w:val="26"/>
          <w:szCs w:val="26"/>
        </w:rPr>
      </w:pPr>
    </w:p>
    <w:p w14:paraId="7CF0CE5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친구. 이 모든 것은 우리를 너무 쉽게 설명합니다. 우리는 죄를 지었습니다.</w:t>
      </w:r>
    </w:p>
    <w:p w14:paraId="3D283891" w14:textId="77777777" w:rsidR="00404F53" w:rsidRPr="00A852C7" w:rsidRDefault="00404F53">
      <w:pPr>
        <w:rPr>
          <w:sz w:val="26"/>
          <w:szCs w:val="26"/>
        </w:rPr>
      </w:pPr>
    </w:p>
    <w:p w14:paraId="4B0EFA9A" w14:textId="2F7FA72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우리는 뭔가 잘못했습니다. 우리는 불행한 결과를 경험했습니다. 우리는기도한다.</w:t>
      </w:r>
    </w:p>
    <w:p w14:paraId="18B0BD50" w14:textId="77777777" w:rsidR="00404F53" w:rsidRPr="00A852C7" w:rsidRDefault="00404F53">
      <w:pPr>
        <w:rPr>
          <w:sz w:val="26"/>
          <w:szCs w:val="26"/>
        </w:rPr>
      </w:pPr>
    </w:p>
    <w:p w14:paraId="4F5B77F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결과가 변경되었습니다. 그리고 우리는 '아, 다행이다'라고 말합니다. 집에 가서 먹자.</w:t>
      </w:r>
    </w:p>
    <w:p w14:paraId="0315E04D" w14:textId="77777777" w:rsidR="00404F53" w:rsidRPr="00A852C7" w:rsidRDefault="00404F53">
      <w:pPr>
        <w:rPr>
          <w:sz w:val="26"/>
          <w:szCs w:val="26"/>
        </w:rPr>
      </w:pPr>
    </w:p>
    <w:p w14:paraId="794AABD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회개가 없습니다. 당신이 죄를 지었을 때 하나님께서 당신에게 은혜를 베푸실 때. 아아 그 순간 엎드려 회개하라.</w:t>
      </w:r>
    </w:p>
    <w:p w14:paraId="40AEFD9F" w14:textId="77777777" w:rsidR="00404F53" w:rsidRPr="00A852C7" w:rsidRDefault="00404F53">
      <w:pPr>
        <w:rPr>
          <w:sz w:val="26"/>
          <w:szCs w:val="26"/>
        </w:rPr>
      </w:pPr>
    </w:p>
    <w:p w14:paraId="14449541"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그래서 그는 친절하다. 그렇기 때문에 그는 자신의 호의를 베푸는 것입니다. 그렇지 않아서 우리는 계속할 수 있습니다.</w:t>
      </w:r>
    </w:p>
    <w:p w14:paraId="261EA5F2" w14:textId="77777777" w:rsidR="00404F53" w:rsidRPr="00A852C7" w:rsidRDefault="00404F53">
      <w:pPr>
        <w:rPr>
          <w:sz w:val="26"/>
          <w:szCs w:val="26"/>
        </w:rPr>
      </w:pPr>
    </w:p>
    <w:p w14:paraId="00D10BC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하지만 우리는 그만 두겠습니다. 그래서 우리는 멈출 것입니다. 여로보암은 그렇게 하지 않습니다.</w:t>
      </w:r>
    </w:p>
    <w:p w14:paraId="6EBCD8F5" w14:textId="77777777" w:rsidR="00404F53" w:rsidRPr="00A852C7" w:rsidRDefault="00404F53">
      <w:pPr>
        <w:rPr>
          <w:sz w:val="26"/>
          <w:szCs w:val="26"/>
        </w:rPr>
      </w:pPr>
    </w:p>
    <w:p w14:paraId="5DDC13C8" w14:textId="22216333"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하나님의 사람이 왕에게 대답하되 당신이 재산의 절반을 나에게 주더라도 나는 당신과 함께 가지 않겠습니다. 나는 여기서 빵도 먹지 않고 물도 마시지 않을 것입니다. 여호와의 말씀이 내가 명하였으니 떡도 먹지 말며 물도 마시지 말며 왔던 길로 돌아가지도 말라고 하였느니라.</w:t>
      </w:r>
    </w:p>
    <w:p w14:paraId="5EEFD0DF" w14:textId="77777777" w:rsidR="00404F53" w:rsidRPr="00A852C7" w:rsidRDefault="00404F53">
      <w:pPr>
        <w:rPr>
          <w:sz w:val="26"/>
          <w:szCs w:val="26"/>
        </w:rPr>
      </w:pPr>
    </w:p>
    <w:p w14:paraId="312CE676" w14:textId="7BA2A881" w:rsidR="00404F53" w:rsidRPr="00A852C7" w:rsidRDefault="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그래서 그는 다른 길을 택했습니다. 그는 베델에 왔던 길을 따라 돌아오지 않았습니다. 이 사람은 그것을 할 것입니다.</w:t>
      </w:r>
    </w:p>
    <w:p w14:paraId="2292027A" w14:textId="77777777" w:rsidR="00404F53" w:rsidRPr="00A852C7" w:rsidRDefault="00404F53">
      <w:pPr>
        <w:rPr>
          <w:sz w:val="26"/>
          <w:szCs w:val="26"/>
        </w:rPr>
      </w:pPr>
    </w:p>
    <w:p w14:paraId="5675D258"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그는 순종적입니다. 하지만 이제 어쩌지? 무슨 일이 일어나는지보세요. 그리고 나는 그것을 읽는 데 시간을 할애하지 않을 것이지만 당신은 스스로 읽을 수 있습니다.</w:t>
      </w:r>
    </w:p>
    <w:p w14:paraId="01135383" w14:textId="77777777" w:rsidR="00404F53" w:rsidRPr="00A852C7" w:rsidRDefault="00404F53">
      <w:pPr>
        <w:rPr>
          <w:sz w:val="26"/>
          <w:szCs w:val="26"/>
        </w:rPr>
      </w:pPr>
    </w:p>
    <w:p w14:paraId="5D777E6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그것은 매혹적인 작은 이야기입니다. 거기에 선지자가 있습니다. 자, 다시 한 번, 저는 이것이 매우 흥미롭다고 생각 </w:t>
      </w:r>
      <w:proofErr xmlns:w="http://schemas.openxmlformats.org/wordprocessingml/2006/main" w:type="spellStart"/>
      <w:r xmlns:w="http://schemas.openxmlformats.org/wordprocessingml/2006/main" w:rsidRPr="00A852C7">
        <w:rPr>
          <w:rFonts w:ascii="Calibri" w:eastAsia="Calibri" w:hAnsi="Calibri" w:cs="Calibri"/>
          <w:sz w:val="26"/>
          <w:szCs w:val="26"/>
        </w:rPr>
        <w:t xml:space="preserve">합니다 </w:t>
      </w:r>
      <w:proofErr xmlns:w="http://schemas.openxmlformats.org/wordprocessingml/2006/main" w:type="spellEnd"/>
      <w:r xmlns:w="http://schemas.openxmlformats.org/wordprocessingml/2006/main" w:rsidRPr="00A852C7">
        <w:rPr>
          <w:rFonts w:ascii="Calibri" w:eastAsia="Calibri" w:hAnsi="Calibri" w:cs="Calibri"/>
          <w:sz w:val="26"/>
          <w:szCs w:val="26"/>
        </w:rPr>
        <w:t xml:space="preserve">.</w:t>
      </w:r>
    </w:p>
    <w:p w14:paraId="4C3885D7" w14:textId="77777777" w:rsidR="00404F53" w:rsidRPr="00A852C7" w:rsidRDefault="00404F53">
      <w:pPr>
        <w:rPr>
          <w:sz w:val="26"/>
          <w:szCs w:val="26"/>
        </w:rPr>
      </w:pPr>
    </w:p>
    <w:p w14:paraId="2F73614C"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그는 하나님의 사람, 선지자가 아니라 선지자라고 불립니다. 오히려 이 사람이 전문가인 것 같아요. 그는 선지자 대학에 다녔습니다.</w:t>
      </w:r>
    </w:p>
    <w:p w14:paraId="7868726E" w14:textId="77777777" w:rsidR="00404F53" w:rsidRPr="00A852C7" w:rsidRDefault="00404F53">
      <w:pPr>
        <w:rPr>
          <w:sz w:val="26"/>
          <w:szCs w:val="26"/>
        </w:rPr>
      </w:pPr>
    </w:p>
    <w:p w14:paraId="59FACD49" w14:textId="70DC805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그는 박사 학위를 가지고 있습니다. 예언에. 그는 징조를 읽고 점치는 방법을 알고 있습니다. 그리고 그는 이것에 대해 듣습니다.</w:t>
      </w:r>
    </w:p>
    <w:p w14:paraId="05A255F2" w14:textId="77777777" w:rsidR="00404F53" w:rsidRPr="00A852C7" w:rsidRDefault="00404F53">
      <w:pPr>
        <w:rPr>
          <w:sz w:val="26"/>
          <w:szCs w:val="26"/>
        </w:rPr>
      </w:pPr>
    </w:p>
    <w:p w14:paraId="3FC7D20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그는 '와, 이 사람은 내 사업에 정말 재능이 있는 사람이다'라고 말합니다. 그 사람은 정말 내 직업에 관심이 많아요. 나는 이 사람을 만나고 싶다.</w:t>
      </w:r>
    </w:p>
    <w:p w14:paraId="6FD0F0FD" w14:textId="77777777" w:rsidR="00404F53" w:rsidRPr="00A852C7" w:rsidRDefault="00404F53">
      <w:pPr>
        <w:rPr>
          <w:sz w:val="26"/>
          <w:szCs w:val="26"/>
        </w:rPr>
      </w:pPr>
    </w:p>
    <w:p w14:paraId="3DBA1EAF" w14:textId="7E639A6D"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그는 그에게 집에 와서 함께 </w:t>
      </w:r>
      <w:r xmlns:w="http://schemas.openxmlformats.org/wordprocessingml/2006/main" w:rsidR="00A852C7">
        <w:rPr>
          <w:rFonts w:ascii="Calibri" w:eastAsia="Calibri" w:hAnsi="Calibri" w:cs="Calibri"/>
          <w:sz w:val="26"/>
          <w:szCs w:val="26"/>
        </w:rPr>
        <w:t xml:space="preserve">식사하자고 했습니다. 그 남자는 아니요, 저는 그렇게 할 수 없다고 말합니다. 주님은 나에게 먹지도 마시지도 않고 집에 가야 하고 다른 길로 가야 한다고 말씀하셨습니다.</w:t>
      </w:r>
    </w:p>
    <w:p w14:paraId="2837F452" w14:textId="77777777" w:rsidR="00404F53" w:rsidRPr="00A852C7" w:rsidRDefault="00404F53">
      <w:pPr>
        <w:rPr>
          <w:sz w:val="26"/>
          <w:szCs w:val="26"/>
        </w:rPr>
      </w:pPr>
    </w:p>
    <w:p w14:paraId="05A4B1F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 사람은 '나도 선지자예요'라고 말합니다. 천사가 여호와의 말씀으로 내게 이르되 그를 네 집으로 데리고 가서 그에게 떡을 먹이고 물을 마시게 하라 하였느니라 그는 그에게 거짓말을 하고 있었습니다.</w:t>
      </w:r>
    </w:p>
    <w:p w14:paraId="1A4C828A" w14:textId="77777777" w:rsidR="00404F53" w:rsidRPr="00A852C7" w:rsidRDefault="00404F53">
      <w:pPr>
        <w:rPr>
          <w:sz w:val="26"/>
          <w:szCs w:val="26"/>
        </w:rPr>
      </w:pPr>
    </w:p>
    <w:p w14:paraId="04389CE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그래서. 하나님의 사람이 그와 함께 돌아와서 그의 집에서 먹고 마셨다. 나는 성경을 사랑합니다.</w:t>
      </w:r>
    </w:p>
    <w:p w14:paraId="0AE75F26" w14:textId="77777777" w:rsidR="00404F53" w:rsidRPr="00A852C7" w:rsidRDefault="00404F53">
      <w:pPr>
        <w:rPr>
          <w:sz w:val="26"/>
          <w:szCs w:val="26"/>
        </w:rPr>
      </w:pPr>
    </w:p>
    <w:p w14:paraId="6939EE7F" w14:textId="7A36BD2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나는 이러한 이야기 중 일부가 전달되는 방식을 좋아합니다. 이 길고 긴 도입부 이후에 우리는 이 사람이 어떻게 하나님께 순종했는지, 하나님께서 그를 통해 어떻게 일하셨는지, 그리고 그가 어떻게 회개하지 않는 왕의 제안을 거절했는지에 대한 17개의 구절을 갖게 되었습니다.</w:t>
      </w:r>
    </w:p>
    <w:p w14:paraId="6E7F7917" w14:textId="77777777" w:rsidR="00404F53" w:rsidRPr="00A852C7" w:rsidRDefault="00404F53">
      <w:pPr>
        <w:rPr>
          <w:sz w:val="26"/>
          <w:szCs w:val="26"/>
        </w:rPr>
      </w:pPr>
    </w:p>
    <w:p w14:paraId="2B556A55" w14:textId="21037B4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그리고 이제 짧은 문장 하나입니다. 그래서 하나님의 사람은 그와 함께 돌아와 그의 집에서 먹고 마셨다. 무엇? 무엇? 예.</w:t>
      </w:r>
    </w:p>
    <w:p w14:paraId="06DD05D7" w14:textId="77777777" w:rsidR="00404F53" w:rsidRPr="00A852C7" w:rsidRDefault="00404F53">
      <w:pPr>
        <w:rPr>
          <w:sz w:val="26"/>
          <w:szCs w:val="26"/>
        </w:rPr>
      </w:pPr>
    </w:p>
    <w:p w14:paraId="6835BD1B"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그는 하나님께 말하지 않습니다. 이 사람이 참된 선지자인가? 그는 하나님 께 묻지 않습니다. 당신의 뜻을 바꾸셨습니까? 이제 이것을 보장할 수는 없지만 무슨 일이 일어났는지 알 것 같습니다. 그는 배고프다.</w:t>
      </w:r>
    </w:p>
    <w:p w14:paraId="70A490E5" w14:textId="77777777" w:rsidR="00404F53" w:rsidRPr="00A852C7" w:rsidRDefault="00404F53">
      <w:pPr>
        <w:rPr>
          <w:sz w:val="26"/>
          <w:szCs w:val="26"/>
        </w:rPr>
      </w:pPr>
    </w:p>
    <w:p w14:paraId="74578418"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그는 목 마르다. 그는 여기서 죽어가고 있어요. 그리고 여기에 열린 문이 있습니다.</w:t>
      </w:r>
    </w:p>
    <w:p w14:paraId="5C7383EE" w14:textId="77777777" w:rsidR="00404F53" w:rsidRPr="00A852C7" w:rsidRDefault="00404F53">
      <w:pPr>
        <w:rPr>
          <w:sz w:val="26"/>
          <w:szCs w:val="26"/>
        </w:rPr>
      </w:pPr>
    </w:p>
    <w:p w14:paraId="56991B00"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아, 하나님께서 나에게 문을 열어 주셨네요. 아, 고마워요, 하느님. 다시 한번 말씀드리고 싶습니다.</w:t>
      </w:r>
    </w:p>
    <w:p w14:paraId="4AADAB29" w14:textId="77777777" w:rsidR="00404F53" w:rsidRPr="00A852C7" w:rsidRDefault="00404F53">
      <w:pPr>
        <w:rPr>
          <w:sz w:val="26"/>
          <w:szCs w:val="26"/>
        </w:rPr>
      </w:pPr>
    </w:p>
    <w:p w14:paraId="038C2DC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여로보암처럼. 그는 하나님께 묻지 않았습니다. 그는 '하나님, 이 사람이 진실을 말하고 있습니까?'라고 말하지 않았습니다. 의지를 바꾸셨나요? 이제 하나님은 그렇게 하실 수 있습니다.</w:t>
      </w:r>
    </w:p>
    <w:p w14:paraId="33C4AB4B" w14:textId="77777777" w:rsidR="00404F53" w:rsidRPr="00A852C7" w:rsidRDefault="00404F53">
      <w:pPr>
        <w:rPr>
          <w:sz w:val="26"/>
          <w:szCs w:val="26"/>
        </w:rPr>
      </w:pPr>
    </w:p>
    <w:p w14:paraId="1AEC361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나는 그렇게 말하고 싶지 않습니다. 명령을 바꾸셨나요? 그는 묻지 않았습니다. 문은 열려 있었습니다.</w:t>
      </w:r>
    </w:p>
    <w:p w14:paraId="72E3BBA9" w14:textId="77777777" w:rsidR="00404F53" w:rsidRPr="00A852C7" w:rsidRDefault="00404F53">
      <w:pPr>
        <w:rPr>
          <w:sz w:val="26"/>
          <w:szCs w:val="26"/>
        </w:rPr>
      </w:pPr>
    </w:p>
    <w:p w14:paraId="25A3422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분명합니다. 해보자. 나는 당신에게 말하고 싶습니다.</w:t>
      </w:r>
    </w:p>
    <w:p w14:paraId="032D7A1C" w14:textId="77777777" w:rsidR="00404F53" w:rsidRPr="00A852C7" w:rsidRDefault="00404F53">
      <w:pPr>
        <w:rPr>
          <w:sz w:val="26"/>
          <w:szCs w:val="26"/>
        </w:rPr>
      </w:pPr>
    </w:p>
    <w:p w14:paraId="02B2308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문이 열려 있다고 해서 그것이 하나님의 뜻이 되는 것은 아닙니다. 시간을 내어 물어보세요. 안내를 받는 시간을 가져보세요.</w:t>
      </w:r>
    </w:p>
    <w:p w14:paraId="08FC9945" w14:textId="77777777" w:rsidR="00404F53" w:rsidRPr="00A852C7" w:rsidRDefault="00404F53">
      <w:pPr>
        <w:rPr>
          <w:sz w:val="26"/>
          <w:szCs w:val="26"/>
        </w:rPr>
      </w:pPr>
    </w:p>
    <w:p w14:paraId="5D909798" w14:textId="1C400846"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그러므로 당신이 자신의 방식이 아닌 하나님의 방식으로 일을 하고 있다면, 하나님께서는 그렇게 하실 수도 있었습니다. 사실 하나님은 이렇게 말씀하실 수도 있었습니다. 당신은 지금까지 나에게 순종했습니다.</w:t>
      </w:r>
    </w:p>
    <w:p w14:paraId="0F1488E4" w14:textId="77777777" w:rsidR="00404F53" w:rsidRPr="00A852C7" w:rsidRDefault="00404F53">
      <w:pPr>
        <w:rPr>
          <w:sz w:val="26"/>
          <w:szCs w:val="26"/>
        </w:rPr>
      </w:pPr>
    </w:p>
    <w:p w14:paraId="21D45EF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훌륭 하군요. 그러니 이제 이 사람과 함께 집에 가서 먹고 마시면 됩니다. 그러나 선지자는 묻지 않았습니다.</w:t>
      </w:r>
    </w:p>
    <w:p w14:paraId="6B4BA575" w14:textId="77777777" w:rsidR="00404F53" w:rsidRPr="00A852C7" w:rsidRDefault="00404F53">
      <w:pPr>
        <w:rPr>
          <w:sz w:val="26"/>
          <w:szCs w:val="26"/>
        </w:rPr>
      </w:pPr>
    </w:p>
    <w:p w14:paraId="50176C2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그는 방금 해냈습니다. 이제 나는 여러분에게 말하고 싶습니다. 우리가 여기서 보고 있는 것은 일하시는 하나님입니다.</w:t>
      </w:r>
    </w:p>
    <w:p w14:paraId="2D9C9DFC" w14:textId="77777777" w:rsidR="00404F53" w:rsidRPr="00A852C7" w:rsidRDefault="00404F53">
      <w:pPr>
        <w:rPr>
          <w:sz w:val="26"/>
          <w:szCs w:val="26"/>
        </w:rPr>
      </w:pPr>
    </w:p>
    <w:p w14:paraId="6C659E84"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우리는 미래를 아시는 하나님을 보고 있습니다. 당신은 다윗의 집을 버리셨습니다. 하지만 나는 당신에게 말하려고 왔습니다.</w:t>
      </w:r>
    </w:p>
    <w:p w14:paraId="117F2338" w14:textId="77777777" w:rsidR="00404F53" w:rsidRPr="00A852C7" w:rsidRDefault="00404F53">
      <w:pPr>
        <w:rPr>
          <w:sz w:val="26"/>
          <w:szCs w:val="26"/>
        </w:rPr>
      </w:pPr>
    </w:p>
    <w:p w14:paraId="5576D92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거기 길 아래에 있어요. 300년. 300년.</w:t>
      </w:r>
    </w:p>
    <w:p w14:paraId="4B75CE1D" w14:textId="77777777" w:rsidR="00404F53" w:rsidRPr="00A852C7" w:rsidRDefault="00404F53">
      <w:pPr>
        <w:rPr>
          <w:sz w:val="26"/>
          <w:szCs w:val="26"/>
        </w:rPr>
      </w:pPr>
    </w:p>
    <w:p w14:paraId="01710EAC" w14:textId="39A46316"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요시야라는 다윗의 아들. 시체로 이 제단을 더럽힐 것입니다.</w:t>
      </w:r>
    </w:p>
    <w:p w14:paraId="694C91AE" w14:textId="77777777" w:rsidR="00404F53" w:rsidRPr="00A852C7" w:rsidRDefault="00404F53">
      <w:pPr>
        <w:rPr>
          <w:sz w:val="26"/>
          <w:szCs w:val="26"/>
        </w:rPr>
      </w:pPr>
    </w:p>
    <w:p w14:paraId="397DBF11" w14:textId="309F839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시체. 수년 동안 그곳에서 봉사한 사제들 중 하나입니다. 하나님은 미래를 아십니다.</w:t>
      </w:r>
    </w:p>
    <w:p w14:paraId="2817C1F9" w14:textId="77777777" w:rsidR="00404F53" w:rsidRPr="00A852C7" w:rsidRDefault="00404F53">
      <w:pPr>
        <w:rPr>
          <w:sz w:val="26"/>
          <w:szCs w:val="26"/>
        </w:rPr>
      </w:pPr>
    </w:p>
    <w:p w14:paraId="32793C48"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두 번째는. 하나님의 맷돌은 아주 천천히 갈립니다. 그러나 그들은 아주 잘 갈아집니다.</w:t>
      </w:r>
    </w:p>
    <w:p w14:paraId="700A734A" w14:textId="77777777" w:rsidR="00404F53" w:rsidRPr="00A852C7" w:rsidRDefault="00404F53">
      <w:pPr>
        <w:rPr>
          <w:sz w:val="26"/>
          <w:szCs w:val="26"/>
        </w:rPr>
      </w:pPr>
    </w:p>
    <w:p w14:paraId="5BF5D59E"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300년이 걸릴 겁니다. 여로보암의 이러한 행동에 최종 심판이 임하기를 바랍니다. 응.</w:t>
      </w:r>
    </w:p>
    <w:p w14:paraId="0110F26F" w14:textId="77777777" w:rsidR="00404F53" w:rsidRPr="00A852C7" w:rsidRDefault="00404F53">
      <w:pPr>
        <w:rPr>
          <w:sz w:val="26"/>
          <w:szCs w:val="26"/>
        </w:rPr>
      </w:pPr>
    </w:p>
    <w:p w14:paraId="02312C3F"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응. 그러나 그것은오고있다. 그것은오고.</w:t>
      </w:r>
    </w:p>
    <w:p w14:paraId="337B2EE7" w14:textId="77777777" w:rsidR="00404F53" w:rsidRPr="00A852C7" w:rsidRDefault="00404F53">
      <w:pPr>
        <w:rPr>
          <w:sz w:val="26"/>
          <w:szCs w:val="26"/>
        </w:rPr>
      </w:pPr>
    </w:p>
    <w:p w14:paraId="17C313DF" w14:textId="55425C04" w:rsidR="00404F53" w:rsidRPr="00A852C7" w:rsidRDefault="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그래서 우리 자신의 삶에서. 우리가 죄를 짓는 순간 심판이 우리에게 내리지 않는다면.</w:t>
      </w:r>
    </w:p>
    <w:p w14:paraId="2D1F52AD" w14:textId="2BF70709"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감히 믿지 마십시오 </w:t>
      </w:r>
      <w:proofErr xmlns:w="http://schemas.openxmlformats.org/wordprocessingml/2006/main" w:type="gramStart"/>
      <w:r xmlns:w="http://schemas.openxmlformats.org/wordprocessingml/2006/main" w:rsidRPr="00A852C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852C7">
        <w:rPr>
          <w:rFonts w:ascii="Calibri" w:eastAsia="Calibri" w:hAnsi="Calibri" w:cs="Calibri"/>
          <w:sz w:val="26"/>
          <w:szCs w:val="26"/>
        </w:rPr>
        <w:t xml:space="preserve">그러므로 그것은 오지 않을 것입니다. 그것은 올 것이다.</w:t>
      </w:r>
    </w:p>
    <w:p w14:paraId="25B375E7" w14:textId="77777777" w:rsidR="00404F53" w:rsidRPr="00A852C7" w:rsidRDefault="00404F53">
      <w:pPr>
        <w:rPr>
          <w:sz w:val="26"/>
          <w:szCs w:val="26"/>
        </w:rPr>
      </w:pPr>
    </w:p>
    <w:p w14:paraId="70BEDFD7" w14:textId="7996E77C" w:rsidR="00404F53" w:rsidRPr="00A852C7" w:rsidRDefault="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무슨 일이죠? 그들은 도중에 그를 발견합니다. 그는 사자에게 죽임을 당했습니다. 사자가 그의 몸 위에 서 있습니다.</w:t>
      </w:r>
    </w:p>
    <w:p w14:paraId="659E3726" w14:textId="77777777" w:rsidR="00404F53" w:rsidRPr="00A852C7" w:rsidRDefault="00404F53">
      <w:pPr>
        <w:rPr>
          <w:sz w:val="26"/>
          <w:szCs w:val="26"/>
        </w:rPr>
      </w:pPr>
    </w:p>
    <w:p w14:paraId="01B68E97"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사자는 당나귀를 만지지 않았습니다. 그 남자가 타고 있었다고. 잠깐 기다려요.</w:t>
      </w:r>
    </w:p>
    <w:p w14:paraId="5388EBE7" w14:textId="77777777" w:rsidR="00404F53" w:rsidRPr="00A852C7" w:rsidRDefault="00404F53">
      <w:pPr>
        <w:rPr>
          <w:sz w:val="26"/>
          <w:szCs w:val="26"/>
        </w:rPr>
      </w:pPr>
    </w:p>
    <w:p w14:paraId="46CEEDD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잠깐 기다려요. 이건 불공평해요. 늙은 거짓말쟁이에게는 아무 일도 일어나지 않습니다.</w:t>
      </w:r>
    </w:p>
    <w:p w14:paraId="0B871153" w14:textId="77777777" w:rsidR="00404F53" w:rsidRPr="00A852C7" w:rsidRDefault="00404F53">
      <w:pPr>
        <w:rPr>
          <w:sz w:val="26"/>
          <w:szCs w:val="26"/>
        </w:rPr>
      </w:pPr>
    </w:p>
    <w:p w14:paraId="57B043D0" w14:textId="3ED5AF33"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그런데 이 사람. 무슨 일이야? 음, 첫 번째입니다. 하나님이 책임지십니다.</w:t>
      </w:r>
    </w:p>
    <w:p w14:paraId="20267847" w14:textId="77777777" w:rsidR="00404F53" w:rsidRPr="00A852C7" w:rsidRDefault="00404F53">
      <w:pPr>
        <w:rPr>
          <w:sz w:val="26"/>
          <w:szCs w:val="26"/>
        </w:rPr>
      </w:pPr>
    </w:p>
    <w:p w14:paraId="7EE0FCF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당신과 나는 아닙니다. 그리고 하나님은 정의를 결정하십니다. 당신과 나는 아닙니다.</w:t>
      </w:r>
    </w:p>
    <w:p w14:paraId="18560413" w14:textId="77777777" w:rsidR="00404F53" w:rsidRPr="00A852C7" w:rsidRDefault="00404F53">
      <w:pPr>
        <w:rPr>
          <w:sz w:val="26"/>
          <w:szCs w:val="26"/>
        </w:rPr>
      </w:pPr>
    </w:p>
    <w:p w14:paraId="36E70D1E" w14:textId="6093FA3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하지만. 내 생각엔 여기서 무슨 일이 일어나고 있는지 알 것 같아. 아, 들었어?</w:t>
      </w:r>
    </w:p>
    <w:p w14:paraId="58EF04EC" w14:textId="77777777" w:rsidR="00404F53" w:rsidRPr="00A852C7" w:rsidRDefault="00404F53">
      <w:pPr>
        <w:rPr>
          <w:sz w:val="26"/>
          <w:szCs w:val="26"/>
        </w:rPr>
      </w:pPr>
    </w:p>
    <w:p w14:paraId="649CC772" w14:textId="6C17FDA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여기 올라온 그 사람 말 들었나요? 그리고 우리 제단과 우리 왕에 대해 그런 모진 말을 했습니다.</w:t>
      </w:r>
    </w:p>
    <w:p w14:paraId="6D9C47F6" w14:textId="77777777" w:rsidR="00404F53" w:rsidRPr="00A852C7" w:rsidRDefault="00404F53">
      <w:pPr>
        <w:rPr>
          <w:sz w:val="26"/>
          <w:szCs w:val="26"/>
        </w:rPr>
      </w:pPr>
    </w:p>
    <w:p w14:paraId="1F81A99F"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들었어. 그는 왕과 함께 먹거나 마실 수 없다고 말했습니다. 그러나 그는 우리 선지자 중 한 사람과 함께 먹고 마셨느니라.</w:t>
      </w:r>
    </w:p>
    <w:p w14:paraId="4C54F8FA" w14:textId="77777777" w:rsidR="00404F53" w:rsidRPr="00A852C7" w:rsidRDefault="00404F53">
      <w:pPr>
        <w:rPr>
          <w:sz w:val="26"/>
          <w:szCs w:val="26"/>
        </w:rPr>
      </w:pPr>
    </w:p>
    <w:p w14:paraId="72E05BD8" w14:textId="69E7C16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그리고 그는 집에 갔는데 아무 일도 일어나지 않았습니다. 오른쪽. 여러분 중에는 목사가 될 수도 있습니다.</w:t>
      </w:r>
    </w:p>
    <w:p w14:paraId="2430632F" w14:textId="77777777" w:rsidR="00404F53" w:rsidRPr="00A852C7" w:rsidRDefault="00404F53">
      <w:pPr>
        <w:rPr>
          <w:sz w:val="26"/>
          <w:szCs w:val="26"/>
        </w:rPr>
      </w:pPr>
    </w:p>
    <w:p w14:paraId="6F59C356" w14:textId="3FAA0C8B"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하나님의 말씀이 당신 위에 있습니다. 그리고 당신에게는 끔찍한 책임이 있습니다. 많이 받은 사람에게는 많이 요구됩니다.</w:t>
      </w:r>
    </w:p>
    <w:p w14:paraId="61A79C19" w14:textId="77777777" w:rsidR="00404F53" w:rsidRPr="00A852C7" w:rsidRDefault="00404F53">
      <w:pPr>
        <w:rPr>
          <w:sz w:val="26"/>
          <w:szCs w:val="26"/>
        </w:rPr>
      </w:pPr>
    </w:p>
    <w:p w14:paraId="761C4D9C" w14:textId="37BE1893"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그래서 그 사람과 함께했습니다. 하지만 늙은 거짓말쟁이는 어떻습니까? 그는 왜 아무 것도 없이 도망쳤는가?</w:t>
      </w:r>
    </w:p>
    <w:p w14:paraId="36DA5468" w14:textId="77777777" w:rsidR="00404F53" w:rsidRPr="00A852C7" w:rsidRDefault="00404F53">
      <w:pPr>
        <w:rPr>
          <w:sz w:val="26"/>
          <w:szCs w:val="26"/>
        </w:rPr>
      </w:pPr>
    </w:p>
    <w:p w14:paraId="70E4E1A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우리가 본문에서 아는 한. 그에게 일어난 일입니다. 나는 대답이 있다고 생각합니다.</w:t>
      </w:r>
    </w:p>
    <w:p w14:paraId="17B10B79" w14:textId="77777777" w:rsidR="00404F53" w:rsidRPr="00A852C7" w:rsidRDefault="00404F53">
      <w:pPr>
        <w:rPr>
          <w:sz w:val="26"/>
          <w:szCs w:val="26"/>
        </w:rPr>
      </w:pPr>
    </w:p>
    <w:p w14:paraId="7E11F21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다시 한번. 하나님과 가까워지기 위해. 위험한 위치에 놓이게 되는 것입니다.</w:t>
      </w:r>
    </w:p>
    <w:p w14:paraId="1181C4C9" w14:textId="77777777" w:rsidR="00404F53" w:rsidRPr="00A852C7" w:rsidRDefault="00404F53">
      <w:pPr>
        <w:rPr>
          <w:sz w:val="26"/>
          <w:szCs w:val="26"/>
        </w:rPr>
      </w:pPr>
    </w:p>
    <w:p w14:paraId="3A6717E1"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예수님께서 가진 것이 거의 없다는 사실을 알고 계셨습니까? 사두개인들에게 말하노라. 사두개파는 권력의 중개인이었습니다.</w:t>
      </w:r>
    </w:p>
    <w:p w14:paraId="200BE9CF" w14:textId="77777777" w:rsidR="00404F53" w:rsidRPr="00A852C7" w:rsidRDefault="00404F53">
      <w:pPr>
        <w:rPr>
          <w:sz w:val="26"/>
          <w:szCs w:val="26"/>
        </w:rPr>
      </w:pPr>
    </w:p>
    <w:p w14:paraId="0415603A" w14:textId="4BA01B6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유대 왕국에서 예수님의 생애 동안 이들은 대제사장이었습니다.</w:t>
      </w:r>
    </w:p>
    <w:p w14:paraId="4319431F" w14:textId="77777777" w:rsidR="00404F53" w:rsidRPr="00A852C7" w:rsidRDefault="00404F53">
      <w:pPr>
        <w:rPr>
          <w:sz w:val="26"/>
          <w:szCs w:val="26"/>
        </w:rPr>
      </w:pPr>
    </w:p>
    <w:p w14:paraId="3B30E2FD"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방송을 진행하고 있는 분들입니다. 그리고 예수님은 그들에게 사실상 아무 말씀도 하지 않으셨습니다. 내 생각엔 요점은 이렇다.</w:t>
      </w:r>
    </w:p>
    <w:p w14:paraId="5D80DEDF" w14:textId="77777777" w:rsidR="00404F53" w:rsidRPr="00A852C7" w:rsidRDefault="00404F53">
      <w:pPr>
        <w:rPr>
          <w:sz w:val="26"/>
          <w:szCs w:val="26"/>
        </w:rPr>
      </w:pPr>
    </w:p>
    <w:p w14:paraId="33F2FE7C"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그들은 지금까지 창백한 바깥에 있습니다. 그들에 대해 할 수 있는 일이 별로 없습니다. 내 생각엔 이 남자도 마찬가지인 것 같아.</w:t>
      </w:r>
    </w:p>
    <w:p w14:paraId="0C199CFD" w14:textId="77777777" w:rsidR="00404F53" w:rsidRPr="00A852C7" w:rsidRDefault="00404F53">
      <w:pPr>
        <w:rPr>
          <w:sz w:val="26"/>
          <w:szCs w:val="26"/>
        </w:rPr>
      </w:pPr>
    </w:p>
    <w:p w14:paraId="4DA84364"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바로 이거 야. 바로 이거 야. 심판이 올 것이다.</w:t>
      </w:r>
    </w:p>
    <w:p w14:paraId="4B2E36FB" w14:textId="77777777" w:rsidR="00404F53" w:rsidRPr="00A852C7" w:rsidRDefault="00404F53">
      <w:pPr>
        <w:rPr>
          <w:sz w:val="26"/>
          <w:szCs w:val="26"/>
        </w:rPr>
      </w:pPr>
    </w:p>
    <w:p w14:paraId="47002B5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하지만 지금 당장 그에게 넘어질 필요는 없습니다. 그는 문 밖에 있습니다. 그는 경계 밖에 있습니다.</w:t>
      </w:r>
    </w:p>
    <w:p w14:paraId="6C8BF24F" w14:textId="77777777" w:rsidR="00404F53" w:rsidRPr="00A852C7" w:rsidRDefault="00404F53">
      <w:pPr>
        <w:rPr>
          <w:sz w:val="26"/>
          <w:szCs w:val="26"/>
        </w:rPr>
      </w:pPr>
    </w:p>
    <w:p w14:paraId="4FDBC000" w14:textId="435B014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우리는 그 사람을 건드리지 않습니다. 반면에 예수님은 그랬습니다.</w:t>
      </w:r>
    </w:p>
    <w:p w14:paraId="3C61B138" w14:textId="77777777" w:rsidR="00404F53" w:rsidRPr="00A852C7" w:rsidRDefault="00404F53">
      <w:pPr>
        <w:rPr>
          <w:sz w:val="26"/>
          <w:szCs w:val="26"/>
        </w:rPr>
      </w:pPr>
    </w:p>
    <w:p w14:paraId="0AD8766E"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매우 엄격합니다. 가혹한 말. 왕국 최고의 사람들을 위해.</w:t>
      </w:r>
    </w:p>
    <w:p w14:paraId="2D441F92" w14:textId="77777777" w:rsidR="00404F53" w:rsidRPr="00A852C7" w:rsidRDefault="00404F53">
      <w:pPr>
        <w:rPr>
          <w:sz w:val="26"/>
          <w:szCs w:val="26"/>
        </w:rPr>
      </w:pPr>
    </w:p>
    <w:p w14:paraId="5474CFDB" w14:textId="4A577A83" w:rsidR="00404F53" w:rsidRPr="00A852C7" w:rsidRDefault="00000000" w:rsidP="00CF2D4A">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바리새인. 그리고 부활과 승천 후에 약 3천 명의 바리새인들이 예수님을 영접했다는 것을 기억하십니까? 그리고 오순절.</w:t>
      </w:r>
    </w:p>
    <w:p w14:paraId="2056EE6F" w14:textId="77777777" w:rsidR="00404F53" w:rsidRPr="00A852C7" w:rsidRDefault="00404F53">
      <w:pPr>
        <w:rPr>
          <w:sz w:val="26"/>
          <w:szCs w:val="26"/>
        </w:rPr>
      </w:pPr>
    </w:p>
    <w:p w14:paraId="4205E50D" w14:textId="6DA9B8EC"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그가 이런 가혹하고 비판적인 말을 한 것은 그와 가깝기 때문입니다.</w:t>
      </w:r>
    </w:p>
    <w:p w14:paraId="7730FD8F" w14:textId="77777777" w:rsidR="00404F53" w:rsidRPr="00A852C7" w:rsidRDefault="00404F53">
      <w:pPr>
        <w:rPr>
          <w:sz w:val="26"/>
          <w:szCs w:val="26"/>
        </w:rPr>
      </w:pPr>
    </w:p>
    <w:p w14:paraId="2D7C4EFC"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그들에게 말하기 위해서입니다. 그들의 관심을 끌려고 노력합니다. 그리고 다시 가져오세요.</w:t>
      </w:r>
    </w:p>
    <w:p w14:paraId="14EEF317" w14:textId="77777777" w:rsidR="00404F53" w:rsidRPr="00A852C7" w:rsidRDefault="00404F53">
      <w:pPr>
        <w:rPr>
          <w:sz w:val="26"/>
          <w:szCs w:val="26"/>
        </w:rPr>
      </w:pPr>
    </w:p>
    <w:p w14:paraId="2DF06F28" w14:textId="03EE6E1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그러나 사두개인들. 그들과 장난칠 필요가 없습니다. 내 생각엔 그게 여기서 일어나는 일인 것 같아.</w:t>
      </w:r>
    </w:p>
    <w:p w14:paraId="7BE5150A" w14:textId="77777777" w:rsidR="00404F53" w:rsidRPr="00A852C7" w:rsidRDefault="00404F53">
      <w:pPr>
        <w:rPr>
          <w:sz w:val="26"/>
          <w:szCs w:val="26"/>
        </w:rPr>
      </w:pPr>
    </w:p>
    <w:p w14:paraId="1E6513B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이 늙은이. 그는 하나님을 아는 것과는 거리가 멀다. 아무런 요점도 없습니다.</w:t>
      </w:r>
    </w:p>
    <w:p w14:paraId="26B27A0C" w14:textId="77777777" w:rsidR="00404F53" w:rsidRPr="00A852C7" w:rsidRDefault="00404F53">
      <w:pPr>
        <w:rPr>
          <w:sz w:val="26"/>
          <w:szCs w:val="26"/>
        </w:rPr>
      </w:pPr>
    </w:p>
    <w:p w14:paraId="2800F008" w14:textId="799BBB11"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그를 상대하면서. 그래서. 우리는 무엇을 말할 수 있습니까?</w:t>
      </w:r>
    </w:p>
    <w:p w14:paraId="47053C4C" w14:textId="77777777" w:rsidR="00404F53" w:rsidRPr="00A852C7" w:rsidRDefault="00404F53">
      <w:pPr>
        <w:rPr>
          <w:sz w:val="26"/>
          <w:szCs w:val="26"/>
        </w:rPr>
      </w:pPr>
    </w:p>
    <w:p w14:paraId="2EE6FDD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종합입니다. 여기서 교훈을 얻습니다. 그림의 관점에서.</w:t>
      </w:r>
    </w:p>
    <w:p w14:paraId="6EA4C67E" w14:textId="77777777" w:rsidR="00404F53" w:rsidRPr="00A852C7" w:rsidRDefault="00404F53">
      <w:pPr>
        <w:rPr>
          <w:sz w:val="26"/>
          <w:szCs w:val="26"/>
        </w:rPr>
      </w:pPr>
    </w:p>
    <w:p w14:paraId="6A71C14D" w14:textId="2B49534B"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두 나라 중. 제 생각에는. 즉 </w:t>
      </w:r>
      <w:r xmlns:w="http://schemas.openxmlformats.org/wordprocessingml/2006/main" w:rsidR="00A852C7">
        <w:rPr>
          <w:rFonts w:ascii="Calibri" w:eastAsia="Calibri" w:hAnsi="Calibri" w:cs="Calibri"/>
          <w:sz w:val="26"/>
          <w:szCs w:val="26"/>
        </w:rPr>
        <w:t xml:space="preserve">유다 사람도 대표이고, 이스라엘 사람도 대표라는 것입니다.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이 지점에서. 두 왕국의 역사에서. 유다. 훨씬 더 옳을 수도 있습니다. 더 뿌리 깊게.</w:t>
      </w:r>
    </w:p>
    <w:p w14:paraId="29119B30" w14:textId="77777777" w:rsidR="00404F53" w:rsidRPr="00A852C7" w:rsidRDefault="00404F53">
      <w:pPr>
        <w:rPr>
          <w:sz w:val="26"/>
          <w:szCs w:val="26"/>
        </w:rPr>
      </w:pPr>
    </w:p>
    <w:p w14:paraId="44858709" w14:textId="4C7EA52A"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하나님이 원하시는 것에서. 그리고 하나님께서 말씀하시는 것입니다. 이스라엘은 이미 멸망의 길을 가고 있습니다. 하지만. 하지만.</w:t>
      </w:r>
    </w:p>
    <w:p w14:paraId="519A4A65" w14:textId="77777777" w:rsidR="00404F53" w:rsidRPr="00A852C7" w:rsidRDefault="00404F53">
      <w:pPr>
        <w:rPr>
          <w:sz w:val="26"/>
          <w:szCs w:val="26"/>
        </w:rPr>
      </w:pPr>
    </w:p>
    <w:p w14:paraId="634EE195" w14:textId="0B4257CA"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유대 사람들이라면. 이스라엘의 말을 들어보세요. 그리고 그들을 따르십시오. 그들 역시 이스라엘의 멸망을 따를 것이며, 바로 그 일이 일어났습니다. 유다는 또 150년의 은혜를 받았습니다.</w:t>
      </w:r>
    </w:p>
    <w:p w14:paraId="6430F275" w14:textId="77777777" w:rsidR="00404F53" w:rsidRPr="00A852C7" w:rsidRDefault="00404F53">
      <w:pPr>
        <w:rPr>
          <w:sz w:val="26"/>
          <w:szCs w:val="26"/>
        </w:rPr>
      </w:pPr>
    </w:p>
    <w:p w14:paraId="44D270D5" w14:textId="1D0EC9EA"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북왕국 이후. 떨어졌었다. 그러나 그들은 같은 길을 걸었습니다.</w:t>
      </w:r>
    </w:p>
    <w:p w14:paraId="583F7EA8" w14:textId="77777777" w:rsidR="00404F53" w:rsidRPr="00A852C7" w:rsidRDefault="00404F53">
      <w:pPr>
        <w:rPr>
          <w:sz w:val="26"/>
          <w:szCs w:val="26"/>
        </w:rPr>
      </w:pPr>
    </w:p>
    <w:p w14:paraId="16EAE6B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결국. 그리고 그들의 멸망도 마찬가지였습니다. 내 생각에 우리는 처음부터 여기에 있다고 생각합니다.</w:t>
      </w:r>
    </w:p>
    <w:p w14:paraId="4CA20C11" w14:textId="77777777" w:rsidR="00404F53" w:rsidRPr="00A852C7" w:rsidRDefault="00404F53">
      <w:pPr>
        <w:rPr>
          <w:sz w:val="26"/>
          <w:szCs w:val="26"/>
        </w:rPr>
      </w:pPr>
    </w:p>
    <w:p w14:paraId="20517913" w14:textId="20666510"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 점을 보여주는 그림입니다. 유다가 더 옳습니다. 이스라엘보다 하나님과 더 많이 접촉하는 곳은 북왕국입니다. 그러나 유다가 이스라엘의 말을 듣는다면 유다의 멸망은 이스라엘의 멸망과 마찬가지로 확실합니다.</w:t>
      </w:r>
    </w:p>
    <w:p w14:paraId="709E9143" w14:textId="77777777" w:rsidR="00404F53" w:rsidRPr="00A852C7" w:rsidRDefault="00404F53">
      <w:pPr>
        <w:rPr>
          <w:sz w:val="26"/>
          <w:szCs w:val="26"/>
        </w:rPr>
      </w:pPr>
    </w:p>
    <w:p w14:paraId="0E379C7F" w14:textId="0150A40A"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그리고 그것이 우리가 향하는 곳입니다. 매우 감사합니다.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기도하겠습니다.</w:t>
      </w:r>
    </w:p>
    <w:p w14:paraId="067B7002" w14:textId="77777777" w:rsidR="00404F53" w:rsidRPr="00A852C7" w:rsidRDefault="00404F53">
      <w:pPr>
        <w:rPr>
          <w:sz w:val="26"/>
          <w:szCs w:val="26"/>
        </w:rPr>
      </w:pPr>
    </w:p>
    <w:p w14:paraId="785F819A" w14:textId="3F7E5D49"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사랑하는 하늘 아버지. 말씀해주셔서 감사합니다. 이 책을 통해 주어지는 도전과 훈계, 경고와 축복에 감사드립니다.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감사합니다, 아버지. 우리의 두려움을 상담하지 않도록 도와주세요. 우리가 선택을 지킬 수 있도록 도와주세요. 우리가 기꺼이 당신을 옹호할 수 있도록 도와주세요.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우리가 끝까지 당신 편에 설 수 있도록 처음부터. 당신의 이름으로 기도드립니다. 아멘.</w:t>
      </w:r>
    </w:p>
    <w:sectPr w:rsidR="00404F53" w:rsidRPr="00A85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55CAE" w14:textId="77777777" w:rsidR="00113B44" w:rsidRDefault="00113B44" w:rsidP="00A852C7">
      <w:r>
        <w:separator/>
      </w:r>
    </w:p>
  </w:endnote>
  <w:endnote w:type="continuationSeparator" w:id="0">
    <w:p w14:paraId="4D98A688" w14:textId="77777777" w:rsidR="00113B44" w:rsidRDefault="00113B44" w:rsidP="00A8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CFCEC" w14:textId="77777777" w:rsidR="00113B44" w:rsidRDefault="00113B44" w:rsidP="00A852C7">
      <w:r>
        <w:separator/>
      </w:r>
    </w:p>
  </w:footnote>
  <w:footnote w:type="continuationSeparator" w:id="0">
    <w:p w14:paraId="711D1FFB" w14:textId="77777777" w:rsidR="00113B44" w:rsidRDefault="00113B44" w:rsidP="00A8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454666"/>
      <w:docPartObj>
        <w:docPartGallery w:val="Page Numbers (Top of Page)"/>
        <w:docPartUnique/>
      </w:docPartObj>
    </w:sdtPr>
    <w:sdtEndPr>
      <w:rPr>
        <w:noProof/>
      </w:rPr>
    </w:sdtEndPr>
    <w:sdtContent>
      <w:p w14:paraId="2A830A2C" w14:textId="540D249C" w:rsidR="00A852C7" w:rsidRDefault="00A852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224EF" w14:textId="77777777" w:rsidR="00A852C7" w:rsidRDefault="00A85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07618"/>
    <w:multiLevelType w:val="hybridMultilevel"/>
    <w:tmpl w:val="995CFC08"/>
    <w:lvl w:ilvl="0" w:tplc="889A04F4">
      <w:start w:val="1"/>
      <w:numFmt w:val="bullet"/>
      <w:lvlText w:val="●"/>
      <w:lvlJc w:val="left"/>
      <w:pPr>
        <w:ind w:left="720" w:hanging="360"/>
      </w:pPr>
    </w:lvl>
    <w:lvl w:ilvl="1" w:tplc="571E86A2">
      <w:start w:val="1"/>
      <w:numFmt w:val="bullet"/>
      <w:lvlText w:val="○"/>
      <w:lvlJc w:val="left"/>
      <w:pPr>
        <w:ind w:left="1440" w:hanging="360"/>
      </w:pPr>
    </w:lvl>
    <w:lvl w:ilvl="2" w:tplc="8688B924">
      <w:start w:val="1"/>
      <w:numFmt w:val="bullet"/>
      <w:lvlText w:val="■"/>
      <w:lvlJc w:val="left"/>
      <w:pPr>
        <w:ind w:left="2160" w:hanging="360"/>
      </w:pPr>
    </w:lvl>
    <w:lvl w:ilvl="3" w:tplc="14CE6B26">
      <w:start w:val="1"/>
      <w:numFmt w:val="bullet"/>
      <w:lvlText w:val="●"/>
      <w:lvlJc w:val="left"/>
      <w:pPr>
        <w:ind w:left="2880" w:hanging="360"/>
      </w:pPr>
    </w:lvl>
    <w:lvl w:ilvl="4" w:tplc="0512D038">
      <w:start w:val="1"/>
      <w:numFmt w:val="bullet"/>
      <w:lvlText w:val="○"/>
      <w:lvlJc w:val="left"/>
      <w:pPr>
        <w:ind w:left="3600" w:hanging="360"/>
      </w:pPr>
    </w:lvl>
    <w:lvl w:ilvl="5" w:tplc="6C6E4484">
      <w:start w:val="1"/>
      <w:numFmt w:val="bullet"/>
      <w:lvlText w:val="■"/>
      <w:lvlJc w:val="left"/>
      <w:pPr>
        <w:ind w:left="4320" w:hanging="360"/>
      </w:pPr>
    </w:lvl>
    <w:lvl w:ilvl="6" w:tplc="12102CBC">
      <w:start w:val="1"/>
      <w:numFmt w:val="bullet"/>
      <w:lvlText w:val="●"/>
      <w:lvlJc w:val="left"/>
      <w:pPr>
        <w:ind w:left="5040" w:hanging="360"/>
      </w:pPr>
    </w:lvl>
    <w:lvl w:ilvl="7" w:tplc="9DEA8136">
      <w:start w:val="1"/>
      <w:numFmt w:val="bullet"/>
      <w:lvlText w:val="●"/>
      <w:lvlJc w:val="left"/>
      <w:pPr>
        <w:ind w:left="5760" w:hanging="360"/>
      </w:pPr>
    </w:lvl>
    <w:lvl w:ilvl="8" w:tplc="7A9AE3CA">
      <w:start w:val="1"/>
      <w:numFmt w:val="bullet"/>
      <w:lvlText w:val="●"/>
      <w:lvlJc w:val="left"/>
      <w:pPr>
        <w:ind w:left="6480" w:hanging="360"/>
      </w:pPr>
    </w:lvl>
  </w:abstractNum>
  <w:num w:numId="1" w16cid:durableId="901277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53"/>
    <w:rsid w:val="00113B44"/>
    <w:rsid w:val="00404F53"/>
    <w:rsid w:val="009D5B54"/>
    <w:rsid w:val="00A852C7"/>
    <w:rsid w:val="00CF2D4A"/>
    <w:rsid w:val="00F53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2CC9F"/>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2C7"/>
    <w:pPr>
      <w:tabs>
        <w:tab w:val="center" w:pos="4680"/>
        <w:tab w:val="right" w:pos="9360"/>
      </w:tabs>
    </w:pPr>
  </w:style>
  <w:style w:type="character" w:customStyle="1" w:styleId="HeaderChar">
    <w:name w:val="Header Char"/>
    <w:basedOn w:val="DefaultParagraphFont"/>
    <w:link w:val="Header"/>
    <w:uiPriority w:val="99"/>
    <w:rsid w:val="00A852C7"/>
  </w:style>
  <w:style w:type="paragraph" w:styleId="Footer">
    <w:name w:val="footer"/>
    <w:basedOn w:val="Normal"/>
    <w:link w:val="FooterChar"/>
    <w:uiPriority w:val="99"/>
    <w:unhideWhenUsed/>
    <w:rsid w:val="00A852C7"/>
    <w:pPr>
      <w:tabs>
        <w:tab w:val="center" w:pos="4680"/>
        <w:tab w:val="right" w:pos="9360"/>
      </w:tabs>
    </w:pPr>
  </w:style>
  <w:style w:type="character" w:customStyle="1" w:styleId="FooterChar">
    <w:name w:val="Footer Char"/>
    <w:basedOn w:val="DefaultParagraphFont"/>
    <w:link w:val="Footer"/>
    <w:uiPriority w:val="99"/>
    <w:rsid w:val="00A8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47356">
      <w:bodyDiv w:val="1"/>
      <w:marLeft w:val="0"/>
      <w:marRight w:val="0"/>
      <w:marTop w:val="0"/>
      <w:marBottom w:val="0"/>
      <w:divBdr>
        <w:top w:val="none" w:sz="0" w:space="0" w:color="auto"/>
        <w:left w:val="none" w:sz="0" w:space="0" w:color="auto"/>
        <w:bottom w:val="none" w:sz="0" w:space="0" w:color="auto"/>
        <w:right w:val="none" w:sz="0" w:space="0" w:color="auto"/>
      </w:divBdr>
    </w:div>
    <w:div w:id="124514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7911</Characters>
  <Application>Microsoft Office Word</Application>
  <DocSecurity>0</DocSecurity>
  <Lines>251</Lines>
  <Paragraphs>88</Paragraphs>
  <ScaleCrop>false</ScaleCrop>
  <HeadingPairs>
    <vt:vector size="2" baseType="variant">
      <vt:variant>
        <vt:lpstr>Title</vt:lpstr>
      </vt:variant>
      <vt:variant>
        <vt:i4>1</vt:i4>
      </vt:variant>
    </vt:vector>
  </HeadingPairs>
  <TitlesOfParts>
    <vt:vector size="1" baseType="lpstr">
      <vt:lpstr>Oswalt Kings Session11 3</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3</dc:title>
  <dc:creator>TurboScribe.ai</dc:creator>
  <cp:lastModifiedBy>Ted Hildebrandt</cp:lastModifiedBy>
  <cp:revision>2</cp:revision>
  <dcterms:created xsi:type="dcterms:W3CDTF">2024-07-24T12:15:00Z</dcterms:created>
  <dcterms:modified xsi:type="dcterms:W3CDTF">2024-07-24T12:15:00Z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79bda9c931f4c64cd6d2d84594d869b101d6606581da0109ea765a4f41fe8d55</vt:lpwstr>
  </property>
</Properties>
</file>