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xmlns:w="http://schemas.openxmlformats.org/wordprocessingml/2006/main">
        <w:jc w:val="center"/>
        <w:rPr>
          <w:rFonts w:ascii="Calibri" w:eastAsia="Calibri" w:hAnsi="Calibri" w:cs="Calibri"/>
          <w:b/>
          <w:bCs/>
          <w:sz w:val="40"/>
          <w:szCs w:val="40"/>
        </w:rPr>
      </w:pPr>
      <w:r xmlns:w="http://schemas.openxmlformats.org/wordprocessingml/2006/main" w:rsidRPr="00EF6054">
        <w:rPr>
          <w:rFonts w:ascii="Calibri" w:eastAsia="Calibri" w:hAnsi="Calibri" w:cs="Calibri"/>
          <w:b/>
          <w:bCs/>
          <w:sz w:val="40"/>
          <w:szCs w:val="40"/>
        </w:rPr>
        <w:t xml:space="preserve">डॉ. जॉन ओसवाल्ट, किंग्स, सत्र 28, भाग 2</w:t>
      </w:r>
    </w:p>
    <w:p w14:paraId="664609E6" w14:textId="77777777" w:rsidR="00EF6054" w:rsidRPr="00EF6054" w:rsidRDefault="00EF6054" w:rsidP="00EF6054">
      <w:pPr xmlns:w="http://schemas.openxmlformats.org/wordprocessingml/2006/main">
        <w:jc w:val="center"/>
        <w:rPr>
          <w:b/>
          <w:bCs/>
          <w:sz w:val="40"/>
          <w:szCs w:val="40"/>
        </w:rPr>
      </w:pPr>
      <w:r xmlns:w="http://schemas.openxmlformats.org/wordprocessingml/2006/main" w:rsidRPr="00EF6054">
        <w:rPr>
          <w:b/>
          <w:bCs/>
          <w:sz w:val="40"/>
          <w:szCs w:val="40"/>
        </w:rPr>
        <w:t xml:space="preserve">2 राजा 20-21, भाग 2</w:t>
      </w:r>
    </w:p>
    <w:p w14:paraId="19510D34" w14:textId="77777777" w:rsidR="00EF6054" w:rsidRPr="00BC6744" w:rsidRDefault="00EF6054" w:rsidP="00EF60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3670676F" w14:textId="77777777" w:rsidR="00EF6054" w:rsidRDefault="00EF6054"/>
    <w:p w14:paraId="3392402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हिजकिय्याह की बीमारी और अब हिजकिय्याह का दुखद अंत। अब फिर से, याद रखें, इसके बाद उसके पास और भी साल थे, लेकिन एक अर्थ में यह घटना पहले हुई थी जो हमें अभी भी कुछ बताती है कि हिजकिय्याह कहाँ जा रहा है। तो जाहिर है, यह बीमारी वाकई बहुत गंभीर रही होगी।</w:t>
      </w:r>
    </w:p>
    <w:p w14:paraId="0CB2F5CD" w14:textId="77777777" w:rsidR="007350BB" w:rsidRPr="00EF6054" w:rsidRDefault="007350BB">
      <w:pPr>
        <w:rPr>
          <w:sz w:val="26"/>
          <w:szCs w:val="26"/>
        </w:rPr>
      </w:pPr>
    </w:p>
    <w:p w14:paraId="488C7BB6" w14:textId="6732900A"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बेबीलोन में इसके बारे में सुना, जो रेगिस्तान में 600 मील दूर था, फ़रात नदी के किनारे सड़क मार्ग से एक हज़ार मील दूर। उस समय, बेबीलोन के राजा, बलदान के बेटे, मर्दुक बलदान ने हिजकिय्याह को पत्र और एक उपहार भेजा क्योंकि उसने हिजकिय्याह की बीमारी के बारे में सुना था। अब, मर्दुक बलदान अश्शूर के खिलाफ़ लगातार विद्रोह कर रहा था।</w:t>
      </w:r>
    </w:p>
    <w:p w14:paraId="5072BE79" w14:textId="77777777" w:rsidR="007350BB" w:rsidRPr="00EF6054" w:rsidRDefault="007350BB">
      <w:pPr>
        <w:rPr>
          <w:sz w:val="26"/>
          <w:szCs w:val="26"/>
        </w:rPr>
      </w:pPr>
    </w:p>
    <w:p w14:paraId="5D01FB20" w14:textId="5871900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असीरिया अभी भी प्रमुख शक्ति है। बेबीलोन के हाथों अंततः ध्वस्त होने से पहले उन्हें लगभग 75 वर्ष और बिताने हैं। लेकिन इस समय, मर्दुक बलदान विद्रोही नेता है, और वह कुछ हद तक अराफात जैसा है।</w:t>
      </w:r>
    </w:p>
    <w:p w14:paraId="300BEC4B" w14:textId="77777777" w:rsidR="007350BB" w:rsidRPr="00EF6054" w:rsidRDefault="007350BB">
      <w:pPr>
        <w:rPr>
          <w:sz w:val="26"/>
          <w:szCs w:val="26"/>
        </w:rPr>
      </w:pPr>
    </w:p>
    <w:p w14:paraId="5474C1C7" w14:textId="188E28C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अराफात, वह व्यक्ति जिसने इतने लंबे समय तक फिलिस्तीनी मोर्चे का नेतृत्व किया। उन्हें टेफ्लॉन मैन कहा जाता था क्योंकि ऐसा लगता था कि हर बार जब वह नीचे गिरता था, तो सब कुछ फिसल जाता था, और वह फिर से उठ खड़ा होता था। मर्दुक बलदान बिल्कुल ऐसा ही था।</w:t>
      </w:r>
    </w:p>
    <w:p w14:paraId="1E3AC28A" w14:textId="77777777" w:rsidR="007350BB" w:rsidRPr="00EF6054" w:rsidRDefault="007350BB">
      <w:pPr>
        <w:rPr>
          <w:sz w:val="26"/>
          <w:szCs w:val="26"/>
        </w:rPr>
      </w:pPr>
    </w:p>
    <w:p w14:paraId="4F45FA67" w14:textId="092A01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वह लगातार, अपने पूरे जीवन में, विद्रोहों का नेतृत्व कर रहा था जिसे असीरियन क्रूरता से दबा देते थे, और वह फारस की खाड़ी के पास दलदल में गायब हो जाता था। और फिर कुछ सालों में, वह फिर से वापस आ गया।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मुझे लगता है कि यह बिल्कुल स्पष्ट है कि वह कहता है, वाह, वाह, क्या उस छोटे से, महत्वहीन देश के राजा को कुछ पता है जिसे यहूदा कहा जाता है जो मुझे जानना चाहिए? उसने अभी-अभी जो अनुभव किया है वह जाहिर तौर पर एक महान चमत्कार है।</w:t>
      </w:r>
    </w:p>
    <w:p w14:paraId="4AA42C31" w14:textId="77777777" w:rsidR="007350BB" w:rsidRPr="00EF6054" w:rsidRDefault="007350BB">
      <w:pPr>
        <w:rPr>
          <w:sz w:val="26"/>
          <w:szCs w:val="26"/>
        </w:rPr>
      </w:pPr>
    </w:p>
    <w:p w14:paraId="1740276C"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वहाँ जाओ और उससे बात करो। पता लगाओ कि उसका रहस्य क्या है। यह सुनहरा अवसर है।</w:t>
      </w:r>
    </w:p>
    <w:p w14:paraId="133528FD" w14:textId="77777777" w:rsidR="007350BB" w:rsidRPr="00EF6054" w:rsidRDefault="007350BB">
      <w:pPr>
        <w:rPr>
          <w:sz w:val="26"/>
          <w:szCs w:val="26"/>
        </w:rPr>
      </w:pPr>
    </w:p>
    <w:p w14:paraId="797221B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कृपया यशायाह अध्याय दो खोलें। यदि आपके पास सही बाइबल है, तो यह पृष्ठ 640 पर है। यशायाह अध्याय दो, श्लोक दो।</w:t>
      </w:r>
    </w:p>
    <w:p w14:paraId="2A843EFA" w14:textId="77777777" w:rsidR="007350BB" w:rsidRPr="00EF6054" w:rsidRDefault="007350BB">
      <w:pPr>
        <w:rPr>
          <w:sz w:val="26"/>
          <w:szCs w:val="26"/>
        </w:rPr>
      </w:pPr>
    </w:p>
    <w:p w14:paraId="2E70BA0A" w14:textId="0CAB38B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अंतिम दिन में, यहोवा के मंदिर का पर्वत सबसे ऊँचा बनाया जाएगा। यह पहाड़ियों से ऊँचा किया जाएगा, और सभी राष्ट्र इसकी ओर चलेंगे। बहुत से लोग आएंगे और कहेंगे, आओ, हम यहोवा के पर्वत पर चढ़ें, याकूब के परमेश्वर के मंदिर में, कि वह हमें अपने मार्ग सिखाए ताकि हम उसके पथों पर चल सकें।</w:t>
      </w:r>
    </w:p>
    <w:p w14:paraId="359DD478" w14:textId="77777777" w:rsidR="007350BB" w:rsidRPr="00EF6054" w:rsidRDefault="007350BB">
      <w:pPr>
        <w:rPr>
          <w:sz w:val="26"/>
          <w:szCs w:val="26"/>
        </w:rPr>
      </w:pPr>
    </w:p>
    <w:p w14:paraId="02ECDA5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यह सुनहरा अवसर है। हिजकिय्याह, तुम्हें क्या हुआ? ओह, मैं तुम्हें यहोवा के बारे में बताता हूँ। मैं तुम्हें उस व्यक्ति के बारे में बताता हूँ जो सूर्यघड़ी पर छाया को पीछे की ओर ले जा सकता है।</w:t>
      </w:r>
    </w:p>
    <w:p w14:paraId="5380C771" w14:textId="77777777" w:rsidR="007350BB" w:rsidRPr="00EF6054" w:rsidRDefault="007350BB">
      <w:pPr>
        <w:rPr>
          <w:sz w:val="26"/>
          <w:szCs w:val="26"/>
        </w:rPr>
      </w:pPr>
    </w:p>
    <w:p w14:paraId="0E702EB8" w14:textId="41FF36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मैं आपको उस ईश्वर के बारे में बताता हूँ जो हमारी प्रार्थनाएँ सुनता है - वह ईश्वर जो आपकी आयु 15 वर्ष बढ़ा सकता है। मैं आपको उसके बारे में बताता हूँ।</w:t>
      </w:r>
    </w:p>
    <w:p w14:paraId="00BD0C35" w14:textId="77777777" w:rsidR="007350BB" w:rsidRPr="00EF6054" w:rsidRDefault="007350BB">
      <w:pPr>
        <w:rPr>
          <w:sz w:val="26"/>
          <w:szCs w:val="26"/>
        </w:rPr>
      </w:pPr>
    </w:p>
    <w:p w14:paraId="6F8A0C0B"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हिजकिय्याह ने दूतों का स्वागत किया। यशायाह कहता है कि वह दूतों से बहुत खुश था। अरे हाँ, कल्पना कीजिए, कल्पना कीजिए कि न्यूयॉर्क की नगर परिषद के लोग विल्मोर आते हैं।</w:t>
      </w:r>
    </w:p>
    <w:p w14:paraId="1DFCE415" w14:textId="77777777" w:rsidR="007350BB" w:rsidRPr="00EF6054" w:rsidRDefault="007350BB">
      <w:pPr>
        <w:rPr>
          <w:sz w:val="26"/>
          <w:szCs w:val="26"/>
        </w:rPr>
      </w:pPr>
    </w:p>
    <w:p w14:paraId="09C6AFCE"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वाह, वाह, आखिरकार वे हमें वह ध्यान दे रहे हैं जिसके हम हकदार हैं। खैर, चलिए हम आपको अपना नया सिटी हॉल दिखाते हैं। चलिए हम आपको सिटी बैंक बुक दिखाते हैं।</w:t>
      </w:r>
    </w:p>
    <w:p w14:paraId="265331D4" w14:textId="77777777" w:rsidR="007350BB" w:rsidRPr="00EF6054" w:rsidRDefault="007350BB">
      <w:pPr>
        <w:rPr>
          <w:sz w:val="26"/>
          <w:szCs w:val="26"/>
        </w:rPr>
      </w:pPr>
    </w:p>
    <w:p w14:paraId="60AB4A23" w14:textId="6AC6154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उसने उन्हें अपने भण्डारों में मौजूद सारी चीज़ें दिखाईं: चाँदी, सोना, मसाले, बढ़िया जैतून का तेल, उसका शस्त्रागार और उसके खज़ाने में मौजूद हर चीज़। उसके महल या उसके पूरे राज्य में ऐसी कोई चीज़ नहीं थी जो हिजकिय्याह ने उन्हें न दिखाई हो। और हम कहते हैं, अरे नहीं, ये लोग बेबीलोन से हैं, दया करो।</w:t>
      </w:r>
    </w:p>
    <w:p w14:paraId="2647FC6E" w14:textId="77777777" w:rsidR="007350BB" w:rsidRPr="00EF6054" w:rsidRDefault="007350BB">
      <w:pPr>
        <w:rPr>
          <w:sz w:val="26"/>
          <w:szCs w:val="26"/>
        </w:rPr>
      </w:pPr>
    </w:p>
    <w:p w14:paraId="32ABC807" w14:textId="6266DED6"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उनके कानों से सोना निकल रहा है। दुनिया का सबसे आधुनिक शहर, भले ही असीरिया नाममात्र का प्रभारी था, दुनिया का सबसे अमीर शहर। और आप अपने खजाने और अपने हथियारों का प्रदर्शन करने जा रहे हैं? यही वह बात नहीं है जो आपको उनसे अलग बनाती है।</w:t>
      </w:r>
    </w:p>
    <w:p w14:paraId="032573A3" w14:textId="77777777" w:rsidR="007350BB" w:rsidRPr="00EF6054" w:rsidRDefault="007350BB">
      <w:pPr>
        <w:rPr>
          <w:sz w:val="26"/>
          <w:szCs w:val="26"/>
        </w:rPr>
      </w:pPr>
    </w:p>
    <w:p w14:paraId="4ED1E57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लेकिन एक बात है जो तुम्हें उनसे अलग बनाती है। एक बात, यहोवा। अब, तुम्हें क्या लगता है कि हिजकिय्याह ने ऐसा क्यों किया? फिर से, हिजकिय्याह एक अच्छा आदमी है।</w:t>
      </w:r>
    </w:p>
    <w:p w14:paraId="655C06DA" w14:textId="77777777" w:rsidR="007350BB" w:rsidRPr="00EF6054" w:rsidRDefault="007350BB">
      <w:pPr>
        <w:rPr>
          <w:sz w:val="26"/>
          <w:szCs w:val="26"/>
        </w:rPr>
      </w:pPr>
    </w:p>
    <w:p w14:paraId="167FD222" w14:textId="01FD622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हमने जो किया, मैं पूरे दिल से आपके सामने ईमानदारी से चला, वही किया जो आपकी नज़र में अच्छा था। वह आदमी ऐसा क्यों करेगा? ठीक है, ठीक है, संभावना है कि यह है, ये इस तरह से है कि भगवान ने मुझे आशीर्वाद दिया है। और ठीक है, हाँ, यह एक संभावना है।</w:t>
      </w:r>
    </w:p>
    <w:p w14:paraId="40AD1C45" w14:textId="77777777" w:rsidR="007350BB" w:rsidRPr="00EF6054" w:rsidRDefault="007350BB">
      <w:pPr>
        <w:rPr>
          <w:sz w:val="26"/>
          <w:szCs w:val="26"/>
        </w:rPr>
      </w:pPr>
    </w:p>
    <w:p w14:paraId="4C226C9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हाँ, हाँ। शायद वह सोचता था कि वह जितना अच्छा है, उससे कहीं बेहतर है। मुझे लगता है कि उसके मन में हीन भावनाएँ थीं।</w:t>
      </w:r>
    </w:p>
    <w:p w14:paraId="5FABC6EC" w14:textId="77777777" w:rsidR="007350BB" w:rsidRPr="00EF6054" w:rsidRDefault="007350BB">
      <w:pPr>
        <w:rPr>
          <w:sz w:val="26"/>
          <w:szCs w:val="26"/>
        </w:rPr>
      </w:pPr>
    </w:p>
    <w:p w14:paraId="5BFB3A2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वाह, बेबीलोन, बढ़िया स्कॉट। मैंने बेबीलोन के बारे में सुना है। मैंने उनकी दौलत, उनकी ताकत और उनकी संपत्ति के बारे में सुना है।</w:t>
      </w:r>
    </w:p>
    <w:p w14:paraId="4FF3C682" w14:textId="77777777" w:rsidR="007350BB" w:rsidRPr="00EF6054" w:rsidRDefault="007350BB">
      <w:pPr>
        <w:rPr>
          <w:sz w:val="26"/>
          <w:szCs w:val="26"/>
        </w:rPr>
      </w:pPr>
    </w:p>
    <w:p w14:paraId="56135439" w14:textId="2772F48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मुझे इन लोगों को प्रभावित करने और उनकी नज़रों में खुद को थोड़ा बड़ा दिखाने की ज़रूरत है। यह टिड्डे जैसा थोड़ा कम है। आप देखिए, वह भूल गया, वह भूल गया कि भगवान की नज़र में वह एक विशालकाय है।</w:t>
      </w:r>
    </w:p>
    <w:p w14:paraId="3E92F73B" w14:textId="77777777" w:rsidR="007350BB" w:rsidRPr="00EF6054" w:rsidRDefault="007350BB">
      <w:pPr>
        <w:rPr>
          <w:sz w:val="26"/>
          <w:szCs w:val="26"/>
        </w:rPr>
      </w:pPr>
    </w:p>
    <w:p w14:paraId="27237B2F" w14:textId="3ED7E5B5"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वह भूल गया कि परमेश्वर के संसाधनों के साथ, वे बेबीलोनवासी शून्य थे। लेकिन हम दुनिया से कितनी आसानी से प्रभावित हो जाते हैं? इतने अमीर, इतने शक्तिशाली, इतने अच्छे दिखने वाले, इतने चालाक, इतने सहज, इतने सफल।</w:t>
      </w:r>
    </w:p>
    <w:p w14:paraId="1739915E" w14:textId="77777777" w:rsidR="007350BB" w:rsidRPr="00EF6054" w:rsidRDefault="007350BB">
      <w:pPr>
        <w:rPr>
          <w:sz w:val="26"/>
          <w:szCs w:val="26"/>
        </w:rPr>
      </w:pPr>
    </w:p>
    <w:p w14:paraId="168A8E14" w14:textId="1B8E9A77"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ईश्वर को देखना बंद कर देते हैं और खुद को देखने लगते हैं। दुनिया की तुलना में हम बहुत छोटे नज़र आते हैं।</w:t>
      </w:r>
    </w:p>
    <w:p w14:paraId="5C796151" w14:textId="77777777" w:rsidR="007350BB" w:rsidRPr="00EF6054" w:rsidRDefault="007350BB">
      <w:pPr>
        <w:rPr>
          <w:sz w:val="26"/>
          <w:szCs w:val="26"/>
        </w:rPr>
      </w:pPr>
    </w:p>
    <w:p w14:paraId="37974847"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lastRenderedPageBreak xmlns:w="http://schemas.openxmlformats.org/wordprocessingml/2006/main"/>
      </w:r>
      <w:r xmlns:w="http://schemas.openxmlformats.org/wordprocessingml/2006/main" w:rsidRPr="00EF6054">
        <w:rPr>
          <w:rFonts w:ascii="Calibri" w:eastAsia="Calibri" w:hAnsi="Calibri" w:cs="Calibri"/>
          <w:sz w:val="26"/>
          <w:szCs w:val="26"/>
        </w:rPr>
        <w:t xml:space="preserve">मेरा मतलब है, मैं सप्ताह के अंत में वेस्ले बाइबिलिकल सेमिनरी में बोर्ड मीटिंग में जा रहा हूँ। हमारे पास लगभग 3 मिलियन डॉलर का बंदोबस्त है। हार्वर्ड के बारे में सोचिए।</w:t>
      </w:r>
    </w:p>
    <w:p w14:paraId="41BC9C31" w14:textId="77777777" w:rsidR="007350BB" w:rsidRPr="00EF6054" w:rsidRDefault="007350BB">
      <w:pPr>
        <w:rPr>
          <w:sz w:val="26"/>
          <w:szCs w:val="26"/>
        </w:rPr>
      </w:pPr>
    </w:p>
    <w:p w14:paraId="7BC0D9D1" w14:textId="02522792"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पिछली बार जब मैंने सुना था, तो यह कहीं अरबों में था। जैक्सन, मिसिसिपी, आयोवा में यह छोटा सा स्कूल इसकी तुलना में क्या है? गलत मानक। मुझे वह पसंद है जो मैंने सालों पहले सुना था: भगवान और एक बहुमत है।</w:t>
      </w:r>
    </w:p>
    <w:p w14:paraId="307114D9" w14:textId="77777777" w:rsidR="007350BB" w:rsidRPr="00EF6054" w:rsidRDefault="007350BB">
      <w:pPr>
        <w:rPr>
          <w:sz w:val="26"/>
          <w:szCs w:val="26"/>
        </w:rPr>
      </w:pPr>
    </w:p>
    <w:p w14:paraId="7D398E4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और इसलिए वह धोखा खा गया, मुझे लगता है कि वह अपनी हीन भावना के कारण धोखा खा गया, क्योंकि उसने वह घोषणा की जिसे बेबीलोन के लोगों को सुनने की सख्त जरूरत थी। उन्हें यह सुनने की सख्त जरूरत थी कि एक ईश्वर है जो मरे हुओं को भी जीवित कर सकता है। मैं मर चुका था।</w:t>
      </w:r>
    </w:p>
    <w:p w14:paraId="24149556" w14:textId="77777777" w:rsidR="007350BB" w:rsidRPr="00EF6054" w:rsidRDefault="007350BB">
      <w:pPr>
        <w:rPr>
          <w:sz w:val="26"/>
          <w:szCs w:val="26"/>
        </w:rPr>
      </w:pPr>
    </w:p>
    <w:p w14:paraId="44B1BFCF"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यशायाह ने मुझे बताया कि वे मेरा ताबूत बना रहे थे और देखो, मैं जीवित हूँ। यह भगवान है।</w:t>
      </w:r>
    </w:p>
    <w:p w14:paraId="7218518C" w14:textId="77777777" w:rsidR="007350BB" w:rsidRPr="00EF6054" w:rsidRDefault="007350BB">
      <w:pPr>
        <w:rPr>
          <w:sz w:val="26"/>
          <w:szCs w:val="26"/>
        </w:rPr>
      </w:pPr>
    </w:p>
    <w:p w14:paraId="29FD5089" w14:textId="0A2363F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क्या आप ईश्वर को जानते हैं? इसलिए, यशायाह उसके पास आता है और पूछता है, तो आपने उसे क्या दिखाया? और मुझे एक भयानक एहसास है कि हिजकिय्याह ने इसे छिपाने की कोशिश की। उन्होंने सब कुछ देखा। मैंने उसे सब कुछ दिखाया।</w:t>
      </w:r>
    </w:p>
    <w:p w14:paraId="7607682A" w14:textId="77777777" w:rsidR="007350BB" w:rsidRPr="00EF6054" w:rsidRDefault="007350BB">
      <w:pPr>
        <w:rPr>
          <w:sz w:val="26"/>
          <w:szCs w:val="26"/>
        </w:rPr>
      </w:pPr>
    </w:p>
    <w:p w14:paraId="15340FA4" w14:textId="0ABFC9A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और यशायाह ने कहा, ठीक है, यह अच्छा है क्योंकि वह दिन आने वाला है जब बेबीलोन सब कुछ अपने नाम कर लेगा। अब, यह एक महत्वपूर्ण बिंदु है। मैं, मैं इस पर चर्चा नहीं कर सकता, लेकिन बार-बार, हम इसे सुनते हैं।</w:t>
      </w:r>
    </w:p>
    <w:p w14:paraId="0948CE23" w14:textId="77777777" w:rsidR="007350BB" w:rsidRPr="00EF6054" w:rsidRDefault="007350BB">
      <w:pPr>
        <w:rPr>
          <w:sz w:val="26"/>
          <w:szCs w:val="26"/>
        </w:rPr>
      </w:pPr>
    </w:p>
    <w:p w14:paraId="4918DA1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खैर, यशायाह निर्वासन की भविष्यवाणी नहीं कर सकता था। यह 150 साल बाद की बात है। वह साइरस को फारसी सम्राट के रूप में नामित नहीं कर सकता था जो उन्हें बेबीलोन से छुड़ाने वाला था।</w:t>
      </w:r>
    </w:p>
    <w:p w14:paraId="5973D290" w14:textId="77777777" w:rsidR="007350BB" w:rsidRPr="00EF6054" w:rsidRDefault="007350BB">
      <w:pPr>
        <w:rPr>
          <w:sz w:val="26"/>
          <w:szCs w:val="26"/>
        </w:rPr>
      </w:pPr>
    </w:p>
    <w:p w14:paraId="4B61C437" w14:textId="760EC1B1"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यह असंभव है। इसलिए, उसे नहीं पता था कि बेबीलोन एक दिन यरूशलेम पर कब्ज़ा करने जा रहा है। देखिए, यह उतना आसान नहीं है जितना कि इनमें से कुछ विद्वान आपको समझाने की कोशिश करेंगे।</w:t>
      </w:r>
    </w:p>
    <w:p w14:paraId="00B14D06" w14:textId="77777777" w:rsidR="007350BB" w:rsidRPr="00EF6054" w:rsidRDefault="007350BB">
      <w:pPr>
        <w:rPr>
          <w:sz w:val="26"/>
          <w:szCs w:val="26"/>
        </w:rPr>
      </w:pPr>
    </w:p>
    <w:p w14:paraId="2CE486E5" w14:textId="2F2990FF"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यह पूर्वानुमान तत्व इन सभी पुस्तकों में बुना हुआ है। और आप इसे यहाँ खींचकर नहीं जान सकते कि यह इसका ख्याल रखता है। अब, यह सभी जगह है।</w:t>
      </w:r>
    </w:p>
    <w:p w14:paraId="5617BD02" w14:textId="77777777" w:rsidR="007350BB" w:rsidRPr="00EF6054" w:rsidRDefault="007350BB">
      <w:pPr>
        <w:rPr>
          <w:sz w:val="26"/>
          <w:szCs w:val="26"/>
        </w:rPr>
      </w:pPr>
    </w:p>
    <w:p w14:paraId="67BAD572" w14:textId="0F2F8DF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राष्ट्रों के विरुद्ध उसकी भविष्यवाणी बेबीलोन से शुरू होती है। इसलिए, मुझे लगता है कि यह बहुत स्पष्ट है। परमेश्वर ने यशायाह को बताया है।</w:t>
      </w:r>
    </w:p>
    <w:p w14:paraId="059B6529" w14:textId="77777777" w:rsidR="007350BB" w:rsidRPr="00EF6054" w:rsidRDefault="007350BB">
      <w:pPr>
        <w:rPr>
          <w:sz w:val="26"/>
          <w:szCs w:val="26"/>
        </w:rPr>
      </w:pPr>
    </w:p>
    <w:p w14:paraId="35849B34" w14:textId="35C0793D"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नहीं, अश्शूर समस्या नहीं है। क्या आपको लगता है कि अश्शूर समस्या है? नहीं, यह बेबीलोन है। यह एक समस्या है।</w:t>
      </w:r>
    </w:p>
    <w:p w14:paraId="3B42F468" w14:textId="77777777" w:rsidR="007350BB" w:rsidRPr="00EF6054" w:rsidRDefault="007350BB">
      <w:pPr>
        <w:rPr>
          <w:sz w:val="26"/>
          <w:szCs w:val="26"/>
        </w:rPr>
      </w:pPr>
    </w:p>
    <w:p w14:paraId="12A6FD72"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हुह? बेबीलोन, हाँ, वे अमीर हैं। वे परिष्कृत हैं। वे शक्तिशाली हैं, लेकिन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 वे महान असीरियन साम्राज्य का सिर्फ़ एक प्रांत हैं।</w:t>
      </w:r>
    </w:p>
    <w:p w14:paraId="2B55B2B7" w14:textId="77777777" w:rsidR="007350BB" w:rsidRPr="00EF6054" w:rsidRDefault="007350BB">
      <w:pPr>
        <w:rPr>
          <w:sz w:val="26"/>
          <w:szCs w:val="26"/>
        </w:rPr>
      </w:pPr>
    </w:p>
    <w:p w14:paraId="11B5E815" w14:textId="3225EA49"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बेबीलोन ही समस्या है। और एक दिन, हिजकिय्याह, तुम्हारे बेटे नपुंसक हो जाएंगे, बेबीलोन के राजा, दाऊद वंश के नपुंसक सेवक। और यहीं पर तुम अपना सिर झुका लेते हो।</w:t>
      </w:r>
    </w:p>
    <w:p w14:paraId="0A9519B1" w14:textId="77777777" w:rsidR="007350BB" w:rsidRPr="00EF6054" w:rsidRDefault="007350BB">
      <w:pPr>
        <w:rPr>
          <w:sz w:val="26"/>
          <w:szCs w:val="26"/>
        </w:rPr>
      </w:pPr>
    </w:p>
    <w:p w14:paraId="1507474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हिजकिय्याह ने उत्तर दिया, "यहोवा का वचन जो तुमने कहा है, वह अच्छा है। क्योंकि उसने सोचा था कि मेरे दिनों में शांति और सुरक्षा रहेगी। ओह, अच्छा है।"</w:t>
      </w:r>
    </w:p>
    <w:p w14:paraId="534686E6" w14:textId="77777777" w:rsidR="007350BB" w:rsidRPr="00EF6054" w:rsidRDefault="007350BB">
      <w:pPr>
        <w:rPr>
          <w:sz w:val="26"/>
          <w:szCs w:val="26"/>
        </w:rPr>
      </w:pPr>
    </w:p>
    <w:p w14:paraId="53B1F50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यह मेरे साथ नहीं होने वाला है। यह मेरे वंशजों के साथ होने वाला है। यह उनकी समस्या होगी।</w:t>
      </w:r>
    </w:p>
    <w:p w14:paraId="6D12E935" w14:textId="77777777" w:rsidR="007350BB" w:rsidRPr="00EF6054" w:rsidRDefault="007350BB">
      <w:pPr>
        <w:rPr>
          <w:sz w:val="26"/>
          <w:szCs w:val="26"/>
        </w:rPr>
      </w:pPr>
    </w:p>
    <w:p w14:paraId="09898F44"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उन्हें इससे निपटने दो। लेकिन मुझे इससे निपटने की ज़रूरत नहीं है। हे भगवान।</w:t>
      </w:r>
    </w:p>
    <w:p w14:paraId="7D49E4AA" w14:textId="77777777" w:rsidR="007350BB" w:rsidRPr="00EF6054" w:rsidRDefault="007350BB">
      <w:pPr>
        <w:rPr>
          <w:sz w:val="26"/>
          <w:szCs w:val="26"/>
        </w:rPr>
      </w:pPr>
    </w:p>
    <w:p w14:paraId="16D63A1B" w14:textId="74D74CDD" w:rsidR="007350BB" w:rsidRPr="00EF6054" w:rsidRDefault="00EF6054">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तो, क्या हुआ? हुआ यह कि हिजकिय्याह ने भरोसे को एक बार की बात के रूप में देखा। उसने इसे जीवन के निरंतर तरीके के रूप में नहीं देखा। ठीक है, मेरे जीवन में कुछ संकट आते हैं।</w:t>
      </w:r>
    </w:p>
    <w:p w14:paraId="337FEA76" w14:textId="77777777" w:rsidR="007350BB" w:rsidRPr="00EF6054" w:rsidRDefault="007350BB">
      <w:pPr>
        <w:rPr>
          <w:sz w:val="26"/>
          <w:szCs w:val="26"/>
        </w:rPr>
      </w:pPr>
    </w:p>
    <w:p w14:paraId="4D5283B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मैं भगवान पर भरोसा करता हूँ। लेकिन मेरे जीवन में दिन-ब-दिन, मैं खुद पर भरोसा करता हूँ, अपनी क्षमताओं पर भरोसा करता हूँ, अपनी ऊर्जा पर भरोसा करता हूँ, अपनी बुद्धि पर भरोसा करता हूँ। हे भगवान, मैं मुश्किल में हूँ।</w:t>
      </w:r>
    </w:p>
    <w:p w14:paraId="7194BF73" w14:textId="77777777" w:rsidR="007350BB" w:rsidRPr="00EF6054" w:rsidRDefault="007350BB">
      <w:pPr>
        <w:rPr>
          <w:sz w:val="26"/>
          <w:szCs w:val="26"/>
        </w:rPr>
      </w:pPr>
    </w:p>
    <w:p w14:paraId="72819E27" w14:textId="7CB60BB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मैं अब आप पर भरोसा कर रहा हूँ। इस अर्थ में, हिजकिय्याह अपने लोगों के बीच समस्या का प्रतीक है क्योंकि हम थोड़ी देर में उसके बेटे मनश्शे को देखने जा रहे हैं।</w:t>
      </w:r>
    </w:p>
    <w:p w14:paraId="719D3646" w14:textId="77777777" w:rsidR="007350BB" w:rsidRPr="00EF6054" w:rsidRDefault="007350BB">
      <w:pPr>
        <w:rPr>
          <w:sz w:val="26"/>
          <w:szCs w:val="26"/>
        </w:rPr>
      </w:pPr>
    </w:p>
    <w:p w14:paraId="3738223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खैर, यह है आहाज। यह है मनश्शे। आहाज की मृत्यु 716 में हुई।</w:t>
      </w:r>
    </w:p>
    <w:p w14:paraId="7F85DC37" w14:textId="77777777" w:rsidR="007350BB" w:rsidRPr="00EF6054" w:rsidRDefault="007350BB">
      <w:pPr>
        <w:rPr>
          <w:sz w:val="26"/>
          <w:szCs w:val="26"/>
        </w:rPr>
      </w:pPr>
    </w:p>
    <w:p w14:paraId="4D5E1F5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मनश्शे 12 साल की उम्र में 696 में राजगद्दी पर बैठा। इन दोनों के बीच कितने साल का अंतर था? 20. अब, बीच में हिजकिय्याह है।</w:t>
      </w:r>
    </w:p>
    <w:p w14:paraId="2EE451A6" w14:textId="77777777" w:rsidR="007350BB" w:rsidRPr="00EF6054" w:rsidRDefault="007350BB">
      <w:pPr>
        <w:rPr>
          <w:sz w:val="26"/>
          <w:szCs w:val="26"/>
        </w:rPr>
      </w:pPr>
    </w:p>
    <w:p w14:paraId="081D2460"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और हम अगले भाग की ओर बढ़ेंगे।</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