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FF07" w14:textId="306163D8" w:rsidR="00646B91" w:rsidRPr="002B487E" w:rsidRDefault="002B487E" w:rsidP="002B487E">
      <w:pPr xmlns:w="http://schemas.openxmlformats.org/wordprocessingml/2006/main">
        <w:jc w:val="center"/>
        <w:rPr>
          <w:rFonts w:ascii="Calibri" w:eastAsia="Calibri" w:hAnsi="Calibri" w:cs="Calibri"/>
          <w:b/>
          <w:bCs/>
          <w:sz w:val="40"/>
          <w:szCs w:val="40"/>
        </w:rPr>
      </w:pPr>
      <w:r xmlns:w="http://schemas.openxmlformats.org/wordprocessingml/2006/main" w:rsidRPr="002B487E">
        <w:rPr>
          <w:rFonts w:ascii="Calibri" w:eastAsia="Calibri" w:hAnsi="Calibri" w:cs="Calibri"/>
          <w:b/>
          <w:bCs/>
          <w:sz w:val="40"/>
          <w:szCs w:val="40"/>
        </w:rPr>
        <w:t xml:space="preserve">डॉ. जॉन ओसवाल्ट, किंग्स, सत्र 25, भाग 1</w:t>
      </w:r>
    </w:p>
    <w:p w14:paraId="1662EDF8" w14:textId="77777777" w:rsidR="002B487E" w:rsidRPr="002B487E" w:rsidRDefault="002B487E" w:rsidP="002B487E">
      <w:pPr xmlns:w="http://schemas.openxmlformats.org/wordprocessingml/2006/main">
        <w:jc w:val="center"/>
        <w:rPr>
          <w:b/>
          <w:bCs/>
          <w:sz w:val="40"/>
          <w:szCs w:val="40"/>
        </w:rPr>
      </w:pPr>
      <w:r xmlns:w="http://schemas.openxmlformats.org/wordprocessingml/2006/main" w:rsidRPr="002B487E">
        <w:rPr>
          <w:b/>
          <w:bCs/>
          <w:sz w:val="40"/>
          <w:szCs w:val="40"/>
        </w:rPr>
        <w:t xml:space="preserve">2 राजा 15-16, भाग 1</w:t>
      </w:r>
    </w:p>
    <w:p w14:paraId="18583FBF" w14:textId="77777777" w:rsidR="002B487E" w:rsidRPr="00BC6744" w:rsidRDefault="002B487E" w:rsidP="002B487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जॉन ओसवाल्ट और टेड हिल्डेब्रांट</w:t>
      </w:r>
    </w:p>
    <w:p w14:paraId="4667663E" w14:textId="54A4AC89"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Pr="002B487E">
        <w:rPr>
          <w:rFonts w:ascii="Calibri" w:eastAsia="Calibri" w:hAnsi="Calibri" w:cs="Calibri"/>
          <w:sz w:val="26"/>
          <w:szCs w:val="26"/>
        </w:rPr>
        <w:t xml:space="preserve">इसलिए, हम अध्याय 15 में अजर्याह, उज्जियाह और उसके समकालीनों से शुरू करते हैं। और हम देखते हैं कि 52 साल के शासनकाल में, उज्जियाह को ज़्यादा प्रेस स्पेस नहीं मिला। उसे सिर्फ़ सात आयतें मिलती हैं।</w:t>
      </w:r>
    </w:p>
    <w:p w14:paraId="07CA22EE" w14:textId="77777777" w:rsidR="00646B91" w:rsidRPr="002B487E" w:rsidRDefault="00646B91">
      <w:pPr>
        <w:rPr>
          <w:sz w:val="26"/>
          <w:szCs w:val="26"/>
        </w:rPr>
      </w:pPr>
    </w:p>
    <w:p w14:paraId="70AAC61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अब उत्तर में राजा यारोबाम द्वितीय के साथ, हमें पूरा यकीन है कि यारोबाम को ज़्यादा कुछ क्यों नहीं मिला, क्योंकि वह एक बुरा राजा था। लेकिन उज्जियाह, ध्यान दें कि यह क्या कहता है, श्लोक तीन, उसने वही किया जो यहोवा की नज़र में सही था, ठीक वैसे ही जैसे उसके पिता अमस्याह ने किया था। ठीक है, अपनी उंगली वहाँ रखें और अध्याय 18, श्लोक तीन पर जाएँ।</w:t>
      </w:r>
    </w:p>
    <w:p w14:paraId="627E8B6A" w14:textId="77777777" w:rsidR="00646B91" w:rsidRPr="002B487E" w:rsidRDefault="00646B91">
      <w:pPr>
        <w:rPr>
          <w:sz w:val="26"/>
          <w:szCs w:val="26"/>
        </w:rPr>
      </w:pPr>
    </w:p>
    <w:p w14:paraId="2BB755B9" w14:textId="4C7BF9D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यह हिजकिय्याह का वर्णन है। उसने वही किया जो प्रभु की नज़र में सही था, क्या? ठीक वैसे ही जैसे उसके पिता दाऊद ने किया था।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यह इस बात पर निर्भर करता है कि आपको किस मानक से मापा जा रहा है, है न? खैर, अमस्याह की तुलना में, उज्जियाह ने अच्छा किया।</w:t>
      </w:r>
    </w:p>
    <w:p w14:paraId="3360697B" w14:textId="77777777" w:rsidR="00646B91" w:rsidRPr="002B487E" w:rsidRDefault="00646B91">
      <w:pPr>
        <w:rPr>
          <w:sz w:val="26"/>
          <w:szCs w:val="26"/>
        </w:rPr>
      </w:pPr>
    </w:p>
    <w:p w14:paraId="14BB7445"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हाँ, लेकिन यह मानक नहीं है। मानक डेविड है। और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हमें आश्चर्य है कि क्या वास्तव में, ठीक है, हाँ, ठीक है।</w:t>
      </w:r>
    </w:p>
    <w:p w14:paraId="766833B6" w14:textId="77777777" w:rsidR="00646B91" w:rsidRPr="002B487E" w:rsidRDefault="00646B91">
      <w:pPr>
        <w:rPr>
          <w:sz w:val="26"/>
          <w:szCs w:val="26"/>
        </w:rPr>
      </w:pPr>
    </w:p>
    <w:p w14:paraId="1694B33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जहाँ तक बात है, यह दिलचस्प है कि इतिहास हमें उज्जियाह के बारे में बहुत कुछ बताता है, उसकी उपलब्धियों, उसकी ताकतों का वर्णन करता है, और हमें बताता है कि उज्जियाह को कुष्ठ रोग क्यों हुआ। उसने पुजारी के रूप में काम करते हुए मंदिर में धूप जलाने की कोशिश की। और आप इस्राएल में ऐसा नहीं कर सकते।</w:t>
      </w:r>
    </w:p>
    <w:p w14:paraId="61AD418A" w14:textId="77777777" w:rsidR="00646B91" w:rsidRPr="002B487E" w:rsidRDefault="00646B91">
      <w:pPr>
        <w:rPr>
          <w:sz w:val="26"/>
          <w:szCs w:val="26"/>
        </w:rPr>
      </w:pPr>
    </w:p>
    <w:p w14:paraId="4EB83A2D" w14:textId="7E13D20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एक इस्राएली राजा पुजारी नहीं हो सकता क्योंकि जो राजा आज पुजारी है वह कल भगवान बन जाता है। तो यह बहुत ही सख्त और निश्चित बात है। मुझे लगता है कि उसने वही किया जो हमारे कुछ मेगाचर्च पादरी करते हैं।</w:t>
      </w:r>
    </w:p>
    <w:p w14:paraId="0C9CB188" w14:textId="77777777" w:rsidR="00646B91" w:rsidRPr="002B487E" w:rsidRDefault="00646B91">
      <w:pPr>
        <w:rPr>
          <w:sz w:val="26"/>
          <w:szCs w:val="26"/>
        </w:rPr>
      </w:pPr>
    </w:p>
    <w:p w14:paraId="7253786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मुझे लगता है कि शायद उसने अपनी प्रेस विज्ञप्तियाँ पढ़ी होंगी और उन पर विश्वास किया होगा। ऐसा करना बहुत खतरनाक बात है। अब, मैं आपसे पूछता हूँ, आपको क्या लगता है कि क्रॉनिकल्स ने उसे किंग्स की तुलना में इतना अधिक स्थान क्यों दिया? अगर वह अपेक्षाकृत अच्छा और मजबूत राजा था, तो किंग्स ने उसे क्यों अपमानित किया, अगर आप चाहें तो? आपको क्या लगता है? आपको नहीं पता।</w:t>
      </w:r>
    </w:p>
    <w:p w14:paraId="074025DA" w14:textId="77777777" w:rsidR="00646B91" w:rsidRPr="002B487E" w:rsidRDefault="00646B91">
      <w:pPr>
        <w:rPr>
          <w:sz w:val="26"/>
          <w:szCs w:val="26"/>
        </w:rPr>
      </w:pPr>
    </w:p>
    <w:p w14:paraId="42F8C27C" w14:textId="6488D04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ठीक है। अच्छा, चलो मैं तुम्हें थोड़ा सा धक्का देता हूँ। क्यों नहीं? क्यों नहीं? राजा एक अच्छे राजा और एक बुरे राजा का मूल्यांकन कैसे करते हैं? एक अच्छा राजा क्या करता है? वह प्रभु का अनुसरण करता है।</w:t>
      </w:r>
    </w:p>
    <w:p w14:paraId="5C49E1EB" w14:textId="77777777" w:rsidR="00646B91" w:rsidRPr="002B487E" w:rsidRDefault="00646B91">
      <w:pPr>
        <w:rPr>
          <w:sz w:val="26"/>
          <w:szCs w:val="26"/>
        </w:rPr>
      </w:pPr>
    </w:p>
    <w:p w14:paraId="196CCA2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किस तरह से? वह ऊँचे स्थानों से छुटकारा पा लेता है। वह मूर्तियों से छुटकारा पा लेता है। और क्या? हाँ, कुछ त्यौहारों को फिर से स्थापित करता है।</w:t>
      </w:r>
    </w:p>
    <w:p w14:paraId="7D948645" w14:textId="77777777" w:rsidR="00646B91" w:rsidRPr="002B487E" w:rsidRDefault="00646B91">
      <w:pPr>
        <w:rPr>
          <w:sz w:val="26"/>
          <w:szCs w:val="26"/>
        </w:rPr>
      </w:pPr>
    </w:p>
    <w:p w14:paraId="45EFFD2D"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एक और बात, वह सुनिश्चित करता है कि गरीबों की देखभाल की जाए। यही व्यवस्थाविवरण का इतिहास दर्शन है। केवल प्रभु की आराधना करो।</w:t>
      </w:r>
    </w:p>
    <w:p w14:paraId="22D087C8" w14:textId="77777777" w:rsidR="00646B91" w:rsidRPr="002B487E" w:rsidRDefault="00646B91">
      <w:pPr>
        <w:rPr>
          <w:sz w:val="26"/>
          <w:szCs w:val="26"/>
        </w:rPr>
      </w:pPr>
    </w:p>
    <w:p w14:paraId="34F5D4B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अन्य देवताओं या यहोवा की मूर्तियों की पूजा न करें। भगवान के कानून, टोरा, निर्देशों का पालन करें, खासकर, क्योंकि वे गरीबों और असहायों से संबंधित हैं। पुराने नियम के माध्यम से, इस बात का सबूत है कि आप भगवान से संबंधित हैं, नंबर एक, आप मूर्तियों की पूजा नहीं करते हैं।</w:t>
      </w:r>
    </w:p>
    <w:p w14:paraId="55EED1F0" w14:textId="77777777" w:rsidR="00646B91" w:rsidRPr="002B487E" w:rsidRDefault="00646B91">
      <w:pPr>
        <w:rPr>
          <w:sz w:val="26"/>
          <w:szCs w:val="26"/>
        </w:rPr>
      </w:pPr>
    </w:p>
    <w:p w14:paraId="45F8D36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दूसरा, आप गरीबों की परवाह करते हैं। गरीबों की परवाह करना इस बात का सबूत है कि आप वास्तव में ईश्वर को जानते हैं। खैर, हमारे पास कोई संकेत नहीं है कि उज्जियाह ने इसके अलावा कुछ और किया था, बहुत स्पष्ट रूप से, उसने मूर्तियों की पूजा नहीं की।</w:t>
      </w:r>
    </w:p>
    <w:p w14:paraId="75D21F5B" w14:textId="77777777" w:rsidR="00646B91" w:rsidRPr="002B487E" w:rsidRDefault="00646B91">
      <w:pPr>
        <w:rPr>
          <w:sz w:val="26"/>
          <w:szCs w:val="26"/>
        </w:rPr>
      </w:pPr>
    </w:p>
    <w:p w14:paraId="1909CE3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लेकिन इस बात का कोई संकेत नहीं है कि वह वास्तव में गरीबों, टूटे-फूटे लोगों और बहिष्कृत लोगों की परवाह करता था। और बार-बार, यही इसका सबूत है। आप उन लोगों के साथ कैसा व्यवहार करते हैं जो आपको आशीर्वाद नहीं दे सकते? जो आपको चुका नहीं सकते? क्योंकि यही परमेश्वर का चरित्र है।</w:t>
      </w:r>
    </w:p>
    <w:p w14:paraId="2838B3AD" w14:textId="77777777" w:rsidR="00646B91" w:rsidRPr="002B487E" w:rsidRDefault="00646B91">
      <w:pPr>
        <w:rPr>
          <w:sz w:val="26"/>
          <w:szCs w:val="26"/>
        </w:rPr>
      </w:pPr>
    </w:p>
    <w:p w14:paraId="2251C752" w14:textId="38783FA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भगवान खुद को मुफ्त में दे देते हैं। और सवाल यह है कि क्या उनके अनुयायी ऐसा करते हैं? इसलिए, मुझे लगता है कि इतिहास की चिंता कुछ और ही है। इतिहास जानना चाहता है कि क्या यह आदमी मंदिर और लेवियों और पुरोहित वर्ग के मामले में वफादार रहा है? क्या उसने उन लोगों का ख्याल रखा है? जाहिर है, उज्जियाह ने ऐसा किया।</w:t>
      </w:r>
    </w:p>
    <w:p w14:paraId="3658559A" w14:textId="77777777" w:rsidR="00646B91" w:rsidRPr="002B487E" w:rsidRDefault="00646B91">
      <w:pPr>
        <w:rPr>
          <w:sz w:val="26"/>
          <w:szCs w:val="26"/>
        </w:rPr>
      </w:pPr>
    </w:p>
    <w:p w14:paraId="75D8D35A" w14:textId="2B89F67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लेकिन किंग्स के लिए, इस बात का कोई सबूत नहीं है कि उन्होंने वास्तव में गरीबों और असहायों की देखभाल की। अब, यह निहितार्थ है, इस तरह से कोई स्पष्ट बयान नहीं है। लेकिन मुझे लगता है कि यह अच्छी तरह से हो सकता है।</w:t>
      </w:r>
    </w:p>
    <w:p w14:paraId="1A311ECE" w14:textId="77777777" w:rsidR="00646B91" w:rsidRPr="002B487E" w:rsidRDefault="00646B91">
      <w:pPr>
        <w:rPr>
          <w:sz w:val="26"/>
          <w:szCs w:val="26"/>
        </w:rPr>
      </w:pPr>
    </w:p>
    <w:p w14:paraId="69778918" w14:textId="03991F7A"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मुझे लगता है, फिर से, रेवरेंड कीथ बॉयट ने आज चैपल में बात की। उन्होंने रविवार के ईसाइयों के बारे में भी बात की और इस महामारी ने उन सभी के संदर्भ में क्या किया है। और यहाँ फिर से, मुद्दा यह है कि क्या मसीह सप्ताह के हर दिन मुझमें रहता है, विशेष रूप से जिस तरह से मैं उन लोगों के साथ व्यवहार करता हूँ जो मुझे वापस भुगतान नहीं कर सकते हैं? ठीक है।</w:t>
      </w:r>
    </w:p>
    <w:p w14:paraId="29D349C4" w14:textId="77777777" w:rsidR="00646B91" w:rsidRPr="002B487E" w:rsidRDefault="00646B91">
      <w:pPr>
        <w:rPr>
          <w:sz w:val="26"/>
          <w:szCs w:val="26"/>
        </w:rPr>
      </w:pPr>
    </w:p>
    <w:p w14:paraId="29C1BB3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खैर, जैसा कि आपके चार्ट में बताया गया है, उज्जियाह के शासनकाल के दौरान जकर्याह सिंहासन पर आता है। और उसके कुछ समय बाद ही उसे मार दिया जाता है। अब, बाइबल इस बात पर जोर देती है कि वह येहू राजवंश की चौथी पीढ़ी है।</w:t>
      </w:r>
    </w:p>
    <w:p w14:paraId="08374296" w14:textId="77777777" w:rsidR="00646B91" w:rsidRPr="002B487E" w:rsidRDefault="00646B91">
      <w:pPr>
        <w:rPr>
          <w:sz w:val="26"/>
          <w:szCs w:val="26"/>
        </w:rPr>
      </w:pPr>
    </w:p>
    <w:p w14:paraId="4B022AAA" w14:textId="5406566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भगवान ने एक वादा किया था क्योंकि तुम अहाब को नष्ट करने में वफादार थे। मैं तुम्हें चार पीढ़ियाँ देने जा रहा हूँ। मैं तुम्हें एक शाश्वत राजवंश नहीं देने जा रहा हूँ क्योंकि तुम दान और बेर्शेबा में उन मूर्तियों से दूर नहीं हुए, लेकिन मैं तुम्हें चार पीढ़ियाँ देने जा रहा हूँ। और निश्चित रूप से, यदि आप बेहतर नहीं जानते, तो आप सोचेंगे कि भगवान एक वादा निभाने वाला था।</w:t>
      </w:r>
    </w:p>
    <w:p w14:paraId="2D2BA21D" w14:textId="77777777" w:rsidR="00646B91" w:rsidRPr="002B487E" w:rsidRDefault="00646B91">
      <w:pPr>
        <w:rPr>
          <w:sz w:val="26"/>
          <w:szCs w:val="26"/>
        </w:rPr>
      </w:pPr>
    </w:p>
    <w:p w14:paraId="7DF6EAA7" w14:textId="6FBF4D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लेकिन उसने ठीक यही किया है। और इसलिए, जकर्याह, सिर्फ़ दो साल का है, लेकिन वह येहू के पदभार ग्रहण करने के बाद चौथी पीढ़ी का है। अब, मैं यहाँ यह बात कहता हूँ, और फिर से, अगर आप अपने चार्ट को देखें, तो जकर्याह, शालोम और मनहेम का रक्तपात वास्तव में तब हुआ जब असीरिया अभी भी कमज़ोर था।</w:t>
      </w:r>
    </w:p>
    <w:p w14:paraId="04950ABF" w14:textId="77777777" w:rsidR="00646B91" w:rsidRPr="002B487E" w:rsidRDefault="00646B91">
      <w:pPr>
        <w:rPr>
          <w:sz w:val="26"/>
          <w:szCs w:val="26"/>
        </w:rPr>
      </w:pPr>
    </w:p>
    <w:p w14:paraId="64CA0173" w14:textId="191A71A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तो </w:t>
      </w:r>
      <w:r xmlns:w="http://schemas.openxmlformats.org/wordprocessingml/2006/main" w:rsidR="002B487E" w:rsidRPr="002B487E">
        <w:rPr>
          <w:rFonts w:ascii="Calibri" w:eastAsia="Calibri" w:hAnsi="Calibri" w:cs="Calibri"/>
          <w:sz w:val="26"/>
          <w:szCs w:val="26"/>
        </w:rPr>
        <w:t xml:space="preserve">, हम इसे कैसे समझाएँ? यहाँ खून-खराबे का यह उन्माद क्यों है? आप इसे कैसे समझाएँगे? याद रखें, हमने यारोबाम के शासनकाल का वर्णन कैसे किया था? लंबा शासनकाल। क्या मैंने आपको कुछ सिखाया? यह बहुत समृद्धि का शासनकाल था। यह अमीर और गरीब के बीच बहुत अंतर वाला शासनकाल था।</w:t>
      </w:r>
    </w:p>
    <w:p w14:paraId="34A67E3B" w14:textId="77777777" w:rsidR="00646B91" w:rsidRPr="002B487E" w:rsidRDefault="00646B91">
      <w:pPr>
        <w:rPr>
          <w:sz w:val="26"/>
          <w:szCs w:val="26"/>
        </w:rPr>
      </w:pPr>
    </w:p>
    <w:p w14:paraId="7245750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अब, इस खून-खराबे का इससे क्या संबंध है? आज रात आप सभी बहुत चुप हैं। इसका अर्थव्यवस्था से क्या संबंध है? बहुत, बहुत संभव है। बहुत संभव है।</w:t>
      </w:r>
    </w:p>
    <w:p w14:paraId="6DA74DFB" w14:textId="77777777" w:rsidR="00646B91" w:rsidRPr="002B487E" w:rsidRDefault="00646B91">
      <w:pPr>
        <w:rPr>
          <w:sz w:val="26"/>
          <w:szCs w:val="26"/>
        </w:rPr>
      </w:pPr>
    </w:p>
    <w:p w14:paraId="4667781D" w14:textId="5E34A0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जब हम धनवान और सुखी होते हैं, तो मामलों को अपने हाथों में लेना और यह कहना आसान होता है कि, ठीक है, उन्हें उनका मिल गया; मुझे अपना मिल जाएगा। इसलिए, बाइबल धन के बारे में बहुत अस्पष्ट है। यदि आप धनवान हैं, तो यह ईश्वर का उपहार है, और आपको इसका उपयोग उसकी महिमा के लिए करना चाहिए।</w:t>
      </w:r>
    </w:p>
    <w:p w14:paraId="0A77D9F6" w14:textId="77777777" w:rsidR="00646B91" w:rsidRPr="002B487E" w:rsidRDefault="00646B91">
      <w:pPr>
        <w:rPr>
          <w:sz w:val="26"/>
          <w:szCs w:val="26"/>
        </w:rPr>
      </w:pPr>
    </w:p>
    <w:p w14:paraId="32F17BA6" w14:textId="1DFD2AF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लेकिन वास्तव में, बाइबल कहती है कि अधिकांश धनी लोगों ने इसे स्वयं ही हड़प लिया और इसलिए वे न्याय के अधीन हैं। इसलिए, मुझे लगता है कि हम यहाँ जो देख रहे हैं वह धन, आराम और शक्ति के उस लंबे दौर का अंत है और लोग कह रहे हैं, मैं अपना पाने जा रहा हूँ। यह मेरे पास आने वाला था।</w:t>
      </w:r>
    </w:p>
    <w:p w14:paraId="75215B81" w14:textId="77777777" w:rsidR="00646B91" w:rsidRPr="002B487E" w:rsidRDefault="00646B91">
      <w:pPr>
        <w:rPr>
          <w:sz w:val="26"/>
          <w:szCs w:val="26"/>
        </w:rPr>
      </w:pPr>
    </w:p>
    <w:p w14:paraId="1BC059A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यह मेरे लिए हमेशा बहुत दिलचस्प रहा है। अब हमारे पास बहुत ज़्यादा लोग नहीं बचे हैं। लेकिन जब मैं बार-बार अवसादग्रस्त बच्चों की बातें सुनता हूँ, तो आप सुनते हैं कि, ठीक है, मुझे लगता है कि हम गरीब थे, लेकिन हमें इसका पता नहीं था।</w:t>
      </w:r>
    </w:p>
    <w:p w14:paraId="3D3C23D3" w14:textId="77777777" w:rsidR="00646B91" w:rsidRPr="002B487E" w:rsidRDefault="00646B91">
      <w:pPr>
        <w:rPr>
          <w:sz w:val="26"/>
          <w:szCs w:val="26"/>
        </w:rPr>
      </w:pPr>
    </w:p>
    <w:p w14:paraId="47372C6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अब, हमारे समृद्ध होने के दौर में, हम सभी को लगता है कि हम गरीब हैं। हम बिल गेट्स नहीं हैं। हम कहीं कोई करोड़पति नहीं हैं।</w:t>
      </w:r>
    </w:p>
    <w:p w14:paraId="2AAFEBC0" w14:textId="77777777" w:rsidR="00646B91" w:rsidRPr="002B487E" w:rsidRDefault="00646B91">
      <w:pPr>
        <w:rPr>
          <w:sz w:val="26"/>
          <w:szCs w:val="26"/>
        </w:rPr>
      </w:pPr>
    </w:p>
    <w:p w14:paraId="39F3E749" w14:textId="3CD0C08F"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तो, क्या आपको अपना मिल रहा है? मैं अपना पाने जा रहा हूँ। और यह हर आदमी और औरत के लिए खुद का मामला है। मुझे लगता है कि यहाँ यही हो रहा है।</w:t>
      </w:r>
    </w:p>
    <w:p w14:paraId="5CFCC0BF" w14:textId="77777777" w:rsidR="00646B91" w:rsidRPr="002B487E" w:rsidRDefault="00646B91">
      <w:pPr>
        <w:rPr>
          <w:sz w:val="26"/>
          <w:szCs w:val="26"/>
        </w:rPr>
      </w:pPr>
    </w:p>
    <w:p w14:paraId="677B486F" w14:textId="145A6745"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तो, आयत 12 पर ध्यान दें, जिसके बारे में हम पहले ही बात कर चुके हैं। येहू से कही गई प्रभु की बात पूरी हुई। चौथी पीढ़ी तक तुम्हारे वंशज इस्राएल के सिंहासन पर बैठेंगे।</w:t>
      </w:r>
    </w:p>
    <w:p w14:paraId="7F96BD7C" w14:textId="77777777" w:rsidR="00646B91" w:rsidRPr="002B487E" w:rsidRDefault="00646B91">
      <w:pPr>
        <w:rPr>
          <w:sz w:val="26"/>
          <w:szCs w:val="26"/>
        </w:rPr>
      </w:pPr>
    </w:p>
    <w:p w14:paraId="54F04537" w14:textId="73328270"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मैंने </w:t>
      </w:r>
      <w:proofErr xmlns:w="http://schemas.openxmlformats.org/wordprocessingml/2006/main" w:type="gramStart"/>
      <w:r xmlns:w="http://schemas.openxmlformats.org/wordprocessingml/2006/main">
        <w:rPr>
          <w:rFonts w:ascii="Calibri" w:eastAsia="Calibri" w:hAnsi="Calibri" w:cs="Calibri"/>
          <w:sz w:val="26"/>
          <w:szCs w:val="26"/>
        </w:rPr>
        <w:t xml:space="preserve">सवाल पूछा, </w:t>
      </w:r>
      <w:proofErr xmlns:w="http://schemas.openxmlformats.org/wordprocessingml/2006/main" w:type="gramEnd"/>
      <w:r xmlns:w="http://schemas.openxmlformats.org/wordprocessingml/2006/main">
        <w:rPr>
          <w:rFonts w:ascii="Calibri" w:eastAsia="Calibri" w:hAnsi="Calibri" w:cs="Calibri"/>
          <w:sz w:val="26"/>
          <w:szCs w:val="26"/>
        </w:rPr>
        <w:t xml:space="preserve">यह कथन बाइबल की सत्यता से कैसे संबंधित है? परमेश्वर जो कहता है वह पूरा होता है - बिल्कुल, बिल्कुल। उसके वादे।</w:t>
      </w:r>
    </w:p>
    <w:p w14:paraId="209C42E6" w14:textId="77777777" w:rsidR="00646B91" w:rsidRPr="002B487E" w:rsidRDefault="00646B91">
      <w:pPr>
        <w:rPr>
          <w:sz w:val="26"/>
          <w:szCs w:val="26"/>
        </w:rPr>
      </w:pPr>
    </w:p>
    <w:p w14:paraId="25BF24F5" w14:textId="62E80784"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यह बाइबल में भी है। बाइबल में भी, परमेश्वर कहता है, अब, यह होने जा रहा है। और देखो, यह हो गया।</w:t>
      </w:r>
    </w:p>
    <w:p w14:paraId="30F995B5" w14:textId="77777777" w:rsidR="00646B91" w:rsidRPr="002B487E" w:rsidRDefault="00646B91">
      <w:pPr>
        <w:rPr>
          <w:sz w:val="26"/>
          <w:szCs w:val="26"/>
        </w:rPr>
      </w:pPr>
    </w:p>
    <w:p w14:paraId="71F11E43" w14:textId="589C26B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अब, यही होने जा रहा है। यह अब्राहम से शुरू होता है।</w:t>
      </w:r>
    </w:p>
    <w:p w14:paraId="4A22E48E" w14:textId="77777777" w:rsidR="00646B91" w:rsidRPr="002B487E" w:rsidRDefault="00646B91">
      <w:pPr>
        <w:rPr>
          <w:sz w:val="26"/>
          <w:szCs w:val="26"/>
        </w:rPr>
      </w:pPr>
    </w:p>
    <w:p w14:paraId="37A6EAF0" w14:textId="01492E5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परमेश्वर ने अपने वादे पूरे किए। और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यह पुस्तक परमेश्वर की वादा निभाने की शक्ति का प्रमाण है। और फिर यह पुस्तक परमेश्वर द्वारा दिए गए उस अधिकार से प्रेरणा लेती है।</w:t>
      </w:r>
    </w:p>
    <w:p w14:paraId="198FBA61" w14:textId="77777777" w:rsidR="00646B91" w:rsidRPr="002B487E" w:rsidRDefault="00646B91">
      <w:pPr>
        <w:rPr>
          <w:sz w:val="26"/>
          <w:szCs w:val="26"/>
        </w:rPr>
      </w:pPr>
    </w:p>
    <w:p w14:paraId="39EDCFC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हाँ, हम इस पर विश्वास कर सकते हैं। हम इस पर भरोसा कर सकते हैं। हम इस पर खड़े हो सकते हैं।</w:t>
      </w:r>
    </w:p>
    <w:p w14:paraId="73485257" w14:textId="77777777" w:rsidR="00646B91" w:rsidRPr="002B487E" w:rsidRDefault="00646B91">
      <w:pPr>
        <w:rPr>
          <w:sz w:val="26"/>
          <w:szCs w:val="26"/>
        </w:rPr>
      </w:pPr>
    </w:p>
    <w:p w14:paraId="388BC007" w14:textId="61207F89"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तो, हमें बताया गया है कि मनहेम ने शालोम को मिटा दिया। और अगर आप आयत 16 को देखें, तो वह तिरज़ा से शुरू हुआ। तिरज़ा सामरिया से थोड़ा दक्षिण और पूर्व में है।</w:t>
      </w:r>
    </w:p>
    <w:p w14:paraId="6452A016" w14:textId="77777777" w:rsidR="00646B91" w:rsidRPr="002B487E" w:rsidRDefault="00646B91">
      <w:pPr>
        <w:rPr>
          <w:sz w:val="26"/>
          <w:szCs w:val="26"/>
        </w:rPr>
      </w:pPr>
    </w:p>
    <w:p w14:paraId="50D45A23" w14:textId="7044013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सामरिया तक पहुँचने के लिए आपको एक तरह के चक्करदार रास्ते से जाना होगा। यह ज़्यादा दूर नहीं है। लेकिन तिरज़ाह तो रास्ते में ही था।</w:t>
      </w:r>
    </w:p>
    <w:p w14:paraId="7D92CB00" w14:textId="77777777" w:rsidR="00646B91" w:rsidRPr="002B487E" w:rsidRDefault="00646B91">
      <w:pPr>
        <w:rPr>
          <w:sz w:val="26"/>
          <w:szCs w:val="26"/>
        </w:rPr>
      </w:pPr>
    </w:p>
    <w:p w14:paraId="0382BA7C" w14:textId="7BF057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शायद उन्होंने उसे रोकने की कोशिश की या कुछ और। लेकिन यहाँ यह लगभग आकस्मिक क्रूरता है जो इस विचार का हिस्सा बन जाती है। मैं अपना काम करने जा रहा हूँ, और कोई भी मेरे रास्ते में नहीं आएगा।</w:t>
      </w:r>
    </w:p>
    <w:p w14:paraId="4938E7B6" w14:textId="77777777" w:rsidR="00646B91" w:rsidRPr="002B487E" w:rsidRDefault="00646B91">
      <w:pPr>
        <w:rPr>
          <w:sz w:val="26"/>
          <w:szCs w:val="26"/>
        </w:rPr>
      </w:pPr>
    </w:p>
    <w:p w14:paraId="271E0198" w14:textId="1A2F094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इसलिए, उसने तिरज़ा को लूटा और सभी गर्भवती महिलाओं को चीर डाला। बाइबल में, यह वह तस्वीर है जिसका इस्तेमाल मूर्खतापूर्ण क्रूरता को दर्शाने के लिए किया जाता है। गर्भवती महिलाओं को चीरना और बच्चों को पत्थरों पर पटकना।</w:t>
      </w:r>
    </w:p>
    <w:p w14:paraId="452FDAD7" w14:textId="77777777" w:rsidR="00646B91" w:rsidRPr="002B487E" w:rsidRDefault="00646B91">
      <w:pPr>
        <w:rPr>
          <w:sz w:val="26"/>
          <w:szCs w:val="26"/>
        </w:rPr>
      </w:pPr>
    </w:p>
    <w:p w14:paraId="57EB53E7" w14:textId="790D851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हमारे पास मेनहेम द्वारा ऐसा करते हुए कोई नहीं है। लेकिन फिर भी, यह यहाँ है। तो, यह बस आकस्मिक क्रूरता है।</w:t>
      </w:r>
    </w:p>
    <w:p w14:paraId="79FEB109" w14:textId="77777777" w:rsidR="00646B91" w:rsidRPr="002B487E" w:rsidRDefault="00646B91">
      <w:pPr>
        <w:rPr>
          <w:sz w:val="26"/>
          <w:szCs w:val="26"/>
        </w:rPr>
      </w:pPr>
    </w:p>
    <w:p w14:paraId="3ADAAA98" w14:textId="691B195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जो कोई भी मेरे रास्ते में आएगा, उसे इसकी कीमत चुकानी पड़ेगी। तो, फिर, यह दिलचस्प है। श्लोक 18 उनके पूरे शासनकाल के दौरान काफी स्पष्ट है।</w:t>
      </w:r>
    </w:p>
    <w:p w14:paraId="71CF5AAA" w14:textId="77777777" w:rsidR="00646B91" w:rsidRPr="002B487E" w:rsidRDefault="00646B91">
      <w:pPr>
        <w:rPr>
          <w:sz w:val="26"/>
          <w:szCs w:val="26"/>
        </w:rPr>
      </w:pPr>
    </w:p>
    <w:p w14:paraId="3AD6169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अब, ऐसा हमेशा दूसरे राजाओं के बारे में नहीं कहा जाता। बस इतना ही कहा जाएगा कि उसने मुंह नहीं मोड़ा। लेकिन यहाँ, अपने पूरे शासनकाल के दौरान, उसने मुंह नहीं मोड़ा।</w:t>
      </w:r>
    </w:p>
    <w:p w14:paraId="422E130C" w14:textId="77777777" w:rsidR="00646B91" w:rsidRPr="002B487E" w:rsidRDefault="00646B91">
      <w:pPr>
        <w:rPr>
          <w:sz w:val="26"/>
          <w:szCs w:val="26"/>
        </w:rPr>
      </w:pPr>
    </w:p>
    <w:p w14:paraId="7C9D8BEC" w14:textId="7550468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तब अश्शूर के राजा पौलुस ने उस देश पर आक्रमण किया। पूल तिग्लत्पिलेसर कहलाता है। और मनहेम ने उसे एक हजार किक्कार चाँदी दी।</w:t>
      </w:r>
    </w:p>
    <w:p w14:paraId="430DD166" w14:textId="77777777" w:rsidR="00646B91" w:rsidRPr="002B487E" w:rsidRDefault="00646B91">
      <w:pPr>
        <w:rPr>
          <w:sz w:val="26"/>
          <w:szCs w:val="26"/>
        </w:rPr>
      </w:pPr>
    </w:p>
    <w:p w14:paraId="042708D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ध्यान दें, क्या करने के लिए? उसका समर्थन पाने के लिए और राज्य पर अपनी पकड़ मजबूत करने के लिए। वहाँ क्या हो रहा है? यहाँ तिग्लथ-पिलेसर अपनी सेना के साथ आ रहा है। मेनहेम क्या कर रहा है? वह एक गठबंधन खरीद रहा है।</w:t>
      </w:r>
    </w:p>
    <w:p w14:paraId="688B6205" w14:textId="77777777" w:rsidR="00646B91" w:rsidRPr="002B487E" w:rsidRDefault="00646B91">
      <w:pPr>
        <w:rPr>
          <w:sz w:val="26"/>
          <w:szCs w:val="26"/>
        </w:rPr>
      </w:pPr>
    </w:p>
    <w:p w14:paraId="463C36F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बिल्कुल सही। यहाँ भी, आपको लग रहा है कि वह अपने सिंहासन पर काफी अस्थिर महसूस कर रहा है। और इसलिए, वह टिग्लथ-पिलेसर में अपना रास्ता खरीदने जा रहा है, न केवल टिग्लथ-पिलेसर को दूर रखने के लिए, बल्कि टिग्लथ-पिलेसर द्वारा उसे सहारा देने के लिए।</w:t>
      </w:r>
    </w:p>
    <w:p w14:paraId="0F150004" w14:textId="77777777" w:rsidR="00646B91" w:rsidRPr="002B487E" w:rsidRDefault="00646B91">
      <w:pPr>
        <w:rPr>
          <w:sz w:val="26"/>
          <w:szCs w:val="26"/>
        </w:rPr>
      </w:pPr>
    </w:p>
    <w:p w14:paraId="33AE56F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अब, फिर से, बिल्कुल। वह मनुष्य में अपनी ताकत खोज रहा है। उसकी सुरक्षा उसके शत्रु में है।</w:t>
      </w:r>
    </w:p>
    <w:p w14:paraId="424B46CE" w14:textId="77777777" w:rsidR="00646B91" w:rsidRPr="002B487E" w:rsidRDefault="00646B91">
      <w:pPr>
        <w:rPr>
          <w:sz w:val="26"/>
          <w:szCs w:val="26"/>
        </w:rPr>
      </w:pPr>
    </w:p>
    <w:p w14:paraId="5CE8171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मैंने पहले भी कई बार यह कहा है। पाप तुम्हें मूर्ख बनाता है। टिग्लथ-पिलेसर तुम्हारा मित्र नहीं है, मेनहेम।</w:t>
      </w:r>
    </w:p>
    <w:p w14:paraId="4ECAA76B" w14:textId="77777777" w:rsidR="00646B91" w:rsidRPr="002B487E" w:rsidRDefault="00646B91">
      <w:pPr>
        <w:rPr>
          <w:sz w:val="26"/>
          <w:szCs w:val="26"/>
        </w:rPr>
      </w:pPr>
    </w:p>
    <w:p w14:paraId="4F859A73"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आप उसकी दोस्ती में अपना रास्ता खरीद लेते हैं। यह बहुत ही अल्पकालिक निवेश है। अब, इसका हमसे क्या संबंध है? इसका हमसे क्या लेना-देना है? आपकी सुरक्षा कहाँ है? आपको क्या सहारा दे रहा है? मुझे क्या सहारा दे रहा है? क्या मैं वास्तव में उस पर निर्भर हूँ जो </w:t>
      </w: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मेरी सुरक्षा के लिए मेरा दुश्मन है? अब, मैं निवेश के खिलाफ नहीं हूँ, बीमा के खिलाफ नहीं हूँ।</w:t>
      </w:r>
    </w:p>
    <w:p w14:paraId="5382FACE" w14:textId="77777777" w:rsidR="00646B91" w:rsidRPr="002B487E" w:rsidRDefault="00646B91">
      <w:pPr>
        <w:rPr>
          <w:sz w:val="26"/>
          <w:szCs w:val="26"/>
        </w:rPr>
      </w:pPr>
    </w:p>
    <w:p w14:paraId="62DC802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मेरा एक दोस्त था जिसने एक बार कहा था, अगर आपके पास बीमा है तो आप भगवान में विश्वास नहीं करते। खैर, मैं इस बात पर सहमत नहीं हूँ। मुझे लगता है कि अगर आप बीमा नहीं खरीदते हैं तो आप भगवान में विश्वास नहीं करते।</w:t>
      </w:r>
    </w:p>
    <w:p w14:paraId="402E72A0" w14:textId="77777777" w:rsidR="00646B91" w:rsidRPr="002B487E" w:rsidRDefault="00646B91">
      <w:pPr>
        <w:rPr>
          <w:sz w:val="26"/>
          <w:szCs w:val="26"/>
        </w:rPr>
      </w:pPr>
    </w:p>
    <w:p w14:paraId="50F03F03" w14:textId="489B62F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लेकिन खैर। लेकिन सवाल यह है कि आखिर में मैं किस पर निर्भर हूँ? दूसरे असाइनमेंट में, मैं जोसेफ पर एक अध्ययन पर काम कर रहा हूँ। और मैं उसके सभी नुकसानों के बारे में सोचता हूँ।</w:t>
      </w:r>
    </w:p>
    <w:p w14:paraId="2BAE3C98" w14:textId="77777777" w:rsidR="00646B91" w:rsidRPr="002B487E" w:rsidRDefault="00646B91">
      <w:pPr>
        <w:rPr>
          <w:sz w:val="26"/>
          <w:szCs w:val="26"/>
        </w:rPr>
      </w:pPr>
    </w:p>
    <w:p w14:paraId="5657594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आपने यह कथन सही कहा है। भगवान उसके साथ थे। वाह।</w:t>
      </w:r>
    </w:p>
    <w:p w14:paraId="7008CC43" w14:textId="77777777" w:rsidR="00646B91" w:rsidRPr="002B487E" w:rsidRDefault="00646B91">
      <w:pPr>
        <w:rPr>
          <w:sz w:val="26"/>
          <w:szCs w:val="26"/>
        </w:rPr>
      </w:pPr>
    </w:p>
    <w:p w14:paraId="1C910D85" w14:textId="66C659A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और मुझे लगता है कि यह बिलकुल स्पष्ट है कि जोसेफ़ को यह पता था और वह इस पर भरोसा कर रहा था। इसलिए, अगर वह मेरे बारे में झूठ बोलती है और मैं जेल में जाता हूँ, तो भगवान मेरे साथ है। हम आमतौर पर इसके विपरीत कहते हैं।</w:t>
      </w:r>
    </w:p>
    <w:p w14:paraId="03C05F71" w14:textId="77777777" w:rsidR="00646B91" w:rsidRPr="002B487E" w:rsidRDefault="00646B91">
      <w:pPr>
        <w:rPr>
          <w:sz w:val="26"/>
          <w:szCs w:val="26"/>
        </w:rPr>
      </w:pPr>
    </w:p>
    <w:p w14:paraId="061A2767" w14:textId="654D02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खैर, जब तक सब कुछ ठीक नहीं हो जाता, जाहिर है, भगवान मुझे पकड़ने के लिए तैयार हैं। लेकिन नहीं, भगवान उसके साथ थे।</w:t>
      </w:r>
    </w:p>
    <w:sectPr w:rsidR="00646B91" w:rsidRPr="002B48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40FE" w14:textId="77777777" w:rsidR="004F5695" w:rsidRDefault="004F5695" w:rsidP="002B487E">
      <w:r>
        <w:separator/>
      </w:r>
    </w:p>
  </w:endnote>
  <w:endnote w:type="continuationSeparator" w:id="0">
    <w:p w14:paraId="082C43A3" w14:textId="77777777" w:rsidR="004F5695" w:rsidRDefault="004F5695" w:rsidP="002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6CFE" w14:textId="77777777" w:rsidR="004F5695" w:rsidRDefault="004F5695" w:rsidP="002B487E">
      <w:r>
        <w:separator/>
      </w:r>
    </w:p>
  </w:footnote>
  <w:footnote w:type="continuationSeparator" w:id="0">
    <w:p w14:paraId="4E19E48D" w14:textId="77777777" w:rsidR="004F5695" w:rsidRDefault="004F5695" w:rsidP="002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483502"/>
      <w:docPartObj>
        <w:docPartGallery w:val="Page Numbers (Top of Page)"/>
        <w:docPartUnique/>
      </w:docPartObj>
    </w:sdtPr>
    <w:sdtEndPr>
      <w:rPr>
        <w:noProof/>
      </w:rPr>
    </w:sdtEndPr>
    <w:sdtContent>
      <w:p w14:paraId="78FBE4DB" w14:textId="087BDFC7" w:rsidR="002B487E" w:rsidRDefault="002B48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8D5EBF" w14:textId="77777777" w:rsidR="002B487E" w:rsidRDefault="002B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2335D"/>
    <w:multiLevelType w:val="hybridMultilevel"/>
    <w:tmpl w:val="5FD60644"/>
    <w:lvl w:ilvl="0" w:tplc="E25EE87A">
      <w:start w:val="1"/>
      <w:numFmt w:val="bullet"/>
      <w:lvlText w:val="●"/>
      <w:lvlJc w:val="left"/>
      <w:pPr>
        <w:ind w:left="720" w:hanging="360"/>
      </w:pPr>
    </w:lvl>
    <w:lvl w:ilvl="1" w:tplc="300C82A0">
      <w:start w:val="1"/>
      <w:numFmt w:val="bullet"/>
      <w:lvlText w:val="○"/>
      <w:lvlJc w:val="left"/>
      <w:pPr>
        <w:ind w:left="1440" w:hanging="360"/>
      </w:pPr>
    </w:lvl>
    <w:lvl w:ilvl="2" w:tplc="93DE2254">
      <w:start w:val="1"/>
      <w:numFmt w:val="bullet"/>
      <w:lvlText w:val="■"/>
      <w:lvlJc w:val="left"/>
      <w:pPr>
        <w:ind w:left="2160" w:hanging="360"/>
      </w:pPr>
    </w:lvl>
    <w:lvl w:ilvl="3" w:tplc="4B72C0C0">
      <w:start w:val="1"/>
      <w:numFmt w:val="bullet"/>
      <w:lvlText w:val="●"/>
      <w:lvlJc w:val="left"/>
      <w:pPr>
        <w:ind w:left="2880" w:hanging="360"/>
      </w:pPr>
    </w:lvl>
    <w:lvl w:ilvl="4" w:tplc="3C6A1380">
      <w:start w:val="1"/>
      <w:numFmt w:val="bullet"/>
      <w:lvlText w:val="○"/>
      <w:lvlJc w:val="left"/>
      <w:pPr>
        <w:ind w:left="3600" w:hanging="360"/>
      </w:pPr>
    </w:lvl>
    <w:lvl w:ilvl="5" w:tplc="94CA8F76">
      <w:start w:val="1"/>
      <w:numFmt w:val="bullet"/>
      <w:lvlText w:val="■"/>
      <w:lvlJc w:val="left"/>
      <w:pPr>
        <w:ind w:left="4320" w:hanging="360"/>
      </w:pPr>
    </w:lvl>
    <w:lvl w:ilvl="6" w:tplc="167604F4">
      <w:start w:val="1"/>
      <w:numFmt w:val="bullet"/>
      <w:lvlText w:val="●"/>
      <w:lvlJc w:val="left"/>
      <w:pPr>
        <w:ind w:left="5040" w:hanging="360"/>
      </w:pPr>
    </w:lvl>
    <w:lvl w:ilvl="7" w:tplc="60169744">
      <w:start w:val="1"/>
      <w:numFmt w:val="bullet"/>
      <w:lvlText w:val="●"/>
      <w:lvlJc w:val="left"/>
      <w:pPr>
        <w:ind w:left="5760" w:hanging="360"/>
      </w:pPr>
    </w:lvl>
    <w:lvl w:ilvl="8" w:tplc="7DF47A94">
      <w:start w:val="1"/>
      <w:numFmt w:val="bullet"/>
      <w:lvlText w:val="●"/>
      <w:lvlJc w:val="left"/>
      <w:pPr>
        <w:ind w:left="6480" w:hanging="360"/>
      </w:pPr>
    </w:lvl>
  </w:abstractNum>
  <w:num w:numId="1" w16cid:durableId="33261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1"/>
    <w:rsid w:val="002B487E"/>
    <w:rsid w:val="00336453"/>
    <w:rsid w:val="004F5695"/>
    <w:rsid w:val="005971A5"/>
    <w:rsid w:val="00646B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5FA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487E"/>
    <w:pPr>
      <w:tabs>
        <w:tab w:val="center" w:pos="4680"/>
        <w:tab w:val="right" w:pos="9360"/>
      </w:tabs>
    </w:pPr>
  </w:style>
  <w:style w:type="character" w:customStyle="1" w:styleId="HeaderChar">
    <w:name w:val="Header Char"/>
    <w:basedOn w:val="DefaultParagraphFont"/>
    <w:link w:val="Header"/>
    <w:uiPriority w:val="99"/>
    <w:rsid w:val="002B487E"/>
  </w:style>
  <w:style w:type="paragraph" w:styleId="Footer">
    <w:name w:val="footer"/>
    <w:basedOn w:val="Normal"/>
    <w:link w:val="FooterChar"/>
    <w:uiPriority w:val="99"/>
    <w:unhideWhenUsed/>
    <w:rsid w:val="002B487E"/>
    <w:pPr>
      <w:tabs>
        <w:tab w:val="center" w:pos="4680"/>
        <w:tab w:val="right" w:pos="9360"/>
      </w:tabs>
    </w:pPr>
  </w:style>
  <w:style w:type="character" w:customStyle="1" w:styleId="FooterChar">
    <w:name w:val="Footer Char"/>
    <w:basedOn w:val="DefaultParagraphFont"/>
    <w:link w:val="Footer"/>
    <w:uiPriority w:val="99"/>
    <w:rsid w:val="002B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5873">
      <w:bodyDiv w:val="1"/>
      <w:marLeft w:val="0"/>
      <w:marRight w:val="0"/>
      <w:marTop w:val="0"/>
      <w:marBottom w:val="0"/>
      <w:divBdr>
        <w:top w:val="none" w:sz="0" w:space="0" w:color="auto"/>
        <w:left w:val="none" w:sz="0" w:space="0" w:color="auto"/>
        <w:bottom w:val="none" w:sz="0" w:space="0" w:color="auto"/>
        <w:right w:val="none" w:sz="0" w:space="0" w:color="auto"/>
      </w:divBdr>
    </w:div>
    <w:div w:id="212850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7740</Characters>
  <Application>Microsoft Office Word</Application>
  <DocSecurity>0</DocSecurity>
  <Lines>190</Lines>
  <Paragraphs>53</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1</dc:title>
  <dc:creator>TurboScribe.ai</dc:creator>
  <cp:lastModifiedBy>Ted Hildebrandt</cp:lastModifiedBy>
  <cp:revision>2</cp:revision>
  <dcterms:created xsi:type="dcterms:W3CDTF">2024-07-25T19:09:00Z</dcterms:created>
  <dcterms:modified xsi:type="dcterms:W3CDTF">2024-07-25T19:09:00Z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521f3b44eb8fb0af76b5d9e1d3d396ceadde390e0fa20a566712bf3958491f31</vt:lpwstr>
  </property>
</Properties>
</file>