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63D0" w14:textId="60566CAA" w:rsidR="00EA0E65" w:rsidRPr="00601BCA" w:rsidRDefault="00601BCA" w:rsidP="00601BCA">
      <w:pPr xmlns:w="http://schemas.openxmlformats.org/wordprocessingml/2006/main">
        <w:jc w:val="center"/>
        <w:rPr>
          <w:rFonts w:ascii="Calibri" w:eastAsia="Calibri" w:hAnsi="Calibri" w:cs="Calibri"/>
          <w:b/>
          <w:bCs/>
          <w:sz w:val="40"/>
          <w:szCs w:val="40"/>
        </w:rPr>
      </w:pPr>
      <w:r xmlns:w="http://schemas.openxmlformats.org/wordprocessingml/2006/main" w:rsidRPr="00601BCA">
        <w:rPr>
          <w:rFonts w:ascii="Calibri" w:eastAsia="Calibri" w:hAnsi="Calibri" w:cs="Calibri"/>
          <w:b/>
          <w:bCs/>
          <w:sz w:val="40"/>
          <w:szCs w:val="40"/>
        </w:rPr>
        <w:t xml:space="preserve">डॉ. जॉन ओसवाल्ट, किंग्स, सत्र 23, भाग 2</w:t>
      </w:r>
    </w:p>
    <w:p w14:paraId="0EE34BC1" w14:textId="31BBA6EE" w:rsidR="00601BCA" w:rsidRPr="00601BCA" w:rsidRDefault="00601BCA" w:rsidP="00601BCA">
      <w:pPr xmlns:w="http://schemas.openxmlformats.org/wordprocessingml/2006/main">
        <w:jc w:val="center"/>
        <w:rPr>
          <w:b/>
          <w:bCs/>
        </w:rPr>
      </w:pPr>
      <w:r xmlns:w="http://schemas.openxmlformats.org/wordprocessingml/2006/main" w:rsidRPr="00601BCA">
        <w:rPr>
          <w:b/>
          <w:bCs/>
          <w:sz w:val="40"/>
          <w:szCs w:val="40"/>
        </w:rPr>
        <w:t xml:space="preserve">2 राजा 11-13, भाग 2</w:t>
      </w:r>
    </w:p>
    <w:p w14:paraId="1787B366" w14:textId="77777777" w:rsidR="00601BCA" w:rsidRPr="00BC6744" w:rsidRDefault="00601BCA" w:rsidP="00601BC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5CF4FD08" w14:textId="77777777" w:rsidR="00601BCA" w:rsidRDefault="00601BCA"/>
    <w:p w14:paraId="5966DB4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मंदिर की मरम्मत। और एक बार फिर, मैंने आपसे इस बारे में कई बार बात की है। बाइबल में अनुपात का बहुत महत्व है।</w:t>
      </w:r>
    </w:p>
    <w:p w14:paraId="59F74640" w14:textId="77777777" w:rsidR="00EA0E65" w:rsidRPr="00601BCA" w:rsidRDefault="00EA0E65">
      <w:pPr>
        <w:rPr>
          <w:sz w:val="26"/>
          <w:szCs w:val="26"/>
        </w:rPr>
      </w:pPr>
    </w:p>
    <w:p w14:paraId="7E4EF111" w14:textId="5FF12C4A"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और यहाँ मंदिर की मरम्मत करवाने की कोशिश पर मूल रूप से 16 श्लोक हैं। मुझे आश्चर्य है कि कथावाचक ने इस घटना को इतना स्थान क्यों दिया है। आप क्या सोचते हैं? मुझे लगता है कि आप बिल्कुल सही हैं।</w:t>
      </w:r>
    </w:p>
    <w:p w14:paraId="358327FD" w14:textId="77777777" w:rsidR="00EA0E65" w:rsidRPr="00601BCA" w:rsidRDefault="00EA0E65">
      <w:pPr>
        <w:rPr>
          <w:sz w:val="26"/>
          <w:szCs w:val="26"/>
        </w:rPr>
      </w:pPr>
    </w:p>
    <w:p w14:paraId="03A1F6D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मुझे लगता है कि यह कोई संयोग नहीं है कि राजाओं की किताबें सुलैमान से शुरू होती हैं। और स्पष्ट रूप से, जहाँ तक कथावाचक का सवाल है, उसने जो सबसे महत्वपूर्ण काम किया वह मंदिर का निर्माण था। और अब, इस संकट के क्षण में, आखिरकार, आखिरकार, बाल का खतरा समाप्त हो गया है।</w:t>
      </w:r>
    </w:p>
    <w:p w14:paraId="77877F74" w14:textId="77777777" w:rsidR="00EA0E65" w:rsidRPr="00601BCA" w:rsidRDefault="00EA0E65">
      <w:pPr>
        <w:rPr>
          <w:sz w:val="26"/>
          <w:szCs w:val="26"/>
        </w:rPr>
      </w:pPr>
    </w:p>
    <w:p w14:paraId="24316DD1" w14:textId="5F1E8C3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मुझे खेद है, मूर्तिपूजा का खतरा नहीं, बल्कि बाल का खतरा समाप्त हो गया है। कहानी जो हमने 1 राजा अध्याय 17 में स्पष्ट रूप से शुरू की थी, एलिय्याह के दृश्य में आने के साथ। इसलिए, हमने इन सभी अध्यायों, 21 अध्यायों को लगभग 40 वर्षों, 40 वर्षों के संकट के लिए दिया है। क्या बाल यहोवा की जगह लेने जा रहा है? क्या यहोवा की कहानी समाप्त होने जा रही है? अब हम कहते हैं, ओह, ठीक है, मैं नहीं हो सकता।</w:t>
      </w:r>
    </w:p>
    <w:p w14:paraId="174EBB54" w14:textId="77777777" w:rsidR="00EA0E65" w:rsidRPr="00601BCA" w:rsidRDefault="00EA0E65">
      <w:pPr>
        <w:rPr>
          <w:sz w:val="26"/>
          <w:szCs w:val="26"/>
        </w:rPr>
      </w:pPr>
    </w:p>
    <w:p w14:paraId="4275352C" w14:textId="3F80870D"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ओह, हाँ, आप ऐसा कर सकते थे। कहानी बहुत अलग होती। यहोवा जीतता है, और वह जीतने वाला है।</w:t>
      </w:r>
    </w:p>
    <w:p w14:paraId="2585A08B" w14:textId="77777777" w:rsidR="00EA0E65" w:rsidRPr="00601BCA" w:rsidRDefault="00EA0E65">
      <w:pPr>
        <w:rPr>
          <w:sz w:val="26"/>
          <w:szCs w:val="26"/>
        </w:rPr>
      </w:pPr>
    </w:p>
    <w:p w14:paraId="126CB9E2" w14:textId="5455B86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लेकिन कहानी जिस तरह से आगे बढ़ी होगी, वह बहुत अलग हो सकती थी। इसलिए, मुझे लगता है कि यह बिल्कुल सही है कि, हाँ, अब इस समय, मंदिर की मरम्मत स्पष्ट रूप से जीर्णता में है क्योंकि बालवाद उत्तर से चुपके से नीचे आ गया है और यहूदा में भी कब्जा कर लिया है। प्रतीक मायने रखते हैं।</w:t>
      </w:r>
    </w:p>
    <w:p w14:paraId="7023CE38" w14:textId="77777777" w:rsidR="00EA0E65" w:rsidRPr="00601BCA" w:rsidRDefault="00EA0E65">
      <w:pPr>
        <w:rPr>
          <w:sz w:val="26"/>
          <w:szCs w:val="26"/>
        </w:rPr>
      </w:pPr>
    </w:p>
    <w:p w14:paraId="28AB203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बाइबल में प्रतीकों के प्रति बहुत ही दुविधापूर्ण रवैया है। और यह थोड़ा सा टेलीग्राफिंग है जो मैं कहना चाहता हूँ, लेकिन यह ठीक है। एक तरफ, जहाँ तक बाइबल का सवाल है, प्रतीक महत्वपूर्ण हैं।</w:t>
      </w:r>
    </w:p>
    <w:p w14:paraId="4800EBED" w14:textId="77777777" w:rsidR="00EA0E65" w:rsidRPr="00601BCA" w:rsidRDefault="00EA0E65">
      <w:pPr>
        <w:rPr>
          <w:sz w:val="26"/>
          <w:szCs w:val="26"/>
        </w:rPr>
      </w:pPr>
    </w:p>
    <w:p w14:paraId="6667B12C" w14:textId="764BB91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भगवान जानते हैं कि हम शरीर और आत्मा हैं। और आपको मूर्त, भौतिक, दृश्यमान चीज़ों के साथ काम करना होगा क्योंकि यह हमारे अस्तित्व का हिस्सा है। इसलिए, एक तरफ़, प्रतीक महत्वपूर्ण हैं।</w:t>
      </w:r>
    </w:p>
    <w:p w14:paraId="3304C92A" w14:textId="77777777" w:rsidR="00EA0E65" w:rsidRPr="00601BCA" w:rsidRDefault="00EA0E65">
      <w:pPr>
        <w:rPr>
          <w:sz w:val="26"/>
          <w:szCs w:val="26"/>
        </w:rPr>
      </w:pPr>
    </w:p>
    <w:p w14:paraId="59A6247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दूसरी ओर, प्रतीक घातक होते हैं क्योंकि वे उस जीवन की जगह ले सकते हैं जिसका वे प्रतीक हैं। मैं अपने एक मित्र को कभी नहीं भूला जो सेमिनरी से स्नातक है। वह अब प्रभु के पास चला गया है।</w:t>
      </w:r>
    </w:p>
    <w:p w14:paraId="55D23C74" w14:textId="77777777" w:rsidR="00EA0E65" w:rsidRPr="00601BCA" w:rsidRDefault="00EA0E65">
      <w:pPr>
        <w:rPr>
          <w:sz w:val="26"/>
          <w:szCs w:val="26"/>
        </w:rPr>
      </w:pPr>
    </w:p>
    <w:p w14:paraId="7D6609B3"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लेकिन उन्हें मूल अक्रोन प्लान मेथोडिस्ट चर्च में नियुक्त किया गया था। अक्रोन, ओहियो में विकसित अक्रोन प्लान में अभयारण्य एक त्रिकोण के आकार का था। पल्पिट त्रिकोण के शीर्ष पर था और उसके चारों ओर वृत्ताकार बेंच थीं।</w:t>
      </w:r>
    </w:p>
    <w:p w14:paraId="4E8F16E1" w14:textId="77777777" w:rsidR="00EA0E65" w:rsidRPr="00601BCA" w:rsidRDefault="00EA0E65">
      <w:pPr>
        <w:rPr>
          <w:sz w:val="26"/>
          <w:szCs w:val="26"/>
        </w:rPr>
      </w:pPr>
    </w:p>
    <w:p w14:paraId="626DA382" w14:textId="31F5FD9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मैं जिस छोटे से देहाती चर्च में पला-बढ़ा था, वह अक्रोन प्लान पर था। खैर, ये लोग अपनी इमारत की पूजा करते थे, और वे पत्थर की तरह मृत थे। उन्होंने उससे कहा, हम तुम्हारे उपदेश से वाकई नाखुश हैं।</w:t>
      </w:r>
    </w:p>
    <w:p w14:paraId="2326900A" w14:textId="77777777" w:rsidR="00EA0E65" w:rsidRPr="00601BCA" w:rsidRDefault="00EA0E65">
      <w:pPr>
        <w:rPr>
          <w:sz w:val="26"/>
          <w:szCs w:val="26"/>
        </w:rPr>
      </w:pPr>
    </w:p>
    <w:p w14:paraId="197092FF" w14:textId="0BC6E056"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उसने कहा, क्यों? तुम बाइबल का बहुत प्रचार करते हो। अच्छा, तुम मुझसे क्या प्रचार करवाना चाहते हो? अखबार। खैर, आखिरकार, वह चला गया।</w:t>
      </w:r>
    </w:p>
    <w:p w14:paraId="0EC3FF6E" w14:textId="77777777" w:rsidR="00EA0E65" w:rsidRPr="00601BCA" w:rsidRDefault="00EA0E65">
      <w:pPr>
        <w:rPr>
          <w:sz w:val="26"/>
          <w:szCs w:val="26"/>
        </w:rPr>
      </w:pPr>
    </w:p>
    <w:p w14:paraId="102ADAAF" w14:textId="4E0EC5D4"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और करीब तीन साल बाद, वह इमारत जलकर राख हो गई। उसके एक दोस्त ने उसे फोन करके पूछा, जिस रात आग लगी थी, तुम कहाँ थे? सौभाग्य से, उसके पास एक अच्छा बहाना था। लेकिन सोचिए क्या हुआ? उन्होंने कई मिलियन डॉलर जुटाए और उस इमारत को ठीक उसी तरह से बनाया जैसा वह थी।</w:t>
      </w:r>
    </w:p>
    <w:p w14:paraId="57141622" w14:textId="77777777" w:rsidR="00EA0E65" w:rsidRPr="00601BCA" w:rsidRDefault="00EA0E65">
      <w:pPr>
        <w:rPr>
          <w:sz w:val="26"/>
          <w:szCs w:val="26"/>
        </w:rPr>
      </w:pPr>
    </w:p>
    <w:p w14:paraId="38A1F6C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प्रतीक घातक होते हैं। वे महत्वपूर्ण हैं, लेकिन वे घातक हैं। ठीक है, यह कहने के बाद, अब इस कहानी को देखें।</w:t>
      </w:r>
    </w:p>
    <w:p w14:paraId="38854E18" w14:textId="77777777" w:rsidR="00EA0E65" w:rsidRPr="00601BCA" w:rsidRDefault="00EA0E65">
      <w:pPr>
        <w:rPr>
          <w:sz w:val="26"/>
          <w:szCs w:val="26"/>
        </w:rPr>
      </w:pPr>
    </w:p>
    <w:p w14:paraId="6D11B6B9" w14:textId="1B2AEC83"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यह विचित्र है। मैं इसके लिए कोई दूसरा शब्द नहीं जानता। ऐसा, जोश कहता है।</w:t>
      </w:r>
    </w:p>
    <w:p w14:paraId="5B9BC666" w14:textId="77777777" w:rsidR="00EA0E65" w:rsidRPr="00601BCA" w:rsidRDefault="00EA0E65">
      <w:pPr>
        <w:rPr>
          <w:sz w:val="26"/>
          <w:szCs w:val="26"/>
        </w:rPr>
      </w:pPr>
    </w:p>
    <w:p w14:paraId="0217262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और ध्यान दें कि यह क्या कहता है। यह हमारी आगे की चर्चा के लिए महत्वपूर्ण होगा। जोश ने वही किया जो प्रभु की नज़र में सही था।</w:t>
      </w:r>
    </w:p>
    <w:p w14:paraId="4D204E22" w14:textId="77777777" w:rsidR="00EA0E65" w:rsidRPr="00601BCA" w:rsidRDefault="00EA0E65">
      <w:pPr>
        <w:rPr>
          <w:sz w:val="26"/>
          <w:szCs w:val="26"/>
        </w:rPr>
      </w:pPr>
    </w:p>
    <w:p w14:paraId="6B625A9F" w14:textId="20634230" w:rsidR="00EA0E65" w:rsidRPr="00601BCA" w:rsidRDefault="00601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जितने वर्षों तक याजक यहोयादा उसे निर्देश देता रहा, उफ़. उफ़.</w:t>
      </w:r>
    </w:p>
    <w:p w14:paraId="373B88AA" w14:textId="77777777" w:rsidR="00EA0E65" w:rsidRPr="00601BCA" w:rsidRDefault="00EA0E65">
      <w:pPr>
        <w:rPr>
          <w:sz w:val="26"/>
          <w:szCs w:val="26"/>
        </w:rPr>
      </w:pPr>
    </w:p>
    <w:p w14:paraId="01F6A1D3" w14:textId="51BA76D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उस पर ध्यान दें। तो, श्लोक चार। हमें वर्ष नहीं पता।</w:t>
      </w:r>
    </w:p>
    <w:p w14:paraId="6DAADABD" w14:textId="77777777" w:rsidR="00EA0E65" w:rsidRPr="00601BCA" w:rsidRDefault="00EA0E65">
      <w:pPr>
        <w:rPr>
          <w:sz w:val="26"/>
          <w:szCs w:val="26"/>
        </w:rPr>
      </w:pPr>
    </w:p>
    <w:p w14:paraId="4E96829E" w14:textId="2F95C9F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हम नहीं जानते कि यह अभी हुआ या शायद चार या पाँच साल बाद या फिर हम नहीं जानते। जोश ने पुजारी से कहा कि वह भगवान के मंदिर में पवित्र भेंट के रूप में लाए गए सभी पैसे इकट्ठा करे। यह पैसा जनगणना में इकट्ठा किया गया था, यह पैसा व्यक्तिगत प्रतिज्ञाओं से प्राप्त हुआ था, और यह पैसा स्वेच्छा से मंदिर में लाया गया था।</w:t>
      </w:r>
    </w:p>
    <w:p w14:paraId="7F1DBED6" w14:textId="77777777" w:rsidR="00EA0E65" w:rsidRPr="00601BCA" w:rsidRDefault="00EA0E65">
      <w:pPr>
        <w:rPr>
          <w:sz w:val="26"/>
          <w:szCs w:val="26"/>
        </w:rPr>
      </w:pPr>
    </w:p>
    <w:p w14:paraId="332F16F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हर पुजारी को खजांची से पैसे लेने चाहिए, फिर मंदिर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t>
      </w:r>
    </w:p>
    <w:p w14:paraId="3091126B" w14:textId="77777777" w:rsidR="00EA0E65" w:rsidRPr="00601BCA" w:rsidRDefault="00EA0E65">
      <w:pPr>
        <w:rPr>
          <w:sz w:val="26"/>
          <w:szCs w:val="26"/>
        </w:rPr>
      </w:pPr>
    </w:p>
    <w:p w14:paraId="487C630B" w14:textId="444C7F02"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लेकिन राजा योआश के 23वें वर्ष तक, पुजारियों ने अभी भी मंदिर की मरम्मत नहीं की थी। हुह? क्या? क्या हो रहा है? क्यों नहीं? क्या हुआ? उनके पास निर्माण समिति नहीं थी। हाँ? हाँ? मैं यहाँ थोड़ा मज़ाकिया होने जा रहा हूँ और जो कुछ अभी कहा गया था उससे संबंधित हूँ।</w:t>
      </w:r>
    </w:p>
    <w:p w14:paraId="66F08478" w14:textId="77777777" w:rsidR="00EA0E65" w:rsidRPr="00601BCA" w:rsidRDefault="00EA0E65">
      <w:pPr>
        <w:rPr>
          <w:sz w:val="26"/>
          <w:szCs w:val="26"/>
        </w:rPr>
      </w:pPr>
    </w:p>
    <w:p w14:paraId="3416E9E1"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लेकिन चर्च और राज्य को अलग करने के विचार में वैधता है। इसके लिए पादरी जिम्मेदार हैं। उन्होंने ऐसा क्यों नहीं किया? हाँ, यह एक संभावना है।</w:t>
      </w:r>
    </w:p>
    <w:p w14:paraId="6E1720FF" w14:textId="77777777" w:rsidR="00EA0E65" w:rsidRPr="00601BCA" w:rsidRDefault="00EA0E65">
      <w:pPr>
        <w:rPr>
          <w:sz w:val="26"/>
          <w:szCs w:val="26"/>
        </w:rPr>
      </w:pPr>
    </w:p>
    <w:p w14:paraId="0859C2B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यह एक संभावना है। वे खुद की सेवा कर रहे हैं। जैसा कि अध्याय में आगे बताया जाएगा और लैव्यव्यवस्था से याद दिलाया जाएगा, पाप बलि और अपराध बलि, वे पुजारी के पास जाते हैं।</w:t>
      </w:r>
    </w:p>
    <w:p w14:paraId="768E8AB6" w14:textId="77777777" w:rsidR="00EA0E65" w:rsidRPr="00601BCA" w:rsidRDefault="00EA0E65">
      <w:pPr>
        <w:rPr>
          <w:sz w:val="26"/>
          <w:szCs w:val="26"/>
        </w:rPr>
      </w:pPr>
    </w:p>
    <w:p w14:paraId="556C71D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यह पुजारी का वेतन है। अनाज, मांस, ये सब चीजें पुजारी को जाती हैं। लेकिन जैसा कि हम सैमुअल से जानते हैं, यह थोड़ा उबाऊ था।</w:t>
      </w:r>
    </w:p>
    <w:p w14:paraId="3C57F330" w14:textId="77777777" w:rsidR="00EA0E65" w:rsidRPr="00601BCA" w:rsidRDefault="00EA0E65">
      <w:pPr>
        <w:rPr>
          <w:sz w:val="26"/>
          <w:szCs w:val="26"/>
        </w:rPr>
      </w:pPr>
    </w:p>
    <w:p w14:paraId="1519471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हमें शमूएल में बताया गया है कि पुजारी उबले हुए मांस से ऊब चुके थे। वे रसदार मांस चाहते थे। वे पहले टुकड़े चाहते थे।</w:t>
      </w:r>
    </w:p>
    <w:p w14:paraId="05C9F2BD" w14:textId="77777777" w:rsidR="00EA0E65" w:rsidRPr="00601BCA" w:rsidRDefault="00EA0E65">
      <w:pPr>
        <w:rPr>
          <w:sz w:val="26"/>
          <w:szCs w:val="26"/>
        </w:rPr>
      </w:pPr>
    </w:p>
    <w:p w14:paraId="2F71EFEA"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अब पसलियाँ नहीं। उन्हें सरलॉइन चाहिए। तो, हाँ, शायद यही हो रहा है।</w:t>
      </w:r>
    </w:p>
    <w:p w14:paraId="410DA0C6" w14:textId="77777777" w:rsidR="00EA0E65" w:rsidRPr="00601BCA" w:rsidRDefault="00EA0E65">
      <w:pPr>
        <w:rPr>
          <w:sz w:val="26"/>
          <w:szCs w:val="26"/>
        </w:rPr>
      </w:pPr>
    </w:p>
    <w:p w14:paraId="42DDB1A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यह हमारी आय को बढ़ाने का एक तरीका है। अन्य विचारों के बारे में क्या? वे ऐसा क्यों नहीं कर रहे थे? हाँ, हाँ, हाँ। उनका अनुबंध।</w:t>
      </w:r>
    </w:p>
    <w:p w14:paraId="4DF653AD" w14:textId="77777777" w:rsidR="00EA0E65" w:rsidRPr="00601BCA" w:rsidRDefault="00EA0E65">
      <w:pPr>
        <w:rPr>
          <w:sz w:val="26"/>
          <w:szCs w:val="26"/>
        </w:rPr>
      </w:pPr>
    </w:p>
    <w:p w14:paraId="7DF4EA2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और क्या? माफ़ करें? वे बिल्डर नहीं थे। बिल्कुल, बिल्कुल। उन्हें नहीं पता था कि वे क्या कर रहे हैं।</w:t>
      </w:r>
    </w:p>
    <w:p w14:paraId="37C830B0" w14:textId="77777777" w:rsidR="00EA0E65" w:rsidRPr="00601BCA" w:rsidRDefault="00EA0E65">
      <w:pPr>
        <w:rPr>
          <w:sz w:val="26"/>
          <w:szCs w:val="26"/>
        </w:rPr>
      </w:pPr>
    </w:p>
    <w:p w14:paraId="1600AB47"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वे ठेकेदार नहीं थे। वे आर्किटेक्ट नहीं थे। वे डिज़ाइनर नहीं थे।</w:t>
      </w:r>
    </w:p>
    <w:p w14:paraId="32B78661" w14:textId="77777777" w:rsidR="00EA0E65" w:rsidRPr="00601BCA" w:rsidRDefault="00EA0E65">
      <w:pPr>
        <w:rPr>
          <w:sz w:val="26"/>
          <w:szCs w:val="26"/>
        </w:rPr>
      </w:pPr>
    </w:p>
    <w:p w14:paraId="45AB0AEF"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वे अपनी गहराई से बाहर हैं। अब, अगला सवाल यह है। इसे समझने में इतने साल क्यों लगे? किसने गेंद गिरा दी? किसी ने इसका अनुसरण नहीं किया, हाँ।</w:t>
      </w:r>
    </w:p>
    <w:p w14:paraId="4DCF488B" w14:textId="77777777" w:rsidR="00EA0E65" w:rsidRPr="00601BCA" w:rsidRDefault="00EA0E65">
      <w:pPr>
        <w:rPr>
          <w:sz w:val="26"/>
          <w:szCs w:val="26"/>
        </w:rPr>
      </w:pPr>
    </w:p>
    <w:p w14:paraId="241ECE8B" w14:textId="0090468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योआश ने इसका पालन नहीं किया। यह मुझे बताता है, और शायद जितना होना चाहिए उससे भी ज़्यादा, लेकिन यह मुझे बताता है कि योआश खुद एक स्वतंत्र विचारक और उपासक नहीं था। वह बात यह है कि जब तक योआश ने उसे बताया था कि क्या करना है, तब तक उसने वही किया जो सही था।</w:t>
      </w:r>
    </w:p>
    <w:p w14:paraId="4CE6805D" w14:textId="77777777" w:rsidR="00EA0E65" w:rsidRPr="00601BCA" w:rsidRDefault="00EA0E65">
      <w:pPr>
        <w:rPr>
          <w:sz w:val="26"/>
          <w:szCs w:val="26"/>
        </w:rPr>
      </w:pPr>
    </w:p>
    <w:p w14:paraId="41D74FC5" w14:textId="1656E67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मैं किसी पर उंगली नहीं उठाऊंगा। खास तौर पर मुझ पर तो बिल्कुल नहीं। लेकिन किसी दूसरे ईसाई के साथ आश्रित रिश्ता बनाना बहुत आसान है।</w:t>
      </w:r>
    </w:p>
    <w:p w14:paraId="7C1C0630" w14:textId="77777777" w:rsidR="00EA0E65" w:rsidRPr="00601BCA" w:rsidRDefault="00EA0E65">
      <w:pPr>
        <w:rPr>
          <w:sz w:val="26"/>
          <w:szCs w:val="26"/>
        </w:rPr>
      </w:pPr>
    </w:p>
    <w:p w14:paraId="5A266688"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मेरी आग तब तक जलती रहती है जब तक मैं किसी और गर्म आग के करीब रहता हूँ। लेकिन यहाँ कोई स्वतंत्र आध्यात्मिक जीवन नहीं है। मुझे वह दृष्टांत पसंद है जो मैंने कई, कई साल पहले सुना था।</w:t>
      </w:r>
    </w:p>
    <w:p w14:paraId="0E385C6E" w14:textId="77777777" w:rsidR="00EA0E65" w:rsidRPr="00601BCA" w:rsidRDefault="00EA0E65">
      <w:pPr>
        <w:rPr>
          <w:sz w:val="26"/>
          <w:szCs w:val="26"/>
        </w:rPr>
      </w:pPr>
    </w:p>
    <w:p w14:paraId="233EA674" w14:textId="42C6250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क्या आप थर्मोस्टेट या थर्मामीटर हैं? क्या आप अपने आस-पास के तापमान को बदलते हैं, या आप सिर्फ़ उसे परावर्तित करते हैं? मुझे लगता है कि योआश एक परावर्तक था। अब, मुझे नहीं पता कि यहोयादा के बारे में क्या सोचना चाहिए। बाइबल में यहोयादा के बारे में कहने के लिए कोई बुरी बात नहीं है।</w:t>
      </w:r>
    </w:p>
    <w:p w14:paraId="35847659" w14:textId="77777777" w:rsidR="00EA0E65" w:rsidRPr="00601BCA" w:rsidRDefault="00EA0E65">
      <w:pPr>
        <w:rPr>
          <w:sz w:val="26"/>
          <w:szCs w:val="26"/>
        </w:rPr>
      </w:pPr>
    </w:p>
    <w:p w14:paraId="35BD15B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लेकिन वह क्या कर रहा था? मुझे संदेह है कि शायद वह बहुत व्यस्त था। वह देश के आध्यात्मिक जीवन की बहाली और बहुत सी अन्य चीजों का प्रबंधन करने की कोशिश कर रहा था और </w:t>
      </w:r>
      <w:r xmlns:w="http://schemas.openxmlformats.org/wordprocessingml/2006/main" w:rsidRPr="00601BCA">
        <w:rPr>
          <w:rFonts w:ascii="Calibri" w:eastAsia="Calibri" w:hAnsi="Calibri" w:cs="Calibri"/>
          <w:sz w:val="26"/>
          <w:szCs w:val="26"/>
        </w:rPr>
        <w:lastRenderedPageBreak xmlns:w="http://schemas.openxmlformats.org/wordprocessingml/2006/main"/>
      </w:r>
      <w:r xmlns:w="http://schemas.openxmlformats.org/wordprocessingml/2006/main" w:rsidRPr="00601BCA">
        <w:rPr>
          <w:rFonts w:ascii="Calibri" w:eastAsia="Calibri" w:hAnsi="Calibri" w:cs="Calibri"/>
          <w:sz w:val="26"/>
          <w:szCs w:val="26"/>
        </w:rPr>
        <w:t xml:space="preserve">उसके पास समय ही नहीं था। लेकिन फिर से, जैसा कि मैंने कहा, जैसा कि हमने कहा है, प्रतीक और जीवन के बीच एक महत्वपूर्ण संबंध है।</w:t>
      </w:r>
    </w:p>
    <w:p w14:paraId="31F7D298" w14:textId="77777777" w:rsidR="00EA0E65" w:rsidRPr="00601BCA" w:rsidRDefault="00EA0E65">
      <w:pPr>
        <w:rPr>
          <w:sz w:val="26"/>
          <w:szCs w:val="26"/>
        </w:rPr>
      </w:pPr>
    </w:p>
    <w:p w14:paraId="0B56F062"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जीवन और प्रतीक। उन्हें हाथ से बाहर नहीं जाना चाहिए। दूसरी ओर, निर्वासन से लौटने के बाद यह विशेष रूप से सच है।</w:t>
      </w:r>
    </w:p>
    <w:p w14:paraId="215086F1" w14:textId="77777777" w:rsidR="00EA0E65" w:rsidRPr="00601BCA" w:rsidRDefault="00EA0E65">
      <w:pPr>
        <w:rPr>
          <w:sz w:val="26"/>
          <w:szCs w:val="26"/>
        </w:rPr>
      </w:pPr>
    </w:p>
    <w:p w14:paraId="29558CE4"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वैसे भी मंदिर बनाने की क्या ज़रूरत है? मंदिर बनाना आपकी आस्था को प्रेरित करने का एक तरीका हो सकता है। क्या यह आपकी आस्था का प्रतिस्थापन है? नहीं। लेकिन यह उसे प्रज्वलित करने का एक तरीका हो सकता है।</w:t>
      </w:r>
    </w:p>
    <w:p w14:paraId="520AC94A" w14:textId="77777777" w:rsidR="00EA0E65" w:rsidRPr="00601BCA" w:rsidRDefault="00EA0E65">
      <w:pPr>
        <w:rPr>
          <w:sz w:val="26"/>
          <w:szCs w:val="26"/>
        </w:rPr>
      </w:pPr>
    </w:p>
    <w:p w14:paraId="02D8FA26"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तो, वे पैसे देते हैं। वे इसे पुजारी के हाथों से लेते हैं। वे इसे उपदेशक के हाथों से लेते हैं और इसे निर्माण समिति के हाथों में सौंप देते हैं।</w:t>
      </w:r>
    </w:p>
    <w:p w14:paraId="5901243F" w14:textId="77777777" w:rsidR="00EA0E65" w:rsidRPr="00601BCA" w:rsidRDefault="00EA0E65">
      <w:pPr>
        <w:rPr>
          <w:sz w:val="26"/>
          <w:szCs w:val="26"/>
        </w:rPr>
      </w:pPr>
    </w:p>
    <w:p w14:paraId="1BD877AF" w14:textId="11135E3B"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अब, मैं आपको एक और बात याद दिलाना चाहता हूँ। तम्बू के निर्माण को याद करें? इसका प्रभारी कौन था? बसलेल नाम का एक आम आदमी बाइबल में पहला व्यक्ति है जिसके बारे में विशेष रूप से कहा गया है कि वह पवित्र आत्मा से भरा हुआ था - एक आम आदमी।</w:t>
      </w:r>
    </w:p>
    <w:p w14:paraId="5A74232E" w14:textId="77777777" w:rsidR="00EA0E65" w:rsidRPr="00601BCA" w:rsidRDefault="00EA0E65">
      <w:pPr>
        <w:rPr>
          <w:sz w:val="26"/>
          <w:szCs w:val="26"/>
        </w:rPr>
      </w:pPr>
    </w:p>
    <w:p w14:paraId="347674CD" w14:textId="60D50998"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फिर से, मुझे लगता है कि पेशेवरों और दर्शकों के लिए बहुत ख़तरा है। आप इसे सबसे पहले बाइबल में हारून के साथ देखते हैं। यह मेरे लिए दिलचस्प है कि बाइबल में हारून के व्यक्तित्व के बारे में एक भी सकारात्मक बात नहीं कही गई है।</w:t>
      </w:r>
    </w:p>
    <w:p w14:paraId="3F6BB530" w14:textId="77777777" w:rsidR="00EA0E65" w:rsidRPr="00601BCA" w:rsidRDefault="00EA0E65">
      <w:pPr>
        <w:rPr>
          <w:sz w:val="26"/>
          <w:szCs w:val="26"/>
        </w:rPr>
      </w:pPr>
    </w:p>
    <w:p w14:paraId="2212CEAD"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उच्च पुरोहिताई के बारे में, हाँ। लेकिन हारून? मुझे लगता है कि यह सुनिश्चित करने के लिए है कि हम कभी यह न सोचें कि हारून उद्धारकर्ता है। लेकिन यह सच है।</w:t>
      </w:r>
    </w:p>
    <w:p w14:paraId="468F8D54" w14:textId="77777777" w:rsidR="00EA0E65" w:rsidRPr="00601BCA" w:rsidRDefault="00EA0E65">
      <w:pPr>
        <w:rPr>
          <w:sz w:val="26"/>
          <w:szCs w:val="26"/>
        </w:rPr>
      </w:pPr>
    </w:p>
    <w:p w14:paraId="0C2D9820"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हारून, हमें एक ऐसा ईश्वर बनाओ जो हमें इस रेगिस्तान से बाहर निकाल सके। और हारून कहता है, ठीक है। उन सोने की बालियों को फाड़ दो।</w:t>
      </w:r>
    </w:p>
    <w:p w14:paraId="4C31B77A" w14:textId="77777777" w:rsidR="00EA0E65" w:rsidRPr="00601BCA" w:rsidRDefault="00EA0E65">
      <w:pPr>
        <w:rPr>
          <w:sz w:val="26"/>
          <w:szCs w:val="26"/>
        </w:rPr>
      </w:pPr>
    </w:p>
    <w:p w14:paraId="2A589179" w14:textId="77777777"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कठोर शब्द। उन सोने की बालियों को फाड़ दो। उन्हें मुझे दे दो।</w:t>
      </w:r>
    </w:p>
    <w:p w14:paraId="22D193BE" w14:textId="77777777" w:rsidR="00EA0E65" w:rsidRPr="00601BCA" w:rsidRDefault="00EA0E65">
      <w:pPr>
        <w:rPr>
          <w:sz w:val="26"/>
          <w:szCs w:val="26"/>
        </w:rPr>
      </w:pPr>
    </w:p>
    <w:p w14:paraId="5D1DB01F" w14:textId="5B5B0B1C"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और फिर आप चुपचाप बैठ जाते हैं और मिस्र के मदरसा में प्रशिक्षित एक व्यक्ति को काम करते हुए देखते हैं। यह ओसवाल्ड का जीवित संस्करण है। उनके पास करने के लिए और कुछ नहीं था।</w:t>
      </w:r>
    </w:p>
    <w:p w14:paraId="56FA75C5" w14:textId="77777777" w:rsidR="00EA0E65" w:rsidRPr="00601BCA" w:rsidRDefault="00EA0E65">
      <w:pPr>
        <w:rPr>
          <w:sz w:val="26"/>
          <w:szCs w:val="26"/>
        </w:rPr>
      </w:pPr>
    </w:p>
    <w:p w14:paraId="6184DE9B" w14:textId="5603FB49"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हारून ने यह चीज़ बनाई थी। जब मूसा ने उससे पूछा कि इसे किसने बनाया है, तो उसने इसके बारे में झूठ बोला। लेकिन मुझे लगता है कि हम यहाँ जो देख रहे हैं, वह बहुत ही सूक्ष्म रूप से, वह तथ्य है जिसे हम सभी ने बुलाया है।</w:t>
      </w:r>
    </w:p>
    <w:p w14:paraId="415CCA8F" w14:textId="77777777" w:rsidR="00EA0E65" w:rsidRPr="00601BCA" w:rsidRDefault="00EA0E65">
      <w:pPr>
        <w:rPr>
          <w:sz w:val="26"/>
          <w:szCs w:val="26"/>
        </w:rPr>
      </w:pPr>
    </w:p>
    <w:p w14:paraId="1FD39928" w14:textId="0A6EEBA5"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हम सभी को बुलाया जाता है। और जब इसे पेशेवर रूप से धार्मिक लोगों के हाथों से निकालकर दूसरे लोगों के हाथों में दे दिया जाता है, तो मुझे नहीं लगता कि यह आकस्मिक है, और हमें बताया जाता है कि उन्हें कोई हिसाब नहीं रखना है क्योंकि उन्होंने पूरी ईमानदारी से काम किया है। हाँ।</w:t>
      </w:r>
    </w:p>
    <w:p w14:paraId="13A758C5" w14:textId="77777777" w:rsidR="00EA0E65" w:rsidRPr="00601BCA" w:rsidRDefault="00EA0E65">
      <w:pPr>
        <w:rPr>
          <w:sz w:val="26"/>
          <w:szCs w:val="26"/>
        </w:rPr>
      </w:pPr>
    </w:p>
    <w:p w14:paraId="16052AC0" w14:textId="1CE1A8E0" w:rsidR="00EA0E65" w:rsidRPr="00601BCA" w:rsidRDefault="00000000">
      <w:pPr xmlns:w="http://schemas.openxmlformats.org/wordprocessingml/2006/main">
        <w:rPr>
          <w:sz w:val="26"/>
          <w:szCs w:val="26"/>
        </w:rPr>
      </w:pPr>
      <w:r xmlns:w="http://schemas.openxmlformats.org/wordprocessingml/2006/main" w:rsidRPr="00601BCA">
        <w:rPr>
          <w:rFonts w:ascii="Calibri" w:eastAsia="Calibri" w:hAnsi="Calibri" w:cs="Calibri"/>
          <w:sz w:val="26"/>
          <w:szCs w:val="26"/>
        </w:rPr>
        <w:t xml:space="preserve">परमेश्वर के मंदिर का काम केवल पेशेवर धार्मिक लोगों का काम नहीं है। यह परमेश्वर के बुलाए गए सभी लोगों का काम है, जो ईश्वरीय निष्ठा से परिपूर्ण हैं।</w:t>
      </w:r>
    </w:p>
    <w:sectPr w:rsidR="00EA0E65" w:rsidRPr="00601B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D0B9" w14:textId="77777777" w:rsidR="0064770E" w:rsidRDefault="0064770E" w:rsidP="00601BCA">
      <w:r>
        <w:separator/>
      </w:r>
    </w:p>
  </w:endnote>
  <w:endnote w:type="continuationSeparator" w:id="0">
    <w:p w14:paraId="316F84BD" w14:textId="77777777" w:rsidR="0064770E" w:rsidRDefault="0064770E" w:rsidP="0060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4CF7" w14:textId="77777777" w:rsidR="0064770E" w:rsidRDefault="0064770E" w:rsidP="00601BCA">
      <w:r>
        <w:separator/>
      </w:r>
    </w:p>
  </w:footnote>
  <w:footnote w:type="continuationSeparator" w:id="0">
    <w:p w14:paraId="4ABC6459" w14:textId="77777777" w:rsidR="0064770E" w:rsidRDefault="0064770E" w:rsidP="0060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959720"/>
      <w:docPartObj>
        <w:docPartGallery w:val="Page Numbers (Top of Page)"/>
        <w:docPartUnique/>
      </w:docPartObj>
    </w:sdtPr>
    <w:sdtEndPr>
      <w:rPr>
        <w:noProof/>
      </w:rPr>
    </w:sdtEndPr>
    <w:sdtContent>
      <w:p w14:paraId="648C96D4" w14:textId="785A2826" w:rsidR="00601BCA" w:rsidRDefault="00601B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FD1A78" w14:textId="77777777" w:rsidR="00601BCA" w:rsidRDefault="0060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453FA"/>
    <w:multiLevelType w:val="hybridMultilevel"/>
    <w:tmpl w:val="DE5C0A60"/>
    <w:lvl w:ilvl="0" w:tplc="5DFAABCA">
      <w:start w:val="1"/>
      <w:numFmt w:val="bullet"/>
      <w:lvlText w:val="●"/>
      <w:lvlJc w:val="left"/>
      <w:pPr>
        <w:ind w:left="720" w:hanging="360"/>
      </w:pPr>
    </w:lvl>
    <w:lvl w:ilvl="1" w:tplc="F5EC16BA">
      <w:start w:val="1"/>
      <w:numFmt w:val="bullet"/>
      <w:lvlText w:val="○"/>
      <w:lvlJc w:val="left"/>
      <w:pPr>
        <w:ind w:left="1440" w:hanging="360"/>
      </w:pPr>
    </w:lvl>
    <w:lvl w:ilvl="2" w:tplc="44E699E0">
      <w:start w:val="1"/>
      <w:numFmt w:val="bullet"/>
      <w:lvlText w:val="■"/>
      <w:lvlJc w:val="left"/>
      <w:pPr>
        <w:ind w:left="2160" w:hanging="360"/>
      </w:pPr>
    </w:lvl>
    <w:lvl w:ilvl="3" w:tplc="C42A0D0C">
      <w:start w:val="1"/>
      <w:numFmt w:val="bullet"/>
      <w:lvlText w:val="●"/>
      <w:lvlJc w:val="left"/>
      <w:pPr>
        <w:ind w:left="2880" w:hanging="360"/>
      </w:pPr>
    </w:lvl>
    <w:lvl w:ilvl="4" w:tplc="E050E694">
      <w:start w:val="1"/>
      <w:numFmt w:val="bullet"/>
      <w:lvlText w:val="○"/>
      <w:lvlJc w:val="left"/>
      <w:pPr>
        <w:ind w:left="3600" w:hanging="360"/>
      </w:pPr>
    </w:lvl>
    <w:lvl w:ilvl="5" w:tplc="4F304F40">
      <w:start w:val="1"/>
      <w:numFmt w:val="bullet"/>
      <w:lvlText w:val="■"/>
      <w:lvlJc w:val="left"/>
      <w:pPr>
        <w:ind w:left="4320" w:hanging="360"/>
      </w:pPr>
    </w:lvl>
    <w:lvl w:ilvl="6" w:tplc="C6683FDC">
      <w:start w:val="1"/>
      <w:numFmt w:val="bullet"/>
      <w:lvlText w:val="●"/>
      <w:lvlJc w:val="left"/>
      <w:pPr>
        <w:ind w:left="5040" w:hanging="360"/>
      </w:pPr>
    </w:lvl>
    <w:lvl w:ilvl="7" w:tplc="6EEA95DE">
      <w:start w:val="1"/>
      <w:numFmt w:val="bullet"/>
      <w:lvlText w:val="●"/>
      <w:lvlJc w:val="left"/>
      <w:pPr>
        <w:ind w:left="5760" w:hanging="360"/>
      </w:pPr>
    </w:lvl>
    <w:lvl w:ilvl="8" w:tplc="E6E20CD4">
      <w:start w:val="1"/>
      <w:numFmt w:val="bullet"/>
      <w:lvlText w:val="●"/>
      <w:lvlJc w:val="left"/>
      <w:pPr>
        <w:ind w:left="6480" w:hanging="360"/>
      </w:pPr>
    </w:lvl>
  </w:abstractNum>
  <w:num w:numId="1" w16cid:durableId="7460738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65"/>
    <w:rsid w:val="00336453"/>
    <w:rsid w:val="00352E7A"/>
    <w:rsid w:val="00537CB0"/>
    <w:rsid w:val="00601BCA"/>
    <w:rsid w:val="0064770E"/>
    <w:rsid w:val="009A12EB"/>
    <w:rsid w:val="00EA0E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A7C0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1BCA"/>
    <w:pPr>
      <w:tabs>
        <w:tab w:val="center" w:pos="4680"/>
        <w:tab w:val="right" w:pos="9360"/>
      </w:tabs>
    </w:pPr>
  </w:style>
  <w:style w:type="character" w:customStyle="1" w:styleId="HeaderChar">
    <w:name w:val="Header Char"/>
    <w:basedOn w:val="DefaultParagraphFont"/>
    <w:link w:val="Header"/>
    <w:uiPriority w:val="99"/>
    <w:rsid w:val="00601BCA"/>
  </w:style>
  <w:style w:type="paragraph" w:styleId="Footer">
    <w:name w:val="footer"/>
    <w:basedOn w:val="Normal"/>
    <w:link w:val="FooterChar"/>
    <w:uiPriority w:val="99"/>
    <w:unhideWhenUsed/>
    <w:rsid w:val="00601BCA"/>
    <w:pPr>
      <w:tabs>
        <w:tab w:val="center" w:pos="4680"/>
        <w:tab w:val="right" w:pos="9360"/>
      </w:tabs>
    </w:pPr>
  </w:style>
  <w:style w:type="character" w:customStyle="1" w:styleId="FooterChar">
    <w:name w:val="Footer Char"/>
    <w:basedOn w:val="DefaultParagraphFont"/>
    <w:link w:val="Footer"/>
    <w:uiPriority w:val="99"/>
    <w:rsid w:val="0060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4223">
      <w:bodyDiv w:val="1"/>
      <w:marLeft w:val="0"/>
      <w:marRight w:val="0"/>
      <w:marTop w:val="0"/>
      <w:marBottom w:val="0"/>
      <w:divBdr>
        <w:top w:val="none" w:sz="0" w:space="0" w:color="auto"/>
        <w:left w:val="none" w:sz="0" w:space="0" w:color="auto"/>
        <w:bottom w:val="none" w:sz="0" w:space="0" w:color="auto"/>
        <w:right w:val="none" w:sz="0" w:space="0" w:color="auto"/>
      </w:divBdr>
    </w:div>
    <w:div w:id="60346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6843</Characters>
  <Application>Microsoft Office Word</Application>
  <DocSecurity>0</DocSecurity>
  <Lines>170</Lines>
  <Paragraphs>50</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2</dc:title>
  <dc:creator>TurboScribe.ai</dc:creator>
  <cp:lastModifiedBy>Ted Hildebrandt</cp:lastModifiedBy>
  <cp:revision>5</cp:revision>
  <dcterms:created xsi:type="dcterms:W3CDTF">2024-07-25T17:11:00Z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ffd0f30241246c3995c8672f97a2cf16e716d59a6ecccf5cd3a7ee810c3889bd</vt:lpwstr>
  </property>
</Properties>
</file>