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5FFE2" w14:textId="77777777" w:rsidR="00DB29E7" w:rsidRPr="00DB29E7" w:rsidRDefault="00DB29E7" w:rsidP="00DB29E7">
      <w:pPr xmlns:w="http://schemas.openxmlformats.org/wordprocessingml/2006/main">
        <w:jc w:val="center"/>
        <w:rPr>
          <w:b/>
          <w:bCs/>
          <w:sz w:val="40"/>
          <w:szCs w:val="40"/>
        </w:rPr>
      </w:pPr>
      <w:r xmlns:w="http://schemas.openxmlformats.org/wordprocessingml/2006/main" w:rsidRPr="00DB29E7">
        <w:rPr>
          <w:rFonts w:ascii="Calibri" w:eastAsia="Calibri" w:hAnsi="Calibri" w:cs="Calibri"/>
          <w:b/>
          <w:bCs/>
          <w:sz w:val="40"/>
          <w:szCs w:val="40"/>
        </w:rPr>
        <w:t xml:space="preserve">डॉ. जॉन ओसवाल्ट, राजा, सत्र 21, भाग 3 </w:t>
      </w:r>
      <w:r xmlns:w="http://schemas.openxmlformats.org/wordprocessingml/2006/main" w:rsidRPr="00DB29E7">
        <w:rPr>
          <w:rFonts w:ascii="Calibri" w:eastAsia="Calibri" w:hAnsi="Calibri" w:cs="Calibri"/>
          <w:b/>
          <w:bCs/>
          <w:sz w:val="40"/>
          <w:szCs w:val="40"/>
        </w:rPr>
        <w:br xmlns:w="http://schemas.openxmlformats.org/wordprocessingml/2006/main"/>
      </w:r>
      <w:r xmlns:w="http://schemas.openxmlformats.org/wordprocessingml/2006/main" w:rsidRPr="00DB29E7">
        <w:rPr>
          <w:b/>
          <w:bCs/>
          <w:sz w:val="40"/>
          <w:szCs w:val="40"/>
        </w:rPr>
        <w:t xml:space="preserve">2 राजा 8-9, भाग 3</w:t>
      </w:r>
    </w:p>
    <w:p w14:paraId="7EC0FCDC" w14:textId="77777777" w:rsidR="00DB29E7" w:rsidRPr="00BC6744" w:rsidRDefault="00DB29E7" w:rsidP="00DB29E7">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3CADFD65" w14:textId="7F466979" w:rsidR="00A0574C" w:rsidRDefault="00A0574C"/>
    <w:p w14:paraId="79DECF33" w14:textId="6210C33F"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जैसा कि मैंने आज पहले कहा था, अब हम दूसरे अध्याय की ओर मुड़ते हैं। पहला अध्याय सीरिया के राजा हेज़ेल की नियुक्ति का था। अब हम येहू की नियुक्ति पर आ गए हैं।</w:t>
      </w:r>
    </w:p>
    <w:p w14:paraId="73BFCA9D" w14:textId="77777777" w:rsidR="00A0574C" w:rsidRPr="00DB29E7" w:rsidRDefault="00A0574C">
      <w:pPr>
        <w:rPr>
          <w:sz w:val="26"/>
          <w:szCs w:val="26"/>
        </w:rPr>
      </w:pPr>
    </w:p>
    <w:p w14:paraId="1FCCE93D" w14:textId="73426AE1"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यह बहुत रोचक है। येहू सेनापति है। वह यहाँ की सेना का प्रभारी है, खासकर अब जब राजा अपने घावों से ठीक होकर वापस यिज्रेल में आ गया है।</w:t>
      </w:r>
    </w:p>
    <w:p w14:paraId="131C9AE9" w14:textId="77777777" w:rsidR="00A0574C" w:rsidRPr="00DB29E7" w:rsidRDefault="00A0574C">
      <w:pPr>
        <w:rPr>
          <w:sz w:val="26"/>
          <w:szCs w:val="26"/>
        </w:rPr>
      </w:pPr>
    </w:p>
    <w:p w14:paraId="4B6F96A3"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येहू गिलाद के रामोत में मौजूद व्यक्ति है। और यह बहुत रहस्यमय है। फिर से, एक रहस्य जिसका उत्तर बाइबल हमें नहीं देती, लेकिन यह एक ऐसा रहस्य है जो इसकी ऐतिहासिक सटीकता की गवाही देता है।</w:t>
      </w:r>
    </w:p>
    <w:p w14:paraId="12F2DBAF" w14:textId="77777777" w:rsidR="00A0574C" w:rsidRPr="00DB29E7" w:rsidRDefault="00A0574C">
      <w:pPr>
        <w:rPr>
          <w:sz w:val="26"/>
          <w:szCs w:val="26"/>
        </w:rPr>
      </w:pPr>
    </w:p>
    <w:p w14:paraId="09E294B4"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एलीशा अपने एक शिष्य, भविष्यद्वक्ताओं के पुत्र से कहता है, मैं चाहता हूँ कि तुम यह तेल लो और जितनी जल्दी हो सके जाओ। हिब्रू में कहा गया है, अपनी कमर कस लो। एनआईवी जो मैं यहाँ देख रहा हूँ, कहता है, अपनी पोशाक अपनी कमर में बाँध लो।</w:t>
      </w:r>
    </w:p>
    <w:p w14:paraId="546F85D8" w14:textId="77777777" w:rsidR="00A0574C" w:rsidRPr="00DB29E7" w:rsidRDefault="00A0574C">
      <w:pPr>
        <w:rPr>
          <w:sz w:val="26"/>
          <w:szCs w:val="26"/>
        </w:rPr>
      </w:pPr>
    </w:p>
    <w:p w14:paraId="556EA21C"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खैर, यह सही है। लेकिन विचार क्या है? विचार यह है कि आप नीचे पहुँचते हैं, आप अपने रोब का हेम पकड़ते हैं और उसे ऊपर खींचते हैं और अपनी बेल्ट में टक कर देते हैं। तुरंत बरमूडा शॉर्ट्स।</w:t>
      </w:r>
    </w:p>
    <w:p w14:paraId="104DE291" w14:textId="77777777" w:rsidR="00A0574C" w:rsidRPr="00DB29E7" w:rsidRDefault="00A0574C">
      <w:pPr>
        <w:rPr>
          <w:sz w:val="26"/>
          <w:szCs w:val="26"/>
        </w:rPr>
      </w:pPr>
    </w:p>
    <w:p w14:paraId="16F998B7"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भागो। उस लबादे को अपने टखनों में मत उलझने दो। उसे ऊपर खींचो।</w:t>
      </w:r>
    </w:p>
    <w:p w14:paraId="00645543" w14:textId="77777777" w:rsidR="00A0574C" w:rsidRPr="00DB29E7" w:rsidRDefault="00A0574C">
      <w:pPr>
        <w:rPr>
          <w:sz w:val="26"/>
          <w:szCs w:val="26"/>
        </w:rPr>
      </w:pPr>
    </w:p>
    <w:p w14:paraId="2427A855"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इसे अपनी बेल्ट में बांध लो। आगे बढ़ो। तेल की यह कुप्पी ले लो।</w:t>
      </w:r>
    </w:p>
    <w:p w14:paraId="2071992D" w14:textId="77777777" w:rsidR="00A0574C" w:rsidRPr="00DB29E7" w:rsidRDefault="00A0574C">
      <w:pPr>
        <w:rPr>
          <w:sz w:val="26"/>
          <w:szCs w:val="26"/>
        </w:rPr>
      </w:pPr>
    </w:p>
    <w:p w14:paraId="410E227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जब तुम वहाँ पहुँचो, तो यहोशापात के बेटे येहू को ढूँढ़ो। अब, शायद यह यहूदी यहोशापात न हो। हालाँकि, फिर से, हम इसे साबित नहीं कर सकते।</w:t>
      </w:r>
    </w:p>
    <w:p w14:paraId="564D4E9A" w14:textId="77777777" w:rsidR="00A0574C" w:rsidRPr="00DB29E7" w:rsidRDefault="00A0574C">
      <w:pPr>
        <w:rPr>
          <w:sz w:val="26"/>
          <w:szCs w:val="26"/>
        </w:rPr>
      </w:pPr>
    </w:p>
    <w:p w14:paraId="6ECD5132"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लेकिन तथ्य यह है कि इसमें निमशी का पुत्र लिखा है, न कि आसा का पुत्र, यह तर्क देता है कि यह एक अलग यहोशापात है। उसके पास जाओ। उसे उसके साथियों से दूर ले जाओ।</w:t>
      </w:r>
    </w:p>
    <w:p w14:paraId="55B0D08B" w14:textId="77777777" w:rsidR="00A0574C" w:rsidRPr="00DB29E7" w:rsidRDefault="00A0574C">
      <w:pPr>
        <w:rPr>
          <w:sz w:val="26"/>
          <w:szCs w:val="26"/>
        </w:rPr>
      </w:pPr>
    </w:p>
    <w:p w14:paraId="7B3D3531"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उसे अंदर के कमरे में ले जाओ। कुप्पी ले लो। उसके सिर पर तेल डालो।</w:t>
      </w:r>
    </w:p>
    <w:p w14:paraId="762E8AB0" w14:textId="77777777" w:rsidR="00A0574C" w:rsidRPr="00DB29E7" w:rsidRDefault="00A0574C">
      <w:pPr>
        <w:rPr>
          <w:sz w:val="26"/>
          <w:szCs w:val="26"/>
        </w:rPr>
      </w:pPr>
    </w:p>
    <w:p w14:paraId="728B85BC" w14:textId="33CB6183"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घोषणा करो, यहोवा यह कहता है। हे इस्राएल के राजा, मैं तेरा अभिषेक करता हूँ। फिर दरवाज़ा खोलो और भागो।</w:t>
      </w:r>
    </w:p>
    <w:p w14:paraId="6D966A9D" w14:textId="77777777" w:rsidR="00A0574C" w:rsidRPr="00DB29E7" w:rsidRDefault="00A0574C">
      <w:pPr>
        <w:rPr>
          <w:sz w:val="26"/>
          <w:szCs w:val="26"/>
        </w:rPr>
      </w:pPr>
    </w:p>
    <w:p w14:paraId="3E8509D6"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यह क्या है? खैर, साजिश ऐसी चीज नहीं है जिसके साथ आप खिलवाड़ करना चाहते हैं। अगर आप ऐसा करने जा रहे हैं, तो करें। इसके बारे में बात करते हुए बैठें नहीं।</w:t>
      </w:r>
    </w:p>
    <w:p w14:paraId="10D739E0" w14:textId="77777777" w:rsidR="00A0574C" w:rsidRPr="00DB29E7" w:rsidRDefault="00A0574C">
      <w:pPr>
        <w:rPr>
          <w:sz w:val="26"/>
          <w:szCs w:val="26"/>
        </w:rPr>
      </w:pPr>
    </w:p>
    <w:p w14:paraId="2BD405C4" w14:textId="692E1DBC"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इसके बारे में सोचते हुए मत बैठो। अंदर जाओ और बाहर निकलो। फिर से, मैं कहता हूँ कि यह खाते की ऐतिहासिक सटीकता का प्रमाण है।</w:t>
      </w:r>
    </w:p>
    <w:p w14:paraId="7FEDFD4D" w14:textId="77777777" w:rsidR="00A0574C" w:rsidRPr="00DB29E7" w:rsidRDefault="00A0574C">
      <w:pPr>
        <w:rPr>
          <w:sz w:val="26"/>
          <w:szCs w:val="26"/>
        </w:rPr>
      </w:pPr>
    </w:p>
    <w:p w14:paraId="681B6FA7"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lastRenderedPageBreak xmlns:w="http://schemas.openxmlformats.org/wordprocessingml/2006/main"/>
      </w:r>
      <w:r xmlns:w="http://schemas.openxmlformats.org/wordprocessingml/2006/main" w:rsidRPr="00DB29E7">
        <w:rPr>
          <w:rFonts w:ascii="Calibri" w:eastAsia="Calibri" w:hAnsi="Calibri" w:cs="Calibri"/>
          <w:sz w:val="26"/>
          <w:szCs w:val="26"/>
        </w:rPr>
        <w:t xml:space="preserve">तो यही हुआ। उसने ऐसा किया। अब, यह दिलचस्प है कि दूत ने जो कहा वह एलीशा द्वारा उससे कही गई बातों से कहीं ज़्यादा है।</w:t>
      </w:r>
    </w:p>
    <w:p w14:paraId="7F973D18" w14:textId="77777777" w:rsidR="00A0574C" w:rsidRPr="00DB29E7" w:rsidRDefault="00A0574C">
      <w:pPr>
        <w:rPr>
          <w:sz w:val="26"/>
          <w:szCs w:val="26"/>
        </w:rPr>
      </w:pPr>
    </w:p>
    <w:p w14:paraId="680FC358"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और हम नहीं जानते। क्या एलीशा ने वास्तव में उससे और कुछ कहने को कहा था? या उसने कुछ बातें लिखी हैं? या फिर प्रभु ने मौके पर ही उससे और कुछ कहा है? हम नहीं जानते। मुझे लगता है कि यह बाद वाली बात है।</w:t>
      </w:r>
    </w:p>
    <w:p w14:paraId="3FC5EA19" w14:textId="77777777" w:rsidR="00A0574C" w:rsidRPr="00DB29E7" w:rsidRDefault="00A0574C">
      <w:pPr>
        <w:rPr>
          <w:sz w:val="26"/>
          <w:szCs w:val="26"/>
        </w:rPr>
      </w:pPr>
    </w:p>
    <w:p w14:paraId="26B2A6D6" w14:textId="71AF156A"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मुझे लगता है कि उसी समय, प्रभु उस पर आए, और उसने जितना कहने की योजना बनाई थी, उससे कहीं ज़्यादा कहा। मैं तुम्हारा अभिषेक करता हूँ, राजा। यह छंद छह है।</w:t>
      </w:r>
    </w:p>
    <w:p w14:paraId="2EB72CD8" w14:textId="77777777" w:rsidR="00A0574C" w:rsidRPr="00DB29E7" w:rsidRDefault="00A0574C">
      <w:pPr>
        <w:rPr>
          <w:sz w:val="26"/>
          <w:szCs w:val="26"/>
        </w:rPr>
      </w:pPr>
    </w:p>
    <w:p w14:paraId="444030C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मैं तुम्हें यहोवा के लोगों, इस्राएल का राजा अभिषिक्त करता हूँ। एलीशा ने इस्राएल का राजा कहा था। यह यहोवा के लोग हैं।</w:t>
      </w:r>
    </w:p>
    <w:p w14:paraId="6D9C7272" w14:textId="77777777" w:rsidR="00A0574C" w:rsidRPr="00DB29E7" w:rsidRDefault="00A0574C">
      <w:pPr>
        <w:rPr>
          <w:sz w:val="26"/>
          <w:szCs w:val="26"/>
        </w:rPr>
      </w:pPr>
    </w:p>
    <w:p w14:paraId="25DF810B" w14:textId="1F32B770"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तुम अपने स्वामी अहाब के घराने को नष्ट कर दोगे, और मैं अपने सेवकों, भविष्यद्वक्ताओं और ईज़ेबेल द्वारा बहाए गए प्रभु के सभी सेवकों के खून का बदला लूँगा। हमें 1 राजा में इसकी थोड़ी सी झलक मिली थी जब अहाब और ओबद्याह कुछ घोड़ों और खच्चरों को जीवित रखने के लिए घास की तलाश कर रहे थे। और बाइबल हमें बताती है कि ओबद्याह ने इन भविष्यद्वक्ताओं को ईज़ेबेल से छिपा दिया था, जो उन्हें मार रही थी।</w:t>
      </w:r>
    </w:p>
    <w:p w14:paraId="0A663FC4" w14:textId="77777777" w:rsidR="00A0574C" w:rsidRPr="00DB29E7" w:rsidRDefault="00A0574C">
      <w:pPr>
        <w:rPr>
          <w:sz w:val="26"/>
          <w:szCs w:val="26"/>
        </w:rPr>
      </w:pPr>
    </w:p>
    <w:p w14:paraId="0FA9019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तो यह है। ऐसा क्यों हो रहा है? क्या यह सिर्फ़ इसलिए हो रहा है क्योंकि यह बाल और यहोवा के बीच युद्ध है? नहीं। ओह, यह इसका एक हिस्सा है।</w:t>
      </w:r>
    </w:p>
    <w:p w14:paraId="61AEF151" w14:textId="77777777" w:rsidR="00A0574C" w:rsidRPr="00DB29E7" w:rsidRDefault="00A0574C">
      <w:pPr>
        <w:rPr>
          <w:sz w:val="26"/>
          <w:szCs w:val="26"/>
        </w:rPr>
      </w:pPr>
    </w:p>
    <w:p w14:paraId="0F6CAD1C"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लेकिन इससे भी ज़्यादा गहराई से, यह अपने लोगों के लिए परमेश्वर की करुणा का परिणाम है। आप परमेश्वर के लोगों के साथ खिलवाड़ नहीं कर सकते। अब, व्यक्तिगत रूप से, मुझे लगता है कि यह अभी भी लागू होता है।</w:t>
      </w:r>
    </w:p>
    <w:p w14:paraId="5739C83D" w14:textId="77777777" w:rsidR="00A0574C" w:rsidRPr="00DB29E7" w:rsidRDefault="00A0574C">
      <w:pPr>
        <w:rPr>
          <w:sz w:val="26"/>
          <w:szCs w:val="26"/>
        </w:rPr>
      </w:pPr>
    </w:p>
    <w:p w14:paraId="5EC3A76C" w14:textId="561DD231"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ऐसा कैसे हुआ कि जर्मनी जैसा महान, आधुनिक, तकनीकी रूप से सक्षम राष्ट्र पूरी तरह बर्बाद हो गया? क्योंकि उन्होंने परमेश्वर के लोगों पर अपना हाथ रखा। आज ज़्यादातर इज़राइली विश्वासी नहीं हैं। परमेश्वर ने उनके साथ कुछ नहीं किया है।</w:t>
      </w:r>
    </w:p>
    <w:p w14:paraId="12FABD38" w14:textId="77777777" w:rsidR="00A0574C" w:rsidRPr="00DB29E7" w:rsidRDefault="00A0574C">
      <w:pPr>
        <w:rPr>
          <w:sz w:val="26"/>
          <w:szCs w:val="26"/>
        </w:rPr>
      </w:pPr>
    </w:p>
    <w:p w14:paraId="3839BECC"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इस्राएल राष्ट्र द्वारा सैन्य या राजनीतिक रूप से किए जाने वाले हर काम को मंजूरी नहीं मिलनी चाहिए। लेकिन मेरा मानना है कि जो राष्ट्र परमेश्वर के लोगों की रक्षा करता है, वह आशीर्वाद पाने के योग्य है। और जो राष्ट्र परमेश्वर के लोगों को टूटने, बर्बाद होने और चोट पहुँचाने की अनुमति देता है, वह घोर संकट में है।</w:t>
      </w:r>
    </w:p>
    <w:p w14:paraId="1A596D75" w14:textId="77777777" w:rsidR="00A0574C" w:rsidRPr="00DB29E7" w:rsidRDefault="00A0574C">
      <w:pPr>
        <w:rPr>
          <w:sz w:val="26"/>
          <w:szCs w:val="26"/>
        </w:rPr>
      </w:pPr>
    </w:p>
    <w:p w14:paraId="73C8D0B5"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मैं तुम्हें यहोवा के लोगों, इस्राएल का राजा नियुक्त करता हूँ। मैं अपने सेवकों, भविष्यद्वक्ताओं और ईज़ेबेल द्वारा बहाए गए प्रभु के सभी सेवकों के खून का बदला लूँगा। छह मिलियन को कितने क्वार्ट से गुणा किया जाता है? आज पूरे यूरोप में खून फैल गया।</w:t>
      </w:r>
    </w:p>
    <w:p w14:paraId="79FB9A39" w14:textId="77777777" w:rsidR="00A0574C" w:rsidRPr="00DB29E7" w:rsidRDefault="00A0574C">
      <w:pPr>
        <w:rPr>
          <w:sz w:val="26"/>
          <w:szCs w:val="26"/>
        </w:rPr>
      </w:pPr>
    </w:p>
    <w:p w14:paraId="44588141"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मैं अहाब के घराने के हर एक पुरुष, दास और स्वतंत्र को काट डालूँगा। मैं अहाब के घराने को नबात के बेटे यारोबाम के घराने जैसा और अहिय्याह के बेटे बाशा के घराने जैसा बना दूँगा, जो उत्तर के पहले दो शक्तिशाली राजा थे। जहाँ तक ईज़ेबेल की बात है, तो कुत्ते ज़मीन के टुकड़े को खा जाएँगे।</w:t>
      </w:r>
    </w:p>
    <w:p w14:paraId="126380E5" w14:textId="77777777" w:rsidR="00A0574C" w:rsidRPr="00DB29E7" w:rsidRDefault="00A0574C">
      <w:pPr>
        <w:rPr>
          <w:sz w:val="26"/>
          <w:szCs w:val="26"/>
        </w:rPr>
      </w:pPr>
    </w:p>
    <w:p w14:paraId="0E54825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lastRenderedPageBreak xmlns:w="http://schemas.openxmlformats.org/wordprocessingml/2006/main"/>
      </w:r>
      <w:r xmlns:w="http://schemas.openxmlformats.org/wordprocessingml/2006/main" w:rsidRPr="00DB29E7">
        <w:rPr>
          <w:rFonts w:ascii="Calibri" w:eastAsia="Calibri" w:hAnsi="Calibri" w:cs="Calibri"/>
          <w:sz w:val="26"/>
          <w:szCs w:val="26"/>
        </w:rPr>
        <w:t xml:space="preserve">ओह, यह यिज्रेल की ज़मीन है। कौन सी ज़मीन? नाबोत की दाख की बारी की ज़मीन।</w:t>
      </w:r>
    </w:p>
    <w:p w14:paraId="5B1949CD" w14:textId="77777777" w:rsidR="00A0574C" w:rsidRPr="00DB29E7" w:rsidRDefault="00A0574C">
      <w:pPr>
        <w:rPr>
          <w:sz w:val="26"/>
          <w:szCs w:val="26"/>
        </w:rPr>
      </w:pPr>
    </w:p>
    <w:p w14:paraId="74312386" w14:textId="0C4AB979"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तो, ऐसा हुआ। अब, हम इस सवाल का जवाब नहीं दे सकते कि एलिजा व्यक्तिगत रूप से क्यों नहीं गई। लेकिन मुझे विश्वास है कि अगर हमें सभी विवरण पता होते, तो हम कह पाते, ओह, हाँ, ज़रूर।</w:t>
      </w:r>
    </w:p>
    <w:p w14:paraId="1C2CB4A8" w14:textId="77777777" w:rsidR="00A0574C" w:rsidRPr="00DB29E7" w:rsidRDefault="00A0574C">
      <w:pPr>
        <w:rPr>
          <w:sz w:val="26"/>
          <w:szCs w:val="26"/>
        </w:rPr>
      </w:pPr>
    </w:p>
    <w:p w14:paraId="7A1B56F0" w14:textId="012D814D"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तो, येहू वापस अंदर चला गया। और फिर, इस किताब में वर्णन बहुत दिलचस्प है। वह वापस अंदर गया, और लोगों ने पूछा, क्या हुआ? वह कौन था? और येहू ने कहा, ओह, तुम्हें पता है।</w:t>
      </w:r>
    </w:p>
    <w:p w14:paraId="05E32117" w14:textId="77777777" w:rsidR="00A0574C" w:rsidRPr="00DB29E7" w:rsidRDefault="00A0574C">
      <w:pPr>
        <w:rPr>
          <w:sz w:val="26"/>
          <w:szCs w:val="26"/>
        </w:rPr>
      </w:pPr>
    </w:p>
    <w:p w14:paraId="7579120B"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तुम्हें पता है कि ये भविष्यवक्ता कैसी-कैसी पागलपन भरी बातें करते हैं। कोई बात नहीं। यह सच नहीं है।</w:t>
      </w:r>
    </w:p>
    <w:p w14:paraId="40B63405" w14:textId="77777777" w:rsidR="00A0574C" w:rsidRPr="00DB29E7" w:rsidRDefault="00A0574C">
      <w:pPr>
        <w:rPr>
          <w:sz w:val="26"/>
          <w:szCs w:val="26"/>
        </w:rPr>
      </w:pPr>
    </w:p>
    <w:p w14:paraId="28F67FC1"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हमें बताओ। तुम झूठ बोल रहे हो। हम जानते हैं कि वहाँ कुछ महत्वपूर्ण हुआ था।</w:t>
      </w:r>
    </w:p>
    <w:p w14:paraId="138FE416" w14:textId="77777777" w:rsidR="00A0574C" w:rsidRPr="00DB29E7" w:rsidRDefault="00A0574C">
      <w:pPr>
        <w:rPr>
          <w:sz w:val="26"/>
          <w:szCs w:val="26"/>
        </w:rPr>
      </w:pPr>
    </w:p>
    <w:p w14:paraId="122DD2B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तुम्हारे सिर पर तेल लगा हुआ है। खैर, उसने मुझसे यही कहा। प्रभु यही कहते हैं।</w:t>
      </w:r>
    </w:p>
    <w:p w14:paraId="02F9B590" w14:textId="77777777" w:rsidR="00A0574C" w:rsidRPr="00DB29E7" w:rsidRDefault="00A0574C">
      <w:pPr>
        <w:rPr>
          <w:sz w:val="26"/>
          <w:szCs w:val="26"/>
        </w:rPr>
      </w:pPr>
    </w:p>
    <w:p w14:paraId="40B70B30" w14:textId="0C4EB8FF"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मैं तुम्हें इस्राएल का राजा अभिषिक्त करता हूँ। अब, क्या यह दिलचस्प नहीं है? श्लोक 13, उन्होंने जल्दी से अपने कपड़े लिए, उन्हें नंगे सीढ़ियों पर उसके नीचे बिछाया, तुरही बजाई, और चिल्लाया, येहू का राजा। वाह।</w:t>
      </w:r>
    </w:p>
    <w:p w14:paraId="4934FAEB" w14:textId="77777777" w:rsidR="00A0574C" w:rsidRPr="00DB29E7" w:rsidRDefault="00A0574C">
      <w:pPr>
        <w:rPr>
          <w:sz w:val="26"/>
          <w:szCs w:val="26"/>
        </w:rPr>
      </w:pPr>
    </w:p>
    <w:p w14:paraId="108AE8FC"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वाह। कोई अगर, कोई और, कोई लेकिन नहीं। नहीं, अच्छा, क्या आपको लगता है कि यह एक अच्छा विचार है? मुझे इसके बारे में नहीं पता।</w:t>
      </w:r>
    </w:p>
    <w:p w14:paraId="3C18B655" w14:textId="77777777" w:rsidR="00A0574C" w:rsidRPr="00DB29E7" w:rsidRDefault="00A0574C">
      <w:pPr>
        <w:rPr>
          <w:sz w:val="26"/>
          <w:szCs w:val="26"/>
        </w:rPr>
      </w:pPr>
    </w:p>
    <w:p w14:paraId="1B17A9DB"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मेरे लिए, यह कमांडर के रूप में येहू की स्थिति का प्रमाण है। स्पष्ट रूप से, वे उससे प्यार करते थे। स्पष्ट रूप से, यह एक ऐसा व्यक्ति है जिसका वे कहीं भी अनुसरण करेंगे।</w:t>
      </w:r>
    </w:p>
    <w:p w14:paraId="75DBFB44" w14:textId="77777777" w:rsidR="00A0574C" w:rsidRPr="00DB29E7" w:rsidRDefault="00A0574C">
      <w:pPr>
        <w:rPr>
          <w:sz w:val="26"/>
          <w:szCs w:val="26"/>
        </w:rPr>
      </w:pPr>
    </w:p>
    <w:p w14:paraId="13434F33" w14:textId="4DBAFEA1" w:rsidR="00A0574C" w:rsidRPr="00DB29E7" w:rsidRDefault="00DB29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आपको कहानी के दूसरे हिस्सों के बारे में फिर से सोचना होगा। क्या योराम, योराम को नीची नज़र से देखा गया था? क्या योराम को कमज़ोर समझा गया था? हमें इसका जवाब नहीं पता। लेकिन तुरंत, हाँ, यही वह है जो हमें करना चाहिए।</w:t>
      </w:r>
    </w:p>
    <w:p w14:paraId="184215CC" w14:textId="77777777" w:rsidR="00A0574C" w:rsidRPr="00DB29E7" w:rsidRDefault="00A0574C">
      <w:pPr>
        <w:rPr>
          <w:sz w:val="26"/>
          <w:szCs w:val="26"/>
        </w:rPr>
      </w:pPr>
    </w:p>
    <w:p w14:paraId="3A4AE46A"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तो, येहू, कम से कम कुछ सेना के साथ, शायद पूरी सेना के साथ, यिज्रेल की ओर वापस चल पड़ा। यिज्रेल एक छोटी सी पहाड़ी पर स्थित है। और आप घाटी से नीचे जॉर्डन और बेथ-शान में क्रॉसिंग की ओर देख सकते हैं।</w:t>
      </w:r>
    </w:p>
    <w:p w14:paraId="66297DEA" w14:textId="77777777" w:rsidR="00A0574C" w:rsidRPr="00DB29E7" w:rsidRDefault="00A0574C">
      <w:pPr>
        <w:rPr>
          <w:sz w:val="26"/>
          <w:szCs w:val="26"/>
        </w:rPr>
      </w:pPr>
    </w:p>
    <w:p w14:paraId="60D057D1"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और यहाँ वह आ रहा है। आप धूल के बादल को देख सकते हैं। जब यिज्रेल में पद 17 के टॉवर पर खड़े चौकीदार ने येहू की सेना को आते देखा, तो उसने पुकारा, मैं कुछ सैनिकों को आते हुए देख रहा हूँ।</w:t>
      </w:r>
    </w:p>
    <w:p w14:paraId="33C5D6A7" w14:textId="77777777" w:rsidR="00A0574C" w:rsidRPr="00DB29E7" w:rsidRDefault="00A0574C">
      <w:pPr>
        <w:rPr>
          <w:sz w:val="26"/>
          <w:szCs w:val="26"/>
        </w:rPr>
      </w:pPr>
    </w:p>
    <w:p w14:paraId="47C88375" w14:textId="4CDC3EDB"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योराम ने आदेश दिया, एक घुड़सवार को बुलाओ। उसे उनसे मिलने के लिए भेजो और कहो, क्या तुम शांति से आए हो? क्या उसे इस बात की भनक थी कि उसके राज्य में सब कुछ ठीक नहीं है और बहुत संभव है कि विद्रोह की स्थिति बन रही हो? मुझे तो ऐसा ही लग रहा है। तुम देखते हो कि सेना का एक समूह आ रहा है।</w:t>
      </w:r>
    </w:p>
    <w:p w14:paraId="72680195" w14:textId="77777777" w:rsidR="00A0574C" w:rsidRPr="00DB29E7" w:rsidRDefault="00A0574C">
      <w:pPr>
        <w:rPr>
          <w:sz w:val="26"/>
          <w:szCs w:val="26"/>
        </w:rPr>
      </w:pPr>
    </w:p>
    <w:p w14:paraId="1B11A86B"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एक मिनट रुको। एक मिनट रुको। वे किस लिए आ रहे हैं? क्या तुम शांति से आ रहे हो? घुड़सवार येहू से मिलने के लिए चला गया और कहा, राजा यही कहता है।</w:t>
      </w:r>
    </w:p>
    <w:p w14:paraId="0F76CAF2" w14:textId="77777777" w:rsidR="00A0574C" w:rsidRPr="00DB29E7" w:rsidRDefault="00A0574C">
      <w:pPr>
        <w:rPr>
          <w:sz w:val="26"/>
          <w:szCs w:val="26"/>
        </w:rPr>
      </w:pPr>
    </w:p>
    <w:p w14:paraId="5B54509F"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क्या तुम शांति से आए हो? शांति से तुम्हारा क्या लेना-देना है? येहू ने जवाब दिया, मेरे पीछे आओ। और उसने ऐसा ही किया। फिर, क्या यह भाव है? आह, येहू, यह एक राजसी प्रकार है।</w:t>
      </w:r>
    </w:p>
    <w:p w14:paraId="4CA5D221" w14:textId="77777777" w:rsidR="00A0574C" w:rsidRPr="00DB29E7" w:rsidRDefault="00A0574C">
      <w:pPr>
        <w:rPr>
          <w:sz w:val="26"/>
          <w:szCs w:val="26"/>
        </w:rPr>
      </w:pPr>
    </w:p>
    <w:p w14:paraId="107B2B2F" w14:textId="4E90BC04"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जोराम, इतना नहीं। मुझे लगता है कि मैं जानता हूँ कि मैं कहाँ हूँ, मेरी रोटी के किस तरफ मक्खन लगा है। मैं उसके साथ जा रहा हूँ।</w:t>
      </w:r>
    </w:p>
    <w:p w14:paraId="603472D4" w14:textId="77777777" w:rsidR="00A0574C" w:rsidRPr="00DB29E7" w:rsidRDefault="00A0574C">
      <w:pPr>
        <w:rPr>
          <w:sz w:val="26"/>
          <w:szCs w:val="26"/>
        </w:rPr>
      </w:pPr>
    </w:p>
    <w:p w14:paraId="5726172A" w14:textId="1C9088B5"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मुझे तो ऐसा ही लगता है। दूसरे घुड़सवार के साथ भी यही हुआ। और जब ऐसा हुआ, और फिर यह अद्भुत लाइन, ड्राइविंग निमशी के बेटे येहू की तरह है।</w:t>
      </w:r>
    </w:p>
    <w:p w14:paraId="6B539287" w14:textId="77777777" w:rsidR="00A0574C" w:rsidRPr="00DB29E7" w:rsidRDefault="00A0574C">
      <w:pPr>
        <w:rPr>
          <w:sz w:val="26"/>
          <w:szCs w:val="26"/>
        </w:rPr>
      </w:pPr>
    </w:p>
    <w:p w14:paraId="002930F2"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वह पागलों की तरह गाड़ी चलाता है। पिछले कुछ सालों में, कई पादरियों को जेहू कहा गया है। क्योंकि वे पागलों की तरह गाड़ी चलाते हैं।</w:t>
      </w:r>
    </w:p>
    <w:p w14:paraId="4747569B" w14:textId="77777777" w:rsidR="00A0574C" w:rsidRPr="00DB29E7" w:rsidRDefault="00A0574C">
      <w:pPr>
        <w:rPr>
          <w:sz w:val="26"/>
          <w:szCs w:val="26"/>
        </w:rPr>
      </w:pPr>
    </w:p>
    <w:p w14:paraId="16D255F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खैर, यह सिर्फ़ पादरियों की बात नहीं है। फिर से, यहाँ कथन की शक्ति है। कहानी की शक्ति है।</w:t>
      </w:r>
    </w:p>
    <w:p w14:paraId="1E38F545" w14:textId="77777777" w:rsidR="00A0574C" w:rsidRPr="00DB29E7" w:rsidRDefault="00A0574C">
      <w:pPr>
        <w:rPr>
          <w:sz w:val="26"/>
          <w:szCs w:val="26"/>
        </w:rPr>
      </w:pPr>
    </w:p>
    <w:p w14:paraId="0A261A4E"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हम तस्वीर देखते हैं। हम धूल का बादल देखते हैं। हम देखते हैं कि यह रथ पागलों की तरह आ रहा है।</w:t>
      </w:r>
    </w:p>
    <w:p w14:paraId="72CBEBB0" w14:textId="77777777" w:rsidR="00A0574C" w:rsidRPr="00DB29E7" w:rsidRDefault="00A0574C">
      <w:pPr>
        <w:rPr>
          <w:sz w:val="26"/>
          <w:szCs w:val="26"/>
        </w:rPr>
      </w:pPr>
    </w:p>
    <w:p w14:paraId="141DB87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योराम ने आदेश दिया, “मेरा रथ जोड़ दो।” जब रथ जोड़ दिया गया, तब इस्राएल का राजा योराम और यहूदा का राजा अहज्याह अपने-अपने रथ पर सवार होकर येहू से मिलने के लिए निकले। वे नाबोत की भूमि पर येहू से मिले।</w:t>
      </w:r>
    </w:p>
    <w:p w14:paraId="533AC569" w14:textId="77777777" w:rsidR="00A0574C" w:rsidRPr="00DB29E7" w:rsidRDefault="00A0574C">
      <w:pPr>
        <w:rPr>
          <w:sz w:val="26"/>
          <w:szCs w:val="26"/>
        </w:rPr>
      </w:pPr>
    </w:p>
    <w:p w14:paraId="10B4239D" w14:textId="7F05E4EC" w:rsidR="00A0574C" w:rsidRPr="00DB29E7" w:rsidRDefault="00DB29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कहानी आगे बढ़ती है। तो, हम यहोवा और बाल के बीच अंतिम संघर्ष के लिए मंच तैयार होते देखते हैं। फिर से, जैसा कि मैंने पहले कहा है, राजाओं की यह पुस्तक एक वस्तुनिष्ठ इतिहास नहीं है जो सभी घटित घटनाओं को समान रूप से कवर करती है।</w:t>
      </w:r>
    </w:p>
    <w:p w14:paraId="69C70909" w14:textId="77777777" w:rsidR="00A0574C" w:rsidRPr="00DB29E7" w:rsidRDefault="00A0574C">
      <w:pPr>
        <w:rPr>
          <w:sz w:val="26"/>
          <w:szCs w:val="26"/>
        </w:rPr>
      </w:pPr>
    </w:p>
    <w:p w14:paraId="13B297A8" w14:textId="506C2EAE"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नहीं, हमने यहाँ 1 राजा के छह अध्याय देखे हैं। और अब तक, 2 राजा के नौ अध्याय लगभग 40 वर्षों की अवधि को समर्पित हैं। महत्वपूर्ण वर्ष।</w:t>
      </w:r>
    </w:p>
    <w:p w14:paraId="4570C566" w14:textId="77777777" w:rsidR="00A0574C" w:rsidRPr="00DB29E7" w:rsidRDefault="00A0574C">
      <w:pPr>
        <w:rPr>
          <w:sz w:val="26"/>
          <w:szCs w:val="26"/>
        </w:rPr>
      </w:pPr>
    </w:p>
    <w:p w14:paraId="1251AAD5" w14:textId="2121630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सांस रोक देने वाले साल। जब सब कुछ अधर में लटक जाएगा, तो क्या यहोवा की जगह बाल ले लेगा? यही बात एलिय्याह ने माउंट सिनाई पर अपने अवसाद में सोची थी।</w:t>
      </w:r>
    </w:p>
    <w:p w14:paraId="62135983" w14:textId="77777777" w:rsidR="00A0574C" w:rsidRPr="00DB29E7" w:rsidRDefault="00A0574C">
      <w:pPr>
        <w:rPr>
          <w:sz w:val="26"/>
          <w:szCs w:val="26"/>
        </w:rPr>
      </w:pPr>
    </w:p>
    <w:p w14:paraId="39838402" w14:textId="102BA979" w:rsidR="00A0574C" w:rsidRPr="00DB29E7" w:rsidRDefault="00000000" w:rsidP="00DB29E7">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यह सब खत्म हो गया है। मैंने अपना सब कुछ दे दिया है। और मैं ही बचा हुआ हूँ। वे मुझे मारने की कोशिश कर रहे हैं। हे यहोवा, इसका सामना करो। हम हार गए हैं।</w:t>
      </w:r>
    </w:p>
    <w:p w14:paraId="056C0C7C" w14:textId="77777777" w:rsidR="00A0574C" w:rsidRPr="00DB29E7" w:rsidRDefault="00A0574C">
      <w:pPr>
        <w:rPr>
          <w:sz w:val="26"/>
          <w:szCs w:val="26"/>
        </w:rPr>
      </w:pPr>
    </w:p>
    <w:p w14:paraId="1D2796AA"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और यहोवा कहता है, ओह, दया करो। मेरे पास 7,000 लोग हैं जिन्होंने बाल के आगे घुटने नहीं टेके हैं। देखो, बस हेज़ल का अभिषेक करो।</w:t>
      </w:r>
    </w:p>
    <w:p w14:paraId="12CBB248" w14:textId="77777777" w:rsidR="00A0574C" w:rsidRPr="00DB29E7" w:rsidRDefault="00A0574C">
      <w:pPr>
        <w:rPr>
          <w:sz w:val="26"/>
          <w:szCs w:val="26"/>
        </w:rPr>
      </w:pPr>
    </w:p>
    <w:p w14:paraId="2B832250"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येहू का अभिषेक करो। एलीशा को बुलाओ। कोई समस्या नहीं।</w:t>
      </w:r>
    </w:p>
    <w:p w14:paraId="60C82CB4" w14:textId="77777777" w:rsidR="00A0574C" w:rsidRPr="00DB29E7" w:rsidRDefault="00A0574C">
      <w:pPr>
        <w:rPr>
          <w:sz w:val="26"/>
          <w:szCs w:val="26"/>
        </w:rPr>
      </w:pPr>
    </w:p>
    <w:p w14:paraId="7A67E6D4"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हम कुछ हद तक इसी तरह के होते हैं। ओह, भगवान। हम क्या करने जा रहे हैं? ओह, जल्दी करो।</w:t>
      </w:r>
    </w:p>
    <w:p w14:paraId="7F0F535D" w14:textId="77777777" w:rsidR="00A0574C" w:rsidRPr="00DB29E7" w:rsidRDefault="00A0574C">
      <w:pPr>
        <w:rPr>
          <w:sz w:val="26"/>
          <w:szCs w:val="26"/>
        </w:rPr>
      </w:pPr>
    </w:p>
    <w:p w14:paraId="09FE1CD6" w14:textId="0E602179"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जुट जाओ—ईश्वर प्रभारी है। ईश्वर अपने उद्देश्यों को पूरा करने जा रहा है।</w:t>
      </w:r>
    </w:p>
    <w:p w14:paraId="74A4EF91" w14:textId="77777777" w:rsidR="00A0574C" w:rsidRPr="00DB29E7" w:rsidRDefault="00A0574C">
      <w:pPr>
        <w:rPr>
          <w:sz w:val="26"/>
          <w:szCs w:val="26"/>
        </w:rPr>
      </w:pPr>
    </w:p>
    <w:p w14:paraId="768785DC" w14:textId="52B38A9E"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वह पराजित नहीं होने वाला है, मित्रों। सवाल यह है कि क्या आप और मैं उसके उद्देश्यों के अनुरूप हैं? क्या आप और मैं ऐसे लोग हैं जो दुनिया में रहते हुए भी दुनिया के नहीं हैं और इसलिए उसके द्वारा इस्तेमाल किए जा सकते हैं? भगवान आपका भला करे।</w:t>
      </w:r>
    </w:p>
    <w:sectPr w:rsidR="00A0574C" w:rsidRPr="00DB29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D7469" w14:textId="77777777" w:rsidR="00D427AA" w:rsidRDefault="00D427AA" w:rsidP="00DB29E7">
      <w:r>
        <w:separator/>
      </w:r>
    </w:p>
  </w:endnote>
  <w:endnote w:type="continuationSeparator" w:id="0">
    <w:p w14:paraId="6DFF6594" w14:textId="77777777" w:rsidR="00D427AA" w:rsidRDefault="00D427AA" w:rsidP="00DB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4590A" w14:textId="77777777" w:rsidR="00D427AA" w:rsidRDefault="00D427AA" w:rsidP="00DB29E7">
      <w:r>
        <w:separator/>
      </w:r>
    </w:p>
  </w:footnote>
  <w:footnote w:type="continuationSeparator" w:id="0">
    <w:p w14:paraId="6B1FCE69" w14:textId="77777777" w:rsidR="00D427AA" w:rsidRDefault="00D427AA" w:rsidP="00DB2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240571"/>
      <w:docPartObj>
        <w:docPartGallery w:val="Page Numbers (Top of Page)"/>
        <w:docPartUnique/>
      </w:docPartObj>
    </w:sdtPr>
    <w:sdtEndPr>
      <w:rPr>
        <w:noProof/>
      </w:rPr>
    </w:sdtEndPr>
    <w:sdtContent>
      <w:p w14:paraId="26570EFD" w14:textId="6A909D32" w:rsidR="00DB29E7" w:rsidRDefault="00DB29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AF4C03" w14:textId="77777777" w:rsidR="00DB29E7" w:rsidRDefault="00DB2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B0ED4"/>
    <w:multiLevelType w:val="hybridMultilevel"/>
    <w:tmpl w:val="09BCF516"/>
    <w:lvl w:ilvl="0" w:tplc="FB72FF74">
      <w:start w:val="1"/>
      <w:numFmt w:val="bullet"/>
      <w:lvlText w:val="●"/>
      <w:lvlJc w:val="left"/>
      <w:pPr>
        <w:ind w:left="720" w:hanging="360"/>
      </w:pPr>
    </w:lvl>
    <w:lvl w:ilvl="1" w:tplc="CE204C88">
      <w:start w:val="1"/>
      <w:numFmt w:val="bullet"/>
      <w:lvlText w:val="○"/>
      <w:lvlJc w:val="left"/>
      <w:pPr>
        <w:ind w:left="1440" w:hanging="360"/>
      </w:pPr>
    </w:lvl>
    <w:lvl w:ilvl="2" w:tplc="70B2C320">
      <w:start w:val="1"/>
      <w:numFmt w:val="bullet"/>
      <w:lvlText w:val="■"/>
      <w:lvlJc w:val="left"/>
      <w:pPr>
        <w:ind w:left="2160" w:hanging="360"/>
      </w:pPr>
    </w:lvl>
    <w:lvl w:ilvl="3" w:tplc="1E2018E0">
      <w:start w:val="1"/>
      <w:numFmt w:val="bullet"/>
      <w:lvlText w:val="●"/>
      <w:lvlJc w:val="left"/>
      <w:pPr>
        <w:ind w:left="2880" w:hanging="360"/>
      </w:pPr>
    </w:lvl>
    <w:lvl w:ilvl="4" w:tplc="AEB62A2E">
      <w:start w:val="1"/>
      <w:numFmt w:val="bullet"/>
      <w:lvlText w:val="○"/>
      <w:lvlJc w:val="left"/>
      <w:pPr>
        <w:ind w:left="3600" w:hanging="360"/>
      </w:pPr>
    </w:lvl>
    <w:lvl w:ilvl="5" w:tplc="7D26AF0E">
      <w:start w:val="1"/>
      <w:numFmt w:val="bullet"/>
      <w:lvlText w:val="■"/>
      <w:lvlJc w:val="left"/>
      <w:pPr>
        <w:ind w:left="4320" w:hanging="360"/>
      </w:pPr>
    </w:lvl>
    <w:lvl w:ilvl="6" w:tplc="4030BCEA">
      <w:start w:val="1"/>
      <w:numFmt w:val="bullet"/>
      <w:lvlText w:val="●"/>
      <w:lvlJc w:val="left"/>
      <w:pPr>
        <w:ind w:left="5040" w:hanging="360"/>
      </w:pPr>
    </w:lvl>
    <w:lvl w:ilvl="7" w:tplc="F93C1B60">
      <w:start w:val="1"/>
      <w:numFmt w:val="bullet"/>
      <w:lvlText w:val="●"/>
      <w:lvlJc w:val="left"/>
      <w:pPr>
        <w:ind w:left="5760" w:hanging="360"/>
      </w:pPr>
    </w:lvl>
    <w:lvl w:ilvl="8" w:tplc="B0FE934A">
      <w:start w:val="1"/>
      <w:numFmt w:val="bullet"/>
      <w:lvlText w:val="●"/>
      <w:lvlJc w:val="left"/>
      <w:pPr>
        <w:ind w:left="6480" w:hanging="360"/>
      </w:pPr>
    </w:lvl>
  </w:abstractNum>
  <w:num w:numId="1" w16cid:durableId="14761417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74C"/>
    <w:rsid w:val="00336453"/>
    <w:rsid w:val="00A0574C"/>
    <w:rsid w:val="00CC78AD"/>
    <w:rsid w:val="00D427AA"/>
    <w:rsid w:val="00DB29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7E384"/>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29E7"/>
    <w:pPr>
      <w:tabs>
        <w:tab w:val="center" w:pos="4680"/>
        <w:tab w:val="right" w:pos="9360"/>
      </w:tabs>
    </w:pPr>
  </w:style>
  <w:style w:type="character" w:customStyle="1" w:styleId="HeaderChar">
    <w:name w:val="Header Char"/>
    <w:basedOn w:val="DefaultParagraphFont"/>
    <w:link w:val="Header"/>
    <w:uiPriority w:val="99"/>
    <w:rsid w:val="00DB29E7"/>
  </w:style>
  <w:style w:type="paragraph" w:styleId="Footer">
    <w:name w:val="footer"/>
    <w:basedOn w:val="Normal"/>
    <w:link w:val="FooterChar"/>
    <w:uiPriority w:val="99"/>
    <w:unhideWhenUsed/>
    <w:rsid w:val="00DB29E7"/>
    <w:pPr>
      <w:tabs>
        <w:tab w:val="center" w:pos="4680"/>
        <w:tab w:val="right" w:pos="9360"/>
      </w:tabs>
    </w:pPr>
  </w:style>
  <w:style w:type="character" w:customStyle="1" w:styleId="FooterChar">
    <w:name w:val="Footer Char"/>
    <w:basedOn w:val="DefaultParagraphFont"/>
    <w:link w:val="Footer"/>
    <w:uiPriority w:val="99"/>
    <w:rsid w:val="00DB2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663521">
      <w:bodyDiv w:val="1"/>
      <w:marLeft w:val="0"/>
      <w:marRight w:val="0"/>
      <w:marTop w:val="0"/>
      <w:marBottom w:val="0"/>
      <w:divBdr>
        <w:top w:val="none" w:sz="0" w:space="0" w:color="auto"/>
        <w:left w:val="none" w:sz="0" w:space="0" w:color="auto"/>
        <w:bottom w:val="none" w:sz="0" w:space="0" w:color="auto"/>
        <w:right w:val="none" w:sz="0" w:space="0" w:color="auto"/>
      </w:divBdr>
    </w:div>
    <w:div w:id="1444497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1588</Words>
  <Characters>6787</Characters>
  <Application>Microsoft Office Word</Application>
  <DocSecurity>0</DocSecurity>
  <Lines>184</Lines>
  <Paragraphs>56</Paragraphs>
  <ScaleCrop>false</ScaleCrop>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Session21 3</dc:title>
  <dc:creator>TurboScribe.ai</dc:creator>
  <cp:lastModifiedBy>Ted Hildebrandt</cp:lastModifiedBy>
  <cp:revision>2</cp:revision>
  <dcterms:created xsi:type="dcterms:W3CDTF">2024-07-25T14:26:00Z</dcterms:created>
  <dcterms:modified xsi:type="dcterms:W3CDTF">2024-07-25T14:26:00Z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991fb78a705c4efd9012be24c90a2c432e16d41714440a39c12ad3ad2b61bdee</vt:lpwstr>
  </property>
</Properties>
</file>