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984C6" w14:textId="77777777" w:rsidR="00B659D6" w:rsidRPr="00B659D6" w:rsidRDefault="00B659D6" w:rsidP="00B659D6">
      <w:pPr xmlns:w="http://schemas.openxmlformats.org/wordprocessingml/2006/main">
        <w:jc w:val="center"/>
        <w:rPr>
          <w:rFonts w:ascii="Calibri" w:eastAsia="Calibri" w:hAnsi="Calibri" w:cs="Calibri"/>
          <w:b/>
          <w:bCs/>
          <w:sz w:val="40"/>
          <w:szCs w:val="40"/>
        </w:rPr>
      </w:pPr>
      <w:r xmlns:w="http://schemas.openxmlformats.org/wordprocessingml/2006/main" w:rsidRPr="00B659D6">
        <w:rPr>
          <w:rFonts w:ascii="Calibri" w:eastAsia="Calibri" w:hAnsi="Calibri" w:cs="Calibri"/>
          <w:b/>
          <w:bCs/>
          <w:sz w:val="40"/>
          <w:szCs w:val="40"/>
        </w:rPr>
        <w:t xml:space="preserve">डॉ. जॉन ओसवाल्ट, राजा, सत्र 19, भाग 3 </w:t>
      </w:r>
      <w:r xmlns:w="http://schemas.openxmlformats.org/wordprocessingml/2006/main" w:rsidRPr="00B659D6">
        <w:rPr>
          <w:rFonts w:ascii="Calibri" w:eastAsia="Calibri" w:hAnsi="Calibri" w:cs="Calibri"/>
          <w:b/>
          <w:bCs/>
          <w:sz w:val="40"/>
          <w:szCs w:val="40"/>
        </w:rPr>
        <w:br xmlns:w="http://schemas.openxmlformats.org/wordprocessingml/2006/main"/>
      </w:r>
      <w:r xmlns:w="http://schemas.openxmlformats.org/wordprocessingml/2006/main" w:rsidRPr="00B659D6">
        <w:rPr>
          <w:rFonts w:ascii="Calibri" w:eastAsia="Calibri" w:hAnsi="Calibri" w:cs="Calibri"/>
          <w:b/>
          <w:bCs/>
          <w:sz w:val="40"/>
          <w:szCs w:val="40"/>
        </w:rPr>
        <w:t xml:space="preserve">2 राजा 5-6, भाग 3</w:t>
      </w:r>
    </w:p>
    <w:p w14:paraId="0441BA49" w14:textId="77777777" w:rsidR="00B659D6" w:rsidRPr="00BC6744" w:rsidRDefault="00B659D6" w:rsidP="00B659D6">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234D9FC0" w14:textId="4065F9C9" w:rsidR="007F045F" w:rsidRPr="00B659D6" w:rsidRDefault="00B659D6">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659D6">
        <w:rPr>
          <w:rFonts w:ascii="Calibri" w:eastAsia="Calibri" w:hAnsi="Calibri" w:cs="Calibri"/>
          <w:sz w:val="26"/>
          <w:szCs w:val="26"/>
        </w:rPr>
        <w:t xml:space="preserve">अब हम अध्याय छह, श्लोक आठ से 23 की ओर मुड़ते हैं। और मैंने इसका शीर्षक रखा है, खुली हुई आँखें। इनमें से कोई भी व्यक्ति बहुत कुछ देखने में सक्षम नहीं लगता।</w:t>
      </w:r>
    </w:p>
    <w:p w14:paraId="73F63DCC" w14:textId="77777777" w:rsidR="007F045F" w:rsidRPr="00B659D6" w:rsidRDefault="007F045F">
      <w:pPr>
        <w:rPr>
          <w:sz w:val="26"/>
          <w:szCs w:val="26"/>
        </w:rPr>
      </w:pPr>
    </w:p>
    <w:p w14:paraId="48ADAC07"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फिर से, अद्भुत कहानी। सीरिया का राजा परेशान है। हर बार जब वह हमलावरों का एक समूह इज़राइल भेजता है, तो ऐसा लगता है कि इज़राइली सेना उनका इंतजार कर रही है।</w:t>
      </w:r>
    </w:p>
    <w:p w14:paraId="49AD5831" w14:textId="77777777" w:rsidR="007F045F" w:rsidRPr="00B659D6" w:rsidRDefault="007F045F">
      <w:pPr>
        <w:rPr>
          <w:sz w:val="26"/>
          <w:szCs w:val="26"/>
        </w:rPr>
      </w:pPr>
    </w:p>
    <w:p w14:paraId="1A1D2CDD" w14:textId="003794D9"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यहाँ क्या हो रहा है? तो, वह अपने सभी कमांडरों को एक साथ लाता है। मुझे लगता है कि नामान उनमें से एक था। हालाँकि हम नहीं जानते, ये कहानियाँ शायद कालानुक्रमिक क्रम में नहीं हैं।</w:t>
      </w:r>
    </w:p>
    <w:p w14:paraId="6C4EE4B0" w14:textId="77777777" w:rsidR="007F045F" w:rsidRPr="00B659D6" w:rsidRDefault="007F045F">
      <w:pPr>
        <w:rPr>
          <w:sz w:val="26"/>
          <w:szCs w:val="26"/>
        </w:rPr>
      </w:pPr>
    </w:p>
    <w:p w14:paraId="29A81BF1" w14:textId="14F64023"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वे, वे, मुझे लगता है, विचार के क्रम में अधिक हैं। लेकिन वैसे भी, वह अपने कमांडरों को एक साथ लाता है, और वह कहता है, ठीक है, ठीक है, आप में से कौन जासूस है? जाहिर है, आप में से एक इस्राएलियों को बता रहा है कि मैं अपनी अगली छापामार पार्टी कहाँ भेजने जा रहा हूँ। और वे कहते हैं, नहीं, नहीं, नहीं, नहीं।</w:t>
      </w:r>
    </w:p>
    <w:p w14:paraId="3144A486" w14:textId="77777777" w:rsidR="007F045F" w:rsidRPr="00B659D6" w:rsidRDefault="007F045F">
      <w:pPr>
        <w:rPr>
          <w:sz w:val="26"/>
          <w:szCs w:val="26"/>
        </w:rPr>
      </w:pPr>
    </w:p>
    <w:p w14:paraId="31687675" w14:textId="5F442A0F"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उनके सेवकों में से एक, नामान? नहीं, मेरे प्रभु। लेकिन एलीशा, जो इस्राएल में भविष्यवक्ता है, इस्राएल के राजा को वे बातें बताता है जो आप अपने शयन-कक्ष में बोलते हैं। उनके पास एक भविष्यवक्ता है।</w:t>
      </w:r>
    </w:p>
    <w:p w14:paraId="0F952ED0" w14:textId="77777777" w:rsidR="007F045F" w:rsidRPr="00B659D6" w:rsidRDefault="007F045F">
      <w:pPr>
        <w:rPr>
          <w:sz w:val="26"/>
          <w:szCs w:val="26"/>
        </w:rPr>
      </w:pPr>
    </w:p>
    <w:p w14:paraId="69319FE7"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एक भविष्यवक्ता जो आपके सोचने से पहले ही जान लेता है कि आप क्या सोच रहे हैं। इस पर वह जवाब देता है। ठीक है, वहाँ जाओ और उसे पकड़ लो।</w:t>
      </w:r>
    </w:p>
    <w:p w14:paraId="2FD03F8E" w14:textId="77777777" w:rsidR="007F045F" w:rsidRPr="00B659D6" w:rsidRDefault="007F045F">
      <w:pPr>
        <w:rPr>
          <w:sz w:val="26"/>
          <w:szCs w:val="26"/>
        </w:rPr>
      </w:pPr>
    </w:p>
    <w:p w14:paraId="6322EDDF"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lang w:val="es-ES"/>
        </w:rPr>
        <w:t xml:space="preserve">हाँ, हाँ, हाँ, हाँ, हाँ। </w:t>
      </w:r>
      <w:r xmlns:w="http://schemas.openxmlformats.org/wordprocessingml/2006/main" w:rsidRPr="00B659D6">
        <w:rPr>
          <w:rFonts w:ascii="Calibri" w:eastAsia="Calibri" w:hAnsi="Calibri" w:cs="Calibri"/>
          <w:sz w:val="26"/>
          <w:szCs w:val="26"/>
        </w:rPr>
        <w:t xml:space="preserve">अगर वह आपके सोचने से पहले ही जान लेता है कि आप क्या सोच रहे हैं, तो वह जानता है कि आप उसे पकड़ने के बारे में सोच रहे हैं। हम नहीं देख सकते।</w:t>
      </w:r>
    </w:p>
    <w:p w14:paraId="4E0C6232" w14:textId="77777777" w:rsidR="007F045F" w:rsidRPr="00B659D6" w:rsidRDefault="007F045F">
      <w:pPr>
        <w:rPr>
          <w:sz w:val="26"/>
          <w:szCs w:val="26"/>
        </w:rPr>
      </w:pPr>
    </w:p>
    <w:p w14:paraId="4C1FFE5E"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हम अपनी आँखों के सामने जो कुछ भी है उसे नहीं देख सकते क्योंकि हमारा अभिमान हमें अंधा कर देता है। इसलिए उन्होंने कहा, ठीक है, वह दोतान में है। याद रखें, यिज्रेल की घाटी, भूमध्य सागर से दक्षिण पूर्व की ओर बाशान और जॉर्डन घाटी की ओर चलने वाली भूमि के उत्तर में है।</w:t>
      </w:r>
    </w:p>
    <w:p w14:paraId="026E2CB3" w14:textId="77777777" w:rsidR="007F045F" w:rsidRPr="00B659D6" w:rsidRDefault="007F045F">
      <w:pPr>
        <w:rPr>
          <w:sz w:val="26"/>
          <w:szCs w:val="26"/>
        </w:rPr>
      </w:pPr>
    </w:p>
    <w:p w14:paraId="57B58C9E" w14:textId="05530EAC"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यिज्रेल उस घाटी के दक्षिणी किनारे पर स्थित है, और उसके दक्षिण में, सामरिया की ओर जाने वाले रास्ते पर, दोतान शहर है। इसलिए, सीरियाई सैनिक यिज्रेल की घाटी से होकर घाटी के किनारे के किनारे तक आ सकते हैं, और उस मैदान पर पहुँच सकते हैं जहाँ दोतान है। यह हमला करना बहुत मुश्किल नहीं है।</w:t>
      </w:r>
    </w:p>
    <w:p w14:paraId="6AE06F14" w14:textId="77777777" w:rsidR="007F045F" w:rsidRPr="00B659D6" w:rsidRDefault="007F045F">
      <w:pPr>
        <w:rPr>
          <w:sz w:val="26"/>
          <w:szCs w:val="26"/>
        </w:rPr>
      </w:pPr>
    </w:p>
    <w:p w14:paraId="3F122F67" w14:textId="24D25617" w:rsidR="007F045F" w:rsidRPr="00B659D6" w:rsidRDefault="00B659D6">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इसलिए, श्लोक 14 में, उसने अपने घोड़े और रथ और एक बड़ी सेना भेजी, और वे रात में आए और शहर को घेर लिया। आसान है, हमने उसे पकड़ लिया। अब, यह दिलचस्प है कि एलीशा के सेवक का नाम यहाँ नहीं है।</w:t>
      </w:r>
    </w:p>
    <w:p w14:paraId="37B153DE" w14:textId="77777777" w:rsidR="007F045F" w:rsidRPr="00B659D6" w:rsidRDefault="007F045F">
      <w:pPr>
        <w:rPr>
          <w:sz w:val="26"/>
          <w:szCs w:val="26"/>
        </w:rPr>
      </w:pPr>
    </w:p>
    <w:p w14:paraId="28EB3022" w14:textId="3C6EAC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lastRenderedPageBreak xmlns:w="http://schemas.openxmlformats.org/wordprocessingml/2006/main"/>
      </w:r>
      <w:r xmlns:w="http://schemas.openxmlformats.org/wordprocessingml/2006/main" w:rsidRPr="00B659D6">
        <w:rPr>
          <w:rFonts w:ascii="Calibri" w:eastAsia="Calibri" w:hAnsi="Calibri" w:cs="Calibri"/>
          <w:sz w:val="26"/>
          <w:szCs w:val="26"/>
        </w:rPr>
        <w:t xml:space="preserve">क्या यह गेहजी है? हम नहीं जानते। यह स्वर्ग के लिए एक प्रश्न है जब हम वहाँ पहुँचेंगे। लेकिन हो सकता है कि कुष्ठ रोग के कारण </w:t>
      </w:r>
      <w:r xmlns:w="http://schemas.openxmlformats.org/wordprocessingml/2006/main" w:rsidR="00B659D6">
        <w:rPr>
          <w:rFonts w:ascii="Calibri" w:eastAsia="Calibri" w:hAnsi="Calibri" w:cs="Calibri"/>
          <w:sz w:val="26"/>
          <w:szCs w:val="26"/>
        </w:rPr>
        <w:t xml:space="preserve">गेहजी संगरोध में चला गया हो, और यह एक और आदमी है जिसे हम नहीं जानते।</w:t>
      </w:r>
    </w:p>
    <w:p w14:paraId="61A262F0" w14:textId="77777777" w:rsidR="007F045F" w:rsidRPr="00B659D6" w:rsidRDefault="007F045F">
      <w:pPr>
        <w:rPr>
          <w:sz w:val="26"/>
          <w:szCs w:val="26"/>
        </w:rPr>
      </w:pPr>
    </w:p>
    <w:p w14:paraId="2DBA822E" w14:textId="10DB2AB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भगवान का सेवक, माफ़ करना, भगवान के आदमी का सेवक। अब, मैंने कई बार इसका ज़िक्र किया है। जब तक हम एलीशा के बारे में बात कर रहे हैं, मैं इसका ज़िक्र करता रहूँगा।</w:t>
      </w:r>
    </w:p>
    <w:p w14:paraId="6720F540" w14:textId="77777777" w:rsidR="007F045F" w:rsidRPr="00B659D6" w:rsidRDefault="007F045F">
      <w:pPr>
        <w:rPr>
          <w:sz w:val="26"/>
          <w:szCs w:val="26"/>
        </w:rPr>
      </w:pPr>
    </w:p>
    <w:p w14:paraId="766D9095"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इन लोगों एलिय्याह और एलीशा को शायद ही कभी भविष्यद्वक्ता कहा जाता है। अन्य लोग उन्हें भविष्यद्वक्ता कहेंगे जैसे बेन-हदाद के कमांडरों में से एक ने कहा कि इसराइल में एक भविष्यद्वक्ता है। अन्य लोग उन्हें भविष्यद्वक्ता कहेंगे लेकिन बाइबल नियमित रूप से उन्हें ईश्वर का आदमी कहती है।</w:t>
      </w:r>
    </w:p>
    <w:p w14:paraId="64509964" w14:textId="77777777" w:rsidR="007F045F" w:rsidRPr="00B659D6" w:rsidRDefault="007F045F">
      <w:pPr>
        <w:rPr>
          <w:sz w:val="26"/>
          <w:szCs w:val="26"/>
        </w:rPr>
      </w:pPr>
    </w:p>
    <w:p w14:paraId="03197583" w14:textId="6E43F2C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उसका पेशा क्या है? उसका पेशा भगवान से संबंधित होना है। उसका पेशा है जो भगवान चाहे, जहाँ भी भगवान चाहे, जब भी भगवान चाहे, वह बनना। इसलिए भगवान के आदमी का सेवक सुबह जल्दी उठा और बाहर गया और देखा कि घोड़ों और रथों के साथ एक सेना शहर के चारों ओर खड़ी थी।</w:t>
      </w:r>
    </w:p>
    <w:p w14:paraId="02BDD073" w14:textId="77777777" w:rsidR="007F045F" w:rsidRPr="00B659D6" w:rsidRDefault="007F045F">
      <w:pPr>
        <w:rPr>
          <w:sz w:val="26"/>
          <w:szCs w:val="26"/>
        </w:rPr>
      </w:pPr>
    </w:p>
    <w:p w14:paraId="46F2858D" w14:textId="14725C7D"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बहुत संभव है कि वे किसी घर की छत के ऊपर एक कमरे में हों क्योंकि शूनेम की अमीर महिला ने उनके लिए एक कमरा बनवाया था। जरूरी नहीं, लेकिन मैं ऐसा सोचता हूँ। वह सुबह अपनी आँखें मलते हुए कमरे से बाहर आता है, और वे वहाँ होते हैं।</w:t>
      </w:r>
    </w:p>
    <w:p w14:paraId="60FA3E6B" w14:textId="77777777" w:rsidR="007F045F" w:rsidRPr="00B659D6" w:rsidRDefault="007F045F">
      <w:pPr>
        <w:rPr>
          <w:sz w:val="26"/>
          <w:szCs w:val="26"/>
        </w:rPr>
      </w:pPr>
    </w:p>
    <w:p w14:paraId="7B397D03" w14:textId="7F87B2F6"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हाय, मेरे स्वामी, हमें क्या करना चाहिए? और उसने कहा कि डरो मत। बहुत बढ़िया, बहुत बढ़िया बाइबिल की आयत। जो हमारे साथ हैं, वे उनसे ज़्यादा हैं जो उनके साथ हैं।</w:t>
      </w:r>
    </w:p>
    <w:p w14:paraId="677DDCBD" w14:textId="77777777" w:rsidR="007F045F" w:rsidRPr="00B659D6" w:rsidRDefault="007F045F">
      <w:pPr>
        <w:rPr>
          <w:sz w:val="26"/>
          <w:szCs w:val="26"/>
        </w:rPr>
      </w:pPr>
    </w:p>
    <w:p w14:paraId="628A3A37" w14:textId="5447035D" w:rsidR="007F045F" w:rsidRPr="00B659D6" w:rsidRDefault="00B659D6">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ओह, काश मैं इस बात पर पहले से ज़्यादा दृढ़ता से विश्वास कर पाता। हम कितनी आसानी से उन ताकतों से डर जाते हैं जो हमारे खिलाफ़ खड़ी हैं। हमारे अपने देश में बहुत से लोग हैं, मैं चिंतित हो जाता हूँ क्योंकि मुझे लगता है कि हममें से बहुत से लोग अपने डर से नियंत्रित होते हैं।</w:t>
      </w:r>
    </w:p>
    <w:p w14:paraId="6BE83DF9" w14:textId="77777777" w:rsidR="007F045F" w:rsidRPr="00B659D6" w:rsidRDefault="007F045F">
      <w:pPr>
        <w:rPr>
          <w:sz w:val="26"/>
          <w:szCs w:val="26"/>
        </w:rPr>
      </w:pPr>
    </w:p>
    <w:p w14:paraId="479E6C2C" w14:textId="1FAD8AD4"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अरे, अरे, रेड्स हम पर हावी हो रहे हैं। वामपंथी जीत रहे हैं। अरे, हम क्या करेंगे? हमें कैपिटल बिल्डिंग पर हमला करना होगा।</w:t>
      </w:r>
    </w:p>
    <w:p w14:paraId="23A8B16C" w14:textId="77777777" w:rsidR="007F045F" w:rsidRPr="00B659D6" w:rsidRDefault="007F045F">
      <w:pPr>
        <w:rPr>
          <w:sz w:val="26"/>
          <w:szCs w:val="26"/>
        </w:rPr>
      </w:pPr>
    </w:p>
    <w:p w14:paraId="19AB431F"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हमारे साथ जितने लोग हैं, उससे कहीं ज़्यादा लोग उनके साथ हैं। हमें अपने डर से नियंत्रित होने की ज़रूरत नहीं है। हमें चुनाव बूथ में अपने डर से नियंत्रित होने की ज़रूरत नहीं है।</w:t>
      </w:r>
    </w:p>
    <w:p w14:paraId="5A3AA94B" w14:textId="77777777" w:rsidR="007F045F" w:rsidRPr="00B659D6" w:rsidRDefault="007F045F">
      <w:pPr>
        <w:rPr>
          <w:sz w:val="26"/>
          <w:szCs w:val="26"/>
        </w:rPr>
      </w:pPr>
    </w:p>
    <w:p w14:paraId="177D8275" w14:textId="30E76A9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अंधी आँखें, अंधी आँखें। तब एलीशा ने प्रार्थना की और कहा हे प्रभु, मैं प्रार्थना करता हूँ कि उसकी आँखें खोल दें ताकि वह देख सके। और उन्होंने पाया कि प्रभु की सेनाओं ने सीरियाई सेनाओं को घेर लिया था।</w:t>
      </w:r>
    </w:p>
    <w:p w14:paraId="45027EAC" w14:textId="77777777" w:rsidR="007F045F" w:rsidRPr="00B659D6" w:rsidRDefault="007F045F">
      <w:pPr>
        <w:rPr>
          <w:sz w:val="26"/>
          <w:szCs w:val="26"/>
        </w:rPr>
      </w:pPr>
    </w:p>
    <w:p w14:paraId="0BC260DB"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तुम्हें लगता है कि तुम जीत गए हो? नहीं, असल में तुम हार गए हो। अरे दोस्तों, फिर से जैसे-जैसे मैं बड़ा होता जाता हूँ, मैं ऐसा करता हूँ, मैं लोगों को यह कहते हुए सुनता हूँ कि मैं वास्तव में स्वर्ग की प्रतीक्षा कर रहा हूँ। मैं सोचता हूँ हाँ चलो मुझे एक छुट्टी दे दो।</w:t>
      </w:r>
    </w:p>
    <w:p w14:paraId="3B0A7944" w14:textId="77777777" w:rsidR="007F045F" w:rsidRPr="00B659D6" w:rsidRDefault="007F045F">
      <w:pPr>
        <w:rPr>
          <w:sz w:val="26"/>
          <w:szCs w:val="26"/>
        </w:rPr>
      </w:pPr>
    </w:p>
    <w:p w14:paraId="1BDAF907"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लेकिन जैसे-जैसे मैं बड़ा होता गया, मुझे इस बारे में थोड़ी समझ आने लगी। मैं स्वर्ग की सेनाओं को देखना चाहता हूँ। वे हमारे चारों ओर हैं, मेरे चारों ओर।</w:t>
      </w:r>
    </w:p>
    <w:p w14:paraId="3A90346C" w14:textId="77777777" w:rsidR="007F045F" w:rsidRPr="00B659D6" w:rsidRDefault="007F045F">
      <w:pPr>
        <w:rPr>
          <w:sz w:val="26"/>
          <w:szCs w:val="26"/>
        </w:rPr>
      </w:pPr>
    </w:p>
    <w:p w14:paraId="4937D386" w14:textId="5E5FA2DD" w:rsidR="007F045F" w:rsidRPr="00B659D6" w:rsidRDefault="00B659D6">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lastRenderedPageBreak xmlns:w="http://schemas.openxmlformats.org/wordprocessingml/2006/main"/>
      </w:r>
      <w:r xmlns:w="http://schemas.openxmlformats.org/wordprocessingml/2006/main" w:rsidRPr="00B659D6">
        <w:rPr>
          <w:rFonts w:ascii="Calibri" w:eastAsia="Calibri" w:hAnsi="Calibri" w:cs="Calibri"/>
          <w:sz w:val="26"/>
          <w:szCs w:val="26"/>
        </w:rPr>
        <w:t xml:space="preserve">नहीं, </w:t>
      </w:r>
      <w:r xmlns:w="http://schemas.openxmlformats.org/wordprocessingml/2006/main" w:rsidR="00000000" w:rsidRPr="00B659D6">
        <w:rPr>
          <w:rFonts w:ascii="Calibri" w:eastAsia="Calibri" w:hAnsi="Calibri" w:cs="Calibri"/>
          <w:sz w:val="26"/>
          <w:szCs w:val="26"/>
        </w:rPr>
        <w:t xml:space="preserve">मैं इससे सहमत नहीं हूँ; सालों पहले, फ्रैंक पेरेटी नाम के एक व्यक्ति ने एक उपन्यास लिखा था, जिसे बहुत सुना गया। यह विचार कि यह अदृश्य दुनिया ही है जो वास्तव में यह निर्धारित करती है कि यहाँ क्या होता है। मैं इस पर विश्वास नहीं करता।</w:t>
      </w:r>
    </w:p>
    <w:p w14:paraId="7DBA8FAC" w14:textId="77777777" w:rsidR="007F045F" w:rsidRPr="00B659D6" w:rsidRDefault="007F045F">
      <w:pPr>
        <w:rPr>
          <w:sz w:val="26"/>
          <w:szCs w:val="26"/>
        </w:rPr>
      </w:pPr>
    </w:p>
    <w:p w14:paraId="7926AB13"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मुझे नहीं लगता कि बाइबल ऐसा सिखाती है। लेकिन वे वहाँ हैं। वे परमेश्वर के आदेश पर वहाँ हैं।</w:t>
      </w:r>
    </w:p>
    <w:p w14:paraId="5B7DDFD4" w14:textId="77777777" w:rsidR="007F045F" w:rsidRPr="00B659D6" w:rsidRDefault="007F045F">
      <w:pPr>
        <w:rPr>
          <w:sz w:val="26"/>
          <w:szCs w:val="26"/>
        </w:rPr>
      </w:pPr>
    </w:p>
    <w:p w14:paraId="07009F76" w14:textId="0DAAF7D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और वे हमारे लिए वहाँ हैं। ओह, उन्हें देखने के लिए और उस आत्मविश्वास में जीने के लिए विश्वास की आँखें होनी चाहिए। भगवान आश्चर्यचकित नहीं होंगे।</w:t>
      </w:r>
    </w:p>
    <w:p w14:paraId="3DF2245F" w14:textId="77777777" w:rsidR="007F045F" w:rsidRPr="00B659D6" w:rsidRDefault="007F045F">
      <w:pPr>
        <w:rPr>
          <w:sz w:val="26"/>
          <w:szCs w:val="26"/>
        </w:rPr>
      </w:pPr>
    </w:p>
    <w:p w14:paraId="0D6A1453" w14:textId="073DA642"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और इसलिए, इस लोगों को अंधा कर दो, एलीशा ने कहा। इस तरह, पूरी सीरियाई सेना अंधी हो गई। ठीक वैसे ही जैसे परमेश्वर का सेवक अंधा था।</w:t>
      </w:r>
    </w:p>
    <w:p w14:paraId="399A7664" w14:textId="77777777" w:rsidR="007F045F" w:rsidRPr="00B659D6" w:rsidRDefault="007F045F">
      <w:pPr>
        <w:rPr>
          <w:sz w:val="26"/>
          <w:szCs w:val="26"/>
        </w:rPr>
      </w:pPr>
    </w:p>
    <w:p w14:paraId="75BCA3AE" w14:textId="3D48F28D"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एलीशा ने उनसे कहा, "यह मार्ग नहीं है, और यह वह नगर नहीं है। तुम लोग गुमराह हो गए हो। मेरे पीछे आओ, मैं तुम्हें उस आदमी के पास पहुँचा दूँगा जिसे तुम ढूँढ़ रहे हो।"</w:t>
      </w:r>
    </w:p>
    <w:p w14:paraId="60E043BE" w14:textId="77777777" w:rsidR="007F045F" w:rsidRPr="00B659D6" w:rsidRDefault="007F045F">
      <w:pPr>
        <w:rPr>
          <w:sz w:val="26"/>
          <w:szCs w:val="26"/>
        </w:rPr>
      </w:pPr>
    </w:p>
    <w:p w14:paraId="1693C1D8" w14:textId="2D0D4216"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और वह उन्हें सामरिया ले गया, जो लगभग दस मील दूर था। जैसे ही वे सामरिया में पहुँचे, एलीशा ने कहा, हे प्रभु, इन लोगों की आँखें खोलो ताकि वे देख सकें। इसलिए, प्रभु ने उनकी आँखें खोल दीं, और उन्होंने देखा, और वे सामरिया के बीच में थे।</w:t>
      </w:r>
    </w:p>
    <w:p w14:paraId="3D802B93" w14:textId="77777777" w:rsidR="007F045F" w:rsidRPr="00B659D6" w:rsidRDefault="007F045F">
      <w:pPr>
        <w:rPr>
          <w:sz w:val="26"/>
          <w:szCs w:val="26"/>
        </w:rPr>
      </w:pPr>
    </w:p>
    <w:p w14:paraId="79147167"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हे प्रभु, हमारी आँखें खोलो ताकि हम देख सकें कि हम अपनी अंधता में कहाँ पहुँच गए हैं। न केवल उसकी दिव्य शक्ति को देखने के लिए बल्कि हमारी परिस्थितियों की निराशाजनक वास्तविकता को देखने के लिए। हमें लगता है कि वे बुरी हैं।</w:t>
      </w:r>
    </w:p>
    <w:p w14:paraId="204F75CE" w14:textId="77777777" w:rsidR="007F045F" w:rsidRPr="00B659D6" w:rsidRDefault="007F045F">
      <w:pPr>
        <w:rPr>
          <w:sz w:val="26"/>
          <w:szCs w:val="26"/>
        </w:rPr>
      </w:pPr>
    </w:p>
    <w:p w14:paraId="23671D34" w14:textId="1DCDF9CC"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वे हमारी सोच से कहीं ज़्यादा बुरे हैं। हमें यह समझने में मदद करें कि हम कितने ज़रूरतमंद हैं और आप कितने दयालु हैं। कितनी बार हम इसे उलट पाते हैं?</w:t>
      </w:r>
    </w:p>
    <w:p w14:paraId="45D824AA" w14:textId="77777777" w:rsidR="007F045F" w:rsidRPr="00B659D6" w:rsidRDefault="007F045F">
      <w:pPr>
        <w:rPr>
          <w:sz w:val="26"/>
          <w:szCs w:val="26"/>
        </w:rPr>
      </w:pPr>
    </w:p>
    <w:p w14:paraId="10036042" w14:textId="4F0A51A8"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खैर, मैं ठीक हूँ। मैं इसे पूरा कर लूँगा। नहीं, आप नहीं कर पाएँगे।</w:t>
      </w:r>
    </w:p>
    <w:p w14:paraId="6C9076ED" w14:textId="77777777" w:rsidR="007F045F" w:rsidRPr="00B659D6" w:rsidRDefault="007F045F">
      <w:pPr>
        <w:rPr>
          <w:sz w:val="26"/>
          <w:szCs w:val="26"/>
        </w:rPr>
      </w:pPr>
    </w:p>
    <w:p w14:paraId="7D2F4FB7"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नहीं, आप नहीं हैं। आप अपनी शक्ति में नहीं हैं। हमें हमारी वास्तविक स्थिति को देखने में मदद करें।</w:t>
      </w:r>
    </w:p>
    <w:p w14:paraId="1B1215CB" w14:textId="77777777" w:rsidR="007F045F" w:rsidRPr="00B659D6" w:rsidRDefault="007F045F">
      <w:pPr>
        <w:rPr>
          <w:sz w:val="26"/>
          <w:szCs w:val="26"/>
        </w:rPr>
      </w:pPr>
    </w:p>
    <w:p w14:paraId="1FDADF65"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हम नंगे, असहाय और निराश हैं। लेकिन वह हमारे साथ है। वह सक्षम है।</w:t>
      </w:r>
    </w:p>
    <w:p w14:paraId="2AB8E695" w14:textId="77777777" w:rsidR="007F045F" w:rsidRPr="00B659D6" w:rsidRDefault="007F045F">
      <w:pPr>
        <w:rPr>
          <w:sz w:val="26"/>
          <w:szCs w:val="26"/>
        </w:rPr>
      </w:pPr>
    </w:p>
    <w:p w14:paraId="1272A126" w14:textId="3764E232"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और यही तस्वीर आप यहाँ देख रहे हैं। इस्राएल का राजा कहता है, ओह, ठीक है, तुम चाहते हो कि मैं उन सभी को मार डालूँ? और एलीशा कहता है नहीं। नहीं, वे तुम्हारे बंदी हैं।</w:t>
      </w:r>
    </w:p>
    <w:p w14:paraId="529CD910" w14:textId="77777777" w:rsidR="007F045F" w:rsidRPr="00B659D6" w:rsidRDefault="007F045F">
      <w:pPr>
        <w:rPr>
          <w:sz w:val="26"/>
          <w:szCs w:val="26"/>
        </w:rPr>
      </w:pPr>
    </w:p>
    <w:p w14:paraId="664025BC"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तुम उन्हें युद्ध में नहीं मारोगे। वह भगवान है। वह भगवान है।</w:t>
      </w:r>
    </w:p>
    <w:p w14:paraId="45F47EDA" w14:textId="77777777" w:rsidR="007F045F" w:rsidRPr="00B659D6" w:rsidRDefault="007F045F">
      <w:pPr>
        <w:rPr>
          <w:sz w:val="26"/>
          <w:szCs w:val="26"/>
        </w:rPr>
      </w:pPr>
    </w:p>
    <w:p w14:paraId="4FB35E11" w14:textId="327AECA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वह हमारी आँखें क्यों खोलता है जैसा कि उसने यशायाह अध्याय 6 में किया था? वह हमारी आँखें क्यों खोलता है? ओह, हमें यह देखने के लिए कि हम कितने बेकार हैं। हम कितने कीड़े हैं। हम कितने सड़े हुए हैं।</w:t>
      </w:r>
    </w:p>
    <w:p w14:paraId="2F2C8918" w14:textId="77777777" w:rsidR="007F045F" w:rsidRPr="00B659D6" w:rsidRDefault="007F045F">
      <w:pPr>
        <w:rPr>
          <w:sz w:val="26"/>
          <w:szCs w:val="26"/>
        </w:rPr>
      </w:pPr>
    </w:p>
    <w:p w14:paraId="5A942C2B" w14:textId="2060D561"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lastRenderedPageBreak xmlns:w="http://schemas.openxmlformats.org/wordprocessingml/2006/main"/>
      </w:r>
      <w:r xmlns:w="http://schemas.openxmlformats.org/wordprocessingml/2006/main" w:rsidRPr="00B659D6">
        <w:rPr>
          <w:rFonts w:ascii="Calibri" w:eastAsia="Calibri" w:hAnsi="Calibri" w:cs="Calibri"/>
          <w:sz w:val="26"/>
          <w:szCs w:val="26"/>
        </w:rPr>
        <w:t xml:space="preserve">नहीं </w:t>
      </w:r>
      <w:r xmlns:w="http://schemas.openxmlformats.org/wordprocessingml/2006/main" w:rsidR="00B659D6">
        <w:rPr>
          <w:rFonts w:ascii="Calibri" w:eastAsia="Calibri" w:hAnsi="Calibri" w:cs="Calibri"/>
          <w:sz w:val="26"/>
          <w:szCs w:val="26"/>
        </w:rPr>
        <w:t xml:space="preserve">, वह हमें यह देखने देता है कि हम वास्तव में कौन हैं ताकि हम देख सकें कि वह वास्तव में हमारे लिए कौन है। उनके सामने कोई रोटी और पानी नहीं रखा गया है ताकि वे खा सकें, पी सकें और अपने स्वामी के पास जा सकें। इसलिए, उसने उनके लिए एक शानदार दावत तैयार की।</w:t>
      </w:r>
    </w:p>
    <w:p w14:paraId="016F4E48" w14:textId="77777777" w:rsidR="007F045F" w:rsidRPr="00B659D6" w:rsidRDefault="007F045F">
      <w:pPr>
        <w:rPr>
          <w:sz w:val="26"/>
          <w:szCs w:val="26"/>
        </w:rPr>
      </w:pPr>
    </w:p>
    <w:p w14:paraId="261ADFC6" w14:textId="2FE32B6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हे भगवान! मैं आपका दुश्मन हूँ। मैं उस बच्चे को जानता हूँ।</w:t>
      </w:r>
    </w:p>
    <w:p w14:paraId="70076A92" w14:textId="77777777" w:rsidR="007F045F" w:rsidRPr="00B659D6" w:rsidRDefault="007F045F">
      <w:pPr>
        <w:rPr>
          <w:sz w:val="26"/>
          <w:szCs w:val="26"/>
        </w:rPr>
      </w:pPr>
    </w:p>
    <w:p w14:paraId="67905EDB" w14:textId="11B55EC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बैठ जाओ। फिर से, यह 23वाँ भजन है। और जब वे खाकर नशे में चूर हो गए तो उसने उन्हें विदा किया और वे अपने स्वामी के पास चले गए।</w:t>
      </w:r>
    </w:p>
    <w:p w14:paraId="2893EAE0" w14:textId="77777777" w:rsidR="007F045F" w:rsidRPr="00B659D6" w:rsidRDefault="007F045F">
      <w:pPr>
        <w:rPr>
          <w:sz w:val="26"/>
          <w:szCs w:val="26"/>
        </w:rPr>
      </w:pPr>
    </w:p>
    <w:p w14:paraId="4DA65BC1" w14:textId="1F58A48C"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और सीरियाई लोग अब इसराइल की ज़मीन पर हमला करने नहीं आए। यह हमला काम नहीं करेगा। हमने यह समझ लिया है।</w:t>
      </w:r>
    </w:p>
    <w:p w14:paraId="021AE6CA" w14:textId="77777777" w:rsidR="007F045F" w:rsidRPr="00B659D6" w:rsidRDefault="007F045F">
      <w:pPr>
        <w:rPr>
          <w:sz w:val="26"/>
          <w:szCs w:val="26"/>
        </w:rPr>
      </w:pPr>
    </w:p>
    <w:p w14:paraId="5D148788" w14:textId="64583D5D"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हाँ, प्रभु। हमारी आँखें खोलो। अब, इससे पहले कि मैं तुम्हें जाने दूँ, तुममें से कुछ जो वाकई समझदार हो, याद रख सकते हैं कि अहाब को इसलिए दोषी ठहराया गया था क्योंकि उसने सीरिया के राजा बेनहादद को जाने दिया था।</w:t>
      </w:r>
    </w:p>
    <w:p w14:paraId="77A0566E" w14:textId="77777777" w:rsidR="007F045F" w:rsidRPr="00B659D6" w:rsidRDefault="007F045F">
      <w:pPr>
        <w:rPr>
          <w:sz w:val="26"/>
          <w:szCs w:val="26"/>
        </w:rPr>
      </w:pPr>
    </w:p>
    <w:p w14:paraId="5D20ABA0" w14:textId="6D39B3EC"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और भगवान ने कहा नहीं, तुम्हें उसे मार देना चाहिए था। मैंने उसे तुम्हारे हाथ में इसलिए दिया ताकि तुम उसे मार सको। अब, एक मिनट रुको, यहाँ क्या अंतर है?</w:t>
      </w:r>
    </w:p>
    <w:p w14:paraId="49650818" w14:textId="77777777" w:rsidR="007F045F" w:rsidRPr="00B659D6" w:rsidRDefault="007F045F">
      <w:pPr>
        <w:rPr>
          <w:sz w:val="26"/>
          <w:szCs w:val="26"/>
        </w:rPr>
      </w:pPr>
    </w:p>
    <w:p w14:paraId="43F45AEF" w14:textId="11C32866"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मुझे लगता है कि अंतर यह है कि यह एक ऐसी लड़ाई थी जिसमें बेनहादद दूसरी बार परमेश्वर के लोगों को नष्ट करने की कोशिश कर रहा था। उसने खुद को परमेश्वर के दुश्मन की भूमिका में ढाल लिया था। यह एक ही तरह की स्थिति नहीं है।</w:t>
      </w:r>
    </w:p>
    <w:p w14:paraId="105150FA" w14:textId="77777777" w:rsidR="007F045F" w:rsidRPr="00B659D6" w:rsidRDefault="007F045F">
      <w:pPr>
        <w:rPr>
          <w:sz w:val="26"/>
          <w:szCs w:val="26"/>
        </w:rPr>
      </w:pPr>
    </w:p>
    <w:p w14:paraId="1A9C4B9B" w14:textId="4A4AA59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ये लोग असहाय हैं। उन्हें भगवान ने यहाँ तक पहुँचाया है। इसलिए, वे भगवान के बंदी नहीं हैं।</w:t>
      </w:r>
    </w:p>
    <w:p w14:paraId="790D4967" w14:textId="77777777" w:rsidR="007F045F" w:rsidRPr="00B659D6" w:rsidRDefault="007F045F">
      <w:pPr>
        <w:rPr>
          <w:sz w:val="26"/>
          <w:szCs w:val="26"/>
        </w:rPr>
      </w:pPr>
    </w:p>
    <w:p w14:paraId="0DC5FB4B" w14:textId="22997113"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अगर आप कहें तो वे भगवान के लाभार्थी हैं। तो, यह एक अलग स्थिति है। वह दुश्मन कौन है जिसे भगवान ने हमारे हाथों में सौंप दिया है कि हम उससे निपटें और उससे छुटकारा पाएं?</w:t>
      </w:r>
    </w:p>
    <w:p w14:paraId="7F461DEC" w14:textId="77777777" w:rsidR="007F045F" w:rsidRPr="00B659D6" w:rsidRDefault="007F045F">
      <w:pPr>
        <w:rPr>
          <w:sz w:val="26"/>
          <w:szCs w:val="26"/>
        </w:rPr>
      </w:pPr>
    </w:p>
    <w:p w14:paraId="3FF6D0FC" w14:textId="5F21CC20"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और वे कौन हैं जिन्हें परमेश्वर ने हमारी शक्ति में रखा है? वह उन्हें आशीर्वाद देने के लिए हमारा उपयोग करना चाहता है। खुली आँखें। विवेक।</w:t>
      </w:r>
    </w:p>
    <w:p w14:paraId="7ABC1CE6" w14:textId="77777777" w:rsidR="007F045F" w:rsidRPr="00B659D6" w:rsidRDefault="007F045F">
      <w:pPr>
        <w:rPr>
          <w:sz w:val="26"/>
          <w:szCs w:val="26"/>
        </w:rPr>
      </w:pPr>
    </w:p>
    <w:p w14:paraId="1DAD9D17" w14:textId="756715FD"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बुद्धि। भगवान यहाँ क्या करना चाहते हैं? न कि मैं क्या करना चाहता हूँ।</w:t>
      </w:r>
    </w:p>
    <w:p w14:paraId="287046CF" w14:textId="77777777" w:rsidR="007F045F" w:rsidRPr="00B659D6" w:rsidRDefault="007F045F">
      <w:pPr>
        <w:rPr>
          <w:sz w:val="26"/>
          <w:szCs w:val="26"/>
        </w:rPr>
      </w:pPr>
    </w:p>
    <w:p w14:paraId="765949AA" w14:textId="130AB2E6"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मैं जो सोचता हूँ वह सबसे अच्छा नहीं है। लेकिन आप क्या करना चाहते हैं, भगवान? आँखें खोलो।</w:t>
      </w:r>
    </w:p>
    <w:p w14:paraId="5A6BF01F" w14:textId="77777777" w:rsidR="007F045F" w:rsidRPr="00B659D6" w:rsidRDefault="007F045F">
      <w:pPr>
        <w:rPr>
          <w:sz w:val="26"/>
          <w:szCs w:val="26"/>
        </w:rPr>
      </w:pPr>
    </w:p>
    <w:p w14:paraId="79E7CEB8" w14:textId="1D40FE79"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क्या हम उन्हें ले सकते हैं? भगवान आपका भला करे।</w:t>
      </w:r>
    </w:p>
    <w:p w14:paraId="4129D093" w14:textId="77777777" w:rsidR="00B659D6" w:rsidRPr="00B659D6" w:rsidRDefault="00B659D6">
      <w:pPr>
        <w:rPr>
          <w:sz w:val="26"/>
          <w:szCs w:val="26"/>
        </w:rPr>
      </w:pPr>
    </w:p>
    <w:sectPr w:rsidR="00B659D6" w:rsidRPr="00B659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C55EC" w14:textId="77777777" w:rsidR="00F07A44" w:rsidRDefault="00F07A44" w:rsidP="00B659D6">
      <w:r>
        <w:separator/>
      </w:r>
    </w:p>
  </w:endnote>
  <w:endnote w:type="continuationSeparator" w:id="0">
    <w:p w14:paraId="10374994" w14:textId="77777777" w:rsidR="00F07A44" w:rsidRDefault="00F07A44" w:rsidP="00B6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87DF1" w14:textId="77777777" w:rsidR="00F07A44" w:rsidRDefault="00F07A44" w:rsidP="00B659D6">
      <w:r>
        <w:separator/>
      </w:r>
    </w:p>
  </w:footnote>
  <w:footnote w:type="continuationSeparator" w:id="0">
    <w:p w14:paraId="6711CA0C" w14:textId="77777777" w:rsidR="00F07A44" w:rsidRDefault="00F07A44" w:rsidP="00B65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9778565"/>
      <w:docPartObj>
        <w:docPartGallery w:val="Page Numbers (Top of Page)"/>
        <w:docPartUnique/>
      </w:docPartObj>
    </w:sdtPr>
    <w:sdtEndPr>
      <w:rPr>
        <w:noProof/>
      </w:rPr>
    </w:sdtEndPr>
    <w:sdtContent>
      <w:p w14:paraId="37F33132" w14:textId="47D848CE" w:rsidR="00B659D6" w:rsidRDefault="00B659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8753B2" w14:textId="77777777" w:rsidR="00B659D6" w:rsidRDefault="00B65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C83336"/>
    <w:multiLevelType w:val="hybridMultilevel"/>
    <w:tmpl w:val="D4322792"/>
    <w:lvl w:ilvl="0" w:tplc="6FB60F14">
      <w:start w:val="1"/>
      <w:numFmt w:val="bullet"/>
      <w:lvlText w:val="●"/>
      <w:lvlJc w:val="left"/>
      <w:pPr>
        <w:ind w:left="720" w:hanging="360"/>
      </w:pPr>
    </w:lvl>
    <w:lvl w:ilvl="1" w:tplc="D422CC9E">
      <w:start w:val="1"/>
      <w:numFmt w:val="bullet"/>
      <w:lvlText w:val="○"/>
      <w:lvlJc w:val="left"/>
      <w:pPr>
        <w:ind w:left="1440" w:hanging="360"/>
      </w:pPr>
    </w:lvl>
    <w:lvl w:ilvl="2" w:tplc="82FA4812">
      <w:start w:val="1"/>
      <w:numFmt w:val="bullet"/>
      <w:lvlText w:val="■"/>
      <w:lvlJc w:val="left"/>
      <w:pPr>
        <w:ind w:left="2160" w:hanging="360"/>
      </w:pPr>
    </w:lvl>
    <w:lvl w:ilvl="3" w:tplc="729EB970">
      <w:start w:val="1"/>
      <w:numFmt w:val="bullet"/>
      <w:lvlText w:val="●"/>
      <w:lvlJc w:val="left"/>
      <w:pPr>
        <w:ind w:left="2880" w:hanging="360"/>
      </w:pPr>
    </w:lvl>
    <w:lvl w:ilvl="4" w:tplc="752EFECE">
      <w:start w:val="1"/>
      <w:numFmt w:val="bullet"/>
      <w:lvlText w:val="○"/>
      <w:lvlJc w:val="left"/>
      <w:pPr>
        <w:ind w:left="3600" w:hanging="360"/>
      </w:pPr>
    </w:lvl>
    <w:lvl w:ilvl="5" w:tplc="EF0077FC">
      <w:start w:val="1"/>
      <w:numFmt w:val="bullet"/>
      <w:lvlText w:val="■"/>
      <w:lvlJc w:val="left"/>
      <w:pPr>
        <w:ind w:left="4320" w:hanging="360"/>
      </w:pPr>
    </w:lvl>
    <w:lvl w:ilvl="6" w:tplc="7C02D830">
      <w:start w:val="1"/>
      <w:numFmt w:val="bullet"/>
      <w:lvlText w:val="●"/>
      <w:lvlJc w:val="left"/>
      <w:pPr>
        <w:ind w:left="5040" w:hanging="360"/>
      </w:pPr>
    </w:lvl>
    <w:lvl w:ilvl="7" w:tplc="3D3C85DE">
      <w:start w:val="1"/>
      <w:numFmt w:val="bullet"/>
      <w:lvlText w:val="●"/>
      <w:lvlJc w:val="left"/>
      <w:pPr>
        <w:ind w:left="5760" w:hanging="360"/>
      </w:pPr>
    </w:lvl>
    <w:lvl w:ilvl="8" w:tplc="1E946706">
      <w:start w:val="1"/>
      <w:numFmt w:val="bullet"/>
      <w:lvlText w:val="●"/>
      <w:lvlJc w:val="left"/>
      <w:pPr>
        <w:ind w:left="6480" w:hanging="360"/>
      </w:pPr>
    </w:lvl>
  </w:abstractNum>
  <w:num w:numId="1" w16cid:durableId="14606130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5F"/>
    <w:rsid w:val="002E746F"/>
    <w:rsid w:val="00336453"/>
    <w:rsid w:val="007B54DA"/>
    <w:rsid w:val="007F045F"/>
    <w:rsid w:val="00B659D6"/>
    <w:rsid w:val="00D64D25"/>
    <w:rsid w:val="00F07A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E7298"/>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59D6"/>
    <w:pPr>
      <w:tabs>
        <w:tab w:val="center" w:pos="4680"/>
        <w:tab w:val="right" w:pos="9360"/>
      </w:tabs>
    </w:pPr>
  </w:style>
  <w:style w:type="character" w:customStyle="1" w:styleId="HeaderChar">
    <w:name w:val="Header Char"/>
    <w:basedOn w:val="DefaultParagraphFont"/>
    <w:link w:val="Header"/>
    <w:uiPriority w:val="99"/>
    <w:rsid w:val="00B659D6"/>
  </w:style>
  <w:style w:type="paragraph" w:styleId="Footer">
    <w:name w:val="footer"/>
    <w:basedOn w:val="Normal"/>
    <w:link w:val="FooterChar"/>
    <w:uiPriority w:val="99"/>
    <w:unhideWhenUsed/>
    <w:rsid w:val="00B659D6"/>
    <w:pPr>
      <w:tabs>
        <w:tab w:val="center" w:pos="4680"/>
        <w:tab w:val="right" w:pos="9360"/>
      </w:tabs>
    </w:pPr>
  </w:style>
  <w:style w:type="character" w:customStyle="1" w:styleId="FooterChar">
    <w:name w:val="Footer Char"/>
    <w:basedOn w:val="DefaultParagraphFont"/>
    <w:link w:val="Footer"/>
    <w:uiPriority w:val="99"/>
    <w:rsid w:val="00B65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396523">
      <w:bodyDiv w:val="1"/>
      <w:marLeft w:val="0"/>
      <w:marRight w:val="0"/>
      <w:marTop w:val="0"/>
      <w:marBottom w:val="0"/>
      <w:divBdr>
        <w:top w:val="none" w:sz="0" w:space="0" w:color="auto"/>
        <w:left w:val="none" w:sz="0" w:space="0" w:color="auto"/>
        <w:bottom w:val="none" w:sz="0" w:space="0" w:color="auto"/>
        <w:right w:val="none" w:sz="0" w:space="0" w:color="auto"/>
      </w:divBdr>
    </w:div>
    <w:div w:id="205724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6371</Characters>
  <Application>Microsoft Office Word</Application>
  <DocSecurity>0</DocSecurity>
  <Lines>167</Lines>
  <Paragraphs>63</Paragraphs>
  <ScaleCrop>false</ScaleCrop>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Session19 3</dc:title>
  <dc:creator>TurboScribe.ai</dc:creator>
  <cp:lastModifiedBy>Ted Hildebrandt</cp:lastModifiedBy>
  <cp:revision>6</cp:revision>
  <dcterms:created xsi:type="dcterms:W3CDTF">2024-07-25T11:39:00Z</dcterms:created>
  <dcterms:modified xsi:type="dcterms:W3CDTF">2024-07-25T11:39:00Z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ba7b83ee34261a96023248d9e0a45e6cc96388c5e20841817081cac9a4d5685e</vt:lpwstr>
  </property>
</Properties>
</file>