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1F11" w14:textId="75012667" w:rsidR="00024EFF" w:rsidRPr="00BA3A72" w:rsidRDefault="00BA3A72" w:rsidP="00BA3A72">
      <w:pPr xmlns:w="http://schemas.openxmlformats.org/wordprocessingml/2006/main">
        <w:jc w:val="center"/>
        <w:rPr>
          <w:rFonts w:ascii="Calibri" w:eastAsia="Calibri" w:hAnsi="Calibri" w:cs="Calibri"/>
          <w:b/>
          <w:bCs/>
          <w:sz w:val="40"/>
          <w:szCs w:val="40"/>
        </w:rPr>
      </w:pPr>
      <w:r xmlns:w="http://schemas.openxmlformats.org/wordprocessingml/2006/main" w:rsidRPr="00BA3A72">
        <w:rPr>
          <w:rFonts w:ascii="Calibri" w:eastAsia="Calibri" w:hAnsi="Calibri" w:cs="Calibri"/>
          <w:b/>
          <w:bCs/>
          <w:sz w:val="40"/>
          <w:szCs w:val="40"/>
        </w:rPr>
        <w:t xml:space="preserve">डॉ. जॉन ओसवाल्ट, किंग्स, सत्र 19, भाग 2</w:t>
      </w:r>
    </w:p>
    <w:p w14:paraId="223BD455" w14:textId="77777777" w:rsidR="00BA3A72" w:rsidRPr="00BA3A72" w:rsidRDefault="00BA3A72" w:rsidP="00BA3A72">
      <w:pPr xmlns:w="http://schemas.openxmlformats.org/wordprocessingml/2006/main">
        <w:jc w:val="center"/>
        <w:rPr>
          <w:b/>
          <w:bCs/>
          <w:sz w:val="40"/>
          <w:szCs w:val="40"/>
        </w:rPr>
      </w:pPr>
      <w:r xmlns:w="http://schemas.openxmlformats.org/wordprocessingml/2006/main" w:rsidRPr="00BA3A72">
        <w:rPr>
          <w:b/>
          <w:bCs/>
          <w:sz w:val="40"/>
          <w:szCs w:val="40"/>
        </w:rPr>
        <w:t xml:space="preserve">2 राजा 5-6, भाग 2</w:t>
      </w:r>
    </w:p>
    <w:p w14:paraId="50059512" w14:textId="77777777" w:rsidR="00BA3A72" w:rsidRPr="00BC6744" w:rsidRDefault="00BA3A72" w:rsidP="00BA3A7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3BCB66D3" w14:textId="77777777" w:rsidR="00BA3A72" w:rsidRDefault="00BA3A72"/>
    <w:p w14:paraId="4A5A8BA5" w14:textId="5A75CA6E"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अब, हम इस कहानी के अगले भाग की ओर मुड़ते हैं। और मैं इसे, गेहजी के पाप की कहानी को, तैरते हुए कुल्हाड़ी के सिर के साथ जोड़ रहा हूँ। अब बाइबल में, हमारी अंग्रेजी बाइबलों में, इन दोनों के बीच एक अध्याय का विराम है।</w:t>
      </w:r>
    </w:p>
    <w:p w14:paraId="0EAC02D3" w14:textId="77777777" w:rsidR="00024EFF" w:rsidRPr="00BA3A72" w:rsidRDefault="00024EFF">
      <w:pPr>
        <w:rPr>
          <w:sz w:val="26"/>
          <w:szCs w:val="26"/>
        </w:rPr>
      </w:pPr>
    </w:p>
    <w:p w14:paraId="77F50FDF" w14:textId="24170C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कुल्हाड़ी का सिर अध्याय छह की पहली कई आयतों में है। लेकिन हिब्रू में, व्याकरण बिना किसी रुकावट के अध्याय पांच से अध्याय छह तक सीधा चलता है। और मुझे लगता है कि यह महत्वपूर्ण है।</w:t>
      </w:r>
    </w:p>
    <w:p w14:paraId="0F6ED932" w14:textId="77777777" w:rsidR="00024EFF" w:rsidRPr="00BA3A72" w:rsidRDefault="00024EFF">
      <w:pPr>
        <w:rPr>
          <w:sz w:val="26"/>
          <w:szCs w:val="26"/>
        </w:rPr>
      </w:pPr>
    </w:p>
    <w:p w14:paraId="2A8F1E52" w14:textId="0AC71D8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और हम वहां जाकर इस बारे में बात करेंगे। फिर से, मैंने यह इतनी बार कहा है कि आप इससे ऊब चुके हैं। लेकिन यहाँ कथाकार ने बहुत कम शब्दों में, स्थिति का चित्रण किया है।</w:t>
      </w:r>
    </w:p>
    <w:p w14:paraId="4F8AEA62" w14:textId="77777777" w:rsidR="00024EFF" w:rsidRPr="00BA3A72" w:rsidRDefault="00024EFF">
      <w:pPr>
        <w:rPr>
          <w:sz w:val="26"/>
          <w:szCs w:val="26"/>
        </w:rPr>
      </w:pPr>
    </w:p>
    <w:p w14:paraId="1F4E8D17" w14:textId="6F9DA56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तो एलीशा का सेवक गेहजी कहता है, वाह, वाह, आधा टन सोना, 200 पाउंड चांदी। और हमने एक पैसा भी नहीं लिया। यह पागलपन है।</w:t>
      </w:r>
    </w:p>
    <w:p w14:paraId="23877CE1" w14:textId="77777777" w:rsidR="00024EFF" w:rsidRPr="00BA3A72" w:rsidRDefault="00024EFF">
      <w:pPr>
        <w:rPr>
          <w:sz w:val="26"/>
          <w:szCs w:val="26"/>
        </w:rPr>
      </w:pPr>
    </w:p>
    <w:p w14:paraId="1FCE8F3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हो सकता है कि मेरे स्वामी इतने मूर्ख हों कि वे ऐसा न करें। लेकिन मैं इतना मूर्ख नहीं हूँ। मेरे स्वामी ने इस सीरियाई नामान को उसके हाथ से वह सब कुछ स्वीकार न करके बख्श दिया है जो वह लाया था।</w:t>
      </w:r>
    </w:p>
    <w:p w14:paraId="52582144" w14:textId="77777777" w:rsidR="00024EFF" w:rsidRPr="00BA3A72" w:rsidRDefault="00024EFF">
      <w:pPr>
        <w:rPr>
          <w:sz w:val="26"/>
          <w:szCs w:val="26"/>
        </w:rPr>
      </w:pPr>
    </w:p>
    <w:p w14:paraId="1A011F1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अब यहाँ देखो, यहाँ देखो। एलीशा ने क्या कहा? भगवान की कसम, मैं तुमसे एक पैसा भी नहीं लूँगा। गेहजी क्या कहता है? भगवान की कसम, मैं उसके पीछे भागूँगा और उससे कुछ लूँगा।</w:t>
      </w:r>
    </w:p>
    <w:p w14:paraId="3811C88F" w14:textId="77777777" w:rsidR="00024EFF" w:rsidRPr="00BA3A72" w:rsidRDefault="00024EFF">
      <w:pPr>
        <w:rPr>
          <w:sz w:val="26"/>
          <w:szCs w:val="26"/>
        </w:rPr>
      </w:pPr>
    </w:p>
    <w:p w14:paraId="1D47F9A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ओह, हे भगवान! हे भगवान! गेहजी ने परमेश्वर की आग अपने ऊपर उतार ली है।</w:t>
      </w:r>
    </w:p>
    <w:p w14:paraId="6D4258FB" w14:textId="77777777" w:rsidR="00024EFF" w:rsidRPr="00BA3A72" w:rsidRDefault="00024EFF">
      <w:pPr>
        <w:rPr>
          <w:sz w:val="26"/>
          <w:szCs w:val="26"/>
        </w:rPr>
      </w:pPr>
    </w:p>
    <w:p w14:paraId="255C8E0B" w14:textId="5A2CE878"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इसलिए, वह नामान के पीछे चला गया। और फिर, नामान में आए बदलाव को देखिए। जब उसने किसी को अपने पीछे दौड़ते देखा, तो वह उससे मिलने के लिए अपने रथ से उतरा और पूछा, क्या सब ठीक है? जब आपने परमेश्वर की कृपा, परमेश्वर की अनपेक्षित कृपा का अनुभव किया है, तो यह आपको आपके उचित परिप्रेक्ष्य में रखता है।</w:t>
      </w:r>
    </w:p>
    <w:p w14:paraId="6AC21562" w14:textId="77777777" w:rsidR="00024EFF" w:rsidRPr="00BA3A72" w:rsidRDefault="00024EFF">
      <w:pPr>
        <w:rPr>
          <w:sz w:val="26"/>
          <w:szCs w:val="26"/>
        </w:rPr>
      </w:pPr>
    </w:p>
    <w:p w14:paraId="32BB453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यह आपके बारे में नहीं है। यह उसके बारे में है। और इसका मतलब है कि आपको ऐसा करने की ज़रूरत नहीं है।</w:t>
      </w:r>
    </w:p>
    <w:p w14:paraId="555A348D" w14:textId="77777777" w:rsidR="00024EFF" w:rsidRPr="00BA3A72" w:rsidRDefault="00024EFF">
      <w:pPr>
        <w:rPr>
          <w:sz w:val="26"/>
          <w:szCs w:val="26"/>
        </w:rPr>
      </w:pPr>
    </w:p>
    <w:p w14:paraId="009EF79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आपको इधर-उधर घूमने की ज़रूरत नहीं है। आपको किसी और होने का दिखावा करने की ज़रूरत नहीं है। आप ईश्वर की कृपा से कोई व्यक्ति हैं।</w:t>
      </w:r>
    </w:p>
    <w:p w14:paraId="6D8C3031" w14:textId="77777777" w:rsidR="00024EFF" w:rsidRPr="00BA3A72" w:rsidRDefault="00024EFF">
      <w:pPr>
        <w:rPr>
          <w:sz w:val="26"/>
          <w:szCs w:val="26"/>
        </w:rPr>
      </w:pPr>
    </w:p>
    <w:p w14:paraId="3621C2AF" w14:textId="07DF26C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अब, फिर से, गेहजी वाकई बहुत बुद्धिमान है। अगर उसने कहा होता, मुझे कुछ चाहिए, तो नामान को इस बारे में आश्चर्य होता। अगर उसने कहा होता, एलीशा को कुछ चाहिए, तो मुझे लगता है कि उसे उस शपथ के बारे में आश्चर्य होता।</w:t>
      </w:r>
    </w:p>
    <w:p w14:paraId="483694C2" w14:textId="77777777" w:rsidR="00024EFF" w:rsidRPr="00BA3A72" w:rsidRDefault="00024EFF">
      <w:pPr>
        <w:rPr>
          <w:sz w:val="26"/>
          <w:szCs w:val="26"/>
        </w:rPr>
      </w:pPr>
    </w:p>
    <w:p w14:paraId="70F5A081" w14:textId="0AE8641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भगवान की कसम, मैं एक पैसा भी नहीं लूंगा। लेकिन गेहजी कहता है, ओह, ये दो लड़के आ गए हैं </w:t>
      </w:r>
      <w:r xmlns:w="http://schemas.openxmlformats.org/wordprocessingml/2006/main" w:rsidR="00BA3A72">
        <w:rPr>
          <w:rFonts w:ascii="Calibri" w:eastAsia="Calibri" w:hAnsi="Calibri" w:cs="Calibri"/>
          <w:sz w:val="26"/>
          <w:szCs w:val="26"/>
        </w:rPr>
        <w:t xml:space="preserve">, और मेरा मालिक उन्हें कुछ देना चाहता है। हम दुनिया की बुद्धि में कितने चतुर हो सकते हैं, हम कैसे खेल खेल सकते हैं, हम खुद को कैसे अच्छा दिखा सकते हैं।</w:t>
      </w:r>
    </w:p>
    <w:p w14:paraId="1A1B6063" w14:textId="77777777" w:rsidR="00024EFF" w:rsidRPr="00BA3A72" w:rsidRDefault="00024EFF">
      <w:pPr>
        <w:rPr>
          <w:sz w:val="26"/>
          <w:szCs w:val="26"/>
        </w:rPr>
      </w:pPr>
    </w:p>
    <w:p w14:paraId="274D829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आपको ऐसा करने की ज़रूरत नहीं है। आपको ऐसा करने की ज़रूरत नहीं है। आप सत्य के महंगे इत्र के साथ रह सकते हैं।</w:t>
      </w:r>
    </w:p>
    <w:p w14:paraId="6398BA44" w14:textId="77777777" w:rsidR="00024EFF" w:rsidRPr="00BA3A72" w:rsidRDefault="00024EFF">
      <w:pPr>
        <w:rPr>
          <w:sz w:val="26"/>
          <w:szCs w:val="26"/>
        </w:rPr>
      </w:pPr>
    </w:p>
    <w:p w14:paraId="752EBEDB" w14:textId="5734263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तो ये लो, इसे ले लो। उसने एक प्रतिभा, 75 पाउंड चांदी मांगी, और नामान ने कहा, दो ले लो, दो ले लो। तुम्हारे पास दो आदमी हैं; दो ले लो।</w:t>
      </w:r>
    </w:p>
    <w:p w14:paraId="1D5CD6F0" w14:textId="77777777" w:rsidR="00024EFF" w:rsidRPr="00BA3A72" w:rsidRDefault="00024EFF">
      <w:pPr>
        <w:rPr>
          <w:sz w:val="26"/>
          <w:szCs w:val="26"/>
        </w:rPr>
      </w:pPr>
    </w:p>
    <w:p w14:paraId="0DAE86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इसलिए उसने बहुत सावधानी से उन्हें अपने दो सेवकों पर लाद दिया। वे उन्हें गेहजी के आगे ले गए। जब वह पहाड़ी पर पहुंचा, तो उसने उन्हें उनके हाथ से ले लिया और घर में रख दिया और उन्हें विदा कर दिया और वे चले गए।</w:t>
      </w:r>
    </w:p>
    <w:p w14:paraId="7B7B5F2E" w14:textId="77777777" w:rsidR="00024EFF" w:rsidRPr="00BA3A72" w:rsidRDefault="00024EFF">
      <w:pPr>
        <w:rPr>
          <w:sz w:val="26"/>
          <w:szCs w:val="26"/>
        </w:rPr>
      </w:pPr>
    </w:p>
    <w:p w14:paraId="46FF582E" w14:textId="5E1FDA68" w:rsidR="00024EFF" w:rsidRPr="00BA3A72" w:rsidRDefault="00BA3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पाँच क्रियाएँ हैं। गेहजी बहुत सावधान था। और एलीशा ने उससे पूछा, "गेहजी, तुम कहाँ थे? इतने सौम्य।"</w:t>
      </w:r>
    </w:p>
    <w:p w14:paraId="4CE6A8EA" w14:textId="77777777" w:rsidR="00024EFF" w:rsidRPr="00BA3A72" w:rsidRDefault="00024EFF">
      <w:pPr>
        <w:rPr>
          <w:sz w:val="26"/>
          <w:szCs w:val="26"/>
        </w:rPr>
      </w:pPr>
    </w:p>
    <w:p w14:paraId="47EAE86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यह मुझे यहोवा के कैन से कहे गए शब्दों की याद दिलाता है। कैन, पाप तुम्हारे दरवाज़े पर दुबका हुआ है, लेकिन तुम्हें उसका स्वामी होना चाहिए। देखो, तुम उस व्यक्ति पर चिल्लाते नहीं जो चट्टान के किनारे खड़ा है।</w:t>
      </w:r>
    </w:p>
    <w:p w14:paraId="19E3B27C" w14:textId="77777777" w:rsidR="00024EFF" w:rsidRPr="00BA3A72" w:rsidRDefault="00024EFF">
      <w:pPr>
        <w:rPr>
          <w:sz w:val="26"/>
          <w:szCs w:val="26"/>
        </w:rPr>
      </w:pPr>
    </w:p>
    <w:p w14:paraId="4F42EF7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गेहजी, तुम कहाँ थे? मैं कहीं नहीं गया। मैं घर के आस-पास ही रहा। झूठा।</w:t>
      </w:r>
    </w:p>
    <w:p w14:paraId="55E8F5A7" w14:textId="77777777" w:rsidR="00024EFF" w:rsidRPr="00BA3A72" w:rsidRDefault="00024EFF">
      <w:pPr>
        <w:rPr>
          <w:sz w:val="26"/>
          <w:szCs w:val="26"/>
        </w:rPr>
      </w:pPr>
    </w:p>
    <w:p w14:paraId="6524F091" w14:textId="07AA921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क्या मेरा दिल तुम्हारे साथ नहीं था जब वह आदमी अपने रथ से उतरकर तुमसे मिलने आया था? अब, यह संस्करण जो मुझे यहाँ मिला है, जो कि संशोधित मानक है, कहता है, मैं अपनी आत्मा में तुम्हारे साथ गया। लेकिन हिब्रू में ऐसा नहीं कहा गया है। आत्मा कहती है कि मैं तुम्हारे साथ गया।</w:t>
      </w:r>
    </w:p>
    <w:p w14:paraId="552DCFE7" w14:textId="77777777" w:rsidR="00024EFF" w:rsidRPr="00BA3A72" w:rsidRDefault="00024EFF">
      <w:pPr>
        <w:rPr>
          <w:sz w:val="26"/>
          <w:szCs w:val="26"/>
        </w:rPr>
      </w:pPr>
    </w:p>
    <w:p w14:paraId="598DB9F7"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मेरा दिल तुम्हारे साथ था। पुराने नियम में दिल व्यक्तित्व का केंद्र है, जहाँ आप सोचते हैं, जहाँ आप महसूस करते हैं, जहाँ आप निर्णय लेते हैं। मैं वहाँ पूरी तरह से मौजूद था।</w:t>
      </w:r>
    </w:p>
    <w:p w14:paraId="2D242BE6" w14:textId="77777777" w:rsidR="00024EFF" w:rsidRPr="00BA3A72" w:rsidRDefault="00024EFF">
      <w:pPr>
        <w:rPr>
          <w:sz w:val="26"/>
          <w:szCs w:val="26"/>
        </w:rPr>
      </w:pPr>
    </w:p>
    <w:p w14:paraId="5FB4D0F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तुम अंधे थे। तुम मुझे नहीं देख सकते थे। मैं यहाँ था, लेकिन मैं तुम्हें वहाँ देख सकता था क्योंकि मैं वहाँ था।</w:t>
      </w:r>
    </w:p>
    <w:p w14:paraId="36C2BA8D" w14:textId="77777777" w:rsidR="00024EFF" w:rsidRPr="00BA3A72" w:rsidRDefault="00024EFF">
      <w:pPr>
        <w:rPr>
          <w:sz w:val="26"/>
          <w:szCs w:val="26"/>
        </w:rPr>
      </w:pPr>
    </w:p>
    <w:p w14:paraId="677B8CF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ओह, बेचारा अंधा गेहजी देख नहीं सकता था। और फिर, हास्य बहुत दिलचस्प है। गेहजी कब से एलीशा के साथ घूम रहा है? और उसे लगता है कि वह इस तरह की हरकतों से बच सकता है? वह सोच रहा है, एलीशा यह नहीं देख सकता? ओह, मेरा।</w:t>
      </w:r>
    </w:p>
    <w:p w14:paraId="09DC909E" w14:textId="77777777" w:rsidR="00024EFF" w:rsidRPr="00BA3A72" w:rsidRDefault="00024EFF">
      <w:pPr>
        <w:rPr>
          <w:sz w:val="26"/>
          <w:szCs w:val="26"/>
        </w:rPr>
      </w:pPr>
    </w:p>
    <w:p w14:paraId="6DA4B48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मैंने पहले भी कहा है। मैं फिर से कहूँगा। पाप तुम्हें गूंगा बना देता है।</w:t>
      </w:r>
    </w:p>
    <w:p w14:paraId="62AF2CB5" w14:textId="77777777" w:rsidR="00024EFF" w:rsidRPr="00BA3A72" w:rsidRDefault="00024EFF">
      <w:pPr>
        <w:rPr>
          <w:sz w:val="26"/>
          <w:szCs w:val="26"/>
        </w:rPr>
      </w:pPr>
    </w:p>
    <w:p w14:paraId="75531177" w14:textId="3C951CC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यह हमें सत्य के प्रति अंधा कर देता है क्योंकि हम सत्य से अवगत नहीं हैं। हम सत्य के प्रति अंधे हैं। क्या यह समय पैसे और वस्त्र, जैतून के बगीचे, अंगूर के बाग, भेड़ और बैल, पुरुषों के नौकर और नौकरानियों को स्वीकार करने का है? वह गेहजी के दिमाग में है।</w:t>
      </w:r>
    </w:p>
    <w:p w14:paraId="0ED1E9C9" w14:textId="77777777" w:rsidR="00024EFF" w:rsidRPr="00BA3A72" w:rsidRDefault="00024EFF">
      <w:pPr>
        <w:rPr>
          <w:sz w:val="26"/>
          <w:szCs w:val="26"/>
        </w:rPr>
      </w:pPr>
    </w:p>
    <w:p w14:paraId="260278B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गेहजी सोच रहा था, मैं 175 पाउंड या उससे ज़्यादा चांदी का क्या करूँगा? वाह, मैं करने जा रहा हूँ, मैं करने जा रहा हूँ, मैं करने जा रहा हूँ, मैं करने जा रहा हूँ। क्या यह समय है? एलीशा उसके दिमाग में सही है। इसलिए, नामान का कोढ़ हमेशा के लिए तुम्हें और तुम्हारे वंशजों को जकड़ लेगा।</w:t>
      </w:r>
    </w:p>
    <w:p w14:paraId="47DD12BD" w14:textId="77777777" w:rsidR="00024EFF" w:rsidRPr="00BA3A72" w:rsidRDefault="00024EFF">
      <w:pPr>
        <w:rPr>
          <w:sz w:val="26"/>
          <w:szCs w:val="26"/>
        </w:rPr>
      </w:pPr>
    </w:p>
    <w:p w14:paraId="0724C0D8" w14:textId="2B259A0F"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फिर से, कथा की शक्ति। वह अपनी उपस्थिति से बर्फ की तरह सफेद कोढ़ी के रूप में बाहर आया। जहाँ नामान ने अपने घमंड और अहंकार के साथ शुरुआत की, वहीं गेहजी अपनी अशुद्धता और अपने नुकसान के साथ समाप्त हुआ।</w:t>
      </w:r>
    </w:p>
    <w:p w14:paraId="2806CC54" w14:textId="77777777" w:rsidR="00024EFF" w:rsidRPr="00BA3A72" w:rsidRDefault="00024EFF">
      <w:pPr>
        <w:rPr>
          <w:sz w:val="26"/>
          <w:szCs w:val="26"/>
        </w:rPr>
      </w:pPr>
    </w:p>
    <w:p w14:paraId="27D96C4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मैंने कुछ देर पहले कहा था, सत्य महंगा है। ओह, ओह, लेकिन कितना कीमती, कितना कीमती। भगवान हमारी ज़रूरतें पूरी करना चाहते हैं और वह करेंगे।</w:t>
      </w:r>
    </w:p>
    <w:p w14:paraId="5B1C0815" w14:textId="77777777" w:rsidR="00024EFF" w:rsidRPr="00BA3A72" w:rsidRDefault="00024EFF">
      <w:pPr>
        <w:rPr>
          <w:sz w:val="26"/>
          <w:szCs w:val="26"/>
        </w:rPr>
      </w:pPr>
    </w:p>
    <w:p w14:paraId="5D6EE61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मुझे 23वाँ भजन बहुत पसंद है। प्रभु मेरा चरवाहा है। मुझे किसी चीज़ की कमी नहीं होगी।</w:t>
      </w:r>
    </w:p>
    <w:p w14:paraId="027EFA99" w14:textId="77777777" w:rsidR="00024EFF" w:rsidRPr="00BA3A72" w:rsidRDefault="00024EFF">
      <w:pPr>
        <w:rPr>
          <w:sz w:val="26"/>
          <w:szCs w:val="26"/>
        </w:rPr>
      </w:pPr>
    </w:p>
    <w:p w14:paraId="5C60700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आप कैसे तय करते हैं कि आपकी चाहत क्या है? मैं आपको बता दूँ कि ईश्वर के बिना, मुझे परवाह नहीं है कि आपके पास कितना पैसा है, आप चाहते रहेंगे, और अधिक चाहते रहेंगे। यह जेसी पेनी के बारे में कहा जाता है, यह उनके बारे में उद्धृत किया गया है। जब मुझे एक मिलियन मिले, तो मैंने सोचा, ठीक है, जब मुझे 5 मिलियन मिलेंगे, तो यह पर्याप्त होगा।</w:t>
      </w:r>
    </w:p>
    <w:p w14:paraId="7AB7DD4B" w14:textId="77777777" w:rsidR="00024EFF" w:rsidRPr="00BA3A72" w:rsidRDefault="00024EFF">
      <w:pPr>
        <w:rPr>
          <w:sz w:val="26"/>
          <w:szCs w:val="26"/>
        </w:rPr>
      </w:pPr>
    </w:p>
    <w:p w14:paraId="7AB18206"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जब मुझे 5 मिलियन मिले, तो मैंने सोचा, ठीक है, जब मुझे 10 मिलियन मिल जाएंगे, तो यह काफी होगा। जब मुझे 10 मिलियन मिले और यह पर्याप्त नहीं था, तो मैंने सोचा, शायद मैं कुछ और खोज रहा हूँ। ओह हाँ, ओह हाँ।</w:t>
      </w:r>
    </w:p>
    <w:p w14:paraId="06D62315" w14:textId="77777777" w:rsidR="00024EFF" w:rsidRPr="00BA3A72" w:rsidRDefault="00024EFF">
      <w:pPr>
        <w:rPr>
          <w:sz w:val="26"/>
          <w:szCs w:val="26"/>
        </w:rPr>
      </w:pPr>
    </w:p>
    <w:p w14:paraId="600C9CB1" w14:textId="7401684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हम अमेरिका में, अपनी सारी संपत्ति के बावजूद, बाकी दुनिया की तुलना में अविश्वसनीय संपत्ति के बावजूद, अभाव में हैं। गेहजी अभाव में था, और ये 150, 200 पाउंड चांदी पर्याप्त नहीं होती। लेकिन अगर हमने, जैसा कि नामान ने पाया, ब्रह्मांड के परमेश्वर को पा लिया है, जो हमारा आपूर्तिकर्ता है, तो रोटी और पानी पर्याप्त होगा।</w:t>
      </w:r>
    </w:p>
    <w:p w14:paraId="5EE417C1" w14:textId="77777777" w:rsidR="00024EFF" w:rsidRPr="00BA3A72" w:rsidRDefault="00024EFF">
      <w:pPr>
        <w:rPr>
          <w:sz w:val="26"/>
          <w:szCs w:val="26"/>
        </w:rPr>
      </w:pPr>
    </w:p>
    <w:p w14:paraId="6F701EB4"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आप कहते हैं, चलो, ओसवाल्ड। मेरा मतलब है। मेरा मतलब है।</w:t>
      </w:r>
    </w:p>
    <w:p w14:paraId="3B56C631" w14:textId="77777777" w:rsidR="00024EFF" w:rsidRPr="00BA3A72" w:rsidRDefault="00024EFF">
      <w:pPr>
        <w:rPr>
          <w:sz w:val="26"/>
          <w:szCs w:val="26"/>
        </w:rPr>
      </w:pPr>
    </w:p>
    <w:p w14:paraId="0AFE27B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हमें लगता है कि हम यह परिभाषित कर सकते हैं कि पर्याप्त क्या है। नहीं, हम नहीं कर सकते। वह इसे परिभाषित करता है।</w:t>
      </w:r>
    </w:p>
    <w:p w14:paraId="53471A48" w14:textId="77777777" w:rsidR="00024EFF" w:rsidRPr="00BA3A72" w:rsidRDefault="00024EFF">
      <w:pPr>
        <w:rPr>
          <w:sz w:val="26"/>
          <w:szCs w:val="26"/>
        </w:rPr>
      </w:pPr>
    </w:p>
    <w:p w14:paraId="69C824D4" w14:textId="414523F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और आप सदियों से ऐसे लोगों की कहानियाँ देख सकते हैं जो खुशी से झूम रहे हैं, जिनके पास कुछ भी नहीं है, लेकिन उनके पास भगवान है और वे सत्य, धन्य, स्वच्छ सत्य में रह सकते हैं। अब, यह तैरते हुए कुल्हाड़ी के सिर से कैसे जुड़ता है? मुझे लगता है कि यह फिर से आपूर्तिकर्ता के रूप में भगवान की इस तस्वीर से जुड़ता है। सबसे पहले, अलग-अलग दृष्टिकोणों पर ध्यान दें।</w:t>
      </w:r>
    </w:p>
    <w:p w14:paraId="3E39CFB4" w14:textId="77777777" w:rsidR="00024EFF" w:rsidRPr="00BA3A72" w:rsidRDefault="00024EFF">
      <w:pPr>
        <w:rPr>
          <w:sz w:val="26"/>
          <w:szCs w:val="26"/>
        </w:rPr>
      </w:pPr>
    </w:p>
    <w:p w14:paraId="4AE1FB71" w14:textId="73CDCD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भविष्यद्वक्ता के पुत्रों ने एलीशा से कहा, "देख, जिस स्थान पर हम तेरे अधीन रहते हैं, वह हमारे लिये छोटा है। आओ, हम यरदन के पास चलें, और हम में से प्रत्येक एक लकड़ी ले आए, और वहां अपने रहने के लिये एक स्थान बनाएं।" उसने उत्तर दिया, "जाओ।"</w:t>
      </w:r>
    </w:p>
    <w:p w14:paraId="5A77E9BA" w14:textId="77777777" w:rsidR="00024EFF" w:rsidRPr="00BA3A72" w:rsidRDefault="00024EFF">
      <w:pPr>
        <w:rPr>
          <w:sz w:val="26"/>
          <w:szCs w:val="26"/>
        </w:rPr>
      </w:pPr>
    </w:p>
    <w:p w14:paraId="454E6FF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वह सीधे उनसे बात कर रहा है, है न? वह किसी नौकर का इस्तेमाल नहीं कर रहा है। वह गेहजी का इस्तेमाल नहीं कर रहा है। वह अपने रथ में नामान से बात करने के लिए नौकर के ज़रिए गया।</w:t>
      </w:r>
    </w:p>
    <w:p w14:paraId="6D29558D" w14:textId="77777777" w:rsidR="00024EFF" w:rsidRPr="00BA3A72" w:rsidRDefault="00024EFF">
      <w:pPr>
        <w:rPr>
          <w:sz w:val="26"/>
          <w:szCs w:val="26"/>
        </w:rPr>
      </w:pPr>
    </w:p>
    <w:p w14:paraId="65C3FCBA" w14:textId="1A2BFBFC"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वह नौकर के ज़रिए शूनेम की अमीर औरत से बात करने गया। लेकिन यहाँ तो आमने-सामने की बात है। ये लोग अपने घमंड में नहीं जी रहे हैं।</w:t>
      </w:r>
    </w:p>
    <w:p w14:paraId="2AC36B2D" w14:textId="77777777" w:rsidR="00024EFF" w:rsidRPr="00BA3A72" w:rsidRDefault="00024EFF">
      <w:pPr>
        <w:rPr>
          <w:sz w:val="26"/>
          <w:szCs w:val="26"/>
        </w:rPr>
      </w:pPr>
    </w:p>
    <w:p w14:paraId="25F35DA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वे अपनी स्थिति में नहीं जी रहे हैं। वे अपनी शक्ति में नहीं जी रहे हैं। मुझे लगता है कि भगवान के साथ भी ऐसा ही है।</w:t>
      </w:r>
    </w:p>
    <w:p w14:paraId="045C0A37" w14:textId="77777777" w:rsidR="00024EFF" w:rsidRPr="00BA3A72" w:rsidRDefault="00024EFF">
      <w:pPr>
        <w:rPr>
          <w:sz w:val="26"/>
          <w:szCs w:val="26"/>
        </w:rPr>
      </w:pPr>
    </w:p>
    <w:p w14:paraId="5A0084D8" w14:textId="5837F935"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मैं इस तथ्य से बहुत रोमांचित हूँ कि जब तक यशायाह के होंठ आग से झुलस नहीं जाते, तब तक वह ईश्वर की बात नहीं सुन सकता। अभिमान बाधा है। मैं ठीक हूँ।</w:t>
      </w:r>
    </w:p>
    <w:p w14:paraId="60F53A65" w14:textId="77777777" w:rsidR="00024EFF" w:rsidRPr="00BA3A72" w:rsidRDefault="00024EFF">
      <w:pPr>
        <w:rPr>
          <w:sz w:val="26"/>
          <w:szCs w:val="26"/>
        </w:rPr>
      </w:pPr>
    </w:p>
    <w:p w14:paraId="3ACE0C0F" w14:textId="2DB9741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मुझे किसी चीज़ की ज़रूरत नहीं है। और हम परमेश्वर की जीवन देने वाली आवाज़ नहीं सुन सकते। इसलिए यहाँ, एलीशा सीधे इन लोगों से बात करता है, और वे कहते हैं, आओ और हमारे साथ चलो।</w:t>
      </w:r>
    </w:p>
    <w:p w14:paraId="0DB16D59" w14:textId="77777777" w:rsidR="00024EFF" w:rsidRPr="00BA3A72" w:rsidRDefault="00024EFF">
      <w:pPr>
        <w:rPr>
          <w:sz w:val="26"/>
          <w:szCs w:val="26"/>
        </w:rPr>
      </w:pPr>
    </w:p>
    <w:p w14:paraId="6ABCB743" w14:textId="024151B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और उसने कहा, मैं जाऊंगा। इन चंद शब्दों में एक अलग ही स्वाद है: भाईचारा, कोई बाधा नहीं।</w:t>
      </w:r>
    </w:p>
    <w:p w14:paraId="64CF6D90" w14:textId="77777777" w:rsidR="00024EFF" w:rsidRPr="00BA3A72" w:rsidRDefault="00024EFF">
      <w:pPr>
        <w:rPr>
          <w:sz w:val="26"/>
          <w:szCs w:val="26"/>
        </w:rPr>
      </w:pPr>
    </w:p>
    <w:p w14:paraId="04AB208E" w14:textId="23DB20BA"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वह वहाँ है। अब, यहाँ फिर से जॉर्डन है। पानी पर ध्यान दें; वह पानी जो पैगंबर के आदेश पर शुद्ध कर सकता है, वह पानी है जो पैगंबर के वचन पर निगल सकता है और वापस दे सकता है।</w:t>
      </w:r>
    </w:p>
    <w:p w14:paraId="340CA900" w14:textId="77777777" w:rsidR="00024EFF" w:rsidRPr="00BA3A72" w:rsidRDefault="00024EFF">
      <w:pPr>
        <w:rPr>
          <w:sz w:val="26"/>
          <w:szCs w:val="26"/>
        </w:rPr>
      </w:pPr>
    </w:p>
    <w:p w14:paraId="64BC2E6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अब, मैं इस पर ज़्यादा ज़ोर नहीं देना चाहता, लेकिन मेरा मानना है कि हम जिस दुनिया में रहते हैं, उसके बारे में बात कर रहे हैं। यह एक खूबसूरत दुनिया है। यह एक अद्भुत दुनिया है।</w:t>
      </w:r>
    </w:p>
    <w:p w14:paraId="224E0C1A" w14:textId="77777777" w:rsidR="00024EFF" w:rsidRPr="00BA3A72" w:rsidRDefault="00024EFF">
      <w:pPr>
        <w:rPr>
          <w:sz w:val="26"/>
          <w:szCs w:val="26"/>
        </w:rPr>
      </w:pPr>
    </w:p>
    <w:p w14:paraId="273308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यह एक ऐसी दुनिया है जो जीवन देती है। लेकिन यह एक ऐसी दुनिया भी है जो मौत का कारण बनती है। यह एक ऐसी दुनिया है जो आपको निगल सकती है जहाँ आप सब कुछ खो देते हैं, खास तौर पर खुद को।</w:t>
      </w:r>
    </w:p>
    <w:p w14:paraId="6BDED164" w14:textId="77777777" w:rsidR="00024EFF" w:rsidRPr="00BA3A72" w:rsidRDefault="00024EFF">
      <w:pPr>
        <w:rPr>
          <w:sz w:val="26"/>
          <w:szCs w:val="26"/>
        </w:rPr>
      </w:pPr>
    </w:p>
    <w:p w14:paraId="5E13DF6A" w14:textId="7D59EBD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और इसलिए, मुद्दा यह है कि दुनिया के आशीर्वाद का अनुभव करने के लिए, आपको परमेश्वर के हाथ की आवश्यकता है। फिर से, यह यशायाह है जो कहता है कि पूरी पृथ्वी उसकी महिमा से भरी हुई है, मेरी नहीं, तुम्हारी नहीं, उसकी। इसलिए, वे जॉर्डन के पास जाते हैं।</w:t>
      </w:r>
    </w:p>
    <w:p w14:paraId="3B6EC98A" w14:textId="77777777" w:rsidR="00024EFF" w:rsidRPr="00BA3A72" w:rsidRDefault="00024EFF">
      <w:pPr>
        <w:rPr>
          <w:sz w:val="26"/>
          <w:szCs w:val="26"/>
        </w:rPr>
      </w:pPr>
    </w:p>
    <w:p w14:paraId="2436796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फिर से, विवरण बहुत ही रोचक हैं। इस समय तक, हम लौह युग में लगभग 200 वर्ष बिता चुके हैं। लेकिन मानवता की आयु के संदर्भ में 200 वर्ष बहुत लंबा समय नहीं है।</w:t>
      </w:r>
    </w:p>
    <w:p w14:paraId="58DCBFE2" w14:textId="77777777" w:rsidR="00024EFF" w:rsidRPr="00BA3A72" w:rsidRDefault="00024EFF">
      <w:pPr>
        <w:rPr>
          <w:sz w:val="26"/>
          <w:szCs w:val="26"/>
        </w:rPr>
      </w:pPr>
    </w:p>
    <w:p w14:paraId="27BA1BEB" w14:textId="752B04A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लोहा अभी भी बहुत कीमती है। लोहे का काम अभी भी एक बहुत ही खास कौशल है।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इनमें से एक व्यक्ति ने कुल्हाड़ी उधार ली है।</w:t>
      </w:r>
    </w:p>
    <w:p w14:paraId="29CDBF8B" w14:textId="77777777" w:rsidR="00024EFF" w:rsidRPr="00BA3A72" w:rsidRDefault="00024EFF">
      <w:pPr>
        <w:rPr>
          <w:sz w:val="26"/>
          <w:szCs w:val="26"/>
        </w:rPr>
      </w:pPr>
    </w:p>
    <w:p w14:paraId="553A01AD" w14:textId="6DB91E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हम नहीं जानते कि वे कुल्हाड़ियाँ वास्तव में कैसी दिखती थीं, लेकिन वे संभवतः हमारी कुल्हाड़ियों जैसी ही थीं: एक लकड़ी का हैंडल जिस पर लोहे की कुल्हाड़ी का सिरा लगा हुआ था। दिलचस्प बात यह है कि बाइबल में इसे सिर्फ़ लोहा कहा गया है। ओहियो के एक खेत में पले-बढ़े होने के कारण, मुझे याद है कि जब लोहे के औजारों को अक्सर लोहा कहा जाता था।</w:t>
      </w:r>
    </w:p>
    <w:p w14:paraId="2D5F1CF2" w14:textId="77777777" w:rsidR="00024EFF" w:rsidRPr="00BA3A72" w:rsidRDefault="00024EFF">
      <w:pPr>
        <w:rPr>
          <w:sz w:val="26"/>
          <w:szCs w:val="26"/>
        </w:rPr>
      </w:pPr>
    </w:p>
    <w:p w14:paraId="34E6344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जैसा कि हम उस चीज़ को संदर्भित करते हैं जिसका उपयोग आप कपड़े को समतल करने के लिए करते हैं, हम इसे लोहा कहते हैं क्योंकि यह लोहे का एक टुकड़ा हुआ करता था। तो यहाँ आदमी कहता है कि लोहा उड़ गया। खैर, यह उधार लिया गया था।</w:t>
      </w:r>
    </w:p>
    <w:p w14:paraId="7E6F47E6" w14:textId="77777777" w:rsidR="00024EFF" w:rsidRPr="00BA3A72" w:rsidRDefault="00024EFF">
      <w:pPr>
        <w:rPr>
          <w:sz w:val="26"/>
          <w:szCs w:val="26"/>
        </w:rPr>
      </w:pPr>
    </w:p>
    <w:p w14:paraId="0E263BC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अफ़सोस, मेरे मालिक, यह उधार लिया गया था। अब, संभवतः इस नबी के पास बहुत ज़्यादा नकद पैसे नहीं हैं। वह बुरी स्थिति में है।</w:t>
      </w:r>
    </w:p>
    <w:p w14:paraId="6BD08A53" w14:textId="77777777" w:rsidR="00024EFF" w:rsidRPr="00BA3A72" w:rsidRDefault="00024EFF">
      <w:pPr>
        <w:rPr>
          <w:sz w:val="26"/>
          <w:szCs w:val="26"/>
        </w:rPr>
      </w:pPr>
    </w:p>
    <w:p w14:paraId="3A57791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एलीशा क्या कहने जा रहा है? क्या वह कहेगा, इसका मुझसे क्या लेना-देना है? देखो, मैं मालिक हूँ। तुम गुलाम हो। तुम इससे निपटो।</w:t>
      </w:r>
    </w:p>
    <w:p w14:paraId="48CDCA77" w14:textId="77777777" w:rsidR="00024EFF" w:rsidRPr="00BA3A72" w:rsidRDefault="00024EFF">
      <w:pPr>
        <w:rPr>
          <w:sz w:val="26"/>
          <w:szCs w:val="26"/>
        </w:rPr>
      </w:pPr>
    </w:p>
    <w:p w14:paraId="19DCFFE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नहीं। यह कहाँ गिरा? जब उसने उसे वह स्थान दिखाया, तो उसने एक लकड़ी काटकर वहाँ फेंक दी। अब, फिर से, हमने इन कहानियों के माध्यम से देखा है कि कैसे एलिय्याह, विशेष रूप से, लेकिन एलीशा भी, मूसा के काम की नकल कर रहे हैं।</w:t>
      </w:r>
    </w:p>
    <w:p w14:paraId="4E526ED3" w14:textId="77777777" w:rsidR="00024EFF" w:rsidRPr="00BA3A72" w:rsidRDefault="00024EFF">
      <w:pPr>
        <w:rPr>
          <w:sz w:val="26"/>
          <w:szCs w:val="26"/>
        </w:rPr>
      </w:pPr>
    </w:p>
    <w:p w14:paraId="4B72850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जैसे राष्ट्र की शुरुआत हुई, वैसे ही इसका नवीनीकरण भी हो सकता है। याद रखें, पानी कड़वा था, और प्रभु ने मूसा को एक पेड़ दिखाया, और उसने पेड़ को पानी में डाला, और पानी साफ हो गया। फिर से, टिप्पणीकार इस बात का अर्थ समझने की कोशिश में खुद को पूरी तरह से उलझा लेते हैं।</w:t>
      </w:r>
    </w:p>
    <w:p w14:paraId="0366E286" w14:textId="77777777" w:rsidR="00024EFF" w:rsidRPr="00BA3A72" w:rsidRDefault="00024EFF">
      <w:pPr>
        <w:rPr>
          <w:sz w:val="26"/>
          <w:szCs w:val="26"/>
        </w:rPr>
      </w:pPr>
    </w:p>
    <w:p w14:paraId="1D0CD4E5"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मुद्दा यह नहीं है। मुद्दा यह है कि पैगंबर, ईश्वर के नेतृत्व में, जानता है कि क्या करना है। और लकड़ी का टुकड़ा खोई हुई चीज़ को ढूँढ़ना संभव बनाता है।</w:t>
      </w:r>
    </w:p>
    <w:p w14:paraId="10502119" w14:textId="77777777" w:rsidR="00024EFF" w:rsidRPr="00BA3A72" w:rsidRDefault="00024EFF">
      <w:pPr>
        <w:rPr>
          <w:sz w:val="26"/>
          <w:szCs w:val="26"/>
        </w:rPr>
      </w:pPr>
    </w:p>
    <w:p w14:paraId="6D126F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तुम्हें पता है मैं क्या सोच रहा हूँ, है न? तुम्हारे जीवन में क्या खो गया है? ऐसा क्या खो गया है जो तुम्हारा नहीं है? एक छड़ी है जो इसे सही कर देगी। एक लकड़ी का टुकड़ा है जो इसे सही कर देगा। इसे क्रॉस कहते हैं।</w:t>
      </w:r>
    </w:p>
    <w:p w14:paraId="7751727D" w14:textId="77777777" w:rsidR="00024EFF" w:rsidRPr="00BA3A72" w:rsidRDefault="00024EFF">
      <w:pPr>
        <w:rPr>
          <w:sz w:val="26"/>
          <w:szCs w:val="26"/>
        </w:rPr>
      </w:pPr>
    </w:p>
    <w:p w14:paraId="0AA2211F" w14:textId="4149DF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अब, आप कहते हैं, क्या आपको लगता है कि यहाँ असली इरादा यही है? मुझे नहीं पता। लेकिन मुझे पता है कि बाइबल एक ही कहानी है, और मुझे नहीं लगता कि यहाँ चीज़ें संयोग से हैं। मुझे लगता है कि यह लकड़ी का एक टुकड़ा था जिसने पानी को साफ किया।</w:t>
      </w:r>
    </w:p>
    <w:p w14:paraId="08DD518C" w14:textId="77777777" w:rsidR="00024EFF" w:rsidRPr="00BA3A72" w:rsidRDefault="00024EFF">
      <w:pPr>
        <w:rPr>
          <w:sz w:val="26"/>
          <w:szCs w:val="26"/>
        </w:rPr>
      </w:pPr>
    </w:p>
    <w:p w14:paraId="2D8E0C9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लकड़ी का एक टुकड़ा खोई हुई चीज़ को फिर से पा लेता है। मुझे नहीं पता कि इस कहानी का उद्देश्य यही है या नहीं, लेकिन मुझे पता है कि यह सच है। मुझे पता है कि कलवरी पर लकड़ी का एक टुकड़ा है।</w:t>
      </w:r>
    </w:p>
    <w:p w14:paraId="3D853D64" w14:textId="77777777" w:rsidR="00024EFF" w:rsidRPr="00BA3A72" w:rsidRDefault="00024EFF">
      <w:pPr>
        <w:rPr>
          <w:sz w:val="26"/>
          <w:szCs w:val="26"/>
        </w:rPr>
      </w:pPr>
    </w:p>
    <w:p w14:paraId="3B9104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और क्योंकि त्रिदेवों में से दूसरा व्यक्ति, परमेश्वर का पुत्र, मृत्यु में लटका हुआ था, इसलिए जो अशुद्ध था वह शुद्ध हो गया। जो कड़वा था वह मीठा हो गया। जो खो गया था वह मिल गया।</w:t>
      </w:r>
    </w:p>
    <w:p w14:paraId="45773C56" w14:textId="77777777" w:rsidR="00024EFF" w:rsidRPr="00BA3A72" w:rsidRDefault="00024EFF">
      <w:pPr>
        <w:rPr>
          <w:sz w:val="26"/>
          <w:szCs w:val="26"/>
        </w:rPr>
      </w:pPr>
    </w:p>
    <w:p w14:paraId="0A527E38" w14:textId="66633C9B"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और उसने लोहे को तैराया। फिर से, ऐसे टिप्पणीकार हैं जो कहते हैं, ठीक है, उसने जो किया वह यह था कि उसने एक छड़ी ली और उसे इधर-उधर हिलाया और कुल्हाड़ी के सिर को इतना पास लाया कि वह आदमी उसे पानी से बाहर निकाल सके। खैर, पाठ में ऐसा नहीं कहा गया है।</w:t>
      </w:r>
    </w:p>
    <w:p w14:paraId="19C0EF0E" w14:textId="77777777" w:rsidR="00024EFF" w:rsidRPr="00BA3A72" w:rsidRDefault="00024EFF">
      <w:pPr>
        <w:rPr>
          <w:sz w:val="26"/>
          <w:szCs w:val="26"/>
        </w:rPr>
      </w:pPr>
    </w:p>
    <w:p w14:paraId="199FB538"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पाठ कहता है कि लोहा तैर गया। हमारे परमेश्वर के लिए असंभव भी संभव है। आपके जीवन में जो खो गया है उसे फिर से पाया जा सकता है।</w:t>
      </w:r>
    </w:p>
    <w:p w14:paraId="1EF7E39D" w14:textId="77777777" w:rsidR="00024EFF" w:rsidRPr="00BA3A72" w:rsidRDefault="00024EFF">
      <w:pPr>
        <w:rPr>
          <w:sz w:val="26"/>
          <w:szCs w:val="26"/>
        </w:rPr>
      </w:pPr>
    </w:p>
    <w:p w14:paraId="26E3AF57" w14:textId="73073BF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और उसने कहा, इसे उठाओ। यहाँ एक विषय है जो दिलचस्प है। कितनी बार </w:t>
      </w:r>
      <w:r xmlns:w="http://schemas.openxmlformats.org/wordprocessingml/2006/main" w:rsidR="00BA3A72">
        <w:rPr>
          <w:rFonts w:ascii="Calibri" w:eastAsia="Calibri" w:hAnsi="Calibri" w:cs="Calibri"/>
          <w:sz w:val="26"/>
          <w:szCs w:val="26"/>
        </w:rPr>
        <w:t xml:space="preserve">एलीशा, विशेष रूप से, किसी चमत्कार के जवाब में, व्यक्ति को कुछ करने के लिए देता है?</w:t>
      </w:r>
    </w:p>
    <w:p w14:paraId="07CA6404" w14:textId="77777777" w:rsidR="00024EFF" w:rsidRPr="00BA3A72" w:rsidRDefault="00024EFF">
      <w:pPr>
        <w:rPr>
          <w:sz w:val="26"/>
          <w:szCs w:val="26"/>
        </w:rPr>
      </w:pPr>
    </w:p>
    <w:p w14:paraId="764B8A05" w14:textId="5A19221E" w:rsidR="00024EFF" w:rsidRPr="00BA3A72" w:rsidRDefault="00000000" w:rsidP="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इसे ले जाओ। यह तुम्हारा बेटा है। इसे ले जाओ।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यह चलता है।</w:t>
      </w:r>
    </w:p>
    <w:sectPr w:rsidR="00024EFF" w:rsidRPr="00BA3A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A156" w14:textId="77777777" w:rsidR="00F95DFC" w:rsidRDefault="00F95DFC" w:rsidP="00BA3A72">
      <w:r>
        <w:separator/>
      </w:r>
    </w:p>
  </w:endnote>
  <w:endnote w:type="continuationSeparator" w:id="0">
    <w:p w14:paraId="41E2EE3B" w14:textId="77777777" w:rsidR="00F95DFC" w:rsidRDefault="00F95DFC" w:rsidP="00BA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2303" w14:textId="77777777" w:rsidR="00F95DFC" w:rsidRDefault="00F95DFC" w:rsidP="00BA3A72">
      <w:r>
        <w:separator/>
      </w:r>
    </w:p>
  </w:footnote>
  <w:footnote w:type="continuationSeparator" w:id="0">
    <w:p w14:paraId="56FB9330" w14:textId="77777777" w:rsidR="00F95DFC" w:rsidRDefault="00F95DFC" w:rsidP="00BA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50615"/>
      <w:docPartObj>
        <w:docPartGallery w:val="Page Numbers (Top of Page)"/>
        <w:docPartUnique/>
      </w:docPartObj>
    </w:sdtPr>
    <w:sdtEndPr>
      <w:rPr>
        <w:noProof/>
      </w:rPr>
    </w:sdtEndPr>
    <w:sdtContent>
      <w:p w14:paraId="258DBE9A" w14:textId="5923D034" w:rsidR="00BA3A72" w:rsidRDefault="00BA3A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52431" w14:textId="77777777" w:rsidR="00BA3A72" w:rsidRDefault="00BA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0FD2"/>
    <w:multiLevelType w:val="hybridMultilevel"/>
    <w:tmpl w:val="3238F61C"/>
    <w:lvl w:ilvl="0" w:tplc="2CECDE94">
      <w:start w:val="1"/>
      <w:numFmt w:val="bullet"/>
      <w:lvlText w:val="●"/>
      <w:lvlJc w:val="left"/>
      <w:pPr>
        <w:ind w:left="720" w:hanging="360"/>
      </w:pPr>
    </w:lvl>
    <w:lvl w:ilvl="1" w:tplc="55C27DE0">
      <w:start w:val="1"/>
      <w:numFmt w:val="bullet"/>
      <w:lvlText w:val="○"/>
      <w:lvlJc w:val="left"/>
      <w:pPr>
        <w:ind w:left="1440" w:hanging="360"/>
      </w:pPr>
    </w:lvl>
    <w:lvl w:ilvl="2" w:tplc="58A41F42">
      <w:start w:val="1"/>
      <w:numFmt w:val="bullet"/>
      <w:lvlText w:val="■"/>
      <w:lvlJc w:val="left"/>
      <w:pPr>
        <w:ind w:left="2160" w:hanging="360"/>
      </w:pPr>
    </w:lvl>
    <w:lvl w:ilvl="3" w:tplc="99BE92DA">
      <w:start w:val="1"/>
      <w:numFmt w:val="bullet"/>
      <w:lvlText w:val="●"/>
      <w:lvlJc w:val="left"/>
      <w:pPr>
        <w:ind w:left="2880" w:hanging="360"/>
      </w:pPr>
    </w:lvl>
    <w:lvl w:ilvl="4" w:tplc="2D849200">
      <w:start w:val="1"/>
      <w:numFmt w:val="bullet"/>
      <w:lvlText w:val="○"/>
      <w:lvlJc w:val="left"/>
      <w:pPr>
        <w:ind w:left="3600" w:hanging="360"/>
      </w:pPr>
    </w:lvl>
    <w:lvl w:ilvl="5" w:tplc="834434D4">
      <w:start w:val="1"/>
      <w:numFmt w:val="bullet"/>
      <w:lvlText w:val="■"/>
      <w:lvlJc w:val="left"/>
      <w:pPr>
        <w:ind w:left="4320" w:hanging="360"/>
      </w:pPr>
    </w:lvl>
    <w:lvl w:ilvl="6" w:tplc="21BA59F8">
      <w:start w:val="1"/>
      <w:numFmt w:val="bullet"/>
      <w:lvlText w:val="●"/>
      <w:lvlJc w:val="left"/>
      <w:pPr>
        <w:ind w:left="5040" w:hanging="360"/>
      </w:pPr>
    </w:lvl>
    <w:lvl w:ilvl="7" w:tplc="F266E044">
      <w:start w:val="1"/>
      <w:numFmt w:val="bullet"/>
      <w:lvlText w:val="●"/>
      <w:lvlJc w:val="left"/>
      <w:pPr>
        <w:ind w:left="5760" w:hanging="360"/>
      </w:pPr>
    </w:lvl>
    <w:lvl w:ilvl="8" w:tplc="559461C6">
      <w:start w:val="1"/>
      <w:numFmt w:val="bullet"/>
      <w:lvlText w:val="●"/>
      <w:lvlJc w:val="left"/>
      <w:pPr>
        <w:ind w:left="6480" w:hanging="360"/>
      </w:pPr>
    </w:lvl>
  </w:abstractNum>
  <w:num w:numId="1" w16cid:durableId="1188955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F"/>
    <w:rsid w:val="00024EFF"/>
    <w:rsid w:val="00336453"/>
    <w:rsid w:val="00BA3A72"/>
    <w:rsid w:val="00C30061"/>
    <w:rsid w:val="00F95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3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3A72"/>
    <w:pPr>
      <w:tabs>
        <w:tab w:val="center" w:pos="4680"/>
        <w:tab w:val="right" w:pos="9360"/>
      </w:tabs>
    </w:pPr>
  </w:style>
  <w:style w:type="character" w:customStyle="1" w:styleId="HeaderChar">
    <w:name w:val="Header Char"/>
    <w:basedOn w:val="DefaultParagraphFont"/>
    <w:link w:val="Header"/>
    <w:uiPriority w:val="99"/>
    <w:rsid w:val="00BA3A72"/>
  </w:style>
  <w:style w:type="paragraph" w:styleId="Footer">
    <w:name w:val="footer"/>
    <w:basedOn w:val="Normal"/>
    <w:link w:val="FooterChar"/>
    <w:uiPriority w:val="99"/>
    <w:unhideWhenUsed/>
    <w:rsid w:val="00BA3A72"/>
    <w:pPr>
      <w:tabs>
        <w:tab w:val="center" w:pos="4680"/>
        <w:tab w:val="right" w:pos="9360"/>
      </w:tabs>
    </w:pPr>
  </w:style>
  <w:style w:type="character" w:customStyle="1" w:styleId="FooterChar">
    <w:name w:val="Footer Char"/>
    <w:basedOn w:val="DefaultParagraphFont"/>
    <w:link w:val="Footer"/>
    <w:uiPriority w:val="99"/>
    <w:rsid w:val="00BA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95">
      <w:bodyDiv w:val="1"/>
      <w:marLeft w:val="0"/>
      <w:marRight w:val="0"/>
      <w:marTop w:val="0"/>
      <w:marBottom w:val="0"/>
      <w:divBdr>
        <w:top w:val="none" w:sz="0" w:space="0" w:color="auto"/>
        <w:left w:val="none" w:sz="0" w:space="0" w:color="auto"/>
        <w:bottom w:val="none" w:sz="0" w:space="0" w:color="auto"/>
        <w:right w:val="none" w:sz="0" w:space="0" w:color="auto"/>
      </w:divBdr>
    </w:div>
    <w:div w:id="86799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8666</Characters>
  <Application>Microsoft Office Word</Application>
  <DocSecurity>0</DocSecurity>
  <Lines>222</Lines>
  <Paragraphs>65</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2</dc:title>
  <dc:creator>TurboScribe.ai</dc:creator>
  <cp:lastModifiedBy>Ted Hildebrandt</cp:lastModifiedBy>
  <cp:revision>2</cp:revision>
  <dcterms:created xsi:type="dcterms:W3CDTF">2024-07-25T11:32:00Z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25002065647da159ca695641aa59f7e7b6f8a7805856b637cd5e49de50b3cf4c</vt:lpwstr>
  </property>
</Properties>
</file>