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5EEE3" w14:textId="1CF6F0B5" w:rsidR="00A23193" w:rsidRPr="00B11C2C" w:rsidRDefault="00B11C2C" w:rsidP="00B11C2C">
      <w:pPr xmlns:w="http://schemas.openxmlformats.org/wordprocessingml/2006/main">
        <w:jc w:val="center"/>
        <w:rPr>
          <w:rFonts w:ascii="Calibri" w:eastAsia="Calibri" w:hAnsi="Calibri" w:cs="Calibri"/>
          <w:b/>
          <w:bCs/>
          <w:sz w:val="40"/>
          <w:szCs w:val="40"/>
        </w:rPr>
      </w:pPr>
      <w:r xmlns:w="http://schemas.openxmlformats.org/wordprocessingml/2006/main" w:rsidRPr="00B11C2C">
        <w:rPr>
          <w:rFonts w:ascii="Calibri" w:eastAsia="Calibri" w:hAnsi="Calibri" w:cs="Calibri"/>
          <w:b/>
          <w:bCs/>
          <w:sz w:val="40"/>
          <w:szCs w:val="40"/>
        </w:rPr>
        <w:t xml:space="preserve">डॉ. जॉन ओसवाल्ट, राजा, सत्र 11, भाग 2 </w:t>
      </w:r>
      <w:r xmlns:w="http://schemas.openxmlformats.org/wordprocessingml/2006/main" w:rsidRPr="00B11C2C">
        <w:rPr>
          <w:rFonts w:ascii="Calibri" w:eastAsia="Calibri" w:hAnsi="Calibri" w:cs="Calibri"/>
          <w:b/>
          <w:bCs/>
          <w:sz w:val="40"/>
          <w:szCs w:val="40"/>
        </w:rPr>
        <w:br xmlns:w="http://schemas.openxmlformats.org/wordprocessingml/2006/main"/>
      </w:r>
      <w:r xmlns:w="http://schemas.openxmlformats.org/wordprocessingml/2006/main" w:rsidRPr="00B11C2C">
        <w:rPr>
          <w:rFonts w:ascii="Calibri" w:eastAsia="Calibri" w:hAnsi="Calibri" w:cs="Calibri"/>
          <w:b/>
          <w:bCs/>
          <w:sz w:val="40"/>
          <w:szCs w:val="40"/>
        </w:rPr>
        <w:t xml:space="preserve">1 राजा 12-13, भाग 2</w:t>
      </w:r>
    </w:p>
    <w:p w14:paraId="332994F0" w14:textId="77777777" w:rsidR="00B11C2C" w:rsidRPr="00B11C2C" w:rsidRDefault="00B11C2C" w:rsidP="00B11C2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11C2C">
        <w:rPr>
          <w:rFonts w:ascii="AA Times New Roman" w:eastAsia="Calibri" w:hAnsi="AA Times New Roman" w:cs="AA Times New Roman"/>
          <w:sz w:val="26"/>
          <w:szCs w:val="26"/>
        </w:rPr>
        <w:t xml:space="preserve">© 2024 जॉन ओसवाल्ट और टेड हिल्डेब्रांट</w:t>
      </w:r>
    </w:p>
    <w:p w14:paraId="65D839AD" w14:textId="77777777" w:rsidR="00B11C2C" w:rsidRPr="00B11C2C" w:rsidRDefault="00B11C2C">
      <w:pPr>
        <w:rPr>
          <w:rFonts w:ascii="Calibri" w:eastAsia="Calibri" w:hAnsi="Calibri" w:cs="Calibri"/>
          <w:b/>
          <w:bCs/>
          <w:sz w:val="26"/>
          <w:szCs w:val="26"/>
        </w:rPr>
      </w:pPr>
    </w:p>
    <w:p w14:paraId="1B9A5475"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अब हम अध्याय 12, श्लोक 24 से 33 को देखते हैं। और इस अंश में हम यारोबाम के धर्मत्याग को देखते हैं। अध्याय 12, क्षमा करें, अध्याय 11 में हमने देखा कि सुलैमान के विदेशी महिलाओं के प्रति प्रेम का अंतिम परिणाम क्या हुआ।</w:t>
      </w:r>
    </w:p>
    <w:p w14:paraId="0AA6C5C1" w14:textId="77777777" w:rsidR="00A23193" w:rsidRPr="00B11C2C" w:rsidRDefault="00A23193">
      <w:pPr>
        <w:rPr>
          <w:sz w:val="26"/>
          <w:szCs w:val="26"/>
        </w:rPr>
      </w:pPr>
    </w:p>
    <w:p w14:paraId="3AFD27E6" w14:textId="47DA3A1F"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ये आयतें भी उतनी ही डरावनी हैं क्योंकि इन आयतों में यारोबाम वह पैटर्न स्थापित कर रहा है जो उत्तरी राज्य में अगले 200 सालों तक सच होने वाला था। आप कैसे चाहेंगे कि यह जिम्मेदारी आप पर डाली जाए? उत्तरी राज्य में ऐसा कोई राजा नहीं होने वाला था जो यारोबाम के मार्ग के अलावा किसी और मार्ग पर चले। हम जिस भी राजा को पढ़ते हैं </w:t>
      </w:r>
      <w:proofErr xmlns:w="http://schemas.openxmlformats.org/wordprocessingml/2006/main" w:type="gramStart"/>
      <w:r xmlns:w="http://schemas.openxmlformats.org/wordprocessingml/2006/main" w:rsidRPr="00B11C2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11C2C">
        <w:rPr>
          <w:rFonts w:ascii="Calibri" w:eastAsia="Calibri" w:hAnsi="Calibri" w:cs="Calibri"/>
          <w:sz w:val="26"/>
          <w:szCs w:val="26"/>
        </w:rPr>
        <w:t xml:space="preserve">वह यारोबाम के मार्ग पर चलता था।</w:t>
      </w:r>
    </w:p>
    <w:p w14:paraId="1CF07188" w14:textId="77777777" w:rsidR="00A23193" w:rsidRPr="00B11C2C" w:rsidRDefault="00A23193">
      <w:pPr>
        <w:rPr>
          <w:sz w:val="26"/>
          <w:szCs w:val="26"/>
        </w:rPr>
      </w:pPr>
    </w:p>
    <w:p w14:paraId="4F40331D" w14:textId="0CB83CD2"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ओह माय, ओह माय। क्या आप चाहते हैं कि यह आपकी समाधि-लेख हो? मैं नहीं चाहता कि यह मेरी समाधि-लेख हो। मैं डेविड की तरह एक मार्ग स्थापित करना चाहता हूँ ताकि लोग कह सकें कि मैं उस मार्ग पर चलना चाहता हूँ।</w:t>
      </w:r>
    </w:p>
    <w:p w14:paraId="6CF5CF07" w14:textId="77777777" w:rsidR="00A23193" w:rsidRPr="00B11C2C" w:rsidRDefault="00A23193">
      <w:pPr>
        <w:rPr>
          <w:sz w:val="26"/>
          <w:szCs w:val="26"/>
        </w:rPr>
      </w:pPr>
    </w:p>
    <w:p w14:paraId="2D14242C"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मैं उस उदाहरण का अनुसरण करना चाहता हूँ। मैं उस आदर्श पर चलना चाहता हूँ। लेकिन यारोबाम ने मना कर दिया।</w:t>
      </w:r>
    </w:p>
    <w:p w14:paraId="78BC83B9" w14:textId="77777777" w:rsidR="00A23193" w:rsidRPr="00B11C2C" w:rsidRDefault="00A23193">
      <w:pPr>
        <w:rPr>
          <w:sz w:val="26"/>
          <w:szCs w:val="26"/>
        </w:rPr>
      </w:pPr>
    </w:p>
    <w:p w14:paraId="731644F1" w14:textId="08AE667D"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अब क्यों? खैर, यारोबाम को साल में तीन बार एक गंभीर समस्या का सामना करना पड़ता था। 12 जनजातियों के हर पुरुष से यरूशलेम के मंदिर में पूजा करने के लिए जाने की अपेक्षा की जाती थी। यह गृहयुद्ध या राज्यों के बीच युद्ध या उत्तरी आक्रमण के युद्ध के दौरान की तरह है, यह इस बात पर निर्भर करता है कि आप किससे बात कर रहे हैं।</w:t>
      </w:r>
    </w:p>
    <w:p w14:paraId="385FD1C1" w14:textId="77777777" w:rsidR="00A23193" w:rsidRPr="00B11C2C" w:rsidRDefault="00A23193">
      <w:pPr>
        <w:rPr>
          <w:sz w:val="26"/>
          <w:szCs w:val="26"/>
        </w:rPr>
      </w:pPr>
    </w:p>
    <w:p w14:paraId="4EFEAADC"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ऐसा लगता है जैसे हर अमेरिकी नागरिक से साल में तीन बार रिचमंड जाने की उम्मीद की जाती है। यह एक समस्या है। यह एक बड़ी समस्या है।</w:t>
      </w:r>
    </w:p>
    <w:p w14:paraId="1AED9A48" w14:textId="77777777" w:rsidR="00A23193" w:rsidRPr="00B11C2C" w:rsidRDefault="00A23193">
      <w:pPr>
        <w:rPr>
          <w:sz w:val="26"/>
          <w:szCs w:val="26"/>
        </w:rPr>
      </w:pPr>
    </w:p>
    <w:p w14:paraId="28448643" w14:textId="058E05C4"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लेकिन इस बात का कोई सबूत नहीं है कि यारोबाम ने परमेश्वर से पूछा हो, आप यह कैसे करना चाहते हैं? परमेश्वर, आपने मुझे ये दस गोत्र दिए हैं। आपने उन्हें मेरे हाथ में सौंप दिया, और आपने कहा कि अगर मैं दाऊद की तरह चलता हूँ, तो आप मेरा वंश, मेरा घराना, हमेशा के लिए स्थापित कर देंगे। आप यह कैसे करना चाहते हैं, प्रभु? नहीं।</w:t>
      </w:r>
    </w:p>
    <w:p w14:paraId="67DF8477" w14:textId="77777777" w:rsidR="00A23193" w:rsidRPr="00B11C2C" w:rsidRDefault="00A23193">
      <w:pPr>
        <w:rPr>
          <w:sz w:val="26"/>
          <w:szCs w:val="26"/>
        </w:rPr>
      </w:pPr>
    </w:p>
    <w:p w14:paraId="04E9B80E" w14:textId="19667BB4"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नहीं। दोस्तों, मैं इसे फिर से कहता हूँ, और जब भी आप मुझे अनुमति देंगे, मैं इसे फिर से कहूँगा। मानवीय बुद्धि वस्तुतः हमेशा त्रुटिपूर्ण होती है।</w:t>
      </w:r>
    </w:p>
    <w:p w14:paraId="15469701" w14:textId="77777777" w:rsidR="00A23193" w:rsidRPr="00B11C2C" w:rsidRDefault="00A23193">
      <w:pPr>
        <w:rPr>
          <w:sz w:val="26"/>
          <w:szCs w:val="26"/>
        </w:rPr>
      </w:pPr>
    </w:p>
    <w:p w14:paraId="501BB164" w14:textId="327AD7C6"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और अगर यह दोषपूर्ण नहीं है, तो यह अपर्याप्त है। हमें आपकी ज़रूरत है, और मुझे यह कहने की आदत विकसित करने की ज़रूरत है, भगवान, आप क्या करना चाहते हैं? क्योंकि बार-बार, भगवान की बुद्धि हमें सतह पर अजीब लगेगी। आप क्या करना चाहते हैं, भगवान? आप मेरी इस समस्या को कैसे हल करना चाहते हैं? जैसा कि मैंने कुछ क्षण पहले कहा था, कभी-कभी उत्तर बहुत स्पष्ट होगा।</w:t>
      </w:r>
    </w:p>
    <w:p w14:paraId="517133BA" w14:textId="77777777" w:rsidR="00A23193" w:rsidRPr="00B11C2C" w:rsidRDefault="00A23193">
      <w:pPr>
        <w:rPr>
          <w:sz w:val="26"/>
          <w:szCs w:val="26"/>
        </w:rPr>
      </w:pPr>
    </w:p>
    <w:p w14:paraId="7EDA3DB5" w14:textId="0AA3094B" w:rsidR="00A23193" w:rsidRPr="00B11C2C" w:rsidRDefault="00B835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अपने जीवन में उन पलों के लिए भगवान का शुक्रिया अदा करता हूँ। मेरे अनुभव में, कई बार अंधकार भी रहा है। स्वर्ग से कोई जवाब नहीं मिला।</w:t>
      </w:r>
    </w:p>
    <w:p w14:paraId="157E527A" w14:textId="77777777" w:rsidR="00A23193" w:rsidRPr="00B11C2C" w:rsidRDefault="00A23193">
      <w:pPr>
        <w:rPr>
          <w:sz w:val="26"/>
          <w:szCs w:val="26"/>
        </w:rPr>
      </w:pPr>
    </w:p>
    <w:p w14:paraId="2A2EC067"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मुझे लगता है कि ईश्वर को हममें विश्वास विकसित करने में सबसे अधिक रुचि है। और कभी-कभी, मौन के लिए विश्वास की आवश्यकता होती है। जब मैं कहता हूँ, ठीक है, ईश्वर, जहाँ तक मुझे पता है, यह उतना नहीं है जितना मैं चाहता हूँ, बल्कि जहाँ तक मुझे पता है, यह वही है जो आप चाहते हैं।</w:t>
      </w:r>
    </w:p>
    <w:p w14:paraId="5E97FE17" w14:textId="77777777" w:rsidR="00A23193" w:rsidRPr="00B11C2C" w:rsidRDefault="00A23193">
      <w:pPr>
        <w:rPr>
          <w:sz w:val="26"/>
          <w:szCs w:val="26"/>
        </w:rPr>
      </w:pPr>
    </w:p>
    <w:p w14:paraId="07FBADEC"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और मैं विश्वास के साथ आगे बढ़ने जा रहा हूँ। मुझे लगता है कि भगवान यही चाहते हैं। लेकिन इस बात का कोई सबूत नहीं है कि यारोबाम ने ऐसा किया था।</w:t>
      </w:r>
    </w:p>
    <w:p w14:paraId="5D4BE9FC" w14:textId="77777777" w:rsidR="00A23193" w:rsidRPr="00B11C2C" w:rsidRDefault="00A23193">
      <w:pPr>
        <w:rPr>
          <w:sz w:val="26"/>
          <w:szCs w:val="26"/>
        </w:rPr>
      </w:pPr>
    </w:p>
    <w:p w14:paraId="445C4BAD" w14:textId="1A72DE40" w:rsidR="00A23193" w:rsidRPr="00B11C2C" w:rsidRDefault="00B83515">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तो, वह कहता है, मैं क्या करने जा रहा हूँ? यहाँ दुश्मन राज्य में अपनी सारी शानदार प्रतीकात्मकता के साथ यह सुंदर, सुंदर इमारत है। मैं क्या करने जा रहा हूँ? और उसने क्या चुना? उसने चुना। क्या आप इस पर विश्वास कर सकते हैं? उसने बैल की मूर्तियाँ बनाने का विकल्प चुना।</w:t>
      </w:r>
    </w:p>
    <w:p w14:paraId="23D0119A" w14:textId="77777777" w:rsidR="00A23193" w:rsidRPr="00B11C2C" w:rsidRDefault="00A23193">
      <w:pPr>
        <w:rPr>
          <w:sz w:val="26"/>
          <w:szCs w:val="26"/>
        </w:rPr>
      </w:pPr>
    </w:p>
    <w:p w14:paraId="00400E0D"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अब, बाइबल बछड़ों के बारे में कहती है, और यह सच हो सकता है। हमारे पास एक छोटे बछड़े की मूर्ति का कम से कम एक उदाहरण है। लेकिन मुझे लगता है कि यह भी संभव है कि यह बाइबल का मज़ाक उड़ाने का तरीका हो।</w:t>
      </w:r>
    </w:p>
    <w:p w14:paraId="3467B8AE" w14:textId="77777777" w:rsidR="00A23193" w:rsidRPr="00B11C2C" w:rsidRDefault="00A23193">
      <w:pPr>
        <w:rPr>
          <w:sz w:val="26"/>
          <w:szCs w:val="26"/>
        </w:rPr>
      </w:pPr>
    </w:p>
    <w:p w14:paraId="0A24A848" w14:textId="771A0CCE"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मुझे लगता है कि यह बहुत संभव है कि ये चीजें बड़े, प्रभावशाली बैल थे, जो जीवन से भरे हुए थे, यौन जीवन शक्ति से भरे हुए थे, शक्ति से भरे हुए थे। और बाइबिल कहती है कि आप एक समूह के लिए काम कर रहे हैं, बछड़ों के एक समूह की पूजा कर रहे हैं। मुझे नहीं पता।</w:t>
      </w:r>
    </w:p>
    <w:p w14:paraId="3B589571" w14:textId="77777777" w:rsidR="00A23193" w:rsidRPr="00B11C2C" w:rsidRDefault="00A23193">
      <w:pPr>
        <w:rPr>
          <w:sz w:val="26"/>
          <w:szCs w:val="26"/>
        </w:rPr>
      </w:pPr>
    </w:p>
    <w:p w14:paraId="5069EE3C" w14:textId="30AEE3E2"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लेकिन मुझे लगता है कि यह बहुत संभव है। लेकिन किसी भी मामले में, दुनिया में उसने ऐसा क्यों किया होगा? और फिर, यह पर्याप्त नहीं है। वह यरूशलेम में मनाए जाने वाले फसह के त्यौहार से एक महीने बाद, वर्ष के महान उद्घाटन त्यौहार, फसह की स्थापना करता है।</w:t>
      </w:r>
    </w:p>
    <w:p w14:paraId="0AE55A01" w14:textId="77777777" w:rsidR="00A23193" w:rsidRPr="00B11C2C" w:rsidRDefault="00A23193">
      <w:pPr>
        <w:rPr>
          <w:sz w:val="26"/>
          <w:szCs w:val="26"/>
        </w:rPr>
      </w:pPr>
    </w:p>
    <w:p w14:paraId="1BBA828D"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और फिर, वह किसी भी व्यक्ति को पुजारी नियुक्त करता है जिसे वह पा सकता है। मुझे संदेह है कि उसने नौकरियाँ बेच दी हैं। उसने उत्तरी राज्य में बिखरे हुए लेवियों का भी उपयोग नहीं किया।</w:t>
      </w:r>
    </w:p>
    <w:p w14:paraId="5D2F18D0" w14:textId="77777777" w:rsidR="00A23193" w:rsidRPr="00B11C2C" w:rsidRDefault="00A23193">
      <w:pPr>
        <w:rPr>
          <w:sz w:val="26"/>
          <w:szCs w:val="26"/>
        </w:rPr>
      </w:pPr>
    </w:p>
    <w:p w14:paraId="72D7C93D"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हे भगवान! उसने क्या किया था? उसने अपने डर का समाधान कर लिया था। वह डर गया था।</w:t>
      </w:r>
    </w:p>
    <w:p w14:paraId="5B5015A8" w14:textId="77777777" w:rsidR="00A23193" w:rsidRPr="00B11C2C" w:rsidRDefault="00A23193">
      <w:pPr>
        <w:rPr>
          <w:sz w:val="26"/>
          <w:szCs w:val="26"/>
        </w:rPr>
      </w:pPr>
    </w:p>
    <w:p w14:paraId="2A5BA879"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आप इसे वहाँ देख सकते हैं। राज्य अब संभवतः, यह श्लोक 26 है। राज्य अब संभवतः दाऊद के घराने के पास वापस आ जाएगा।</w:t>
      </w:r>
    </w:p>
    <w:p w14:paraId="195AE6A7" w14:textId="77777777" w:rsidR="00A23193" w:rsidRPr="00B11C2C" w:rsidRDefault="00A23193">
      <w:pPr>
        <w:rPr>
          <w:sz w:val="26"/>
          <w:szCs w:val="26"/>
        </w:rPr>
      </w:pPr>
    </w:p>
    <w:p w14:paraId="4F4F4D17" w14:textId="359D3D3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अगर ये लोग यरूशलेम में प्रभु के मंदिर में बलि चढ़ाने जाते हैं, तो वे फिर से अपने प्रभु, यहूदा के राजा रहूबियाम के प्रति अपनी निष्ठा दिखाएंगे। फिर वे मुझे मार डालेंगे और रहूबियाम के पास लौट जाएँगे। क्या सच में? क्या तुम्हें ऐसा लगता है? उन्होंने तुम्हें चुना है, यारोबाम।</w:t>
      </w:r>
    </w:p>
    <w:p w14:paraId="304D3C94" w14:textId="77777777" w:rsidR="00A23193" w:rsidRPr="00B11C2C" w:rsidRDefault="00A23193">
      <w:pPr>
        <w:rPr>
          <w:sz w:val="26"/>
          <w:szCs w:val="26"/>
        </w:rPr>
      </w:pPr>
    </w:p>
    <w:p w14:paraId="1E19CFB6"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उन दस जनजातियों ने तुम्हें चुना है। लेकिन वह डरता है। ओह माय।</w:t>
      </w:r>
    </w:p>
    <w:p w14:paraId="5F4239B4" w14:textId="77777777" w:rsidR="00A23193" w:rsidRPr="00B11C2C" w:rsidRDefault="00A23193">
      <w:pPr>
        <w:rPr>
          <w:sz w:val="26"/>
          <w:szCs w:val="26"/>
        </w:rPr>
      </w:pPr>
    </w:p>
    <w:p w14:paraId="0AAC9E43" w14:textId="3CE08EB4"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कितनी बार डर पाप की जननी बन जाता है? कितनी बार हम अपने डर का सहारा लेते हैं और अपनी मूर्खतापूर्ण बुद्धि से समस्या को हल करने के लिए दौड़ पड़ते हैं और परमेश्वर की अवज्ञा को उचित ठहराते हैं? खैर, मुझे कुछ ऐसा बनाना है जो वास्तव में आकर्षक हो।</w:t>
      </w:r>
    </w:p>
    <w:p w14:paraId="1B402B16" w14:textId="77777777" w:rsidR="00A23193" w:rsidRPr="00B11C2C" w:rsidRDefault="00A23193">
      <w:pPr>
        <w:rPr>
          <w:sz w:val="26"/>
          <w:szCs w:val="26"/>
        </w:rPr>
      </w:pPr>
    </w:p>
    <w:p w14:paraId="07C1AE0F" w14:textId="58137E38"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lastRenderedPageBreak xmlns:w="http://schemas.openxmlformats.org/wordprocessingml/2006/main"/>
      </w:r>
      <w:r xmlns:w="http://schemas.openxmlformats.org/wordprocessingml/2006/main" w:rsidRPr="00B11C2C">
        <w:rPr>
          <w:rFonts w:ascii="Calibri" w:eastAsia="Calibri" w:hAnsi="Calibri" w:cs="Calibri"/>
          <w:sz w:val="26"/>
          <w:szCs w:val="26"/>
        </w:rPr>
        <w:t xml:space="preserve">तो, मैं इसे वहीं बेथेल में रखूँगा </w:t>
      </w:r>
      <w:r xmlns:w="http://schemas.openxmlformats.org/wordprocessingml/2006/main" w:rsidR="00B83515">
        <w:rPr>
          <w:rFonts w:ascii="Calibri" w:eastAsia="Calibri" w:hAnsi="Calibri" w:cs="Calibri"/>
          <w:sz w:val="26"/>
          <w:szCs w:val="26"/>
        </w:rPr>
        <w:t xml:space="preserve">, यरूशलेम से लगभग आठ मील उत्तर में। मैं एक बड़ा सुनहरा बैल रखूँगा और लोगों से कहूँगा कि यह तुम्हारा परमेश्वर है। और मैं उत्तर में, दान के गोत्र में एक और बैल रखूँगा।</w:t>
      </w:r>
    </w:p>
    <w:p w14:paraId="2C3F185E" w14:textId="77777777" w:rsidR="00A23193" w:rsidRPr="00B11C2C" w:rsidRDefault="00A23193">
      <w:pPr>
        <w:rPr>
          <w:sz w:val="26"/>
          <w:szCs w:val="26"/>
        </w:rPr>
      </w:pPr>
    </w:p>
    <w:p w14:paraId="0B969A5B" w14:textId="578859F0"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तो फिर, लोगों को बेथेल की ओर दक्षिण की ओर जाने की ज़रूरत नहीं होगी और शायद वे यरूशलेम की ओर ही बढ़ते रहें। वहाँ की सभी जनजातियाँ दूसरी दिशा में चली जाएँगी। यह अच्छा होगा।</w:t>
      </w:r>
    </w:p>
    <w:p w14:paraId="2BAC3E1F" w14:textId="77777777" w:rsidR="00A23193" w:rsidRPr="00B11C2C" w:rsidRDefault="00A23193">
      <w:pPr>
        <w:rPr>
          <w:sz w:val="26"/>
          <w:szCs w:val="26"/>
        </w:rPr>
      </w:pPr>
    </w:p>
    <w:p w14:paraId="09D7F36C" w14:textId="3DEC89FF"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अब, मैं एक और सवाल पूछता हूँ। सोने के बछड़े या बैल क्यों? यह जंगल में वापस जाता है, है न? एक बार फिर, एक बार फिर, खासकर उन लोगों के लिए जो शायद छोटे हैं। ओह, जीवन के शुरुआती दिनों में अपने विकल्पों पर ध्यान दें।</w:t>
      </w:r>
    </w:p>
    <w:p w14:paraId="3CA226A3" w14:textId="77777777" w:rsidR="00A23193" w:rsidRPr="00B11C2C" w:rsidRDefault="00A23193">
      <w:pPr>
        <w:rPr>
          <w:sz w:val="26"/>
          <w:szCs w:val="26"/>
        </w:rPr>
      </w:pPr>
    </w:p>
    <w:p w14:paraId="33B12218"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आप एक ऐसा पैटर्न बना सकते हैं जो आपके जीवन के बाकी दिनों में आपका पीछा करेगा। यही इसराइल के साथ हुआ। वास्तव में, हमें इतिहास में बताया गया है कि इन बैलों के पुजारियों में से एक मूसा का वंशज था।</w:t>
      </w:r>
    </w:p>
    <w:p w14:paraId="2D75B542" w14:textId="77777777" w:rsidR="00A23193" w:rsidRPr="00B11C2C" w:rsidRDefault="00A23193">
      <w:pPr>
        <w:rPr>
          <w:sz w:val="26"/>
          <w:szCs w:val="26"/>
        </w:rPr>
      </w:pPr>
    </w:p>
    <w:p w14:paraId="17B763D8"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अपने विकल्पों पर नज़र रखें। वे एक पैटर्न तय कर सकते हैं। हमने इस बारे में सोलोमन से बात की।</w:t>
      </w:r>
    </w:p>
    <w:p w14:paraId="717E1827" w14:textId="77777777" w:rsidR="00A23193" w:rsidRPr="00B11C2C" w:rsidRDefault="00A23193">
      <w:pPr>
        <w:rPr>
          <w:sz w:val="26"/>
          <w:szCs w:val="26"/>
        </w:rPr>
      </w:pPr>
    </w:p>
    <w:p w14:paraId="0D718356"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तीसरे अध्याय में, गिबोन में अपनी प्रार्थना के बारे में अद्भुत कथनों से भी पहले, उसने फिरौन की बेटी से विवाह किया। ओह माय। खैर, यह एक अद्भुत अवसर था।</w:t>
      </w:r>
    </w:p>
    <w:p w14:paraId="56C834C3" w14:textId="77777777" w:rsidR="00A23193" w:rsidRPr="00B11C2C" w:rsidRDefault="00A23193">
      <w:pPr>
        <w:rPr>
          <w:sz w:val="26"/>
          <w:szCs w:val="26"/>
        </w:rPr>
      </w:pPr>
    </w:p>
    <w:p w14:paraId="599CF15C" w14:textId="21E7AD0E"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हे भगवान, मिस्र का राजा मेरे साथ संधि करने जा रहा है, और वह अपनी बेटी से विवाह करने जा रहा है। ओह, ऐसा कौन नहीं करेगा? खैर, केवल वही व्यक्ति जिसने व्यवस्थाविवरण 17 पढ़ा हो। तो यहाँ, मुझे नहीं लगता कि यह कोई संयोग है कि यारोबाम ने जो चुना वह एक बैल था।</w:t>
      </w:r>
    </w:p>
    <w:p w14:paraId="74E42C10" w14:textId="77777777" w:rsidR="00A23193" w:rsidRPr="00B11C2C" w:rsidRDefault="00A23193">
      <w:pPr>
        <w:rPr>
          <w:sz w:val="26"/>
          <w:szCs w:val="26"/>
        </w:rPr>
      </w:pPr>
    </w:p>
    <w:p w14:paraId="707B5340" w14:textId="50D0C090"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मुझे लगता है कि एक धागा चल रहा था। यहोवा कैसा है? ओह, यहोवा एक महान बैल है। यहोवा ही वह है जो अपने दुश्मनों को रौंद सकता है। यहोवा ही वह है जो दुनिया को गर्भवती कर सकता है।</w:t>
      </w:r>
    </w:p>
    <w:p w14:paraId="4635BEC1" w14:textId="77777777" w:rsidR="00A23193" w:rsidRPr="00B11C2C" w:rsidRDefault="00A23193">
      <w:pPr>
        <w:rPr>
          <w:sz w:val="26"/>
          <w:szCs w:val="26"/>
        </w:rPr>
      </w:pPr>
    </w:p>
    <w:p w14:paraId="16E3B95F" w14:textId="5769A69A"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यहोवा ही एकमात्र है। यहोवा यह संसार नहीं है, और यहोवा इस संसार की तरह काम नहीं करता। लेकिन फिर भी, उसने अपने डर के बारे में सलाह ली।</w:t>
      </w:r>
    </w:p>
    <w:p w14:paraId="394B4163" w14:textId="77777777" w:rsidR="00A23193" w:rsidRPr="00B11C2C" w:rsidRDefault="00A23193">
      <w:pPr>
        <w:rPr>
          <w:sz w:val="26"/>
          <w:szCs w:val="26"/>
        </w:rPr>
      </w:pPr>
    </w:p>
    <w:p w14:paraId="17183E92" w14:textId="48AA9AC5"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अब, मेरे लिए यहाँ दिलचस्प बात यह है कि, एक बार जब वह पटरी से उतर गया, तो वह पूरी तरह से पटरी से उतर गया। और फिर से हमारे लिए एक सबक है, है न? यह दिलचस्प है कि एक बार जब आप पाप में जीना शुरू कर देते हैं, तो शैतान के लिए आपसे यह कहने की प्रवृत्ति होती है, ठीक है, आप यहाँ तक पहुँच गए हैं। आप पूरी तरह से आगे बढ़ सकते हैं। और इसलिए, ठीक है, हम पूजा कैलेंडर बदलने जा रहे हैं।</w:t>
      </w:r>
    </w:p>
    <w:p w14:paraId="18252515" w14:textId="77777777" w:rsidR="00A23193" w:rsidRPr="00B11C2C" w:rsidRDefault="00A23193">
      <w:pPr>
        <w:rPr>
          <w:sz w:val="26"/>
          <w:szCs w:val="26"/>
        </w:rPr>
      </w:pPr>
    </w:p>
    <w:p w14:paraId="640C5963" w14:textId="16634BF5"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हम पुरोहिताई में बदलाव करने जा रहे हैं। हम देश के हर ऊँचे स्थान पर अपने मूर्तिपूजक यहोवा के लिए मंदिर बनाने जा रहे हैं। अपने विकल्पों की रक्षा करें।</w:t>
      </w:r>
    </w:p>
    <w:p w14:paraId="48CE2519" w14:textId="77777777" w:rsidR="00A23193" w:rsidRPr="00B11C2C" w:rsidRDefault="00A23193">
      <w:pPr>
        <w:rPr>
          <w:sz w:val="26"/>
          <w:szCs w:val="26"/>
        </w:rPr>
      </w:pPr>
    </w:p>
    <w:p w14:paraId="27720CC5" w14:textId="1E0E20F3"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lastRenderedPageBreak xmlns:w="http://schemas.openxmlformats.org/wordprocessingml/2006/main"/>
      </w:r>
      <w:r xmlns:w="http://schemas.openxmlformats.org/wordprocessingml/2006/main" w:rsidRPr="00B11C2C">
        <w:rPr>
          <w:rFonts w:ascii="Calibri" w:eastAsia="Calibri" w:hAnsi="Calibri" w:cs="Calibri"/>
          <w:sz w:val="26"/>
          <w:szCs w:val="26"/>
        </w:rPr>
        <w:t xml:space="preserve">अपने विकल्पों </w:t>
      </w:r>
      <w:r xmlns:w="http://schemas.openxmlformats.org/wordprocessingml/2006/main" w:rsidR="00B83515">
        <w:rPr>
          <w:rFonts w:ascii="Calibri" w:eastAsia="Calibri" w:hAnsi="Calibri" w:cs="Calibri"/>
          <w:sz w:val="26"/>
          <w:szCs w:val="26"/>
        </w:rPr>
        <w:t xml:space="preserve">की रक्षा करें। इसलिए, आयत 32 में, उसने 8वें महीने के 15वें दिन एक त्यौहार की स्थापना की, 7वें महीने के तंबूओं की नहीं, बल्कि 8वें महीने की, और वेदी पर बलि चढ़ायी। यह उसने बेतेल में किया, अपने बनाए बछड़ों को बलि चढ़ायी।</w:t>
      </w:r>
    </w:p>
    <w:p w14:paraId="5D60AF7E" w14:textId="77777777" w:rsidR="00A23193" w:rsidRPr="00B11C2C" w:rsidRDefault="00A23193">
      <w:pPr>
        <w:rPr>
          <w:sz w:val="26"/>
          <w:szCs w:val="26"/>
        </w:rPr>
      </w:pPr>
    </w:p>
    <w:p w14:paraId="61394B04" w14:textId="67039F5A" w:rsidR="00A23193" w:rsidRPr="00B11C2C" w:rsidRDefault="00B835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बेतेल में उसने अपने बनाए ऊँचे स्थानों पर याजकों को भी नियुक्त किया। क्या आपने यह वाक्य बार-बार सुना है, उसने बनाया था, उसने बनाया था, उसने बनाया था? हाँ। परमेश्वर नहीं, बल्कि यारोबाम।</w:t>
      </w:r>
    </w:p>
    <w:p w14:paraId="6DFFB4EA" w14:textId="77777777" w:rsidR="00A23193" w:rsidRPr="00B11C2C" w:rsidRDefault="00A23193">
      <w:pPr>
        <w:rPr>
          <w:sz w:val="26"/>
          <w:szCs w:val="26"/>
        </w:rPr>
      </w:pPr>
    </w:p>
    <w:p w14:paraId="05CC5465"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8वें महीने के 15वें दिन, जो कि उसके द्वारा चुना गया महीना था। लेखक यहाँ अपनी बात को बहुत स्पष्ट रूप से कह रहा है। उसने बेथेल में जो वेदी बनाई थी, उस पर बलि चढ़ाई, इसलिए उसने इस्राएलियों के लिए त्यौहार की शुरुआत की और बलि चढ़ाने के लिए वेदी पर गया।</w:t>
      </w:r>
    </w:p>
    <w:p w14:paraId="0ACE6303" w14:textId="77777777" w:rsidR="00A23193" w:rsidRPr="00B11C2C" w:rsidRDefault="00A23193">
      <w:pPr>
        <w:rPr>
          <w:sz w:val="26"/>
          <w:szCs w:val="26"/>
        </w:rPr>
      </w:pPr>
    </w:p>
    <w:p w14:paraId="2AB92609" w14:textId="733C547C"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यह तीसरी बार है, तीसरी बार उसने यह कहा। खैर, नंबर एक, बेथेल में वेदी नहीं होनी चाहिए। नंबर दो, यह 8वें महीने के दौरान नहीं होनी चाहिए।</w:t>
      </w:r>
    </w:p>
    <w:p w14:paraId="1BF4E6BC" w14:textId="77777777" w:rsidR="00A23193" w:rsidRPr="00B11C2C" w:rsidRDefault="00A23193">
      <w:pPr>
        <w:rPr>
          <w:sz w:val="26"/>
          <w:szCs w:val="26"/>
        </w:rPr>
      </w:pPr>
    </w:p>
    <w:p w14:paraId="1D448E5E" w14:textId="53C4E72C"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और तीसरा, राजा को बलि नहीं चढ़ानी चाहिए। लेकिन अपने डर के बारे में सलाह लेने और अपनी समस्या को हल करने के लिए अपना रास्ता चुनने के बाद, वह पूरी तरह से आगे बढ़ गया है। अपने विकल्पों की रक्षा करें, न केवल अपने लिए, बल्कि उन लोगों के लिए भी जो आपके बाद आएंगे।</w:t>
      </w:r>
    </w:p>
    <w:p w14:paraId="6A167E58" w14:textId="77777777" w:rsidR="00A23193" w:rsidRPr="00B11C2C" w:rsidRDefault="00A23193">
      <w:pPr>
        <w:rPr>
          <w:sz w:val="26"/>
          <w:szCs w:val="26"/>
        </w:rPr>
      </w:pPr>
    </w:p>
    <w:p w14:paraId="7BF9D9C5"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जैसा कि मैंने कहा, यारोबाम ने यहाँ एक आदर्श स्थापित किया जिसका अनुसरण उसके बाद उत्तर के हर राजा ने किया। ओह, कितनी ज़िम्मेदारी। कितनी ज़िम्मेदारी।</w:t>
      </w:r>
    </w:p>
    <w:p w14:paraId="3B2458AC" w14:textId="77777777" w:rsidR="00A23193" w:rsidRPr="00B11C2C" w:rsidRDefault="00A23193">
      <w:pPr>
        <w:rPr>
          <w:sz w:val="26"/>
          <w:szCs w:val="26"/>
        </w:rPr>
      </w:pPr>
    </w:p>
    <w:p w14:paraId="7C6A8CEE"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और यह एक जिम्मेदारी है जो आप और हम दोनों पर है। आप कहते हैं, ठीक है, मैं राजा नहीं हूँ। मैं यारोबाम नहीं हूँ।</w:t>
      </w:r>
    </w:p>
    <w:p w14:paraId="1EAD8D7C" w14:textId="77777777" w:rsidR="00A23193" w:rsidRPr="00B11C2C" w:rsidRDefault="00A23193">
      <w:pPr>
        <w:rPr>
          <w:sz w:val="26"/>
          <w:szCs w:val="26"/>
        </w:rPr>
      </w:pPr>
    </w:p>
    <w:p w14:paraId="03198DD1"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नहीं, आप नहीं हैं। लेकिन ऐसे लोग हैं जो आपको देख रहे हैं। ऐसे लोग हैं जो आपका अनुसरण करेंगे।</w:t>
      </w:r>
    </w:p>
    <w:p w14:paraId="06622E25" w14:textId="77777777" w:rsidR="00A23193" w:rsidRPr="00B11C2C" w:rsidRDefault="00A23193">
      <w:pPr>
        <w:rPr>
          <w:sz w:val="26"/>
          <w:szCs w:val="26"/>
        </w:rPr>
      </w:pPr>
    </w:p>
    <w:p w14:paraId="7F910327"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शायद यह एक या दो हो। लेकिन शायद यह कई सौ भी हो। आपको नहीं पता।</w:t>
      </w:r>
    </w:p>
    <w:p w14:paraId="7932EB76" w14:textId="77777777" w:rsidR="00A23193" w:rsidRPr="00B11C2C" w:rsidRDefault="00A23193">
      <w:pPr>
        <w:rPr>
          <w:sz w:val="26"/>
          <w:szCs w:val="26"/>
        </w:rPr>
      </w:pPr>
    </w:p>
    <w:p w14:paraId="31800BF9" w14:textId="77777777" w:rsidR="00A23193" w:rsidRPr="00B11C2C" w:rsidRDefault="00000000">
      <w:pPr xmlns:w="http://schemas.openxmlformats.org/wordprocessingml/2006/main">
        <w:rPr>
          <w:sz w:val="26"/>
          <w:szCs w:val="26"/>
        </w:rPr>
      </w:pPr>
      <w:r xmlns:w="http://schemas.openxmlformats.org/wordprocessingml/2006/main" w:rsidRPr="00B11C2C">
        <w:rPr>
          <w:rFonts w:ascii="Calibri" w:eastAsia="Calibri" w:hAnsi="Calibri" w:cs="Calibri"/>
          <w:sz w:val="26"/>
          <w:szCs w:val="26"/>
        </w:rPr>
        <w:t xml:space="preserve">उनके लिए, परमेश्वर के प्रति सच्चे रहो।</w:t>
      </w:r>
    </w:p>
    <w:sectPr w:rsidR="00A23193" w:rsidRPr="00B11C2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FC85B" w14:textId="77777777" w:rsidR="002F4461" w:rsidRDefault="002F4461" w:rsidP="00B11C2C">
      <w:r>
        <w:separator/>
      </w:r>
    </w:p>
  </w:endnote>
  <w:endnote w:type="continuationSeparator" w:id="0">
    <w:p w14:paraId="4D6050C1" w14:textId="77777777" w:rsidR="002F4461" w:rsidRDefault="002F4461" w:rsidP="00B11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E2C5E" w14:textId="77777777" w:rsidR="002F4461" w:rsidRDefault="002F4461" w:rsidP="00B11C2C">
      <w:r>
        <w:separator/>
      </w:r>
    </w:p>
  </w:footnote>
  <w:footnote w:type="continuationSeparator" w:id="0">
    <w:p w14:paraId="034E1232" w14:textId="77777777" w:rsidR="002F4461" w:rsidRDefault="002F4461" w:rsidP="00B11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0007753"/>
      <w:docPartObj>
        <w:docPartGallery w:val="Page Numbers (Top of Page)"/>
        <w:docPartUnique/>
      </w:docPartObj>
    </w:sdtPr>
    <w:sdtEndPr>
      <w:rPr>
        <w:noProof/>
      </w:rPr>
    </w:sdtEndPr>
    <w:sdtContent>
      <w:p w14:paraId="68E64AE1" w14:textId="7050FF9C" w:rsidR="00B11C2C" w:rsidRDefault="00B11C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2A76EF" w14:textId="77777777" w:rsidR="00B11C2C" w:rsidRDefault="00B11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C568FA"/>
    <w:multiLevelType w:val="hybridMultilevel"/>
    <w:tmpl w:val="19CADC26"/>
    <w:lvl w:ilvl="0" w:tplc="60AAEA84">
      <w:start w:val="1"/>
      <w:numFmt w:val="bullet"/>
      <w:lvlText w:val="●"/>
      <w:lvlJc w:val="left"/>
      <w:pPr>
        <w:ind w:left="720" w:hanging="360"/>
      </w:pPr>
    </w:lvl>
    <w:lvl w:ilvl="1" w:tplc="48462B34">
      <w:start w:val="1"/>
      <w:numFmt w:val="bullet"/>
      <w:lvlText w:val="○"/>
      <w:lvlJc w:val="left"/>
      <w:pPr>
        <w:ind w:left="1440" w:hanging="360"/>
      </w:pPr>
    </w:lvl>
    <w:lvl w:ilvl="2" w:tplc="E0D86416">
      <w:start w:val="1"/>
      <w:numFmt w:val="bullet"/>
      <w:lvlText w:val="■"/>
      <w:lvlJc w:val="left"/>
      <w:pPr>
        <w:ind w:left="2160" w:hanging="360"/>
      </w:pPr>
    </w:lvl>
    <w:lvl w:ilvl="3" w:tplc="35624282">
      <w:start w:val="1"/>
      <w:numFmt w:val="bullet"/>
      <w:lvlText w:val="●"/>
      <w:lvlJc w:val="left"/>
      <w:pPr>
        <w:ind w:left="2880" w:hanging="360"/>
      </w:pPr>
    </w:lvl>
    <w:lvl w:ilvl="4" w:tplc="C03A0342">
      <w:start w:val="1"/>
      <w:numFmt w:val="bullet"/>
      <w:lvlText w:val="○"/>
      <w:lvlJc w:val="left"/>
      <w:pPr>
        <w:ind w:left="3600" w:hanging="360"/>
      </w:pPr>
    </w:lvl>
    <w:lvl w:ilvl="5" w:tplc="57BA021E">
      <w:start w:val="1"/>
      <w:numFmt w:val="bullet"/>
      <w:lvlText w:val="■"/>
      <w:lvlJc w:val="left"/>
      <w:pPr>
        <w:ind w:left="4320" w:hanging="360"/>
      </w:pPr>
    </w:lvl>
    <w:lvl w:ilvl="6" w:tplc="71727D12">
      <w:start w:val="1"/>
      <w:numFmt w:val="bullet"/>
      <w:lvlText w:val="●"/>
      <w:lvlJc w:val="left"/>
      <w:pPr>
        <w:ind w:left="5040" w:hanging="360"/>
      </w:pPr>
    </w:lvl>
    <w:lvl w:ilvl="7" w:tplc="BA76EE44">
      <w:start w:val="1"/>
      <w:numFmt w:val="bullet"/>
      <w:lvlText w:val="●"/>
      <w:lvlJc w:val="left"/>
      <w:pPr>
        <w:ind w:left="5760" w:hanging="360"/>
      </w:pPr>
    </w:lvl>
    <w:lvl w:ilvl="8" w:tplc="5978A24E">
      <w:start w:val="1"/>
      <w:numFmt w:val="bullet"/>
      <w:lvlText w:val="●"/>
      <w:lvlJc w:val="left"/>
      <w:pPr>
        <w:ind w:left="6480" w:hanging="360"/>
      </w:pPr>
    </w:lvl>
  </w:abstractNum>
  <w:num w:numId="1" w16cid:durableId="20324914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193"/>
    <w:rsid w:val="002F4461"/>
    <w:rsid w:val="009D5B54"/>
    <w:rsid w:val="00A23193"/>
    <w:rsid w:val="00B11C2C"/>
    <w:rsid w:val="00B83515"/>
    <w:rsid w:val="00EB55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BB9A7"/>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11C2C"/>
    <w:pPr>
      <w:tabs>
        <w:tab w:val="center" w:pos="4680"/>
        <w:tab w:val="right" w:pos="9360"/>
      </w:tabs>
    </w:pPr>
  </w:style>
  <w:style w:type="character" w:customStyle="1" w:styleId="HeaderChar">
    <w:name w:val="Header Char"/>
    <w:basedOn w:val="DefaultParagraphFont"/>
    <w:link w:val="Header"/>
    <w:uiPriority w:val="99"/>
    <w:rsid w:val="00B11C2C"/>
  </w:style>
  <w:style w:type="paragraph" w:styleId="Footer">
    <w:name w:val="footer"/>
    <w:basedOn w:val="Normal"/>
    <w:link w:val="FooterChar"/>
    <w:uiPriority w:val="99"/>
    <w:unhideWhenUsed/>
    <w:rsid w:val="00B11C2C"/>
    <w:pPr>
      <w:tabs>
        <w:tab w:val="center" w:pos="4680"/>
        <w:tab w:val="right" w:pos="9360"/>
      </w:tabs>
    </w:pPr>
  </w:style>
  <w:style w:type="character" w:customStyle="1" w:styleId="FooterChar">
    <w:name w:val="Footer Char"/>
    <w:basedOn w:val="DefaultParagraphFont"/>
    <w:link w:val="Footer"/>
    <w:uiPriority w:val="99"/>
    <w:rsid w:val="00B11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704300">
      <w:bodyDiv w:val="1"/>
      <w:marLeft w:val="0"/>
      <w:marRight w:val="0"/>
      <w:marTop w:val="0"/>
      <w:marBottom w:val="0"/>
      <w:divBdr>
        <w:top w:val="none" w:sz="0" w:space="0" w:color="auto"/>
        <w:left w:val="none" w:sz="0" w:space="0" w:color="auto"/>
        <w:bottom w:val="none" w:sz="0" w:space="0" w:color="auto"/>
        <w:right w:val="none" w:sz="0" w:space="0" w:color="auto"/>
      </w:divBdr>
    </w:div>
    <w:div w:id="1616281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1566</Words>
  <Characters>6645</Characters>
  <Application>Microsoft Office Word</Application>
  <DocSecurity>0</DocSecurity>
  <Lines>161</Lines>
  <Paragraphs>45</Paragraphs>
  <ScaleCrop>false</ScaleCrop>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Session11 2</dc:title>
  <dc:creator>TurboScribe.ai</dc:creator>
  <cp:lastModifiedBy>Ted Hildebrandt</cp:lastModifiedBy>
  <cp:revision>2</cp:revision>
  <dcterms:created xsi:type="dcterms:W3CDTF">2024-07-24T12:04:00Z</dcterms:created>
  <dcterms:modified xsi:type="dcterms:W3CDTF">2024-07-24T12:04:00Z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8b6cc1ba10a1500ffee4ec4393f4caa3a9315f2a1946465687e351e6dec23b93</vt:lpwstr>
  </property>
</Properties>
</file>