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9AD4" w14:textId="4DA02C5A" w:rsidR="007B3DC0" w:rsidRPr="004E2BA1" w:rsidRDefault="004E2BA1" w:rsidP="004E2BA1">
      <w:pPr xmlns:w="http://schemas.openxmlformats.org/wordprocessingml/2006/main">
        <w:jc w:val="center"/>
        <w:rPr>
          <w:rFonts w:ascii="Calibri" w:eastAsia="Calibri" w:hAnsi="Calibri" w:cs="Calibri"/>
          <w:b/>
          <w:bCs/>
          <w:sz w:val="40"/>
          <w:szCs w:val="40"/>
        </w:rPr>
      </w:pPr>
      <w:r xmlns:w="http://schemas.openxmlformats.org/wordprocessingml/2006/main" w:rsidRPr="004E2BA1">
        <w:rPr>
          <w:rFonts w:ascii="Calibri" w:eastAsia="Calibri" w:hAnsi="Calibri" w:cs="Calibri"/>
          <w:b/>
          <w:bCs/>
          <w:sz w:val="40"/>
          <w:szCs w:val="40"/>
        </w:rPr>
        <w:t xml:space="preserve">डॉ. जॉन ओसवाल्ट, किंग्स, सत्र 10,</w:t>
      </w:r>
    </w:p>
    <w:p w14:paraId="013653A1" w14:textId="77777777" w:rsidR="004E2BA1" w:rsidRPr="004E2BA1" w:rsidRDefault="004E2BA1" w:rsidP="004E2BA1">
      <w:pPr xmlns:w="http://schemas.openxmlformats.org/wordprocessingml/2006/main">
        <w:jc w:val="center"/>
        <w:rPr>
          <w:b/>
          <w:bCs/>
          <w:sz w:val="40"/>
          <w:szCs w:val="40"/>
        </w:rPr>
      </w:pPr>
      <w:r xmlns:w="http://schemas.openxmlformats.org/wordprocessingml/2006/main" w:rsidRPr="004E2BA1">
        <w:rPr>
          <w:b/>
          <w:bCs/>
          <w:sz w:val="40"/>
          <w:szCs w:val="40"/>
        </w:rPr>
        <w:t xml:space="preserve">1 राजा 11</w:t>
      </w:r>
    </w:p>
    <w:p w14:paraId="63006CDB" w14:textId="77777777" w:rsidR="004E2BA1" w:rsidRPr="004E2BA1" w:rsidRDefault="004E2BA1" w:rsidP="004E2B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E2BA1">
        <w:rPr>
          <w:rFonts w:ascii="AA Times New Roman" w:eastAsia="Calibri" w:hAnsi="AA Times New Roman" w:cs="AA Times New Roman"/>
          <w:sz w:val="26"/>
          <w:szCs w:val="26"/>
        </w:rPr>
        <w:t xml:space="preserve">© 2024 जॉन ओसवाल्ट और टेड हिल्डेब्रांट</w:t>
      </w:r>
    </w:p>
    <w:p w14:paraId="61E09885" w14:textId="77777777" w:rsidR="004E2BA1" w:rsidRPr="004E2BA1" w:rsidRDefault="004E2BA1">
      <w:pPr>
        <w:rPr>
          <w:sz w:val="26"/>
          <w:szCs w:val="26"/>
        </w:rPr>
      </w:pPr>
    </w:p>
    <w:p w14:paraId="4D40902E" w14:textId="1AEEF17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जैसा कि आपने सुना है, हम अध्याय 11 को देख रहे हैं, जो सुलैमान पर अंतिम समाधि-लेख है। जैसा कि हम पिछले सप्ताह समापन कर रहे थे, हमने व्यवस्थाविवरण 17:15-19 को देखा, जो कि व्यवस्थाविवरण में प्रभु द्वारा दिया गया मार्गदर्शन है कि राजा के बारे में क्या करना चाहिए। और यहाँ तीन बातें बताई गई हैं।</w:t>
      </w:r>
    </w:p>
    <w:p w14:paraId="40E81465" w14:textId="77777777" w:rsidR="007B3DC0" w:rsidRPr="004E2BA1" w:rsidRDefault="007B3DC0">
      <w:pPr>
        <w:rPr>
          <w:sz w:val="26"/>
          <w:szCs w:val="26"/>
        </w:rPr>
      </w:pPr>
    </w:p>
    <w:p w14:paraId="22633EC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1. अपने लिए बहुत से घोड़े न खरीदे, और न ही अपने लोगों को मिस्र वापस भेजे, क्योंकि यहोवा ने कहा है कि तुम उस रास्ते से फिर कभी नहीं लौटोगे। 2. वह अपने लिए बहुत सी पत्नियाँ न रखे, कहीं ऐसा न हो कि उसका मन उससे फिर जाए। 3. न ही वह अपने लिए बहुत अधिक चाँदी और सोना खरीदे।</w:t>
      </w:r>
    </w:p>
    <w:p w14:paraId="546D560D" w14:textId="77777777" w:rsidR="007B3DC0" w:rsidRPr="004E2BA1" w:rsidRDefault="007B3DC0">
      <w:pPr>
        <w:rPr>
          <w:sz w:val="26"/>
          <w:szCs w:val="26"/>
        </w:rPr>
      </w:pPr>
    </w:p>
    <w:p w14:paraId="018B1C2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अध्याय 10, श्लोक 26 में, सुलैमान ने रथ और घोड़े जमा किए। उसके पास 1,400 रथ और 12,000 घोड़े थे, जिन्हें उसने रथ नगरों में और यरूशलेम में भी अपने पास रखा। राजा ने यरूशलेम में चाँदी को पत्थरों जितना आम बना दिया, और देवदार को तलहटी में गूलर के अंजीर जितना प्रचुर बना दिया।</w:t>
      </w:r>
    </w:p>
    <w:p w14:paraId="50C48998" w14:textId="77777777" w:rsidR="007B3DC0" w:rsidRPr="004E2BA1" w:rsidRDefault="007B3DC0">
      <w:pPr>
        <w:rPr>
          <w:sz w:val="26"/>
          <w:szCs w:val="26"/>
        </w:rPr>
      </w:pPr>
    </w:p>
    <w:p w14:paraId="1EDF5C3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सुलैमान के घोड़े मिस्र और सिसिलिया से आयात किए गए थे। शाही व्यापारियों ने उन्हें सिसिलिया से मौजूदा कीमत पर खरीदा। उन्होंने मिस्र से 600 शेकेल चांदी में एक रथ और 150 शेकेल में एक घोड़ा आयात किया।</w:t>
      </w:r>
    </w:p>
    <w:p w14:paraId="79E29B86" w14:textId="77777777" w:rsidR="007B3DC0" w:rsidRPr="004E2BA1" w:rsidRDefault="007B3DC0">
      <w:pPr>
        <w:rPr>
          <w:sz w:val="26"/>
          <w:szCs w:val="26"/>
        </w:rPr>
      </w:pPr>
    </w:p>
    <w:p w14:paraId="05755E31" w14:textId="13AB0DF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उन्होंने उन्हें हित्तियों और अरामियों के सभी राजाओं के पास भी निर्यात किया। हालाँकि, राजा सुलैमान ने फिरौन की बेटी के अलावा कई विदेशी महिलाओं से प्यार किया, मोआबी, अम्मोनी, एदोमी, सीदोनी और हित्ती। वे उन राष्ट्रों से थे जिनके बारे में यहोवा ने इस्राएलियों से कहा था, और तुम्हें उनके साथ विवाह नहीं करना चाहिए क्योंकि वे निश्चित रूप से तुम्हारे दिलों को अपने देवताओं की ओर मोड़ देंगे।</w:t>
      </w:r>
    </w:p>
    <w:p w14:paraId="02AB30AE" w14:textId="77777777" w:rsidR="007B3DC0" w:rsidRPr="004E2BA1" w:rsidRDefault="007B3DC0">
      <w:pPr>
        <w:rPr>
          <w:sz w:val="26"/>
          <w:szCs w:val="26"/>
        </w:rPr>
      </w:pPr>
    </w:p>
    <w:p w14:paraId="7C77437F" w14:textId="41F6C5C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फिर भी, सुलैमान उनसे प्यार से लिपटा रहा। उसके पास शाही खानदान की 700 पत्नियाँ और 300 रखैलें थीं, और उसकी पत्नियों ने उसे गुमराह किया।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क्या गलत हुआ? कृपया व्यवस्थाविवरण से इस खंड के अंतिम पैराग्राफ को देखें।</w:t>
      </w:r>
    </w:p>
    <w:p w14:paraId="06655980" w14:textId="77777777" w:rsidR="007B3DC0" w:rsidRPr="004E2BA1" w:rsidRDefault="007B3DC0">
      <w:pPr>
        <w:rPr>
          <w:sz w:val="26"/>
          <w:szCs w:val="26"/>
        </w:rPr>
      </w:pPr>
    </w:p>
    <w:p w14:paraId="79273F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जब वह अपने राज्य के सिंहासन पर बैठेगा, तो वह लेवीय याजकों द्वारा स्वीकृत इस व्यवस्था की एक प्रति अपने लिए एक पुस्तक में लिखेगा, और यह उसके पास रहेगी, और वह अपने जीवन भर इसे पढ़ता रहेगा, ताकि वह इस व्यवस्था और इन विधियों के सभी वचनों को मानकर और उनका पालन करके अपने परमेश्वर यहोवा का भय मानना सीख सके। आपको क्या लगता है कि क्या हुआ? उसने ऐसा नहीं किया। मुझे लगता है कि हम इसे राजाओं में आगे बढ़ते हुए देख सकते हैं।</w:t>
      </w:r>
    </w:p>
    <w:p w14:paraId="71B6D801" w14:textId="77777777" w:rsidR="007B3DC0" w:rsidRPr="004E2BA1" w:rsidRDefault="007B3DC0">
      <w:pPr>
        <w:rPr>
          <w:sz w:val="26"/>
          <w:szCs w:val="26"/>
        </w:rPr>
      </w:pPr>
    </w:p>
    <w:p w14:paraId="0E899D12" w14:textId="24426B4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हम देखेंगे कि ज़्यादातर राजाओं ने ऐसा नहीं किया। आपके और मेरे लिए सबसे सरल सत्य यह है कि हमें वचन में रहना है। जैसा कि हमने देखा, हमें वचन को लगातार अपने पास रखना है, जो हमारे विवेक को लगातार ऊर्जावान और प्रशिक्षित करता है।</w:t>
      </w:r>
    </w:p>
    <w:p w14:paraId="505B7502" w14:textId="77777777" w:rsidR="007B3DC0" w:rsidRPr="004E2BA1" w:rsidRDefault="007B3DC0">
      <w:pPr>
        <w:rPr>
          <w:sz w:val="26"/>
          <w:szCs w:val="26"/>
        </w:rPr>
      </w:pPr>
    </w:p>
    <w:p w14:paraId="5FA4B3C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मेरे लिए यह स्पष्ट है कि सुलैमान को यह बात पता ही नहीं थी। मैं कल्पना भी नहीं कर सकता कि अगर उसे यह बात पता होती तो वह कम से कम खुद को थोड़ा भी नहीं बचाता। लेकिन यह स्पष्ट है कि उसने खुद को बिल्कुल भी नहीं बचाया।</w:t>
      </w:r>
    </w:p>
    <w:p w14:paraId="4C91C244" w14:textId="77777777" w:rsidR="007B3DC0" w:rsidRPr="004E2BA1" w:rsidRDefault="007B3DC0">
      <w:pPr>
        <w:rPr>
          <w:sz w:val="26"/>
          <w:szCs w:val="26"/>
        </w:rPr>
      </w:pPr>
    </w:p>
    <w:p w14:paraId="0ED696E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जो भी हाथ में आया, उसने वही किया। हमने पिछले सप्ताह फिर से धन के बारे में बात की और कैसे धन, बाइबल के अनुसार, आशीर्वाद या अभिशाप हो सकता है। और मुझे लगता है कि स्पष्ट रूप से, सुलैमान के मामले में, यह अभिशाप बन गया था।</w:t>
      </w:r>
    </w:p>
    <w:p w14:paraId="5967DA7B" w14:textId="77777777" w:rsidR="007B3DC0" w:rsidRPr="004E2BA1" w:rsidRDefault="007B3DC0">
      <w:pPr>
        <w:rPr>
          <w:sz w:val="26"/>
          <w:szCs w:val="26"/>
        </w:rPr>
      </w:pPr>
    </w:p>
    <w:p w14:paraId="0035943A" w14:textId="782A56E0"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हमें श्लोक 2 में इन विदेशी पत्नियों से विवाह करने के निषेध की याद दिलाई गई है। आपको उनके साथ विवाह नहीं करना चाहिए। लेकिन क्या आपको याद है कि अध्याय 3 में क्या हुआ था? और आप यहाँ वापस जाना चाहेंगे।</w:t>
      </w:r>
    </w:p>
    <w:p w14:paraId="22842BFF" w14:textId="77777777" w:rsidR="007B3DC0" w:rsidRPr="004E2BA1" w:rsidRDefault="007B3DC0">
      <w:pPr>
        <w:rPr>
          <w:sz w:val="26"/>
          <w:szCs w:val="26"/>
        </w:rPr>
      </w:pPr>
    </w:p>
    <w:p w14:paraId="43988E95" w14:textId="5C3B6B5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सुलैमान के राज्य की स्थापना पर दो अध्यायों के बाद, और बुद्धि मांगने के बारे में उस सुंदर कथन की शुरुआत में, उससे पहले, सबसे पहले श्लोक में, सुलैमान ने फिरौन के साथ गठबंधन किया, मिस्र आया, और उसकी बेटी से विवाह किया। वह उसे दाऊद के शहर में तब तक ले गया जब तक उसने अपना महल और प्रभु का मंदिर बनाना समाप्त नहीं कर दिया। आपको क्यों लगता है कि पुस्तक के संपादक, लेखक या संकलक ने अध्याय 11 में निषेध का उल्लेख किया है, लेकिन अध्याय 3 में इसका उल्लेख नहीं किया है? और इसे वहीं क्यों नहीं उजागर किया, जहां से यह प्रथा स्पष्ट रूप से शुरू हो रही है? अपने शासनकाल की शुरुआत में, वह एक विदेशी महिला से विवाह करके ईश्वर के कानून को तोड़ता है।</w:t>
      </w:r>
    </w:p>
    <w:p w14:paraId="4EA2D427" w14:textId="77777777" w:rsidR="007B3DC0" w:rsidRPr="004E2BA1" w:rsidRDefault="007B3DC0">
      <w:pPr>
        <w:rPr>
          <w:sz w:val="26"/>
          <w:szCs w:val="26"/>
        </w:rPr>
      </w:pPr>
    </w:p>
    <w:p w14:paraId="57B1B6D5" w14:textId="1DF0045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संपादक ने हमें यह याद दिलाने के लिए अब तक इंतजार क्यों किया और अध्याय 3 में हमें क्यों नहीं बताया? तब चीजें ठीक चल रही थीं। चीजें ठीक चल रही थीं! ठीक है? हाँ? खैर, श्लोक 3 में कहा गया है कि उस समय वह प्रभु से प्रेम करता था। वह प्रभु से प्रेम करता था।</w:t>
      </w:r>
    </w:p>
    <w:p w14:paraId="57BFDAFA" w14:textId="77777777" w:rsidR="007B3DC0" w:rsidRPr="004E2BA1" w:rsidRDefault="007B3DC0">
      <w:pPr>
        <w:rPr>
          <w:sz w:val="26"/>
          <w:szCs w:val="26"/>
        </w:rPr>
      </w:pPr>
    </w:p>
    <w:p w14:paraId="76407B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ठीक है? फिर उसने सोचा कि वह एक पर रुक गया है। हाँ? हाँ? यह पहले से ही तय हो चुका सौदा था। हाँ? लेकिन लेखक हमें यह क्यों नहीं याद दिलाता कि ऐसा करना सही नहीं था? अब आप कहते हैं, अच्छा, क्या ईश्वर ने आपको उत्तर बताया, ओसवाल्ड? नहीं, उसने नहीं बताया।</w:t>
      </w:r>
    </w:p>
    <w:p w14:paraId="22C4CBDF" w14:textId="77777777" w:rsidR="007B3DC0" w:rsidRPr="004E2BA1" w:rsidRDefault="007B3DC0">
      <w:pPr>
        <w:rPr>
          <w:sz w:val="26"/>
          <w:szCs w:val="26"/>
        </w:rPr>
      </w:pPr>
    </w:p>
    <w:p w14:paraId="72CDF576" w14:textId="1C5E637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फिर से, यह बाइबल अध्ययन का हिस्सा है, अवलोकन करना और पूछना। मुझे लगता है, यहाँ तक कि संपादक चाहते हैं कि हम खुद ही चीजें चुनें। वह चाहते हैं कि हम कहें, एक मिनट रुकें, रुकें।</w:t>
      </w:r>
    </w:p>
    <w:p w14:paraId="624EACB2" w14:textId="77777777" w:rsidR="007B3DC0" w:rsidRPr="004E2BA1" w:rsidRDefault="007B3DC0">
      <w:pPr>
        <w:rPr>
          <w:sz w:val="26"/>
          <w:szCs w:val="26"/>
        </w:rPr>
      </w:pPr>
    </w:p>
    <w:p w14:paraId="7F441A2D" w14:textId="75DB202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सुलैमान की इन सभी चमकदार तस्वीरों में, मुझे लगता है कि वह चाहता है कि हम कहें, लेकिन क्या होगा, और अंत में, जब वह यहाँ 11 पर आता है, अगर हम इसे नहीं समझ पाए, तो वह अब इसे और आगे बढ़ाना चाहता है। लेकिन मुझे लगता है कि यह न्यायियों की पुस्तक के बहुत समान है। लेखक चाहता है कि हम इसमें शामिल हों।</w:t>
      </w:r>
    </w:p>
    <w:p w14:paraId="72AD37AA" w14:textId="77777777" w:rsidR="007B3DC0" w:rsidRPr="004E2BA1" w:rsidRDefault="007B3DC0">
      <w:pPr>
        <w:rPr>
          <w:sz w:val="26"/>
          <w:szCs w:val="26"/>
        </w:rPr>
      </w:pPr>
    </w:p>
    <w:p w14:paraId="7A3D76C1" w14:textId="35067033"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चाहता है कि हम सोचें। अब, एक मिनट रुकिए, एक मिनट रुकिए। और इसलिए, यह बहुत आसान है, मुझे लगता है कि मैं अपने लिए कह सकता हूँ, सालों से, मैं बस अध्याय 3, श्लोक 1 पर तैरता रहा, और ज्ञान माँगने के बारे में सुंदर अंश पर पहुँच गया, और यह नहीं देखा कि शुरुआत में ही, बुराई का बीज बोया जाता है।</w:t>
      </w:r>
    </w:p>
    <w:p w14:paraId="2301D003" w14:textId="77777777" w:rsidR="007B3DC0" w:rsidRPr="004E2BA1" w:rsidRDefault="007B3DC0">
      <w:pPr>
        <w:rPr>
          <w:sz w:val="26"/>
          <w:szCs w:val="26"/>
        </w:rPr>
      </w:pPr>
    </w:p>
    <w:p w14:paraId="1795CD5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जैसा कि मैंने कहा था जब हम अध्याय 3 के बारे में बात कर रहे थे, मेरा मतलब है, क्या सौदा है, क्या सौदा है। मिस्र का फिरौन? अब मिस्र कठिन समय से गुज़र रहा था। वे उस समय जैसे नहीं थे जब वे पिरामिड बना रहे थे।</w:t>
      </w:r>
    </w:p>
    <w:p w14:paraId="68F38308" w14:textId="77777777" w:rsidR="007B3DC0" w:rsidRPr="004E2BA1" w:rsidRDefault="007B3DC0">
      <w:pPr>
        <w:rPr>
          <w:sz w:val="26"/>
          <w:szCs w:val="26"/>
        </w:rPr>
      </w:pPr>
    </w:p>
    <w:p w14:paraId="60F6B07B" w14:textId="18ABBD6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फिर भी, यह एक महान देश था। शक्तिशाली देश, समृद्ध देश। वाह, क्या वह मेरे साथ गठबंधन करना चाहता है? और वह मुझे अपनी बेटियों में से एक देगा? ओह, क्या सौदा है।</w:t>
      </w:r>
    </w:p>
    <w:p w14:paraId="72DD5212" w14:textId="77777777" w:rsidR="007B3DC0" w:rsidRPr="004E2BA1" w:rsidRDefault="007B3DC0">
      <w:pPr>
        <w:rPr>
          <w:sz w:val="26"/>
          <w:szCs w:val="26"/>
        </w:rPr>
      </w:pPr>
    </w:p>
    <w:p w14:paraId="2FA272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शैतान इसी तरह काम करता है। ऐसी डील। ऐसी डील।</w:t>
      </w:r>
    </w:p>
    <w:p w14:paraId="0605E8E1" w14:textId="77777777" w:rsidR="007B3DC0" w:rsidRPr="004E2BA1" w:rsidRDefault="007B3DC0">
      <w:pPr>
        <w:rPr>
          <w:sz w:val="26"/>
          <w:szCs w:val="26"/>
        </w:rPr>
      </w:pPr>
    </w:p>
    <w:p w14:paraId="2BC3BB3C" w14:textId="0AA6B1E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इसलिए, हम यहाँ आठ अध्यायों के बाद, दुष्ट बीज के फूलने को देखते हैं। अब, कई सौ साल बाद, निर्वासन और निर्वासन से वापसी के बाद, एज्रा और नहेम्याह दोनों यह जानकर भयभीत हो जाते हैं कि वापसी के सौ साल बाद, याजकों और नेताओं सहित इस्राएली लोग विदेशी महिलाओं के साथ विवाह कर रहे हैं। एज्रा और नहेम्याह दोनों ही दंग रह जाते हैं।</w:t>
      </w:r>
    </w:p>
    <w:p w14:paraId="0EF2A8D1" w14:textId="77777777" w:rsidR="007B3DC0" w:rsidRPr="004E2BA1" w:rsidRDefault="007B3DC0">
      <w:pPr>
        <w:rPr>
          <w:sz w:val="26"/>
          <w:szCs w:val="26"/>
        </w:rPr>
      </w:pPr>
    </w:p>
    <w:p w14:paraId="0E4320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वे लोगों से मांग करते हैं कि वे अपनी गैर-यहूदी पत्नियों और बच्चों को त्याग दें। इस पर नियमित रूप से धार्मिक कट्टरता के एक प्रमुख उदाहरण के रूप में हमला किया जाता है। इतना निर्दयी होना कि इन विवाहों को तोड़ना पड़े।</w:t>
      </w:r>
    </w:p>
    <w:p w14:paraId="403D395F" w14:textId="77777777" w:rsidR="007B3DC0" w:rsidRPr="004E2BA1" w:rsidRDefault="007B3DC0">
      <w:pPr>
        <w:rPr>
          <w:sz w:val="26"/>
          <w:szCs w:val="26"/>
        </w:rPr>
      </w:pPr>
    </w:p>
    <w:p w14:paraId="07CEC416" w14:textId="51F6972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खैर, मैं चाहता हूँ कि हम इस बारे में सोचें। अविश्वासी लोगों के साथ अंतर्जातीय विवाह पर रोक के बारे में क्या? क्या यह धार्मिक कट्टरता है? या नहीं? आप क्या सोचते हैं? खैर, कुछ अर्थों में, यह उनका अस्तित्व था; वे राष्ट्रीय अस्तित्व की तलाश कर रहे थे, जो ईश्वर की आज्ञाकारिता पर आधारित था। हाँ।</w:t>
      </w:r>
    </w:p>
    <w:p w14:paraId="224539EA" w14:textId="77777777" w:rsidR="007B3DC0" w:rsidRPr="004E2BA1" w:rsidRDefault="007B3DC0">
      <w:pPr>
        <w:rPr>
          <w:sz w:val="26"/>
          <w:szCs w:val="26"/>
        </w:rPr>
      </w:pPr>
    </w:p>
    <w:p w14:paraId="54CB8925" w14:textId="26A4C1F6"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इसलिए, वे देख रहे थे, वे कट्टर नहीं थे, वे राष्ट्र के लिए सक्रिय थे जिसे परमेश्वर ने उन्हें प्रकट करने के लिए स्थापित किया था। वे राष्ट्र के लिए सक्रिय थे क्योंकि परमेश्वर ने उन्हें प्रकट करने के लिए खुद को स्थापित किया था। हाँ।</w:t>
      </w:r>
    </w:p>
    <w:p w14:paraId="1F5920B1" w14:textId="77777777" w:rsidR="007B3DC0" w:rsidRPr="004E2BA1" w:rsidRDefault="007B3DC0">
      <w:pPr>
        <w:rPr>
          <w:sz w:val="26"/>
          <w:szCs w:val="26"/>
        </w:rPr>
      </w:pPr>
    </w:p>
    <w:p w14:paraId="3947EE62" w14:textId="12F84CB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अविश्वासियों से शादी करने में क्या समस्या है? डेविड? खैर, एक बात यह है कि चूंकि इन अविश्वासियों की आस्था प्रणाली पूरी तरह से अलग है, पूरी तरह से अलग विश्वदृष्टि है, इसलिए वे बच्चों का पालन-पोषण करने जा रहे हैं। बच्चे तब तक डैडी के साथ नहीं बैठते जब तक कि वे उनके पेशे का पालन न करने जा रहे हों। वे माँ के साथ हैं।</w:t>
      </w:r>
    </w:p>
    <w:p w14:paraId="1790F567" w14:textId="77777777" w:rsidR="007B3DC0" w:rsidRPr="004E2BA1" w:rsidRDefault="007B3DC0">
      <w:pPr>
        <w:rPr>
          <w:sz w:val="26"/>
          <w:szCs w:val="26"/>
        </w:rPr>
      </w:pPr>
    </w:p>
    <w:p w14:paraId="2F23350E" w14:textId="6F50A16A"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सभी बच्चे छोटे-छोटे बुतपरस्त होंगे, और कहानी यहीं खत्म हो जाएगी। दूसरी बात यह है कि लड़का भी वहां बैठ सकता है, और आप ड्रिप को इतने लंबे समय तक बर्दाश्त कर सकते हैं जब तक कि वह टूट न जाए।</w:t>
      </w:r>
    </w:p>
    <w:p w14:paraId="74B71C3F" w14:textId="77777777" w:rsidR="007B3DC0" w:rsidRPr="004E2BA1" w:rsidRDefault="007B3DC0">
      <w:pPr>
        <w:rPr>
          <w:sz w:val="26"/>
          <w:szCs w:val="26"/>
        </w:rPr>
      </w:pPr>
    </w:p>
    <w:p w14:paraId="2FC385A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 अविश्वासियों के साथ अंतर्जातीय विवाह कम से कम तनाव का एक नुस्खा है। आप इस पर विश्वास करते हैं, मैं उस पर विश्वास करता हूं।</w:t>
      </w:r>
    </w:p>
    <w:p w14:paraId="7AEA95A7" w14:textId="77777777" w:rsidR="007B3DC0" w:rsidRPr="004E2BA1" w:rsidRDefault="007B3DC0">
      <w:pPr>
        <w:rPr>
          <w:sz w:val="26"/>
          <w:szCs w:val="26"/>
        </w:rPr>
      </w:pPr>
    </w:p>
    <w:p w14:paraId="147C26E6" w14:textId="02E97E9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 चर्च जाना चाहता हूँ, और तुम नहीं जाना चाहते। मैं तुम्हारे चर्च में नहीं जाना चाहता; तुम मेरे चर्च में जा सकते हो। तनाव।</w:t>
      </w:r>
    </w:p>
    <w:p w14:paraId="79ED0983" w14:textId="77777777" w:rsidR="007B3DC0" w:rsidRPr="004E2BA1" w:rsidRDefault="007B3DC0">
      <w:pPr>
        <w:rPr>
          <w:sz w:val="26"/>
          <w:szCs w:val="26"/>
        </w:rPr>
      </w:pPr>
    </w:p>
    <w:p w14:paraId="1592DD21" w14:textId="2B1C4C9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सबसे बुरी बात यह है कि आप उन लोगों के साथ एक शरीर बन रहे हैं जो आपके द्वारा पूजे जाने वाले ईश्वर का तिरस्कार करते हैं - आप उन लोगों के साथ एक शरीर बन रहे हैं जो आपके द्वारा पूजे जाने वाले ईश्वर का तिरस्कार करते हैं।</w:t>
      </w:r>
    </w:p>
    <w:p w14:paraId="3E39FC40" w14:textId="77777777" w:rsidR="007B3DC0" w:rsidRPr="004E2BA1" w:rsidRDefault="007B3DC0">
      <w:pPr>
        <w:rPr>
          <w:sz w:val="26"/>
          <w:szCs w:val="26"/>
        </w:rPr>
      </w:pPr>
    </w:p>
    <w:p w14:paraId="518F051B" w14:textId="7053E72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 हाँ। दिलचस्प बात यह है कि पौलुस ने इसे असमान जुए के रूप में वर्णित किया है—जैसे कि घोड़ा और बैल एक साथ जुते हों।</w:t>
      </w:r>
    </w:p>
    <w:p w14:paraId="76C3BF30" w14:textId="77777777" w:rsidR="007B3DC0" w:rsidRPr="004E2BA1" w:rsidRDefault="007B3DC0">
      <w:pPr>
        <w:rPr>
          <w:sz w:val="26"/>
          <w:szCs w:val="26"/>
        </w:rPr>
      </w:pPr>
    </w:p>
    <w:p w14:paraId="4E8A813C" w14:textId="255D02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यह काम नहीं करेगा। यह काम नहीं करेगा। इसलिए, शुरू से ही, परमेश्वर कहता है, तुम्हें एक शरीर बनना है, और एक शरीर बनने का मतलब है एक मन बनना।</w:t>
      </w:r>
    </w:p>
    <w:p w14:paraId="328CAABF" w14:textId="77777777" w:rsidR="007B3DC0" w:rsidRPr="004E2BA1" w:rsidRDefault="007B3DC0">
      <w:pPr>
        <w:rPr>
          <w:sz w:val="26"/>
          <w:szCs w:val="26"/>
        </w:rPr>
      </w:pPr>
    </w:p>
    <w:p w14:paraId="597F33F5" w14:textId="3930B46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अगर आप एक जोड़े के रूप में दोहरे विचारों वाले हैं, तो आप जोड़े में व्यक्तिगत रूप से भी दोहरे विचारों वाले होंगे। इसलिए, वह कह रहा है, और मुझे अब किशोरों से बात करने के उतने अवसर नहीं मिलते जितने पहले मिलते थे, लेकिन मैं हमेशा इस बात पर जोर देता हूँ। अविश्वासियों के साथ डेट न करें।</w:t>
      </w:r>
    </w:p>
    <w:p w14:paraId="7FF91E48" w14:textId="77777777" w:rsidR="007B3DC0" w:rsidRPr="004E2BA1" w:rsidRDefault="007B3DC0">
      <w:pPr>
        <w:rPr>
          <w:sz w:val="26"/>
          <w:szCs w:val="26"/>
        </w:rPr>
      </w:pPr>
    </w:p>
    <w:p w14:paraId="130BC006" w14:textId="7CCB630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क्योंकि यह बहुत आसान है कि आप उस व्यक्ति से प्यार कर बैठें जिसे आपने एक साधारण डेट समझा था, अब, फिर से, नियम के अपवाद हैं। मैं ऐसे लोगों को जानता हूँ जहाँ एक विश्वास करने वाली लड़की ने एक अविश्वासी पति को मसीह के लिए जीता, लेकिन मैं ऐसे बहुत से लोगों को भी जानता हूँ जहाँ दोनों ही बस अलग हो गए।</w:t>
      </w:r>
    </w:p>
    <w:p w14:paraId="44D25011" w14:textId="77777777" w:rsidR="007B3DC0" w:rsidRPr="004E2BA1" w:rsidRDefault="007B3DC0">
      <w:pPr>
        <w:rPr>
          <w:sz w:val="26"/>
          <w:szCs w:val="26"/>
        </w:rPr>
      </w:pPr>
    </w:p>
    <w:p w14:paraId="53566442" w14:textId="648E81B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 सकता है कि वह अभी भी चर्च जाती हो, लेकिन उसका विश्वास कम हो गया है और खत्म हो गया है, और उसके बच्चे, अक्सर, अविश्वासी हो गए हैं। डेविड ने यहाँ विशेष रूप से इस बात का उल्लेख किया कि पुरुष को अविश्वासी महिला से शादी नहीं करनी चाहिए। यह आज भी सच है कि आप इजरायल के नागरिक नहीं बन सकते जब तक कि आपकी माँ यहूदी न हो।</w:t>
      </w:r>
    </w:p>
    <w:p w14:paraId="345107C7" w14:textId="77777777" w:rsidR="007B3DC0" w:rsidRPr="004E2BA1" w:rsidRDefault="007B3DC0">
      <w:pPr>
        <w:rPr>
          <w:sz w:val="26"/>
          <w:szCs w:val="26"/>
        </w:rPr>
      </w:pPr>
    </w:p>
    <w:p w14:paraId="23A421E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अगर आपकी माँ यहूदी थी, तो वे सोचते हैं, हाँ, कुछ उम्मीद है। लेकिन अगर सिर्फ़ आपके पिता ही यहूदी थे, तो भूल जाइए। आपके पास कोई मौका नहीं है।</w:t>
      </w:r>
    </w:p>
    <w:p w14:paraId="6AB6699F" w14:textId="77777777" w:rsidR="007B3DC0" w:rsidRPr="004E2BA1" w:rsidRDefault="007B3DC0">
      <w:pPr>
        <w:rPr>
          <w:sz w:val="26"/>
          <w:szCs w:val="26"/>
        </w:rPr>
      </w:pPr>
    </w:p>
    <w:p w14:paraId="72FEE182" w14:textId="2FE805AD"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यह बात है। यह विश्वास को बनाए रखने के लिए विश्वास की एकता बनाए रखने पर जोर देता है। और विशेष रूप से, जैसा कि मार्कस ने उल्लेख किया है, एज्रा और नहेम्याह के समय में, जब वे इतने कमजोर थे, तो एक विदेशी देवता की बेटी को भगवान के पवित्र स्थान में लाना, जैसा कि मलाकी ने कहा है।</w:t>
      </w:r>
    </w:p>
    <w:p w14:paraId="371E35E2" w14:textId="77777777" w:rsidR="007B3DC0" w:rsidRPr="004E2BA1" w:rsidRDefault="007B3DC0">
      <w:pPr>
        <w:rPr>
          <w:sz w:val="26"/>
          <w:szCs w:val="26"/>
        </w:rPr>
      </w:pPr>
    </w:p>
    <w:p w14:paraId="1D05EA1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वह कहता है, हमारा एक दूसरे के साथ एक करार है, और तुमने एक विदेशी देवता की बेटी को सीधे पवित्रस्थान में लाकर उस करार को तोड़ दिया है। खैर, वे उसे मंदिर में नहीं लाए। मुझे लगता है कि इसका कोई सवाल ही नहीं है।</w:t>
      </w:r>
    </w:p>
    <w:p w14:paraId="06F2E0D5" w14:textId="77777777" w:rsidR="007B3DC0" w:rsidRPr="004E2BA1" w:rsidRDefault="007B3DC0">
      <w:pPr>
        <w:rPr>
          <w:sz w:val="26"/>
          <w:szCs w:val="26"/>
        </w:rPr>
      </w:pPr>
    </w:p>
    <w:p w14:paraId="2EA808BF" w14:textId="2B120EA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वह किस पवित्र स्थान की बात कर रहा है? शरीर के पवित्र स्थान की। आपने भगवान के पवित्र स्थान में बुतपरस्ती को शामिल कर दिया है। तो, यह धार्मिक कट्टरता का मामला नहीं है।</w:t>
      </w:r>
    </w:p>
    <w:p w14:paraId="7F645828" w14:textId="77777777" w:rsidR="007B3DC0" w:rsidRPr="004E2BA1" w:rsidRDefault="007B3DC0">
      <w:pPr>
        <w:rPr>
          <w:sz w:val="26"/>
          <w:szCs w:val="26"/>
        </w:rPr>
      </w:pPr>
    </w:p>
    <w:p w14:paraId="4796EF64" w14:textId="47CC893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यह धीरज और आस्था के संरक्षण का मामला है। इसलिए, फिर से, जब हमारे पास पोते-पोतियों और अन्य लोगों के साथ इस बात को समझाने का अवसर होता है, तो अविश्वासियों के साथ डेटिंग न करें। अब, बच्चे यह </w:t>
      </w:r>
      <w:r xmlns:w="http://schemas.openxmlformats.org/wordprocessingml/2006/main" w:rsidR="008F0BFF">
        <w:rPr>
          <w:rFonts w:ascii="Calibri" w:eastAsia="Calibri" w:hAnsi="Calibri" w:cs="Calibri"/>
          <w:sz w:val="26"/>
          <w:szCs w:val="26"/>
        </w:rPr>
        <w:t xml:space="preserve">नहीं समझ सकते कि स्नेह कितना मुश्किल है।</w:t>
      </w:r>
    </w:p>
    <w:p w14:paraId="046AA8B9" w14:textId="77777777" w:rsidR="007B3DC0" w:rsidRPr="004E2BA1" w:rsidRDefault="007B3DC0">
      <w:pPr>
        <w:rPr>
          <w:sz w:val="26"/>
          <w:szCs w:val="26"/>
        </w:rPr>
      </w:pPr>
    </w:p>
    <w:p w14:paraId="0AD76913" w14:textId="61741DA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हम सभी इसे जानते हैं। ठीक है, तो, श्लोक 4 में, सुलैमान के हृदय का वर्णन किया गया है; अध्याय 11 में, अब निश्चित रूप से, सुलैमान के हृदय का वर्णन इस प्रकार किया गया है कि वह अब संपूर्ण नहीं है। और वहाँ आपकी शीट पर, मैंने आपको हिब्रू शब्द के कुछ अन्य अनुवाद दिए हैं।</w:t>
      </w:r>
    </w:p>
    <w:p w14:paraId="04E6A34C" w14:textId="77777777" w:rsidR="007B3DC0" w:rsidRPr="004E2BA1" w:rsidRDefault="007B3DC0">
      <w:pPr>
        <w:rPr>
          <w:sz w:val="26"/>
          <w:szCs w:val="26"/>
        </w:rPr>
      </w:pPr>
    </w:p>
    <w:p w14:paraId="1F13403A" w14:textId="22B2E4B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किंग जेम्स परिपूर्ण है, ESV पूरी तरह से सत्य है, ASV पूरी तरह से समर्पित है, IB पूरी तरह से समर्पित है, और LT पूरी तरह से वफादार है। वे सभी इस अवधारणा को समझने के लिए संघर्ष करते हैं कि कुछ ऐसा है जो संपूर्ण है, जो अपने आप में पूर्ण है। तो, इसका क्या मतलब है? जब हम किसी ऐसे व्यक्ति के बारे में बात करते हैं जिसका हृदय पूरी तरह से ईश्वर का है, तो हम किस बारे में बात कर रहे हैं? आज के जीवन में यह कैसा दिखता है? जीवन का हर पहलू ईश्वर के अधीन है... जीवन का हर पहलू ईश्वर की मांग के अधीन है, हाँ, या ईश्वर की आज्ञा के अधीन है, हाँ।</w:t>
      </w:r>
    </w:p>
    <w:p w14:paraId="4093AB97" w14:textId="77777777" w:rsidR="007B3DC0" w:rsidRPr="004E2BA1" w:rsidRDefault="007B3DC0">
      <w:pPr>
        <w:rPr>
          <w:sz w:val="26"/>
          <w:szCs w:val="26"/>
        </w:rPr>
      </w:pPr>
    </w:p>
    <w:p w14:paraId="7C2A945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क्या? आप दुनिया से पूरी तरह से अलग हो गए हैं। ठीक है, मैं आपको इस पर जोर देना चाहता हूँ। मैं दुनिया से पूरी तरह से अलग कैसे हो सकता हूँ? दुनिया में किसी भी चीज़ को यह परिभाषित न करने देकर कि आप कौन हैं।</w:t>
      </w:r>
    </w:p>
    <w:p w14:paraId="088AFC86" w14:textId="77777777" w:rsidR="007B3DC0" w:rsidRPr="004E2BA1" w:rsidRDefault="007B3DC0">
      <w:pPr>
        <w:rPr>
          <w:sz w:val="26"/>
          <w:szCs w:val="26"/>
        </w:rPr>
      </w:pPr>
    </w:p>
    <w:p w14:paraId="57064578" w14:textId="3F5E6F5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ठीक है, मुझे लगता है कि मुझे दुनिया को परिभाषित करने के लिए आपसे संपर्क करना चाहिए। जो व्यवस्था है वह ईश्वर की नहीं है। ठीक है, ठीक है।</w:t>
      </w:r>
    </w:p>
    <w:p w14:paraId="26A3ED8E" w14:textId="77777777" w:rsidR="007B3DC0" w:rsidRPr="004E2BA1" w:rsidRDefault="007B3DC0">
      <w:pPr>
        <w:rPr>
          <w:sz w:val="26"/>
          <w:szCs w:val="26"/>
        </w:rPr>
      </w:pPr>
    </w:p>
    <w:p w14:paraId="79DD15B5" w14:textId="4EBDD1E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अंधकार... इसे क्या कहते हैं? अंधकार का राज्य, या इस दुनिया का राज्य? ठीक है, ठीक है। ग्रीक में इसे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स्टोइकिया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कहते हैं, जिसका मतलब है... तो, आप मठ में रहने की बात नहीं कर रहे हैं? नहीं। ठीक है, ठीक है, ठीक है।</w:t>
      </w:r>
    </w:p>
    <w:p w14:paraId="3196B8A4" w14:textId="77777777" w:rsidR="007B3DC0" w:rsidRPr="004E2BA1" w:rsidRDefault="007B3DC0">
      <w:pPr>
        <w:rPr>
          <w:sz w:val="26"/>
          <w:szCs w:val="26"/>
        </w:rPr>
      </w:pPr>
    </w:p>
    <w:p w14:paraId="7E363707" w14:textId="27F48A7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दृष्टिकोण और मानसिकता। आइए इसके बारे में थोड़ा बात करते हैं। सांसारिक व्यवस्था के दृष्टिकोण क्या हैं? शक्ति आपको महत्व देती है।</w:t>
      </w:r>
    </w:p>
    <w:p w14:paraId="00EA0461" w14:textId="77777777" w:rsidR="007B3DC0" w:rsidRPr="004E2BA1" w:rsidRDefault="007B3DC0">
      <w:pPr>
        <w:rPr>
          <w:sz w:val="26"/>
          <w:szCs w:val="26"/>
        </w:rPr>
      </w:pPr>
    </w:p>
    <w:p w14:paraId="2CB6A208" w14:textId="180D61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ठीक है। आप में से अन्य लोग भी अपनी बात कहने के लिए स्वतंत्र हैं। राजनीतिक रूप से सही।</w:t>
      </w:r>
    </w:p>
    <w:p w14:paraId="7572C780" w14:textId="77777777" w:rsidR="007B3DC0" w:rsidRPr="004E2BA1" w:rsidRDefault="007B3DC0">
      <w:pPr>
        <w:rPr>
          <w:sz w:val="26"/>
          <w:szCs w:val="26"/>
        </w:rPr>
      </w:pPr>
    </w:p>
    <w:p w14:paraId="4F5C60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राजनीतिक रूप से सही, ठीक है। ठीक है। और क्या? खुद को संतुष्ट करो।</w:t>
      </w:r>
    </w:p>
    <w:p w14:paraId="25EE7BB2" w14:textId="77777777" w:rsidR="007B3DC0" w:rsidRPr="004E2BA1" w:rsidRDefault="007B3DC0">
      <w:pPr>
        <w:rPr>
          <w:sz w:val="26"/>
          <w:szCs w:val="26"/>
        </w:rPr>
      </w:pPr>
    </w:p>
    <w:p w14:paraId="490C1ECD" w14:textId="3787C74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ठीक है। हर कीमत पर खुद को संतुष्ट करो। और क्या? जो भी इस समय चलन में है, उसकी अपेक्षाओं का पालन करो।</w:t>
      </w:r>
    </w:p>
    <w:p w14:paraId="71066EB8" w14:textId="77777777" w:rsidR="007B3DC0" w:rsidRPr="004E2BA1" w:rsidRDefault="007B3DC0">
      <w:pPr>
        <w:rPr>
          <w:sz w:val="26"/>
          <w:szCs w:val="26"/>
        </w:rPr>
      </w:pPr>
    </w:p>
    <w:p w14:paraId="1ED2774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चीज़ों का कब्ज़ा ही सबकुछ है। जीने के लिए और क्या है सिवाय और चीज़ों के? और यही सब कुछ है। यह सही है।</w:t>
      </w:r>
    </w:p>
    <w:p w14:paraId="0B3721D6" w14:textId="77777777" w:rsidR="007B3DC0" w:rsidRPr="004E2BA1" w:rsidRDefault="007B3DC0">
      <w:pPr>
        <w:rPr>
          <w:sz w:val="26"/>
          <w:szCs w:val="26"/>
        </w:rPr>
      </w:pPr>
    </w:p>
    <w:p w14:paraId="5D19BAF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सामान ही सब कुछ है। सब कुछ व्यक्तिपरक है। सामान ही हमारी सभी चीज़ों की सुरक्षा का उपाय है।</w:t>
      </w:r>
    </w:p>
    <w:p w14:paraId="3F25DC90" w14:textId="77777777" w:rsidR="007B3DC0" w:rsidRPr="004E2BA1" w:rsidRDefault="007B3DC0">
      <w:pPr>
        <w:rPr>
          <w:sz w:val="26"/>
          <w:szCs w:val="26"/>
        </w:rPr>
      </w:pPr>
    </w:p>
    <w:p w14:paraId="2A8B4373" w14:textId="1EE4FFC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इस पर मेरी एक शानदार टिप्पणी है। यह यहाँ छठे नंबर पर है। रविवार के स्कूल में, मैं अपना कंप्यूटर खोल रहा था और पासवर्ड में एक गलत अक्षर डाल दिया, और यह खुल गया।</w:t>
      </w:r>
    </w:p>
    <w:p w14:paraId="3BA76307" w14:textId="77777777" w:rsidR="007B3DC0" w:rsidRPr="004E2BA1" w:rsidRDefault="007B3DC0">
      <w:pPr>
        <w:rPr>
          <w:sz w:val="26"/>
          <w:szCs w:val="26"/>
        </w:rPr>
      </w:pPr>
    </w:p>
    <w:p w14:paraId="1F8ECBA0" w14:textId="12CD111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मैंने कहा, नहीं, ये कंप्यूटर हमेशा आपसे सही करने पर जोर देते हैं। क्लास के एक सदस्य ने कहा कि कोई भी चीज पूर्ण नहीं होती। हां, होती है।</w:t>
      </w:r>
    </w:p>
    <w:p w14:paraId="442688EC" w14:textId="77777777" w:rsidR="007B3DC0" w:rsidRPr="004E2BA1" w:rsidRDefault="007B3DC0">
      <w:pPr>
        <w:rPr>
          <w:sz w:val="26"/>
          <w:szCs w:val="26"/>
        </w:rPr>
      </w:pPr>
    </w:p>
    <w:p w14:paraId="155FB0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कंप्यूटर से पूछो। ठीक है, ठीक है। और मैं कहूंगा कि वहां हर तरह का आनंद है।</w:t>
      </w:r>
    </w:p>
    <w:p w14:paraId="130BDE76" w14:textId="77777777" w:rsidR="007B3DC0" w:rsidRPr="004E2BA1" w:rsidRDefault="007B3DC0">
      <w:pPr>
        <w:rPr>
          <w:sz w:val="26"/>
          <w:szCs w:val="26"/>
        </w:rPr>
      </w:pPr>
    </w:p>
    <w:p w14:paraId="496217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न केवल सब कुछ व्यक्तिपरक है, बल्कि यह सब सापेक्ष है। हाँ। ठीक है, तो हम परिभाषित कर रहे हैं कि एक संपूर्ण हृदय कैसा नहीं दिखता है।</w:t>
      </w:r>
    </w:p>
    <w:p w14:paraId="5322EFE7" w14:textId="77777777" w:rsidR="007B3DC0" w:rsidRPr="004E2BA1" w:rsidRDefault="007B3DC0">
      <w:pPr>
        <w:rPr>
          <w:sz w:val="26"/>
          <w:szCs w:val="26"/>
        </w:rPr>
      </w:pPr>
    </w:p>
    <w:p w14:paraId="7E5A623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यह इस सांसारिक व्यवस्था से अलग है। आइए फिर से सकारात्मकता की ओर लौटें। ऐसा हृदय होना क्या मायने रखता है जो पूरी तरह से ईश्वर है? डेविड? मैं इसे ठीक से नहीं समझ पा रहा हूँ।</w:t>
      </w:r>
    </w:p>
    <w:p w14:paraId="6C767DAB" w14:textId="77777777" w:rsidR="007B3DC0" w:rsidRPr="004E2BA1" w:rsidRDefault="007B3DC0">
      <w:pPr>
        <w:rPr>
          <w:sz w:val="26"/>
          <w:szCs w:val="26"/>
        </w:rPr>
      </w:pPr>
    </w:p>
    <w:p w14:paraId="18BFF10D" w14:textId="0D7CFF8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यह शुरू करने का तरीका नहीं है। लेकिन, हाँ, क्योंकि एक मुहावरा है और यह कुछ इस तरह का है, यही वह है जिसके बारे में मैं इस पूरे समय सोच रहा हूँ: कि प्रेम में एक बहिष्कारपूर्ण प्रतिबद्धता की शक्ति है। दूसरे शब्दों में, एक बार जब आप इसे प्राप्त कर लेते हैं, तो यह इतना पूर्ण, इतना भरने वाला होता है कि किसी और के लिए इसमें आने की कोई जगह नहीं होती।</w:t>
      </w:r>
    </w:p>
    <w:p w14:paraId="168F30CE" w14:textId="77777777" w:rsidR="007B3DC0" w:rsidRPr="004E2BA1" w:rsidRDefault="007B3DC0">
      <w:pPr>
        <w:rPr>
          <w:sz w:val="26"/>
          <w:szCs w:val="26"/>
        </w:rPr>
      </w:pPr>
    </w:p>
    <w:p w14:paraId="0E50015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 हाँ। एक नए स्नेह की निष्कासन शक्ति। यह थॉमस कैम्पबेल है, जो लगभग तीन शताब्दियों पहले एक ब्रिटिश प्यूरिटन पादरी था।</w:t>
      </w:r>
    </w:p>
    <w:p w14:paraId="2E502A6B" w14:textId="77777777" w:rsidR="007B3DC0" w:rsidRPr="004E2BA1" w:rsidRDefault="007B3DC0">
      <w:pPr>
        <w:rPr>
          <w:sz w:val="26"/>
          <w:szCs w:val="26"/>
        </w:rPr>
      </w:pPr>
    </w:p>
    <w:p w14:paraId="54780D1B" w14:textId="3122AD7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यह बस बाकी सब कुछ खाली कर देता है। यह सब कुछ खत्म कर देता है और इसलिए, हमारे जीवन में बाकी सब कुछ प्रभावित करता है।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उसके प्रति इस तरह की प्रतिबद्धता उन सभी अन्य प्रकार की चीजों को बाहर कर देती है जो इसमें आती हैं।</w:t>
      </w:r>
    </w:p>
    <w:p w14:paraId="1C9BB487" w14:textId="77777777" w:rsidR="007B3DC0" w:rsidRPr="004E2BA1" w:rsidRDefault="007B3DC0">
      <w:pPr>
        <w:rPr>
          <w:sz w:val="26"/>
          <w:szCs w:val="26"/>
        </w:rPr>
      </w:pPr>
    </w:p>
    <w:p w14:paraId="1C69723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यह एक शानदार तस्वीर है। आप गिलास से हवा कैसे निकालते हैं? अच्छा, आप इसे उल्टा करके हिलाते हैं। इसके लिए शुभकामनाएँ।</w:t>
      </w:r>
    </w:p>
    <w:p w14:paraId="144F7349" w14:textId="77777777" w:rsidR="007B3DC0" w:rsidRPr="004E2BA1" w:rsidRDefault="007B3DC0">
      <w:pPr>
        <w:rPr>
          <w:sz w:val="26"/>
          <w:szCs w:val="26"/>
        </w:rPr>
      </w:pPr>
    </w:p>
    <w:p w14:paraId="4706800D" w14:textId="63638DC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नहीं, आप इसे पानी से भर दें। तो, मैं अपने जीवन से बुरी इच्छाओं को कैसे निकाल सकता हूँ? मैं अपने जीवन को मसीह से भर देता हूँ, और कोई जगह नहीं बचती। हम इसी बारे में बात कर रहे हैं।</w:t>
      </w:r>
    </w:p>
    <w:p w14:paraId="5F6B45F7" w14:textId="77777777" w:rsidR="007B3DC0" w:rsidRPr="004E2BA1" w:rsidRDefault="007B3DC0">
      <w:pPr>
        <w:rPr>
          <w:sz w:val="26"/>
          <w:szCs w:val="26"/>
        </w:rPr>
      </w:pPr>
    </w:p>
    <w:p w14:paraId="31680D5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हमारे जीवन में कुछ भी, कुछ भी उसका प्रतिद्वंद्वी नहीं है। उसकी महिमा और कृपा के प्रकाश में पृथ्वी की चीज़ें अजीब तरह से फीकी पड़ जाती हैं। और जैसा कि हम सभी जानते हैं, इसे लगातार पोषित किया जाना चाहिए।</w:t>
      </w:r>
    </w:p>
    <w:p w14:paraId="7FD5938E" w14:textId="77777777" w:rsidR="007B3DC0" w:rsidRPr="004E2BA1" w:rsidRDefault="007B3DC0">
      <w:pPr>
        <w:rPr>
          <w:sz w:val="26"/>
          <w:szCs w:val="26"/>
        </w:rPr>
      </w:pPr>
    </w:p>
    <w:p w14:paraId="3F8AA892" w14:textId="1F8876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यहाँ भी, वचन में बने रहना महत्वपूर्ण है। और हर दिन प्रार्थना में लगे रहना। इस प्रतिबद्धता को पोषित करना, लेकिन उससे भी बढ़कर, हर मोड़ पर उसके प्रति समर्पण करना।</w:t>
      </w:r>
    </w:p>
    <w:p w14:paraId="4571B7CA" w14:textId="77777777" w:rsidR="007B3DC0" w:rsidRPr="004E2BA1" w:rsidRDefault="007B3DC0">
      <w:pPr>
        <w:rPr>
          <w:sz w:val="26"/>
          <w:szCs w:val="26"/>
        </w:rPr>
      </w:pPr>
    </w:p>
    <w:p w14:paraId="36A4968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इसलिए, जैसे-जैसे सुलैमान बूढ़ा होता गया, उसकी पत्नियों ने उसका दिल दूसरे देवताओं की ओर मोड़ दिया। अब फिर से, प्राचीन लोगों ने इन विभिन्न शक्तियों पर चेहरे लगाए और उन्हें देवता कहा। लेकिन आनंद, हमने उसका चेहरा उतार दिया है।</w:t>
      </w:r>
    </w:p>
    <w:p w14:paraId="633074B7" w14:textId="77777777" w:rsidR="007B3DC0" w:rsidRPr="004E2BA1" w:rsidRDefault="007B3DC0">
      <w:pPr>
        <w:rPr>
          <w:sz w:val="26"/>
          <w:szCs w:val="26"/>
        </w:rPr>
      </w:pPr>
    </w:p>
    <w:p w14:paraId="54FA73FC" w14:textId="505083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लेकिन एफ़्रोडाइट, या इश्तार, या जो भी नाम प्राचीन लोगों ने उसे दिया, वह अभी भी आनंद की देवी है। और लाखों अमेरिकी उसकी पूजा करते हैं। </w:t>
      </w:r>
      <w:r xmlns:w="http://schemas.openxmlformats.org/wordprocessingml/2006/main" w:rsidR="008F0BFF">
        <w:rPr>
          <w:rFonts w:ascii="Calibri" w:eastAsia="Calibri" w:hAnsi="Calibri" w:cs="Calibri"/>
          <w:sz w:val="26"/>
          <w:szCs w:val="26"/>
        </w:rPr>
        <w:t xml:space="preserve">वह धन की देवी भी है।</w:t>
      </w:r>
    </w:p>
    <w:p w14:paraId="27406CC8" w14:textId="77777777" w:rsidR="007B3DC0" w:rsidRPr="004E2BA1" w:rsidRDefault="007B3DC0">
      <w:pPr>
        <w:rPr>
          <w:sz w:val="26"/>
          <w:szCs w:val="26"/>
        </w:rPr>
      </w:pPr>
    </w:p>
    <w:p w14:paraId="6D99ED26" w14:textId="7FCD384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आराम का देवता। यहीं पर सुलैमान का अंत हुआ। हमने बहुत पहले ही देखा था, दूसरे सत्र में, मुझे लगता है, कि 1 इतिहास में दाऊद ने प्रार्थना की थी कि सुलैमान का हृदय प्रभु के प्रति पूर्ण हो।</w:t>
      </w:r>
    </w:p>
    <w:p w14:paraId="452BC95C" w14:textId="77777777" w:rsidR="007B3DC0" w:rsidRPr="004E2BA1" w:rsidRDefault="007B3DC0">
      <w:pPr>
        <w:rPr>
          <w:sz w:val="26"/>
          <w:szCs w:val="26"/>
        </w:rPr>
      </w:pPr>
    </w:p>
    <w:p w14:paraId="3BD8A052" w14:textId="36B130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सुलैमान ने अपनी प्रार्थना में कहा कि यह अध्याय 8 है, मंदिर का समर्पण। सुलैमान ने प्रार्थना की कि लोगों के हृदय प्रभु के प्रति पूर्ण रूप से समर्पित हो जाएं। और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यहां न्याय अधिक भयानक है। और हममें से हर एक जो प्रचारक रहा है, अपने मण्डली में ऐसी चीजों के लिए आह्वान करने का खतरा उठाता है जिन्हें हम स्वयं स्वीकार करते हैं।</w:t>
      </w:r>
    </w:p>
    <w:p w14:paraId="008B31B9" w14:textId="77777777" w:rsidR="007B3DC0" w:rsidRPr="004E2BA1" w:rsidRDefault="007B3DC0">
      <w:pPr>
        <w:rPr>
          <w:sz w:val="26"/>
          <w:szCs w:val="26"/>
        </w:rPr>
      </w:pPr>
    </w:p>
    <w:p w14:paraId="76FF4811" w14:textId="77F3FE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यही सुलैमान के साथ हुआ था। इंच दर इंच, इंच दर इंच। जैसे-जैसे डेलिलाह सैमसन की ताकत के रहस्य के करीब और करीब पहुंचती गई, वैसे-वैसे वह भी करीब आता गया।</w:t>
      </w:r>
    </w:p>
    <w:p w14:paraId="3A7CA76B" w14:textId="77777777" w:rsidR="007B3DC0" w:rsidRPr="004E2BA1" w:rsidRDefault="007B3DC0">
      <w:pPr>
        <w:rPr>
          <w:sz w:val="26"/>
          <w:szCs w:val="26"/>
        </w:rPr>
      </w:pPr>
    </w:p>
    <w:p w14:paraId="5B2F80D2" w14:textId="062600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इंच-दर-इंच, इंच-दर-इंच। हमारे करीब आता जा रहा है। और हम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भी ऐसा ही कर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रहे हैं। यह सिर्फ़ इतना ही नहीं है कि उसका दिल अब प्रभु के प्रति समर्पित नहीं रहा।</w:t>
      </w:r>
    </w:p>
    <w:p w14:paraId="486DE708" w14:textId="77777777" w:rsidR="007B3DC0" w:rsidRPr="004E2BA1" w:rsidRDefault="007B3DC0">
      <w:pPr>
        <w:rPr>
          <w:sz w:val="26"/>
          <w:szCs w:val="26"/>
        </w:rPr>
      </w:pPr>
    </w:p>
    <w:p w14:paraId="3B450994" w14:textId="67D6B93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वह सीदोनियों की देवी अश्तोरेत और अम्मोनियों के घृणित देवता मोलोक की पूजा कर रहा है। इसलिए, सुलैमान ने यहोवा की नज़र में बुरा किया। उसने पूरी तरह से यहोवा का अनुसरण नहीं किया।</w:t>
      </w:r>
    </w:p>
    <w:p w14:paraId="628D4D47" w14:textId="77777777" w:rsidR="007B3DC0" w:rsidRPr="004E2BA1" w:rsidRDefault="007B3DC0">
      <w:pPr>
        <w:rPr>
          <w:sz w:val="26"/>
          <w:szCs w:val="26"/>
        </w:rPr>
      </w:pPr>
    </w:p>
    <w:p w14:paraId="61DA86D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अब वहाँ लिखा है कि उसने प्रभु का पूरी तरह से अनुसरण नहीं किया। हिब्रू में यह दिलचस्प है। इसमें लिखा है कि उसने प्रभु का अनुसरण नहीं किया।</w:t>
      </w:r>
    </w:p>
    <w:p w14:paraId="1772DA98" w14:textId="77777777" w:rsidR="007B3DC0" w:rsidRPr="004E2BA1" w:rsidRDefault="007B3DC0">
      <w:pPr>
        <w:rPr>
          <w:sz w:val="26"/>
          <w:szCs w:val="26"/>
        </w:rPr>
      </w:pPr>
    </w:p>
    <w:p w14:paraId="2C38A47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वह पूरी तरह से ईश्वर के पीछे नहीं था। उसका ध्यान इधर-उधर भटक रहा था। इधर, उधर, कहीं और।</w:t>
      </w:r>
    </w:p>
    <w:p w14:paraId="1409C891" w14:textId="77777777" w:rsidR="007B3DC0" w:rsidRPr="004E2BA1" w:rsidRDefault="007B3DC0">
      <w:pPr>
        <w:rPr>
          <w:sz w:val="26"/>
          <w:szCs w:val="26"/>
        </w:rPr>
      </w:pPr>
    </w:p>
    <w:p w14:paraId="56600EA8" w14:textId="1140F92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फिर, आज शाम के लिए हमारा भजन यहाँ है। हे ईश्वर, हे ईश्वर, हमें अपने भीतर सतर्क, ईश्वरीय भय का सिद्धांत प्रदान करें। पाप के प्रति संवेदनशीलता, उससे डरने का दर्द।</w:t>
      </w:r>
    </w:p>
    <w:p w14:paraId="3E1F34C6" w14:textId="77777777" w:rsidR="007B3DC0" w:rsidRPr="004E2BA1" w:rsidRDefault="007B3DC0">
      <w:pPr>
        <w:rPr>
          <w:sz w:val="26"/>
          <w:szCs w:val="26"/>
        </w:rPr>
      </w:pPr>
    </w:p>
    <w:p w14:paraId="4E385F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मेरी मदद करो, गर्व या गलत इच्छा की भावना को दूर करने के लिए पहला कदम उठाओ। उस जलती हुई आग को बुझाओ। यही बात यह अध्याय या ये श्लोक मुझसे बार-बार कहते हैं।</w:t>
      </w:r>
    </w:p>
    <w:p w14:paraId="63B1CE15" w14:textId="77777777" w:rsidR="007B3DC0" w:rsidRPr="004E2BA1" w:rsidRDefault="007B3DC0">
      <w:pPr>
        <w:rPr>
          <w:sz w:val="26"/>
          <w:szCs w:val="26"/>
        </w:rPr>
      </w:pPr>
    </w:p>
    <w:p w14:paraId="373BF4A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आप इसे वहाँ पर देख सकते हैं। प्रभु सुलैमान से क्रोधित हो गया क्योंकि उसका दिल इस्राएल के परमेश्वर यहोवा से दूर हो गया था, जो दो बार उसके सामने प्रकट हुआ था। वे दो बार क्या थे? हमने कुछ क्षण पहले पहले के बारे में बात की थी।</w:t>
      </w:r>
    </w:p>
    <w:p w14:paraId="1224F878" w14:textId="77777777" w:rsidR="007B3DC0" w:rsidRPr="004E2BA1" w:rsidRDefault="007B3DC0">
      <w:pPr>
        <w:rPr>
          <w:sz w:val="26"/>
          <w:szCs w:val="26"/>
        </w:rPr>
      </w:pPr>
    </w:p>
    <w:p w14:paraId="2F5CD29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गिबोन में, जब उसने बुद्धि के लिए पूछा। और महत्व यह है कि, हम ठीक से नहीं जानते कि सुलैमान ने क्या देखा, लेकिन क्रिया प्रकट हुई है। दूसरी बार क्या था? क्षमा? अध्याय 9 में। अच्छा, मुझे आखिरकार नशे में गाड़ी चलाने की ज़रूरत नहीं है।</w:t>
      </w:r>
    </w:p>
    <w:p w14:paraId="17087B4C" w14:textId="77777777" w:rsidR="007B3DC0" w:rsidRPr="004E2BA1" w:rsidRDefault="007B3DC0">
      <w:pPr>
        <w:rPr>
          <w:sz w:val="26"/>
          <w:szCs w:val="26"/>
        </w:rPr>
      </w:pPr>
    </w:p>
    <w:p w14:paraId="3B6ED72B" w14:textId="0F9D2E5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ठीक है। हाँ, मंदिर समर्पित होने के बाद, प्रभु उसके सामने प्रकट हुए। अब </w:t>
      </w:r>
      <w:r xmlns:w="http://schemas.openxmlformats.org/wordprocessingml/2006/main" w:rsidR="008F0BFF">
        <w:rPr>
          <w:rFonts w:ascii="Calibri" w:eastAsia="Calibri" w:hAnsi="Calibri" w:cs="Calibri"/>
          <w:sz w:val="26"/>
          <w:szCs w:val="26"/>
        </w:rPr>
        <w:t xml:space="preserve">, आपको क्या लगता है कि यहाँ बात क्यों कही गई है? इस्राएल के परमेश्वर, प्रभु, जो उसके सामने दो बार प्रकट हुए थे।</w:t>
      </w:r>
    </w:p>
    <w:p w14:paraId="26416E2E" w14:textId="77777777" w:rsidR="007B3DC0" w:rsidRPr="004E2BA1" w:rsidRDefault="007B3DC0">
      <w:pPr>
        <w:rPr>
          <w:sz w:val="26"/>
          <w:szCs w:val="26"/>
        </w:rPr>
      </w:pPr>
    </w:p>
    <w:p w14:paraId="372CA13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आपको क्या लगता है कि यह बात क्यों कही गई है? ठीक है। भगवान बहुत से लोगों को दिखाई नहीं देते। हाँ।</w:t>
      </w:r>
    </w:p>
    <w:p w14:paraId="4631B843" w14:textId="77777777" w:rsidR="007B3DC0" w:rsidRPr="004E2BA1" w:rsidRDefault="007B3DC0">
      <w:pPr>
        <w:rPr>
          <w:sz w:val="26"/>
          <w:szCs w:val="26"/>
        </w:rPr>
      </w:pPr>
    </w:p>
    <w:p w14:paraId="7C76B0C9" w14:textId="572804D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 यह केवल लेवियों द्वारा उसे दी गई शिक्षा नहीं थी। बल्कि उसे परमेश्वर की उपस्थिति और वास्तविकता के दो उल्लेखनीय अनुभव हुए थे।</w:t>
      </w:r>
    </w:p>
    <w:p w14:paraId="7069160A" w14:textId="77777777" w:rsidR="007B3DC0" w:rsidRPr="004E2BA1" w:rsidRDefault="007B3DC0">
      <w:pPr>
        <w:rPr>
          <w:sz w:val="26"/>
          <w:szCs w:val="26"/>
        </w:rPr>
      </w:pPr>
    </w:p>
    <w:p w14:paraId="0A7F63C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फिर भी। और फिर से, यह मुझे बताता है, ऐसा कोई अनुभव नहीं है जो आपको गिरने से बचाएगा जब तक कि आप वास्तव में ध्यान न दें। क्या आपको लगता है कि शायद यह दिखाता है कि हमें वास्तव में एक दूसरे की आवश्यकता क्यों है? बिल्कुल।</w:t>
      </w:r>
    </w:p>
    <w:p w14:paraId="5422F97E" w14:textId="77777777" w:rsidR="007B3DC0" w:rsidRPr="004E2BA1" w:rsidRDefault="007B3DC0">
      <w:pPr>
        <w:rPr>
          <w:sz w:val="26"/>
          <w:szCs w:val="26"/>
        </w:rPr>
      </w:pPr>
    </w:p>
    <w:p w14:paraId="5CCA45D1" w14:textId="365CA48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बिल्कुल। शास्त्र में मेरा सबसे पसंदीदा अंश मलाकी के तीसरे अध्याय में है, जहाँ आपने निंदकों का कथन सुना: ठीक है, भगवान स्पष्ट रूप से बदमाशों से प्यार करते हैं क्योंकि वे अमीर हैं और वे आराम से रहते हैं।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तो फिर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हमें हर समय भगवान के लिए शोक मनाने का क्या मतलब है? अगला श्लोक है, तो, जो लोग भगवान का भय मानते थे, उन्होंने एक दूसरे से बात की, और भगवान ने सुना और उनके नाम स्मरण की पुस्तक में लिखवाए।</w:t>
      </w:r>
    </w:p>
    <w:p w14:paraId="56E5441B" w14:textId="77777777" w:rsidR="007B3DC0" w:rsidRPr="004E2BA1" w:rsidRDefault="007B3DC0">
      <w:pPr>
        <w:rPr>
          <w:sz w:val="26"/>
          <w:szCs w:val="26"/>
        </w:rPr>
      </w:pPr>
    </w:p>
    <w:p w14:paraId="3472B0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मुझे यह बहुत पसंद है। मैं कह रहा हूँ, अरे यार, मैं तो बस, मैं समझ ही नहीं पा रहा हूँ। मैं दुनिया में बुराई को नहीं समझ पा रहा हूँ।</w:t>
      </w:r>
    </w:p>
    <w:p w14:paraId="2EDE800D" w14:textId="77777777" w:rsidR="007B3DC0" w:rsidRPr="004E2BA1" w:rsidRDefault="007B3DC0">
      <w:pPr>
        <w:rPr>
          <w:sz w:val="26"/>
          <w:szCs w:val="26"/>
        </w:rPr>
      </w:pPr>
    </w:p>
    <w:p w14:paraId="28E33F4D" w14:textId="1DB103A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मुझे समझ में नहीं आता कि क्यों दुष्ट लोग अमीर बन जाते हैं और अच्छे लोग कष्ट में रहते हैं। यार, मैं बस यही सोचता हूँ, और मैं चाहता हूँ कि तुम मेरे पास आओ और अपना हाथ मेरे कंधे पर रखो और कहो, जॉन, मुझे विश्वास है। यहाँ भगवान ने मेरे जीवन में जो महान कार्य किए हैं, और जॉन, मुझे पता है कि उसने तुम्हारे जीवन में भी कुछ अच्छे कार्य किए हैं।</w:t>
      </w:r>
    </w:p>
    <w:p w14:paraId="310038E0" w14:textId="77777777" w:rsidR="007B3DC0" w:rsidRPr="004E2BA1" w:rsidRDefault="007B3DC0">
      <w:pPr>
        <w:rPr>
          <w:sz w:val="26"/>
          <w:szCs w:val="26"/>
        </w:rPr>
      </w:pPr>
    </w:p>
    <w:p w14:paraId="7092C34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चलो साथ-साथ चलते हैं, है न? और भगवान कहते हैं, गेब्रियल, गेब्रियल, जल्दी से उनके नाम लिखो। हाँ। हाँ, बिल्कुल सही।</w:t>
      </w:r>
    </w:p>
    <w:p w14:paraId="495AC686" w14:textId="77777777" w:rsidR="007B3DC0" w:rsidRPr="004E2BA1" w:rsidRDefault="007B3DC0">
      <w:pPr>
        <w:rPr>
          <w:sz w:val="26"/>
          <w:szCs w:val="26"/>
        </w:rPr>
      </w:pPr>
    </w:p>
    <w:p w14:paraId="3A7ED80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बिलकुल सही। हमें एक दूसरे की ज़रूरत है। हमें वचन की ज़रूरत है।</w:t>
      </w:r>
    </w:p>
    <w:p w14:paraId="2F3233C0" w14:textId="77777777" w:rsidR="007B3DC0" w:rsidRPr="004E2BA1" w:rsidRDefault="007B3DC0">
      <w:pPr>
        <w:rPr>
          <w:sz w:val="26"/>
          <w:szCs w:val="26"/>
        </w:rPr>
      </w:pPr>
    </w:p>
    <w:p w14:paraId="33F810D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हमें प्रार्थना की ज़रूरत है। हमें ईसाई संगति की ज़रूरत है जो हमें आगे बढ़ने के लिए प्रोत्साहित करे। हाँ, हाँ।</w:t>
      </w:r>
    </w:p>
    <w:p w14:paraId="4EABA608" w14:textId="77777777" w:rsidR="007B3DC0" w:rsidRPr="004E2BA1" w:rsidRDefault="007B3DC0">
      <w:pPr>
        <w:rPr>
          <w:sz w:val="26"/>
          <w:szCs w:val="26"/>
        </w:rPr>
      </w:pPr>
    </w:p>
    <w:p w14:paraId="2A0D6024" w14:textId="32854C4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उन दो प्रकटनों में, परमेश्वर ने क्या किया था? फिर से, हमने पिछले सप्ताह इस बारे में थोड़ी बात की थी। पहला वाला थोड़ा ज़्यादा सकारात्मक है। दूसरा वाला उतना सकारात्मक नहीं था।</w:t>
      </w:r>
    </w:p>
    <w:p w14:paraId="5E2E19BF" w14:textId="77777777" w:rsidR="007B3DC0" w:rsidRPr="004E2BA1" w:rsidRDefault="007B3DC0">
      <w:pPr>
        <w:rPr>
          <w:sz w:val="26"/>
          <w:szCs w:val="26"/>
        </w:rPr>
      </w:pPr>
    </w:p>
    <w:p w14:paraId="299E97F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उन दोनों में, परमेश्वर ने क्या किया? उसने सुलैमान को ईमानदारी से चलने और उसके मार्गों पर चलने की चुनौती दी। उसने सुलैमान को ईमानदारी से चलने और उसके मार्गों पर चलने की चुनौती दी। उनमें से प्रत्येक में एक चेतावनी थी।</w:t>
      </w:r>
    </w:p>
    <w:p w14:paraId="4438C7EE" w14:textId="77777777" w:rsidR="007B3DC0" w:rsidRPr="004E2BA1" w:rsidRDefault="007B3DC0">
      <w:pPr>
        <w:rPr>
          <w:sz w:val="26"/>
          <w:szCs w:val="26"/>
        </w:rPr>
      </w:pPr>
    </w:p>
    <w:p w14:paraId="515AD03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एक आशीर्वाद। पहले में भगवान कहते हैं, मैं तुमसे बहुत खुश हूँ। तुमने धन-संपत्ति नहीं माँगी।</w:t>
      </w:r>
    </w:p>
    <w:p w14:paraId="23F20D18" w14:textId="77777777" w:rsidR="007B3DC0" w:rsidRPr="004E2BA1" w:rsidRDefault="007B3DC0">
      <w:pPr>
        <w:rPr>
          <w:sz w:val="26"/>
          <w:szCs w:val="26"/>
        </w:rPr>
      </w:pPr>
    </w:p>
    <w:p w14:paraId="17ED2006" w14:textId="1FED853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आपने अपने दुश्मनों पर अधिकार नहीं माँगा। आपने बुद्धि माँगी। और मैं आपके लिए यह करने जा रहा हूँ और दूसरों को भी इसका लाभ दूँगा।</w:t>
      </w:r>
    </w:p>
    <w:p w14:paraId="7EF23289" w14:textId="77777777" w:rsidR="007B3DC0" w:rsidRPr="004E2BA1" w:rsidRDefault="007B3DC0">
      <w:pPr>
        <w:rPr>
          <w:sz w:val="26"/>
          <w:szCs w:val="26"/>
        </w:rPr>
      </w:pPr>
    </w:p>
    <w:p w14:paraId="2C899FF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दूसरे में वह कहता है, "मैं इस घर को आशीर्वाद दूंगा। मैं इसे अपने नाम का स्थान बनाऊंगा। जब तक कि तुम पीछे नहीं हटो।"</w:t>
      </w:r>
    </w:p>
    <w:p w14:paraId="36CB8E3E" w14:textId="77777777" w:rsidR="007B3DC0" w:rsidRPr="004E2BA1" w:rsidRDefault="007B3DC0">
      <w:pPr>
        <w:rPr>
          <w:sz w:val="26"/>
          <w:szCs w:val="26"/>
        </w:rPr>
      </w:pPr>
    </w:p>
    <w:p w14:paraId="3A1CB8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अगर तुम और तुम्हारे लोग पीछे हट गए, तो मैं इस घर को अस्वीकार कर दूँगा और इसे कूड़ेदान में बदल दूँगा। इस जगह में अपने आप में कुछ भी पवित्र नहीं है। एकमात्र पवित्रता मैं ही हूँ।</w:t>
      </w:r>
    </w:p>
    <w:p w14:paraId="7ADE76B0" w14:textId="77777777" w:rsidR="007B3DC0" w:rsidRPr="004E2BA1" w:rsidRDefault="007B3DC0">
      <w:pPr>
        <w:rPr>
          <w:sz w:val="26"/>
          <w:szCs w:val="26"/>
        </w:rPr>
      </w:pPr>
    </w:p>
    <w:p w14:paraId="437C31A0" w14:textId="417D97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अगर मैं यहाँ हूँ, तो यह एक पवित्र स्थान है। लेकिन अगर मैं चला गया, तो इसे भूल जाओ। फिर से, मैं उन चर्चों को देखता हूँ जिन्हें प्राचीन वस्तुओं की दुकानों में बदल दिया गया है, और मेरा दिल डूब जाता है।</w:t>
      </w:r>
    </w:p>
    <w:p w14:paraId="0E88B25A" w14:textId="77777777" w:rsidR="007B3DC0" w:rsidRPr="004E2BA1" w:rsidRDefault="007B3DC0">
      <w:pPr>
        <w:rPr>
          <w:sz w:val="26"/>
          <w:szCs w:val="26"/>
        </w:rPr>
      </w:pPr>
    </w:p>
    <w:p w14:paraId="2D2ED76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मुझे याद दिलाया गया है। अगर भगवान वहाँ नहीं है, तो यह सिर्फ़ एक इमारत है। यह सिर्फ़ एक इमारत है।</w:t>
      </w:r>
    </w:p>
    <w:p w14:paraId="790A4070" w14:textId="77777777" w:rsidR="007B3DC0" w:rsidRPr="004E2BA1" w:rsidRDefault="007B3DC0">
      <w:pPr>
        <w:rPr>
          <w:sz w:val="26"/>
          <w:szCs w:val="26"/>
        </w:rPr>
      </w:pPr>
    </w:p>
    <w:p w14:paraId="19570778" w14:textId="2C67FF53"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सुलैमान को चेतावनी दी गई है। उसे व्यक्तिगत रूप से चेतावनी दी गई है। और फिर भी, वह पीछे हट गया है।</w:t>
      </w:r>
    </w:p>
    <w:p w14:paraId="3AC646F5" w14:textId="77777777" w:rsidR="007B3DC0" w:rsidRPr="004E2BA1" w:rsidRDefault="007B3DC0">
      <w:pPr>
        <w:rPr>
          <w:sz w:val="26"/>
          <w:szCs w:val="26"/>
        </w:rPr>
      </w:pPr>
    </w:p>
    <w:p w14:paraId="639CFFF7" w14:textId="32CDB8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अब हमें बताया गया है कि यहोवा दाऊद के घराने के लिए एक गोत्र छोड़ने जा रहा है। वह कहता है, मैं तुम्हारे हाथों से राज्य छीनने जा रहा हूँ। दाऊद की खातिर, मैं तुम्हारे साथ ऐसा नहीं करने जा रहा हूँ।</w:t>
      </w:r>
    </w:p>
    <w:p w14:paraId="19149434" w14:textId="77777777" w:rsidR="007B3DC0" w:rsidRPr="004E2BA1" w:rsidRDefault="007B3DC0">
      <w:pPr>
        <w:rPr>
          <w:sz w:val="26"/>
          <w:szCs w:val="26"/>
        </w:rPr>
      </w:pPr>
    </w:p>
    <w:p w14:paraId="458650D4" w14:textId="689615B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 तुम्हारे बेटे के साथ ऐसा करूँगा। लेकिन मैं तुम्हारे हाथों से राज्य छीन लूँगा। लेकिन मैं दाऊद के लिए एक गोत्र छोड़ दूँगा।</w:t>
      </w:r>
    </w:p>
    <w:p w14:paraId="4CD7A8DC" w14:textId="77777777" w:rsidR="007B3DC0" w:rsidRPr="004E2BA1" w:rsidRDefault="007B3DC0">
      <w:pPr>
        <w:rPr>
          <w:sz w:val="26"/>
          <w:szCs w:val="26"/>
        </w:rPr>
      </w:pPr>
    </w:p>
    <w:p w14:paraId="0875E395" w14:textId="60CB25D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यरूशलेम के लिए, जिसे मैंने चुना है। यह श्लोक 13 है। अब, परमेश्वर ऐसा क्यों करता है? परमेश्वर दाऊद के लिए एक गोत्र क्यों छोड़ता है? खैर, उसके सभी पापों के बावजूद, यह कहता है कि वह परमेश्वर के दिल के अनुसार एक आदमी था।</w:t>
      </w:r>
    </w:p>
    <w:p w14:paraId="2DA86E92" w14:textId="77777777" w:rsidR="007B3DC0" w:rsidRPr="004E2BA1" w:rsidRDefault="007B3DC0">
      <w:pPr>
        <w:rPr>
          <w:sz w:val="26"/>
          <w:szCs w:val="26"/>
        </w:rPr>
      </w:pPr>
    </w:p>
    <w:p w14:paraId="31A6ADA8" w14:textId="714B80A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ठीक है, ठीक है। उस समय, ऐसा कहा जाता है कि वह परमेश्वर के दिल के अनुसार एक व्यक्ति था। बाथशेबा और उरीया के बावजूद, उस एक भयानक घटना के बावजूद, उसका जीवन जीने का तरीका था, मैं परमेश्वर चाहता हूँ, और मैं परमेश्वर का मार्ग चाहता हूँ, और मैं परमेश्वर की इच्छा चाहता हूँ।</w:t>
      </w:r>
    </w:p>
    <w:p w14:paraId="6260DEF8" w14:textId="77777777" w:rsidR="007B3DC0" w:rsidRPr="004E2BA1" w:rsidRDefault="007B3DC0">
      <w:pPr>
        <w:rPr>
          <w:sz w:val="26"/>
          <w:szCs w:val="26"/>
        </w:rPr>
      </w:pPr>
    </w:p>
    <w:p w14:paraId="3956C13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यही उनके जीवन का पैटर्न था। और मेरे लिए यह दिलचस्प है जब आप दाऊद की तुलना सुलैमान से करते हैं। सुलैमान के साथ, आप अंतिम धर्मत्याग की ओर धीमी, धीमी प्रगति देखते हैं।</w:t>
      </w:r>
    </w:p>
    <w:p w14:paraId="503FFF46" w14:textId="77777777" w:rsidR="007B3DC0" w:rsidRPr="004E2BA1" w:rsidRDefault="007B3DC0">
      <w:pPr>
        <w:rPr>
          <w:sz w:val="26"/>
          <w:szCs w:val="26"/>
        </w:rPr>
      </w:pPr>
    </w:p>
    <w:p w14:paraId="4231108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डेविड के साथ, आपके पास यह एक अलग, भयानक घटना है। लेकिन यह एक ऐसी घटना है जो उसके जीवन के स्थापित पैटर्न से एक अपवाद है। तो, हाँ, एक अर्थ में भगवान कहते हैं, मैं डेविड की याद को जीवित रखना चाहता हूँ।</w:t>
      </w:r>
    </w:p>
    <w:p w14:paraId="6F53B453" w14:textId="77777777" w:rsidR="007B3DC0" w:rsidRPr="004E2BA1" w:rsidRDefault="007B3DC0">
      <w:pPr>
        <w:rPr>
          <w:sz w:val="26"/>
          <w:szCs w:val="26"/>
        </w:rPr>
      </w:pPr>
    </w:p>
    <w:p w14:paraId="7939D793" w14:textId="0C4484E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और राजाओं की पुस्तक में राजाओं का न्याय इस आधार पर किया जाएगा </w:t>
      </w:r>
      <w:r xmlns:w="http://schemas.openxmlformats.org/wordprocessingml/2006/main" w:rsidR="008F0BFF">
        <w:rPr>
          <w:rFonts w:ascii="Calibri" w:eastAsia="Calibri" w:hAnsi="Calibri" w:cs="Calibri"/>
          <w:sz w:val="26"/>
          <w:szCs w:val="26"/>
        </w:rPr>
        <w:t xml:space="preserve">कि वे दाऊद के मार्ग पर चले या नहीं। यह बात बार-बार सामने आएगी और हम इसे देखेंगे। तो, हाँ, यह एक है। बस एक पुरस्कार के रूप में, एक स्मृति के रूप में।</w:t>
      </w:r>
    </w:p>
    <w:p w14:paraId="3B101352" w14:textId="77777777" w:rsidR="007B3DC0" w:rsidRPr="004E2BA1" w:rsidRDefault="007B3DC0">
      <w:pPr>
        <w:rPr>
          <w:sz w:val="26"/>
          <w:szCs w:val="26"/>
        </w:rPr>
      </w:pPr>
    </w:p>
    <w:p w14:paraId="72C2006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क्या? डेविड? हाँ, भगवान ने अपना वचन दिया। ठीक है, भगवान ने डेविड को एक अनंत राज्य का वादा किया। हाँ, तो एक, डेविड को इनाम।</w:t>
      </w:r>
    </w:p>
    <w:p w14:paraId="1797A5C0" w14:textId="77777777" w:rsidR="007B3DC0" w:rsidRPr="004E2BA1" w:rsidRDefault="007B3DC0">
      <w:pPr>
        <w:rPr>
          <w:sz w:val="26"/>
          <w:szCs w:val="26"/>
        </w:rPr>
      </w:pPr>
    </w:p>
    <w:p w14:paraId="2FBE814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दूसरा, अपने वादे पूरे करना। तीसरा कारण क्या है? यह अवतार की उपस्थिति या अनुभव का साक्षी है। ठीक है, मुझे यह पसंद है।</w:t>
      </w:r>
    </w:p>
    <w:p w14:paraId="3A735CE9" w14:textId="77777777" w:rsidR="007B3DC0" w:rsidRPr="004E2BA1" w:rsidRDefault="007B3DC0">
      <w:pPr>
        <w:rPr>
          <w:sz w:val="26"/>
          <w:szCs w:val="26"/>
        </w:rPr>
      </w:pPr>
    </w:p>
    <w:p w14:paraId="76C02C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 यह थोड़ा-बहुत उपदेशात्मक लगता है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अवतार के अनुभव का साक्षी। इसे विस्तार से बताइए।</w:t>
      </w:r>
    </w:p>
    <w:p w14:paraId="45811D2F" w14:textId="77777777" w:rsidR="007B3DC0" w:rsidRPr="004E2BA1" w:rsidRDefault="007B3DC0">
      <w:pPr>
        <w:rPr>
          <w:sz w:val="26"/>
          <w:szCs w:val="26"/>
        </w:rPr>
      </w:pPr>
    </w:p>
    <w:p w14:paraId="05497BB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बस यही तथ्य है कि मानवीय स्थिति में एक स्थान होता है। एक स्मृति होती है। ठीक है, ठीक है, एक स्मृति, एक स्थान, एक स्थिति।</w:t>
      </w:r>
    </w:p>
    <w:p w14:paraId="6F1B63E2" w14:textId="77777777" w:rsidR="007B3DC0" w:rsidRPr="004E2BA1" w:rsidRDefault="007B3DC0">
      <w:pPr>
        <w:rPr>
          <w:sz w:val="26"/>
          <w:szCs w:val="26"/>
        </w:rPr>
      </w:pPr>
    </w:p>
    <w:p w14:paraId="08D3B77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वह डेविड और यरुशलम का ज़िक्र करता है। हाँ, हाँ। मुझे लगा कि दूसरा भी बहुत स्पष्ट होगा।</w:t>
      </w:r>
    </w:p>
    <w:p w14:paraId="3D32D68E" w14:textId="77777777" w:rsidR="007B3DC0" w:rsidRPr="004E2BA1" w:rsidRDefault="007B3DC0">
      <w:pPr>
        <w:rPr>
          <w:sz w:val="26"/>
          <w:szCs w:val="26"/>
        </w:rPr>
      </w:pPr>
    </w:p>
    <w:p w14:paraId="625DDC80" w14:textId="430A123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आखिर भगवान ने दाऊद को क्यों चुना? यह मुश्किल है। यीशु! यीशु! दाऊद के ज़रिए ही मसीहा आने वाला है। इसलिए, हमें दाऊद के लिए एक जनजाति को सुरक्षित रखना होगा।</w:t>
      </w:r>
    </w:p>
    <w:p w14:paraId="45E10F50" w14:textId="77777777" w:rsidR="007B3DC0" w:rsidRPr="004E2BA1" w:rsidRDefault="007B3DC0">
      <w:pPr>
        <w:rPr>
          <w:sz w:val="26"/>
          <w:szCs w:val="26"/>
        </w:rPr>
      </w:pPr>
    </w:p>
    <w:p w14:paraId="661550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हमें एक सीमा, एक ऐसी स्थिति बनाए रखनी है जहाँ मसीहा के आने तक विश्वास को सुरक्षित रखा जा सके। और मैं आपसे भजन 2 को देखने के लिए कहता हूँ। यह कई आवाज़ों का एक अद्भुत चित्र है। हम भजनकार से शुरू करते हैं, जो राष्ट्रों की आवाज़ों को उद्धृत कर रहा है।</w:t>
      </w:r>
    </w:p>
    <w:p w14:paraId="5AC688D2" w14:textId="77777777" w:rsidR="007B3DC0" w:rsidRPr="004E2BA1" w:rsidRDefault="007B3DC0">
      <w:pPr>
        <w:rPr>
          <w:sz w:val="26"/>
          <w:szCs w:val="26"/>
        </w:rPr>
      </w:pPr>
    </w:p>
    <w:p w14:paraId="0D7BC24C" w14:textId="7468A5F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राष्ट्रों ने लोगों की साजिश पर व्यर्थ में क्रोध क्यों किया? पृथ्वी के राजा, शासक आपस में मिलकर प्रभु और उसके अभिषिक्त के विरुद्ध सलाह करते हैं, कहते हैं,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हम उनके बमों को तोड़ डालें, और उनके काँटों को अपने से दूर फेंक दें। तो, परमेश्वर कैसे प्रतिक्रिया करता है? हे भगवान, हे भगवान। राष्ट्र विद्रोह कर रहे हैं।</w:t>
      </w:r>
    </w:p>
    <w:p w14:paraId="5FD9A790" w14:textId="77777777" w:rsidR="007B3DC0" w:rsidRPr="004E2BA1" w:rsidRDefault="007B3DC0">
      <w:pPr>
        <w:rPr>
          <w:sz w:val="26"/>
          <w:szCs w:val="26"/>
        </w:rPr>
      </w:pPr>
    </w:p>
    <w:p w14:paraId="3BFE23D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 क्या करने जा रहा हूँ? जो स्वर्ग में बैठा है, वह हँसता है। प्रभु उनका उपहास करता है। यह ऊँची कुर्सी पर बैठे 2 साल के बच्चे की तरह है।</w:t>
      </w:r>
    </w:p>
    <w:p w14:paraId="1FB2CC59" w14:textId="77777777" w:rsidR="007B3DC0" w:rsidRPr="004E2BA1" w:rsidRDefault="007B3DC0">
      <w:pPr>
        <w:rPr>
          <w:sz w:val="26"/>
          <w:szCs w:val="26"/>
        </w:rPr>
      </w:pPr>
    </w:p>
    <w:p w14:paraId="29563DDD" w14:textId="5CE07DC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यहाँ से चले जाओ! पिताजी हँसते हैं। फिर वह अपने क्रोध में उनसे बात करेगा और अपने क्रोध में उन्हें भयभीत करेगा, कहेगा,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तक मेरा सवाल है, मैंने अपने राजा को सिय्योन, मेरी पवित्र पहाड़ी पर स्थापित कर दिया है। यह एक तय सौदा है।</w:t>
      </w:r>
    </w:p>
    <w:p w14:paraId="6C8FFE5B" w14:textId="77777777" w:rsidR="007B3DC0" w:rsidRPr="004E2BA1" w:rsidRDefault="007B3DC0">
      <w:pPr>
        <w:rPr>
          <w:sz w:val="26"/>
          <w:szCs w:val="26"/>
        </w:rPr>
      </w:pPr>
    </w:p>
    <w:p w14:paraId="6B1DD64D" w14:textId="60C41181"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हम भजनकार के बोलने और राष्ट्रों के हवाले से शुरू करते हैं। फिर हम परमेश्वर के बोलने की ओर बढ़ते हैं। अब हम मसीहा के पास आते हैं।</w:t>
      </w:r>
    </w:p>
    <w:p w14:paraId="72B341E1" w14:textId="77777777" w:rsidR="007B3DC0" w:rsidRPr="004E2BA1" w:rsidRDefault="007B3DC0">
      <w:pPr>
        <w:rPr>
          <w:sz w:val="26"/>
          <w:szCs w:val="26"/>
        </w:rPr>
      </w:pPr>
    </w:p>
    <w:p w14:paraId="61F342F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 उस आज्ञा का वर्णन करूंगा। प्रभु ने मुझसे कहा,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मेरा पुत्र है। आज मैंने तुझे जन्म दिया है।</w:t>
      </w:r>
    </w:p>
    <w:p w14:paraId="4C5C9256" w14:textId="77777777" w:rsidR="007B3DC0" w:rsidRPr="004E2BA1" w:rsidRDefault="007B3DC0">
      <w:pPr>
        <w:rPr>
          <w:sz w:val="26"/>
          <w:szCs w:val="26"/>
        </w:rPr>
      </w:pPr>
    </w:p>
    <w:p w14:paraId="1666C536" w14:textId="5EA3C31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मुझसे माँग, और मैं राष्ट्रों को तेरी विरासत बना दूँगा, पृथ्वी के छोर तक को तेरी संपत्ति बना दूँगा। तू उन्हें लोहे की छड़ से तोड़ देगा </w:t>
      </w:r>
      <w:r xmlns:w="http://schemas.openxmlformats.org/wordprocessingml/2006/main" w:rsidR="008F0BFF">
        <w:rPr>
          <w:rFonts w:ascii="Calibri" w:eastAsia="Calibri" w:hAnsi="Calibri" w:cs="Calibri"/>
          <w:sz w:val="26"/>
          <w:szCs w:val="26"/>
        </w:rPr>
        <w:t xml:space="preserve">और कुम्हार के बर्तन की तरह टुकड़े-टुकड़े कर देगा। हाँ, सभी राष्ट्र दाऊद के बेटे और परमेश्वर के बेटे के कब्जे में होंगे।</w:t>
      </w:r>
    </w:p>
    <w:p w14:paraId="7FA86588" w14:textId="77777777" w:rsidR="007B3DC0" w:rsidRPr="004E2BA1" w:rsidRDefault="007B3DC0">
      <w:pPr>
        <w:rPr>
          <w:sz w:val="26"/>
          <w:szCs w:val="26"/>
        </w:rPr>
      </w:pPr>
    </w:p>
    <w:p w14:paraId="7A4C061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फिर हम भजनकार के पास वापस आते हैं। इसलिए अब हे राजाओं, बुद्धिमान बनो। हे पृथ्वी के शासको, सावधान हो जाओ।</w:t>
      </w:r>
    </w:p>
    <w:p w14:paraId="5192B1F1" w14:textId="77777777" w:rsidR="007B3DC0" w:rsidRPr="004E2BA1" w:rsidRDefault="007B3DC0">
      <w:pPr>
        <w:rPr>
          <w:sz w:val="26"/>
          <w:szCs w:val="26"/>
        </w:rPr>
      </w:pPr>
    </w:p>
    <w:p w14:paraId="03C141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भय के साथ प्रभु की सेवा करो, और कांपते हुए आनन्द मनाओ। और क्या यह एक बढ़िया पंक्ति नहीं है? कांपते हुए आनन्द मनाओ। वाह, वह परमेश्वर है।</w:t>
      </w:r>
    </w:p>
    <w:p w14:paraId="280206A8" w14:textId="77777777" w:rsidR="007B3DC0" w:rsidRPr="004E2BA1" w:rsidRDefault="007B3DC0">
      <w:pPr>
        <w:rPr>
          <w:sz w:val="26"/>
          <w:szCs w:val="26"/>
        </w:rPr>
      </w:pPr>
    </w:p>
    <w:p w14:paraId="70C62F5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क्या यह बढ़िया नहीं है? हाँ, हाँ, वह परमेश्वर है। और यह बढ़िया है। बेटे को चूमो, कहीं ऐसा न हो कि वह नाराज़ हो जाए और तुम रास्ते में ही नाश हो जाओ।</w:t>
      </w:r>
    </w:p>
    <w:p w14:paraId="7E126A40" w14:textId="77777777" w:rsidR="007B3DC0" w:rsidRPr="004E2BA1" w:rsidRDefault="007B3DC0">
      <w:pPr>
        <w:rPr>
          <w:sz w:val="26"/>
          <w:szCs w:val="26"/>
        </w:rPr>
      </w:pPr>
    </w:p>
    <w:p w14:paraId="238317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क्योंकि उसका क्रोध तुरन्त भड़क उठता है। धन्य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वे सभी जो उसकी शरण लेते हैं। मैं दाऊद के लिए एक गोत्र को एक इनाम, एक स्मृति, उसके वादे को निभाने, एक संकेत के रूप में रखने जा रहा हूँ कि परमेश्वर समय और स्थान में अलग-अलग मनुष्यों के साथ काम करता है, और मसीहा के आने की नींव के रूप में।</w:t>
      </w:r>
    </w:p>
    <w:p w14:paraId="77184D06" w14:textId="77777777" w:rsidR="007B3DC0" w:rsidRPr="004E2BA1" w:rsidRDefault="007B3DC0">
      <w:pPr>
        <w:rPr>
          <w:sz w:val="26"/>
          <w:szCs w:val="26"/>
        </w:rPr>
      </w:pPr>
    </w:p>
    <w:p w14:paraId="7A4FD05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मैंने इसे कागज़ पर नहीं लिखा, लेकिन मैं चाहता हूँ कि हम एक और संदर्भ देखें। ये भजन 89 की शुरुआती चार आयतें हैं। मैं अटल प्रेम के बारे में गाऊँगा।</w:t>
      </w:r>
    </w:p>
    <w:p w14:paraId="62F7BE6A" w14:textId="77777777" w:rsidR="007B3DC0" w:rsidRPr="004E2BA1" w:rsidRDefault="007B3DC0">
      <w:pPr>
        <w:rPr>
          <w:sz w:val="26"/>
          <w:szCs w:val="26"/>
        </w:rPr>
      </w:pPr>
    </w:p>
    <w:p w14:paraId="5550E69C" w14:textId="14192379"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हेसेड। अगर मेरी कक्षा में कोई है, तो वह हेसेड शब्द सीखेगा। प्रभु का अटल प्रेम।</w:t>
      </w:r>
    </w:p>
    <w:p w14:paraId="1BABE36A" w14:textId="77777777" w:rsidR="007B3DC0" w:rsidRPr="004E2BA1" w:rsidRDefault="007B3DC0">
      <w:pPr>
        <w:rPr>
          <w:sz w:val="26"/>
          <w:szCs w:val="26"/>
        </w:rPr>
      </w:pPr>
    </w:p>
    <w:p w14:paraId="2C400CD6" w14:textId="2372A5E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जो कोई भी आपको बताता है कि पुराने नियम का परमेश्वर क्रोध का परमेश्वर है, कृपया उन्हें हेसेड के बारे में बताएं। पुराने नियम में 250 बार। दृढ़ प्रेम, प्रेमपूर्ण दया, अचूक प्रेम, अनुग्रह, दया, सभी इस शब्द में समाहित हैं।</w:t>
      </w:r>
    </w:p>
    <w:p w14:paraId="3039317B" w14:textId="77777777" w:rsidR="007B3DC0" w:rsidRPr="004E2BA1" w:rsidRDefault="007B3DC0">
      <w:pPr>
        <w:rPr>
          <w:sz w:val="26"/>
          <w:szCs w:val="26"/>
        </w:rPr>
      </w:pPr>
    </w:p>
    <w:p w14:paraId="1D2BF6F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 सदा यहोवा की करुणा का गुणगान करूंगा। अपने मुंह से मैं तेरी सच्चाई का प्रचार करूंगा। और इब्रानी शब्द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एमुनाह है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जिसका अर्थ है सत्य।</w:t>
      </w:r>
    </w:p>
    <w:p w14:paraId="3AADBC1E" w14:textId="77777777" w:rsidR="007B3DC0" w:rsidRPr="004E2BA1" w:rsidRDefault="007B3DC0">
      <w:pPr>
        <w:rPr>
          <w:sz w:val="26"/>
          <w:szCs w:val="26"/>
        </w:rPr>
      </w:pPr>
    </w:p>
    <w:p w14:paraId="36169D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मुझे लगता है कि हम अक्सर वफ़ादारी और सच्चाई को अलग-अलग कर देते हैं। और पुराना नियम हमें ऐसा करने की इजाज़त नहीं देता। हम यहाँ सच्चाई के बारे में कुछ वस्तुनिष्ठ विचारों के रूप में बात करते हैं।</w:t>
      </w:r>
    </w:p>
    <w:p w14:paraId="1CAC847E" w14:textId="77777777" w:rsidR="007B3DC0" w:rsidRPr="004E2BA1" w:rsidRDefault="007B3DC0">
      <w:pPr>
        <w:rPr>
          <w:sz w:val="26"/>
          <w:szCs w:val="26"/>
        </w:rPr>
      </w:pPr>
    </w:p>
    <w:p w14:paraId="21638C8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खैर, यह सही है। यह सच है। लेकिन इन सबका आधार यह तथ्य है कि हमारा परमेश्वर अपने वचन का पक्का है।</w:t>
      </w:r>
    </w:p>
    <w:p w14:paraId="0313A83C" w14:textId="77777777" w:rsidR="007B3DC0" w:rsidRPr="004E2BA1" w:rsidRDefault="007B3DC0">
      <w:pPr>
        <w:rPr>
          <w:sz w:val="26"/>
          <w:szCs w:val="26"/>
        </w:rPr>
      </w:pPr>
    </w:p>
    <w:p w14:paraId="2429C351" w14:textId="0053A40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 तेरे हेसद का गीत गाऊंगा, मैं तेरी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एमुनाह का गीत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पीढ़ी-दर-पीढ़ी गाऊंगा। क्योंकि मैं ने कहा, दृढ़ प्रेम सदा बना रहेगा। तू स्वर्ग में अपनी सच्चाई स्थापित करेगा।</w:t>
      </w:r>
    </w:p>
    <w:p w14:paraId="7136B2C6" w14:textId="77777777" w:rsidR="007B3DC0" w:rsidRPr="004E2BA1" w:rsidRDefault="007B3DC0">
      <w:pPr>
        <w:rPr>
          <w:sz w:val="26"/>
          <w:szCs w:val="26"/>
        </w:rPr>
      </w:pPr>
    </w:p>
    <w:p w14:paraId="5A75372F" w14:textId="59F836B5"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क्या आप </w:t>
      </w:r>
      <w:r xmlns:w="http://schemas.openxmlformats.org/wordprocessingml/2006/main" w:rsidR="00000000" w:rsidRPr="004E2BA1">
        <w:rPr>
          <w:rFonts w:ascii="Calibri" w:eastAsia="Calibri" w:hAnsi="Calibri" w:cs="Calibri"/>
          <w:sz w:val="26"/>
          <w:szCs w:val="26"/>
        </w:rPr>
        <w:t xml:space="preserve">जानना चाहते हैं कि पुराने नियम में परमेश्वर कौन है? वह दृढ़ प्रेम और रहस्योद्घाटन सत्य है। वह वही है। आपने कहा है, मैंने अपने चुने हुए के साथ एक वाचा बाँधी है।</w:t>
      </w:r>
    </w:p>
    <w:p w14:paraId="5DD2FD95" w14:textId="77777777" w:rsidR="007B3DC0" w:rsidRPr="004E2BA1" w:rsidRDefault="007B3DC0">
      <w:pPr>
        <w:rPr>
          <w:sz w:val="26"/>
          <w:szCs w:val="26"/>
        </w:rPr>
      </w:pPr>
    </w:p>
    <w:p w14:paraId="0257327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मैंने अपने सेवक दाऊद से शपथ खाई है कि मैं तेरे वंश को सदा स्थिर रखूँगा और तेरी राजगद्दी को पीढ़ी-पीढ़ी तक बनाए रखूँगा। इसलिए हाँ, हाँ, एक ही पीढ़ी में ऐसा हुआ है कि दस गोत्रों को अलग कर दिया गया है।</w:t>
      </w:r>
    </w:p>
    <w:p w14:paraId="6637EA4D" w14:textId="77777777" w:rsidR="007B3DC0" w:rsidRPr="004E2BA1" w:rsidRDefault="007B3DC0">
      <w:pPr>
        <w:rPr>
          <w:sz w:val="26"/>
          <w:szCs w:val="26"/>
        </w:rPr>
      </w:pPr>
    </w:p>
    <w:p w14:paraId="0A247B7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एक, एक दाऊद के लिए बचा है। परमेश्वर पाप को दण्ड देगा, लेकिन वह पाप उसके अंतिम उद्धार उद्देश्यों में बाधा नहीं बनेगा। ठीक है, तो हमें 13 आयतों को पढ़ने में इतना समय लग गया।</w:t>
      </w:r>
    </w:p>
    <w:p w14:paraId="34A17FDD" w14:textId="77777777" w:rsidR="007B3DC0" w:rsidRPr="004E2BA1" w:rsidRDefault="007B3DC0">
      <w:pPr>
        <w:rPr>
          <w:sz w:val="26"/>
          <w:szCs w:val="26"/>
        </w:rPr>
      </w:pPr>
    </w:p>
    <w:p w14:paraId="32B30FE3" w14:textId="772C785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अब, हमें अध्याय का बाकी हिस्सा पूरा करना है। लेकिन मुझे लगता है कि यह बहुत कठिन नहीं है, क्योंकि अध्याय का बाकी हिस्सा कथात्मक है। और यहाँ हमारे पास दो विरोधी हैं जिन्हें उठाया गया है।</w:t>
      </w:r>
    </w:p>
    <w:p w14:paraId="1A753FB3" w14:textId="77777777" w:rsidR="007B3DC0" w:rsidRPr="004E2BA1" w:rsidRDefault="007B3DC0">
      <w:pPr>
        <w:rPr>
          <w:sz w:val="26"/>
          <w:szCs w:val="26"/>
        </w:rPr>
      </w:pPr>
    </w:p>
    <w:p w14:paraId="1F196D6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 श्लोक 14 से 25 तक हैं। दो विरोधी। और मुझे लगता है कि यह दिलचस्प है, एक एदोम से है, जो दक्षिण में है, बहुत दूर दक्षिण में।</w:t>
      </w:r>
    </w:p>
    <w:p w14:paraId="2D86C4D0" w14:textId="77777777" w:rsidR="007B3DC0" w:rsidRPr="004E2BA1" w:rsidRDefault="007B3DC0">
      <w:pPr>
        <w:rPr>
          <w:sz w:val="26"/>
          <w:szCs w:val="26"/>
        </w:rPr>
      </w:pPr>
    </w:p>
    <w:p w14:paraId="2639227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वह हदाद है। दूसरा रीज़न है, और वह सीरिया में है, जो उत्तर में है।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एक तरह से हम यह तस्वीर देख रहे हैं, ओह, शांति के दिनों में भी, देश के उत्तर और दक्षिण में दुश्मन काम कर रहे थे।</w:t>
      </w:r>
    </w:p>
    <w:p w14:paraId="78EC5DA9" w14:textId="77777777" w:rsidR="007B3DC0" w:rsidRPr="004E2BA1" w:rsidRDefault="007B3DC0">
      <w:pPr>
        <w:rPr>
          <w:sz w:val="26"/>
          <w:szCs w:val="26"/>
        </w:rPr>
      </w:pPr>
    </w:p>
    <w:p w14:paraId="1ED217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कीड़े वहाँ थे। और जब तक उन्हें आध्यात्मिक निष्ठा से दूर नहीं रखा जाता, वे इंतज़ार कर रहे थे। पैक-मैन।</w:t>
      </w:r>
    </w:p>
    <w:p w14:paraId="7CD0F4A3" w14:textId="77777777" w:rsidR="007B3DC0" w:rsidRPr="004E2BA1" w:rsidRDefault="007B3DC0">
      <w:pPr>
        <w:rPr>
          <w:sz w:val="26"/>
          <w:szCs w:val="26"/>
        </w:rPr>
      </w:pPr>
    </w:p>
    <w:p w14:paraId="77460DBE" w14:textId="4D0E125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आप में से कुछ लोग पैक-मैन के बारे में जानने के लिए काफी बूढ़े हैं। तो, वे यहाँ हैं। अब, मैंने जो सवाल उठाया है, वह बहुत दिलचस्प है, दोनों श्लोक 14 में, भगवान ने सुलैमान के खिलाफ एक विरोधी, एदोमी हदद को खड़ा किया, और फिर श्लोक 23 में, और भगवान ने सुलैमान के खिलाफ एक और विरोधी, एलिआदा के बेटे रीज़न को खड़ा किया।</w:t>
      </w:r>
    </w:p>
    <w:p w14:paraId="558A2E07" w14:textId="77777777" w:rsidR="007B3DC0" w:rsidRPr="004E2BA1" w:rsidRDefault="007B3DC0">
      <w:pPr>
        <w:rPr>
          <w:sz w:val="26"/>
          <w:szCs w:val="26"/>
        </w:rPr>
      </w:pPr>
    </w:p>
    <w:p w14:paraId="3114B410" w14:textId="2641A27D"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फिर, दोनों मामलों में, यह बताता है कि कैसे ये लोग दाऊद के किए की वजह से भाग गए। एदोम में, उन्होंने हर एदोमी पुरुष को मारने की कोशिश की। हदद एक लड़का था जो कुछ एदोमी नेताओं के साथ एदोम भाग गया था।</w:t>
      </w:r>
    </w:p>
    <w:p w14:paraId="024C8469" w14:textId="77777777" w:rsidR="007B3DC0" w:rsidRPr="004E2BA1" w:rsidRDefault="007B3DC0">
      <w:pPr>
        <w:rPr>
          <w:sz w:val="26"/>
          <w:szCs w:val="26"/>
        </w:rPr>
      </w:pPr>
    </w:p>
    <w:p w14:paraId="4C80654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तर्क के साथ, हमें बताया गया है कि जब दाऊद ने सोबा की सेना को नष्ट कर दिया, तो तर्क ने उसके चारों ओर लोगों का एक समूह इकट्ठा किया और उनका नेता बन गया। तो, एक अर्थ में, ये बुरी भावनाएँ, ये विद्रोहीपन, दाऊद की ज्यादतियों के कारण पैदा हुआ। खैर, क्या दाऊद ने इसका कारण बनाया? या भगवान ने उन्हें उठाया? मुझे लगता है कि इसका उत्तर हाँ है।</w:t>
      </w:r>
    </w:p>
    <w:p w14:paraId="74B9D996" w14:textId="77777777" w:rsidR="007B3DC0" w:rsidRPr="004E2BA1" w:rsidRDefault="007B3DC0">
      <w:pPr>
        <w:rPr>
          <w:sz w:val="26"/>
          <w:szCs w:val="26"/>
        </w:rPr>
      </w:pPr>
    </w:p>
    <w:p w14:paraId="18DD5850" w14:textId="6EA34A3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मुझे लगता है कि यह यूसुफ़ से काफ़ी मिलता-जुलता है। बाइबल हमें बताती है कि यूसुफ़ को मिस्र भेजा गया था क्योंकि परमेश्वर जानता था कि अकाल आने वाला है, और वह मिस्र में किसी ऐसे व्यक्ति को चाहता था जो परिवार को बचा सके। ओह, इसलिए परमेश्वर ने उन भाइयों को ईर्ष्यालु बना दिया।</w:t>
      </w:r>
    </w:p>
    <w:p w14:paraId="7E91C29C" w14:textId="77777777" w:rsidR="007B3DC0" w:rsidRPr="004E2BA1" w:rsidRDefault="007B3DC0">
      <w:pPr>
        <w:rPr>
          <w:sz w:val="26"/>
          <w:szCs w:val="26"/>
        </w:rPr>
      </w:pPr>
    </w:p>
    <w:p w14:paraId="38E3DACD" w14:textId="02D09A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नहीं? नहीं? मुझे लगता है कि जब हम जीवन को देखते हैं तो हम ईश्वर की रचनात्मकता का अद्भुत उदाहरण देखते हैं। वह अपने अच्छे उद्देश्यों को पूरा करने के लिए किसी भी चीज़ का इस्तेमाल कर सकता है। यहाँ तक कि हमारे बुरे चुनाव भी।</w:t>
      </w:r>
    </w:p>
    <w:p w14:paraId="184DB554" w14:textId="77777777" w:rsidR="007B3DC0" w:rsidRPr="004E2BA1" w:rsidRDefault="007B3DC0">
      <w:pPr>
        <w:rPr>
          <w:sz w:val="26"/>
          <w:szCs w:val="26"/>
        </w:rPr>
      </w:pPr>
    </w:p>
    <w:p w14:paraId="78321C9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इसका मतलब यह नहीं है कि उसने हमें बुरे चुनाव करने के लिए मजबूर किया। अगर हमने बुरे चुनाव नहीं किए होते, तो वह अपने अच्छे उद्देश्यों को पूरा करने का कोई और तरीका खोज लेता। लेकिन वह इतना शक्तिशाली और इतना रचनात्मक है कि वह हमारे द्वारा गलत तरीके से किए गए कामों को भी अपने अच्छे उद्देश्यों को पूरा करने के लिए इस्तेमाल कर सकता है।</w:t>
      </w:r>
    </w:p>
    <w:p w14:paraId="3580058E" w14:textId="77777777" w:rsidR="007B3DC0" w:rsidRPr="004E2BA1" w:rsidRDefault="007B3DC0">
      <w:pPr>
        <w:rPr>
          <w:sz w:val="26"/>
          <w:szCs w:val="26"/>
        </w:rPr>
      </w:pPr>
    </w:p>
    <w:p w14:paraId="0B61E8B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इसी तरह, आज मैंने अपने पुराने नियम के धर्मशास्त्र वर्ग में इस पर चर्चा की। मुझे नहीं पता कि मैं इसमें बहुत सफल रहा या नहीं, लेकिन अंत में यह परमेश्वर ही था जिसने इसे पूरा किया। ऐसा कुछ भी नहीं होता जो किसी न किसी तरह से परमेश्वर के हाथों से न हो।</w:t>
      </w:r>
    </w:p>
    <w:p w14:paraId="46286215" w14:textId="77777777" w:rsidR="007B3DC0" w:rsidRPr="004E2BA1" w:rsidRDefault="007B3DC0">
      <w:pPr>
        <w:rPr>
          <w:sz w:val="26"/>
          <w:szCs w:val="26"/>
        </w:rPr>
      </w:pPr>
    </w:p>
    <w:p w14:paraId="164797AC" w14:textId="05B51F1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 पहले भी कह चुका हूँ कि लगभग हर मुद्दे पर एक बहुत ही महीन रेखा होती है। सड़क का बीच का हिस्सा रेजर ब्लेड की धार जितना चौड़ा है, और दोनों तरफ गहरी खाईयाँ हैं। एक तरफ, आपके पास ईश्वरीय संप्रभुता है।</w:t>
      </w:r>
    </w:p>
    <w:p w14:paraId="5392655E" w14:textId="77777777" w:rsidR="007B3DC0" w:rsidRPr="004E2BA1" w:rsidRDefault="007B3DC0">
      <w:pPr>
        <w:rPr>
          <w:sz w:val="26"/>
          <w:szCs w:val="26"/>
        </w:rPr>
      </w:pPr>
    </w:p>
    <w:p w14:paraId="3247B6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वह राजा है। और दुनिया में जो कुछ भी होता है वह उसकी इच्छा से होता है। दूसरी तरफ, स्वतंत्र इच्छा है।</w:t>
      </w:r>
    </w:p>
    <w:p w14:paraId="04397615" w14:textId="77777777" w:rsidR="007B3DC0" w:rsidRPr="004E2BA1" w:rsidRDefault="007B3DC0">
      <w:pPr>
        <w:rPr>
          <w:sz w:val="26"/>
          <w:szCs w:val="26"/>
        </w:rPr>
      </w:pPr>
    </w:p>
    <w:p w14:paraId="2B73B0D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हमारे पास चुनने के लिए वास्तविक विकल्प हैं। और उन वास्तविक विकल्पों के परिणाम होते हैं। तो, वह कौन सा है? क्या परमेश्वर दुनिया पर शासन कर रहा है और हर चीज़ में अपनी इच्छा पूरी कर रहा है? हाँ।</w:t>
      </w:r>
    </w:p>
    <w:p w14:paraId="1052E359" w14:textId="77777777" w:rsidR="007B3DC0" w:rsidRPr="004E2BA1" w:rsidRDefault="007B3DC0">
      <w:pPr>
        <w:rPr>
          <w:sz w:val="26"/>
          <w:szCs w:val="26"/>
        </w:rPr>
      </w:pPr>
    </w:p>
    <w:p w14:paraId="56E8814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क्या हम इंसानों के पास आज़ादी और ज़िम्मेदारी दोनों हैं? हाँ। आप उन्हें एक साथ कैसे जोड़ते हैं, ओसवाल्ड? मुझे नहीं पता। सिवाय इसके कि हम स्वतंत्र इच्छा की वास्तविकता सिखाने के अपने प्रयास में संप्रभुता को मिटाने की हिम्मत नहीं कर सकते।</w:t>
      </w:r>
    </w:p>
    <w:p w14:paraId="30B39619" w14:textId="77777777" w:rsidR="007B3DC0" w:rsidRPr="004E2BA1" w:rsidRDefault="007B3DC0">
      <w:pPr>
        <w:rPr>
          <w:sz w:val="26"/>
          <w:szCs w:val="26"/>
        </w:rPr>
      </w:pPr>
    </w:p>
    <w:p w14:paraId="7491FDB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हम ईश्वरीय संप्रभुता को बनाए रखने के अपने प्रयास में मानवीय स्वतंत्रता और जिम्मेदारी को खत्म करने की हिम्मत नहीं कर सकते। क्या यह रोमियों की आयत के साथ मेल खाता है जहाँ कहा गया है कि परमेश्वर अपने उद्देश्यों को पूरा करने के लिए सभी चीजों को एक साथ जोड़ता है? उन लोगों के लिए जो उसके उद्देश्यों के अनुसार बुलाए गए हैं। हाँ।</w:t>
      </w:r>
    </w:p>
    <w:p w14:paraId="1FC058DD" w14:textId="77777777" w:rsidR="007B3DC0" w:rsidRPr="004E2BA1" w:rsidRDefault="007B3DC0">
      <w:pPr>
        <w:rPr>
          <w:sz w:val="26"/>
          <w:szCs w:val="26"/>
        </w:rPr>
      </w:pPr>
    </w:p>
    <w:p w14:paraId="311DCD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परमेश्वर सभी चीज़ों में काम कर रहा है। हाँ। हाँ।</w:t>
      </w:r>
    </w:p>
    <w:p w14:paraId="5F5089D2" w14:textId="77777777" w:rsidR="007B3DC0" w:rsidRPr="004E2BA1" w:rsidRDefault="007B3DC0">
      <w:pPr>
        <w:rPr>
          <w:sz w:val="26"/>
          <w:szCs w:val="26"/>
        </w:rPr>
      </w:pPr>
    </w:p>
    <w:p w14:paraId="2FC4212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मैंने अपने लंबे, बुरे जीवन में कुछ लोगों के जीवन में एक दिलचस्प बदलाव देखा है जो पाँच-बिंदु कैलकुलस थे। ऐसा कुछ भी नहीं होता जो ईश्वर द्वारा निर्धारित न हो। इसलिए, वास्तव में स्वतंत्र इच्छा एक भ्रम के रूप में है।</w:t>
      </w:r>
    </w:p>
    <w:p w14:paraId="12394D55" w14:textId="77777777" w:rsidR="007B3DC0" w:rsidRPr="004E2BA1" w:rsidRDefault="007B3DC0">
      <w:pPr>
        <w:rPr>
          <w:sz w:val="26"/>
          <w:szCs w:val="26"/>
        </w:rPr>
      </w:pPr>
    </w:p>
    <w:p w14:paraId="3B58802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मैंने उन्हें यहाँ पूरी तरह से बदलते हुए देखा है और कहते हैं, हाँ, यहाँ स्वतंत्र इच्छा है, इसलिए भगवान भविष्य नहीं जानते। वे एक खाई से निकलकर दूसरी खाई में चले गए हैं। लेकिन किसी तरह हमारे छोटे दिमाग की कठिनाइयों में हमें उन्हें एक साथ रखना है।</w:t>
      </w:r>
    </w:p>
    <w:p w14:paraId="4D38726A" w14:textId="77777777" w:rsidR="007B3DC0" w:rsidRPr="004E2BA1" w:rsidRDefault="007B3DC0">
      <w:pPr>
        <w:rPr>
          <w:sz w:val="26"/>
          <w:szCs w:val="26"/>
        </w:rPr>
      </w:pPr>
    </w:p>
    <w:p w14:paraId="098A3317" w14:textId="1DD74C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और जिस तरह से मैं यह करता हूँ </w:t>
      </w:r>
      <w:r xmlns:w="http://schemas.openxmlformats.org/wordprocessingml/2006/main" w:rsidR="00D7386D">
        <w:rPr>
          <w:rFonts w:ascii="Calibri" w:eastAsia="Calibri" w:hAnsi="Calibri" w:cs="Calibri"/>
          <w:sz w:val="26"/>
          <w:szCs w:val="26"/>
        </w:rPr>
        <w:t xml:space="preserve">, जिस तरह से मैं यह कहता हूँ, ऐसा कुछ भी नहीं होता जो परमेश्वर के हाथों से न हो। इसका मतलब है कि उसने इसकी अनुमति दी होगी, लेकिन उसने इसका कारण नहीं बनाया। और इसे अनुमति देने के कारण उसने मुझे वह सब कुछ देने की कृपा की है जिसे मैं सहने के लिए बुलाया गया हूँ।</w:t>
      </w:r>
    </w:p>
    <w:p w14:paraId="15D6A005" w14:textId="77777777" w:rsidR="007B3DC0" w:rsidRPr="004E2BA1" w:rsidRDefault="007B3DC0">
      <w:pPr>
        <w:rPr>
          <w:sz w:val="26"/>
          <w:szCs w:val="26"/>
        </w:rPr>
      </w:pPr>
    </w:p>
    <w:p w14:paraId="65C5AF2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मेरे लिए यह अच्छी खबर है। अगर यह अभी हुआ है तो मैं अकेला हूँ। लेकिन अगर भगवान ने इसकी अनुमति दी है तो मैं अकेला नहीं हूँ।</w:t>
      </w:r>
    </w:p>
    <w:p w14:paraId="6BDDC5CE" w14:textId="77777777" w:rsidR="007B3DC0" w:rsidRPr="004E2BA1" w:rsidRDefault="007B3DC0">
      <w:pPr>
        <w:rPr>
          <w:sz w:val="26"/>
          <w:szCs w:val="26"/>
        </w:rPr>
      </w:pPr>
    </w:p>
    <w:p w14:paraId="35FA7117" w14:textId="3B6D8A1C"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इसलिए, मैं इस अंश को उस बिंदु की पुष्टि के रूप में देखता हूँ। हाँ, दाऊद संभवतः अपनी लड़ाइयों और लड़ाई में अत्यधिक था। यदि ऐसा है, और वह इन विद्रोहियों का निकटतम कारण है, तो परमेश्वर अपने बड़े उद्देश्य को पूरा करने के लिए इसमें काम कर रहा है।</w:t>
      </w:r>
    </w:p>
    <w:p w14:paraId="63D13F91" w14:textId="77777777" w:rsidR="007B3DC0" w:rsidRPr="004E2BA1" w:rsidRDefault="007B3DC0">
      <w:pPr>
        <w:rPr>
          <w:sz w:val="26"/>
          <w:szCs w:val="26"/>
        </w:rPr>
      </w:pPr>
    </w:p>
    <w:p w14:paraId="6D80911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ठीक है तो अब हम जेरोबाम की बात पर आते हैं। कितना आकर्षक व्यक्ति है। जैसा कि मैंने बताया, हम उसे पृष्ठभूमि में देखते हैं।</w:t>
      </w:r>
    </w:p>
    <w:p w14:paraId="784A0886" w14:textId="77777777" w:rsidR="007B3DC0" w:rsidRPr="004E2BA1" w:rsidRDefault="007B3DC0">
      <w:pPr>
        <w:rPr>
          <w:sz w:val="26"/>
          <w:szCs w:val="26"/>
        </w:rPr>
      </w:pPr>
    </w:p>
    <w:p w14:paraId="4B35E44E" w14:textId="6568C4A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वह उत्तरी क्षेत्र के दो जनजातियों के जबरन काम करने वालों का पर्यवेक्षक है। यूसुफ का घराना एप्रैम और मनश्शे है। ये उत्तर में दो सबसे बड़ी जनजातियाँ हैं।</w:t>
      </w:r>
    </w:p>
    <w:p w14:paraId="6D846644" w14:textId="77777777" w:rsidR="007B3DC0" w:rsidRPr="004E2BA1" w:rsidRDefault="007B3DC0">
      <w:pPr>
        <w:rPr>
          <w:sz w:val="26"/>
          <w:szCs w:val="26"/>
        </w:rPr>
      </w:pPr>
    </w:p>
    <w:p w14:paraId="0B54280E" w14:textId="2F364BF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सबसे प्रभावशाली, सबसे ताकतवर। और आप सोच सकते हैं कि उस हैसियत में, उससे नफरत की जाती। लेकिन वह स्पष्ट रूप से ऐसा नहीं है।</w:t>
      </w:r>
    </w:p>
    <w:p w14:paraId="3691638C" w14:textId="77777777" w:rsidR="007B3DC0" w:rsidRPr="004E2BA1" w:rsidRDefault="007B3DC0">
      <w:pPr>
        <w:rPr>
          <w:sz w:val="26"/>
          <w:szCs w:val="26"/>
        </w:rPr>
      </w:pPr>
    </w:p>
    <w:p w14:paraId="02A4D02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जब वह मिस्र भाग जाता है तो उन जनजातियों के लोग उससे संपर्क बनाए रखते हैं। और जब हालात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खराब होने लगते हैं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तो वे उसे फिर से वापस बुला लेते हैं। बहुत दिलचस्प है।</w:t>
      </w:r>
    </w:p>
    <w:p w14:paraId="07D0FC13" w14:textId="77777777" w:rsidR="007B3DC0" w:rsidRPr="004E2BA1" w:rsidRDefault="007B3DC0">
      <w:pPr>
        <w:rPr>
          <w:sz w:val="26"/>
          <w:szCs w:val="26"/>
        </w:rPr>
      </w:pPr>
    </w:p>
    <w:p w14:paraId="77630AF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वह वही है। और पैगम्बर उसके पास जाता है। पैगम्बर बनना कठिन था।</w:t>
      </w:r>
    </w:p>
    <w:p w14:paraId="2DA8A10E" w14:textId="77777777" w:rsidR="007B3DC0" w:rsidRPr="004E2BA1" w:rsidRDefault="007B3DC0">
      <w:pPr>
        <w:rPr>
          <w:sz w:val="26"/>
          <w:szCs w:val="26"/>
        </w:rPr>
      </w:pPr>
    </w:p>
    <w:p w14:paraId="3937600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भगवान ने उससे कहा, ठीक है, अहियाह, मैं चाहता हूँ कि तुम एक नया सूट खरीदो। शहर के नीचे हॉवर्ड मिलर के पास जाओ और अपने लिए सबसे अच्छा सूट खरीदो जो तुम्हें मिल सके। ओह अच्छा।</w:t>
      </w:r>
    </w:p>
    <w:p w14:paraId="1C6C4430" w14:textId="77777777" w:rsidR="007B3DC0" w:rsidRPr="004E2BA1" w:rsidRDefault="007B3DC0">
      <w:pPr>
        <w:rPr>
          <w:sz w:val="26"/>
          <w:szCs w:val="26"/>
        </w:rPr>
      </w:pPr>
    </w:p>
    <w:p w14:paraId="0080B62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अब बाहर जाओ और यारोबाम से मिलो। जब वह शहर से बाहर जा रहा हो तो उसे रास्ते में पकड़ लो। ठीक है।</w:t>
      </w:r>
    </w:p>
    <w:p w14:paraId="64D8283E" w14:textId="77777777" w:rsidR="007B3DC0" w:rsidRPr="004E2BA1" w:rsidRDefault="007B3DC0">
      <w:pPr>
        <w:rPr>
          <w:sz w:val="26"/>
          <w:szCs w:val="26"/>
        </w:rPr>
      </w:pPr>
    </w:p>
    <w:p w14:paraId="538CAFF6" w14:textId="2880FA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फिर उससे कहो, यारोबाम, यह 500 डॉलर का सूट लो और इसे 12 टुकड़ों में फाड़ दो। भगवान! भगवान! 10 ले लो यारोबाम। 10 ले लो।</w:t>
      </w:r>
    </w:p>
    <w:p w14:paraId="574742B6" w14:textId="77777777" w:rsidR="007B3DC0" w:rsidRPr="004E2BA1" w:rsidRDefault="007B3DC0">
      <w:pPr>
        <w:rPr>
          <w:sz w:val="26"/>
          <w:szCs w:val="26"/>
        </w:rPr>
      </w:pPr>
    </w:p>
    <w:p w14:paraId="63D731D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12 यहूदा हैं और लेवी क्षेत्र और उस तरह की चीज़ों के मामले में तस्वीर से बाहर है। यहूदा एक जनजाति है जिसके पास क्षेत्र बचा है। और फिर 10 अन्य जनजातियाँ हैं जिनके पास क्षेत्र है।</w:t>
      </w:r>
    </w:p>
    <w:p w14:paraId="51A0946C" w14:textId="77777777" w:rsidR="007B3DC0" w:rsidRPr="004E2BA1" w:rsidRDefault="007B3DC0">
      <w:pPr>
        <w:rPr>
          <w:sz w:val="26"/>
          <w:szCs w:val="26"/>
        </w:rPr>
      </w:pPr>
    </w:p>
    <w:p w14:paraId="186AC2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फिर लेवी उन सभी में बिखर जाता है। तो, हाँ। हाँ।</w:t>
      </w:r>
    </w:p>
    <w:p w14:paraId="52AF1611" w14:textId="77777777" w:rsidR="007B3DC0" w:rsidRPr="004E2BA1" w:rsidRDefault="007B3DC0">
      <w:pPr>
        <w:rPr>
          <w:sz w:val="26"/>
          <w:szCs w:val="26"/>
        </w:rPr>
      </w:pPr>
    </w:p>
    <w:p w14:paraId="21EE71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इसका जवाब हां है। याद रखें कि बेंजामिन का पाठ अपेक्षाकृत छोटा है। यहाँ एप्रैम कमोबेश यहीं है और मनश्शे वहाँ है और फिर मनश्शे भी यहाँ नदी के पार चला गया और खैर एप्रैम नदी तक गया।</w:t>
      </w:r>
    </w:p>
    <w:p w14:paraId="538247FA" w14:textId="77777777" w:rsidR="007B3DC0" w:rsidRPr="004E2BA1" w:rsidRDefault="007B3DC0">
      <w:pPr>
        <w:rPr>
          <w:sz w:val="26"/>
          <w:szCs w:val="26"/>
        </w:rPr>
      </w:pPr>
    </w:p>
    <w:p w14:paraId="48101271" w14:textId="0902E52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बेंजामिन यहाँ इस पट्टी पर था। डैन को वहाँ बाहर होना चाहिए था </w:t>
      </w:r>
      <w:r xmlns:w="http://schemas.openxmlformats.org/wordprocessingml/2006/main" w:rsidR="00D7386D">
        <w:rPr>
          <w:rFonts w:ascii="Calibri" w:eastAsia="Calibri" w:hAnsi="Calibri" w:cs="Calibri"/>
          <w:sz w:val="26"/>
          <w:szCs w:val="26"/>
        </w:rPr>
        <w:t xml:space="preserve">, लेकिन वे इसे कभी नहीं ले जा सके। उत्तर की ओर जाने या एक प्रक्षेपवक्र बनाने के लिए समाप्त हो गया।</w:t>
      </w:r>
    </w:p>
    <w:p w14:paraId="2BA063FA" w14:textId="77777777" w:rsidR="007B3DC0" w:rsidRPr="004E2BA1" w:rsidRDefault="007B3DC0">
      <w:pPr>
        <w:rPr>
          <w:sz w:val="26"/>
          <w:szCs w:val="26"/>
        </w:rPr>
      </w:pPr>
    </w:p>
    <w:p w14:paraId="43282904" w14:textId="12A08956"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बेंजामिन यहाँ है और यरूशलेम वास्तव में बेंजामिन के क्षेत्र में है।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शुरू में बेंजामिन इज़राइल का हिस्सा था, उत्तरी जनजातियों का हिस्सा था, लेकिन बहुत जल्दी यहूदियों ने मूल रूप से वहाँ अपना क्षेत्र बढ़ाया और बेंजामिन के अधिकांश हिस्से पर कब्ज़ा कर लिया। लेकिन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शुरुआत में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यह सिर्फ़ यहूदा था, लेकिन अंततः यह यहूदा और बेंजामिन का अधिकांश हिस्सा बन गया।</w:t>
      </w:r>
    </w:p>
    <w:p w14:paraId="76BA44F5" w14:textId="77777777" w:rsidR="007B3DC0" w:rsidRPr="004E2BA1" w:rsidRDefault="007B3DC0">
      <w:pPr>
        <w:rPr>
          <w:sz w:val="26"/>
          <w:szCs w:val="26"/>
        </w:rPr>
      </w:pPr>
    </w:p>
    <w:p w14:paraId="62F4684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अच्छा। तो, यारोबाम को पूर्ण स्वतंत्रता दी गई। वह कहता है, भविष्यवक्ता कहता है, परमेश्वर के लिए यह श्लोक 38 है, इसका अंत, मैं तुम्हारे साथ रहूँगा, मैं तुम्हारे लिए एक ऐसा राजवंश बनाऊँगा जो उतना ही स्थायी होगा जितना मैंने दाऊद के लिए बनाया था और इस्राएल को तुम्हें दूँगा।</w:t>
      </w:r>
    </w:p>
    <w:p w14:paraId="555186F8" w14:textId="77777777" w:rsidR="007B3DC0" w:rsidRPr="004E2BA1" w:rsidRDefault="007B3DC0">
      <w:pPr>
        <w:rPr>
          <w:sz w:val="26"/>
          <w:szCs w:val="26"/>
        </w:rPr>
      </w:pPr>
    </w:p>
    <w:p w14:paraId="33B3B8C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मेरी भूमि। एक स्थायी राजवंश। डेविड का राजवंश 350 साल तक चला।</w:t>
      </w:r>
    </w:p>
    <w:p w14:paraId="10C383BB" w14:textId="77777777" w:rsidR="007B3DC0" w:rsidRPr="004E2BA1" w:rsidRDefault="007B3DC0">
      <w:pPr>
        <w:rPr>
          <w:sz w:val="26"/>
          <w:szCs w:val="26"/>
        </w:rPr>
      </w:pPr>
    </w:p>
    <w:p w14:paraId="37A1589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यारोबाम के साथ भी ऐसा ही हो सकता था। ऐसा ही लगता है।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उनका कहना है कि इसके लिए कुछ शर्तें हैं।</w:t>
      </w:r>
    </w:p>
    <w:p w14:paraId="43CFEFB8" w14:textId="77777777" w:rsidR="007B3DC0" w:rsidRPr="004E2BA1" w:rsidRDefault="007B3DC0">
      <w:pPr>
        <w:rPr>
          <w:sz w:val="26"/>
          <w:szCs w:val="26"/>
        </w:rPr>
      </w:pPr>
    </w:p>
    <w:p w14:paraId="1B2C4A66" w14:textId="2369A9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आवश्यकताएँ, जो अगर आप इसे देखें तो श्लोक 38 में हैं; अगर आप श्लोक 33 को देखें तो वे सुलैमान में नकारात्मक रूप से दोहराई गई हैं। नंबर एक, अगर तुम मेरी आज्ञा का पालन करोगे, तो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सुलैमान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ने मुझे त्याग दिया। वही शब्द जिसका इस्तेमाल तलाक के लिए किया जाता है।</w:t>
      </w:r>
    </w:p>
    <w:p w14:paraId="0D2EFBC2" w14:textId="77777777" w:rsidR="007B3DC0" w:rsidRPr="004E2BA1" w:rsidRDefault="007B3DC0">
      <w:pPr>
        <w:rPr>
          <w:sz w:val="26"/>
          <w:szCs w:val="26"/>
        </w:rPr>
      </w:pPr>
    </w:p>
    <w:p w14:paraId="5E7CE6A4" w14:textId="35FBB90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उसने मुझे छोड़ दिया। और खुद को दंडवत कर लिया। अब फिर से, मुझे यकीन है कि मैंने इस बारे में बात की है, लेकिन मैं हमेशा हंसता हूं जब, एक समकालीन सेवा में, बैंड का नेता कहता है, अब कृपया खड़े हो जाओ और पूजा की स्थिति में आ जाओ।</w:t>
      </w:r>
    </w:p>
    <w:p w14:paraId="78A8FF03" w14:textId="77777777" w:rsidR="007B3DC0" w:rsidRPr="004E2BA1" w:rsidRDefault="007B3DC0">
      <w:pPr>
        <w:rPr>
          <w:sz w:val="26"/>
          <w:szCs w:val="26"/>
        </w:rPr>
      </w:pPr>
    </w:p>
    <w:p w14:paraId="064C0357" w14:textId="471BF47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इसे लिख लें। जब भी आप पुराने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नियम में आराधना पढ़ते हैं,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तो वह दंडवत होती है। क्या आप आराधना की मुद्रा अपनाना चाहते हैं? सभी लोग अपने चेहरे के बल लेट जाएँ।</w:t>
      </w:r>
    </w:p>
    <w:p w14:paraId="2D28CDCA" w14:textId="77777777" w:rsidR="007B3DC0" w:rsidRPr="004E2BA1" w:rsidRDefault="007B3DC0">
      <w:pPr>
        <w:rPr>
          <w:sz w:val="26"/>
          <w:szCs w:val="26"/>
        </w:rPr>
      </w:pPr>
    </w:p>
    <w:p w14:paraId="619FC44E" w14:textId="1358CE33" w:rsidR="007B3DC0" w:rsidRPr="004E2BA1" w:rsidRDefault="00000000" w:rsidP="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हालाँकि, जब आप अपने चेहरे पर सपाट हो तो गाना थोड़ा मुश्किल होता है। उसने मुझे छोड़ दिया, और उसने खुद को अष्टारोथ और मिलकॉम और केमोश के सामने झुका दिया।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मेरी आज्ञाओं का पालन करते हुए चलो। हमने इस बारे में पहले भी बात की है, और जब तक मैं यहाँ हूँ, हम इस बारे में बात करना जारी रखेंगे। ईश्वर के साथ जीवन एक चलना है। मैंने कहा है कि पाप इंच-दर-इंच बढ़ता है। भक्ति कदम-दर-कदम बढ़ती है।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उसके साथ चलते हुए, उसका हाथ और भी मजबूती से थामे हुए, हर गति या धीमी गति के प्रति अधिक सजग। मेरी आज्ञाओं का पालन करते हुए चलो।</w:t>
      </w:r>
    </w:p>
    <w:p w14:paraId="493AC152" w14:textId="77777777" w:rsidR="007B3DC0" w:rsidRPr="004E2BA1" w:rsidRDefault="007B3DC0">
      <w:pPr>
        <w:rPr>
          <w:sz w:val="26"/>
          <w:szCs w:val="26"/>
        </w:rPr>
      </w:pPr>
    </w:p>
    <w:p w14:paraId="6E17509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वह आज्ञाकारिता में नहीं चला। मेरी नज़र में जो सही है, वही करो। मुझे यह अभिव्यक्ति पसंद है।</w:t>
      </w:r>
    </w:p>
    <w:p w14:paraId="0F7B769E" w14:textId="77777777" w:rsidR="007B3DC0" w:rsidRPr="004E2BA1" w:rsidRDefault="007B3DC0">
      <w:pPr>
        <w:rPr>
          <w:sz w:val="26"/>
          <w:szCs w:val="26"/>
        </w:rPr>
      </w:pPr>
    </w:p>
    <w:p w14:paraId="0E82431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मैं जानता हूँ कि मुझे हिब्रू क्यों पसंद है। ऐसा इसलिए है क्योंकि यह बहुत ठोस है। आप कह सकते हैं कि मेरे लिए जो सही है, वही करो।</w:t>
      </w:r>
    </w:p>
    <w:p w14:paraId="3653E1CE" w14:textId="77777777" w:rsidR="007B3DC0" w:rsidRPr="004E2BA1" w:rsidRDefault="007B3DC0">
      <w:pPr>
        <w:rPr>
          <w:sz w:val="26"/>
          <w:szCs w:val="26"/>
        </w:rPr>
      </w:pPr>
    </w:p>
    <w:p w14:paraId="4B0A74A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मैं जीवन को जिस तरह से देखता हूँ, आइए हम वही करें जो सही है। मैं आपको जिस तरह से देखता हूँ, आइए हम वही करें जो सही है।</w:t>
      </w:r>
    </w:p>
    <w:p w14:paraId="6B290154" w14:textId="77777777" w:rsidR="007B3DC0" w:rsidRPr="004E2BA1" w:rsidRDefault="007B3DC0">
      <w:pPr>
        <w:rPr>
          <w:sz w:val="26"/>
          <w:szCs w:val="26"/>
        </w:rPr>
      </w:pPr>
    </w:p>
    <w:p w14:paraId="1F24E0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उसने मेरी दृष्टि में ठीक काम नहीं किया। मेरे नियमों और आज्ञाओं का पालन करो। उसने उनका पालन नहीं किया।</w:t>
      </w:r>
    </w:p>
    <w:p w14:paraId="64BB4D37" w14:textId="77777777" w:rsidR="007B3DC0" w:rsidRPr="004E2BA1" w:rsidRDefault="007B3DC0">
      <w:pPr>
        <w:rPr>
          <w:sz w:val="26"/>
          <w:szCs w:val="26"/>
        </w:rPr>
      </w:pPr>
    </w:p>
    <w:p w14:paraId="008E14A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मैं शब्दों के अंतर से चकित हूँ। आज्ञा पालन करना और रखना। और वास्तव में, वे समानार्थी शब्द हैं।</w:t>
      </w:r>
    </w:p>
    <w:p w14:paraId="65BAB35D" w14:textId="77777777" w:rsidR="007B3DC0" w:rsidRPr="004E2BA1" w:rsidRDefault="007B3DC0">
      <w:pPr>
        <w:rPr>
          <w:sz w:val="26"/>
          <w:szCs w:val="26"/>
        </w:rPr>
      </w:pPr>
    </w:p>
    <w:p w14:paraId="467FE42E" w14:textId="7E12AA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आज्ञा पालन का मतलब है ध्यान देना, रक्षा करना और निगरानी करना। इसलिए, मैं जानना चाहता हूँ कि परमेश्वर क्या चाहता है, और मैं इसे करने के लिए बहुत सावधान रहना चाहता हूँ। रक्षा करना।</w:t>
      </w:r>
    </w:p>
    <w:p w14:paraId="3361A582" w14:textId="77777777" w:rsidR="007B3DC0" w:rsidRPr="004E2BA1" w:rsidRDefault="007B3DC0">
      <w:pPr>
        <w:rPr>
          <w:sz w:val="26"/>
          <w:szCs w:val="26"/>
        </w:rPr>
      </w:pPr>
    </w:p>
    <w:p w14:paraId="44173C2D" w14:textId="7DF831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रखना। क्योंकि वह जो चाहता है वह अच्छा है। इसलिए, परमेश्वर यारोबाम से कहता है, यदि तुम वह करते हो जो सुलैमान ने नहीं किया, यदि तुम वह करते हो जो मैं आज्ञा देता हूँ, यदि तुम मेरे आदेशों का पालन करते हो जैसा कि दाऊद ने किया, तो पूरा वाक्य यही कहता है: यदि तुम वही करते हो जो मेरी नज़र में सही है, यदि तुम मेरे नियमों और आज्ञाओं का पालन करते हो, तो तुम्हें यह राज्य हमेशा के लिए मिल जाएगा! वाह! और इसलिए, सुलैमान ने कैसे जवाब दिया? ठीक वैसे ही जैसे शाऊल ने दाऊद के साथ किया था।</w:t>
      </w:r>
    </w:p>
    <w:p w14:paraId="4A6C5CEB" w14:textId="77777777" w:rsidR="007B3DC0" w:rsidRPr="004E2BA1" w:rsidRDefault="007B3DC0">
      <w:pPr>
        <w:rPr>
          <w:sz w:val="26"/>
          <w:szCs w:val="26"/>
        </w:rPr>
      </w:pPr>
    </w:p>
    <w:p w14:paraId="3A3583A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सुलैमान ने यह बात सुनी। तुम्हारा उत्तराधिकारी अभिषिक्त हो चुका है। उसे मार डालो! उसे मार डालो! और इस तरह, दाऊद की तरह, यारोबाम भाग गया।</w:t>
      </w:r>
    </w:p>
    <w:p w14:paraId="3208872B" w14:textId="77777777" w:rsidR="007B3DC0" w:rsidRPr="004E2BA1" w:rsidRDefault="007B3DC0">
      <w:pPr>
        <w:rPr>
          <w:sz w:val="26"/>
          <w:szCs w:val="26"/>
        </w:rPr>
      </w:pPr>
    </w:p>
    <w:p w14:paraId="0C364CD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जैसा कि मैंने पृष्ठभूमि में उल्लेख किया है, जब दाऊद भागा, तो वह यहूदा से सीमा पार करके फिलिस्तिया में ही भागा। और उसने अपने देश में यहूदी लोगों के साथ बहुत करीबी संपर्क बनाए रखा। जब यारोबाम भागा, तो वह मिस्र चला गया, जहाँ उन्हें वापस नहीं जाना चाहिए था।</w:t>
      </w:r>
    </w:p>
    <w:p w14:paraId="1A2FCF18" w14:textId="77777777" w:rsidR="007B3DC0" w:rsidRPr="004E2BA1" w:rsidRDefault="007B3DC0">
      <w:pPr>
        <w:rPr>
          <w:sz w:val="26"/>
          <w:szCs w:val="26"/>
        </w:rPr>
      </w:pPr>
    </w:p>
    <w:p w14:paraId="37289B8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और मुझे आश्चर्य है कि क्या उस दूर के बुतपरस्त देश में बिताए गए उन वर्षों ने उस पर असर डाला और उसे उन बुरे विकल्पों को चुनने के लिए प्रेरित किया जो उसने बाद में किए। मुझे नहीं पता। मुझे यह बस दिलचस्प लगता है।</w:t>
      </w:r>
    </w:p>
    <w:p w14:paraId="2BE301F4" w14:textId="77777777" w:rsidR="007B3DC0" w:rsidRPr="004E2BA1" w:rsidRDefault="007B3DC0">
      <w:pPr>
        <w:rPr>
          <w:sz w:val="26"/>
          <w:szCs w:val="26"/>
        </w:rPr>
      </w:pPr>
    </w:p>
    <w:p w14:paraId="3ECEAFCD" w14:textId="3775984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 यह हमें क्या कहता है? भरोसा करो और मानो! भरोसा करो और मानो! मुझसे प्यार करो! मुझसे प्यार करो! उससे प्यार करो! भगवान से प्यार करो! अपनी आत्मा की रक्षा करो! मेरी मदद करो। पहला दृष्टिकोण गर्व या गलत इच्छा महसूस करना है। मेरी इच्छा के भटकने को पकड़ना, जलती हुई आग को बुझाना। अच्छी शुरुआत के लिए कोई पुरस्कार नहीं दिया जाता है।</w:t>
      </w:r>
    </w:p>
    <w:p w14:paraId="1A3B343A" w14:textId="77777777" w:rsidR="007B3DC0" w:rsidRPr="004E2BA1" w:rsidRDefault="007B3DC0">
      <w:pPr>
        <w:rPr>
          <w:sz w:val="26"/>
          <w:szCs w:val="26"/>
        </w:rPr>
      </w:pPr>
    </w:p>
    <w:p w14:paraId="6C4F45F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ट्रॉफियाँ तब दी जाती हैं जब आप दौड़ पूरी कर लेते हैं। ईश्वर की कृपा से, हम में से हर कोई इसे अच्छी तरह से समाप्त करे। हममें से हर कोई उसकी आज्ञाओं को जानने और उनका पालन करने का दृढ़ संकल्प करे।</w:t>
      </w:r>
    </w:p>
    <w:p w14:paraId="383D38EE" w14:textId="77777777" w:rsidR="007B3DC0" w:rsidRPr="004E2BA1" w:rsidRDefault="007B3DC0">
      <w:pPr>
        <w:rPr>
          <w:sz w:val="26"/>
          <w:szCs w:val="26"/>
        </w:rPr>
      </w:pPr>
    </w:p>
    <w:p w14:paraId="1FBDCE8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उन्हें खुशी से करो। फिर से, दुश्मन ने हमारे साथ बहुत कुछ किया है। यह दुष्ट ईश्वर है जो चाहता है कि तुम दुखी रहो।</w:t>
      </w:r>
    </w:p>
    <w:p w14:paraId="4FA85F71" w14:textId="77777777" w:rsidR="007B3DC0" w:rsidRPr="004E2BA1" w:rsidRDefault="007B3DC0">
      <w:pPr>
        <w:rPr>
          <w:sz w:val="26"/>
          <w:szCs w:val="26"/>
        </w:rPr>
      </w:pPr>
    </w:p>
    <w:p w14:paraId="09624274" w14:textId="32A1739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नहीं, वह नहीं है। एक अच्छा भगवान कह रहा है, तुम्हें इसी तरह जीने के लिए बनाया गया है।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दोनों तरफ दलदल </w:t>
      </w:r>
      <w:r xmlns:w="http://schemas.openxmlformats.org/wordprocessingml/2006/main" w:rsidRPr="004E2BA1">
        <w:rPr>
          <w:rFonts w:ascii="Calibri" w:eastAsia="Calibri" w:hAnsi="Calibri" w:cs="Calibri"/>
          <w:sz w:val="26"/>
          <w:szCs w:val="26"/>
        </w:rPr>
        <w:t xml:space="preserve">है ।</w:t>
      </w:r>
      <w:proofErr xmlns:w="http://schemas.openxmlformats.org/wordprocessingml/2006/main" w:type="gramEnd"/>
    </w:p>
    <w:p w14:paraId="199C0BCC" w14:textId="77777777" w:rsidR="007B3DC0" w:rsidRPr="004E2BA1" w:rsidRDefault="007B3DC0">
      <w:pPr>
        <w:rPr>
          <w:sz w:val="26"/>
          <w:szCs w:val="26"/>
        </w:rPr>
      </w:pPr>
    </w:p>
    <w:p w14:paraId="127D58A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तुम वहाँ नहीं जाना चाहते। मेरे साथ चलो। मेरा हाथ पकड़ो।</w:t>
      </w:r>
    </w:p>
    <w:p w14:paraId="6DBF5D81" w14:textId="77777777" w:rsidR="007B3DC0" w:rsidRPr="004E2BA1" w:rsidRDefault="007B3DC0">
      <w:pPr>
        <w:rPr>
          <w:sz w:val="26"/>
          <w:szCs w:val="26"/>
        </w:rPr>
      </w:pPr>
    </w:p>
    <w:p w14:paraId="6172FF58" w14:textId="25E6F01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और मैं तुम्हें दलदल से दूर रखूँगा </w:t>
      </w:r>
      <w:r xmlns:w="http://schemas.openxmlformats.org/wordprocessingml/2006/main" w:rsidR="0087117F">
        <w:rPr>
          <w:rFonts w:ascii="Calibri" w:eastAsia="Calibri" w:hAnsi="Calibri" w:cs="Calibri"/>
          <w:sz w:val="26"/>
          <w:szCs w:val="26"/>
        </w:rPr>
        <w:t xml:space="preserve">। मेरी आँखों पर नज़र रखो और वही करो जो मेरी नज़र में सही है। मेरी विधियों और मेरी आज्ञाओं का पालन करो।</w:t>
      </w:r>
    </w:p>
    <w:p w14:paraId="13BAB8F3" w14:textId="77777777" w:rsidR="007B3DC0" w:rsidRPr="004E2BA1" w:rsidRDefault="007B3DC0">
      <w:pPr>
        <w:rPr>
          <w:sz w:val="26"/>
          <w:szCs w:val="26"/>
        </w:rPr>
      </w:pPr>
    </w:p>
    <w:p w14:paraId="7D55FDE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आमीन। हे स्वर्गीय पिता, इस कठिन, कठिन तस्वीर के लिए आपका धन्यवाद। हम इस बात पर दुखी हैं कि दुनिया को प्रभावित करने के लिए इज़राइल का किस तरह इस्तेमाल किया गया होगा।</w:t>
      </w:r>
    </w:p>
    <w:p w14:paraId="66FB10B0" w14:textId="77777777" w:rsidR="007B3DC0" w:rsidRPr="004E2BA1" w:rsidRDefault="007B3DC0">
      <w:pPr>
        <w:rPr>
          <w:sz w:val="26"/>
          <w:szCs w:val="26"/>
        </w:rPr>
      </w:pPr>
    </w:p>
    <w:p w14:paraId="63C37D03" w14:textId="3E8E01B6" w:rsidR="007B3DC0" w:rsidRPr="004E2BA1" w:rsidRDefault="00000000" w:rsidP="00C8411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लेकिन सुलैमान धोखा खा गया। अपनी ही इच्छाओं से धोखा खा गया। अपनी बुद्धि से धोखा खा गया। अपनी अविश्वसनीय संपत्ति से धोखा खा गया। हे </w:t>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प्रभु, हमारी मदद करो। हमारे प्रलोभन का स्तर उसके प्रलोभन जितना नहीं है। लेकिन यह अभी भी बहुत वास्तविक है। हम पर नज़र रखो और हमें बचाओ। हमें अपने हाथ में सड़क के अंत तक रखने में मदद करो। हम आपके नाम से प्रार्थना करते हैं, हमारी रक्षा करो। आमीन।</w:t>
      </w:r>
    </w:p>
    <w:sectPr w:rsidR="007B3DC0" w:rsidRPr="004E2B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65C9" w14:textId="77777777" w:rsidR="00F52E21" w:rsidRDefault="00F52E21" w:rsidP="004E2BA1">
      <w:r>
        <w:separator/>
      </w:r>
    </w:p>
  </w:endnote>
  <w:endnote w:type="continuationSeparator" w:id="0">
    <w:p w14:paraId="5DD1953F" w14:textId="77777777" w:rsidR="00F52E21" w:rsidRDefault="00F52E21" w:rsidP="004E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920" w14:textId="77777777" w:rsidR="00F52E21" w:rsidRDefault="00F52E21" w:rsidP="004E2BA1">
      <w:r>
        <w:separator/>
      </w:r>
    </w:p>
  </w:footnote>
  <w:footnote w:type="continuationSeparator" w:id="0">
    <w:p w14:paraId="47BD473E" w14:textId="77777777" w:rsidR="00F52E21" w:rsidRDefault="00F52E21" w:rsidP="004E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71392"/>
      <w:docPartObj>
        <w:docPartGallery w:val="Page Numbers (Top of Page)"/>
        <w:docPartUnique/>
      </w:docPartObj>
    </w:sdtPr>
    <w:sdtEndPr>
      <w:rPr>
        <w:noProof/>
      </w:rPr>
    </w:sdtEndPr>
    <w:sdtContent>
      <w:p w14:paraId="250B87FD" w14:textId="1724FDFB" w:rsidR="004E2BA1" w:rsidRDefault="004E2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2C65D" w14:textId="77777777" w:rsidR="004E2BA1" w:rsidRDefault="004E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24E1"/>
    <w:multiLevelType w:val="hybridMultilevel"/>
    <w:tmpl w:val="102A6184"/>
    <w:lvl w:ilvl="0" w:tplc="A1F25BE4">
      <w:start w:val="1"/>
      <w:numFmt w:val="bullet"/>
      <w:lvlText w:val="●"/>
      <w:lvlJc w:val="left"/>
      <w:pPr>
        <w:ind w:left="720" w:hanging="360"/>
      </w:pPr>
    </w:lvl>
    <w:lvl w:ilvl="1" w:tplc="952896C0">
      <w:start w:val="1"/>
      <w:numFmt w:val="bullet"/>
      <w:lvlText w:val="○"/>
      <w:lvlJc w:val="left"/>
      <w:pPr>
        <w:ind w:left="1440" w:hanging="360"/>
      </w:pPr>
    </w:lvl>
    <w:lvl w:ilvl="2" w:tplc="C8E23244">
      <w:start w:val="1"/>
      <w:numFmt w:val="bullet"/>
      <w:lvlText w:val="■"/>
      <w:lvlJc w:val="left"/>
      <w:pPr>
        <w:ind w:left="2160" w:hanging="360"/>
      </w:pPr>
    </w:lvl>
    <w:lvl w:ilvl="3" w:tplc="CD46AA0E">
      <w:start w:val="1"/>
      <w:numFmt w:val="bullet"/>
      <w:lvlText w:val="●"/>
      <w:lvlJc w:val="left"/>
      <w:pPr>
        <w:ind w:left="2880" w:hanging="360"/>
      </w:pPr>
    </w:lvl>
    <w:lvl w:ilvl="4" w:tplc="77A0C0E4">
      <w:start w:val="1"/>
      <w:numFmt w:val="bullet"/>
      <w:lvlText w:val="○"/>
      <w:lvlJc w:val="left"/>
      <w:pPr>
        <w:ind w:left="3600" w:hanging="360"/>
      </w:pPr>
    </w:lvl>
    <w:lvl w:ilvl="5" w:tplc="68ACF17C">
      <w:start w:val="1"/>
      <w:numFmt w:val="bullet"/>
      <w:lvlText w:val="■"/>
      <w:lvlJc w:val="left"/>
      <w:pPr>
        <w:ind w:left="4320" w:hanging="360"/>
      </w:pPr>
    </w:lvl>
    <w:lvl w:ilvl="6" w:tplc="A7C25F1E">
      <w:start w:val="1"/>
      <w:numFmt w:val="bullet"/>
      <w:lvlText w:val="●"/>
      <w:lvlJc w:val="left"/>
      <w:pPr>
        <w:ind w:left="5040" w:hanging="360"/>
      </w:pPr>
    </w:lvl>
    <w:lvl w:ilvl="7" w:tplc="9BDAA684">
      <w:start w:val="1"/>
      <w:numFmt w:val="bullet"/>
      <w:lvlText w:val="●"/>
      <w:lvlJc w:val="left"/>
      <w:pPr>
        <w:ind w:left="5760" w:hanging="360"/>
      </w:pPr>
    </w:lvl>
    <w:lvl w:ilvl="8" w:tplc="A2EA7928">
      <w:start w:val="1"/>
      <w:numFmt w:val="bullet"/>
      <w:lvlText w:val="●"/>
      <w:lvlJc w:val="left"/>
      <w:pPr>
        <w:ind w:left="6480" w:hanging="360"/>
      </w:pPr>
    </w:lvl>
  </w:abstractNum>
  <w:num w:numId="1" w16cid:durableId="244995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C0"/>
    <w:rsid w:val="004E2BA1"/>
    <w:rsid w:val="007B3DC0"/>
    <w:rsid w:val="0087117F"/>
    <w:rsid w:val="008F0BFF"/>
    <w:rsid w:val="00987B83"/>
    <w:rsid w:val="009D5B54"/>
    <w:rsid w:val="00C84110"/>
    <w:rsid w:val="00D7386D"/>
    <w:rsid w:val="00F52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E28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2BA1"/>
    <w:pPr>
      <w:tabs>
        <w:tab w:val="center" w:pos="4680"/>
        <w:tab w:val="right" w:pos="9360"/>
      </w:tabs>
    </w:pPr>
  </w:style>
  <w:style w:type="character" w:customStyle="1" w:styleId="HeaderChar">
    <w:name w:val="Header Char"/>
    <w:basedOn w:val="DefaultParagraphFont"/>
    <w:link w:val="Header"/>
    <w:uiPriority w:val="99"/>
    <w:rsid w:val="004E2BA1"/>
  </w:style>
  <w:style w:type="paragraph" w:styleId="Footer">
    <w:name w:val="footer"/>
    <w:basedOn w:val="Normal"/>
    <w:link w:val="FooterChar"/>
    <w:uiPriority w:val="99"/>
    <w:unhideWhenUsed/>
    <w:rsid w:val="004E2BA1"/>
    <w:pPr>
      <w:tabs>
        <w:tab w:val="center" w:pos="4680"/>
        <w:tab w:val="right" w:pos="9360"/>
      </w:tabs>
    </w:pPr>
  </w:style>
  <w:style w:type="character" w:customStyle="1" w:styleId="FooterChar">
    <w:name w:val="Footer Char"/>
    <w:basedOn w:val="DefaultParagraphFont"/>
    <w:link w:val="Footer"/>
    <w:uiPriority w:val="99"/>
    <w:rsid w:val="004E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04431">
      <w:bodyDiv w:val="1"/>
      <w:marLeft w:val="0"/>
      <w:marRight w:val="0"/>
      <w:marTop w:val="0"/>
      <w:marBottom w:val="0"/>
      <w:divBdr>
        <w:top w:val="none" w:sz="0" w:space="0" w:color="auto"/>
        <w:left w:val="none" w:sz="0" w:space="0" w:color="auto"/>
        <w:bottom w:val="none" w:sz="0" w:space="0" w:color="auto"/>
        <w:right w:val="none" w:sz="0" w:space="0" w:color="auto"/>
      </w:divBdr>
    </w:div>
    <w:div w:id="181202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6710</Words>
  <Characters>29044</Characters>
  <Application>Microsoft Office Word</Application>
  <DocSecurity>0</DocSecurity>
  <Lines>705</Lines>
  <Paragraphs>191</Paragraphs>
  <ScaleCrop>false</ScaleCrop>
  <HeadingPairs>
    <vt:vector size="2" baseType="variant">
      <vt:variant>
        <vt:lpstr>Title</vt:lpstr>
      </vt:variant>
      <vt:variant>
        <vt:i4>1</vt:i4>
      </vt:variant>
    </vt:vector>
  </HeadingPairs>
  <TitlesOfParts>
    <vt:vector size="1" baseType="lpstr">
      <vt:lpstr>Oswalt Kings Session10</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Session10</dc:title>
  <dc:creator>TurboScribe.ai</dc:creator>
  <cp:lastModifiedBy>Ted Hildebrandt</cp:lastModifiedBy>
  <cp:revision>2</cp:revision>
  <dcterms:created xsi:type="dcterms:W3CDTF">2024-07-24T11:24:00Z</dcterms:created>
  <dcterms:modified xsi:type="dcterms:W3CDTF">2024-07-24T11:24:00Z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884b34883f207bae52ebc2cbe6f86cb0b4a3e16c8c14d74355a711974f1b21cf</vt:lpwstr>
  </property>
</Properties>
</file>