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4EE7" w14:textId="038DD9BF" w:rsidR="001B2387"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डॉ. जॉन ओसवाल्ट, किंग्स, सत्र 7,</w:t>
      </w:r>
    </w:p>
    <w:p w14:paraId="0F76B913" w14:textId="7CF2907A" w:rsidR="00F43A06"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1 राजा 6-7</w:t>
      </w:r>
    </w:p>
    <w:p w14:paraId="05061403" w14:textId="77777777" w:rsidR="00F43A06" w:rsidRPr="00F43A06" w:rsidRDefault="00F43A06" w:rsidP="00F43A06">
      <w:pPr xmlns:w="http://schemas.openxmlformats.org/wordprocessingml/2006/main">
        <w:jc w:val="center"/>
        <w:rPr>
          <w:rFonts w:ascii="AA Times New Roman" w:hAnsi="AA Times New Roman" w:cs="AA Times New Roman"/>
          <w:sz w:val="26"/>
          <w:szCs w:val="26"/>
        </w:rPr>
      </w:pPr>
      <w:r xmlns:w="http://schemas.openxmlformats.org/wordprocessingml/2006/main" w:rsidRPr="00F43A06">
        <w:rPr>
          <w:rFonts w:ascii="AA Times New Roman" w:hAnsi="AA Times New Roman" w:cs="AA Times New Roman"/>
          <w:sz w:val="26"/>
          <w:szCs w:val="26"/>
        </w:rPr>
        <w:t xml:space="preserve">© 2024 जॉन ओसवाल्ट और टेड हिल्डेब्रांट</w:t>
      </w:r>
    </w:p>
    <w:p w14:paraId="06EE0F95" w14:textId="77777777" w:rsidR="00F43A06" w:rsidRPr="00F43A06" w:rsidRDefault="00F43A06">
      <w:pPr>
        <w:rPr>
          <w:sz w:val="26"/>
          <w:szCs w:val="26"/>
        </w:rPr>
      </w:pPr>
    </w:p>
    <w:p w14:paraId="666AE5CF" w14:textId="14808A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खैर, आज रात आप सभी को देखकर बहुत अच्छा लगा। आने के लिए धन्यवाद। और हम यहाँ शास्त्र के एक बड़े हिस्से को देख रहे हैं, अध्याय 6 और 7। जैसा कि पृष्ठभूमि में बताया गया है, ऐसे लोग हैं जो तर्क देंगे कि मंदिर 1 और 2 राजाओं का केंद्रीय विषय है, यहाँ पर इसकी शुरुआत में ही व्यापक चर्चा की गई है।</w:t>
      </w:r>
    </w:p>
    <w:p w14:paraId="2DFF13A3" w14:textId="77777777" w:rsidR="001B2387" w:rsidRPr="00F43A06" w:rsidRDefault="001B2387">
      <w:pPr>
        <w:rPr>
          <w:sz w:val="26"/>
          <w:szCs w:val="26"/>
        </w:rPr>
      </w:pPr>
    </w:p>
    <w:p w14:paraId="2DA11B19" w14:textId="17234A77"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योआश के पुनर्निर्माण, योशियाह के पुनर्निर्माण, वहाँ व्यवस्था की पुस्तक की पुनः प्राप्ति, और हिजकिय्याह द्वारा वहाँ पूजा को केन्द्रीकृत करने का वर्णन है। मैं पुस्तक में मंदिर के महत्व से इनकार नहीं करूँगा, लेकिन मैं सुझाव दूंगा कि, वास्तव में, जो बात कही जा रही है वह मंदिर की </w:t>
      </w:r>
      <w:proofErr xmlns:w="http://schemas.openxmlformats.org/wordprocessingml/2006/main" w:type="spellStart"/>
      <w:r xmlns:w="http://schemas.openxmlformats.org/wordprocessingml/2006/main" w:rsidR="00000000" w:rsidRPr="00F43A06">
        <w:rPr>
          <w:rFonts w:ascii="Calibri" w:eastAsia="Calibri" w:hAnsi="Calibri" w:cs="Calibri"/>
          <w:sz w:val="26"/>
          <w:szCs w:val="26"/>
        </w:rPr>
        <w:t xml:space="preserve">गौणता है </w:t>
      </w:r>
      <w:proofErr xmlns:w="http://schemas.openxmlformats.org/wordprocessingml/2006/main" w:type="spellEnd"/>
      <w:r xmlns:w="http://schemas.openxmlformats.org/wordprocessingml/2006/main" w:rsidR="00000000" w:rsidRPr="00F43A06">
        <w:rPr>
          <w:rFonts w:ascii="Calibri" w:eastAsia="Calibri" w:hAnsi="Calibri" w:cs="Calibri"/>
          <w:sz w:val="26"/>
          <w:szCs w:val="26"/>
        </w:rPr>
        <w:t xml:space="preserve">। मंदिर केन्द्रीय नहीं है।</w:t>
      </w:r>
    </w:p>
    <w:p w14:paraId="1899617B" w14:textId="77777777" w:rsidR="001B2387" w:rsidRPr="00F43A06" w:rsidRDefault="001B2387">
      <w:pPr>
        <w:rPr>
          <w:sz w:val="26"/>
          <w:szCs w:val="26"/>
        </w:rPr>
      </w:pPr>
    </w:p>
    <w:p w14:paraId="4F3D658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मंदिर में जो सबसे महत्वपूर्ण है वह है हृदय की भावना जिसका प्रतिनिधित्व मंदिर को करना चाहिए। उस भक्ति के साथ, मंदिर एक अद्भुत आशीर्वाद है। लेकिन इसके बिना, भगवान वास्तव में इमारत की बिल्कुल भी परवाह नहीं करते हैं।</w:t>
      </w:r>
    </w:p>
    <w:p w14:paraId="016CCE94" w14:textId="77777777" w:rsidR="001B2387" w:rsidRPr="00F43A06" w:rsidRDefault="001B2387">
      <w:pPr>
        <w:rPr>
          <w:sz w:val="26"/>
          <w:szCs w:val="26"/>
        </w:rPr>
      </w:pPr>
    </w:p>
    <w:p w14:paraId="463DB1C6" w14:textId="6A1D444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जैसा कि मैंने कहा, जब हम यहोवा से खुद को अलग करने के लिए इन प्रतीकों का इस्तेमाल करने की कोशिश करते हैं, तो यहोवा के मन में इन प्रतीकों के लिए जो घृणा होती है, वह लगभग अकथनीय है। आज ही मुझे यशायाह के पहले अध्याय का संदर्भ देने और छात्रों को यह बताने का कारण मिला कि लगभग 50 वर्षों से, मैं कभी-कभी सेमिनरी के छात्रों को चुनौती देता रहा हूँ कि वे अपने चर्चों में आराधना के आह्वान के रूप में यशायाह अध्याय 1 श्लोक 10 और उसके बाद के अध्यायों का उपयोग करें। मुझे नहीं लगता कि किसी ने कभी ऐसा किया है।</w:t>
      </w:r>
    </w:p>
    <w:p w14:paraId="47D9C0A3" w14:textId="77777777" w:rsidR="001B2387" w:rsidRPr="00F43A06" w:rsidRDefault="001B2387">
      <w:pPr>
        <w:rPr>
          <w:sz w:val="26"/>
          <w:szCs w:val="26"/>
        </w:rPr>
      </w:pPr>
    </w:p>
    <w:p w14:paraId="07C00C0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मैंने किसी पादरी के बारे में नहीं सुना है जो प्रार्थना के बाद बाहर चला गया हो। लेकिन भाषा बहुत ही गंदी है। परमेश्वर कहता है, हे सदोम के शासकों, प्रभु का वचन सुनो।</w:t>
      </w:r>
    </w:p>
    <w:p w14:paraId="6D992D38" w14:textId="77777777" w:rsidR="001B2387" w:rsidRPr="00F43A06" w:rsidRDefault="001B2387">
      <w:pPr>
        <w:rPr>
          <w:sz w:val="26"/>
          <w:szCs w:val="26"/>
        </w:rPr>
      </w:pPr>
    </w:p>
    <w:p w14:paraId="2868B9A7" w14:textId="11B9E5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इससे लोगों का ध्यान आकर्षित होगा, है न? हे गोमोरा के लोगों, हमारे परमेश्वर की शिक्षा सुनो। तुम्हारे बलिदानों की भीड़, मेरे लिए क्या मायने रखती है, यहोवा कहता है? मेरे पास मेढ़ों की होमबलि और मोटे जानवरों की चर्बी से कहीं ज़्यादा है। मुझे बैलों, मेमनों और बकरियों के खून से कोई खुशी नहीं है।</w:t>
      </w:r>
    </w:p>
    <w:p w14:paraId="54A6FC55" w14:textId="77777777" w:rsidR="001B2387" w:rsidRPr="00F43A06" w:rsidRDefault="001B2387">
      <w:pPr>
        <w:rPr>
          <w:sz w:val="26"/>
          <w:szCs w:val="26"/>
        </w:rPr>
      </w:pPr>
    </w:p>
    <w:p w14:paraId="252B195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जब तुम मेरे सामने पेश होने आए हो, तो तुमसे यह किसने कहा, मेरे दरबार को रौंदना? क्या यह बहुत बढ़िया नहीं होगा? सुप्रभात। तुम लोगों को यहाँ आने के लिए किसने कहा? व्यर्थ की भेंट लाना बंद करो। तुम्हारी धूपबत्ती मुझे घृणित लगती है।</w:t>
      </w:r>
    </w:p>
    <w:p w14:paraId="01786EAF" w14:textId="77777777" w:rsidR="001B2387" w:rsidRPr="00F43A06" w:rsidRDefault="001B2387">
      <w:pPr>
        <w:rPr>
          <w:sz w:val="26"/>
          <w:szCs w:val="26"/>
        </w:rPr>
      </w:pPr>
    </w:p>
    <w:p w14:paraId="043AF3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नया चाँद, सब्त और सभाएँ, मैं गंभीर सभा और अधर्म को सहन नहीं कर सकता। तो, क्या पुस्तक में मंदिर महत्वपूर्ण है? बिल्कुल। लेकिन क्या यह केंद्रीय विषय है? मुझे ऐसा नहीं लगता।</w:t>
      </w:r>
    </w:p>
    <w:p w14:paraId="64897FD9" w14:textId="77777777" w:rsidR="001B2387" w:rsidRPr="00F43A06" w:rsidRDefault="001B2387">
      <w:pPr>
        <w:rPr>
          <w:sz w:val="26"/>
          <w:szCs w:val="26"/>
        </w:rPr>
      </w:pPr>
    </w:p>
    <w:p w14:paraId="09FA914B" w14:textId="711A2BC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केंद्रीय विषय ईश्वर के प्रति वाचा भक्ति है </w:t>
      </w:r>
      <w:r xmlns:w="http://schemas.openxmlformats.org/wordprocessingml/2006/main" w:rsidR="00142F3B">
        <w:rPr>
          <w:rFonts w:ascii="Calibri" w:eastAsia="Calibri" w:hAnsi="Calibri" w:cs="Calibri"/>
          <w:sz w:val="26"/>
          <w:szCs w:val="26"/>
        </w:rPr>
        <w:t xml:space="preserve">, जो हमारे द्वारा अन्य लोगों के साथ व्यवहार करने के तरीके में प्रदर्शित होती है। यदि ऐसा हो रहा है, यदि हम वास्तव में उसके प्रति समर्पित हैं, यदि हम केवल उसके प्रति समर्पित हैं, और हम इसे अपने व्यवहार में दिखा रहे हैं, तो प्रतीक एक अद्भुत, महत्वपूर्ण चीज़ हैं। वे दृश्यमान और भौतिक कुछ ऐसा बनाने का एक तरीका हैं जो गहराई से आध्यात्मिक है।</w:t>
      </w:r>
    </w:p>
    <w:p w14:paraId="6CA49C39" w14:textId="77777777" w:rsidR="001B2387" w:rsidRPr="00F43A06" w:rsidRDefault="001B2387">
      <w:pPr>
        <w:rPr>
          <w:sz w:val="26"/>
          <w:szCs w:val="26"/>
        </w:rPr>
      </w:pPr>
    </w:p>
    <w:p w14:paraId="020A167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लेकिन आध्यात्मिक वास्तविकता के बिना, परमेश्वर के पास प्रतीकों का कोई उपयोग नहीं है। हमें अध्याय 6, श्लोक 1 में बताया गया है कि मंदिर मिस्र से प्रस्थान के 480वें वर्ष में बनाया गया था। मैं, एक व्यक्ति के रूप में, इसे शाब्दिक रूप से लेता हूँ।</w:t>
      </w:r>
    </w:p>
    <w:p w14:paraId="580CB277" w14:textId="77777777" w:rsidR="001B2387" w:rsidRPr="00F43A06" w:rsidRDefault="001B2387">
      <w:pPr>
        <w:rPr>
          <w:sz w:val="26"/>
          <w:szCs w:val="26"/>
        </w:rPr>
      </w:pPr>
    </w:p>
    <w:p w14:paraId="7A2753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लेकिन यह कहना होगा कि इसमें थोड़ा सा सवाल है क्योंकि 480, 12 को 40 से गुणा करने का परिणाम है। अगर आप चाहें तो दो पूर्ण संख्याएँ। दो संख्याएँ पूर्णता और समग्रता का प्रतीक हैं।</w:t>
      </w:r>
    </w:p>
    <w:p w14:paraId="51CA9923" w14:textId="77777777" w:rsidR="001B2387" w:rsidRPr="00F43A06" w:rsidRDefault="001B2387">
      <w:pPr>
        <w:rPr>
          <w:sz w:val="26"/>
          <w:szCs w:val="26"/>
        </w:rPr>
      </w:pPr>
    </w:p>
    <w:p w14:paraId="6461B3D9" w14:textId="3859AE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इसलिए, 480 साल होना थोड़ा अजीब है। और अगर मैं स्वर्ग में जाता हूं और पाता हूं कि यह वास्तव में ऐसा नहीं था, तो मैं नहीं जा रहा हूं। लेकिन अगर हम इसे सच मान लें, तो यह कहेगा कि पलायन 1440 ईसा पूर्व में हुआ था क्योंकि हमें विश्वास है कि मंदिर का निर्माण 960 ईसा पूर्व में हुआ था। करूब धनुष और बाण के साथ मोटे छोटे स्वर्गदूत नहीं हैं।</w:t>
      </w:r>
    </w:p>
    <w:p w14:paraId="133D6766" w14:textId="77777777" w:rsidR="001B2387" w:rsidRPr="00F43A06" w:rsidRDefault="001B2387">
      <w:pPr>
        <w:rPr>
          <w:sz w:val="26"/>
          <w:szCs w:val="26"/>
        </w:rPr>
      </w:pPr>
    </w:p>
    <w:p w14:paraId="35B4662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 शायद स्फिंक्स हैं। वे शायद शेर के अगले हिस्से, बैल के पिछले हिस्से, इंसान के सिर और चील के पंख हैं। यह वही है जो आप मिस्र और असीरिया दोनों में महल के दरवाज़ों के पहरेदारों के रूप में पाते हैं।</w:t>
      </w:r>
    </w:p>
    <w:p w14:paraId="64C0E067" w14:textId="77777777" w:rsidR="001B2387" w:rsidRPr="00F43A06" w:rsidRDefault="001B2387">
      <w:pPr>
        <w:rPr>
          <w:sz w:val="26"/>
          <w:szCs w:val="26"/>
        </w:rPr>
      </w:pPr>
    </w:p>
    <w:p w14:paraId="566DCC9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भी दिलचस्प है कि आकृतियों का एक ही संयोजन वे प्राणी हैं जिन्हें यहेजकेल ने चार चेहरों के साथ देखा है। एक आदमी का चेहरा, एक बाज का चेहरा, एक बैल का चेहरा, एक शेर का चेहरा। तो, एक बार फिर, जैसा कि मैं कुछ मिनटों में थोड़ा और कहना चाहता हूँ, ये वे आकृतियाँ हैं जिन्हें लोग संरक्षक स्वर्गदूतों के रूप में, रक्षक बलों के रूप में अच्छी तरह से जानते होंगे, इसलिए बॉक्स में वाचा की रक्षा करते हैं।</w:t>
      </w:r>
    </w:p>
    <w:p w14:paraId="4D4FDD9B" w14:textId="77777777" w:rsidR="001B2387" w:rsidRPr="00F43A06" w:rsidRDefault="001B2387">
      <w:pPr>
        <w:rPr>
          <w:sz w:val="26"/>
          <w:szCs w:val="26"/>
        </w:rPr>
      </w:pPr>
    </w:p>
    <w:p w14:paraId="0BF56817" w14:textId="7B29343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एक और बात। मैं आपके बारे में नहीं जानता, लेकिन बचपन में मैं हमेशा सोचता था कि मंदिर में नाव क्यों थी - वाचा का सन्दूक।</w:t>
      </w:r>
    </w:p>
    <w:p w14:paraId="60A6F998" w14:textId="77777777" w:rsidR="001B2387" w:rsidRPr="00F43A06" w:rsidRDefault="001B2387">
      <w:pPr>
        <w:rPr>
          <w:sz w:val="26"/>
          <w:szCs w:val="26"/>
        </w:rPr>
      </w:pPr>
    </w:p>
    <w:p w14:paraId="00C221C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लेकिन वास्तव में, आर्क 1611 शब्दों का एक शब्द है जिसका अर्थ है बक्सा। नूह एक बक्से में समुद्र में गया था। और इसलिए, यह है, यह वाचा का बक्सा कहने के लिए बहुत पवित्र नहीं लगता है, लेकिन यह वही है।</w:t>
      </w:r>
    </w:p>
    <w:p w14:paraId="32957AF3" w14:textId="77777777" w:rsidR="001B2387" w:rsidRPr="00F43A06" w:rsidRDefault="001B2387">
      <w:pPr>
        <w:rPr>
          <w:sz w:val="26"/>
          <w:szCs w:val="26"/>
        </w:rPr>
      </w:pPr>
    </w:p>
    <w:p w14:paraId="2B9A789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एक वाचा का बक्सा है। और वहाँ के करूब उस वाचा की रखवाली कर रहे हैं जो बक्से के अंदर है। यहाँ मंदिर का एक चित्रण है।</w:t>
      </w:r>
    </w:p>
    <w:p w14:paraId="60114D06" w14:textId="77777777" w:rsidR="001B2387" w:rsidRPr="00F43A06" w:rsidRDefault="001B2387">
      <w:pPr>
        <w:rPr>
          <w:sz w:val="26"/>
          <w:szCs w:val="26"/>
        </w:rPr>
      </w:pPr>
    </w:p>
    <w:p w14:paraId="12C4D3A9" w14:textId="27C5AC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हमारे पास इसे ठीक उसी तरह बनाने के लिए सभी आयामी डेटा नहीं हैं, जैसा कि यह था, लेकिन इसमें जो कुछ भी शामिल था, उसके संदर्भ में यह शायद काफी अच्छा है। अब, यह लेआउट - एक बाहरी आंगन, एक बरामदा, एक आंतरिक मुख्य कमरा, और फिर एक छोटा सा सबसे भीतरी कमरा - इस क्षेत्र में सभी कनानी मंदिरों की खासियत है। आप इसे बार-बार दोहराते हुए पा सकते हैं।</w:t>
      </w:r>
    </w:p>
    <w:p w14:paraId="23F8A88D" w14:textId="77777777" w:rsidR="001B2387" w:rsidRPr="00F43A06" w:rsidRDefault="001B2387">
      <w:pPr>
        <w:rPr>
          <w:sz w:val="26"/>
          <w:szCs w:val="26"/>
        </w:rPr>
      </w:pPr>
    </w:p>
    <w:p w14:paraId="1566FEDE" w14:textId="5FA767E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इसके अलावा, यहाँ वर्णित सजावट, करूब, ताड़ के पेड़, अनार और लिली, वे सजावट हैं जो अन्य कनानी मंदिरों से जानी जाती हैं। तो, सवाल यह है कि यहाँ क्या हो रहा है? क्या यह कनानी मंदिर है या नहीं? क्या यह एक इज़राइली मंदिर है या नहीं? आप क्या सोचते हैं? दोनों? ठीक है, ठीक है, ठीक है। आप कभी भी मेरे सीधे आदमी हो सकते हैं।</w:t>
      </w:r>
    </w:p>
    <w:p w14:paraId="2B4C55BA" w14:textId="77777777" w:rsidR="001B2387" w:rsidRPr="00F43A06" w:rsidRDefault="001B2387">
      <w:pPr>
        <w:rPr>
          <w:sz w:val="26"/>
          <w:szCs w:val="26"/>
        </w:rPr>
      </w:pPr>
    </w:p>
    <w:p w14:paraId="2A819A90" w14:textId="0F16298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नहीं, ऐसा नहीं है। कनानी मंदिरों में, सबसे भीतरी कमरे में एक मूर्ति होती थी। यह इमारत मूर्ति देवता का महल थी।</w:t>
      </w:r>
    </w:p>
    <w:p w14:paraId="49133F8F" w14:textId="77777777" w:rsidR="001B2387" w:rsidRPr="00F43A06" w:rsidRDefault="001B2387">
      <w:pPr>
        <w:rPr>
          <w:sz w:val="26"/>
          <w:szCs w:val="26"/>
        </w:rPr>
      </w:pPr>
    </w:p>
    <w:p w14:paraId="027A221A" w14:textId="123F4F6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वहाँ मूर्ति देवता के खाने के लिए एक मेज़ थी। आपके पास एक दीया-स्टैंड था ताकि मूर्ति देवता को अंधेरे में बुरा न लगे। यह मूर्ति देवता का महल था।</w:t>
      </w:r>
    </w:p>
    <w:p w14:paraId="227AE80F" w14:textId="77777777" w:rsidR="001B2387" w:rsidRPr="00F43A06" w:rsidRDefault="001B2387">
      <w:pPr>
        <w:rPr>
          <w:sz w:val="26"/>
          <w:szCs w:val="26"/>
        </w:rPr>
      </w:pPr>
    </w:p>
    <w:p w14:paraId="60254C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उस एक नाटकीय अंतर से, एक मूर्ति नहीं, बल्कि एक बक्सा, जो सब कुछ बदल देता है। यह वही है जिसे हम ईश्वर के रहस्योद्घाटन के सिद्धांत के रूप में पाते हैं, और यह अवतार का सिद्धांत है। मसीह का अवतार कोई नवीनता नहीं थी।</w:t>
      </w:r>
    </w:p>
    <w:p w14:paraId="11E7A108" w14:textId="77777777" w:rsidR="001B2387" w:rsidRPr="00F43A06" w:rsidRDefault="001B2387">
      <w:pPr>
        <w:rPr>
          <w:sz w:val="26"/>
          <w:szCs w:val="26"/>
        </w:rPr>
      </w:pPr>
    </w:p>
    <w:p w14:paraId="7E19651A" w14:textId="0A22006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दरअसल, यह वही है जो परमेश्वर शुरू से ही करता आ रहा है। परमेश्वर हमारे मानवीय अनुभव में खुद को अवतरित करता है। परमेश्वर सांसारिक रूप धारण करता है और जहाँ तक संभव हो उन रूपों का उपयोग करता है, लेकिन उन्हें रूपांतरित करता है।</w:t>
      </w:r>
    </w:p>
    <w:p w14:paraId="2F48954D" w14:textId="77777777" w:rsidR="001B2387" w:rsidRPr="00F43A06" w:rsidRDefault="001B2387">
      <w:pPr>
        <w:rPr>
          <w:sz w:val="26"/>
          <w:szCs w:val="26"/>
        </w:rPr>
      </w:pPr>
    </w:p>
    <w:p w14:paraId="0E947262" w14:textId="08DDF1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यह चर्च के इतिहास में हमेशा से सच रहा है। आज शाम हमने जो गीत गाया, वह इसका एक अच्छा उदाहरण है, जहाँ अमेरिका में प्रचलित एक संगीत शैली का इस्तेमाल इसहाक वाट्स पेन के भजन को व्यक्त करने के लिए किया गया जो कि एक बहुत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ही स्थिर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भजन था। अब, इसमें हमेशा एक समस्या होती है।</w:t>
      </w:r>
    </w:p>
    <w:p w14:paraId="6FF4D10C" w14:textId="77777777" w:rsidR="001B2387" w:rsidRPr="00F43A06" w:rsidRDefault="001B2387">
      <w:pPr>
        <w:rPr>
          <w:sz w:val="26"/>
          <w:szCs w:val="26"/>
        </w:rPr>
      </w:pPr>
    </w:p>
    <w:p w14:paraId="1E04A316" w14:textId="4BDC7AD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खतरनाक है क्योंकि यह संभव है कि रूप विषय-वस्तु पर हावी हो जाए। मुझे लगता है कि यह असंभव नहीं है कि इस भव्य मंदिर परिसर में इस्राएली आए और बुतपरस्त शब्दों में सोचा। यह यहोवा का घर है, और मैं यहोवा के लिए अच्छे काम कर सकता हूँ, और यहोवा मेरे लिए अच्छे काम करेगा।</w:t>
      </w:r>
    </w:p>
    <w:p w14:paraId="32F141DC" w14:textId="77777777" w:rsidR="001B2387" w:rsidRPr="00F43A06" w:rsidRDefault="001B2387">
      <w:pPr>
        <w:rPr>
          <w:sz w:val="26"/>
          <w:szCs w:val="26"/>
        </w:rPr>
      </w:pPr>
    </w:p>
    <w:p w14:paraId="6C7857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 उसे अपने वश में कर सकता हूँ। इसलिए, भगवान हमारे मानव रूपों का उपयोग करके कुछ और संदेश देने की कोशिश में एक भयानक जोखिम उठाते हैं। लेकिन मैंने कई वर्षों से कई छात्रों से यह कहा है, भगवान बहुत किफायती हैं।</w:t>
      </w:r>
    </w:p>
    <w:p w14:paraId="5FC5C879" w14:textId="77777777" w:rsidR="001B2387" w:rsidRPr="00F43A06" w:rsidRDefault="001B2387">
      <w:pPr>
        <w:rPr>
          <w:sz w:val="26"/>
          <w:szCs w:val="26"/>
        </w:rPr>
      </w:pPr>
    </w:p>
    <w:p w14:paraId="41A8AAD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अगर वह किसी पुरानी चीज़ का इस्तेमाल करके उसे बदल सकता है, तो उसे कुछ नया क्यों शुरू करना चाहिए? अगर वह किसी ऐसी चीज़ का इस्तेमाल कर सकता है जो लोगों को अच्छी तरह से पता हो। जैसे इंद्रधनुष। हाँ, वह ऐसी चीज़ का इस्तेमाल कर सकता है जिससे हम अच्छी तरह से परिचित हों।</w:t>
      </w:r>
    </w:p>
    <w:p w14:paraId="7EAECE9F" w14:textId="77777777" w:rsidR="001B2387" w:rsidRPr="00F43A06" w:rsidRDefault="001B2387">
      <w:pPr>
        <w:rPr>
          <w:sz w:val="26"/>
          <w:szCs w:val="26"/>
        </w:rPr>
      </w:pPr>
    </w:p>
    <w:p w14:paraId="1339A5C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उन्होंने मानवीय भाषा का उपयोग करके ऐसा किया है। मानवीय भाषा में अविश्वसनीय समस्याएं हैं। और ईश्वर जोखिम उठाने को तैयार है।</w:t>
      </w:r>
    </w:p>
    <w:p w14:paraId="259941B9" w14:textId="77777777" w:rsidR="001B2387" w:rsidRPr="00F43A06" w:rsidRDefault="001B2387">
      <w:pPr>
        <w:rPr>
          <w:sz w:val="26"/>
          <w:szCs w:val="26"/>
        </w:rPr>
      </w:pPr>
    </w:p>
    <w:p w14:paraId="037B10C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और इसी तरह, वह हम में से एक बनने का भयानक जोखिम उठाने को तैयार था। यह बिल्कुल वही है जिसके बारे में शुरुआती चर्च संघर्ष थे। खैर, वह इंसान नहीं हो सकता था।</w:t>
      </w:r>
    </w:p>
    <w:p w14:paraId="234063F6" w14:textId="77777777" w:rsidR="001B2387" w:rsidRPr="00F43A06" w:rsidRDefault="001B2387">
      <w:pPr>
        <w:rPr>
          <w:sz w:val="26"/>
          <w:szCs w:val="26"/>
        </w:rPr>
      </w:pPr>
    </w:p>
    <w:p w14:paraId="7847A5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भगवान है। इसलिए, वह वास्तव में क्रूस पर नहीं मरा। मेरा मतलब है, वह भगवान है।</w:t>
      </w:r>
    </w:p>
    <w:p w14:paraId="6FB3E747" w14:textId="77777777" w:rsidR="001B2387" w:rsidRPr="00F43A06" w:rsidRDefault="001B2387">
      <w:pPr>
        <w:rPr>
          <w:sz w:val="26"/>
          <w:szCs w:val="26"/>
        </w:rPr>
      </w:pPr>
    </w:p>
    <w:p w14:paraId="63BC8B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जब वह सड़क पर चलता था, तो पीछे कोई परछाई नहीं छोड़ता था। या, वह इंसान है। भगवान ने इस इंसान को बनाया और उसे एक तरह से देवत्व प्रदान किया।</w:t>
      </w:r>
    </w:p>
    <w:p w14:paraId="53482413" w14:textId="77777777" w:rsidR="001B2387" w:rsidRPr="00F43A06" w:rsidRDefault="001B2387">
      <w:pPr>
        <w:rPr>
          <w:sz w:val="26"/>
          <w:szCs w:val="26"/>
        </w:rPr>
      </w:pPr>
    </w:p>
    <w:p w14:paraId="119CC2C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आरंभिक चर्च परिषदों ने संघर्ष किया। और अंततः उन्होंने निर्णय लिया कि वह 100% है। 100% ईश्वर और 100% मनुष्य।</w:t>
      </w:r>
    </w:p>
    <w:p w14:paraId="45E8DF8D" w14:textId="77777777" w:rsidR="001B2387" w:rsidRPr="00F43A06" w:rsidRDefault="001B2387">
      <w:pPr>
        <w:rPr>
          <w:sz w:val="26"/>
          <w:szCs w:val="26"/>
        </w:rPr>
      </w:pPr>
    </w:p>
    <w:p w14:paraId="11D4F1D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100% प्लस 100% 100% होता है। कृपया इसे समझाएँ। नहीं, नहीं।</w:t>
      </w:r>
    </w:p>
    <w:p w14:paraId="314EF291" w14:textId="77777777" w:rsidR="001B2387" w:rsidRPr="00F43A06" w:rsidRDefault="001B2387">
      <w:pPr>
        <w:rPr>
          <w:sz w:val="26"/>
          <w:szCs w:val="26"/>
        </w:rPr>
      </w:pPr>
    </w:p>
    <w:p w14:paraId="3CBC6B42" w14:textId="7B61D9F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लेकिन इसमें बहुत बड़ा जोखिम है कि ईश्वर इसमें शामिल है। और यही आज संगीत युद्धों में हमारी समस्या है। आधुनिक युवा पीढ़ी मेरे पसंदीदा संगीत, भजनों को देखती है और कहती है कि ईसाई धर्म पुराना, धीमा और पुराना हो चुका है।</w:t>
      </w:r>
    </w:p>
    <w:p w14:paraId="236BA0DD" w14:textId="77777777" w:rsidR="001B2387" w:rsidRPr="00F43A06" w:rsidRDefault="001B2387">
      <w:pPr>
        <w:rPr>
          <w:sz w:val="26"/>
          <w:szCs w:val="26"/>
        </w:rPr>
      </w:pPr>
    </w:p>
    <w:p w14:paraId="7307089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 उन रूपों को देखते हैं और मुझे लगता है कि उनसे कुछ गलत निष्कर्ष निकालते हैं। इसलिए, वे एक ऐसा रूप चाहते हैं जो वास्तव में दिल को छू जाए। एक ऐसा रूप जो वास्तव में आपको प्रभावित करे।</w:t>
      </w:r>
    </w:p>
    <w:p w14:paraId="6FE25011" w14:textId="77777777" w:rsidR="001B2387" w:rsidRPr="00F43A06" w:rsidRDefault="001B2387">
      <w:pPr>
        <w:rPr>
          <w:sz w:val="26"/>
          <w:szCs w:val="26"/>
        </w:rPr>
      </w:pPr>
    </w:p>
    <w:p w14:paraId="58267EB5" w14:textId="77CDF3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सेमिनरी में मेरे एक सहकर्मी, उनकी माँ को दक्षिणी गॉस्पेल संगीत बहुत पसंद था। और उनका कहना था, अगर यह आपके पैर को नहीं हिला सकता, तो यह आपके दिल को भी नहीं हिला सकता। खैर, लेकिन हम यहीं हैं।</w:t>
      </w:r>
    </w:p>
    <w:p w14:paraId="57D7BA32" w14:textId="77777777" w:rsidR="001B2387" w:rsidRPr="00F43A06" w:rsidRDefault="001B2387">
      <w:pPr>
        <w:rPr>
          <w:sz w:val="26"/>
          <w:szCs w:val="26"/>
        </w:rPr>
      </w:pPr>
    </w:p>
    <w:p w14:paraId="0A0F053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इसलिए, भगवान एक ऐसे रूप का उपयोग कर रहे हैं जो इन लोगों के लिए काफी समझ में आता है। एक पवित्र मंदिर को ऐसा ही दिखना चाहिए। लेकिन इसमें बहुत सारे खतरे भी हैं।</w:t>
      </w:r>
    </w:p>
    <w:p w14:paraId="7D476B16" w14:textId="77777777" w:rsidR="001B2387" w:rsidRPr="00F43A06" w:rsidRDefault="001B2387">
      <w:pPr>
        <w:rPr>
          <w:sz w:val="26"/>
          <w:szCs w:val="26"/>
        </w:rPr>
      </w:pPr>
    </w:p>
    <w:p w14:paraId="37E42AF8" w14:textId="314B965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इसलिए, बार-बार, हमें खुद से पूछना होगा, क्या रूप विषय-वस्तु पर हावी हो रहा है? यहाँ आप में से ज़्यादातर लोग मेरी उम्र के हैं, इसलिए मैं आपसे बात कर सकता हूँ, और आप मुझ पर चीज़ें नहीं फेंकेंगे। लेकिन मैं बहुत सारे आधुनिक ईसाई संगीत को देखता हूँ और भागीदारी नहीं देखता। मैं एक गायन-साथ प्रदर्शन देखता हूँ।</w:t>
      </w:r>
    </w:p>
    <w:p w14:paraId="47514F39" w14:textId="77777777" w:rsidR="001B2387" w:rsidRPr="00F43A06" w:rsidRDefault="001B2387">
      <w:pPr>
        <w:rPr>
          <w:sz w:val="26"/>
          <w:szCs w:val="26"/>
        </w:rPr>
      </w:pPr>
    </w:p>
    <w:p w14:paraId="15592376" w14:textId="284C076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मुझे ईसाई धर्म के बारे में कुछ बताता है जिसे मैं स्वीकार नहीं करना चाहता। मुझे चार भागों वाला संगीत पसंद है जिसमें संगीत निर्देशक बहुत ज़्यादा दिखाई नहीं देता। अब, मैं यह बात कह रहा हूँ, यहाँ मैं बस अपनी बात को स्पष्ट करने की कोशिश कर रहा हूँ।</w:t>
      </w:r>
    </w:p>
    <w:p w14:paraId="17B232F9" w14:textId="77777777" w:rsidR="001B2387" w:rsidRPr="00F43A06" w:rsidRDefault="001B2387">
      <w:pPr>
        <w:rPr>
          <w:sz w:val="26"/>
          <w:szCs w:val="26"/>
        </w:rPr>
      </w:pPr>
    </w:p>
    <w:p w14:paraId="2A5A2A6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मेरे लिए, रूप सामग्री पर हावी हो रहा है, और यह जरूरी नहीं कि अच्छी बात हो। लेकिन जैसा कि मैंने कहा, भगवान जो तुरंत समझ में आता है, जो उन्हें तुरंत परिचित है, उसका उपयोग कर रहे हैं, और जोखिम उठा रहे हैं कि वे उससे कुछ गलत निष्कर्ष निकाल सकते हैं। लेकिन वह संवाद करने के लिए उस जोखिम को उठाने को तैयार हैं।</w:t>
      </w:r>
    </w:p>
    <w:p w14:paraId="6019E193" w14:textId="77777777" w:rsidR="001B2387" w:rsidRPr="00F43A06" w:rsidRDefault="001B2387">
      <w:pPr>
        <w:rPr>
          <w:sz w:val="26"/>
          <w:szCs w:val="26"/>
        </w:rPr>
      </w:pPr>
    </w:p>
    <w:p w14:paraId="5BEF9FAA" w14:textId="600D9C2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इस इमारत की तुलना कनानाइट मंदिरों के पुरातात्विक अवशेषों से करते हैं, तो यह बहुत ज़्यादा चौकोर और बहुत ज़्यादा सममित है। आप इस बारे में क्या सोचते 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ऐसा क्यों हो सकता है? दूसरी इमारतें चौकोर और </w:t>
      </w:r>
      <w:r xmlns:w="http://schemas.openxmlformats.org/wordprocessingml/2006/main" w:rsidR="00000000" w:rsidRPr="00F43A06">
        <w:rPr>
          <w:rFonts w:ascii="Calibri" w:eastAsia="Calibri" w:hAnsi="Calibri" w:cs="Calibri"/>
          <w:sz w:val="26"/>
          <w:szCs w:val="26"/>
        </w:rPr>
        <w:t xml:space="preserve">सममित नहीं थीं। हाँ, ठीक है, कुछ आधुनिक वास्तुकला, हाँ, हाँ।</w:t>
      </w:r>
    </w:p>
    <w:p w14:paraId="12CD1FBE" w14:textId="77777777" w:rsidR="001B2387" w:rsidRPr="00F43A06" w:rsidRDefault="001B2387">
      <w:pPr>
        <w:rPr>
          <w:sz w:val="26"/>
          <w:szCs w:val="26"/>
        </w:rPr>
      </w:pPr>
    </w:p>
    <w:p w14:paraId="62476D79" w14:textId="45940D3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ठीक है, तम्बू हमें एक ही तरह की चीजें देता है। यह लंबाई है, और चौड़ाई एक दूसरे के अनुपात में हैं। आंतरिक कमरा पूरी तरह से चौकोर है, चारों तरफ एक ही आयाम है।</w:t>
      </w:r>
    </w:p>
    <w:p w14:paraId="693FB6A9" w14:textId="77777777" w:rsidR="001B2387" w:rsidRPr="00F43A06" w:rsidRDefault="001B2387">
      <w:pPr>
        <w:rPr>
          <w:sz w:val="26"/>
          <w:szCs w:val="26"/>
        </w:rPr>
      </w:pPr>
    </w:p>
    <w:p w14:paraId="4C4F6D5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 तो यह उसी को दर्शाता है। तो यह हमें और पीछे ले जाता है। तम्बू सममित और वर्गाकार क्यों था? शालीनता और व्यवस्था का ईश्वर जो व्यवस्थित तरीके से काम करता है।</w:t>
      </w:r>
    </w:p>
    <w:p w14:paraId="1E21F3A1" w14:textId="77777777" w:rsidR="001B2387" w:rsidRPr="00F43A06" w:rsidRDefault="001B2387">
      <w:pPr>
        <w:rPr>
          <w:sz w:val="26"/>
          <w:szCs w:val="26"/>
        </w:rPr>
      </w:pPr>
    </w:p>
    <w:p w14:paraId="178C1F3D" w14:textId="4CF0B84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डेविड, तुम कुछ कहने वाले थे। हाँ, हाँ। हाँ, प्रकाशितवाक्य 21 में, एक शहर चार चौकों में बनाया गया था।</w:t>
      </w:r>
    </w:p>
    <w:p w14:paraId="75972007" w14:textId="77777777" w:rsidR="001B2387" w:rsidRPr="00F43A06" w:rsidRDefault="001B2387">
      <w:pPr>
        <w:rPr>
          <w:sz w:val="26"/>
          <w:szCs w:val="26"/>
        </w:rPr>
      </w:pPr>
    </w:p>
    <w:p w14:paraId="41B4A793" w14:textId="77F4E7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 हाँ, मुझे लगता है कि यह सही है। मैं निश्चित रूप से इसे साबित नहीं कर सकता, और मुझे नहीं पता कि मैंने किसी और को इस पर चर्चा करते देखा है। लेकिन मुझे लगता है कि यह बिल्कुल वही बात है कि भगवान की दुनिया में, स्पष्ट कारण है, स्पष्ट प्रभाव है।</w:t>
      </w:r>
    </w:p>
    <w:p w14:paraId="4A8D9622" w14:textId="77777777" w:rsidR="001B2387" w:rsidRPr="00F43A06" w:rsidRDefault="001B2387">
      <w:pPr>
        <w:rPr>
          <w:sz w:val="26"/>
          <w:szCs w:val="26"/>
        </w:rPr>
      </w:pPr>
    </w:p>
    <w:p w14:paraId="34C5672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सब कुछ व्यवस्थित है। सब कुछ संतुलन में है। सब कुछ उद्देश्यपूर्ण है।</w:t>
      </w:r>
    </w:p>
    <w:p w14:paraId="14120920" w14:textId="77777777" w:rsidR="001B2387" w:rsidRPr="00F43A06" w:rsidRDefault="001B2387">
      <w:pPr>
        <w:rPr>
          <w:sz w:val="26"/>
          <w:szCs w:val="26"/>
        </w:rPr>
      </w:pPr>
    </w:p>
    <w:p w14:paraId="12F4C394" w14:textId="32BC5DAF"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मुझे लगता है कि, वास्तव में, यह एक बार फिर से है, वह एक रूप ले रहा है, लेकिन वह इसके साथ कुछ कर रहा है। वह इसे और अधिक अगर मैं हिम्मत से कहूँ तो, अपने स्वयं के स्वभाव और अपने चरित्र के प्रतिबिंब के रूप में सही आकार में डाल रहा है। अब, यह दिलचस्प है अगर आप देखें, और जब हम न्यू लिविंग बाइबल में इस खंड से गुजर रहे थे, तो हमारे पास कुछ बहुत ही मजेदार विवरण या चर्चाएँ थीं, ठीक है, यहाँ वास्तव में क्या कहा जा रहा है? क्योंकि यह हमेशा हमारी चर्चा थी: हिब्रू कहावत क्या है? और हम चार या पाँच हिब्रू लोगों के साथ इस बारे में एक लंबी, लंबी चर्चा करते थे।</w:t>
      </w:r>
    </w:p>
    <w:p w14:paraId="52FFCC06" w14:textId="77777777" w:rsidR="001B2387" w:rsidRPr="00F43A06" w:rsidRDefault="001B2387">
      <w:pPr>
        <w:rPr>
          <w:sz w:val="26"/>
          <w:szCs w:val="26"/>
        </w:rPr>
      </w:pPr>
    </w:p>
    <w:p w14:paraId="3A42D20E" w14:textId="2333284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जब हम काम पूरा कर लेते, तो अंग्रेजी स्टाइलिस्ट पूछता, यह क्या कह रहा है? और हम कहते, ठीक है, यह यह कह रहा है। वह कहता, ठीक है, आप इसे अंग्रेजी में इस तरह कहते हैं। तो, यह क्या कह रहा है? यह किस बारे में है? दीवार में कोई बीम नहीं जा रही थी।</w:t>
      </w:r>
    </w:p>
    <w:p w14:paraId="30812EB1" w14:textId="77777777" w:rsidR="001B2387" w:rsidRPr="00F43A06" w:rsidRDefault="001B2387">
      <w:pPr>
        <w:rPr>
          <w:sz w:val="26"/>
          <w:szCs w:val="26"/>
        </w:rPr>
      </w:pPr>
    </w:p>
    <w:p w14:paraId="66E8FA57" w14:textId="2227840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बहुत स्पष्ट रूप से, यदि आप साइड की दीवारों के क्रॉस-सेक्शन को देखें, तो वे इस तरह से सीढ़ीदार थे। इमारत साइड में थी, और फिर छत की बीम वहाँ रखी गई थी। और छत की बीम वहाँ रखी गई थी।</w:t>
      </w:r>
    </w:p>
    <w:p w14:paraId="12D8C4BC" w14:textId="77777777" w:rsidR="001B2387" w:rsidRPr="00F43A06" w:rsidRDefault="001B2387">
      <w:pPr>
        <w:rPr>
          <w:sz w:val="26"/>
          <w:szCs w:val="26"/>
        </w:rPr>
      </w:pPr>
    </w:p>
    <w:p w14:paraId="21000DB5" w14:textId="1E81F81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छत की सबसे ऊपरी बीम भी होगी। इसलिए, कोई भी बीम दीवारों को छेद नहीं सकती। हमने न केवल यह कहा है, बल्कि हथौड़े की आवाज़ भी नहीं थी।</w:t>
      </w:r>
    </w:p>
    <w:p w14:paraId="1A1A8F14" w14:textId="77777777" w:rsidR="001B2387" w:rsidRPr="00F43A06" w:rsidRDefault="001B2387">
      <w:pPr>
        <w:rPr>
          <w:sz w:val="26"/>
          <w:szCs w:val="26"/>
        </w:rPr>
      </w:pPr>
    </w:p>
    <w:p w14:paraId="07EFC03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इसका क्या मतलब है? भगवान को परेशान करने वाली कोई बात नहीं। मुझे लगता है कि यह सही है। मुझे लगता है कि यह सही है।</w:t>
      </w:r>
    </w:p>
    <w:p w14:paraId="13ACEE0C" w14:textId="77777777" w:rsidR="001B2387" w:rsidRPr="00F43A06" w:rsidRDefault="001B2387">
      <w:pPr>
        <w:rPr>
          <w:sz w:val="26"/>
          <w:szCs w:val="26"/>
        </w:rPr>
      </w:pPr>
    </w:p>
    <w:p w14:paraId="6C34F8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शारीरिक रूप से दखल देने के लिए कुछ भी नहीं है। और श्रवण रूप से भी दखल देने के लिए कुछ भी नहीं है। कुछ भी उस पर, उसकी पूर्णता पर, उसकी पूर्णता पर अतिक्रमण नहीं करता।</w:t>
      </w:r>
    </w:p>
    <w:p w14:paraId="472C7FE3" w14:textId="77777777" w:rsidR="001B2387" w:rsidRPr="00F43A06" w:rsidRDefault="001B2387">
      <w:pPr>
        <w:rPr>
          <w:sz w:val="26"/>
          <w:szCs w:val="26"/>
        </w:rPr>
      </w:pPr>
    </w:p>
    <w:p w14:paraId="11330A26" w14:textId="2F9B7D22"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इसलिए, हमें लगता है कि सभी पत्थरों को लगभग 40 मील दूर से काटा और निकाला गया था। और फिर उन्हें साइट पर लाया गया, सभी को स्पष्ट रूप से क्रमांकित किया गया, चिह्नित किया गया, जगह पर रखा गया। इसलिए, कोई हथौड़ा नहीं मारा गया, कोई छेनी नहीं।</w:t>
      </w:r>
    </w:p>
    <w:p w14:paraId="6E190FBF" w14:textId="77777777" w:rsidR="001B2387" w:rsidRPr="00F43A06" w:rsidRDefault="001B2387">
      <w:pPr>
        <w:rPr>
          <w:sz w:val="26"/>
          <w:szCs w:val="26"/>
        </w:rPr>
      </w:pPr>
    </w:p>
    <w:p w14:paraId="527DF8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लेकिन मुझे लगता है कि यही बात है। कुछ भी परमेश्वर के काम में दखल नहीं देता। कुछ भी उसके काम में, उसकी शांति में, उसके शांति में दखल नहीं देता।</w:t>
      </w:r>
    </w:p>
    <w:p w14:paraId="45A82A20" w14:textId="77777777" w:rsidR="001B2387" w:rsidRPr="00F43A06" w:rsidRDefault="001B2387">
      <w:pPr>
        <w:rPr>
          <w:sz w:val="26"/>
          <w:szCs w:val="26"/>
        </w:rPr>
      </w:pPr>
    </w:p>
    <w:p w14:paraId="5F64E6CA" w14:textId="47C07E2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शालोम जो वह दुनिया को देगा। हम पहले ही इस बारे में थोड़ी बात कर चुके हैं, लेकिन मैं इसे थोड़ा और आगे बढ़ाना चाहता हूँ। 619 में, उसने मंदिर के भीतर आंतरिक पवित्र स्थान तैयार किया ताकि वहाँ प्रभु की वाचा का संदूक रखा जा सके।</w:t>
      </w:r>
    </w:p>
    <w:p w14:paraId="3CF6B311" w14:textId="77777777" w:rsidR="001B2387" w:rsidRPr="00F43A06" w:rsidRDefault="001B2387">
      <w:pPr>
        <w:rPr>
          <w:sz w:val="26"/>
          <w:szCs w:val="26"/>
        </w:rPr>
      </w:pPr>
    </w:p>
    <w:p w14:paraId="5F406B4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अब, जैसा कि मैंने कहा, हर दूसरे मंदिर में, पूरा ध्यान उस मूर्ति पर होता है जो पवित्र स्थान पर खड़ी होती है। एथेंस में पार्थेनन। वहाँ वर्जिन एथेना की एक बहुत बड़ी मूर्ति खड़ी थी।</w:t>
      </w:r>
    </w:p>
    <w:p w14:paraId="4560E719" w14:textId="77777777" w:rsidR="001B2387" w:rsidRPr="00F43A06" w:rsidRDefault="001B2387">
      <w:pPr>
        <w:rPr>
          <w:sz w:val="26"/>
          <w:szCs w:val="26"/>
        </w:rPr>
      </w:pPr>
    </w:p>
    <w:p w14:paraId="318E9588" w14:textId="05165D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उस मामले में, यह पूरी तरह से खुला हुआ था। यह कटा हुआ नहीं है, लेकिन यह वहाँ है। तो, जैसा कि मैंने कहा, यह भगवान या देवी का मंदिर है।</w:t>
      </w:r>
    </w:p>
    <w:p w14:paraId="460B4804" w14:textId="77777777" w:rsidR="001B2387" w:rsidRPr="00F43A06" w:rsidRDefault="001B2387">
      <w:pPr>
        <w:rPr>
          <w:sz w:val="26"/>
          <w:szCs w:val="26"/>
        </w:rPr>
      </w:pPr>
    </w:p>
    <w:p w14:paraId="39D691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इसका क्या मतलब है कि यहाँ कोई मूर्ति नहीं है? यह भगवान के बारे में क्या कहता है? वह किसी भी ऐसी चीज़ में समाहित नहीं हो सकता जिसे कोई इंसान बनाए। हम्म-हम्म। और क्या? वह बनाया नहीं गया है।</w:t>
      </w:r>
    </w:p>
    <w:p w14:paraId="7797CEDB" w14:textId="77777777" w:rsidR="001B2387" w:rsidRPr="00F43A06" w:rsidRDefault="001B2387">
      <w:pPr>
        <w:rPr>
          <w:sz w:val="26"/>
          <w:szCs w:val="26"/>
        </w:rPr>
      </w:pPr>
    </w:p>
    <w:p w14:paraId="15E7AA1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आप ईश्वर को नहीं बना सकते। वह निर्माता है। यह बात बाइबल में भी स्पष्ट है।</w:t>
      </w:r>
    </w:p>
    <w:p w14:paraId="7374D1A6" w14:textId="77777777" w:rsidR="001B2387" w:rsidRPr="00F43A06" w:rsidRDefault="001B2387">
      <w:pPr>
        <w:rPr>
          <w:sz w:val="26"/>
          <w:szCs w:val="26"/>
        </w:rPr>
      </w:pPr>
    </w:p>
    <w:p w14:paraId="639BCE54" w14:textId="6E9FCA72"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मूर्तिपूजा का सबसे बड़ा मज़ाक यह है कि आपने उस भगवान को अपने हाथों से बनाया है। मैं एक बार की घटना को कभी नहीं भूल पाया जब मैं भारत में था, मैं सड़क पर चल रहा था, और मुझे लगता है कि मैंने सचमुच दो बार देखा। मुझे लगता है कि मैं वहाँ से गुज़रा और देखा, और फिर वहाँ एक आदमी मूर्तियाँ बना रहा था।</w:t>
      </w:r>
    </w:p>
    <w:p w14:paraId="6B4764A0" w14:textId="77777777" w:rsidR="001B2387" w:rsidRPr="00F43A06" w:rsidRDefault="001B2387">
      <w:pPr>
        <w:rPr>
          <w:sz w:val="26"/>
          <w:szCs w:val="26"/>
        </w:rPr>
      </w:pPr>
    </w:p>
    <w:p w14:paraId="2CEC2E7C" w14:textId="4BB046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मूर्ति हाथी भगवान की थी। मैं भूल गया कि उसका नाम क्या था, लेकिन वे लगभग उसी आकार के थे, और उनके पास सभी अवस्थाएँ थीं। कुछ ऐसे थे कि आप अभी भी उस रूप में थे।</w:t>
      </w:r>
    </w:p>
    <w:p w14:paraId="7BC0154C" w14:textId="77777777" w:rsidR="001B2387" w:rsidRPr="00F43A06" w:rsidRDefault="001B2387">
      <w:pPr>
        <w:rPr>
          <w:sz w:val="26"/>
          <w:szCs w:val="26"/>
        </w:rPr>
      </w:pPr>
    </w:p>
    <w:p w14:paraId="12FE050A" w14:textId="0EFB5C7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उसने अभी तक मिट्टी या प्लास्टर से इसे नहीं ढका था। बाकी को उसने ढक तो दिया था, लेकिन रंगा नहीं था। कुछ आधे रंगे हुए थे, और कुछ पूरे हो चुके थे।</w:t>
      </w:r>
    </w:p>
    <w:p w14:paraId="361410FF" w14:textId="77777777" w:rsidR="001B2387" w:rsidRPr="00F43A06" w:rsidRDefault="001B2387">
      <w:pPr>
        <w:rPr>
          <w:sz w:val="26"/>
          <w:szCs w:val="26"/>
        </w:rPr>
      </w:pPr>
    </w:p>
    <w:p w14:paraId="3ADCE19A" w14:textId="2D0B35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मुझे लगा कि तुमने इसे बनाया है। यह भगवान है? अब, मुझे पता है कि वे क्या कहेंगे। ओह, यह अभी तक भगवान नहीं है।</w:t>
      </w:r>
    </w:p>
    <w:p w14:paraId="46C7980D" w14:textId="77777777" w:rsidR="001B2387" w:rsidRPr="00F43A06" w:rsidRDefault="001B2387">
      <w:pPr>
        <w:rPr>
          <w:sz w:val="26"/>
          <w:szCs w:val="26"/>
        </w:rPr>
      </w:pPr>
    </w:p>
    <w:p w14:paraId="72211305" w14:textId="3BAEB5D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आपको इसे समर्पित करना होगा, और वह सब कुछ जो अन्य चीजें हैं, और फिर परमेश्वर आगे बढ़ेगा। लेकिन फिर भी, बार-बार, बाइबल कहेगी, आपने इसे अपने हाथों से बनाया है? नहीं, नहीं, नहीं, नहीं। उसने आपको बनाया है।</w:t>
      </w:r>
    </w:p>
    <w:p w14:paraId="79E3A105" w14:textId="77777777" w:rsidR="001B2387" w:rsidRPr="00F43A06" w:rsidRDefault="001B2387">
      <w:pPr>
        <w:rPr>
          <w:sz w:val="26"/>
          <w:szCs w:val="26"/>
        </w:rPr>
      </w:pPr>
    </w:p>
    <w:p w14:paraId="2CA546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निर्माता है, आप नहीं। वह निर्माता है, आप नहीं। ठीक है, बढ़िया।</w:t>
      </w:r>
    </w:p>
    <w:p w14:paraId="5B9E297E" w14:textId="77777777" w:rsidR="001B2387" w:rsidRPr="00F43A06" w:rsidRDefault="001B2387">
      <w:pPr>
        <w:rPr>
          <w:sz w:val="26"/>
          <w:szCs w:val="26"/>
        </w:rPr>
      </w:pPr>
    </w:p>
    <w:p w14:paraId="5DAAA03D" w14:textId="08170FF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मूर्ति का न होना ईश्वर के बारे में इस्राएल की समझ के बारे में और क्या कहता है? बिलकुल सही। उसे किसी इमारत में नहीं रखा जा सकता। उसे सृष्टि में भी नहीं रखा जा सकता।</w:t>
      </w:r>
    </w:p>
    <w:p w14:paraId="75D2195A" w14:textId="77777777" w:rsidR="001B2387" w:rsidRPr="00F43A06" w:rsidRDefault="001B2387">
      <w:pPr>
        <w:rPr>
          <w:sz w:val="26"/>
          <w:szCs w:val="26"/>
        </w:rPr>
      </w:pPr>
    </w:p>
    <w:p w14:paraId="18237FB1" w14:textId="785DE1B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इस दुनिया से अलग है। आप उसे देख नहीं सकते। एक बार फिर, हम प्राणी हैं, और हम सृष्टिकर्ता को नहीं देख सकते।</w:t>
      </w:r>
    </w:p>
    <w:p w14:paraId="24E675A8" w14:textId="77777777" w:rsidR="001B2387" w:rsidRPr="00F43A06" w:rsidRDefault="001B2387">
      <w:pPr>
        <w:rPr>
          <w:sz w:val="26"/>
          <w:szCs w:val="26"/>
        </w:rPr>
      </w:pPr>
    </w:p>
    <w:p w14:paraId="383C650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है, उसकी उपस्थिति ऐसी है कि वह हमें जिंदा भून देगा। मैंने, फिर से, कैरन ने मुझे यह कई बार कहते सुना है, लेकिन मैं बाइबल में दो अनुभवों से बहुत रोमांचित हूँ जहाँ लोगों के बारे में कहा जाता है कि उन्होंने ईश्वर को देखा है। पहला अनुभव निर्गमन में था।</w:t>
      </w:r>
    </w:p>
    <w:p w14:paraId="7FFCA3D1" w14:textId="77777777" w:rsidR="001B2387" w:rsidRPr="00F43A06" w:rsidRDefault="001B2387">
      <w:pPr>
        <w:rPr>
          <w:sz w:val="26"/>
          <w:szCs w:val="26"/>
        </w:rPr>
      </w:pPr>
    </w:p>
    <w:p w14:paraId="1A258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अध्याय 24 में वाचा को सील कर दिए जाने के बाद, बुजुर्गों को परमेश्वर के साथ भोजन करने के लिए पहाड़ पर आमंत्रित किया जाता है। और पाठ में वास्तव में कहा गया है कि उन्होंने उसे आमने-सामने देखा। 10 अध्याय बाद, परमेश्वर मूसा से कहता है, तुम मेरा चेहरा देखकर जीवित नहीं रह सकते।</w:t>
      </w:r>
    </w:p>
    <w:p w14:paraId="2CB16CAC" w14:textId="77777777" w:rsidR="001B2387" w:rsidRPr="00F43A06" w:rsidRDefault="001B2387">
      <w:pPr>
        <w:rPr>
          <w:sz w:val="26"/>
          <w:szCs w:val="26"/>
        </w:rPr>
      </w:pPr>
    </w:p>
    <w:p w14:paraId="2DA2C22D" w14:textId="7D0C02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इसलिए, मेरा अनुमान है कि उन्होंने जो देखा वह वास्तव में उसका चेहरा नहीं था बल्कि एक चित्रण था। लेकिन किसी भी दर पर, यह कहता है कि उनके पैरों के नीचे फुटपाथ नीलेपन के लिए स्वर्ग की तरह था। इसलिए, मैं इन लोगों को आते हुए, पहाड़ से नीचे उतरते हुए देखता हूँ, और लोग कहते हैं, तुम्हें क्या हुआ? हमने भगवान को देखा।</w:t>
      </w:r>
    </w:p>
    <w:p w14:paraId="57FFFAF5" w14:textId="77777777" w:rsidR="001B2387" w:rsidRPr="00F43A06" w:rsidRDefault="001B2387">
      <w:pPr>
        <w:rPr>
          <w:sz w:val="26"/>
          <w:szCs w:val="26"/>
        </w:rPr>
      </w:pPr>
    </w:p>
    <w:p w14:paraId="124B75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ओह, सच में? वह कैसा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दिखता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था? आपको उसके पैरों के नीचे फुटपाथ देखना चाहिए था। यह स्वर्ग जैसा था। अच्छा, ठीक है।</w:t>
      </w:r>
    </w:p>
    <w:p w14:paraId="73DC0A74" w14:textId="77777777" w:rsidR="001B2387" w:rsidRPr="00F43A06" w:rsidRDefault="001B2387">
      <w:pPr>
        <w:rPr>
          <w:sz w:val="26"/>
          <w:szCs w:val="26"/>
        </w:rPr>
      </w:pPr>
    </w:p>
    <w:p w14:paraId="5B89F7A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उसके पैर कैसे दिखते थे? तुम्हें वह फुटपाथ देखना चाहिए था। वह अद्भुत था। उसके जूतों के तलवे कैसे दिखते थे? तुम्हें वह फुटपाथ देखना चाहिए था।</w:t>
      </w:r>
    </w:p>
    <w:p w14:paraId="56EFABA5" w14:textId="77777777" w:rsidR="001B2387" w:rsidRPr="00F43A06" w:rsidRDefault="001B2387">
      <w:pPr>
        <w:rPr>
          <w:sz w:val="26"/>
          <w:szCs w:val="26"/>
        </w:rPr>
      </w:pPr>
    </w:p>
    <w:p w14:paraId="4398C630" w14:textId="4D716B4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ओह, शब्द फुटपाथ पर रुक जाते हैं। कई सालों बाद भी यही हुआ: यशायाह मंदिर से तैरता हुआ बाहर आया। मैंने अभी-अभी भगवान को देखा।</w:t>
      </w:r>
    </w:p>
    <w:p w14:paraId="56F7F2D5" w14:textId="77777777" w:rsidR="001B2387" w:rsidRPr="00F43A06" w:rsidRDefault="001B2387">
      <w:pPr>
        <w:rPr>
          <w:sz w:val="26"/>
          <w:szCs w:val="26"/>
        </w:rPr>
      </w:pPr>
    </w:p>
    <w:p w14:paraId="012BB59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ओह, वाह। वह कैसा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दिखता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था? आपको उसके वस्त्र का किनारा देखना चाहिए था। वह मंदिर में भरा हुआ था।</w:t>
      </w:r>
    </w:p>
    <w:p w14:paraId="04E21E07" w14:textId="77777777" w:rsidR="001B2387" w:rsidRPr="00F43A06" w:rsidRDefault="001B2387">
      <w:pPr>
        <w:rPr>
          <w:sz w:val="26"/>
          <w:szCs w:val="26"/>
        </w:rPr>
      </w:pPr>
    </w:p>
    <w:p w14:paraId="71A6A0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ठीक है। परिधान कैसा दिख रहा था? तुम्हें उसका हेम देखना चाहिए था। मेरा मतलब है, दुनिया में ऐसा कुछ भी नहीं है।</w:t>
      </w:r>
    </w:p>
    <w:p w14:paraId="206A146E" w14:textId="77777777" w:rsidR="001B2387" w:rsidRPr="00F43A06" w:rsidRDefault="001B2387">
      <w:pPr>
        <w:rPr>
          <w:sz w:val="26"/>
          <w:szCs w:val="26"/>
        </w:rPr>
      </w:pPr>
    </w:p>
    <w:p w14:paraId="209E74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ओह, आपका मतलब है कि शब्द किनारे पर ही रुक जाते हैं। हाँ। हाँ।</w:t>
      </w:r>
    </w:p>
    <w:p w14:paraId="79D66052" w14:textId="77777777" w:rsidR="001B2387" w:rsidRPr="00F43A06" w:rsidRDefault="001B2387">
      <w:pPr>
        <w:rPr>
          <w:sz w:val="26"/>
          <w:szCs w:val="26"/>
        </w:rPr>
      </w:pPr>
    </w:p>
    <w:p w14:paraId="303A2E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उसे देखा नहीं जा सकता। उसे मनुष्य के मन में समाहित नहीं किया जा सकता। कोई मूर्ति हमें और क्या नहीं बताती? वह रहस्यमय है।</w:t>
      </w:r>
    </w:p>
    <w:p w14:paraId="43277E7C" w14:textId="77777777" w:rsidR="001B2387" w:rsidRPr="00F43A06" w:rsidRDefault="001B2387">
      <w:pPr>
        <w:rPr>
          <w:sz w:val="26"/>
          <w:szCs w:val="26"/>
        </w:rPr>
      </w:pPr>
    </w:p>
    <w:p w14:paraId="5D2C37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हम उसे नहीं जान सकते। एक बार फिर, मूर्ति के अर्थ में यह काफी समझ में आता है।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यहाँ जो हो रहा है वह यह है कि हमें दुनिया की एक बिल्कुल अलग समझ मिली है।</w:t>
      </w:r>
    </w:p>
    <w:p w14:paraId="046B94D7" w14:textId="77777777" w:rsidR="001B2387" w:rsidRPr="00F43A06" w:rsidRDefault="001B2387">
      <w:pPr>
        <w:rPr>
          <w:sz w:val="26"/>
          <w:szCs w:val="26"/>
        </w:rPr>
      </w:pPr>
    </w:p>
    <w:p w14:paraId="2E399F9F" w14:textId="0C2AF52B"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बुतपरस्ती में, </w:t>
      </w:r>
      <w:proofErr xmlns:w="http://schemas.openxmlformats.org/wordprocessingml/2006/main" w:type="gramStart"/>
      <w:r xmlns:w="http://schemas.openxmlformats.org/wordprocessingml/2006/main">
        <w:rPr>
          <w:rFonts w:ascii="Calibri" w:eastAsia="Calibri" w:hAnsi="Calibri" w:cs="Calibri"/>
          <w:sz w:val="26"/>
          <w:szCs w:val="26"/>
        </w:rPr>
        <w:t xml:space="preserve">ईश्वर </w:t>
      </w:r>
      <w:proofErr xmlns:w="http://schemas.openxmlformats.org/wordprocessingml/2006/main" w:type="gramEnd"/>
      <w:r xmlns:w="http://schemas.openxmlformats.org/wordprocessingml/2006/main" w:rsidR="00000000" w:rsidRPr="00F43A06">
        <w:rPr>
          <w:rFonts w:ascii="Calibri" w:eastAsia="Calibri" w:hAnsi="Calibri" w:cs="Calibri"/>
          <w:sz w:val="26"/>
          <w:szCs w:val="26"/>
        </w:rPr>
        <w:t xml:space="preserve">इस दुनिया का हिस्सा है। ईश्वर ही दुनिया है। और यहाँ, सिर्फ़ यही एक किताब, सिर्फ़ यही कहती है कि वह दुनिया नहीं है।</w:t>
      </w:r>
    </w:p>
    <w:p w14:paraId="73AD7458" w14:textId="77777777" w:rsidR="001B2387" w:rsidRPr="00F43A06" w:rsidRDefault="001B2387">
      <w:pPr>
        <w:rPr>
          <w:sz w:val="26"/>
          <w:szCs w:val="26"/>
        </w:rPr>
      </w:pPr>
    </w:p>
    <w:p w14:paraId="60554F2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कार्ल सागन, जो अब मर चुके हैं और ब्रह्मांड के बारे में बेहतर जानते हैं, ने बहुत ही साफ-साफ कहा था, इसे अपने दिमाग में बिठा लो। यह ब्रह्मांड ही सब कुछ है। इस ब्रह्मांड से परे कुछ भी नहीं है।</w:t>
      </w:r>
    </w:p>
    <w:p w14:paraId="43CA5652" w14:textId="77777777" w:rsidR="001B2387" w:rsidRPr="00F43A06" w:rsidRDefault="001B2387">
      <w:pPr>
        <w:rPr>
          <w:sz w:val="26"/>
          <w:szCs w:val="26"/>
        </w:rPr>
      </w:pPr>
    </w:p>
    <w:p w14:paraId="445E68B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मुझे आश्चर्य है कि क्या मूसा ने उसे दूसरी तरफ से बधाई दी होगी। लेकिन यह बात सच है। आप देखिए, ये लोग बेवकूफ़ आदिम लोग नहीं थे जो हमारी तरह नहीं सोच सकते थे।</w:t>
      </w:r>
    </w:p>
    <w:p w14:paraId="74E542DF" w14:textId="77777777" w:rsidR="001B2387" w:rsidRPr="00F43A06" w:rsidRDefault="001B2387">
      <w:pPr>
        <w:rPr>
          <w:sz w:val="26"/>
          <w:szCs w:val="26"/>
        </w:rPr>
      </w:pPr>
    </w:p>
    <w:p w14:paraId="1A435C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हम भी ठीक उसी स्थिति में हैं। यह दुनिया ही सब कुछ है, बेबी। इससे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ज़्यादा कुछ </w:t>
      </w:r>
      <w:r xmlns:w="http://schemas.openxmlformats.org/wordprocessingml/2006/main" w:rsidRPr="00F43A06">
        <w:rPr>
          <w:rFonts w:ascii="Calibri" w:eastAsia="Calibri" w:hAnsi="Calibri" w:cs="Calibri"/>
          <w:sz w:val="26"/>
          <w:szCs w:val="26"/>
        </w:rPr>
        <w:t xml:space="preserve">नहीं है ।</w:t>
      </w:r>
      <w:proofErr xmlns:w="http://schemas.openxmlformats.org/wordprocessingml/2006/main" w:type="spellEnd"/>
    </w:p>
    <w:p w14:paraId="254FAF02" w14:textId="77777777" w:rsidR="001B2387" w:rsidRPr="00F43A06" w:rsidRDefault="001B2387">
      <w:pPr>
        <w:rPr>
          <w:sz w:val="26"/>
          <w:szCs w:val="26"/>
        </w:rPr>
      </w:pPr>
    </w:p>
    <w:p w14:paraId="7CF9B63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खराब व्याकरण के लिए क्षमा करें। यही है। नहीं, यह नहीं है।</w:t>
      </w:r>
    </w:p>
    <w:p w14:paraId="12CF672C" w14:textId="77777777" w:rsidR="001B2387" w:rsidRPr="00F43A06" w:rsidRDefault="001B2387">
      <w:pPr>
        <w:rPr>
          <w:sz w:val="26"/>
          <w:szCs w:val="26"/>
        </w:rPr>
      </w:pPr>
    </w:p>
    <w:p w14:paraId="39B5AFB8" w14:textId="56C84E2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सब कुछ नहीं है। एक और है जो हमसे परे है, दुनिया से परे है। और वह साधारण अंतर, कोई मूर्ति नहीं, बल्कि एक बॉक्स, और मैं बाद में बॉक्स के बारे में और बात करना चाहता हूँ, वास्तविकता का 180 डिग्री अलग दृष्टिकोण है।</w:t>
      </w:r>
    </w:p>
    <w:p w14:paraId="0A22EA2F" w14:textId="77777777" w:rsidR="001B2387" w:rsidRPr="00F43A06" w:rsidRDefault="001B2387">
      <w:pPr>
        <w:rPr>
          <w:sz w:val="26"/>
          <w:szCs w:val="26"/>
        </w:rPr>
      </w:pPr>
    </w:p>
    <w:p w14:paraId="787EB35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 यहाँ पार्क करके कुछ बहुत ही गूढ़ चीजों में शामिल होने के लिए ललचा रहा हूँ, लेकिन आपको आज रात इसकी ज़रूरत नहीं है। तो, यहाँ इमारत है, पाठ के अनुसार, अंदर से पूरी तरह से सोने से सजी हुई। देवदार की दीवारों पर सोना चढ़ा हुआ है।</w:t>
      </w:r>
    </w:p>
    <w:p w14:paraId="2FB3C9A8" w14:textId="77777777" w:rsidR="001B2387" w:rsidRPr="00F43A06" w:rsidRDefault="001B2387">
      <w:pPr>
        <w:rPr>
          <w:sz w:val="26"/>
          <w:szCs w:val="26"/>
        </w:rPr>
      </w:pPr>
    </w:p>
    <w:p w14:paraId="1F4C07FA" w14:textId="36E7A29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अविश्वसनीय। और फिर भी, जैसा कि मैंने पिछले सप्ताह कहा था, सोलोमन उस तरह की नकदी प्राप्त करने की स्थिति में था, मिस्र और मेसोपोटामिया के बीच, लाल सागर और ग्रीस के बीच दो व्यापार मार्गों को नियंत्रित कर रहा था। कनान तीन महाद्वीपों के बीच में स्थित है: एशिया, अफ्रीका और यूरोप।</w:t>
      </w:r>
    </w:p>
    <w:p w14:paraId="42DAC269" w14:textId="77777777" w:rsidR="001B2387" w:rsidRPr="00F43A06" w:rsidRDefault="001B2387">
      <w:pPr>
        <w:rPr>
          <w:sz w:val="26"/>
          <w:szCs w:val="26"/>
        </w:rPr>
      </w:pPr>
    </w:p>
    <w:p w14:paraId="5D60FFA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इसलिए, हालांकि, जैसा कि हम पाठ को देखते हैं, यह असंभव लगता है, लेकिन यह मानने के लिए हर कारण है कि यह वास्तव में काफी संभव था। हमारे पास समुद्र के ये आकर्षक विवरण हैं। पगानों का मानना था कि समुद्र शाश्वत है।</w:t>
      </w:r>
    </w:p>
    <w:p w14:paraId="6D3C6469" w14:textId="77777777" w:rsidR="001B2387" w:rsidRPr="00F43A06" w:rsidRDefault="001B2387">
      <w:pPr>
        <w:rPr>
          <w:sz w:val="26"/>
          <w:szCs w:val="26"/>
        </w:rPr>
      </w:pPr>
    </w:p>
    <w:p w14:paraId="40E4F992" w14:textId="3A38629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अराजकता थी, पानी जैसी अराजकता जो हमेशा से अस्तित्व में थी। देवता समुद्र से बाहर आए और अंततः समुद्र, इस अराजकता का उपयोग करके एक दुनिया बनाने का फैसला किया। परिणाम बहुत ही भयानक था।</w:t>
      </w:r>
    </w:p>
    <w:p w14:paraId="2B471F65" w14:textId="77777777" w:rsidR="001B2387" w:rsidRPr="00F43A06" w:rsidRDefault="001B2387">
      <w:pPr>
        <w:rPr>
          <w:sz w:val="26"/>
          <w:szCs w:val="26"/>
        </w:rPr>
      </w:pPr>
    </w:p>
    <w:p w14:paraId="628C38D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दिलचस्प बात यह है कि इसे समुद्र कहा जाना चाहिए क्योंकि यह भगवान के परिसर का एक हिस्सा मात्र है। अंदर का फर्नीचर, तीन टुकड़े, एक लैंप स्टैंड। और फिर, हमारे पास रोमन सामान में, कैंडेलब्रा की तस्वीर है जिसे कैंडेलब्रम से लिया गया था।</w:t>
      </w:r>
    </w:p>
    <w:p w14:paraId="386E4197" w14:textId="77777777" w:rsidR="001B2387" w:rsidRPr="00F43A06" w:rsidRDefault="001B2387">
      <w:pPr>
        <w:rPr>
          <w:sz w:val="26"/>
          <w:szCs w:val="26"/>
        </w:rPr>
      </w:pPr>
    </w:p>
    <w:p w14:paraId="78D70662" w14:textId="79ADA4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मुझे यहाँ अपना व्याकरण ठीक करने की ज़रूरत है। और सात टुकड़ों के साथ। मूल रूप से, हम ठीक से नहीं जानते कि मंदिर में जो था वह कैसा दिखता था, लेकिन तम्बू में जो था वह एक पेड़ था।</w:t>
      </w:r>
    </w:p>
    <w:p w14:paraId="6C1CD735" w14:textId="77777777" w:rsidR="001B2387" w:rsidRPr="00F43A06" w:rsidRDefault="001B2387">
      <w:pPr>
        <w:rPr>
          <w:sz w:val="26"/>
          <w:szCs w:val="26"/>
        </w:rPr>
      </w:pPr>
    </w:p>
    <w:p w14:paraId="297904F7" w14:textId="25E99D3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यह सोने से बना एक बादाम का पेड़ था </w:t>
      </w:r>
      <w:r xmlns:w="http://schemas.openxmlformats.org/wordprocessingml/2006/main" w:rsidR="00153A29">
        <w:rPr>
          <w:rFonts w:ascii="Calibri" w:eastAsia="Calibri" w:hAnsi="Calibri" w:cs="Calibri"/>
          <w:sz w:val="26"/>
          <w:szCs w:val="26"/>
        </w:rPr>
        <w:t xml:space="preserve">, जिसके सिरे पर शाखाएँ थीं। और उन शाखाओं पर बादाम की कलियाँ थीं। और उन कलियों पर एक दीपक टिका हुआ था।</w:t>
      </w:r>
    </w:p>
    <w:p w14:paraId="22C0432F" w14:textId="77777777" w:rsidR="001B2387" w:rsidRPr="00F43A06" w:rsidRDefault="001B2387">
      <w:pPr>
        <w:rPr>
          <w:sz w:val="26"/>
          <w:szCs w:val="26"/>
        </w:rPr>
      </w:pPr>
    </w:p>
    <w:p w14:paraId="44DE388B" w14:textId="528DF4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अब, पुराने नियम के समय में दीपक के शीर्ष पर नीचे की ओर देखने पर, यह ऐसा ही दिखता है। यह एक सपाट डिश थी जिसका किनारा मुड़ा हुआ था और एक किनारा था। और आप इसमें जैतून का तेल डालते हैं और एक बाती लगाते हैं और आप बाती को जलाते हैं।</w:t>
      </w:r>
    </w:p>
    <w:p w14:paraId="1C2BF780" w14:textId="77777777" w:rsidR="001B2387" w:rsidRPr="00F43A06" w:rsidRDefault="001B2387">
      <w:pPr>
        <w:rPr>
          <w:sz w:val="26"/>
          <w:szCs w:val="26"/>
        </w:rPr>
      </w:pPr>
    </w:p>
    <w:p w14:paraId="5DC2BC85" w14:textId="7A2B521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इसलिए वे दीपक उस पर रखे गए। तो, यह एक दीपक स्टैंड था। संभवतः, सुलैमान के मंदिर में अभी भी यही स्थिति थी।</w:t>
      </w:r>
    </w:p>
    <w:p w14:paraId="12C71E0D" w14:textId="77777777" w:rsidR="001B2387" w:rsidRPr="00F43A06" w:rsidRDefault="001B2387">
      <w:pPr>
        <w:rPr>
          <w:sz w:val="26"/>
          <w:szCs w:val="26"/>
        </w:rPr>
      </w:pPr>
    </w:p>
    <w:p w14:paraId="7BD88321" w14:textId="5796C80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जैसा कि रोमन राहतें हमें दिखाती हैं, हेरोदेस के मंदिर में ऐसा नहीं था। वास्तव में, आपके पास यह कैंडेलब्रम था जिसमें दीपक नहीं बल्कि मोमबत्तियाँ थीं, जाहिर है। फिर से, दिलचस्प सवाल।</w:t>
      </w:r>
    </w:p>
    <w:p w14:paraId="3C2B81D9" w14:textId="77777777" w:rsidR="001B2387" w:rsidRPr="00F43A06" w:rsidRDefault="001B2387">
      <w:pPr>
        <w:rPr>
          <w:sz w:val="26"/>
          <w:szCs w:val="26"/>
        </w:rPr>
      </w:pPr>
    </w:p>
    <w:p w14:paraId="6C213B3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दिलचस्प बात यह है कि नए नियम के समय तक, किनारा पूरी तरह से बंद कर दिया गया था। और वहाँ तेल डालने के लिए एक छेद था। और यहाँ बाती के लिए एक और छेद था।</w:t>
      </w:r>
    </w:p>
    <w:p w14:paraId="51E9C7EE" w14:textId="77777777" w:rsidR="001B2387" w:rsidRPr="00F43A06" w:rsidRDefault="001B2387">
      <w:pPr>
        <w:rPr>
          <w:sz w:val="26"/>
          <w:szCs w:val="26"/>
        </w:rPr>
      </w:pPr>
    </w:p>
    <w:p w14:paraId="10A7E794" w14:textId="1810CD0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 वे दीपक हैं जिन्हें दस कुँवारियाँ विवाह समारोह के लिए ले जाती थीं। और इसलिए, आपको तेल की आवश्यकता थी क्योंकि बाती आपके दीपक में तेल को जलाने वाली थी। और एक बच्चे के रूप में, मुझे हमेशा लगता था कि वे लालटेन थे जैसे मेरे पिताजी खलिहान में ले जाते थे।</w:t>
      </w:r>
    </w:p>
    <w:p w14:paraId="146BE4BF" w14:textId="77777777" w:rsidR="001B2387" w:rsidRPr="00F43A06" w:rsidRDefault="001B2387">
      <w:pPr>
        <w:rPr>
          <w:sz w:val="26"/>
          <w:szCs w:val="26"/>
        </w:rPr>
      </w:pPr>
    </w:p>
    <w:p w14:paraId="0A332D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लेकिन नहीं, वे ऐसे ही लैंप थे। उस रिम का इतिहास बड़ा और बड़ा होता गया और आखिरकार वह सब कुछ बंद कर देता है, यह दिलचस्प है। आप लैंप की तारीख बहुत ही आसानी से उत्तराधिकार से तय कर सकते हैं।</w:t>
      </w:r>
    </w:p>
    <w:p w14:paraId="6874F1CC" w14:textId="77777777" w:rsidR="001B2387" w:rsidRPr="00F43A06" w:rsidRDefault="001B2387">
      <w:pPr>
        <w:rPr>
          <w:sz w:val="26"/>
          <w:szCs w:val="26"/>
        </w:rPr>
      </w:pPr>
    </w:p>
    <w:p w14:paraId="696D1B1D" w14:textId="2404A7EE"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आपके पास दीया-दान है, आपके पास मेज़ है, और आपके पास धूप की वेदी है। मैं कुछ ही मिनटों में इनके बारे में और उनके महत्व के बारे में और बताऊँगा। मैं अब देखना चाहता हूँ कि आगे क्या होता है।</w:t>
      </w:r>
    </w:p>
    <w:p w14:paraId="19B618FB" w14:textId="77777777" w:rsidR="001B2387" w:rsidRPr="00F43A06" w:rsidRDefault="001B2387">
      <w:pPr>
        <w:rPr>
          <w:sz w:val="26"/>
          <w:szCs w:val="26"/>
        </w:rPr>
      </w:pPr>
    </w:p>
    <w:p w14:paraId="79E908CE" w14:textId="0EAD4D2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अध्याय 6, श्लोक 38, ग्यारहवें वर्ष, बूल के महीने में, आठवें महीने में, मंदिर अपने सभी विवरणों के साथ, अपनी विशिष्टताओं के अनुसार पूरा हो गया। उसने इसे बनाने में सात साल बिताए थे। अब, अध्याय 7, श्लोक 1 में, हालाँकि, सुलैमान को अपने महल का निर्माण पूरा करने में तेरह साल लगे।</w:t>
      </w:r>
    </w:p>
    <w:p w14:paraId="7C03CCCE" w14:textId="77777777" w:rsidR="001B2387" w:rsidRPr="00F43A06" w:rsidRDefault="001B2387">
      <w:pPr>
        <w:rPr>
          <w:sz w:val="26"/>
          <w:szCs w:val="26"/>
        </w:rPr>
      </w:pPr>
    </w:p>
    <w:p w14:paraId="38D4F25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उसने लेबनान के जंगल में महल बनवाया। श्लोक 7, उसने सिंहासन कक्ष, न्याय का भवन बनवाया। श्लोक 8, और वह महल जिसमें उसे रहना था।</w:t>
      </w:r>
    </w:p>
    <w:p w14:paraId="5C620F61" w14:textId="77777777" w:rsidR="001B2387" w:rsidRPr="00F43A06" w:rsidRDefault="001B2387">
      <w:pPr>
        <w:rPr>
          <w:sz w:val="26"/>
          <w:szCs w:val="26"/>
        </w:rPr>
      </w:pPr>
    </w:p>
    <w:p w14:paraId="38F4EE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उसने फिरौन की बेटी के लिए भी इस हॉल जैसा ही एक महल बनवाया था, जिससे उसने शादी की थी। मंदिर के लिए सात साल, उसके महल के लिए 13 साल। इससे आपको क्या लगता है? यह बहुत स्पष्ट है, है न? उसने परमेश्वर से ज़्यादा खुद को सम्मान दिया।</w:t>
      </w:r>
    </w:p>
    <w:p w14:paraId="2766052B" w14:textId="77777777" w:rsidR="001B2387" w:rsidRPr="00F43A06" w:rsidRDefault="001B2387">
      <w:pPr>
        <w:rPr>
          <w:sz w:val="26"/>
          <w:szCs w:val="26"/>
        </w:rPr>
      </w:pPr>
    </w:p>
    <w:p w14:paraId="0FE1014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अब हम ठीक से नहीं जानते कि लेआउट क्या था। मेरे पास यहाँ एक सुझाया गया लेआउट है जिसे मैं आपको बस कुछ ही देर में दिखाऊँगा। लेकिन जैसा कि मैंने आपको शुरुआती स्लाइड में बताया था, वह वास्तव में एक शाही परिसर बना रहा था।</w:t>
      </w:r>
    </w:p>
    <w:p w14:paraId="45FA3B7C" w14:textId="77777777" w:rsidR="001B2387" w:rsidRPr="00F43A06" w:rsidRDefault="001B2387">
      <w:pPr>
        <w:rPr>
          <w:sz w:val="26"/>
          <w:szCs w:val="26"/>
        </w:rPr>
      </w:pPr>
    </w:p>
    <w:p w14:paraId="2BC8DD37" w14:textId="0DAF30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मंदिर इस विशाल निर्माण का एक हिस्सा मात्र था। इसने दुनिया को दिखाया कि यहोवा कौन था और सुलैमान कौन था। तो, यह सवाल पूछा जाना चाहिए कि मेरे धर्म में कौन महत्वपूर्ण है? अब फिर से, मैं सुलैमान के प्रति निर्दयी या शास्त्र के प्रति असत्य नहीं बनना चाहता।</w:t>
      </w:r>
    </w:p>
    <w:p w14:paraId="53DB404D" w14:textId="77777777" w:rsidR="001B2387" w:rsidRPr="00F43A06" w:rsidRDefault="001B2387">
      <w:pPr>
        <w:rPr>
          <w:sz w:val="26"/>
          <w:szCs w:val="26"/>
        </w:rPr>
      </w:pPr>
    </w:p>
    <w:p w14:paraId="1D3EA217" w14:textId="531389A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जैसा कि हम अगले सप्ताह देखेंगे, समर्पण की उनकी प्रार्थना एक अद्भुत बात है। तो, ऐसा नहीं है, और यह फिर से बाइबल की महिमा का हिस्सा है। यह कोई खुला या बंद मामला नहीं है। यह काला या सफेद नहीं है, यह मिश्रित है।</w:t>
      </w:r>
    </w:p>
    <w:p w14:paraId="06DD1736" w14:textId="77777777" w:rsidR="001B2387" w:rsidRPr="00F43A06" w:rsidRDefault="001B2387">
      <w:pPr>
        <w:rPr>
          <w:sz w:val="26"/>
          <w:szCs w:val="26"/>
        </w:rPr>
      </w:pPr>
    </w:p>
    <w:p w14:paraId="6AD037B3" w14:textId="47B030C4"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यह सुलैमान के धर्म के बारे में क्या कहता है? क्या यह ईमानदार था या नहीं? ठीक है, ठीक है। शायद यह कम हो रहा है। ठीक है, ठीक है।</w:t>
      </w:r>
    </w:p>
    <w:p w14:paraId="50F5BA00" w14:textId="77777777" w:rsidR="001B2387" w:rsidRPr="00F43A06" w:rsidRDefault="001B2387">
      <w:pPr>
        <w:rPr>
          <w:sz w:val="26"/>
          <w:szCs w:val="26"/>
        </w:rPr>
      </w:pPr>
    </w:p>
    <w:p w14:paraId="7DED621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 हाँ। ठीक है, ठीक है, ठीक है। मुझे वह भाषा पसंद है।</w:t>
      </w:r>
    </w:p>
    <w:p w14:paraId="16D93998" w14:textId="77777777" w:rsidR="001B2387" w:rsidRPr="00F43A06" w:rsidRDefault="001B2387">
      <w:pPr>
        <w:rPr>
          <w:sz w:val="26"/>
          <w:szCs w:val="26"/>
        </w:rPr>
      </w:pPr>
    </w:p>
    <w:p w14:paraId="26832DE6" w14:textId="755AFF9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किसमें फंस गया और किसमें फंस गया? ठीक है, ठीक है। और हां, यह संख्या हमें थोड़ा डराती है।</w:t>
      </w:r>
    </w:p>
    <w:p w14:paraId="11849471" w14:textId="77777777" w:rsidR="001B2387" w:rsidRPr="00F43A06" w:rsidRDefault="001B2387">
      <w:pPr>
        <w:rPr>
          <w:sz w:val="26"/>
          <w:szCs w:val="26"/>
        </w:rPr>
      </w:pPr>
    </w:p>
    <w:p w14:paraId="263F7C42" w14:textId="3F0CACB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लेकिन भगवान के लिए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दिखना चाहिए, बेशक। हाँ, हाँ, हाँ। हाँ, मुझे लगता है कि यह बिल्कुल सच है।</w:t>
      </w:r>
    </w:p>
    <w:p w14:paraId="6C8EB535" w14:textId="77777777" w:rsidR="001B2387" w:rsidRPr="00F43A06" w:rsidRDefault="001B2387">
      <w:pPr>
        <w:rPr>
          <w:sz w:val="26"/>
          <w:szCs w:val="26"/>
        </w:rPr>
      </w:pPr>
    </w:p>
    <w:p w14:paraId="39CAAC2A" w14:textId="5E61F4AB"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भगवान मुझे आशीर्वाद दे रहे हैं, तो मुझे क्यों नहीं करना चाहिए? और जैसा कि मैंने पिछले सप्ताह कहा था, मुद्दा यह है कि सिर्फ इसलिए कि आप कर सकते हैं इसका मतलब यह नहीं है कि आपको करना चाहिए। हाँ, हाँ, मेरे कानों से सोना बह रहा है। मैंने इसे मंदिर और हर जगह इस्तेमाल किया है।</w:t>
      </w:r>
    </w:p>
    <w:p w14:paraId="2F3B8F1E" w14:textId="77777777" w:rsidR="001B2387" w:rsidRPr="00F43A06" w:rsidRDefault="001B2387">
      <w:pPr>
        <w:rPr>
          <w:sz w:val="26"/>
          <w:szCs w:val="26"/>
        </w:rPr>
      </w:pPr>
    </w:p>
    <w:p w14:paraId="1AEE2CCB" w14:textId="6D91EA4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 बाकी बची हुई चीज़ों का क्या करूँगा? खैर, मुझे लगता है कि मैं अपने लिए एक महल बनाऊँगा। मैं फंस गया हूँ। मुझे लगता है कि इन पत्नियों की बुतपरस्ती संक्रामक थी।</w:t>
      </w:r>
    </w:p>
    <w:p w14:paraId="3E3938BE" w14:textId="77777777" w:rsidR="001B2387" w:rsidRPr="00F43A06" w:rsidRDefault="001B2387">
      <w:pPr>
        <w:rPr>
          <w:sz w:val="26"/>
          <w:szCs w:val="26"/>
        </w:rPr>
      </w:pPr>
    </w:p>
    <w:p w14:paraId="3442B86D" w14:textId="105EDF3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 क्योंकि बुतपरस्ती कहती है कि मैं ईश्वर को अपने वश में कर सकता हूँ। मैं ईश्वर से जो चाहूँ, वह पा सकता हूँ। मैं धार्मिक काम कर सकता हूँ, और ईश्वर मुझे आशीर्वाद देगा।</w:t>
      </w:r>
    </w:p>
    <w:p w14:paraId="7EA9FA8C" w14:textId="77777777" w:rsidR="001B2387" w:rsidRPr="00F43A06" w:rsidRDefault="001B2387">
      <w:pPr>
        <w:rPr>
          <w:sz w:val="26"/>
          <w:szCs w:val="26"/>
        </w:rPr>
      </w:pPr>
    </w:p>
    <w:p w14:paraId="59FDBB9A" w14:textId="4BD016F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 हम सभी ने सुना है कि हर महान पुरुष के पीछे एक महान महिला होती है। तो, हां, मुझे लगता है कि हम यही देख रहे हैं। और यही वह बात है जिसके बारे में मैं आपसे और मुझसे बात कर रहा हूं।</w:t>
      </w:r>
    </w:p>
    <w:p w14:paraId="7612EEC4" w14:textId="77777777" w:rsidR="001B2387" w:rsidRPr="00F43A06" w:rsidRDefault="001B2387">
      <w:pPr>
        <w:rPr>
          <w:sz w:val="26"/>
          <w:szCs w:val="26"/>
        </w:rPr>
      </w:pPr>
    </w:p>
    <w:p w14:paraId="4F5EBDA7" w14:textId="3803E259"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किसमें फंस रहा हूँ? मुझे भटकाने की क्या संभावना है? हाँ, हाँ, हाँ, हाँ, हाँ, मैं नहीं, मैं नहीं। लेकिन थोड़ा यहाँ, थोड़ा वहाँ समझौता करो। और वह दिन आता है जब तुम दृष्टि खो देते हो।</w:t>
      </w:r>
    </w:p>
    <w:p w14:paraId="009E919A" w14:textId="77777777" w:rsidR="001B2387" w:rsidRPr="00F43A06" w:rsidRDefault="001B2387">
      <w:pPr>
        <w:rPr>
          <w:sz w:val="26"/>
          <w:szCs w:val="26"/>
        </w:rPr>
      </w:pPr>
    </w:p>
    <w:p w14:paraId="5E4483E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 तुलना और प्रतिस्पर्धा। हम्म-हम्म, हम्म-हम्म, हम्म-हम्म, मैं दुनिया का सबसे बुद्धिमान आदमी हूँ। मैं दुनिया का सबसे अमीर आदमी हूँ।</w:t>
      </w:r>
    </w:p>
    <w:p w14:paraId="05862A24" w14:textId="77777777" w:rsidR="001B2387" w:rsidRPr="00F43A06" w:rsidRDefault="001B2387">
      <w:pPr>
        <w:rPr>
          <w:sz w:val="26"/>
          <w:szCs w:val="26"/>
        </w:rPr>
      </w:pPr>
    </w:p>
    <w:p w14:paraId="070B5C8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मुझे इसका प्रदर्शन क्यों नहीं करना चाहिए? ठीक है, हाँ, हाँ, हाँ। शमूएल में, यह स्पष्ट है कि परमेश्वर का इरादा नहीं था कि उनके पास राजा हो। अब, व्यवस्थाविवरण में, वह कानून देता है कि अगर उन्हें चाहिए तो, लेकिन यह उसकी योजना नहीं है।</w:t>
      </w:r>
    </w:p>
    <w:p w14:paraId="59E887E5" w14:textId="77777777" w:rsidR="001B2387" w:rsidRPr="00F43A06" w:rsidRDefault="001B2387">
      <w:pPr>
        <w:rPr>
          <w:sz w:val="26"/>
          <w:szCs w:val="26"/>
        </w:rPr>
      </w:pPr>
    </w:p>
    <w:p w14:paraId="48B23D86" w14:textId="07AB6DB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जब वे कहते हैं, हम दूसरे राष्ट्रों की तरह बनना चाहते हैं, जैसा कि मैंने पिछले सप्ताह साझा किया था, सैमुअल कहते हैं, ठीक है, तो आपको यही मिलेगा। आप दूसरे राष्ट्रों की तरह एक राजा चाहते हैं, और आपको दूसरे राष्ट्रों की तरह एक राजा मिलेगा। ओह, मैं नहीं, मैं नहीं।</w:t>
      </w:r>
    </w:p>
    <w:p w14:paraId="78EF15A4" w14:textId="77777777" w:rsidR="001B2387" w:rsidRPr="00F43A06" w:rsidRDefault="001B2387">
      <w:pPr>
        <w:rPr>
          <w:sz w:val="26"/>
          <w:szCs w:val="26"/>
        </w:rPr>
      </w:pPr>
    </w:p>
    <w:p w14:paraId="071E3E3A" w14:textId="2ACF9D40"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सवाल हमेशा यह नहीं होता कि मैं किनारे के कितने करीब रह सकता हूँ और गिरे नहीं? सवाल हमेशा यह होना चाहिए कि मैं यीशु के कितने करीब रह सकता हूँ? यह नहीं कि मैं उनके कितने करीब रह सकता हूँ और फिर भी स्वर्ग जा सकता हूँ, बल्कि यह कि मैं उनके कितने करीब रह सकता हूँ? चार्ल्स वेस्ली ने कहा, मेरी मदद करो। पहला तरीका है गर्व महसूस करना या जलती हुई आग को बुझाने की गलत इच्छा। सुलैमान ने ऐसा नहीं किया।</w:t>
      </w:r>
    </w:p>
    <w:p w14:paraId="2E45DE1C" w14:textId="77777777" w:rsidR="001B2387" w:rsidRPr="00F43A06" w:rsidRDefault="001B2387">
      <w:pPr>
        <w:rPr>
          <w:sz w:val="26"/>
          <w:szCs w:val="26"/>
        </w:rPr>
      </w:pPr>
    </w:p>
    <w:p w14:paraId="4966A400" w14:textId="1BE0B8A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नहीं, आप वास्तव में ऐसा नहीं करते। बार-बार, यहाँ यीशु के प्रति वास्तविक भक्ति और दिखावटी सेवा के बीच की उस महीन रेखा के बारे में बहुत सारे सबक हैं। और शुरुआत में, यह महाद्वीपीय विभाजन की तरह है।</w:t>
      </w:r>
    </w:p>
    <w:p w14:paraId="01AE66F3" w14:textId="77777777" w:rsidR="001B2387" w:rsidRPr="00F43A06" w:rsidRDefault="001B2387">
      <w:pPr>
        <w:rPr>
          <w:sz w:val="26"/>
          <w:szCs w:val="26"/>
        </w:rPr>
      </w:pPr>
    </w:p>
    <w:p w14:paraId="1AB02EAE" w14:textId="6F09CD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पानी की दो बूंदें गिरती हैं, एक प्रशांत महासागर में और दूसरी अटलांटिक महासागर में गिरती है। तो, यह वह तस्वीर है जो हम यहाँ देख रहे हैं। अब, इससे पहले कि हम आगे बढ़ें, मैं वापस जाकर मंदिर के प्रतीकवाद के बारे में बात करना चाहता हूँ।</w:t>
      </w:r>
    </w:p>
    <w:p w14:paraId="73FB77BE" w14:textId="77777777" w:rsidR="001B2387" w:rsidRPr="00F43A06" w:rsidRDefault="001B2387">
      <w:pPr>
        <w:rPr>
          <w:sz w:val="26"/>
          <w:szCs w:val="26"/>
        </w:rPr>
      </w:pPr>
    </w:p>
    <w:p w14:paraId="112D9D27" w14:textId="679F10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मोर्चे पर, खून बहाने के अलावा पाप की कोई क्षमा नहीं है। पाप वास्तविक है। इसके परिणाम होते हैं।</w:t>
      </w:r>
    </w:p>
    <w:p w14:paraId="1DF28EA7" w14:textId="77777777" w:rsidR="001B2387" w:rsidRPr="00F43A06" w:rsidRDefault="001B2387">
      <w:pPr>
        <w:rPr>
          <w:sz w:val="26"/>
          <w:szCs w:val="26"/>
        </w:rPr>
      </w:pPr>
    </w:p>
    <w:p w14:paraId="7D5759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जानलेवा है। और अगर मैंने पाप किया है, तो किसी को तो मरना ही होगा। अगर मैं नहीं, तो भेड़ें।</w:t>
      </w:r>
    </w:p>
    <w:p w14:paraId="1B22FC2D" w14:textId="77777777" w:rsidR="001B2387" w:rsidRPr="00F43A06" w:rsidRDefault="001B2387">
      <w:pPr>
        <w:rPr>
          <w:sz w:val="26"/>
          <w:szCs w:val="26"/>
        </w:rPr>
      </w:pPr>
    </w:p>
    <w:p w14:paraId="2830FAAE" w14:textId="59F28C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परमेश्वर मीका के आने का इंतज़ार कर रहा है और कह रहा है, अब, एक मिनट रुको, एक मिनट रुको। क्या एक भेड़ मेरे पापों के लिए मर सकती है? उत्तर: नहीं। मेरा अपना बेटा मेरे पापों के लिए नहीं मर सकता।</w:t>
      </w:r>
    </w:p>
    <w:p w14:paraId="7A0D9EC1" w14:textId="77777777" w:rsidR="001B2387" w:rsidRPr="00F43A06" w:rsidRDefault="001B2387">
      <w:pPr>
        <w:rPr>
          <w:sz w:val="26"/>
          <w:szCs w:val="26"/>
        </w:rPr>
      </w:pPr>
    </w:p>
    <w:p w14:paraId="77903F22" w14:textId="347835E5"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भगवान, यह सब क्या है? भगवान कहते हैं, रुको, तुम्हें पता चल जाएगा। फिर हौदी। नए नियम में दो सुंदर कथन।</w:t>
      </w:r>
    </w:p>
    <w:p w14:paraId="73D2E047" w14:textId="77777777" w:rsidR="001B2387" w:rsidRPr="00F43A06" w:rsidRDefault="001B2387">
      <w:pPr>
        <w:rPr>
          <w:sz w:val="26"/>
          <w:szCs w:val="26"/>
        </w:rPr>
      </w:pPr>
    </w:p>
    <w:p w14:paraId="7BF2F76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इफिसियों 5:26 में एक। वह वचन के द्वारा जल के स्नान द्वारा अपने चर्च को पवित्र बनाएगा। आप सुबह स्नान करते हैं, इसमें भी धोना चाहिए। पवित्र स्थान में जाने से पहले, धो लें।</w:t>
      </w:r>
    </w:p>
    <w:p w14:paraId="330A351D" w14:textId="77777777" w:rsidR="001B2387" w:rsidRPr="00F43A06" w:rsidRDefault="001B2387">
      <w:pPr>
        <w:rPr>
          <w:sz w:val="26"/>
          <w:szCs w:val="26"/>
        </w:rPr>
      </w:pPr>
    </w:p>
    <w:p w14:paraId="29A45568" w14:textId="78969AC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फिर हम पुनर्जन्म के स्नान और पवित्र आत्मा के नवीनीकरण के माध्यम से बचाए जाते हैं। याजकों को पवित्र स्थान में प्रवेश करने से पहले स्नान करना पड़ता है। हमें कौन धोता है? मुझे कौन धो रहा है, आप? फिर हम अंदर जाते हैं; वहाँ दीवट है।</w:t>
      </w:r>
    </w:p>
    <w:p w14:paraId="206D2F48" w14:textId="77777777" w:rsidR="001B2387" w:rsidRPr="00F43A06" w:rsidRDefault="001B2387">
      <w:pPr>
        <w:rPr>
          <w:sz w:val="26"/>
          <w:szCs w:val="26"/>
        </w:rPr>
      </w:pPr>
    </w:p>
    <w:p w14:paraId="17BB8EFD" w14:textId="623A5A8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ओह, ठीक है, हमें भगवान को रोशनी देनी होगी। नहीं, नहीं, नहीं। मैं दुनिया की रोशनी हूँ।</w:t>
      </w:r>
    </w:p>
    <w:p w14:paraId="11692B5F" w14:textId="77777777" w:rsidR="001B2387" w:rsidRPr="00F43A06" w:rsidRDefault="001B2387">
      <w:pPr>
        <w:rPr>
          <w:sz w:val="26"/>
          <w:szCs w:val="26"/>
        </w:rPr>
      </w:pPr>
    </w:p>
    <w:p w14:paraId="0AB19C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खैर, हमें भगवान को दोपहर का भोजन देना होगा। नहीं, नहीं। मैं जीवन की रोटी और वेदी हूँ, धूप की वेदी।</w:t>
      </w:r>
    </w:p>
    <w:p w14:paraId="5ACCBA4D" w14:textId="77777777" w:rsidR="001B2387" w:rsidRPr="00F43A06" w:rsidRDefault="001B2387">
      <w:pPr>
        <w:rPr>
          <w:sz w:val="26"/>
          <w:szCs w:val="26"/>
        </w:rPr>
      </w:pPr>
    </w:p>
    <w:p w14:paraId="7B140ED6" w14:textId="5160B98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प्रकाशितवाक्य हमें बताता है कि संतों की प्रार्थनाएँ धूप के साथ उठती हैं। वेदी पर, दिन-रात जलती रहती हैं। हमें मेमने के खून, पवित्र आत्मा के स्नान, रोटी और प्रकाश तक तुरंत, तुरंत पहुँच मिलती है।</w:t>
      </w:r>
    </w:p>
    <w:p w14:paraId="4B8A130A" w14:textId="77777777" w:rsidR="001B2387" w:rsidRPr="00F43A06" w:rsidRDefault="001B2387">
      <w:pPr>
        <w:rPr>
          <w:sz w:val="26"/>
          <w:szCs w:val="26"/>
        </w:rPr>
      </w:pPr>
    </w:p>
    <w:p w14:paraId="0B0944A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हम उस तक तुरंत पहुँच सकते हैं। फिर इस वाचा के बक्से के बारे में क्या? वह बक्सा जो पवित्र स्थान में है। जैसा कि हम पहले ही कह चुके हैं, यह मूर्ति के स्थान पर एक पूरी तरह से अलग विश्वदृष्टि का प्रतिनिधित्व करता है।</w:t>
      </w:r>
    </w:p>
    <w:p w14:paraId="7D9C2C62" w14:textId="77777777" w:rsidR="001B2387" w:rsidRPr="00F43A06" w:rsidRDefault="001B2387">
      <w:pPr>
        <w:rPr>
          <w:sz w:val="26"/>
          <w:szCs w:val="26"/>
        </w:rPr>
      </w:pPr>
    </w:p>
    <w:p w14:paraId="6B5FAAC1" w14:textId="047AC9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भगवान इस दुनिया में नहीं हैं, और वे इस दुनिया का हिस्सा नहीं हैं। आप इस दुनिया में किसी भी चीज़ के ज़रिए उनका प्रतिनिधित्व नहीं कर सकते, और आप इस दुनिया के ज़रिए उन्हें नियंत्रित नहीं कर सकते।</w:t>
      </w:r>
    </w:p>
    <w:p w14:paraId="50269165" w14:textId="77777777" w:rsidR="001B2387" w:rsidRPr="00F43A06" w:rsidRDefault="001B2387">
      <w:pPr>
        <w:rPr>
          <w:sz w:val="26"/>
          <w:szCs w:val="26"/>
        </w:rPr>
      </w:pPr>
    </w:p>
    <w:p w14:paraId="72A49D17" w14:textId="0E0FD76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अगर आप ईश्वर से अपनी इच्छा के अनुसार काम नहीं करवा सकते तो उसका क्या फायदा? अगर आप ईश्वर का इस्तेमाल अच्छी चीजें पाने के लिए नहीं कर सकते तो उसका क्या फायदा? लेकिन यह तो है। तो, यह बक्सा किस बारे में है? एक बक्सा जिसमें पत्थर हैं। अब, हमें बताया गया है कि तम्बू में, उसके बगल में मन्ना का एक कटोरा था, और हारून ने जो छड़ी पकड़ी थी, वह यह साबित करने के लिए खिल गई थी कि वह महायाजक था, न कि कोरह या दातान।</w:t>
      </w:r>
    </w:p>
    <w:p w14:paraId="302B6D8C" w14:textId="77777777" w:rsidR="001B2387" w:rsidRPr="00F43A06" w:rsidRDefault="001B2387">
      <w:pPr>
        <w:rPr>
          <w:sz w:val="26"/>
          <w:szCs w:val="26"/>
        </w:rPr>
      </w:pPr>
    </w:p>
    <w:p w14:paraId="0D166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बाद में जो संदर्भ मिलता है उसमें इसका कोई उल्लेख नहीं है। इसका उल्लेख इब्रानियों में है। इब्रानियों में कहा गया है कि मन्ना और लाठी बक्से में थे।</w:t>
      </w:r>
    </w:p>
    <w:p w14:paraId="2F72C999" w14:textId="77777777" w:rsidR="001B2387" w:rsidRPr="00F43A06" w:rsidRDefault="001B2387">
      <w:pPr>
        <w:rPr>
          <w:sz w:val="26"/>
          <w:szCs w:val="26"/>
        </w:rPr>
      </w:pPr>
    </w:p>
    <w:p w14:paraId="61ACC7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खैर, बक्सा सिर्फ़ तीन फ़ीट लंबा था। इसलिए, मुझे संदेह है कि कभी बक्से में छड़ी थी या नहीं, लेकिन उस बक्से में दो पत्थर थे। और हर साल, महायाजक ढक्कन पर खून छिड़कता था।</w:t>
      </w:r>
    </w:p>
    <w:p w14:paraId="3C6D6571" w14:textId="77777777" w:rsidR="001B2387" w:rsidRPr="00F43A06" w:rsidRDefault="001B2387">
      <w:pPr>
        <w:rPr>
          <w:sz w:val="26"/>
          <w:szCs w:val="26"/>
        </w:rPr>
      </w:pPr>
    </w:p>
    <w:p w14:paraId="4BD97C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अब, ढकने के लिए शब्द है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कफ़र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 कफ़र। इसका शाब्दिक अर्थ है ढकना। इसका लाक्षणिक अर्थ भी है ढकना।</w:t>
      </w:r>
    </w:p>
    <w:p w14:paraId="7198EC53" w14:textId="77777777" w:rsidR="001B2387" w:rsidRPr="00F43A06" w:rsidRDefault="001B2387">
      <w:pPr>
        <w:rPr>
          <w:sz w:val="26"/>
          <w:szCs w:val="26"/>
        </w:rPr>
      </w:pPr>
    </w:p>
    <w:p w14:paraId="12AF208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क्रिया। तो, अंग्रेजी में, किंग जेम्स अनुवादक, मुझे लगता है कि वे इसके लिए जिम्मेदार थे। शायद कवरडेल ने ऐसा किया हो, मुझे नहीं पता।</w:t>
      </w:r>
    </w:p>
    <w:p w14:paraId="637F453D" w14:textId="77777777" w:rsidR="001B2387" w:rsidRPr="00F43A06" w:rsidRDefault="001B2387">
      <w:pPr>
        <w:rPr>
          <w:sz w:val="26"/>
          <w:szCs w:val="26"/>
        </w:rPr>
      </w:pPr>
    </w:p>
    <w:p w14:paraId="249014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लेकिन उन्होंने हमारे पापों का प्रायश्चित करने के लिए इस सृजित शब्द को चुना। हमें ईश्वर के साथ एक करने के लिए। यह उस विचार के साथ एक सृजित शब्द है, लेकिन यह वही क्रिया है।</w:t>
      </w:r>
    </w:p>
    <w:p w14:paraId="466E1B3B" w14:textId="77777777" w:rsidR="001B2387" w:rsidRPr="00F43A06" w:rsidRDefault="001B2387">
      <w:pPr>
        <w:rPr>
          <w:sz w:val="26"/>
          <w:szCs w:val="26"/>
        </w:rPr>
      </w:pPr>
    </w:p>
    <w:p w14:paraId="091785E5" w14:textId="7E9EB33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शब्द ढक्कन या आवरण, आवरण, एक संज्ञा। इसलिए, महायाजक हर साल ढक्कन पर खून छिड़कता था। खैर, जब लूथर हिब्रू का जर्मन में अनुवाद कर रहा था, 1300 वर्षों में हिब्रू का किसी अन्य भाषा में पहला अनुवाद, तो उसे यह शब्द मिला, और उसने कहा, यह प्रायश्चित का स्थान है।</w:t>
      </w:r>
    </w:p>
    <w:p w14:paraId="66786566" w14:textId="77777777" w:rsidR="001B2387" w:rsidRPr="00F43A06" w:rsidRDefault="001B2387">
      <w:pPr>
        <w:rPr>
          <w:sz w:val="26"/>
          <w:szCs w:val="26"/>
        </w:rPr>
      </w:pPr>
    </w:p>
    <w:p w14:paraId="33D6F7A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इसलिए, उन्होंने एक शब्द बनाया, जर्मन शब्द जिसका अंग्रेजी में अनुवाद किया गया है, दया सीट, कवर करने का स्थान। तो, यह एक अद्भुत दोहरा अर्थ है। यह वह आवरण है जहाँ पाप ढँक जाते हैं।</w:t>
      </w:r>
    </w:p>
    <w:p w14:paraId="58E6EC2C" w14:textId="77777777" w:rsidR="001B2387" w:rsidRPr="00F43A06" w:rsidRDefault="001B2387">
      <w:pPr>
        <w:rPr>
          <w:sz w:val="26"/>
          <w:szCs w:val="26"/>
        </w:rPr>
      </w:pPr>
    </w:p>
    <w:p w14:paraId="2DFF4A86" w14:textId="0B88116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अब, क्या हो रहा है? परमेश्वर कहता है कि मैं बक्से के ऊपर से तुमसे मिलूँगा। वह बक्सा जिसमें करूब हैं, ढक्कन के सोने में ढला हुआ है। यहाँ वाचा की पटियाएँ हैं।</w:t>
      </w:r>
    </w:p>
    <w:p w14:paraId="35DAB7CB" w14:textId="77777777" w:rsidR="001B2387" w:rsidRPr="00F43A06" w:rsidRDefault="001B2387">
      <w:pPr>
        <w:rPr>
          <w:sz w:val="26"/>
          <w:szCs w:val="26"/>
        </w:rPr>
      </w:pPr>
    </w:p>
    <w:p w14:paraId="22C9BA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वाचा जो टूट चुकी है और टूट चुकी है। और वह वाचा परमेश्वर से पुकारती है और कहती है, परमेश्वर, तुम्हें उन्हें नष्ट करना होगा। तुम्हें उन्हें मारना होगा, परमेश्वर।</w:t>
      </w:r>
    </w:p>
    <w:p w14:paraId="300AF662" w14:textId="77777777" w:rsidR="001B2387" w:rsidRPr="00F43A06" w:rsidRDefault="001B2387">
      <w:pPr>
        <w:rPr>
          <w:sz w:val="26"/>
          <w:szCs w:val="26"/>
        </w:rPr>
      </w:pPr>
    </w:p>
    <w:p w14:paraId="2F9AD34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उन्होंने खून की कसम खाकर कहा कि वे मुझे रखेंगे। उन्होंने कहा, अगर हमने कभी इनमें से एक भी आज्ञा तोड़ी तो भगवान हमें मौत के घाट उतार दे। उन्होंने सैकड़ों आज्ञाएँ तोड़ी हैं, भगवान।</w:t>
      </w:r>
    </w:p>
    <w:p w14:paraId="61A86E82" w14:textId="77777777" w:rsidR="001B2387" w:rsidRPr="00F43A06" w:rsidRDefault="001B2387">
      <w:pPr>
        <w:rPr>
          <w:sz w:val="26"/>
          <w:szCs w:val="26"/>
        </w:rPr>
      </w:pPr>
    </w:p>
    <w:p w14:paraId="15A46D03" w14:textId="5341793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अगर आप न्यायप्रिय हैं, तो आपको उन्हें नष्ट करना होगा। भगवान कहते हैं कि मैं तुम्हें नष्ट नहीं करना चाहता। मैं कोई रास्ता निकाल लूँगा।</w:t>
      </w:r>
    </w:p>
    <w:p w14:paraId="5FF6C243" w14:textId="77777777" w:rsidR="001B2387" w:rsidRPr="00F43A06" w:rsidRDefault="001B2387">
      <w:pPr>
        <w:rPr>
          <w:sz w:val="26"/>
          <w:szCs w:val="26"/>
        </w:rPr>
      </w:pPr>
    </w:p>
    <w:p w14:paraId="18876A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खून को ढक्कन पर छिड़क दो। और जब मैं खून देखूंगा, तो माफ़ कर दूंगा। तो, यह भगवान को हेरफेर करने के बारे में नहीं है।</w:t>
      </w:r>
    </w:p>
    <w:p w14:paraId="1E14E6CA" w14:textId="77777777" w:rsidR="001B2387" w:rsidRPr="00F43A06" w:rsidRDefault="001B2387">
      <w:pPr>
        <w:rPr>
          <w:sz w:val="26"/>
          <w:szCs w:val="26"/>
        </w:rPr>
      </w:pPr>
    </w:p>
    <w:p w14:paraId="22E688B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ईश्वर द्वारा समय और स्थान में कुछ किए जाने के बारे में है। यह उन्हें याद दिलाता है कि ईश्वर ने हमारी दुनिया में काम किया है। कभी नहीं, कभी नहीं वाली दुनिया में नहीं।</w:t>
      </w:r>
    </w:p>
    <w:p w14:paraId="0118545D" w14:textId="77777777" w:rsidR="001B2387" w:rsidRPr="00F43A06" w:rsidRDefault="001B2387">
      <w:pPr>
        <w:rPr>
          <w:sz w:val="26"/>
          <w:szCs w:val="26"/>
        </w:rPr>
      </w:pPr>
    </w:p>
    <w:p w14:paraId="1D6932E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किसी अपरिवर्तनीय, अदृश्य दुनिया में नहीं, जहाँ सब कुछ घटित होता है और हम जो कुछ भी करते हैं, वह उसी पर निर्भर करता है। नहीं, यहाँ हमारी दुनिया में। और उसने काम किया।</w:t>
      </w:r>
    </w:p>
    <w:p w14:paraId="67D192F7" w14:textId="77777777" w:rsidR="001B2387" w:rsidRPr="00F43A06" w:rsidRDefault="001B2387">
      <w:pPr>
        <w:rPr>
          <w:sz w:val="26"/>
          <w:szCs w:val="26"/>
        </w:rPr>
      </w:pPr>
    </w:p>
    <w:p w14:paraId="6E000008" w14:textId="5A9B942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उसने हमें बंधन से बचाया। उसने हमें अपने साथ एक विशेष रिश्ते में बुलाया, जिसमें हम उसके चरित्र को दोहराते हैं। मैं चाहता हूँ कि तुम मेरी हो जाओ।</w:t>
      </w:r>
    </w:p>
    <w:p w14:paraId="110E2374" w14:textId="77777777" w:rsidR="001B2387" w:rsidRPr="00F43A06" w:rsidRDefault="001B2387">
      <w:pPr>
        <w:rPr>
          <w:sz w:val="26"/>
          <w:szCs w:val="26"/>
        </w:rPr>
      </w:pPr>
    </w:p>
    <w:p w14:paraId="6672C60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सिर्फ़ मेरा। और मेरा होने के नाते, मैं चाहता हूँ कि तुम मेरी तरह दिखो। ठीक है? और वे कहते हैं, ज़रूर।</w:t>
      </w:r>
    </w:p>
    <w:p w14:paraId="5C23A673" w14:textId="77777777" w:rsidR="001B2387" w:rsidRPr="00F43A06" w:rsidRDefault="001B2387">
      <w:pPr>
        <w:rPr>
          <w:sz w:val="26"/>
          <w:szCs w:val="26"/>
        </w:rPr>
      </w:pPr>
    </w:p>
    <w:p w14:paraId="5EB574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हमारे भीतर पाँचवे स्तंभ के बारे में न जानना, जो कहता है, ओह, मुझे भगवान का आशीर्वाद चाहिए, लेकिन मुझे अपना रास्ता चाहिए। भगवान कहते हैं, मैं इसके बारे में समझता हूँ। और मैं एक रास्ता बनाऊँगा।</w:t>
      </w:r>
    </w:p>
    <w:p w14:paraId="724518D7" w14:textId="77777777" w:rsidR="001B2387" w:rsidRPr="00F43A06" w:rsidRDefault="001B2387">
      <w:pPr>
        <w:rPr>
          <w:sz w:val="26"/>
          <w:szCs w:val="26"/>
        </w:rPr>
      </w:pPr>
    </w:p>
    <w:p w14:paraId="5FD6E5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 एक रास्ता बनाऊँगा ताकि मेरा न्याय तुम्हें नष्ट न करे जब हम चल रहे हों। इसलिए, वह हमें वहाँ मिलता है। मैं उस बक्से के ऊपर से तुमसे बात करूँगा।</w:t>
      </w:r>
    </w:p>
    <w:p w14:paraId="52246B96" w14:textId="77777777" w:rsidR="001B2387" w:rsidRPr="00F43A06" w:rsidRDefault="001B2387">
      <w:pPr>
        <w:rPr>
          <w:sz w:val="26"/>
          <w:szCs w:val="26"/>
        </w:rPr>
      </w:pPr>
    </w:p>
    <w:p w14:paraId="5A4035F4" w14:textId="5D908A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बोलना मेमने के लहू के द्वारा संभव होता है। वह रिश्ता, वह निरंतर रिश्ता, संभव हो जाता है। इसलिए, वह हमें अपने अनुग्रह के प्रति प्रतिक्रिया में जीये गये एक विश्वासयोग्य जीवन के संदर्भ में मिलता है।</w:t>
      </w:r>
    </w:p>
    <w:p w14:paraId="6C62B106" w14:textId="77777777" w:rsidR="001B2387" w:rsidRPr="00F43A06" w:rsidRDefault="001B2387">
      <w:pPr>
        <w:rPr>
          <w:sz w:val="26"/>
          <w:szCs w:val="26"/>
        </w:rPr>
      </w:pPr>
    </w:p>
    <w:p w14:paraId="212E15C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अनुग्रह नहीं है जो हमें एक विश्वासघाती जीवन जीने के लिए संभव बनाता है, बल्कि यह अनुग्रह है जो हमें एक विश्वासयोग्य जीवन जीने के लिए संभव बनाता है। और यह सब उस दिन की ओर इशारा कर रहा है जब वह कमरा अब बंद नहीं रहेगा। वह दिन जब पर्दा दो टुकड़ों में फट जाएगा और हम मेमने के खून के माध्यम से उस तक पहुँच पाएंगे।</w:t>
      </w:r>
    </w:p>
    <w:p w14:paraId="00069B5D" w14:textId="77777777" w:rsidR="001B2387" w:rsidRPr="00F43A06" w:rsidRDefault="001B2387">
      <w:pPr>
        <w:rPr>
          <w:sz w:val="26"/>
          <w:szCs w:val="26"/>
        </w:rPr>
      </w:pPr>
    </w:p>
    <w:p w14:paraId="1882DC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 मुझे वे याद हैं, हाँ। यही ब्रह्मांड है। यहीं सब कुछ बनाया गया है।</w:t>
      </w:r>
    </w:p>
    <w:p w14:paraId="6F3F0C6C" w14:textId="77777777" w:rsidR="001B2387" w:rsidRPr="00F43A06" w:rsidRDefault="001B2387">
      <w:pPr>
        <w:rPr>
          <w:sz w:val="26"/>
          <w:szCs w:val="26"/>
        </w:rPr>
      </w:pPr>
    </w:p>
    <w:p w14:paraId="60CC6E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बुतपरस्ती की विश्वदृष्टि में, यही सब कुछ है। इससे ज़्यादा कुछ नहीं है। इस ब्रह्मांड में, तीन क्षेत्र हैं।</w:t>
      </w:r>
    </w:p>
    <w:p w14:paraId="1DBC232D" w14:textId="77777777" w:rsidR="001B2387" w:rsidRPr="00F43A06" w:rsidRDefault="001B2387">
      <w:pPr>
        <w:rPr>
          <w:sz w:val="26"/>
          <w:szCs w:val="26"/>
        </w:rPr>
      </w:pPr>
    </w:p>
    <w:p w14:paraId="559E3A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एक मानवता का क्षेत्र है। एक प्रकृति का क्षेत्र है। और एक देवता का क्षेत्र है।</w:t>
      </w:r>
    </w:p>
    <w:p w14:paraId="322EBA31" w14:textId="77777777" w:rsidR="001B2387" w:rsidRPr="00F43A06" w:rsidRDefault="001B2387">
      <w:pPr>
        <w:rPr>
          <w:sz w:val="26"/>
          <w:szCs w:val="26"/>
        </w:rPr>
      </w:pPr>
    </w:p>
    <w:p w14:paraId="45A9C21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 सभी आपस में जुड़े हुए हैं। यह एक द्वि-आयामी चित्र है, इसलिए मैं वास्तव में उस बिंदु को बहुत अच्छी तरह से नहीं समझा सकता। लेकिन वे पूरी तरह से आपस में जुड़े हुए हैं।</w:t>
      </w:r>
    </w:p>
    <w:p w14:paraId="1C86DEF8" w14:textId="77777777" w:rsidR="001B2387" w:rsidRPr="00F43A06" w:rsidRDefault="001B2387">
      <w:pPr>
        <w:rPr>
          <w:sz w:val="26"/>
          <w:szCs w:val="26"/>
        </w:rPr>
      </w:pPr>
    </w:p>
    <w:p w14:paraId="7D248CE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ये सीमाएँ पारगम्य हैं। तो, इसका मतलब है कि मैं जो कुछ भी करता हूँ, अगर मैं उसे सही तरीके से करता हूँ, तो वह अपने आप ही दिव्य दुनिया में पुनरुत्पादित हो जाता है। और जो दिव्य दुनिया में होता है, वह अपने आप ही प्रकृति में पुनरुत्पादित हो जाता है।</w:t>
      </w:r>
    </w:p>
    <w:p w14:paraId="7E3F998B" w14:textId="77777777" w:rsidR="001B2387" w:rsidRPr="00F43A06" w:rsidRDefault="001B2387">
      <w:pPr>
        <w:rPr>
          <w:sz w:val="26"/>
          <w:szCs w:val="26"/>
        </w:rPr>
      </w:pPr>
    </w:p>
    <w:p w14:paraId="68F258E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 फिर मैं प्रकृति के साथ जो करता हूँ, उसे दिव्य दुनिया में दोहराया जा सकता है। यह निरंतरता का विश्वदृष्टिकोण है। ब्रह्मांड में हर चीज़ बाकी सब चीज़ों के साथ निरंतर है।</w:t>
      </w:r>
    </w:p>
    <w:p w14:paraId="3449E6BF" w14:textId="77777777" w:rsidR="001B2387" w:rsidRPr="00F43A06" w:rsidRDefault="001B2387">
      <w:pPr>
        <w:rPr>
          <w:sz w:val="26"/>
          <w:szCs w:val="26"/>
        </w:rPr>
      </w:pPr>
    </w:p>
    <w:p w14:paraId="1225E9C8" w14:textId="23D466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कोई सीमा नहीं है। इसलिए, एक आदमी और उसकी पत्नी के बीच कोई सीमा नहीं है। इसलिए, इफिसुस में, दुल्हन ने अपनी शादी की रात एक पुजारी के साथ बिताई।</w:t>
      </w:r>
    </w:p>
    <w:p w14:paraId="53866091" w14:textId="77777777" w:rsidR="001B2387" w:rsidRPr="00F43A06" w:rsidRDefault="001B2387">
      <w:pPr>
        <w:rPr>
          <w:sz w:val="26"/>
          <w:szCs w:val="26"/>
        </w:rPr>
      </w:pPr>
    </w:p>
    <w:p w14:paraId="65337C6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विवाह के इर्द-गिर्द कोई सीमा नहीं होती। मनुष्य और गाय के बीच कोई सीमा नहीं होती। इसलिए, कनानी रीति-रिवाजों में, पशुता इसका एक हिस्सा थी।</w:t>
      </w:r>
    </w:p>
    <w:p w14:paraId="0337900D" w14:textId="77777777" w:rsidR="001B2387" w:rsidRPr="00F43A06" w:rsidRDefault="001B2387">
      <w:pPr>
        <w:rPr>
          <w:sz w:val="26"/>
          <w:szCs w:val="26"/>
        </w:rPr>
      </w:pPr>
    </w:p>
    <w:p w14:paraId="059DEB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एक धार्मिक बयान था। समलैंगिकता इसका हिस्सा है। इसमें कोई सीमा नहीं है।</w:t>
      </w:r>
    </w:p>
    <w:p w14:paraId="164E8779" w14:textId="77777777" w:rsidR="001B2387" w:rsidRPr="00F43A06" w:rsidRDefault="001B2387">
      <w:pPr>
        <w:rPr>
          <w:sz w:val="26"/>
          <w:szCs w:val="26"/>
        </w:rPr>
      </w:pPr>
    </w:p>
    <w:p w14:paraId="5DAFF73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अनाचार इसका हिस्सा है। इसलिए, जब आप लैव्यव्यवस्था 18 और 20 पढ़ते हैं और लंबी सूची देखते हैं, तो आपको ऐसा नहीं करना चाहिए। आपको अपनी बेटी के साथ यौन संबंध नहीं बनाना चाहिए।</w:t>
      </w:r>
    </w:p>
    <w:p w14:paraId="42AB50B5" w14:textId="77777777" w:rsidR="001B2387" w:rsidRPr="00F43A06" w:rsidRDefault="001B2387">
      <w:pPr>
        <w:rPr>
          <w:sz w:val="26"/>
          <w:szCs w:val="26"/>
        </w:rPr>
      </w:pPr>
    </w:p>
    <w:p w14:paraId="4144049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तुम्हें अपनी सास के साथ यौन संबंध नहीं बनाना चाहिए। तुम्हें गाय के साथ यौन संबंध नहीं बनाना चाहिए। तुम्हें किसी दूसरे आदमी के साथ यौन संबंध नहीं बनाना चाहिए।</w:t>
      </w:r>
    </w:p>
    <w:p w14:paraId="6970468E" w14:textId="77777777" w:rsidR="001B2387" w:rsidRPr="00F43A06" w:rsidRDefault="001B2387">
      <w:pPr>
        <w:rPr>
          <w:sz w:val="26"/>
          <w:szCs w:val="26"/>
        </w:rPr>
      </w:pPr>
    </w:p>
    <w:p w14:paraId="134F96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हम कहते हैं, हे भगवान, भगवान वाकई यहीं अटके हुए हैं। नहीं, वह बहुत अजीब बात कह रहे हैं। इस दुनिया में सीमाएं हैं।</w:t>
      </w:r>
    </w:p>
    <w:p w14:paraId="6F4F2DFB" w14:textId="77777777" w:rsidR="001B2387" w:rsidRPr="00F43A06" w:rsidRDefault="001B2387">
      <w:pPr>
        <w:rPr>
          <w:sz w:val="26"/>
          <w:szCs w:val="26"/>
        </w:rPr>
      </w:pPr>
    </w:p>
    <w:p w14:paraId="4BA3EE1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बारिश नहीं हो रही है। मैं एक कनानी किसान हूँ। मुझे बारिश की सख्त ज़रूरत है।</w:t>
      </w:r>
    </w:p>
    <w:p w14:paraId="6AF0F3FD" w14:textId="77777777" w:rsidR="001B2387" w:rsidRPr="00F43A06" w:rsidRDefault="001B2387">
      <w:pPr>
        <w:rPr>
          <w:sz w:val="26"/>
          <w:szCs w:val="26"/>
        </w:rPr>
      </w:pPr>
    </w:p>
    <w:p w14:paraId="38CD2DBE" w14:textId="3F9A996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मेरे पास सिंचाई के लिए पानी लाने के लिए नील या फ़रात जैसी कोई बड़ी नदी नहीं है। मुझे भूमध्य सागर से आने वाले तूफ़ान की ज़रूरत है, और ऐसा नहीं हो रहा है। जाहिर है, आकाश देवता और धरती माता बाहर हैं।</w:t>
      </w:r>
    </w:p>
    <w:p w14:paraId="32609D2D" w14:textId="77777777" w:rsidR="001B2387" w:rsidRPr="00F43A06" w:rsidRDefault="001B2387">
      <w:pPr>
        <w:rPr>
          <w:sz w:val="26"/>
          <w:szCs w:val="26"/>
        </w:rPr>
      </w:pPr>
    </w:p>
    <w:p w14:paraId="3F7AA84E" w14:textId="1F209F1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तो, मैं क्या करने जा रहा हूँ? खैर, मैं अपनी स्थानीय पुजारिन के पास जा रहा हूँ। वह पहले से ही देवी के साथ पहचानी जाती है। मैं एक अनुष्ठान करता हूँ ताकि मैं भगवान के साथ पहचान कर सकूँ।</w:t>
      </w:r>
    </w:p>
    <w:p w14:paraId="5F9793D2" w14:textId="77777777" w:rsidR="001B2387" w:rsidRPr="00F43A06" w:rsidRDefault="001B2387">
      <w:pPr>
        <w:rPr>
          <w:sz w:val="26"/>
          <w:szCs w:val="26"/>
        </w:rPr>
      </w:pPr>
    </w:p>
    <w:p w14:paraId="550ED72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हम एक साथ बिस्तर पर कूदते हैं। क्या होता है? भगवान और देवी एक साथ बिस्तर पर कूदते हैं। क्या होता है? आकाश पृथ्वी को गर्भवती कर देता है।</w:t>
      </w:r>
    </w:p>
    <w:p w14:paraId="3561A4CD" w14:textId="77777777" w:rsidR="001B2387" w:rsidRPr="00F43A06" w:rsidRDefault="001B2387">
      <w:pPr>
        <w:rPr>
          <w:sz w:val="26"/>
          <w:szCs w:val="26"/>
        </w:rPr>
      </w:pPr>
    </w:p>
    <w:p w14:paraId="7DFC22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अगर आप इस बारे में लंबे समय तक सोचते रहेंगे, तो आप फिर कभी बारिश में नहीं चलेंगे। यही निरंतरता का विश्वदृष्टिकोण है। इसलिए, इस विचार की सबसे अच्छी अभिव्यक्ति मूर्ति है।</w:t>
      </w:r>
    </w:p>
    <w:p w14:paraId="4CD5428E" w14:textId="77777777" w:rsidR="001B2387" w:rsidRPr="00F43A06" w:rsidRDefault="001B2387">
      <w:pPr>
        <w:rPr>
          <w:sz w:val="26"/>
          <w:szCs w:val="26"/>
        </w:rPr>
      </w:pPr>
    </w:p>
    <w:p w14:paraId="2C6714A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पत्थर या लकड़ी से बना मानव रूपी भगवान। उसके विपरीत यह चीज़ है। यह दुनिया की एकमात्र जगह है जहाँ यह दूसरा दृष्टिकोण सिखाया जाता है।</w:t>
      </w:r>
    </w:p>
    <w:p w14:paraId="099141EA" w14:textId="77777777" w:rsidR="001B2387" w:rsidRPr="00F43A06" w:rsidRDefault="001B2387">
      <w:pPr>
        <w:rPr>
          <w:sz w:val="26"/>
          <w:szCs w:val="26"/>
        </w:rPr>
      </w:pPr>
    </w:p>
    <w:p w14:paraId="249A544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पारलौकिकता का विश्वदृष्टिकोण है। ईश्वर ब्रह्मांड नहीं है। वह ब्रह्मांड से बाहर है।</w:t>
      </w:r>
    </w:p>
    <w:p w14:paraId="4FA0BA7B" w14:textId="77777777" w:rsidR="001B2387" w:rsidRPr="00F43A06" w:rsidRDefault="001B2387">
      <w:pPr>
        <w:rPr>
          <w:sz w:val="26"/>
          <w:szCs w:val="26"/>
        </w:rPr>
      </w:pPr>
    </w:p>
    <w:p w14:paraId="641ED6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इस संसार से भिन्न है। यह ईश्वर नहीं है। यह ईश्वर नहीं है।</w:t>
      </w:r>
    </w:p>
    <w:p w14:paraId="0E16DF57" w14:textId="77777777" w:rsidR="001B2387" w:rsidRPr="00F43A06" w:rsidRDefault="001B2387">
      <w:pPr>
        <w:rPr>
          <w:sz w:val="26"/>
          <w:szCs w:val="26"/>
        </w:rPr>
      </w:pPr>
    </w:p>
    <w:p w14:paraId="1E82B7F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और यह ईश्वर नहीं है। वह हमारी जानकारी, समझ या समझ से परे है। इसलिए, एक निश्चित सीमा है।</w:t>
      </w:r>
    </w:p>
    <w:p w14:paraId="17D94545" w14:textId="77777777" w:rsidR="001B2387" w:rsidRPr="00F43A06" w:rsidRDefault="001B2387">
      <w:pPr>
        <w:rPr>
          <w:sz w:val="26"/>
          <w:szCs w:val="26"/>
        </w:rPr>
      </w:pPr>
    </w:p>
    <w:p w14:paraId="0543322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हम स्वर्ग में जाकर उसे नीचे नहीं ला सकते। याद है कि न्यू टेस्टामेंट में एक व्यक्ति ने ऐसा कहा था? और इसी तरह, हमारे और प्रकृति के बीच एक कठोर सीमा रेखा है। अब, यह हमारी संस्कृति में वास्तव में तेजी से अलोकप्रिय होता जा रहा है।</w:t>
      </w:r>
    </w:p>
    <w:p w14:paraId="7DE88E1C" w14:textId="77777777" w:rsidR="001B2387" w:rsidRPr="00F43A06" w:rsidRDefault="001B2387">
      <w:pPr>
        <w:rPr>
          <w:sz w:val="26"/>
          <w:szCs w:val="26"/>
        </w:rPr>
      </w:pPr>
    </w:p>
    <w:p w14:paraId="5DA0B6F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नहीं, नहीं, नहीं, नहीं। हम तो बस कपड़े पहने हुए चिम्पांजी हैं। हमारे पास भाषा की यह अजीब क्षमता है, लेकिन जानवर दया के लिए संवाद करते हैं।</w:t>
      </w:r>
    </w:p>
    <w:p w14:paraId="7998FA9F" w14:textId="77777777" w:rsidR="001B2387" w:rsidRPr="00F43A06" w:rsidRDefault="001B2387">
      <w:pPr>
        <w:rPr>
          <w:sz w:val="26"/>
          <w:szCs w:val="26"/>
        </w:rPr>
      </w:pPr>
    </w:p>
    <w:p w14:paraId="7CD3A9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उत्पत्ति 1 में, सृष्टि शब्द तीन बार आता है। शुरुआत में, परमेश्वर ने आकाश और पृथ्वी की रचना की। श्लोक 22 में, परमेश्वर ने बड़े समुद्री राक्षसों की रचना की।</w:t>
      </w:r>
    </w:p>
    <w:p w14:paraId="5F19E079" w14:textId="77777777" w:rsidR="001B2387" w:rsidRPr="00F43A06" w:rsidRDefault="001B2387">
      <w:pPr>
        <w:rPr>
          <w:sz w:val="26"/>
          <w:szCs w:val="26"/>
        </w:rPr>
      </w:pPr>
    </w:p>
    <w:p w14:paraId="7EC567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बुतपरस्तों के लिए एक खुला सवाल है। शुरुआत में समुद्री राक्षस थे, जिनसे हम सब निकले हैं। भगवान कहते हैं, नहीं, नहीं।</w:t>
      </w:r>
    </w:p>
    <w:p w14:paraId="761FDE9A" w14:textId="77777777" w:rsidR="001B2387" w:rsidRPr="00F43A06" w:rsidRDefault="001B2387">
      <w:pPr>
        <w:rPr>
          <w:sz w:val="26"/>
          <w:szCs w:val="26"/>
        </w:rPr>
      </w:pPr>
    </w:p>
    <w:p w14:paraId="3FABC324" w14:textId="65F001D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इस प्रक्रिया में, उसने समुद्री राक्षसों का निर्माण किया। एक और बार, उसने उन्हें नर और मादा बनाया। उत्पत्ति की पुस्तक में दिखाई देने वाली अन्य पाँच बार सभी मनुष्य हैं।</w:t>
      </w:r>
    </w:p>
    <w:p w14:paraId="3B6A0608" w14:textId="77777777" w:rsidR="001B2387" w:rsidRPr="00F43A06" w:rsidRDefault="001B2387">
      <w:pPr>
        <w:rPr>
          <w:sz w:val="26"/>
          <w:szCs w:val="26"/>
        </w:rPr>
      </w:pPr>
    </w:p>
    <w:p w14:paraId="6D7645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हम एक अलग तरह के प्राणी हैं। इसलिए, गाय के साथ सेक्स करने की हिम्मत मत करना। इसलिए नहीं कि यह गंदा है, जो कि है।</w:t>
      </w:r>
    </w:p>
    <w:p w14:paraId="6D539090" w14:textId="77777777" w:rsidR="001B2387" w:rsidRPr="00F43A06" w:rsidRDefault="001B2387">
      <w:pPr>
        <w:rPr>
          <w:sz w:val="26"/>
          <w:szCs w:val="26"/>
        </w:rPr>
      </w:pPr>
    </w:p>
    <w:p w14:paraId="39DDD64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एक धार्मिक कथन है। यह एक निंदनीय धार्मिक कथन है।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हालांकि हम इस सीमा को पार नहीं कर सकते, लेकिन वह कर सकता है और करता भी है।</w:t>
      </w:r>
    </w:p>
    <w:p w14:paraId="0E724646" w14:textId="77777777" w:rsidR="001B2387" w:rsidRPr="00F43A06" w:rsidRDefault="001B2387">
      <w:pPr>
        <w:rPr>
          <w:sz w:val="26"/>
          <w:szCs w:val="26"/>
        </w:rPr>
      </w:pPr>
    </w:p>
    <w:p w14:paraId="50FEB5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वह जब चाहे इसे पार कर सकता है, अपनी अलग पहचान खोए बिना। अपनी पवित्रता खोए बिना। मंदिर में मूर्ति रखे बिना।</w:t>
      </w:r>
    </w:p>
    <w:p w14:paraId="5678B58B" w14:textId="77777777" w:rsidR="001B2387" w:rsidRPr="00F43A06" w:rsidRDefault="001B2387">
      <w:pPr>
        <w:rPr>
          <w:sz w:val="26"/>
          <w:szCs w:val="26"/>
        </w:rPr>
      </w:pPr>
    </w:p>
    <w:p w14:paraId="6FD9728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यह वही है। अब, ठीक-ठीक, ठीक-ठीक, ठीक-ठीक। अगर आपको ज़्यादा जानकारी नहीं होती, तो आप सोचते कि बाइबल प्रेरित है।</w:t>
      </w:r>
    </w:p>
    <w:p w14:paraId="040CA25B" w14:textId="77777777" w:rsidR="001B2387" w:rsidRPr="00F43A06" w:rsidRDefault="001B2387">
      <w:pPr>
        <w:rPr>
          <w:sz w:val="26"/>
          <w:szCs w:val="26"/>
        </w:rPr>
      </w:pPr>
    </w:p>
    <w:p w14:paraId="73BD3EC5" w14:textId="7DCDCFB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उत्पत्ति 3 में क्या लिखा है? मैं तय करूँगा कि क्या सही है और क्या गलत। यह इतना आसान है। कोई भी मुझे मेरे जीवन की परिस्थितियाँ नहीं बताएगा।</w:t>
      </w:r>
    </w:p>
    <w:p w14:paraId="3E1DF0DF" w14:textId="77777777" w:rsidR="001B2387" w:rsidRPr="00F43A06" w:rsidRDefault="001B2387">
      <w:pPr>
        <w:rPr>
          <w:sz w:val="26"/>
          <w:szCs w:val="26"/>
        </w:rPr>
      </w:pPr>
    </w:p>
    <w:p w14:paraId="1DAE64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मैं तय करूंगा कि क्या शर्तें होंगी। माफ़ करना, प्रिये, यह काम नहीं करेगा। तो, हाँ, बिल्कुल, बिल्कुल।</w:t>
      </w:r>
    </w:p>
    <w:p w14:paraId="4658BCCD" w14:textId="77777777" w:rsidR="001B2387" w:rsidRPr="00F43A06" w:rsidRDefault="001B2387">
      <w:pPr>
        <w:rPr>
          <w:sz w:val="26"/>
          <w:szCs w:val="26"/>
        </w:rPr>
      </w:pPr>
    </w:p>
    <w:p w14:paraId="554FE5A7" w14:textId="5625CA7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सब सीमाओं के बारे में है। और भगवान का यह कहना सही है कि यह अच्छा है और वह बुरा है। अच्छाई वह तरीका है जिससे भगवान ने दुनिया बनाई है।</w:t>
      </w:r>
    </w:p>
    <w:p w14:paraId="752A280F" w14:textId="77777777" w:rsidR="001B2387" w:rsidRPr="00F43A06" w:rsidRDefault="001B2387">
      <w:pPr>
        <w:rPr>
          <w:sz w:val="26"/>
          <w:szCs w:val="26"/>
        </w:rPr>
      </w:pPr>
    </w:p>
    <w:p w14:paraId="6D4FB2F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बुराई वह है जो दुनिया को बनाने के तरीके के विपरीत है। ठीक है, यह सब उसकी गलती है। मैं आपको बस यह आखिरी बार दिखाता हूँ, क्या यह ग्राफिक है या नहीं? मंदिर के आकार को देखें और बाकी सब कुछ देखें।</w:t>
      </w:r>
    </w:p>
    <w:p w14:paraId="2591C71C" w14:textId="77777777" w:rsidR="001B2387" w:rsidRPr="00F43A06" w:rsidRDefault="001B2387">
      <w:pPr>
        <w:rPr>
          <w:sz w:val="26"/>
          <w:szCs w:val="26"/>
        </w:rPr>
      </w:pPr>
    </w:p>
    <w:p w14:paraId="6490501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लेबनान का जंगल ही शस्त्रागार रहा होगा जहाँ उसने अपनी सारी सोने की ढालें टाँगी होंगी। सिंहासन कक्ष वहीं है। कोशिश करो कि मैं यहाँ की रस्सियों पर लटक न जाऊँ।</w:t>
      </w:r>
    </w:p>
    <w:p w14:paraId="0F5E6BAA" w14:textId="77777777" w:rsidR="001B2387" w:rsidRPr="00F43A06" w:rsidRDefault="001B2387">
      <w:pPr>
        <w:rPr>
          <w:sz w:val="26"/>
          <w:szCs w:val="26"/>
        </w:rPr>
      </w:pPr>
    </w:p>
    <w:p w14:paraId="3455074A" w14:textId="4586E15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यह प्रवेश मार्ग है, खंभों का हॉल। सुलैमान का घर और फिरौन की बेटी का घर जब तक कि उसने आखिरकार माउंट ओलिवेट पर अपना घर नहीं बनवा दिया। अब, फिर से, यह अटकलें हैं।</w:t>
      </w:r>
    </w:p>
    <w:p w14:paraId="3D057401" w14:textId="77777777" w:rsidR="001B2387" w:rsidRPr="00F43A06" w:rsidRDefault="001B2387">
      <w:pPr>
        <w:rPr>
          <w:sz w:val="26"/>
          <w:szCs w:val="26"/>
        </w:rPr>
      </w:pPr>
    </w:p>
    <w:p w14:paraId="154027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हमारे पास इन सभी के सटीक आयाम नहीं हैं, लेकिन जो वर्णित है और जो आयाम हमारे पास हैं, उनके संदर्भ में यह सभी तरह से समझ में आता है। तो, हाँ, यही कारण है कि मैंने शुरू में कहा, यह एक शाही परिसर है। मंदिर बस शाही परिसर का हिस्सा है।</w:t>
      </w:r>
    </w:p>
    <w:sectPr w:rsidR="001B2387" w:rsidRPr="00F43A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C08F" w14:textId="77777777" w:rsidR="00FB7D1C" w:rsidRDefault="00FB7D1C" w:rsidP="00F43A06">
      <w:r>
        <w:separator/>
      </w:r>
    </w:p>
  </w:endnote>
  <w:endnote w:type="continuationSeparator" w:id="0">
    <w:p w14:paraId="3228F0BE" w14:textId="77777777" w:rsidR="00FB7D1C" w:rsidRDefault="00FB7D1C" w:rsidP="00F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B78A" w14:textId="77777777" w:rsidR="00FB7D1C" w:rsidRDefault="00FB7D1C" w:rsidP="00F43A06">
      <w:r>
        <w:separator/>
      </w:r>
    </w:p>
  </w:footnote>
  <w:footnote w:type="continuationSeparator" w:id="0">
    <w:p w14:paraId="1B3AEC93" w14:textId="77777777" w:rsidR="00FB7D1C" w:rsidRDefault="00FB7D1C" w:rsidP="00F4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038977"/>
      <w:docPartObj>
        <w:docPartGallery w:val="Page Numbers (Top of Page)"/>
        <w:docPartUnique/>
      </w:docPartObj>
    </w:sdtPr>
    <w:sdtEndPr>
      <w:rPr>
        <w:noProof/>
      </w:rPr>
    </w:sdtEndPr>
    <w:sdtContent>
      <w:p w14:paraId="15FF05D4" w14:textId="7ACE29B2" w:rsidR="00F43A06" w:rsidRDefault="00F43A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2035A" w14:textId="77777777" w:rsidR="00F43A06" w:rsidRDefault="00F4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936"/>
    <w:multiLevelType w:val="hybridMultilevel"/>
    <w:tmpl w:val="74B81740"/>
    <w:lvl w:ilvl="0" w:tplc="4C8ACF90">
      <w:start w:val="1"/>
      <w:numFmt w:val="bullet"/>
      <w:lvlText w:val="●"/>
      <w:lvlJc w:val="left"/>
      <w:pPr>
        <w:ind w:left="720" w:hanging="360"/>
      </w:pPr>
    </w:lvl>
    <w:lvl w:ilvl="1" w:tplc="551806D0">
      <w:start w:val="1"/>
      <w:numFmt w:val="bullet"/>
      <w:lvlText w:val="○"/>
      <w:lvlJc w:val="left"/>
      <w:pPr>
        <w:ind w:left="1440" w:hanging="360"/>
      </w:pPr>
    </w:lvl>
    <w:lvl w:ilvl="2" w:tplc="C43E2590">
      <w:start w:val="1"/>
      <w:numFmt w:val="bullet"/>
      <w:lvlText w:val="■"/>
      <w:lvlJc w:val="left"/>
      <w:pPr>
        <w:ind w:left="2160" w:hanging="360"/>
      </w:pPr>
    </w:lvl>
    <w:lvl w:ilvl="3" w:tplc="74DA5856">
      <w:start w:val="1"/>
      <w:numFmt w:val="bullet"/>
      <w:lvlText w:val="●"/>
      <w:lvlJc w:val="left"/>
      <w:pPr>
        <w:ind w:left="2880" w:hanging="360"/>
      </w:pPr>
    </w:lvl>
    <w:lvl w:ilvl="4" w:tplc="3F8C37F6">
      <w:start w:val="1"/>
      <w:numFmt w:val="bullet"/>
      <w:lvlText w:val="○"/>
      <w:lvlJc w:val="left"/>
      <w:pPr>
        <w:ind w:left="3600" w:hanging="360"/>
      </w:pPr>
    </w:lvl>
    <w:lvl w:ilvl="5" w:tplc="2C843776">
      <w:start w:val="1"/>
      <w:numFmt w:val="bullet"/>
      <w:lvlText w:val="■"/>
      <w:lvlJc w:val="left"/>
      <w:pPr>
        <w:ind w:left="4320" w:hanging="360"/>
      </w:pPr>
    </w:lvl>
    <w:lvl w:ilvl="6" w:tplc="27321400">
      <w:start w:val="1"/>
      <w:numFmt w:val="bullet"/>
      <w:lvlText w:val="●"/>
      <w:lvlJc w:val="left"/>
      <w:pPr>
        <w:ind w:left="5040" w:hanging="360"/>
      </w:pPr>
    </w:lvl>
    <w:lvl w:ilvl="7" w:tplc="85C8B036">
      <w:start w:val="1"/>
      <w:numFmt w:val="bullet"/>
      <w:lvlText w:val="●"/>
      <w:lvlJc w:val="left"/>
      <w:pPr>
        <w:ind w:left="5760" w:hanging="360"/>
      </w:pPr>
    </w:lvl>
    <w:lvl w:ilvl="8" w:tplc="B3762C80">
      <w:start w:val="1"/>
      <w:numFmt w:val="bullet"/>
      <w:lvlText w:val="●"/>
      <w:lvlJc w:val="left"/>
      <w:pPr>
        <w:ind w:left="6480" w:hanging="360"/>
      </w:pPr>
    </w:lvl>
  </w:abstractNum>
  <w:num w:numId="1" w16cid:durableId="194343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7"/>
    <w:rsid w:val="00142F3B"/>
    <w:rsid w:val="00153A29"/>
    <w:rsid w:val="001B2387"/>
    <w:rsid w:val="005444DF"/>
    <w:rsid w:val="00BF74A8"/>
    <w:rsid w:val="00F43A06"/>
    <w:rsid w:val="00FB7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67"/>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06"/>
    <w:pPr>
      <w:tabs>
        <w:tab w:val="center" w:pos="4680"/>
        <w:tab w:val="right" w:pos="9360"/>
      </w:tabs>
    </w:pPr>
  </w:style>
  <w:style w:type="character" w:customStyle="1" w:styleId="HeaderChar">
    <w:name w:val="Header Char"/>
    <w:basedOn w:val="DefaultParagraphFont"/>
    <w:link w:val="Header"/>
    <w:uiPriority w:val="99"/>
    <w:rsid w:val="00F43A06"/>
  </w:style>
  <w:style w:type="paragraph" w:styleId="Footer">
    <w:name w:val="footer"/>
    <w:basedOn w:val="Normal"/>
    <w:link w:val="FooterChar"/>
    <w:uiPriority w:val="99"/>
    <w:unhideWhenUsed/>
    <w:rsid w:val="00F43A06"/>
    <w:pPr>
      <w:tabs>
        <w:tab w:val="center" w:pos="4680"/>
        <w:tab w:val="right" w:pos="9360"/>
      </w:tabs>
    </w:pPr>
  </w:style>
  <w:style w:type="character" w:customStyle="1" w:styleId="FooterChar">
    <w:name w:val="Footer Char"/>
    <w:basedOn w:val="DefaultParagraphFont"/>
    <w:link w:val="Footer"/>
    <w:uiPriority w:val="99"/>
    <w:rsid w:val="00F4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19520">
      <w:bodyDiv w:val="1"/>
      <w:marLeft w:val="0"/>
      <w:marRight w:val="0"/>
      <w:marTop w:val="0"/>
      <w:marBottom w:val="0"/>
      <w:divBdr>
        <w:top w:val="none" w:sz="0" w:space="0" w:color="auto"/>
        <w:left w:val="none" w:sz="0" w:space="0" w:color="auto"/>
        <w:bottom w:val="none" w:sz="0" w:space="0" w:color="auto"/>
        <w:right w:val="none" w:sz="0" w:space="0" w:color="auto"/>
      </w:divBdr>
    </w:div>
    <w:div w:id="18548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6379</Words>
  <Characters>27563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Oswalt Kings Session07</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Session07</dc:title>
  <dc:creator>TurboScribe.ai</dc:creator>
  <cp:lastModifiedBy>Ted Hildebrandt</cp:lastModifiedBy>
  <cp:revision>2</cp:revision>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994ab2da3b2fc6cd99fc6733699ae0c971a68538131744f8e517557360a3a03b</vt:lpwstr>
  </property>
</Properties>
</file>