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Dr John Oswalt, Kings, séance 28, partie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2 Rois 20-21, partie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Maintenant, une matrice est ce qu'ils utilisent dans une fonderie pour verser le métal en fusion afin d'obtenir la forme souhaitée. Le dé est en train d'être formé ici. Il faudra 110 ans avant la chute de Jérusalem, 586, mais que se passe-t-il ici avec Manassé qui forme le dé qui sera déversé 110 ans plus tard ?</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Je pense à l'Amérique. Aurons-nous 110 ans ? Pas au rythme, les choses bougent. Il nous restera peut-être considérablement moins de 110 ans.</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Mais ce que je veux dire ici, c'est que je veux suggérer que le réveil d'Ézéchias est un bon mot hébreu, un incident sur l'écran. Quand nous voyons la description des péchés d’Achaz, puis celle des péchés de Manassé, ils sont essentiellement identiques. Rien n'a été appris.</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Cela sera encore plus clair lorsque nous arriverons à Josias la semaine prochaine. Maintenant, cela va paraître hérétique. Ne me jette pas encore dehors.</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Les réveils peuvent être très dangereux car nous surdosons en émotion et aucun véritable changement de comportement ne se produit. J'en ai eu un premier aperçu du Dr Appleby, qui fut pendant de nombreuses années, jusqu'à la fin de sa vie, le pasteur international de la World Gospel Mission. C'était un pasteur baptiste d'Angleterre.</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avait eu une église au Pays de Galles. Le sanctuaire de son église pouvait accueillir 1 200 personnes. Sa congrégation comptait 36 personnes au Pays de Galles en 1905, il y a eu l'un des plus grands réveils que le monde ait jamais connu.</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Et il a dit aujourd’hui que le Pays de Galles est l’endroit le plus difficile au monde parce qu’il a fait une overdose de religion. Il a dit que vous ne m'aviez jamais entendu guider. Ô toi, grand Jéhovah, jusqu'à ce que tu aies entendu 100 mineurs gallois ivres le chanter.</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Ô Dieu, oui, fais-nous revivre, mais fais quelque chose dans notre caractère qui va au-delà de nos émotions. Le nord de l’État de New York est surnommé la zone incendiée en raison des réveils qui se sont produits lors du deuxième grand réveil.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je dis, je pense qu’Ézéchias incarne ici le problème en Israël.</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Oh oui, dans un moment de crise, ils se tourneraient vers lui en toute confiance et lui, parce qu'il est si patient, si aimable et si miséricordieux,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serait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gentil avec eux et les délivrerait et bingo, ils reviennent tout de suite. Nous y sommes. Donc, ce à quoi Dieu m’appelle, ainsi que vous, c’est cette vie de confiance.</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Jour après jour, heure après heure, minute après minute, nous vivons avec cette conscience. Seigneur, si tu m'abandonnes un instant, tout est perdu. </w:t>
      </w:r>
      <w:r xmlns:w="http://schemas.openxmlformats.org/wordprocessingml/2006/main" w:rsidR="008A37EC" w:rsidRPr="008A37EC">
        <w:rPr>
          <w:rFonts w:ascii="Calibri" w:eastAsia="Calibri" w:hAnsi="Calibri" w:cs="Calibri"/>
          <w:sz w:val="26"/>
          <w:szCs w:val="26"/>
        </w:rPr>
        <w:t xml:space="preserve">Nous voyons donc 52 ans.</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Ce sera une de mes questions à Dieu. Pourquoi diable avez-vous laissé ce type sur le trône pendant 52 ans ? Je soupçonne que la réponse sera que c'est ce qu'ils attendaient. J’entends la phrase : un peuple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obtient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le genre de gouvernement qu’il mérite.</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Cher Dieu, aie pitié de nous. Les gens étaient clairement très contents et regardez ça là. Regardez-le au chapitre 21, il a fait ce qui est mal aux yeux du Seigneur, suivant les pratiques détestables des nations que le Seigneur avait chassées devant les Israélites.</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reconstruisit les hauts lieux que son père, Ézéchias, avait détruits. Il érigea également des autels à Baal et fit un poteau d'Ashéra comme l'avait fait Achab, roi d'Israël. Il s'inclina devant toutes les armées étoilées et les adora.</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bâtit des autels dans le temple de l'Éternel, dont l'Éternel avait dit à Jérusalem : Je mettrai mon nom dans les deux parvis du temple de l'Éternel. Il construisit des autels à toutes les armées étoilées. Il sacrifiait son propre fils dans le feu pour pratiquer la divination, cherchait des présages et consultait des médiums et des spirites.</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fit beaucoup de mal aux yeux du Seigneur, suscitant sa colère. Ouais, je suppose, je suppose. Maintenant, ma question est la suivante : comment a-t-il pu s'en sortir comme ça ? Parce que les gens avaient raison avec lui.</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Les gens étaient très contents que cela se produise. Il n’y avait pas de grand prêtre qui se lèverait et dirait : cela n’arrivera pas dans le temple lorsque j’en serai le responsable. Et si c'est le cas, tu devras faire affaire avec moi.</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Donc, je le répète, une confiance ponctuelle ne suffit pas. Il doit y avoir une vie de confiance. Maintenant, laissez-moi vous poser une autre question.</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Regardez la déclaration répétée ; Je me suis trompé de chiffres sur le document. Regardez le verset deux. Quel genre de mal a-t-il fait ? Oui, il pratiquait ce que faisaient les Cananéens qui étaient dans le pays avant Josué.</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Verset neuf, Manassé les a égarés, et alors ? Le voici à nouveau, n'est-ce pas ? Quand quelque chose se répète, Dieu essaie de faire valoir un point.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continuez aux versets 10 et 11, le Seigneur dit par l'intermédiaire de ses prophètes, les serviteurs, que Manassé, roi de Juda, a commis ces péchés détestables. Le mot est abominable, abomination.</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C'est un joli mot hébreu,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Et cela fait référence à quelque chose qui est contraire à l’ordre de la création. Il ne faut pas être surpris que ce soit le mot utilisé pour décrire les relations homosexuelles.</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Manassé </w:t>
      </w:r>
      <w:r xmlns:w="http://schemas.openxmlformats.org/wordprocessingml/2006/main" w:rsidR="008A37EC">
        <w:rPr>
          <w:rFonts w:ascii="Calibri" w:eastAsia="Calibri" w:hAnsi="Calibri" w:cs="Calibri"/>
          <w:sz w:val="26"/>
          <w:szCs w:val="26"/>
        </w:rPr>
        <w:t xml:space="preserve">, roi de Juda, a commis ces péchés abominables, ces péchés détestables. Il a fait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que les Amoréens, c'est-à-dire les Cananéens, qui l'ont précédé et ont conduit Juda au péché avec ses idoles. C'est pourquoi voici ce que dit l'Éternel, le Dieu d'Israël : Je vais apporter un tel désastre à Jérusalem et à Juda que les oreilles de quiconque en entendra parler en frémiront.</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Que va-t-il faire ? Il va les chasser. Maintenant, voyez-vous le lien ? Tant que vous ne faisiez pas ce que faisaient ces gens, vous pouviez posséder la terre. Mais maintenant que vous faites la même chose, la terre ne peut plus vous supporter.</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Beaucoup de gens, et nous en reparlerons la semaine prochaine, beaucoup de gens disent, maintenant, attendez une minute, Dieu dit, à cause des péchés de Manassé, l'exil va venir. Eh bien, qu’en est-il du réveil de Josias ? Nous en parlerons. Mais quelle est la logique ici ? La logique est que Manassé les a ramenés à ce que faisaient les Cananéens, et pire encore, le pays ne peut plus les supporter.</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On a presque le sentiment que peu importe ce qui leur arrive après cela, ils ont déjà franchi le pas qui a formé le dé. C'est déjà. Maintenant, une dernière chose, et je vous laisse partir.</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Les Chroniques nous racontent une belle histoire du repentir de Manassé à la fin de sa vie. Il fut emmené en Assyrie enchaîné et y fut retenu pendant quelques années. Et pendant qu’il était là-bas, il a vu la lumière et s’est repenti d’une bonne conversion en foxhole.</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Je suis revenu et Chronicles dit qu'il s'est débarrassé de tout ça. Les rois ne nous en disent pas un mot. Regardez ce que cela dit à propos de son fils, Ammon.</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Verset 20, il fit ce qui est mal aux yeux de l'Éternel, comme son père Manassé l'avait fait. Il suivit complètement les voies de son père, adorant les idoles que son père avait adorées, se prosternant devant elles. Il a abandonné le Seigneur, le Dieu de ses ancêtres, et ne lui a pas obéi.</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À votre avis, que signifie la répétition du mot père dans ce verset ? Exactement. Alors, qu’est-ce que cela dit sur le repentir rapporté par les Chroniques ? Maintenant, je ne joue pas les Kings contre les Chronicles. Je suis tout à fait content de dire que Chronicles a raison.</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s'est repenti. Trop tard. Trop tard.</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Il a peut-être sauvé sa vie. Dieu est incroyablement miséricordieux, mais il avait placé les dés pour que son repentir personnel ne change pas la direction de la nation. Je pense que c'est pour ça que les Kings ne le disent pas.</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Parce que vous voyez, les Chroniques parlent aux gens après l'exil, et ils leur disent : hé, si vous vous repentez, Dieu se retournera et vous bénira. </w:t>
      </w:r>
      <w:r xmlns:w="http://schemas.openxmlformats.org/wordprocessingml/2006/main" w:rsidR="008A37EC" w:rsidRPr="008A37EC">
        <w:rPr>
          <w:rFonts w:ascii="Calibri" w:eastAsia="Calibri" w:hAnsi="Calibri" w:cs="Calibri"/>
          <w:sz w:val="26"/>
          <w:szCs w:val="26"/>
        </w:rPr>
        <w:t xml:space="preserve">Alors, apprenez cette leçon. Et c'est une leçon importante.</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Ce n’est pas la leçon que Kings essaie de nous enseigner ici. Cela veut dire qu'il a mis en mouvement certaines choses, et que ce mouvement s'est poursuivi jusque dans la vie de son fils. J'ai dit une chose, encore une, et maintenant j'ai fini.</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Qu’est-il arrivé à Ammon ? Versets 23 et 24. Il a été assassiné. Intéressant.</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Vous vous demandez pourquoi ? Je suppose que par cela, il s'était complètement vendu aux Assyriens. Il fut vassal assyrien toute sa vie. Je suppose qu'à cette époque, vers 744, la puissance assyrienne commence à décliner.</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Ammon est tué vers 742. Je soupçonne que le parti anti-assyrien a pris le dessus pendant un certain temps et qu'il a tué ce vassal des Assyriens détestés. Mais je veux que vous remarquiez ce qui leur est arrivé.</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Qu’ont fait les gens du pays ? Je les ai tués. Et ils ont mis un enfant de huit ans sur le trône. Maintenant, je l'ai déjà dit plusieurs fois.</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Nous en avons parlé avec Joe Ash et quelques autres. Dans l’histoire du monde, quand il y a un coup de gras, qui devient le prochain roi ? Le gars le plus fort, celui qui a tué les derniers. Mais non, qu’est-ce que cela dit sur le peuple et son attitude envers la promesse davidique ? Ils ont toujours respecté cette promesse.</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Pardonnez-moi, je suis un méthodiste de cinquième génération, mais j'ai rencontré beaucoup de gens sympathiques et très éloignés du Seigneur, qui disent que j'ai été méthodiste toute ma vie. J'ai eu les yeux de David toute ma vie. Qu’est-ce qui rend Juda spécial ? Nous avons un descendant de David sur le trône.</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Connaissez-vous Yahvé ? Yahvé qui ? Êtes-vous déterminé à vivre pour Yahvé ? Pourquoi devrais-je le faire? Mais David, nous allons avoir un homme aux yeux de David sur le trône. Je soupçonne plutôt que leur religion était devenue David. Et je soupçonne plutôt que c'est pourquoi Dieu lui a enlevé David en tant que roi humain physique assis sur le trône à Jérusalem.</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Eh bien, comme je l'ai dit la semaine dernière, il fait plus sombre. Mais l'histoire ici, c'est que Danny n'arrête pas de me demander des plats à emporter. Les plats à emporter sont juste là.</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La confiance doit être un mode de vie continu. Et si c’est le cas, on peut faire confiance à Dieu.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Prions.</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Père, merci pour ces moments. Merci pour votre parole, sa puissance, sa beauté, sa capacité à pénétrer. Merci.</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Merci, Seigneur, pour ces exemples que nous avons dans la Bible de la gloire humaine en toi et de la faillibilité humaine sans toi. Aie pitié de nous, Seigneur. Donnez-nous tout ce cœur.</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Donne-nous cette marche fidèle. Donne-nous la capacité de faire ce qui est bon à tes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yeux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jour après jour, mais en tout, fais-nous confiance à des personnes qui te feront confiance en tout, pour tout, à travers tout, parce que tu es digne de confiance. En ton nom, Amen.</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