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5CF48" w14:textId="5E14A192" w:rsidR="00CC2EE9" w:rsidRPr="00FC302C" w:rsidRDefault="00FC302C" w:rsidP="00FC302C">
      <w:pPr xmlns:w="http://schemas.openxmlformats.org/wordprocessingml/2006/main">
        <w:jc w:val="center"/>
        <w:rPr>
          <w:rFonts w:ascii="Calibri" w:eastAsia="Calibri" w:hAnsi="Calibri" w:cs="Calibri"/>
          <w:b/>
          <w:bCs/>
          <w:sz w:val="40"/>
          <w:szCs w:val="40"/>
        </w:rPr>
      </w:pPr>
      <w:r xmlns:w="http://schemas.openxmlformats.org/wordprocessingml/2006/main" w:rsidRPr="00FC302C">
        <w:rPr>
          <w:rFonts w:ascii="Calibri" w:eastAsia="Calibri" w:hAnsi="Calibri" w:cs="Calibri"/>
          <w:b/>
          <w:bCs/>
          <w:sz w:val="40"/>
          <w:szCs w:val="40"/>
        </w:rPr>
        <w:t xml:space="preserve">Dr John Oswalt, Kings, séance 22, partie 3</w:t>
      </w:r>
    </w:p>
    <w:p w14:paraId="6ABB2879" w14:textId="77777777" w:rsidR="00FC302C" w:rsidRPr="00FC302C" w:rsidRDefault="00FC302C" w:rsidP="00FC302C">
      <w:pPr xmlns:w="http://schemas.openxmlformats.org/wordprocessingml/2006/main">
        <w:jc w:val="center"/>
        <w:rPr>
          <w:b/>
          <w:bCs/>
          <w:sz w:val="40"/>
          <w:szCs w:val="40"/>
        </w:rPr>
      </w:pPr>
      <w:r xmlns:w="http://schemas.openxmlformats.org/wordprocessingml/2006/main" w:rsidRPr="00FC302C">
        <w:rPr>
          <w:b/>
          <w:bCs/>
          <w:sz w:val="40"/>
          <w:szCs w:val="40"/>
        </w:rPr>
        <w:t xml:space="preserve">2 Rois 9-10, Partie 3</w:t>
      </w:r>
    </w:p>
    <w:p w14:paraId="7D18A396" w14:textId="77777777" w:rsidR="00FC302C" w:rsidRPr="00BC6744" w:rsidRDefault="00FC302C" w:rsidP="00FC302C">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et Ted Hildebrandt</w:t>
      </w:r>
    </w:p>
    <w:p w14:paraId="5A3A7916" w14:textId="77777777" w:rsidR="00FC302C" w:rsidRDefault="00FC302C"/>
    <w:p w14:paraId="202DF113"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Passons maintenant à la scène finale de cet épisode plutôt sanglant, la destruction du temple de Baal en Samarie. Une fois de plus, nous voyons à quel point cet homme Jéhu est astucieux et décisif. Comment allez-vous vous débarrasser de tous ces adorateurs de Baal ? Ils sont dispersés dans la campagne.</w:t>
      </w:r>
    </w:p>
    <w:p w14:paraId="1D86194E" w14:textId="77777777" w:rsidR="00CC2EE9" w:rsidRPr="00FC302C" w:rsidRDefault="00CC2EE9">
      <w:pPr>
        <w:rPr>
          <w:sz w:val="26"/>
          <w:szCs w:val="26"/>
        </w:rPr>
      </w:pPr>
    </w:p>
    <w:p w14:paraId="3C85900A" w14:textId="4FF6B3B8"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Bien sûr, ils vivent tous dans la peur en ce moment. Qui est cet homme, Jéhu ? Que va-t-il faire ? Et </w:t>
      </w:r>
      <w:proofErr xmlns:w="http://schemas.openxmlformats.org/wordprocessingml/2006/main" w:type="gramStart"/>
      <w:r xmlns:w="http://schemas.openxmlformats.org/wordprocessingml/2006/main" w:rsidRPr="00FC302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C302C">
        <w:rPr>
          <w:rFonts w:ascii="Calibri" w:eastAsia="Calibri" w:hAnsi="Calibri" w:cs="Calibri"/>
          <w:sz w:val="26"/>
          <w:szCs w:val="26"/>
        </w:rPr>
        <w:t xml:space="preserve">quand ils entendent le mot, oh, mon Dieu, ce n'est pas le cas, il est tué. Il a tué Joram et il a tué Achazia.</w:t>
      </w:r>
    </w:p>
    <w:p w14:paraId="6AF3AD24" w14:textId="77777777" w:rsidR="00CC2EE9" w:rsidRPr="00FC302C" w:rsidRDefault="00CC2EE9">
      <w:pPr>
        <w:rPr>
          <w:sz w:val="26"/>
          <w:szCs w:val="26"/>
        </w:rPr>
      </w:pPr>
    </w:p>
    <w:p w14:paraId="2146324B" w14:textId="39077C9F"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Il a tué toute la famille d'Achab. Mais il ne va pas se retourner contre notre Dieu Baal. Oh super.</w:t>
      </w:r>
    </w:p>
    <w:p w14:paraId="1D043699" w14:textId="77777777" w:rsidR="00CC2EE9" w:rsidRPr="00FC302C" w:rsidRDefault="00CC2EE9">
      <w:pPr>
        <w:rPr>
          <w:sz w:val="26"/>
          <w:szCs w:val="26"/>
        </w:rPr>
      </w:pPr>
    </w:p>
    <w:p w14:paraId="45AF4CC5" w14:textId="16A137A1"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Faisons une grande, grande fête. Rassemblons-nous tous au Temple de Baal, le Temple de Baal de Jézabel en Samarie. Achab a un peu servi Baal.</w:t>
      </w:r>
    </w:p>
    <w:p w14:paraId="7120FC74" w14:textId="77777777" w:rsidR="00CC2EE9" w:rsidRPr="00FC302C" w:rsidRDefault="00CC2EE9">
      <w:pPr>
        <w:rPr>
          <w:sz w:val="26"/>
          <w:szCs w:val="26"/>
        </w:rPr>
      </w:pPr>
    </w:p>
    <w:p w14:paraId="1981D4A5"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Jéhu lui servira beaucoup. C'est un soulagement. C'est un soulagement.</w:t>
      </w:r>
    </w:p>
    <w:p w14:paraId="24C78400" w14:textId="77777777" w:rsidR="00CC2EE9" w:rsidRPr="00FC302C" w:rsidRDefault="00CC2EE9">
      <w:pPr>
        <w:rPr>
          <w:sz w:val="26"/>
          <w:szCs w:val="26"/>
        </w:rPr>
      </w:pPr>
    </w:p>
    <w:p w14:paraId="151FC779" w14:textId="01E3521A"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Allons faire la fête. Invoquez tous les prophètes de Baal, tous ses serviteurs, tous ses prêtres, et veillez à ce que personne ne manque car je vais offrir un grand sacrifice à Baal. Celui qui ne vient pas ne vivra plus.</w:t>
      </w:r>
    </w:p>
    <w:p w14:paraId="7F342DC4" w14:textId="77777777" w:rsidR="00CC2EE9" w:rsidRPr="00FC302C" w:rsidRDefault="00CC2EE9">
      <w:pPr>
        <w:rPr>
          <w:sz w:val="26"/>
          <w:szCs w:val="26"/>
        </w:rPr>
      </w:pPr>
    </w:p>
    <w:p w14:paraId="0FCCBCFB" w14:textId="34FD1B13"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Ouah. Mieux vaut être là. Et donc, à mesure que l’histoire se développe, qu’est-ce que cela nous apprend sur les engagements de Jéhu ? Si nous avons des questions sur Jéhu, nous ne devons pas passer à côté des points importants.</w:t>
      </w:r>
    </w:p>
    <w:p w14:paraId="3C7A9791" w14:textId="77777777" w:rsidR="00CC2EE9" w:rsidRPr="00FC302C" w:rsidRDefault="00CC2EE9">
      <w:pPr>
        <w:rPr>
          <w:sz w:val="26"/>
          <w:szCs w:val="26"/>
        </w:rPr>
      </w:pPr>
    </w:p>
    <w:p w14:paraId="461559DC"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Qui va-t-il servir ? Yahvé, Yahvé à tout prix. Qu'est-ce que c'est? De quoi parle cet événement depuis l’onction de Jéhu jusqu’à ce moment ? Il s’agit de mettre un terme au culte de Baal. Pas de si, pas de et, pas de mais.</w:t>
      </w:r>
    </w:p>
    <w:p w14:paraId="3C253200" w14:textId="77777777" w:rsidR="00CC2EE9" w:rsidRPr="00FC302C" w:rsidRDefault="00CC2EE9">
      <w:pPr>
        <w:rPr>
          <w:sz w:val="26"/>
          <w:szCs w:val="26"/>
        </w:rPr>
      </w:pPr>
    </w:p>
    <w:p w14:paraId="79FC051C" w14:textId="5DA50DB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Il ne joue pas à des jeux. Encore une fois, s'il s'agissait simplement d'un coup d'État, il ne serait pas très brillant de se débarrasser du culte de Baal, mais il va se débarrasser du culte de Baal. Comme je l'ai dit, sa tromperie avait précisément pour but de les rassembler tous en un seul endroit à la fois.</w:t>
      </w:r>
    </w:p>
    <w:p w14:paraId="545CFE94" w14:textId="77777777" w:rsidR="00CC2EE9" w:rsidRPr="00FC302C" w:rsidRDefault="00CC2EE9">
      <w:pPr>
        <w:rPr>
          <w:sz w:val="26"/>
          <w:szCs w:val="26"/>
        </w:rPr>
      </w:pPr>
    </w:p>
    <w:p w14:paraId="0E9F53E7"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Et ils étaient enthousiastes à l’idée de se joindre à la célébration parce qu’ils étaient soulagés. Oh, il n'allait pas détruire leur religion. Il ne faisait que détruire cette dynastie.</w:t>
      </w:r>
    </w:p>
    <w:p w14:paraId="11627A1F" w14:textId="77777777" w:rsidR="00CC2EE9" w:rsidRPr="00FC302C" w:rsidRDefault="00CC2EE9">
      <w:pPr>
        <w:rPr>
          <w:sz w:val="26"/>
          <w:szCs w:val="26"/>
        </w:rPr>
      </w:pPr>
    </w:p>
    <w:p w14:paraId="09F3A964"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lastRenderedPageBreak xmlns:w="http://schemas.openxmlformats.org/wordprocessingml/2006/main"/>
      </w:r>
      <w:r xmlns:w="http://schemas.openxmlformats.org/wordprocessingml/2006/main" w:rsidRPr="00FC302C">
        <w:rPr>
          <w:rFonts w:ascii="Calibri" w:eastAsia="Calibri" w:hAnsi="Calibri" w:cs="Calibri"/>
          <w:sz w:val="26"/>
          <w:szCs w:val="26"/>
        </w:rPr>
        <w:t xml:space="preserve">Ceci est le verset 24. Or, Jéhu avait posté 80 hommes dehors avec cet avertissement. Si l'un de vous laisse s'échapper l'un des </w:t>
      </w:r>
      <w:proofErr xmlns:w="http://schemas.openxmlformats.org/wordprocessingml/2006/main" w:type="gramStart"/>
      <w:r xmlns:w="http://schemas.openxmlformats.org/wordprocessingml/2006/main" w:rsidRPr="00FC302C">
        <w:rPr>
          <w:rFonts w:ascii="Calibri" w:eastAsia="Calibri" w:hAnsi="Calibri" w:cs="Calibri"/>
          <w:sz w:val="26"/>
          <w:szCs w:val="26"/>
        </w:rPr>
        <w:t xml:space="preserve">hommes </w:t>
      </w:r>
      <w:proofErr xmlns:w="http://schemas.openxmlformats.org/wordprocessingml/2006/main" w:type="gramEnd"/>
      <w:r xmlns:w="http://schemas.openxmlformats.org/wordprocessingml/2006/main" w:rsidRPr="00FC302C">
        <w:rPr>
          <w:rFonts w:ascii="Calibri" w:eastAsia="Calibri" w:hAnsi="Calibri" w:cs="Calibri"/>
          <w:sz w:val="26"/>
          <w:szCs w:val="26"/>
        </w:rPr>
        <w:t xml:space="preserve">que je vous confie, ce sera votre vie pour la sienne.</w:t>
      </w:r>
    </w:p>
    <w:p w14:paraId="63B628A8" w14:textId="77777777" w:rsidR="00CC2EE9" w:rsidRPr="00FC302C" w:rsidRDefault="00CC2EE9">
      <w:pPr>
        <w:rPr>
          <w:sz w:val="26"/>
          <w:szCs w:val="26"/>
        </w:rPr>
      </w:pPr>
    </w:p>
    <w:p w14:paraId="5E42B23C" w14:textId="708F6663"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Hmm, je me demande si le Seigneur dit quelque chose de contraire à nous. Y a-t-il des personnes qu'il nous a confiées ? Et il dit : ne les laissez pas m'échapper. Y a-t-il des personnes pour qui vous devez prier ? À qui tu as besoin de parler ? Que tu dois être gentil avec toi ? Il dit que je vous ai confié ces gens pour que vous les tuiez.</w:t>
      </w:r>
    </w:p>
    <w:p w14:paraId="3FBC95A4" w14:textId="77777777" w:rsidR="00CC2EE9" w:rsidRPr="00FC302C" w:rsidRDefault="00CC2EE9">
      <w:pPr>
        <w:rPr>
          <w:sz w:val="26"/>
          <w:szCs w:val="26"/>
        </w:rPr>
      </w:pPr>
    </w:p>
    <w:p w14:paraId="40C5995B" w14:textId="00F6BC8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Je pense que Jésus dit peut-être : je vous ai confié ces personnes pour leur donner vie, et c'est votre vie pour leur vie. Je ne dis pas que je pense que nous serons condamnés à mort à cause de cela, mais je veux simplement le souligner. Alors, quand le message est venu, entrez et tuez-les. Que personne ne s'échappe.</w:t>
      </w:r>
    </w:p>
    <w:p w14:paraId="77991DA9" w14:textId="77777777" w:rsidR="00CC2EE9" w:rsidRPr="00FC302C" w:rsidRDefault="00CC2EE9">
      <w:pPr>
        <w:rPr>
          <w:sz w:val="26"/>
          <w:szCs w:val="26"/>
        </w:rPr>
      </w:pPr>
    </w:p>
    <w:p w14:paraId="4813C1EC" w14:textId="01DC8D2E" w:rsidR="00CC2EE9" w:rsidRPr="00FC302C" w:rsidRDefault="00FC302C">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Alors ils les coupèrent avec l’épée. Les gardes et les officiers jetèrent les corps puis pénétrèrent dans le sanctuaire intérieur du temple de Baal où se trouvait l'idole. Ils sortirent la pierre sacrée du temple de Baal et la brûlèrent.</w:t>
      </w:r>
    </w:p>
    <w:p w14:paraId="3903595F" w14:textId="77777777" w:rsidR="00CC2EE9" w:rsidRPr="00FC302C" w:rsidRDefault="00CC2EE9">
      <w:pPr>
        <w:rPr>
          <w:sz w:val="26"/>
          <w:szCs w:val="26"/>
        </w:rPr>
      </w:pPr>
    </w:p>
    <w:p w14:paraId="508854CC" w14:textId="58B9FB09"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Il faut un feu assez chaud pour brûler une pierre. Je pense qu'il est intéressant qu'ils ne le fassent pas. L'écrivain ne va même pas ici jusqu'à qualifier cela d'idole.</w:t>
      </w:r>
    </w:p>
    <w:p w14:paraId="1929F44C" w14:textId="77777777" w:rsidR="00CC2EE9" w:rsidRPr="00FC302C" w:rsidRDefault="00CC2EE9">
      <w:pPr>
        <w:rPr>
          <w:sz w:val="26"/>
          <w:szCs w:val="26"/>
        </w:rPr>
      </w:pPr>
    </w:p>
    <w:p w14:paraId="798DC772"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C'est juste une pierre sacrée, mais je pense que cela ne fait aucun doute. C'était l'idole de Baal. Ils démolirent la pierre sacrée de Baal et démolirent le temple de Baal.</w:t>
      </w:r>
    </w:p>
    <w:p w14:paraId="4F295753" w14:textId="77777777" w:rsidR="00CC2EE9" w:rsidRPr="00FC302C" w:rsidRDefault="00CC2EE9">
      <w:pPr>
        <w:rPr>
          <w:sz w:val="26"/>
          <w:szCs w:val="26"/>
        </w:rPr>
      </w:pPr>
    </w:p>
    <w:p w14:paraId="0007EF30" w14:textId="397FF485" w:rsidR="00CC2EE9" w:rsidRPr="00FC302C" w:rsidRDefault="00FC30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Et les gens l’utilisent encore aujourd’hui comme latrines. Oh, mon Dieu, cela ne sera plus un lieu saint. Maintenant pourquoi? Pourquoi ce genre de totalité ? Il a démoli la pierre, démoli le temple et l'a transformé en latrines.</w:t>
      </w:r>
    </w:p>
    <w:p w14:paraId="4B6FA45B" w14:textId="77777777" w:rsidR="00CC2EE9" w:rsidRPr="00FC302C" w:rsidRDefault="00CC2EE9">
      <w:pPr>
        <w:rPr>
          <w:sz w:val="26"/>
          <w:szCs w:val="26"/>
        </w:rPr>
      </w:pPr>
    </w:p>
    <w:p w14:paraId="15011F70" w14:textId="676B21A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Que se passe t-il ici? Éradication totale. Éradication totale. Partez un peu et vous reviendrez au même endroit.</w:t>
      </w:r>
    </w:p>
    <w:p w14:paraId="671FCDC6" w14:textId="77777777" w:rsidR="00CC2EE9" w:rsidRPr="00FC302C" w:rsidRDefault="00CC2EE9">
      <w:pPr>
        <w:rPr>
          <w:sz w:val="26"/>
          <w:szCs w:val="26"/>
        </w:rPr>
      </w:pPr>
    </w:p>
    <w:p w14:paraId="4A2606B6"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Oui oui oui. Dieu ne tolérera pas l'arrivée. Cela concerne nos vies.</w:t>
      </w:r>
    </w:p>
    <w:p w14:paraId="2FDC4F88" w14:textId="77777777" w:rsidR="00CC2EE9" w:rsidRPr="00FC302C" w:rsidRDefault="00CC2EE9">
      <w:pPr>
        <w:rPr>
          <w:sz w:val="26"/>
          <w:szCs w:val="26"/>
        </w:rPr>
      </w:pPr>
    </w:p>
    <w:p w14:paraId="31E3DEF6"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La moindre chose qui fait obstacle à sa seigneurie nous paralysera. Mais nous y revenons encore et encore. Débarrassez-vous-en.</w:t>
      </w:r>
    </w:p>
    <w:p w14:paraId="0DED52F2" w14:textId="77777777" w:rsidR="00CC2EE9" w:rsidRPr="00FC302C" w:rsidRDefault="00CC2EE9">
      <w:pPr>
        <w:rPr>
          <w:sz w:val="26"/>
          <w:szCs w:val="26"/>
        </w:rPr>
      </w:pPr>
    </w:p>
    <w:p w14:paraId="6493BDA4"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Débarrassez-vous-en. Et ce seront des choses différentes pour différentes personnes. Différentes choses ont une emprise sur différentes personnes.</w:t>
      </w:r>
    </w:p>
    <w:p w14:paraId="12DF3178" w14:textId="77777777" w:rsidR="00CC2EE9" w:rsidRPr="00FC302C" w:rsidRDefault="00CC2EE9">
      <w:pPr>
        <w:rPr>
          <w:sz w:val="26"/>
          <w:szCs w:val="26"/>
        </w:rPr>
      </w:pPr>
    </w:p>
    <w:p w14:paraId="177989DC"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Mais il faut y remédier de manière radicale. Tout ce que vous aimez à la place du seigneur vous tuera. J'y ai pensé de cette façon.</w:t>
      </w:r>
    </w:p>
    <w:p w14:paraId="2CAA786B" w14:textId="77777777" w:rsidR="00CC2EE9" w:rsidRPr="00FC302C" w:rsidRDefault="00CC2EE9">
      <w:pPr>
        <w:rPr>
          <w:sz w:val="26"/>
          <w:szCs w:val="26"/>
        </w:rPr>
      </w:pPr>
    </w:p>
    <w:p w14:paraId="22DA5CE4" w14:textId="1C1D4BD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J'ai en main plusieurs centaines de centimes. Tous sont contaminés par le COVID. De combien dois-je me débarrasser ? Chacun d’entre eux.</w:t>
      </w:r>
    </w:p>
    <w:p w14:paraId="2E2A5D43" w14:textId="77777777" w:rsidR="00CC2EE9" w:rsidRPr="00FC302C" w:rsidRDefault="00CC2EE9">
      <w:pPr>
        <w:rPr>
          <w:sz w:val="26"/>
          <w:szCs w:val="26"/>
        </w:rPr>
      </w:pPr>
    </w:p>
    <w:p w14:paraId="2A48A34A"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lastRenderedPageBreak xmlns:w="http://schemas.openxmlformats.org/wordprocessingml/2006/main"/>
      </w:r>
      <w:r xmlns:w="http://schemas.openxmlformats.org/wordprocessingml/2006/main" w:rsidRPr="00FC302C">
        <w:rPr>
          <w:rFonts w:ascii="Calibri" w:eastAsia="Calibri" w:hAnsi="Calibri" w:cs="Calibri"/>
          <w:sz w:val="26"/>
          <w:szCs w:val="26"/>
        </w:rPr>
        <w:t xml:space="preserve">Chaque dernier. Eh bien, je veux juste en garder un. C'est tout ce qu'il faut.</w:t>
      </w:r>
    </w:p>
    <w:p w14:paraId="3FAD2074" w14:textId="77777777" w:rsidR="00CC2EE9" w:rsidRPr="00FC302C" w:rsidRDefault="00CC2EE9">
      <w:pPr>
        <w:rPr>
          <w:sz w:val="26"/>
          <w:szCs w:val="26"/>
        </w:rPr>
      </w:pPr>
    </w:p>
    <w:p w14:paraId="6FC2E26C"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C'est tout ce qu'il faut. Encore une fois, si nous posons des questions sur Jéhu, et je le fais certainement, il y a beaucoup de choses sur ce qu'il a fait qui étaient exactement ce qui était nécessaire à ce moment-là. Mais je veux que vous regardiez les versets 28 et 29.</w:t>
      </w:r>
    </w:p>
    <w:p w14:paraId="227532BC" w14:textId="77777777" w:rsidR="00CC2EE9" w:rsidRPr="00FC302C" w:rsidRDefault="00CC2EE9">
      <w:pPr>
        <w:rPr>
          <w:sz w:val="26"/>
          <w:szCs w:val="26"/>
        </w:rPr>
      </w:pPr>
    </w:p>
    <w:p w14:paraId="0528268D" w14:textId="3677C390" w:rsidR="00CC2EE9" w:rsidRPr="00FC302C" w:rsidRDefault="00FC302C">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Ainsi, Jéhu détruisit le culte de Baal en Israël. Cependant, ô Seigneur, il ne s'est pas détourné des péchés de Jéroboam, fils de Nebath, le tout premier roi du royaume du nord, par lesquels il avait amené Israël à adorer les veaux d'or à Béthel et à Dan. Oh, c'était l'occasion.</w:t>
      </w:r>
    </w:p>
    <w:p w14:paraId="705B90F0" w14:textId="77777777" w:rsidR="00CC2EE9" w:rsidRPr="00FC302C" w:rsidRDefault="00CC2EE9">
      <w:pPr>
        <w:rPr>
          <w:sz w:val="26"/>
          <w:szCs w:val="26"/>
        </w:rPr>
      </w:pPr>
    </w:p>
    <w:p w14:paraId="03D43D5A"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La meilleure opportunité que quiconque ait eu de faire une pause et de dire : nous allons nous débarrasser de ces idoles de Yahweh. Mais il ne l'a pas fait. Maintenant, j'y ai un peu réfléchi.</w:t>
      </w:r>
    </w:p>
    <w:p w14:paraId="00426A69" w14:textId="77777777" w:rsidR="00CC2EE9" w:rsidRPr="00FC302C" w:rsidRDefault="00CC2EE9">
      <w:pPr>
        <w:rPr>
          <w:sz w:val="26"/>
          <w:szCs w:val="26"/>
        </w:rPr>
      </w:pPr>
    </w:p>
    <w:p w14:paraId="0EF8E0EA"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Je veux dire, qu'est-ce que ça veut dire ? Si vous deviez vous débarrasser de ces idoles, votre peuple devrait-il retourner à Jérusalem pour adorer Dieu ? Qu'est-ce que cela peut vouloir dire ? Cela pourrait-il signifier la dissolution de votre royaume ? C’était ce dont Jéroboam avait eu peur au début lorsqu’il fabriquait ces idoles : que les gens soient attirés vers ce magnifique temple. Mais auraient-ils pu adorer Dieu à Béthel sans idole ? Je ne sais pas. Je ne connais pas la réponse ici.</w:t>
      </w:r>
    </w:p>
    <w:p w14:paraId="7CD92F45" w14:textId="77777777" w:rsidR="00CC2EE9" w:rsidRPr="00FC302C" w:rsidRDefault="00CC2EE9">
      <w:pPr>
        <w:rPr>
          <w:sz w:val="26"/>
          <w:szCs w:val="26"/>
        </w:rPr>
      </w:pPr>
    </w:p>
    <w:p w14:paraId="32F77677"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Mais très clairement, il n’a pas fait tout ce qu’il aurait dû faire. Il a eu l’opportunité d’aller de l’avant et de risquer les conséquences et de ramener Israël là où il était censé être anti-idolâtrie. Et il ne l'a pas fait.</w:t>
      </w:r>
    </w:p>
    <w:p w14:paraId="5A887DC8" w14:textId="77777777" w:rsidR="00CC2EE9" w:rsidRPr="00FC302C" w:rsidRDefault="00CC2EE9">
      <w:pPr>
        <w:rPr>
          <w:sz w:val="26"/>
          <w:szCs w:val="26"/>
        </w:rPr>
      </w:pPr>
    </w:p>
    <w:p w14:paraId="414E5798" w14:textId="219F9DAB"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Encore une fois, je pense que la question s'adresse à vous et à moi. Y a-t-il des endroits où je dois aller dans mon culte du Seigneur et où je ne suis pas encore prêt à aller ? Y a-t-il des opportunités que j'ai pour le servir plus clairement et plus purement ? Et ils me manquent. Et ainsi, le Seigneur dit à Jéhu, parce que tu as bien fait en accomplissant ce qui est droit à mes yeux et que tu as fait à la maison d'Achab tout ce que j'avais en tête de faire, ta descendance s'assiéra sur le trône d'Israël jusqu'au quatrième génération.</w:t>
      </w:r>
    </w:p>
    <w:p w14:paraId="7583384F" w14:textId="77777777" w:rsidR="00CC2EE9" w:rsidRPr="00FC302C" w:rsidRDefault="00CC2EE9">
      <w:pPr>
        <w:rPr>
          <w:sz w:val="26"/>
          <w:szCs w:val="26"/>
        </w:rPr>
      </w:pPr>
    </w:p>
    <w:p w14:paraId="46142396"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Il s'agit de la plus longue dynastie du Royaume du Nord. La dynastie Jéhu fut sur le trône pendant environ 100 ans, répartis sur quatre générations. Pourtant, Jéhu n’a pas pris soin d’observer de tout son cœur la loi de l’Éternel, le Dieu d’Israël.</w:t>
      </w:r>
    </w:p>
    <w:p w14:paraId="0DA6191F" w14:textId="77777777" w:rsidR="00CC2EE9" w:rsidRPr="00FC302C" w:rsidRDefault="00CC2EE9">
      <w:pPr>
        <w:rPr>
          <w:sz w:val="26"/>
          <w:szCs w:val="26"/>
        </w:rPr>
      </w:pPr>
    </w:p>
    <w:p w14:paraId="381E75C1" w14:textId="5E5BE2E0"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Il ne se détourna pas des péchés de Jéroboam, qu'il avait fait commettre à Israël. Revenez au chapitre 10 de Deutéronome, versets 12 et 13. Les gens n’arrêtent pas de me demander quels sont mes versets préférés dans la Bible. Et je dis ceux que j’ai lus le plus récemment.</w:t>
      </w:r>
    </w:p>
    <w:p w14:paraId="03984F80" w14:textId="77777777" w:rsidR="00CC2EE9" w:rsidRPr="00FC302C" w:rsidRDefault="00CC2EE9">
      <w:pPr>
        <w:rPr>
          <w:sz w:val="26"/>
          <w:szCs w:val="26"/>
        </w:rPr>
      </w:pPr>
    </w:p>
    <w:p w14:paraId="052E8193"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Mais ceux-ci s’en rapprochent. Maintenant, Israël, que te demande l’Éternel ton Dieu ? Mais craignez l’Éternel, votre Dieu, marchez dans son obéissance, aimez-le et servez l’Éternel, votre Dieu, de tout votre cœur et de toute votre âme. C'est ce que Jéhu n'a pas fait.</w:t>
      </w:r>
    </w:p>
    <w:p w14:paraId="642D8DFC" w14:textId="77777777" w:rsidR="00CC2EE9" w:rsidRPr="00FC302C" w:rsidRDefault="00CC2EE9">
      <w:pPr>
        <w:rPr>
          <w:sz w:val="26"/>
          <w:szCs w:val="26"/>
        </w:rPr>
      </w:pPr>
    </w:p>
    <w:p w14:paraId="42ACF57B"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Il a servi le Seigneur. Il l’a certainement fait. D’une manière dynamique et puissante, mais pas avec tout mon cœur.</w:t>
      </w:r>
    </w:p>
    <w:p w14:paraId="00524FF8" w14:textId="77777777" w:rsidR="00CC2EE9" w:rsidRPr="00FC302C" w:rsidRDefault="00CC2EE9">
      <w:pPr>
        <w:rPr>
          <w:sz w:val="26"/>
          <w:szCs w:val="26"/>
        </w:rPr>
      </w:pPr>
    </w:p>
    <w:p w14:paraId="70D2A03A"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Qu'est-ce que ça veut dire? Que signifie vivre pour le Seigneur de tout son cœur ? Quelles sont vos pensées? Rien n'est plus important. Très bien, quoi d'autre ? Donnez à cette femme une étoile d'or. Obéissance totale, d'accord ? Toute l'attention, sa manière, sa manière, sa manière.</w:t>
      </w:r>
    </w:p>
    <w:p w14:paraId="5B59C7AF" w14:textId="77777777" w:rsidR="00CC2EE9" w:rsidRPr="00FC302C" w:rsidRDefault="00CC2EE9">
      <w:pPr>
        <w:rPr>
          <w:sz w:val="26"/>
          <w:szCs w:val="26"/>
        </w:rPr>
      </w:pPr>
    </w:p>
    <w:p w14:paraId="1E4E5B1E"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Quoi d'autre? Vous voyez, je pense que Jéhu pensait que l’action d’obéissance était tout ce qui était requis. Je veux faire attention à la façon dont je dis cela, mais je vais le dire. Dieu ne veut pas de votre obéissance.</w:t>
      </w:r>
    </w:p>
    <w:p w14:paraId="3F0A5FDF" w14:textId="77777777" w:rsidR="00CC2EE9" w:rsidRPr="00FC302C" w:rsidRDefault="00CC2EE9">
      <w:pPr>
        <w:rPr>
          <w:sz w:val="26"/>
          <w:szCs w:val="26"/>
        </w:rPr>
      </w:pPr>
    </w:p>
    <w:p w14:paraId="0C0CBCEA" w14:textId="740A0DCE"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Il te veut, et s’il t’obtient, alors faire ce que veut ton père n’est pas grave. Mais c'est quand nous, oh, je dois faire ceci pour Dieu. Bon, d'accord, quel est le minimum que je dois faire pour atteindre cet objectif ? Mais non, Père, je te veux.</w:t>
      </w:r>
    </w:p>
    <w:p w14:paraId="5FB81ABF" w14:textId="77777777" w:rsidR="00CC2EE9" w:rsidRPr="00FC302C" w:rsidRDefault="00CC2EE9">
      <w:pPr>
        <w:rPr>
          <w:sz w:val="26"/>
          <w:szCs w:val="26"/>
        </w:rPr>
      </w:pPr>
    </w:p>
    <w:p w14:paraId="34E70501"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C'est ce que vous voyez avec Jésus. Mon pain est de faire la volonté de mon père, mais il est très important de faire la volonté de mon père. Pas la volonté de mon Dieu, ni la volonté de mon patron, ni la volonté de mon superviseur, mais la volonté de mon père.</w:t>
      </w:r>
    </w:p>
    <w:p w14:paraId="1DB7B542" w14:textId="77777777" w:rsidR="00CC2EE9" w:rsidRPr="00FC302C" w:rsidRDefault="00CC2EE9">
      <w:pPr>
        <w:rPr>
          <w:sz w:val="26"/>
          <w:szCs w:val="26"/>
        </w:rPr>
      </w:pPr>
    </w:p>
    <w:p w14:paraId="2BB159CD" w14:textId="4BB8380A"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Ainsi, vous pouvez faire la volonté de Dieu d'une manière différente de celle de Dieu, et vous pouvez faire la volonté de Dieu d'une manière limitée qui néglige tout l'aspect de la relation. Arme-moi d'un soin jaloux comme en ta vue pour vivre, et oh ton serviteur, Seigneur, prépare un compte rendu strict à rendre. Oui.</w:t>
      </w:r>
    </w:p>
    <w:p w14:paraId="4DCEE97C" w14:textId="77777777" w:rsidR="00CC2EE9" w:rsidRPr="00FC302C" w:rsidRDefault="00CC2EE9">
      <w:pPr>
        <w:rPr>
          <w:sz w:val="26"/>
          <w:szCs w:val="26"/>
        </w:rPr>
      </w:pPr>
    </w:p>
    <w:p w14:paraId="15E015FD" w14:textId="6C3EB10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Ainsi, à bien des égards, l’histoire de Jéhu est un triomphe et une tragédie. Il a fait la volonté de Dieu. Il a effectivement délivré le royaume du Nord de la menace de perdre Yahweh, mais il l’a fait à sa manière, une manière qui dépassait de loin ce que Dieu avait en tête, et il l’a fait partiellement.</w:t>
      </w:r>
    </w:p>
    <w:p w14:paraId="50B83984" w14:textId="77777777" w:rsidR="00CC2EE9" w:rsidRPr="00FC302C" w:rsidRDefault="00CC2EE9">
      <w:pPr>
        <w:rPr>
          <w:sz w:val="26"/>
          <w:szCs w:val="26"/>
        </w:rPr>
      </w:pPr>
    </w:p>
    <w:p w14:paraId="4683560B" w14:textId="317A6FCB"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Il a rempli l’intention évidente de son mandat : se débarrasser du baalisme, mais une relation amoureuse avec Dieu l’aurait amené à l’étape suivante et à se débarrasser du culte idolâtre de Yahweh. Je ne sais pas si cela lui est déjà venu à l'esprit, je ne sais pas s'il a envisagé cette possibilité ou si cela ne lui est jamais venu à l'esprit. Je veux dire, nous adorons ces idoles en or depuis près de 100 ans.</w:t>
      </w:r>
    </w:p>
    <w:p w14:paraId="3788BCB6" w14:textId="77777777" w:rsidR="00CC2EE9" w:rsidRPr="00FC302C" w:rsidRDefault="00CC2EE9">
      <w:pPr>
        <w:rPr>
          <w:sz w:val="26"/>
          <w:szCs w:val="26"/>
        </w:rPr>
      </w:pPr>
    </w:p>
    <w:p w14:paraId="13BC6E5B"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Se débarrasser d'eux? Pourquoi ferions nous cela? Eh bien, lisez la Bible. Bible? Qu'est ce que c'est? Voilà donc notre défi. Oh, Seigneur, tu peux m'avoir tout entier, jusqu'au bout, et peu importe ce qui fait obstacle, si tu me donnes le couteau, je le couperai.</w:t>
      </w:r>
    </w:p>
    <w:p w14:paraId="3EE2638A" w14:textId="77777777" w:rsidR="00CC2EE9" w:rsidRPr="00FC302C" w:rsidRDefault="00CC2EE9">
      <w:pPr>
        <w:rPr>
          <w:sz w:val="26"/>
          <w:szCs w:val="26"/>
        </w:rPr>
      </w:pPr>
    </w:p>
    <w:p w14:paraId="0E116DBE"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Mais Seigneur, je ne veux pas faire seulement ta volonté. Je veux t'aimer. Je ne veux pas faire ce qui te plaît.</w:t>
      </w:r>
    </w:p>
    <w:p w14:paraId="4DABC5E0" w14:textId="77777777" w:rsidR="00CC2EE9" w:rsidRPr="00FC302C" w:rsidRDefault="00CC2EE9">
      <w:pPr>
        <w:rPr>
          <w:sz w:val="26"/>
          <w:szCs w:val="26"/>
        </w:rPr>
      </w:pPr>
    </w:p>
    <w:p w14:paraId="51D2F086"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Je veux faire ce qui te donne de la joie. J'ai pensé encore et encore, dans ce livre des Rois, au jugement. Il a fait ce qui est mal aux yeux de Dieu.</w:t>
      </w:r>
    </w:p>
    <w:p w14:paraId="24622FD4" w14:textId="77777777" w:rsidR="00CC2EE9" w:rsidRPr="00FC302C" w:rsidRDefault="00CC2EE9">
      <w:pPr>
        <w:rPr>
          <w:sz w:val="26"/>
          <w:szCs w:val="26"/>
        </w:rPr>
      </w:pPr>
    </w:p>
    <w:p w14:paraId="65D1A81D" w14:textId="28636626"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Les yeux nous disent tellement de choses. Es-tu content de ce que je fais ? Oh, ce n'est pas le cas. Je veux vivre et que Dieu m'aide. Je veux vivre dans le sourire des yeux de Dieu.</w:t>
      </w:r>
    </w:p>
    <w:p w14:paraId="372B410B" w14:textId="77777777" w:rsidR="00CC2EE9" w:rsidRPr="00FC302C" w:rsidRDefault="00CC2EE9">
      <w:pPr>
        <w:rPr>
          <w:sz w:val="26"/>
          <w:szCs w:val="26"/>
        </w:rPr>
      </w:pPr>
    </w:p>
    <w:p w14:paraId="116B1B0A"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Je veux qu'il dise, oh chérie, tu fais exactement ce que je veux. Ce sont des paroles dangereuses à prononcer, mais c’est ce que Jéhu a manqué. C'est ce que Jéhu a manqué.</w:t>
      </w:r>
    </w:p>
    <w:p w14:paraId="54F91284" w14:textId="77777777" w:rsidR="00CC2EE9" w:rsidRPr="00FC302C" w:rsidRDefault="00CC2EE9">
      <w:pPr>
        <w:rPr>
          <w:sz w:val="26"/>
          <w:szCs w:val="26"/>
        </w:rPr>
      </w:pPr>
    </w:p>
    <w:p w14:paraId="72484185" w14:textId="044F47FA"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Il a fait la volonté de Dieu, mais il l'a fait à sa manière et de manière partielle.</w:t>
      </w:r>
    </w:p>
    <w:p w14:paraId="590676EA" w14:textId="77777777" w:rsidR="00CC2EE9" w:rsidRPr="00FC302C" w:rsidRDefault="00CC2EE9">
      <w:pPr>
        <w:rPr>
          <w:sz w:val="26"/>
          <w:szCs w:val="26"/>
        </w:rPr>
      </w:pPr>
    </w:p>
    <w:p w14:paraId="680CC28D"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Et pas tout ce qui aurait pu être. Et encore une fois, je ne veux pas vous laisser là. Je veux insister à nouveau sur ce point.</w:t>
      </w:r>
    </w:p>
    <w:p w14:paraId="4C90895E" w14:textId="77777777" w:rsidR="00CC2EE9" w:rsidRPr="00FC302C" w:rsidRDefault="00CC2EE9">
      <w:pPr>
        <w:rPr>
          <w:sz w:val="26"/>
          <w:szCs w:val="26"/>
        </w:rPr>
      </w:pPr>
    </w:p>
    <w:p w14:paraId="5FF2B56F" w14:textId="2E6BF562"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Il n'y a aucun endroit où Jéhu a été informé, et vous devez vous débarrasser de ces idoles. Je soupçonne, je soupçonne, sur son lit de mort si quelqu'un a dit ça. Personne ne m'a jamais dit que je devais faire ça.</w:t>
      </w:r>
    </w:p>
    <w:p w14:paraId="7D275ECD" w14:textId="77777777" w:rsidR="00CC2EE9" w:rsidRPr="00FC302C" w:rsidRDefault="00CC2EE9">
      <w:pPr>
        <w:rPr>
          <w:sz w:val="26"/>
          <w:szCs w:val="26"/>
        </w:rPr>
      </w:pPr>
    </w:p>
    <w:p w14:paraId="46D3D5D3" w14:textId="237FDE89" w:rsidR="00CC2EE9" w:rsidRPr="00FC302C" w:rsidRDefault="00000000" w:rsidP="00167615">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Droite. Personne ne vous a dit que </w:t>
      </w:r>
      <w:proofErr xmlns:w="http://schemas.openxmlformats.org/wordprocessingml/2006/main" w:type="spellStart"/>
      <w:r xmlns:w="http://schemas.openxmlformats.org/wordprocessingml/2006/main" w:rsidRPr="00FC302C">
        <w:rPr>
          <w:rFonts w:ascii="Calibri" w:eastAsia="Calibri" w:hAnsi="Calibri" w:cs="Calibri"/>
          <w:sz w:val="26"/>
          <w:szCs w:val="26"/>
        </w:rPr>
        <w:t xml:space="preserve">vous </w:t>
      </w:r>
      <w:proofErr xmlns:w="http://schemas.openxmlformats.org/wordprocessingml/2006/main" w:type="spellEnd"/>
      <w:r xmlns:w="http://schemas.openxmlformats.org/wordprocessingml/2006/main" w:rsidRPr="00FC302C">
        <w:rPr>
          <w:rFonts w:ascii="Calibri" w:eastAsia="Calibri" w:hAnsi="Calibri" w:cs="Calibri"/>
          <w:sz w:val="26"/>
          <w:szCs w:val="26"/>
        </w:rPr>
        <w:t xml:space="preserve">deviez le faire. Mais si vous étiez dans le cœur du père, il n'aurait pas été nécessaire de vous le dire. Tu dois savoir. </w:t>
      </w:r>
      <w:r xmlns:w="http://schemas.openxmlformats.org/wordprocessingml/2006/main" w:rsidR="00FC302C">
        <w:rPr>
          <w:rFonts w:ascii="Calibri" w:eastAsia="Calibri" w:hAnsi="Calibri" w:cs="Calibri"/>
          <w:sz w:val="26"/>
          <w:szCs w:val="26"/>
        </w:rPr>
        <w:br xmlns:w="http://schemas.openxmlformats.org/wordprocessingml/2006/main"/>
      </w:r>
      <w:r xmlns:w="http://schemas.openxmlformats.org/wordprocessingml/2006/main" w:rsidR="00FC302C">
        <w:rPr>
          <w:rFonts w:ascii="Calibri" w:eastAsia="Calibri" w:hAnsi="Calibri" w:cs="Calibri"/>
          <w:sz w:val="26"/>
          <w:szCs w:val="26"/>
        </w:rPr>
        <w:br xmlns:w="http://schemas.openxmlformats.org/wordprocessingml/2006/main"/>
      </w:r>
      <w:r xmlns:w="http://schemas.openxmlformats.org/wordprocessingml/2006/main" w:rsidRPr="00FC302C">
        <w:rPr>
          <w:rFonts w:ascii="Calibri" w:eastAsia="Calibri" w:hAnsi="Calibri" w:cs="Calibri"/>
          <w:sz w:val="26"/>
          <w:szCs w:val="26"/>
        </w:rPr>
        <w:t xml:space="preserve">Prions. </w:t>
      </w:r>
      <w:r xmlns:w="http://schemas.openxmlformats.org/wordprocessingml/2006/main" w:rsidR="00FC302C">
        <w:rPr>
          <w:rFonts w:ascii="Calibri" w:eastAsia="Calibri" w:hAnsi="Calibri" w:cs="Calibri"/>
          <w:sz w:val="26"/>
          <w:szCs w:val="26"/>
        </w:rPr>
        <w:br xmlns:w="http://schemas.openxmlformats.org/wordprocessingml/2006/main"/>
      </w:r>
      <w:r xmlns:w="http://schemas.openxmlformats.org/wordprocessingml/2006/main" w:rsidR="00FC302C">
        <w:rPr>
          <w:rFonts w:ascii="Calibri" w:eastAsia="Calibri" w:hAnsi="Calibri" w:cs="Calibri"/>
          <w:sz w:val="26"/>
          <w:szCs w:val="26"/>
        </w:rPr>
        <w:br xmlns:w="http://schemas.openxmlformats.org/wordprocessingml/2006/main"/>
      </w:r>
      <w:r xmlns:w="http://schemas.openxmlformats.org/wordprocessingml/2006/main" w:rsidRPr="00FC302C">
        <w:rPr>
          <w:rFonts w:ascii="Calibri" w:eastAsia="Calibri" w:hAnsi="Calibri" w:cs="Calibri"/>
          <w:sz w:val="26"/>
          <w:szCs w:val="26"/>
        </w:rPr>
        <w:t xml:space="preserve">Aide-nous, Seigneur. Nous te remercions pour Jéhu. Merci qu'il ait été fidèle. Qu'il était prêt à accomplir cette terrible tâche.</w:t>
      </w:r>
    </w:p>
    <w:p w14:paraId="47BED1D9" w14:textId="77777777" w:rsidR="00CC2EE9" w:rsidRPr="00FC302C" w:rsidRDefault="00CC2EE9">
      <w:pPr>
        <w:rPr>
          <w:sz w:val="26"/>
          <w:szCs w:val="26"/>
        </w:rPr>
      </w:pPr>
    </w:p>
    <w:p w14:paraId="7E8555A2"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Mais j'ai peur qu'il ait apprécié. Oh, Père, emmène-nous au-delà de Jéhu. Prends-nous dans ton cœur.</w:t>
      </w:r>
    </w:p>
    <w:p w14:paraId="5C3325F4" w14:textId="77777777" w:rsidR="00CC2EE9" w:rsidRPr="00FC302C" w:rsidRDefault="00CC2EE9">
      <w:pPr>
        <w:rPr>
          <w:sz w:val="26"/>
          <w:szCs w:val="26"/>
        </w:rPr>
      </w:pPr>
    </w:p>
    <w:p w14:paraId="3143F674" w14:textId="0ECF3BE2"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Où faire ce que vous voulez sera pour nous un plaisir et non un fardeau. Aide-nous, Seigneur Jésus, à avoir ton esprit en nous là où notre pain est pour faire ta volonté.</w:t>
      </w:r>
    </w:p>
    <w:p w14:paraId="1752A0CD" w14:textId="77777777" w:rsidR="00CC2EE9" w:rsidRPr="00FC302C" w:rsidRDefault="00CC2EE9">
      <w:pPr>
        <w:rPr>
          <w:sz w:val="26"/>
          <w:szCs w:val="26"/>
        </w:rPr>
      </w:pPr>
    </w:p>
    <w:p w14:paraId="2D17D7F5" w14:textId="5481CA9D" w:rsidR="00CC2EE9" w:rsidRPr="00FC302C" w:rsidRDefault="00000000" w:rsidP="00FC302C">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Et pas seulement ce qui est dit, mais ce qu'il y a dans votre cœur. Merci. En ton nom. Amen.</w:t>
      </w:r>
    </w:p>
    <w:sectPr w:rsidR="00CC2EE9" w:rsidRPr="00FC30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D0C06" w14:textId="77777777" w:rsidR="006C61C7" w:rsidRDefault="006C61C7" w:rsidP="00FC302C">
      <w:r>
        <w:separator/>
      </w:r>
    </w:p>
  </w:endnote>
  <w:endnote w:type="continuationSeparator" w:id="0">
    <w:p w14:paraId="49E64235" w14:textId="77777777" w:rsidR="006C61C7" w:rsidRDefault="006C61C7" w:rsidP="00FC3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76F4C" w14:textId="77777777" w:rsidR="006C61C7" w:rsidRDefault="006C61C7" w:rsidP="00FC302C">
      <w:r>
        <w:separator/>
      </w:r>
    </w:p>
  </w:footnote>
  <w:footnote w:type="continuationSeparator" w:id="0">
    <w:p w14:paraId="45A9067C" w14:textId="77777777" w:rsidR="006C61C7" w:rsidRDefault="006C61C7" w:rsidP="00FC3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1847801"/>
      <w:docPartObj>
        <w:docPartGallery w:val="Page Numbers (Top of Page)"/>
        <w:docPartUnique/>
      </w:docPartObj>
    </w:sdtPr>
    <w:sdtEndPr>
      <w:rPr>
        <w:noProof/>
      </w:rPr>
    </w:sdtEndPr>
    <w:sdtContent>
      <w:p w14:paraId="229EE040" w14:textId="7B567BBA" w:rsidR="00FC302C" w:rsidRDefault="00FC30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A351FDD" w14:textId="77777777" w:rsidR="00FC302C" w:rsidRDefault="00FC3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017304"/>
    <w:multiLevelType w:val="hybridMultilevel"/>
    <w:tmpl w:val="741CAF60"/>
    <w:lvl w:ilvl="0" w:tplc="627A7788">
      <w:start w:val="1"/>
      <w:numFmt w:val="bullet"/>
      <w:lvlText w:val="●"/>
      <w:lvlJc w:val="left"/>
      <w:pPr>
        <w:ind w:left="720" w:hanging="360"/>
      </w:pPr>
    </w:lvl>
    <w:lvl w:ilvl="1" w:tplc="369EAF0E">
      <w:start w:val="1"/>
      <w:numFmt w:val="bullet"/>
      <w:lvlText w:val="○"/>
      <w:lvlJc w:val="left"/>
      <w:pPr>
        <w:ind w:left="1440" w:hanging="360"/>
      </w:pPr>
    </w:lvl>
    <w:lvl w:ilvl="2" w:tplc="2042C87C">
      <w:start w:val="1"/>
      <w:numFmt w:val="bullet"/>
      <w:lvlText w:val="■"/>
      <w:lvlJc w:val="left"/>
      <w:pPr>
        <w:ind w:left="2160" w:hanging="360"/>
      </w:pPr>
    </w:lvl>
    <w:lvl w:ilvl="3" w:tplc="C9E84668">
      <w:start w:val="1"/>
      <w:numFmt w:val="bullet"/>
      <w:lvlText w:val="●"/>
      <w:lvlJc w:val="left"/>
      <w:pPr>
        <w:ind w:left="2880" w:hanging="360"/>
      </w:pPr>
    </w:lvl>
    <w:lvl w:ilvl="4" w:tplc="5D560BEA">
      <w:start w:val="1"/>
      <w:numFmt w:val="bullet"/>
      <w:lvlText w:val="○"/>
      <w:lvlJc w:val="left"/>
      <w:pPr>
        <w:ind w:left="3600" w:hanging="360"/>
      </w:pPr>
    </w:lvl>
    <w:lvl w:ilvl="5" w:tplc="6B6224D8">
      <w:start w:val="1"/>
      <w:numFmt w:val="bullet"/>
      <w:lvlText w:val="■"/>
      <w:lvlJc w:val="left"/>
      <w:pPr>
        <w:ind w:left="4320" w:hanging="360"/>
      </w:pPr>
    </w:lvl>
    <w:lvl w:ilvl="6" w:tplc="E9E21C90">
      <w:start w:val="1"/>
      <w:numFmt w:val="bullet"/>
      <w:lvlText w:val="●"/>
      <w:lvlJc w:val="left"/>
      <w:pPr>
        <w:ind w:left="5040" w:hanging="360"/>
      </w:pPr>
    </w:lvl>
    <w:lvl w:ilvl="7" w:tplc="3DE613C4">
      <w:start w:val="1"/>
      <w:numFmt w:val="bullet"/>
      <w:lvlText w:val="●"/>
      <w:lvlJc w:val="left"/>
      <w:pPr>
        <w:ind w:left="5760" w:hanging="360"/>
      </w:pPr>
    </w:lvl>
    <w:lvl w:ilvl="8" w:tplc="BFE2E8E8">
      <w:start w:val="1"/>
      <w:numFmt w:val="bullet"/>
      <w:lvlText w:val="●"/>
      <w:lvlJc w:val="left"/>
      <w:pPr>
        <w:ind w:left="6480" w:hanging="360"/>
      </w:pPr>
    </w:lvl>
  </w:abstractNum>
  <w:num w:numId="1" w16cid:durableId="6078541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EE9"/>
    <w:rsid w:val="00167615"/>
    <w:rsid w:val="001F6EF7"/>
    <w:rsid w:val="00336453"/>
    <w:rsid w:val="006C61C7"/>
    <w:rsid w:val="00CC2EE9"/>
    <w:rsid w:val="00FC30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212E1"/>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302C"/>
    <w:pPr>
      <w:tabs>
        <w:tab w:val="center" w:pos="4680"/>
        <w:tab w:val="right" w:pos="9360"/>
      </w:tabs>
    </w:pPr>
  </w:style>
  <w:style w:type="character" w:customStyle="1" w:styleId="HeaderChar">
    <w:name w:val="Header Char"/>
    <w:basedOn w:val="DefaultParagraphFont"/>
    <w:link w:val="Header"/>
    <w:uiPriority w:val="99"/>
    <w:rsid w:val="00FC302C"/>
  </w:style>
  <w:style w:type="paragraph" w:styleId="Footer">
    <w:name w:val="footer"/>
    <w:basedOn w:val="Normal"/>
    <w:link w:val="FooterChar"/>
    <w:uiPriority w:val="99"/>
    <w:unhideWhenUsed/>
    <w:rsid w:val="00FC302C"/>
    <w:pPr>
      <w:tabs>
        <w:tab w:val="center" w:pos="4680"/>
        <w:tab w:val="right" w:pos="9360"/>
      </w:tabs>
    </w:pPr>
  </w:style>
  <w:style w:type="character" w:customStyle="1" w:styleId="FooterChar">
    <w:name w:val="Footer Char"/>
    <w:basedOn w:val="DefaultParagraphFont"/>
    <w:link w:val="Footer"/>
    <w:uiPriority w:val="99"/>
    <w:rsid w:val="00FC3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9306">
      <w:bodyDiv w:val="1"/>
      <w:marLeft w:val="0"/>
      <w:marRight w:val="0"/>
      <w:marTop w:val="0"/>
      <w:marBottom w:val="0"/>
      <w:divBdr>
        <w:top w:val="none" w:sz="0" w:space="0" w:color="auto"/>
        <w:left w:val="none" w:sz="0" w:space="0" w:color="auto"/>
        <w:bottom w:val="none" w:sz="0" w:space="0" w:color="auto"/>
        <w:right w:val="none" w:sz="0" w:space="0" w:color="auto"/>
      </w:divBdr>
    </w:div>
    <w:div w:id="1263299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2057</Words>
  <Characters>8436</Characters>
  <Application>Microsoft Office Word</Application>
  <DocSecurity>0</DocSecurity>
  <Lines>210</Lines>
  <Paragraphs>70</Paragraphs>
  <ScaleCrop>false</ScaleCrop>
  <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Session22 3</dc:title>
  <dc:creator>TurboScribe.ai</dc:creator>
  <cp:lastModifiedBy>Ted Hildebrandt</cp:lastModifiedBy>
  <cp:revision>2</cp:revision>
  <dcterms:created xsi:type="dcterms:W3CDTF">2024-07-25T15:52:00Z</dcterms:created>
  <dcterms:modified xsi:type="dcterms:W3CDTF">2024-07-25T15:52:00Z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6d37b5cc4bc240015b61e3174192230d5817ffd9d4fdaa2a1fb3eb3621f07fd0</vt:lpwstr>
  </property>
</Properties>
</file>