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E70AC" w14:textId="74FD29C4" w:rsidR="00236A9D" w:rsidRPr="00732738" w:rsidRDefault="00732738" w:rsidP="00732738">
      <w:pPr xmlns:w="http://schemas.openxmlformats.org/wordprocessingml/2006/main">
        <w:jc w:val="center"/>
        <w:rPr>
          <w:rFonts w:ascii="Calibri" w:eastAsia="Calibri" w:hAnsi="Calibri" w:cs="Calibri"/>
          <w:b/>
          <w:bCs/>
          <w:sz w:val="40"/>
          <w:szCs w:val="40"/>
        </w:rPr>
      </w:pPr>
      <w:r xmlns:w="http://schemas.openxmlformats.org/wordprocessingml/2006/main" w:rsidRPr="00732738">
        <w:rPr>
          <w:rFonts w:ascii="Calibri" w:eastAsia="Calibri" w:hAnsi="Calibri" w:cs="Calibri"/>
          <w:b/>
          <w:bCs/>
          <w:sz w:val="40"/>
          <w:szCs w:val="40"/>
        </w:rPr>
        <w:t xml:space="preserve">Dr John Oswalt, Kings, séance 6, </w:t>
      </w:r>
      <w:r xmlns:w="http://schemas.openxmlformats.org/wordprocessingml/2006/main" w:rsidRPr="00732738">
        <w:rPr>
          <w:rFonts w:ascii="Calibri" w:eastAsia="Calibri" w:hAnsi="Calibri" w:cs="Calibri"/>
          <w:b/>
          <w:bCs/>
          <w:sz w:val="40"/>
          <w:szCs w:val="40"/>
        </w:rPr>
        <w:br xmlns:w="http://schemas.openxmlformats.org/wordprocessingml/2006/main"/>
      </w:r>
      <w:r xmlns:w="http://schemas.openxmlformats.org/wordprocessingml/2006/main" w:rsidRPr="00732738">
        <w:rPr>
          <w:rFonts w:ascii="Calibri" w:eastAsia="Calibri" w:hAnsi="Calibri" w:cs="Calibri"/>
          <w:b/>
          <w:bCs/>
          <w:sz w:val="40"/>
          <w:szCs w:val="40"/>
        </w:rPr>
        <w:t xml:space="preserve">1 Kings 4-5</w:t>
      </w:r>
    </w:p>
    <w:p w14:paraId="5FC54F7F" w14:textId="77777777" w:rsidR="00732738" w:rsidRPr="00732738" w:rsidRDefault="00732738" w:rsidP="00732738">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633632"/>
      <w:r xmlns:w="http://schemas.openxmlformats.org/wordprocessingml/2006/main" w:rsidRPr="00732738">
        <w:rPr>
          <w:rFonts w:ascii="AA Times New Roman" w:hAnsi="AA Times New Roman" w:cs="AA Times New Roman"/>
          <w:sz w:val="26"/>
          <w:szCs w:val="26"/>
        </w:rPr>
        <w:t xml:space="preserve">© 2024 John Oswalt et Ted Hildebrandt</w:t>
      </w:r>
    </w:p>
    <w:bookmarkEnd w:id="0"/>
    <w:p w14:paraId="2F87B340" w14:textId="77777777" w:rsidR="00732738" w:rsidRPr="00E2770B" w:rsidRDefault="00732738">
      <w:pPr>
        <w:rPr>
          <w:b/>
          <w:bCs/>
          <w:sz w:val="26"/>
          <w:szCs w:val="26"/>
        </w:rPr>
      </w:pPr>
    </w:p>
    <w:p w14:paraId="03F45840" w14:textId="2C11E2A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 regardant les chapitres 4 et 5 ce soir, je les ai intitulés « La sagesse en action ». Et ce que nous verrons ici, je pense, c'est cette sorte intéressante de promenade à la craie. Marcher sur la ligne de craie, et parfois d'un côté, et parfois de l'autre.</w:t>
      </w:r>
    </w:p>
    <w:p w14:paraId="4FEA32FD" w14:textId="77777777" w:rsidR="00236A9D" w:rsidRPr="00732738" w:rsidRDefault="00236A9D">
      <w:pPr>
        <w:rPr>
          <w:sz w:val="26"/>
          <w:szCs w:val="26"/>
        </w:rPr>
      </w:pPr>
    </w:p>
    <w:p w14:paraId="66B3066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Comme je le dis en arrière-plan, il développe davantage le thème de la sagesse de Salomon, comme on le voit dans deux domaines. Administration, chapitres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versets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1 à 28, et aperçu du fonctionnement du monde, notamment en matière de classification. J'en dirai plus à mesure que nous y arriverons.</w:t>
      </w:r>
    </w:p>
    <w:p w14:paraId="7D0965DF" w14:textId="77777777" w:rsidR="00236A9D" w:rsidRPr="00732738" w:rsidRDefault="00236A9D">
      <w:pPr>
        <w:rPr>
          <w:sz w:val="26"/>
          <w:szCs w:val="26"/>
        </w:rPr>
      </w:pPr>
    </w:p>
    <w:p w14:paraId="6C960EA6" w14:textId="443DBDC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29 à 34. Le chapitre tend à être élogieux, mais comme précédemment, on voit que l'auteur-compilateur, plus par ce qui n'est pas dit que par ce qui est dit, nous laisse voir qu'il y a un ver dans la pomme. Le chapitre 5 développe ce même thème et les questions qui en découlent.</w:t>
      </w:r>
    </w:p>
    <w:p w14:paraId="53BCF336" w14:textId="77777777" w:rsidR="00236A9D" w:rsidRPr="00732738" w:rsidRDefault="00236A9D">
      <w:pPr>
        <w:rPr>
          <w:sz w:val="26"/>
          <w:szCs w:val="26"/>
        </w:rPr>
      </w:pPr>
    </w:p>
    <w:p w14:paraId="12CB30A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Comme je l'ai dit dans l'introduction de l'étude, il n'y a pas de véritable accord parmi les chercheurs sur la manière dont les Livres des Rois ont été rassemblés. Il est assez largement admis qu'il n'y a pas eu un auteur qui s'est assis et a écrit le tout, même si certains diraient cela, arguant que cela a été fait pendant l'exil. Je ne le crois pas.</w:t>
      </w:r>
    </w:p>
    <w:p w14:paraId="1816BFA1" w14:textId="77777777" w:rsidR="00236A9D" w:rsidRPr="00732738" w:rsidRDefault="00236A9D">
      <w:pPr>
        <w:rPr>
          <w:sz w:val="26"/>
          <w:szCs w:val="26"/>
        </w:rPr>
      </w:pPr>
    </w:p>
    <w:p w14:paraId="3BC23D1C" w14:textId="29ACDF9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Au contraire, on pense généralement que vous aviez une série d'éditeurs, et j'ai suggéré, notamment sur la base du Livre des Chroniques, qui parle encore et encore des prophètes comme des collectionneurs, que je pense que ce sont eux qui ont fait cela. Et il est clair qu’ils ont utilisé diverses choses. Ils ont utilisé leurs propres observations personnelles ainsi que les chroniques des bibliothèques royales.</w:t>
      </w:r>
    </w:p>
    <w:p w14:paraId="25AF28CD" w14:textId="77777777" w:rsidR="00236A9D" w:rsidRPr="00732738" w:rsidRDefault="00236A9D">
      <w:pPr>
        <w:rPr>
          <w:sz w:val="26"/>
          <w:szCs w:val="26"/>
        </w:rPr>
      </w:pPr>
    </w:p>
    <w:p w14:paraId="4BBCFAD7" w14:textId="60601D5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Nous le verrons particulièrement lorsque nous dépasserons Salomon et aborderons les autres rois. Ils ont utilisé des archives de diverses sortes, et je pense que nous le voyons ici dans ces deux chapitres, où je pense qu'il est raisonnablement clair que les versets 1 à 6 du chapitre 4, 7 à 9, 20 à 28 et 29 à 34 peuvent tous avoir été des pièces écrites séparément qui ont été rassemblées et assemblées. De la même manière, le chapitre 5, versets 13 à 18 peut être un récit.</w:t>
      </w:r>
    </w:p>
    <w:p w14:paraId="2BEFF70E" w14:textId="77777777" w:rsidR="00236A9D" w:rsidRPr="00732738" w:rsidRDefault="00236A9D">
      <w:pPr>
        <w:rPr>
          <w:sz w:val="26"/>
          <w:szCs w:val="26"/>
        </w:rPr>
      </w:pPr>
    </w:p>
    <w:p w14:paraId="2FE58B9C" w14:textId="56EB264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Cela pourrait expliquer certaines divergences. Que faisons-nous ici avec Abiathar qui réapparaît ? Nous en parlerons. Au chapitre 4, verset 6, Ahishar, ou Ahishar, est censé être au-dessus de la maison.</w:t>
      </w:r>
    </w:p>
    <w:p w14:paraId="1429AA01" w14:textId="77777777" w:rsidR="00236A9D" w:rsidRPr="00732738" w:rsidRDefault="00236A9D">
      <w:pPr>
        <w:rPr>
          <w:sz w:val="26"/>
          <w:szCs w:val="26"/>
        </w:rPr>
      </w:pPr>
    </w:p>
    <w:p w14:paraId="1D6BA309" w14:textId="6F659A11" w:rsidR="00236A9D" w:rsidRPr="00732738" w:rsidRDefault="009626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NIV se traduit par administrateur du palais. Moi, avec une poignée d’autres, je pense que ce poste équivaut à celui de Premier ministre. Encore une fois, j'en discuterai un peu plus.</w:t>
      </w:r>
    </w:p>
    <w:p w14:paraId="455A4C5D" w14:textId="77777777" w:rsidR="00236A9D" w:rsidRPr="00732738" w:rsidRDefault="00236A9D">
      <w:pPr>
        <w:rPr>
          <w:sz w:val="26"/>
          <w:szCs w:val="26"/>
        </w:rPr>
      </w:pPr>
    </w:p>
    <w:p w14:paraId="3430593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Dans la liste des choses qui ont été apportées au palais pour le menu quotidien, il est indiqué que 30 noyaux ont été apportés. Cela représente environ cinq tonnes et demie. Tant de choses étaient apportées au palais pour y être consommées.</w:t>
      </w:r>
    </w:p>
    <w:p w14:paraId="3DDA5244" w14:textId="77777777" w:rsidR="00236A9D" w:rsidRPr="00732738" w:rsidRDefault="00236A9D">
      <w:pPr>
        <w:rPr>
          <w:sz w:val="26"/>
          <w:szCs w:val="26"/>
        </w:rPr>
      </w:pPr>
    </w:p>
    <w:p w14:paraId="7B92CDA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Dans ce cas, chaque mois. Cela fait encore beaucoup de choses. Salomon, en contrôlant le monde depuis l’Égypte jusqu’à l’Euphrate, avait la mainmise sur le commerce du monde antique.</w:t>
      </w:r>
    </w:p>
    <w:p w14:paraId="49E83611" w14:textId="77777777" w:rsidR="00236A9D" w:rsidRPr="00732738" w:rsidRDefault="00236A9D">
      <w:pPr>
        <w:rPr>
          <w:sz w:val="26"/>
          <w:szCs w:val="26"/>
        </w:rPr>
      </w:pPr>
    </w:p>
    <w:p w14:paraId="6C6EFF38" w14:textId="129FADB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Les gens se demandent souvent : pourquoi diable Dieu a-t-il placé Abraham dans un endroit aussi isolé que Canaan ? Le fait est que ce n’était pas du tout hors de propos. Le monde antique, c'est la Turquie, c'est l'Égypte, c'est l'Euphrate, c'est le Tigre, ici c'est le golfe Persique, c'est Babylone, c'est l'Assyrie, comme je l'ai dit, ici c'est l'Égypte. Et voici le désert d'Arabie.</w:t>
      </w:r>
    </w:p>
    <w:p w14:paraId="7941E766" w14:textId="77777777" w:rsidR="00236A9D" w:rsidRPr="00732738" w:rsidRDefault="00236A9D">
      <w:pPr>
        <w:rPr>
          <w:sz w:val="26"/>
          <w:szCs w:val="26"/>
        </w:rPr>
      </w:pPr>
    </w:p>
    <w:p w14:paraId="70572F29" w14:textId="0F559A1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Alors, comment passer de Babylone à l’Égypte ? Vous montez ici, et là-bas, et là. Comment acheminer le commerce de la mer Rouge vers la Grèce ? Vous avez donc deux autoroutes. Celle qu'on appelle la Voie de la Mer et celle qui s'appelle la Voie des Rois.</w:t>
      </w:r>
    </w:p>
    <w:p w14:paraId="5BB92284" w14:textId="77777777" w:rsidR="00236A9D" w:rsidRPr="00732738" w:rsidRDefault="00236A9D">
      <w:pPr>
        <w:rPr>
          <w:sz w:val="26"/>
          <w:szCs w:val="26"/>
        </w:rPr>
      </w:pPr>
    </w:p>
    <w:p w14:paraId="686E0E13" w14:textId="3F99895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Si vous contrôlez depuis la frontière avec l’Égypte jusqu’à l’Euphrate, vous avez la mainmise sur le commerce mondial. Et vous êtes en mesure de devenir fabuleusement riche. Et donc, ce qui est décrit ici à propos de Salomon, parfois les gens disent, eh bien, c'est impossible.</w:t>
      </w:r>
    </w:p>
    <w:p w14:paraId="611ECCDC" w14:textId="77777777" w:rsidR="00236A9D" w:rsidRPr="00732738" w:rsidRDefault="00236A9D">
      <w:pPr>
        <w:rPr>
          <w:sz w:val="26"/>
          <w:szCs w:val="26"/>
        </w:rPr>
      </w:pPr>
    </w:p>
    <w:p w14:paraId="75A60B94" w14:textId="0035C4A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Pas le moindre. Au fil des années, j'ai adoré dire aux étudiants que c'était comme si vous aviez le seul poste de péage sur la I-75 entre le détroit de Mackinac et Miami. Allez-vous devenir riche ? Vous l’êtes certainement.</w:t>
      </w:r>
    </w:p>
    <w:p w14:paraId="7E173009" w14:textId="77777777" w:rsidR="00236A9D" w:rsidRPr="00732738" w:rsidRDefault="00236A9D">
      <w:pPr>
        <w:rPr>
          <w:sz w:val="26"/>
          <w:szCs w:val="26"/>
        </w:rPr>
      </w:pPr>
    </w:p>
    <w:p w14:paraId="5A9AD27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Et c’est exactement ce qui s’est passé pour Salomon. Enfin, un mot sur la sagesse. Dans le monde antique, la sagesse était complètement pragmatique.</w:t>
      </w:r>
    </w:p>
    <w:p w14:paraId="0088E930" w14:textId="77777777" w:rsidR="00236A9D" w:rsidRPr="00732738" w:rsidRDefault="00236A9D">
      <w:pPr>
        <w:rPr>
          <w:sz w:val="26"/>
          <w:szCs w:val="26"/>
        </w:rPr>
      </w:pPr>
    </w:p>
    <w:p w14:paraId="1F6694A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Il s’agissait de regarder la vie, ce qui fonctionne et ce qui ne fonctionne pas. Ainsi, celui qui est diligent deviendra riche. Celui qui dort toute la journée deviendra pauvre.</w:t>
      </w:r>
    </w:p>
    <w:p w14:paraId="3D60B530" w14:textId="77777777" w:rsidR="00236A9D" w:rsidRPr="00732738" w:rsidRDefault="00236A9D">
      <w:pPr>
        <w:rPr>
          <w:sz w:val="26"/>
          <w:szCs w:val="26"/>
        </w:rPr>
      </w:pPr>
    </w:p>
    <w:p w14:paraId="4213C97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À chaque fois, tout le temps ? Non pas forcément. Vous énoncez un principe général. J'ai toujours aimé celle où, si le roi vous invite, jeune homme, à dîner, ne vous asseyez pas à côté de lui.</w:t>
      </w:r>
    </w:p>
    <w:p w14:paraId="0C24C648" w14:textId="77777777" w:rsidR="00236A9D" w:rsidRPr="00732738" w:rsidRDefault="00236A9D">
      <w:pPr>
        <w:rPr>
          <w:sz w:val="26"/>
          <w:szCs w:val="26"/>
        </w:rPr>
      </w:pPr>
    </w:p>
    <w:p w14:paraId="79D768C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Asseyez-vous au pied de la table. De cette façon, il ne vous dira pas : qui es-tu ? Se déplacer. Il pourrait plutôt dire : oh, jeune homme, approche-toi un peu.</w:t>
      </w:r>
    </w:p>
    <w:p w14:paraId="57DBBC70" w14:textId="77777777" w:rsidR="00236A9D" w:rsidRPr="00732738" w:rsidRDefault="00236A9D">
      <w:pPr>
        <w:rPr>
          <w:sz w:val="26"/>
          <w:szCs w:val="26"/>
        </w:rPr>
      </w:pPr>
    </w:p>
    <w:p w14:paraId="23D8F13A" w14:textId="199A85F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Sagesse pragmatique. Maintenant, c'est intéressant dans la Bible, cela est un peu modifié. Est-ce judicieux parce que ça marche ? Ou est-ce sage parce que c'est vrai ? Est-ce une expression de la crainte </w:t>
      </w: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du Seigneur ? Ou est-ce juste une envie d’avancer ? Mais à la base, la sagesse est simplement </w:t>
      </w:r>
      <w:r xmlns:w="http://schemas.openxmlformats.org/wordprocessingml/2006/main" w:rsidR="0096263B">
        <w:rPr>
          <w:rFonts w:ascii="Calibri" w:eastAsia="Calibri" w:hAnsi="Calibri" w:cs="Calibri"/>
          <w:sz w:val="26"/>
          <w:szCs w:val="26"/>
        </w:rPr>
        <w:t xml:space="preserve">l’observation du monde.</w:t>
      </w:r>
    </w:p>
    <w:p w14:paraId="54AAFE0F" w14:textId="77777777" w:rsidR="00236A9D" w:rsidRPr="00732738" w:rsidRDefault="00236A9D">
      <w:pPr>
        <w:rPr>
          <w:sz w:val="26"/>
          <w:szCs w:val="26"/>
        </w:rPr>
      </w:pPr>
    </w:p>
    <w:p w14:paraId="3EE163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Et c'est pourquoi dans le chapitre 5, il en parlera un peu, il a classé tous les animaux et toutes les plantes et tout le reste. Encore une fois, ce sont d'énormes capacités d'observation. Mais cela a ses limites.</w:t>
      </w:r>
    </w:p>
    <w:p w14:paraId="67C3A389" w14:textId="77777777" w:rsidR="00236A9D" w:rsidRPr="00732738" w:rsidRDefault="00236A9D">
      <w:pPr>
        <w:rPr>
          <w:sz w:val="26"/>
          <w:szCs w:val="26"/>
        </w:rPr>
      </w:pPr>
    </w:p>
    <w:p w14:paraId="5765A53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Et nous allons examiner cela assez attentivement. Eh bien, commençons par, encore une fois, ce don d’administration, qu’il avait visiblement à revendre. Et vous voyez son organisation.</w:t>
      </w:r>
    </w:p>
    <w:p w14:paraId="717F549D" w14:textId="77777777" w:rsidR="00236A9D" w:rsidRPr="00732738" w:rsidRDefault="00236A9D">
      <w:pPr>
        <w:rPr>
          <w:sz w:val="26"/>
          <w:szCs w:val="26"/>
        </w:rPr>
      </w:pPr>
    </w:p>
    <w:p w14:paraId="3CDE08FD" w14:textId="3F4669B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Maintenant, sur l'écran que j'ai projeté, c'est 2 Samuel 8 :16 à 18. Juste dans les notes, pour une raison quelconque, ne mettez que 8 :16. Mais c'est 2 Samuel 8 : 16 à 18.</w:t>
      </w:r>
    </w:p>
    <w:p w14:paraId="2D0BB8CA" w14:textId="77777777" w:rsidR="00236A9D" w:rsidRPr="00732738" w:rsidRDefault="00236A9D">
      <w:pPr>
        <w:rPr>
          <w:sz w:val="26"/>
          <w:szCs w:val="26"/>
        </w:rPr>
      </w:pPr>
    </w:p>
    <w:p w14:paraId="35BCDFE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C'est donc le premier ici. Et c'est la première organisation de David. Joab, fils de Zaria, était à la tête de l'armée.</w:t>
      </w:r>
    </w:p>
    <w:p w14:paraId="29E71F9A" w14:textId="77777777" w:rsidR="00236A9D" w:rsidRPr="00732738" w:rsidRDefault="00236A9D">
      <w:pPr>
        <w:rPr>
          <w:sz w:val="26"/>
          <w:szCs w:val="26"/>
        </w:rPr>
      </w:pPr>
    </w:p>
    <w:p w14:paraId="22B419A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Josaphat, fils d'Ahilud, était enregistreur. Tsadok, fils d'Achithub, et Achimélec, fils d'Abiathar, étaient prêtres. Sariah était secrétaire.</w:t>
      </w:r>
    </w:p>
    <w:p w14:paraId="724828A6" w14:textId="77777777" w:rsidR="00236A9D" w:rsidRPr="00732738" w:rsidRDefault="00236A9D">
      <w:pPr>
        <w:rPr>
          <w:sz w:val="26"/>
          <w:szCs w:val="26"/>
        </w:rPr>
      </w:pPr>
    </w:p>
    <w:p w14:paraId="554C6F79" w14:textId="41B284D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Benaja, sur les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Kéréthites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et les Péléthites, c'est la garde du corps de David. Et les fils de David étaient prêtres. Je veux en parler dans une minute.</w:t>
      </w:r>
    </w:p>
    <w:p w14:paraId="705D68DE" w14:textId="77777777" w:rsidR="00236A9D" w:rsidRPr="00732738" w:rsidRDefault="00236A9D">
      <w:pPr>
        <w:rPr>
          <w:sz w:val="26"/>
          <w:szCs w:val="26"/>
        </w:rPr>
      </w:pPr>
    </w:p>
    <w:p w14:paraId="4A8D0CC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Mais il y a le premier cabinet royal constitué par David assez peu avant le début de son règne. Le deuxième est tiré de 2 Samuel 20, 23 à 21. C'est le vieux David.</w:t>
      </w:r>
    </w:p>
    <w:p w14:paraId="202FF926" w14:textId="77777777" w:rsidR="00236A9D" w:rsidRPr="00732738" w:rsidRDefault="00236A9D">
      <w:pPr>
        <w:rPr>
          <w:sz w:val="26"/>
          <w:szCs w:val="26"/>
        </w:rPr>
      </w:pPr>
    </w:p>
    <w:p w14:paraId="6B75EBE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C'est le cabinet royal de la fin du règne. Pas beaucoup de différences. Joab commande l'armée.</w:t>
      </w:r>
    </w:p>
    <w:p w14:paraId="25E74F70" w14:textId="77777777" w:rsidR="00236A9D" w:rsidRPr="00732738" w:rsidRDefault="00236A9D">
      <w:pPr>
        <w:rPr>
          <w:sz w:val="26"/>
          <w:szCs w:val="26"/>
        </w:rPr>
      </w:pPr>
    </w:p>
    <w:p w14:paraId="35DF4BC9" w14:textId="107CA68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Benaja,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Kéréthites </w:t>
      </w:r>
      <w:proofErr xmlns:w="http://schemas.openxmlformats.org/wordprocessingml/2006/main" w:type="spellEnd"/>
      <w:r xmlns:w="http://schemas.openxmlformats.org/wordprocessingml/2006/main" w:rsidR="0096263B">
        <w:rPr>
          <w:rFonts w:ascii="Calibri" w:eastAsia="Calibri" w:hAnsi="Calibri" w:cs="Calibri"/>
          <w:sz w:val="26"/>
          <w:szCs w:val="26"/>
        </w:rPr>
        <w:t xml:space="preserve">et Péléthites. Mais en voici un nouveau. Adoram était responsable du travail forcé.</w:t>
      </w:r>
    </w:p>
    <w:p w14:paraId="526B3E87" w14:textId="77777777" w:rsidR="00236A9D" w:rsidRPr="00732738" w:rsidRDefault="00236A9D">
      <w:pPr>
        <w:rPr>
          <w:sz w:val="26"/>
          <w:szCs w:val="26"/>
        </w:rPr>
      </w:pPr>
    </w:p>
    <w:p w14:paraId="774A991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Oops. Josaphat, fils d'Ahilud, était le greffier. Il est toujours là.</w:t>
      </w:r>
    </w:p>
    <w:p w14:paraId="03DFA4E2" w14:textId="77777777" w:rsidR="00236A9D" w:rsidRPr="00732738" w:rsidRDefault="00236A9D">
      <w:pPr>
        <w:rPr>
          <w:sz w:val="26"/>
          <w:szCs w:val="26"/>
        </w:rPr>
      </w:pPr>
    </w:p>
    <w:p w14:paraId="35C51518" w14:textId="3DEB72E3" w:rsidR="00236A9D" w:rsidRPr="00732738" w:rsidRDefault="009626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Sheva était le secrétaire de David, Tsadok et Abiathar étaient prêtres, et Ira le </w:t>
      </w:r>
      <w:proofErr xmlns:w="http://schemas.openxmlformats.org/wordprocessingml/2006/main" w:type="spellStart"/>
      <w:r xmlns:w="http://schemas.openxmlformats.org/wordprocessingml/2006/main" w:rsidR="00000000" w:rsidRPr="00732738">
        <w:rPr>
          <w:rFonts w:ascii="Calibri" w:eastAsia="Calibri" w:hAnsi="Calibri" w:cs="Calibri"/>
          <w:sz w:val="26"/>
          <w:szCs w:val="26"/>
        </w:rPr>
        <w:t xml:space="preserve">Jaïrite </w:t>
      </w:r>
      <w:proofErr xmlns:w="http://schemas.openxmlformats.org/wordprocessingml/2006/main" w:type="spellEnd"/>
      <w:r xmlns:w="http://schemas.openxmlformats.org/wordprocessingml/2006/main" w:rsidR="00000000" w:rsidRPr="00732738">
        <w:rPr>
          <w:rFonts w:ascii="Calibri" w:eastAsia="Calibri" w:hAnsi="Calibri" w:cs="Calibri"/>
          <w:sz w:val="26"/>
          <w:szCs w:val="26"/>
        </w:rPr>
        <w:t xml:space="preserve">était aussi prêtre de David.</w:t>
      </w:r>
    </w:p>
    <w:p w14:paraId="64C70CE3" w14:textId="77777777" w:rsidR="00236A9D" w:rsidRPr="00732738" w:rsidRDefault="00236A9D">
      <w:pPr>
        <w:rPr>
          <w:sz w:val="26"/>
          <w:szCs w:val="26"/>
        </w:rPr>
      </w:pPr>
    </w:p>
    <w:p w14:paraId="43465222" w14:textId="11FB105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C'est intéressant. Maintenant, regardons notre passage ce soir. Et ce que j'ai fait ici, c'est que la première colonne de X est 2 Samuel 8. La deuxième colonne de X est 2 Samuel 20.</w:t>
      </w:r>
    </w:p>
    <w:p w14:paraId="7BC9AAE1" w14:textId="77777777" w:rsidR="00236A9D" w:rsidRPr="00732738" w:rsidRDefault="00236A9D">
      <w:pPr>
        <w:rPr>
          <w:sz w:val="26"/>
          <w:szCs w:val="26"/>
        </w:rPr>
      </w:pPr>
    </w:p>
    <w:p w14:paraId="02AD735A" w14:textId="2E0E2FC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Et la troisième colonne est notre passage. Donc, tous les trois ont un enregistreur. Il y a beaucoup de débats sur la différence entre un secrétaire et un secrétaire et pourquoi ils ont les deux.</w:t>
      </w:r>
    </w:p>
    <w:p w14:paraId="532EEFAD" w14:textId="77777777" w:rsidR="00236A9D" w:rsidRPr="00732738" w:rsidRDefault="00236A9D">
      <w:pPr>
        <w:rPr>
          <w:sz w:val="26"/>
          <w:szCs w:val="26"/>
        </w:rPr>
      </w:pPr>
    </w:p>
    <w:p w14:paraId="4AADB197" w14:textId="3F8DD11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Le greffier est probablement celui qui tient les chroniques royales. Vous savez, comme sur un bateau, il y a un journal de bord où ils rapportent tout ce qui se passe. </w:t>
      </w:r>
      <w:r xmlns:w="http://schemas.openxmlformats.org/wordprocessingml/2006/main" w:rsidR="009B789E">
        <w:rPr>
          <w:rFonts w:ascii="Calibri" w:eastAsia="Calibri" w:hAnsi="Calibri" w:cs="Calibri"/>
          <w:sz w:val="26"/>
          <w:szCs w:val="26"/>
        </w:rPr>
        <w:t xml:space="preserve">Chaque responsable du pont, l'officier de jour, est chargé de tenir ce journal à jour.</w:t>
      </w:r>
    </w:p>
    <w:p w14:paraId="0482D45C" w14:textId="77777777" w:rsidR="00236A9D" w:rsidRPr="00732738" w:rsidRDefault="00236A9D">
      <w:pPr>
        <w:rPr>
          <w:sz w:val="26"/>
          <w:szCs w:val="26"/>
        </w:rPr>
      </w:pPr>
    </w:p>
    <w:p w14:paraId="2A19937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Donc, c'est probablement l'enregistreur. Ce qui est fascinant, c'est que ce type est le même. Josaphat, fils d'Ahilud.</w:t>
      </w:r>
    </w:p>
    <w:p w14:paraId="323BA928" w14:textId="77777777" w:rsidR="00236A9D" w:rsidRPr="00732738" w:rsidRDefault="00236A9D">
      <w:pPr>
        <w:rPr>
          <w:sz w:val="26"/>
          <w:szCs w:val="26"/>
        </w:rPr>
      </w:pPr>
    </w:p>
    <w:p w14:paraId="35D5245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Il était là au début avec David. Il est là vers la fin du règne de David. Et il est toujours là sous le règne de Salomon.</w:t>
      </w:r>
    </w:p>
    <w:p w14:paraId="4CE02261" w14:textId="77777777" w:rsidR="00236A9D" w:rsidRPr="00732738" w:rsidRDefault="00236A9D">
      <w:pPr>
        <w:rPr>
          <w:sz w:val="26"/>
          <w:szCs w:val="26"/>
        </w:rPr>
      </w:pPr>
    </w:p>
    <w:p w14:paraId="4D93B7FB" w14:textId="4BAF3B4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Il devait être assez compétent. Le secrétaire est probablement celui qui tient les procès-verbaux, envoie les mémos et est probablement l'homme de confiance du roi. Donc, encore une fois, vous avez un enregistreur dans les trois.</w:t>
      </w:r>
    </w:p>
    <w:p w14:paraId="370602BC" w14:textId="77777777" w:rsidR="00236A9D" w:rsidRPr="00732738" w:rsidRDefault="00236A9D">
      <w:pPr>
        <w:rPr>
          <w:sz w:val="26"/>
          <w:szCs w:val="26"/>
        </w:rPr>
      </w:pPr>
    </w:p>
    <w:p w14:paraId="7CA3A50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Vous avez une secrétaire dans les trois. Vous avez un commandant de l'armée dans les trois. Et vous avez des prêtres dans les trois.</w:t>
      </w:r>
    </w:p>
    <w:p w14:paraId="2CFE3F34" w14:textId="77777777" w:rsidR="00236A9D" w:rsidRPr="00732738" w:rsidRDefault="00236A9D">
      <w:pPr>
        <w:rPr>
          <w:sz w:val="26"/>
          <w:szCs w:val="26"/>
        </w:rPr>
      </w:pPr>
    </w:p>
    <w:p w14:paraId="30CB82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Et Tsadok et Abiathar apparaissent dans les trois. Intéressant. Revenons à cela.</w:t>
      </w:r>
    </w:p>
    <w:p w14:paraId="0A6AEAE3" w14:textId="77777777" w:rsidR="00236A9D" w:rsidRPr="00732738" w:rsidRDefault="00236A9D">
      <w:pPr>
        <w:rPr>
          <w:sz w:val="26"/>
          <w:szCs w:val="26"/>
        </w:rPr>
      </w:pPr>
    </w:p>
    <w:p w14:paraId="42C1B4B2" w14:textId="25F88632" w:rsidR="00236A9D" w:rsidRPr="00732738" w:rsidRDefault="009B78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commandant des </w:t>
      </w:r>
      <w:proofErr xmlns:w="http://schemas.openxmlformats.org/wordprocessingml/2006/main" w:type="spellStart"/>
      <w:r xmlns:w="http://schemas.openxmlformats.org/wordprocessingml/2006/main" w:rsidR="00000000" w:rsidRPr="00732738">
        <w:rPr>
          <w:rFonts w:ascii="Calibri" w:eastAsia="Calibri" w:hAnsi="Calibri" w:cs="Calibri"/>
          <w:sz w:val="26"/>
          <w:szCs w:val="26"/>
        </w:rPr>
        <w:t xml:space="preserve">Kéréthites </w:t>
      </w:r>
      <w:proofErr xmlns:w="http://schemas.openxmlformats.org/wordprocessingml/2006/main" w:type="spellEnd"/>
      <w:r xmlns:w="http://schemas.openxmlformats.org/wordprocessingml/2006/main" w:rsidR="00000000" w:rsidRPr="00732738">
        <w:rPr>
          <w:rFonts w:ascii="Calibri" w:eastAsia="Calibri" w:hAnsi="Calibri" w:cs="Calibri"/>
          <w:sz w:val="26"/>
          <w:szCs w:val="26"/>
        </w:rPr>
        <w:t xml:space="preserve">et des Péléthites n'apparaît pas chez Salomon. Maintenant, l’une des deux choses suivantes s’est produite. Premièrement, peut-être que Salomon a dissous le garde du corps de David.</w:t>
      </w:r>
    </w:p>
    <w:p w14:paraId="1C3DED47" w14:textId="77777777" w:rsidR="00236A9D" w:rsidRPr="00732738" w:rsidRDefault="00236A9D">
      <w:pPr>
        <w:rPr>
          <w:sz w:val="26"/>
          <w:szCs w:val="26"/>
        </w:rPr>
      </w:pPr>
    </w:p>
    <w:p w14:paraId="0EC483C1" w14:textId="2E9159F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Peut-être que ces types étaient plus fidèles à David qu’à Salomon. C'est ma meilleure hypothèse. Mais il est également possible, puisque Benaja était le commandant des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Kéréthites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et des Péléthites, et qu'il est maintenant le commandant de l'armée, peut-être qu'ils viennent d'être intégrés dans l'armée.</w:t>
      </w:r>
    </w:p>
    <w:p w14:paraId="23FF371E" w14:textId="77777777" w:rsidR="00236A9D" w:rsidRPr="00732738" w:rsidRDefault="00236A9D">
      <w:pPr>
        <w:rPr>
          <w:sz w:val="26"/>
          <w:szCs w:val="26"/>
        </w:rPr>
      </w:pPr>
    </w:p>
    <w:p w14:paraId="10F22FA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Mais de toute façon, ils ne se présentent plus. Le travail forcé réapparaît. Et encore une fois, nous aurons des raisons d’en parler.</w:t>
      </w:r>
    </w:p>
    <w:p w14:paraId="3619C9AB" w14:textId="77777777" w:rsidR="00236A9D" w:rsidRPr="00732738" w:rsidRDefault="00236A9D">
      <w:pPr>
        <w:rPr>
          <w:sz w:val="26"/>
          <w:szCs w:val="26"/>
        </w:rPr>
      </w:pPr>
    </w:p>
    <w:p w14:paraId="165A75F9" w14:textId="0960079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Les prêtres du fils de David n'étaient que dans ce premier cabinet. Que se passe-t-il? Eh bien, si vous vous en souvenez, la semaine dernière, nous avons parlé de la situation religieuse chaotique en Israël après, apparemment, non seulement l'arche a été capturée, mais le tabernacle a été brûlé. Et bien que Samuel reçoive une sorte de longue connexion Lévitique dans les Chroniques, elle est très, très longue.</w:t>
      </w:r>
    </w:p>
    <w:p w14:paraId="276C848F" w14:textId="77777777" w:rsidR="00236A9D" w:rsidRPr="00732738" w:rsidRDefault="00236A9D">
      <w:pPr>
        <w:rPr>
          <w:sz w:val="26"/>
          <w:szCs w:val="26"/>
        </w:rPr>
      </w:pPr>
    </w:p>
    <w:p w14:paraId="0926372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Il semble peu probable que Samuel soit... Je veux dire, peut-être qu'il était le quatrième cousin du cinquième frère d'un oncle de tante et le frère du grand-père d'un Lévite. Voici donc Samuel, le gars qui agit réellement comme le grand prêtre du pays, qui n'est pas un Lévite. Il n’est donc pas exclu que David ait oint quelques-uns de ses fils pour lui servir de prêtres.</w:t>
      </w:r>
    </w:p>
    <w:p w14:paraId="1A1E4E13" w14:textId="77777777" w:rsidR="00236A9D" w:rsidRPr="00732738" w:rsidRDefault="00236A9D">
      <w:pPr>
        <w:rPr>
          <w:sz w:val="26"/>
          <w:szCs w:val="26"/>
        </w:rPr>
      </w:pPr>
    </w:p>
    <w:p w14:paraId="17A5FB4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Fait intéressant, il ne réapparaît plus. Ils ne sont pas là dans le cabinet ultérieur et ils ne sont rien de ce genre dans le cabinet de Salomon. Mais il y a ensuite, dans le deuxième cabinet, le prêtre de David.</w:t>
      </w:r>
    </w:p>
    <w:p w14:paraId="55A4C9F9" w14:textId="77777777" w:rsidR="00236A9D" w:rsidRPr="00732738" w:rsidRDefault="00236A9D">
      <w:pPr>
        <w:rPr>
          <w:sz w:val="26"/>
          <w:szCs w:val="26"/>
        </w:rPr>
      </w:pPr>
    </w:p>
    <w:p w14:paraId="2DE53BB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Et chez Salomon, l'ami du roi et prêtre. Je me demande si c'était un aumônier, l'aumônier du roi. Je ne sais pas.</w:t>
      </w:r>
    </w:p>
    <w:p w14:paraId="4E3172D0" w14:textId="77777777" w:rsidR="00236A9D" w:rsidRPr="00732738" w:rsidRDefault="00236A9D">
      <w:pPr>
        <w:rPr>
          <w:sz w:val="26"/>
          <w:szCs w:val="26"/>
        </w:rPr>
      </w:pPr>
    </w:p>
    <w:p w14:paraId="5A0E7565" w14:textId="6383671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Ensuite, à Salomon, vous avez le prêtre. Je suppose que c'est le grand prêtre. Et Tsadok et Abiathar, à cette époque, sont tous deux des vieillards.</w:t>
      </w:r>
    </w:p>
    <w:p w14:paraId="77BA89BE" w14:textId="77777777" w:rsidR="00236A9D" w:rsidRPr="00732738" w:rsidRDefault="00236A9D">
      <w:pPr>
        <w:rPr>
          <w:sz w:val="26"/>
          <w:szCs w:val="26"/>
        </w:rPr>
      </w:pPr>
    </w:p>
    <w:p w14:paraId="4A4326F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Je soupçonne qu'ils sont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des prêtres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émérites. Et même si Abiathar a été exilé hors de Jérusalem, il est toujours en vie. Et un peu comme nos évêques méthodistes, vous êtes prêtre à vie.</w:t>
      </w:r>
    </w:p>
    <w:p w14:paraId="0D3BF0E9" w14:textId="77777777" w:rsidR="00236A9D" w:rsidRPr="00732738" w:rsidRDefault="00236A9D">
      <w:pPr>
        <w:rPr>
          <w:sz w:val="26"/>
          <w:szCs w:val="26"/>
        </w:rPr>
      </w:pPr>
    </w:p>
    <w:p w14:paraId="4F95E02D" w14:textId="6037526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Donc, je soupçonne que c'est ce qui se passe là-bas : ni Zadok ni Abiathar n'étaient actifs. Tsadok est toujours dans la ville, mais pas Abiathar. Ensuite, il y a aussi quelqu'un qui est responsable des officiers.</w:t>
      </w:r>
    </w:p>
    <w:p w14:paraId="43C60DC4" w14:textId="77777777" w:rsidR="00236A9D" w:rsidRPr="00732738" w:rsidRDefault="00236A9D">
      <w:pPr>
        <w:rPr>
          <w:sz w:val="26"/>
          <w:szCs w:val="26"/>
        </w:rPr>
      </w:pPr>
    </w:p>
    <w:p w14:paraId="200AF5DE" w14:textId="47AEBE5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Rappelez-vous, parlez-en dans un instant : Salomon avait 12 agents administratifs répartis dans les 12 régions. Et ce type semble en être responsable. Et puis enfin, pour la première fois, quelqu'un qui est au-dessus de la maison.</w:t>
      </w:r>
    </w:p>
    <w:p w14:paraId="5F86FB12" w14:textId="77777777" w:rsidR="00236A9D" w:rsidRPr="00732738" w:rsidRDefault="00236A9D">
      <w:pPr>
        <w:rPr>
          <w:sz w:val="26"/>
          <w:szCs w:val="26"/>
        </w:rPr>
      </w:pPr>
    </w:p>
    <w:p w14:paraId="585ACE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Comme je l'ai dit, la plupart des traductions prendront cela comme administrateur du palais. Eh bien, peut-être. Je veux dire, vous avez maintenant cet immense complexe de palais, un palais, un temple, des bâtiments administratifs, tout ça.</w:t>
      </w:r>
    </w:p>
    <w:p w14:paraId="2EC18828" w14:textId="77777777" w:rsidR="00236A9D" w:rsidRPr="00732738" w:rsidRDefault="00236A9D">
      <w:pPr>
        <w:rPr>
          <w:sz w:val="26"/>
          <w:szCs w:val="26"/>
        </w:rPr>
      </w:pPr>
    </w:p>
    <w:p w14:paraId="51913E7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Il se peut donc que quelqu'un ait été nommé. Mais quand on en revient à Isaiah, quelques centaines d’années plus tard, ce type exerce plus d’autorité que de simplement diriger la maison. Il se pourrait donc que ce soit là qu'il ait débuté en tant qu'administrateur du palais.</w:t>
      </w:r>
    </w:p>
    <w:p w14:paraId="4C17716B" w14:textId="77777777" w:rsidR="00236A9D" w:rsidRPr="00732738" w:rsidRDefault="00236A9D">
      <w:pPr>
        <w:rPr>
          <w:sz w:val="26"/>
          <w:szCs w:val="26"/>
        </w:rPr>
      </w:pPr>
    </w:p>
    <w:p w14:paraId="3A66E33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Mais je pense qu’à l’époque d’Isaiah, il est vraiment premier ministre. C'est le chef qui dirige le royaume pour le roi. Alors, ce que nous constatons ici, c’est une bureaucratie croissante, n’est-ce pas ? Nous avons plus d'officiers dans chaque cas et plus de personnes impliquées dans la gestion du royaume.</w:t>
      </w:r>
    </w:p>
    <w:p w14:paraId="1826E064" w14:textId="77777777" w:rsidR="00236A9D" w:rsidRPr="00732738" w:rsidRDefault="00236A9D">
      <w:pPr>
        <w:rPr>
          <w:sz w:val="26"/>
          <w:szCs w:val="26"/>
        </w:rPr>
      </w:pPr>
    </w:p>
    <w:p w14:paraId="267B0D0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Encore une fois, voici la sagesse. N'essayez pas de tout faire vous-même. Divisez-le.</w:t>
      </w:r>
    </w:p>
    <w:p w14:paraId="59AFC84B" w14:textId="77777777" w:rsidR="00236A9D" w:rsidRPr="00732738" w:rsidRDefault="00236A9D">
      <w:pPr>
        <w:rPr>
          <w:sz w:val="26"/>
          <w:szCs w:val="26"/>
        </w:rPr>
      </w:pPr>
    </w:p>
    <w:p w14:paraId="47A3BDA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Cela remonte au beau-père de Moïse. Dans Exodus, quand il dit, hé, tu te suicides. Répartissez le travail.</w:t>
      </w:r>
    </w:p>
    <w:p w14:paraId="6FAFE31E" w14:textId="77777777" w:rsidR="00236A9D" w:rsidRPr="00732738" w:rsidRDefault="00236A9D">
      <w:pPr>
        <w:rPr>
          <w:sz w:val="26"/>
          <w:szCs w:val="26"/>
        </w:rPr>
      </w:pPr>
    </w:p>
    <w:p w14:paraId="49A8F73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Donc, voilà avec Salomon qui continue cela et le poursuit. D'accord. Des questions ou des commentaires sur le cabinet en développement ? D'accord.</w:t>
      </w:r>
    </w:p>
    <w:p w14:paraId="72213353" w14:textId="77777777" w:rsidR="00236A9D" w:rsidRPr="00732738" w:rsidRDefault="00236A9D">
      <w:pPr>
        <w:rPr>
          <w:sz w:val="26"/>
          <w:szCs w:val="26"/>
        </w:rPr>
      </w:pPr>
    </w:p>
    <w:p w14:paraId="7EBAED6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Verset 7. Salomon avait 12 gouverneurs de district sur tout Israël qui fournissaient des provisions au roi et à la maison royale. Je pense que c'est plutôt intéressant. Ils étaient gouverneurs.</w:t>
      </w:r>
    </w:p>
    <w:p w14:paraId="6431E114" w14:textId="77777777" w:rsidR="00236A9D" w:rsidRPr="00732738" w:rsidRDefault="00236A9D">
      <w:pPr>
        <w:rPr>
          <w:sz w:val="26"/>
          <w:szCs w:val="26"/>
        </w:rPr>
      </w:pPr>
    </w:p>
    <w:p w14:paraId="6894AEA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Et quel était leur métier ? Alimentez la maison royale. Oops. Chacun devait s'approvisionner pendant un mois dans l'année.</w:t>
      </w:r>
    </w:p>
    <w:p w14:paraId="2AFE3110" w14:textId="77777777" w:rsidR="00236A9D" w:rsidRPr="00732738" w:rsidRDefault="00236A9D">
      <w:pPr>
        <w:rPr>
          <w:sz w:val="26"/>
          <w:szCs w:val="26"/>
        </w:rPr>
      </w:pPr>
    </w:p>
    <w:p w14:paraId="74AD033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Si mes calculs sont corrects, cela fait un douzième. Ainsi, chacun devait donner un douzième de ses revenus pour subvenir aux besoins du roi et de son établissement. Hmm.</w:t>
      </w:r>
    </w:p>
    <w:p w14:paraId="2C6104A3" w14:textId="77777777" w:rsidR="00236A9D" w:rsidRPr="00732738" w:rsidRDefault="00236A9D">
      <w:pPr>
        <w:rPr>
          <w:sz w:val="26"/>
          <w:szCs w:val="26"/>
        </w:rPr>
      </w:pPr>
    </w:p>
    <w:p w14:paraId="20FBA8C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D'accord. Maintenant bon. Les voici.</w:t>
      </w:r>
    </w:p>
    <w:p w14:paraId="71867950" w14:textId="77777777" w:rsidR="00236A9D" w:rsidRPr="00732738" w:rsidRDefault="00236A9D">
      <w:pPr>
        <w:rPr>
          <w:sz w:val="26"/>
          <w:szCs w:val="26"/>
        </w:rPr>
      </w:pPr>
    </w:p>
    <w:p w14:paraId="4EE8D38B" w14:textId="30D2BA8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Il est intéressant de noter qu’ils ne correspondent pas tout à fait aux tribus. Ils sont séparés de diverses manières. Et si vous le faites, j’espère que vous pourrez le voir.</w:t>
      </w:r>
    </w:p>
    <w:p w14:paraId="55086179" w14:textId="77777777" w:rsidR="00236A9D" w:rsidRPr="00732738" w:rsidRDefault="00236A9D">
      <w:pPr>
        <w:rPr>
          <w:sz w:val="26"/>
          <w:szCs w:val="26"/>
        </w:rPr>
      </w:pPr>
    </w:p>
    <w:p w14:paraId="3D9040F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Du côté est du Jourdain, c’est plus proche. Le numéro 12 est l’endroit où se trouverait la tribu de Ruben. Le numéro 7 est l’endroit où se trouverait la tribu de Gad.</w:t>
      </w:r>
    </w:p>
    <w:p w14:paraId="62190DAF" w14:textId="77777777" w:rsidR="00236A9D" w:rsidRPr="00732738" w:rsidRDefault="00236A9D">
      <w:pPr>
        <w:rPr>
          <w:sz w:val="26"/>
          <w:szCs w:val="26"/>
        </w:rPr>
      </w:pPr>
    </w:p>
    <w:p w14:paraId="762ED720" w14:textId="474E8F7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Et le numéro 6 est la demi-tribu de Manassé. Et 8 est Nephtali. 9 est ce qui reste d'Asher.</w:t>
      </w:r>
    </w:p>
    <w:p w14:paraId="7DFFDDAF" w14:textId="77777777" w:rsidR="00236A9D" w:rsidRPr="00732738" w:rsidRDefault="00236A9D">
      <w:pPr>
        <w:rPr>
          <w:sz w:val="26"/>
          <w:szCs w:val="26"/>
        </w:rPr>
      </w:pPr>
    </w:p>
    <w:p w14:paraId="5BE8748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Ils n’ont jamais été en mesure d’y emmener la totalité de leur territoire côtier. 10 se rapproche d’Issacar. Mais les deux grandes tribus du nord se séparent vraiment.</w:t>
      </w:r>
    </w:p>
    <w:p w14:paraId="7FCBB69C" w14:textId="77777777" w:rsidR="00236A9D" w:rsidRPr="00732738" w:rsidRDefault="00236A9D">
      <w:pPr>
        <w:rPr>
          <w:sz w:val="26"/>
          <w:szCs w:val="26"/>
        </w:rPr>
      </w:pPr>
    </w:p>
    <w:p w14:paraId="45296EC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Manassé et Éphraïm. Et il est intéressant de voir comment ceux-ci sont répartis. Il y en a 1, il y en a 3, il y en a 4, il y en a 5, il y en a 11.</w:t>
      </w:r>
    </w:p>
    <w:p w14:paraId="618B24DA" w14:textId="77777777" w:rsidR="00236A9D" w:rsidRPr="00732738" w:rsidRDefault="00236A9D">
      <w:pPr>
        <w:rPr>
          <w:sz w:val="26"/>
          <w:szCs w:val="26"/>
        </w:rPr>
      </w:pPr>
    </w:p>
    <w:p w14:paraId="32119C42" w14:textId="01CBBC5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Le numéro 2 ici est assez proche de Benjamin, plus ce qui avait été attribué à Dan. Il y a donc 12 régions. Qu'est-ce qui est laissé de côté ? Juda.</w:t>
      </w:r>
    </w:p>
    <w:p w14:paraId="68A45A61" w14:textId="77777777" w:rsidR="00236A9D" w:rsidRPr="00732738" w:rsidRDefault="00236A9D">
      <w:pPr>
        <w:rPr>
          <w:sz w:val="26"/>
          <w:szCs w:val="26"/>
        </w:rPr>
      </w:pPr>
    </w:p>
    <w:p w14:paraId="042C233E" w14:textId="765DD7A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Tout Israël est la terminologie donnée au reste d'Israël, à l'exception de Juda. Tout Israël doit approvisionner la table du roi. Juda est exempté.</w:t>
      </w:r>
    </w:p>
    <w:p w14:paraId="2C50B97F" w14:textId="77777777" w:rsidR="00236A9D" w:rsidRPr="00732738" w:rsidRDefault="00236A9D">
      <w:pPr>
        <w:rPr>
          <w:sz w:val="26"/>
          <w:szCs w:val="26"/>
        </w:rPr>
      </w:pPr>
    </w:p>
    <w:p w14:paraId="2FE90AE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Pourquoi pensez-vous que cela pourrait être le cas ? Pourquoi Salomon exempterait-il Juda ? C'est sa famille. C'est un Judéen. David est originaire de Juda.</w:t>
      </w:r>
    </w:p>
    <w:p w14:paraId="1A547B51" w14:textId="77777777" w:rsidR="00236A9D" w:rsidRPr="00732738" w:rsidRDefault="00236A9D">
      <w:pPr>
        <w:rPr>
          <w:sz w:val="26"/>
          <w:szCs w:val="26"/>
        </w:rPr>
      </w:pPr>
    </w:p>
    <w:p w14:paraId="360B90C4" w14:textId="467009D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Bethléem, tu te souviens ?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Cela sent le favoritisme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 n'est-ce pas ? Maintenant, comment pourrait-il s’expliquer cela ? Quelles sont vos pensées? Non, non, tu l'as compris à l'envers. Ouais, ouais, Juda est allé avec Absalom contre tous les autres. D'accord d'accord.</w:t>
      </w:r>
    </w:p>
    <w:p w14:paraId="74BD8DD6" w14:textId="77777777" w:rsidR="00236A9D" w:rsidRPr="00732738" w:rsidRDefault="00236A9D">
      <w:pPr>
        <w:rPr>
          <w:sz w:val="26"/>
          <w:szCs w:val="26"/>
        </w:rPr>
      </w:pPr>
    </w:p>
    <w:p w14:paraId="26F73465" w14:textId="7BF5977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Je ne pense pas que ce soit hors de propos. Je pense en effet qu'il y a peut-être eu une réflexion ; mon garçon, si je leur impose trop de fardeau, ils se retireront à nouveau. Mon propre peuple se retirera.</w:t>
      </w:r>
    </w:p>
    <w:p w14:paraId="74A1BEA9" w14:textId="77777777" w:rsidR="00236A9D" w:rsidRPr="00732738" w:rsidRDefault="00236A9D">
      <w:pPr>
        <w:rPr>
          <w:sz w:val="26"/>
          <w:szCs w:val="26"/>
        </w:rPr>
      </w:pPr>
    </w:p>
    <w:p w14:paraId="7C1C4D88" w14:textId="640D3C1B"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Donc, </w:t>
      </w:r>
      <w:r xmlns:w="http://schemas.openxmlformats.org/wordprocessingml/2006/main" w:rsidR="00000000" w:rsidRPr="00732738">
        <w:rPr>
          <w:rFonts w:ascii="Calibri" w:eastAsia="Calibri" w:hAnsi="Calibri" w:cs="Calibri"/>
          <w:sz w:val="26"/>
          <w:szCs w:val="26"/>
        </w:rPr>
        <w:t xml:space="preserve">il se peut... Je suis certain qu'il y a eu ce genre de réflexion. Ce n’était pas simplement du vieux favoritisme, même si je pense que cela représente une grande partie du problème. Ce sont mes gens.</w:t>
      </w:r>
    </w:p>
    <w:p w14:paraId="64D74939" w14:textId="77777777" w:rsidR="00236A9D" w:rsidRPr="00732738" w:rsidRDefault="00236A9D">
      <w:pPr>
        <w:rPr>
          <w:sz w:val="26"/>
          <w:szCs w:val="26"/>
        </w:rPr>
      </w:pPr>
    </w:p>
    <w:p w14:paraId="3221026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Mais je pense qu'il y a aussi des intrigues. Si vous voulez utiliser ce mot pour désigner la sagesse dans ce que nous faisons ici. Juda est... Et encore une fois, vous voyez la taille par rapport aux autres, surtout après qu'il a divisé Éphraïm et Manassé.</w:t>
      </w:r>
    </w:p>
    <w:p w14:paraId="3766C699" w14:textId="77777777" w:rsidR="00236A9D" w:rsidRPr="00732738" w:rsidRDefault="00236A9D">
      <w:pPr>
        <w:rPr>
          <w:sz w:val="26"/>
          <w:szCs w:val="26"/>
        </w:rPr>
      </w:pPr>
    </w:p>
    <w:p w14:paraId="7CDD9B7E" w14:textId="5281587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Juda est en mesure d’exercer un pouvoir considérable. Et donc, tu ferais mieux de les garder heureux. Mais voici les graines.</w:t>
      </w:r>
    </w:p>
    <w:p w14:paraId="5CA32EA7" w14:textId="77777777" w:rsidR="00236A9D" w:rsidRPr="00732738" w:rsidRDefault="00236A9D">
      <w:pPr>
        <w:rPr>
          <w:sz w:val="26"/>
          <w:szCs w:val="26"/>
        </w:rPr>
      </w:pPr>
    </w:p>
    <w:p w14:paraId="7B419C7F" w14:textId="5782D16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Rappelez-vous, même dès Josué, il y a des références à Juda et à tout Israël. Et quand Saül mourut, il y avait Juda avec David et tout Israël avec Ish-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Bosheth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 Cette division est donc au cœur de l’expérience israélienne.</w:t>
      </w:r>
    </w:p>
    <w:p w14:paraId="1F1DC08E" w14:textId="77777777" w:rsidR="00236A9D" w:rsidRPr="00732738" w:rsidRDefault="00236A9D">
      <w:pPr>
        <w:rPr>
          <w:sz w:val="26"/>
          <w:szCs w:val="26"/>
        </w:rPr>
      </w:pPr>
    </w:p>
    <w:p w14:paraId="5370CA59" w14:textId="3DB6049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Comme je vous l'ai déjà dit, cela est en partie géographique. La crête qui s'étend de Beer Sheva jusqu'à Jérusalem est à peu près une ligne droite. Il y a quelques courbes, mais quand même, c'est ininterrompu.</w:t>
      </w:r>
    </w:p>
    <w:p w14:paraId="290F8C1B" w14:textId="77777777" w:rsidR="00236A9D" w:rsidRPr="00732738" w:rsidRDefault="00236A9D">
      <w:pPr>
        <w:rPr>
          <w:sz w:val="26"/>
          <w:szCs w:val="26"/>
        </w:rPr>
      </w:pPr>
    </w:p>
    <w:p w14:paraId="547E9E21" w14:textId="0164404C"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Donc, vous avez une bonne communication depuis Jérusalem sud. Depuis Jérusalem au nord, la ligne de crête est divisée. La communication est donc beaucoup plus difficile.</w:t>
      </w:r>
    </w:p>
    <w:p w14:paraId="18854C48" w14:textId="77777777" w:rsidR="00236A9D" w:rsidRPr="00732738" w:rsidRDefault="00236A9D">
      <w:pPr>
        <w:rPr>
          <w:sz w:val="26"/>
          <w:szCs w:val="26"/>
        </w:rPr>
      </w:pPr>
    </w:p>
    <w:p w14:paraId="4CCC1609" w14:textId="69455E88"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Il y a donc ici une division naturelle que David a guérie. Après l’affaire Absalom, David travaille très soigneusement pour attirer Israël et Juda et les rassembler. Et il semble que Salomon, dans sa sagesse, prépare en fait le terrain pour ce qui va arriver dans 30 ans, quand ils vont se séparer pour toujours.</w:t>
      </w:r>
    </w:p>
    <w:p w14:paraId="4C7633BB" w14:textId="77777777" w:rsidR="00236A9D" w:rsidRPr="00732738" w:rsidRDefault="00236A9D">
      <w:pPr>
        <w:rPr>
          <w:sz w:val="26"/>
          <w:szCs w:val="26"/>
        </w:rPr>
      </w:pPr>
    </w:p>
    <w:p w14:paraId="6DAB6C51" w14:textId="5B4B12C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Encore une fois, ce qui peut sembler être de la sagesse pour le moment, je dois garder Juda heureux. Je ne peux pas leur imposer une charge trop lourde, mais cela commence à soulever des problèmes dans l'esprit des gens. Maintenant, attendez une minute ; J'ai toujours dit que le premier mot que nos enfants apprenaient était non. Et la première phrase qu’ils ont apprise a été : ce n’est pas juste.</w:t>
      </w:r>
    </w:p>
    <w:p w14:paraId="64674208" w14:textId="77777777" w:rsidR="00236A9D" w:rsidRPr="00732738" w:rsidRDefault="00236A9D">
      <w:pPr>
        <w:rPr>
          <w:sz w:val="26"/>
          <w:szCs w:val="26"/>
        </w:rPr>
      </w:pPr>
    </w:p>
    <w:p w14:paraId="685D083E" w14:textId="04345F5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Et avec quelle facilité cette question pourrait se poser ici. Encore une fois, je veux continuer à insister sur le fait qu’il y a de la sagesse, et qu’il y a de la sagesse. Il me semble qu'il aurait été plus sage que Salomon trouve un moyen de ne pas protéger Juda de côté, mais de l'intégrer dans l'ensemble.</w:t>
      </w:r>
    </w:p>
    <w:p w14:paraId="54121C79" w14:textId="77777777" w:rsidR="00236A9D" w:rsidRPr="00732738" w:rsidRDefault="00236A9D">
      <w:pPr>
        <w:rPr>
          <w:sz w:val="26"/>
          <w:szCs w:val="26"/>
        </w:rPr>
      </w:pPr>
    </w:p>
    <w:p w14:paraId="55DB21A7" w14:textId="7CCFA51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Là encore, il est très facile, à 2 900 ans de distance, de dire à quelqu'un comment il doit faire les choses. Néanmoins, le problème est que les germes de la scission finale sont semés dans cette action. Les versets 22 et 23 parlent ensuite des provisions quotidiennes.</w:t>
      </w:r>
    </w:p>
    <w:p w14:paraId="52A6D963" w14:textId="77777777" w:rsidR="00236A9D" w:rsidRPr="00732738" w:rsidRDefault="00236A9D">
      <w:pPr>
        <w:rPr>
          <w:sz w:val="26"/>
          <w:szCs w:val="26"/>
        </w:rPr>
      </w:pPr>
    </w:p>
    <w:p w14:paraId="65EE7D02" w14:textId="7CC76C8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Quel est ce douzième ? Que doit prévoir chacun de ces districts ? Les provisions quotidiennes de Salomon étaient de 30 noyaux de farine la plus fine et 60 noyaux de farine. Donc, 5 1/2 tonnes de farine, 11 tonnes de farine, 10 têtes de bovins nourris à l'étable, 20 bovins nourris au pâturage, </w:t>
      </w: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100 moutons et chèvres, ainsi que des cerfs, des gazelles, des chevreuils et des volailles de choix. Ouah! Maintenant, cela s'appelle des provisions quotidiennes.</w:t>
      </w:r>
    </w:p>
    <w:p w14:paraId="093EB1F6" w14:textId="77777777" w:rsidR="00236A9D" w:rsidRPr="00732738" w:rsidRDefault="00236A9D">
      <w:pPr>
        <w:rPr>
          <w:sz w:val="26"/>
          <w:szCs w:val="26"/>
        </w:rPr>
      </w:pPr>
    </w:p>
    <w:p w14:paraId="453DE3F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Je pense que c'est pour un mois de jours. Voici ce que Samuel a dit au début lorsqu'ils ont dit : Donnez-nous un roi. C'est ainsi qu'un roi régnera sur vous, dit Samuel.</w:t>
      </w:r>
    </w:p>
    <w:p w14:paraId="72602E88" w14:textId="77777777" w:rsidR="00236A9D" w:rsidRPr="00732738" w:rsidRDefault="00236A9D">
      <w:pPr>
        <w:rPr>
          <w:sz w:val="26"/>
          <w:szCs w:val="26"/>
        </w:rPr>
      </w:pPr>
    </w:p>
    <w:p w14:paraId="6EE61E80" w14:textId="476104E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Le roi enrôlera vos fils et les placera sur ses chars et sur ses conducteurs de char, les faisant courir devant ses chars. Certains seront généraux et capitaines dans son armée. Certains seront obligés de labourer leurs champs et de récolter leurs récoltes.</w:t>
      </w:r>
    </w:p>
    <w:p w14:paraId="0D2D0186" w14:textId="77777777" w:rsidR="00236A9D" w:rsidRPr="00732738" w:rsidRDefault="00236A9D">
      <w:pPr>
        <w:rPr>
          <w:sz w:val="26"/>
          <w:szCs w:val="26"/>
        </w:rPr>
      </w:pPr>
    </w:p>
    <w:p w14:paraId="12A0303F" w14:textId="4C6DC6F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Certains fabriqueront ses armes et son équipement de char. Le roi vous enlèvera vos filles et les forcera à cuisiner, à cuire et à fabriquer des parfums pour lui et peut-être à être ses concubines. Il enlèvera le meilleur de vos champs, de vos vignes et de vos oliviers, et il les donnera à ses propres serviteurs.</w:t>
      </w:r>
    </w:p>
    <w:p w14:paraId="2667AE11" w14:textId="77777777" w:rsidR="00236A9D" w:rsidRPr="00732738" w:rsidRDefault="00236A9D">
      <w:pPr>
        <w:rPr>
          <w:sz w:val="26"/>
          <w:szCs w:val="26"/>
        </w:rPr>
      </w:pPr>
    </w:p>
    <w:p w14:paraId="728D791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Il prendra un dixième de votre grain et de votre vendange et le distribuera à ses officiers et à ses serviteurs. Il prendra vos esclaves, hommes et femmes, et exigera pour son propre usage le meilleur de votre bétail et de vos ânes. Il exigera le dixième de vos troupeaux et vous serez ses esclaves.</w:t>
      </w:r>
    </w:p>
    <w:p w14:paraId="386B9364" w14:textId="77777777" w:rsidR="00236A9D" w:rsidRPr="00732738" w:rsidRDefault="00236A9D">
      <w:pPr>
        <w:rPr>
          <w:sz w:val="26"/>
          <w:szCs w:val="26"/>
        </w:rPr>
      </w:pPr>
    </w:p>
    <w:p w14:paraId="12023EF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Hmm. Prophète, hein ? Prophète. Alors, que se passe-t-il ici ? Que fait Salomon ? Il met en œuvre... Ouais.</w:t>
      </w:r>
    </w:p>
    <w:p w14:paraId="7B366930" w14:textId="77777777" w:rsidR="00236A9D" w:rsidRPr="00732738" w:rsidRDefault="00236A9D">
      <w:pPr>
        <w:rPr>
          <w:sz w:val="26"/>
          <w:szCs w:val="26"/>
        </w:rPr>
      </w:pPr>
    </w:p>
    <w:p w14:paraId="716E400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Pourquoi... Pourquoi cette opulence ? Il vit richement. Maintenant encore, comme je l’ai dit, il contrôle le commerce mondial. L’argent afflue.</w:t>
      </w:r>
    </w:p>
    <w:p w14:paraId="2D9A8A62" w14:textId="77777777" w:rsidR="00236A9D" w:rsidRPr="00732738" w:rsidRDefault="00236A9D">
      <w:pPr>
        <w:rPr>
          <w:sz w:val="26"/>
          <w:szCs w:val="26"/>
        </w:rPr>
      </w:pPr>
    </w:p>
    <w:p w14:paraId="1CBB9C9B" w14:textId="50B7E998"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Donc, il fait juste le meilleur de ce qu’il a. Quel est le principe ici ? Quel est le principe biblique en matière de richesse ? Ce principe est le suivant : si vous l’avez, dépensez-le. Quel est le principe biblique ? Partager.</w:t>
      </w:r>
    </w:p>
    <w:p w14:paraId="6473B954" w14:textId="77777777" w:rsidR="00236A9D" w:rsidRPr="00732738" w:rsidRDefault="00236A9D">
      <w:pPr>
        <w:rPr>
          <w:sz w:val="26"/>
          <w:szCs w:val="26"/>
        </w:rPr>
      </w:pPr>
    </w:p>
    <w:p w14:paraId="4699AF3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Ce n’est pas parce que vous l’avez que vous devez le dépenser. L’une des choses que l’on remarque souvent à propos de l’Amérique est qu’au lieu de vivre 10 % en dessous de notre revenu et d’économiser 10 %, nous vivons 10 % au-dessus de notre revenu. Ce n’est pas parce que vous le pouvez que les choses sont correctes.</w:t>
      </w:r>
    </w:p>
    <w:p w14:paraId="10E4D4AA" w14:textId="77777777" w:rsidR="00236A9D" w:rsidRPr="00732738" w:rsidRDefault="00236A9D">
      <w:pPr>
        <w:rPr>
          <w:sz w:val="26"/>
          <w:szCs w:val="26"/>
        </w:rPr>
      </w:pPr>
    </w:p>
    <w:p w14:paraId="35BF29E4" w14:textId="4322D32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Encore une fois, Samuel décrit une royauté typique, et Salomon est simplement un roi typique. Hé, tous les rois d'ici font ça. Tous les rois d'ici vivent ainsi.</w:t>
      </w:r>
    </w:p>
    <w:p w14:paraId="01B6E926" w14:textId="77777777" w:rsidR="00236A9D" w:rsidRPr="00732738" w:rsidRDefault="00236A9D">
      <w:pPr>
        <w:rPr>
          <w:sz w:val="26"/>
          <w:szCs w:val="26"/>
        </w:rPr>
      </w:pPr>
    </w:p>
    <w:p w14:paraId="611AF7B2" w14:textId="2323379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Quel est le problème? Et remarquez, remarquez comment cette chose est amenée. Les peuples de Juda et d’Israël étaient comme Juda et Israël, comprenez-vous ? Ils sont aussi nombreux que le sable au bord de la mer. Ils mangeaient, ils buvaient, ils étaient heureux.</w:t>
      </w:r>
    </w:p>
    <w:p w14:paraId="629D5DE7" w14:textId="77777777" w:rsidR="00236A9D" w:rsidRPr="00732738" w:rsidRDefault="00236A9D">
      <w:pPr>
        <w:rPr>
          <w:sz w:val="26"/>
          <w:szCs w:val="26"/>
        </w:rPr>
      </w:pPr>
    </w:p>
    <w:p w14:paraId="4A28498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Personne ne se plaint. Ils ont tous à manger et à boire, la paix. Alors pourquoi ne devrais-je pas vivre comme un roi ? Quel est le principe biblique en matière de richesse ? Il est intéressant de noter que la Bible est très, très ambiguë à propos de la richesse.</w:t>
      </w:r>
    </w:p>
    <w:p w14:paraId="06997505" w14:textId="77777777" w:rsidR="00236A9D" w:rsidRPr="00732738" w:rsidRDefault="00236A9D">
      <w:pPr>
        <w:rPr>
          <w:sz w:val="26"/>
          <w:szCs w:val="26"/>
        </w:rPr>
      </w:pPr>
    </w:p>
    <w:p w14:paraId="482B0467" w14:textId="7A7CEDD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D'une part, si vous l'avez, recevez-le comme un don de Dieu et partagez-le. Mais la plupart des gens riches ne l’ont pas reçu de Dieu. Ils l’ont obtenu par malversation. C'est la position biblique.</w:t>
      </w:r>
    </w:p>
    <w:p w14:paraId="3554B71D" w14:textId="77777777" w:rsidR="00236A9D" w:rsidRPr="00732738" w:rsidRDefault="00236A9D">
      <w:pPr>
        <w:rPr>
          <w:sz w:val="26"/>
          <w:szCs w:val="26"/>
        </w:rPr>
      </w:pPr>
    </w:p>
    <w:p w14:paraId="0E01A94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Et c'est là la grande ironie d'Ésaïe 53. Il a été enterré avec les méchants riches, bien qu'il n'ait commis aucune violence et qu'il n'y ait eu aucune tromperie dans sa bouche. La dernière insulte faite à Jésus était qu'il n'avait même pas le droit d'être enterré avec les pauvres qu'il aimait.</w:t>
      </w:r>
    </w:p>
    <w:p w14:paraId="70C6F4A8" w14:textId="77777777" w:rsidR="00236A9D" w:rsidRPr="00732738" w:rsidRDefault="00236A9D">
      <w:pPr>
        <w:rPr>
          <w:sz w:val="26"/>
          <w:szCs w:val="26"/>
        </w:rPr>
      </w:pPr>
    </w:p>
    <w:p w14:paraId="1BA4CD4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Il est enterré avec les méchants riches. Donc, si vous possédez des richesses et que vous ne les avez pas volées, que vous ne les avez pas obtenues par malversation, cela ne vous donne pas le droit de tout rejeter sur vous-même. Mes héros à cet égard sont trois gars dont les photos se trouvent dans le bâtiment du FAS.</w:t>
      </w:r>
    </w:p>
    <w:p w14:paraId="1C63637A" w14:textId="77777777" w:rsidR="00236A9D" w:rsidRPr="00732738" w:rsidRDefault="00236A9D">
      <w:pPr>
        <w:rPr>
          <w:sz w:val="26"/>
          <w:szCs w:val="26"/>
        </w:rPr>
      </w:pPr>
    </w:p>
    <w:p w14:paraId="2BEBF485" w14:textId="0B2E66A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George, Buddy et Joe Luce. Des multimillionnaires qui vivaient dans des ranchs de trois ou quatre chambres et conduisaient </w:t>
      </w:r>
      <w:r xmlns:w="http://schemas.openxmlformats.org/wordprocessingml/2006/main" w:rsidR="009B789E" w:rsidRPr="00732738">
        <w:rPr>
          <w:rFonts w:ascii="Calibri" w:eastAsia="Calibri" w:hAnsi="Calibri" w:cs="Calibri"/>
          <w:sz w:val="26"/>
          <w:szCs w:val="26"/>
        </w:rPr>
        <w:t xml:space="preserve">des Oldsmobiles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de cinq ans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 J'adore l'histoire du commissaire de l'Armée du Salut du Territoire du Sud, Andy Miller.</w:t>
      </w:r>
    </w:p>
    <w:p w14:paraId="16106ACF" w14:textId="77777777" w:rsidR="00236A9D" w:rsidRPr="00732738" w:rsidRDefault="00236A9D">
      <w:pPr>
        <w:rPr>
          <w:sz w:val="26"/>
          <w:szCs w:val="26"/>
        </w:rPr>
      </w:pPr>
    </w:p>
    <w:p w14:paraId="0EDE4E89" w14:textId="20959D1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Lorsque George Luce est mort, Andy et, bien sûr, en tant que commandant territorial de l'Armée du Salut, vous connaissez tout le monde. Andy a appelé le président d'AT&amp;T et lui a dit :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Hé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 viens avec moi à ces funérailles. Je veux vous montrer comment vit un millionnaire.</w:t>
      </w:r>
    </w:p>
    <w:p w14:paraId="01778E41" w14:textId="77777777" w:rsidR="00236A9D" w:rsidRPr="00732738" w:rsidRDefault="00236A9D">
      <w:pPr>
        <w:rPr>
          <w:sz w:val="26"/>
          <w:szCs w:val="26"/>
        </w:rPr>
      </w:pPr>
    </w:p>
    <w:p w14:paraId="6298F4B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Oui. Oui. Ce n’est pas parce que vous l’avez que vous devez le dépenser.</w:t>
      </w:r>
    </w:p>
    <w:p w14:paraId="20F18EB7" w14:textId="77777777" w:rsidR="00236A9D" w:rsidRPr="00732738" w:rsidRDefault="00236A9D">
      <w:pPr>
        <w:rPr>
          <w:sz w:val="26"/>
          <w:szCs w:val="26"/>
        </w:rPr>
      </w:pPr>
    </w:p>
    <w:p w14:paraId="6DFCCD2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Que Dieu nous aide à apprendre à vivre en dessous de nos revenus. Nous ne sommes peut-être pas des Salomon et je pense qu'il est assez facile pour moi de le dire. Eh bien, je ne suis pas un Salomon.</w:t>
      </w:r>
    </w:p>
    <w:p w14:paraId="16586196" w14:textId="77777777" w:rsidR="00236A9D" w:rsidRPr="00732738" w:rsidRDefault="00236A9D">
      <w:pPr>
        <w:rPr>
          <w:sz w:val="26"/>
          <w:szCs w:val="26"/>
        </w:rPr>
      </w:pPr>
    </w:p>
    <w:p w14:paraId="57A4855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Je ne vis pas dans un palais quelque part. D'accord. Est-ce que je vis selon mes revenus ? Est-ce que je vis en dessous de mes revenus ? Il y a un principe ici.</w:t>
      </w:r>
    </w:p>
    <w:p w14:paraId="5D9C503E" w14:textId="77777777" w:rsidR="00236A9D" w:rsidRPr="00732738" w:rsidRDefault="00236A9D">
      <w:pPr>
        <w:rPr>
          <w:sz w:val="26"/>
          <w:szCs w:val="26"/>
        </w:rPr>
      </w:pPr>
    </w:p>
    <w:p w14:paraId="50BF3B1B" w14:textId="3D6491F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Et il me semble que Salomon est simplement entraîné. Je veux dire que tout doit utiliser un mot hébreu très, très appris, hunky-dory. Tout va bien.</w:t>
      </w:r>
    </w:p>
    <w:p w14:paraId="534B59D1" w14:textId="77777777" w:rsidR="00236A9D" w:rsidRPr="00732738" w:rsidRDefault="00236A9D">
      <w:pPr>
        <w:rPr>
          <w:sz w:val="26"/>
          <w:szCs w:val="26"/>
        </w:rPr>
      </w:pPr>
    </w:p>
    <w:p w14:paraId="0CC18D0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Nous n'avons eu aucun problème. L’argent afflue. Pourquoi pas ? Suivez le courant.</w:t>
      </w:r>
    </w:p>
    <w:p w14:paraId="784D1BAA" w14:textId="77777777" w:rsidR="00236A9D" w:rsidRPr="00732738" w:rsidRDefault="00236A9D">
      <w:pPr>
        <w:rPr>
          <w:sz w:val="26"/>
          <w:szCs w:val="26"/>
        </w:rPr>
      </w:pPr>
    </w:p>
    <w:p w14:paraId="412B30D5" w14:textId="79A02FC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Ou non. Alors, regardez 20 à 28 maintenant. Nous avons parlé du milieu.</w:t>
      </w:r>
    </w:p>
    <w:p w14:paraId="30FD40C2" w14:textId="77777777" w:rsidR="00236A9D" w:rsidRPr="00732738" w:rsidRDefault="00236A9D">
      <w:pPr>
        <w:rPr>
          <w:sz w:val="26"/>
          <w:szCs w:val="26"/>
        </w:rPr>
      </w:pPr>
    </w:p>
    <w:p w14:paraId="7EAA231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22 et 23. Les peuples de Juda et d'Israël étaient aussi nombreux que le sable au bord de la mer. Ils mangeaient, ils buvaient, ils étaient heureux.</w:t>
      </w:r>
    </w:p>
    <w:p w14:paraId="60116101" w14:textId="77777777" w:rsidR="00236A9D" w:rsidRPr="00732738" w:rsidRDefault="00236A9D">
      <w:pPr>
        <w:rPr>
          <w:sz w:val="26"/>
          <w:szCs w:val="26"/>
        </w:rPr>
      </w:pPr>
    </w:p>
    <w:p w14:paraId="15C344FF" w14:textId="340DB83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Salomon régnait sur tous les royaumes depuis l'Euphrate jusqu'au pays des Philistins jusqu'à la frontière de l'Égypte. Ces pays apportaient un tribut et furent les sujets de Salomon </w:t>
      </w:r>
      <w:r xmlns:w="http://schemas.openxmlformats.org/wordprocessingml/2006/main" w:rsidR="009B789E">
        <w:rPr>
          <w:rFonts w:ascii="Calibri" w:eastAsia="Calibri" w:hAnsi="Calibri" w:cs="Calibri"/>
          <w:sz w:val="26"/>
          <w:szCs w:val="26"/>
        </w:rPr>
        <w:t xml:space="preserve">toute sa vie. Et puis les deux versets sur ses provisions de nourriture.</w:t>
      </w:r>
    </w:p>
    <w:p w14:paraId="7F3AB81C" w14:textId="77777777" w:rsidR="00236A9D" w:rsidRPr="00732738" w:rsidRDefault="00236A9D">
      <w:pPr>
        <w:rPr>
          <w:sz w:val="26"/>
          <w:szCs w:val="26"/>
        </w:rPr>
      </w:pPr>
    </w:p>
    <w:p w14:paraId="0AB60356" w14:textId="57B35B6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Verset 24, Car il régnait sur tous les royaumes à l'ouest du fleuve Euphrate, depuis Tiphsah jusqu'à Gaza, et il avait la paix de tous côtés. Du vivant de Salomon, Juda et Israël, depuis Dan jusqu'à Beer Sheva, vivaient en sécurité, chacun sous sa vigne et son figuier. Salomon possédait 4 000 stalles pour les chevaux de char.</w:t>
      </w:r>
    </w:p>
    <w:p w14:paraId="03AAA2C8" w14:textId="77777777" w:rsidR="00236A9D" w:rsidRPr="00732738" w:rsidRDefault="00236A9D">
      <w:pPr>
        <w:rPr>
          <w:sz w:val="26"/>
          <w:szCs w:val="26"/>
        </w:rPr>
      </w:pPr>
    </w:p>
    <w:p w14:paraId="44339066" w14:textId="615BF13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Il avait été ordonné à Josué de ne pas avoir de chars ni de chevaux de char. Vous voyez, à cette époque, le char était l’arme ultime, et Josué avait reçu l’ordre de ne pas les utiliser. 4 000 stalles pour chevaux de char, 12 000 chevaux.</w:t>
      </w:r>
    </w:p>
    <w:p w14:paraId="0937664F" w14:textId="77777777" w:rsidR="00236A9D" w:rsidRPr="00732738" w:rsidRDefault="00236A9D">
      <w:pPr>
        <w:rPr>
          <w:sz w:val="26"/>
          <w:szCs w:val="26"/>
        </w:rPr>
      </w:pPr>
    </w:p>
    <w:p w14:paraId="2D5CA297" w14:textId="66CC24C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Les chars de combat étaient des chars à trois chevaux. Les gouverneurs de district fournissaient chacun, chaque mois, des provisions pour le roi Salomon et pour tous ceux qui venaient à la table du roi. Ils veillaient à ce que rien ne manque.</w:t>
      </w:r>
    </w:p>
    <w:p w14:paraId="55D6560B" w14:textId="77777777" w:rsidR="00236A9D" w:rsidRPr="00732738" w:rsidRDefault="00236A9D">
      <w:pPr>
        <w:rPr>
          <w:sz w:val="26"/>
          <w:szCs w:val="26"/>
        </w:rPr>
      </w:pPr>
    </w:p>
    <w:p w14:paraId="1AAFC00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Ils apportèrent également à l'endroit approprié leurs quotas d'orge et de paille pour les chevaux de char et autres chevaux. Maintenant, laissez-moi vous demander : est-ce bon ou mauvais ? Est-ce que c'est louer Salomon ou ne pas le louer ? Ou que penses-tu? Ça a l'air plutôt bien, n'est-ce pas ? Il a le droit de se vanter. Tout était en paix.</w:t>
      </w:r>
    </w:p>
    <w:p w14:paraId="6365E8A9" w14:textId="77777777" w:rsidR="00236A9D" w:rsidRPr="00732738" w:rsidRDefault="00236A9D">
      <w:pPr>
        <w:rPr>
          <w:sz w:val="26"/>
          <w:szCs w:val="26"/>
        </w:rPr>
      </w:pPr>
    </w:p>
    <w:p w14:paraId="579B96B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C'est pourquoi c'était en paix. C'est pour ça que c'était en paix, ouais. Peut-être, peut-être.</w:t>
      </w:r>
    </w:p>
    <w:p w14:paraId="06F236AA" w14:textId="77777777" w:rsidR="00236A9D" w:rsidRPr="00732738" w:rsidRDefault="00236A9D">
      <w:pPr>
        <w:rPr>
          <w:sz w:val="26"/>
          <w:szCs w:val="26"/>
        </w:rPr>
      </w:pPr>
    </w:p>
    <w:p w14:paraId="1527CA1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Oui, je ne sais pas si vous avez tous entendu cela ou non, mais elle pense à la parabole de Jésus du riche fermier qui a démoli ses granges pour construire des granges plus grandes pour contenir toutes les choses qui étaient là et qui a dit à son âme : prends ton aisance, imbécile, ton âme t'est demandée ce soir. Yeah Yeah. Tout cela est tellement superficiel.</w:t>
      </w:r>
    </w:p>
    <w:p w14:paraId="32817069" w14:textId="77777777" w:rsidR="00236A9D" w:rsidRPr="00732738" w:rsidRDefault="00236A9D">
      <w:pPr>
        <w:rPr>
          <w:sz w:val="26"/>
          <w:szCs w:val="26"/>
        </w:rPr>
      </w:pPr>
    </w:p>
    <w:p w14:paraId="2AC236A0" w14:textId="0BED17F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Il n'y a pas un mot sur Dieu dans tout ce paragraphe. Pas un mot sur les tentatives d'évangélisation dans ces territoires conquis. Il n’y avait pas un mot à ce sujet et il y avait du shalom dans leurs âmes.</w:t>
      </w:r>
    </w:p>
    <w:p w14:paraId="77B660BA" w14:textId="77777777" w:rsidR="00236A9D" w:rsidRPr="00732738" w:rsidRDefault="00236A9D">
      <w:pPr>
        <w:rPr>
          <w:sz w:val="26"/>
          <w:szCs w:val="26"/>
        </w:rPr>
      </w:pPr>
    </w:p>
    <w:p w14:paraId="2AA9C026" w14:textId="676218E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Tout est extérieur. Et encore une fois, je me demande, je me demande si une description de l’Amérique a été écrite. Est-ce que ce serait comme ça ? Je ne sais pas, je ne sais pas.</w:t>
      </w:r>
    </w:p>
    <w:p w14:paraId="4D3D3FF4" w14:textId="77777777" w:rsidR="00236A9D" w:rsidRPr="00732738" w:rsidRDefault="00236A9D">
      <w:pPr>
        <w:rPr>
          <w:sz w:val="26"/>
          <w:szCs w:val="26"/>
        </w:rPr>
      </w:pPr>
    </w:p>
    <w:p w14:paraId="41CB5EC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Mais je pense que c'est un bon exemple de ce dont j'ai parlé tout au long de cette description élogieuse de Salomon, il y a cette allusion, il y a un ver dans la pomme. La pomme a l'air superbe. Il y a un ver dedans.</w:t>
      </w:r>
    </w:p>
    <w:p w14:paraId="32003B7B" w14:textId="77777777" w:rsidR="00236A9D" w:rsidRPr="00732738" w:rsidRDefault="00236A9D">
      <w:pPr>
        <w:rPr>
          <w:sz w:val="26"/>
          <w:szCs w:val="26"/>
        </w:rPr>
      </w:pPr>
    </w:p>
    <w:p w14:paraId="4DF6BE3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Très bien, continuons. Encore une fois, des choses positives ici. Dieu a donné à Salomon la sagesse, une très grande perspicacité et une compréhension aussi vaste que le sable au bord de la mer.</w:t>
      </w:r>
    </w:p>
    <w:p w14:paraId="0DEB35D8" w14:textId="77777777" w:rsidR="00236A9D" w:rsidRPr="00732738" w:rsidRDefault="00236A9D">
      <w:pPr>
        <w:rPr>
          <w:sz w:val="26"/>
          <w:szCs w:val="26"/>
        </w:rPr>
      </w:pPr>
    </w:p>
    <w:p w14:paraId="137D635B" w14:textId="7E83A4B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La sagesse de Salomon était plus grande que la sagesse de tous les peuples de l’Orient, plus grande que toute la sagesse de l’Égypte. Il était plus sage que quiconque, y compris quelqu'un de toute évidence célèbre pour être sage, Ethan l'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Ezrahite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 plus sage qu'Héman, Calcol et Darda, les fils de Mahol. Sa renommée s'étendit à toutes les nations environnantes.</w:t>
      </w:r>
    </w:p>
    <w:p w14:paraId="4C596343" w14:textId="77777777" w:rsidR="00236A9D" w:rsidRPr="00732738" w:rsidRDefault="00236A9D">
      <w:pPr>
        <w:rPr>
          <w:sz w:val="26"/>
          <w:szCs w:val="26"/>
        </w:rPr>
      </w:pPr>
    </w:p>
    <w:p w14:paraId="1C41ECF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Il a prononcé 3000 proverbes. Ses chansons étaient au nombre de 1005. Il parlait de la vie végétale, du cèdre du Liban à l'hysope qui pousse sur les murs.</w:t>
      </w:r>
    </w:p>
    <w:p w14:paraId="282B86BC" w14:textId="77777777" w:rsidR="00236A9D" w:rsidRPr="00732738" w:rsidRDefault="00236A9D">
      <w:pPr>
        <w:rPr>
          <w:sz w:val="26"/>
          <w:szCs w:val="26"/>
        </w:rPr>
      </w:pPr>
    </w:p>
    <w:p w14:paraId="28DCA21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Encore une fois, observer, catégoriser, organiser. C'est la sagesse. Il parla des animaux et des oiseaux, des reptiles et des poissons de toutes les nations.</w:t>
      </w:r>
    </w:p>
    <w:p w14:paraId="3342B38E" w14:textId="77777777" w:rsidR="00236A9D" w:rsidRPr="00732738" w:rsidRDefault="00236A9D">
      <w:pPr>
        <w:rPr>
          <w:sz w:val="26"/>
          <w:szCs w:val="26"/>
        </w:rPr>
      </w:pPr>
    </w:p>
    <w:p w14:paraId="20EF23B5" w14:textId="1B52E78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Les gens venaient écouter la sagesse de Salomon, envoyée par tous les rois du monde qui avaient entendu parler de sa sagesse. Encore une fois, ici, Dieu apparaît une fois. Dieu a donné à Salomon la sagesse et une grande perspicacité.</w:t>
      </w:r>
    </w:p>
    <w:p w14:paraId="1139976C" w14:textId="77777777" w:rsidR="00236A9D" w:rsidRPr="00732738" w:rsidRDefault="00236A9D">
      <w:pPr>
        <w:rPr>
          <w:sz w:val="26"/>
          <w:szCs w:val="26"/>
        </w:rPr>
      </w:pPr>
    </w:p>
    <w:p w14:paraId="6972B45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Mais tu sais, il y a... Je dois faire attention à ne pas me pendre à tous mes fils ici. Il y a... et c'est un don de Dieu. C'est un don de Dieu.</w:t>
      </w:r>
    </w:p>
    <w:p w14:paraId="707D70F4" w14:textId="77777777" w:rsidR="00236A9D" w:rsidRPr="00732738" w:rsidRDefault="00236A9D">
      <w:pPr>
        <w:rPr>
          <w:sz w:val="26"/>
          <w:szCs w:val="26"/>
        </w:rPr>
      </w:pPr>
    </w:p>
    <w:p w14:paraId="17632A7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Mais la capacité intellectuelle ne dépend pas toujours de ce que Jacques appelle la sagesse qui vient d’en haut. Je pense que nous constatons cela dans nos universités aujourd’hui. Je ne dénigrerais pas un seul instant la grande capacité intellectuelle dont nous faisons preuve.</w:t>
      </w:r>
    </w:p>
    <w:p w14:paraId="525FF6CF" w14:textId="77777777" w:rsidR="00236A9D" w:rsidRPr="00732738" w:rsidRDefault="00236A9D">
      <w:pPr>
        <w:rPr>
          <w:sz w:val="26"/>
          <w:szCs w:val="26"/>
        </w:rPr>
      </w:pPr>
    </w:p>
    <w:p w14:paraId="468C412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Les merveilleuses découvertes qui se font. Mais je dirais que ces deux-là doivent être couplés. Et cette sagesse qui descend d’en haut est un cœur entièrement abandonné.</w:t>
      </w:r>
    </w:p>
    <w:p w14:paraId="0DAC9332" w14:textId="77777777" w:rsidR="00236A9D" w:rsidRPr="00732738" w:rsidRDefault="00236A9D">
      <w:pPr>
        <w:rPr>
          <w:sz w:val="26"/>
          <w:szCs w:val="26"/>
        </w:rPr>
      </w:pPr>
    </w:p>
    <w:p w14:paraId="30979BB7" w14:textId="415E9C9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Un cœur tourné vers l'extérieur. Un cœur qui sait qu'il n'est pas Dieu. Maintenant, je ne vous dis pas que Salomon, surtout dans ses premiers jours, en manquait nécessairement.</w:t>
      </w:r>
    </w:p>
    <w:p w14:paraId="433D77F3" w14:textId="77777777" w:rsidR="00236A9D" w:rsidRPr="00732738" w:rsidRDefault="00236A9D">
      <w:pPr>
        <w:rPr>
          <w:sz w:val="26"/>
          <w:szCs w:val="26"/>
        </w:rPr>
      </w:pPr>
    </w:p>
    <w:p w14:paraId="282F6F29" w14:textId="6B80A59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Mais je vous suggère que oui, oui, Dieu lui a donné cela. Mais je ne suis pas sûr qu'au fil de sa vie,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ait pris soin de coupler les deux. Alors, vous savez, voici un gars, je pense que nous dirions dans notre langue, avec un QI de 190.</w:t>
      </w:r>
    </w:p>
    <w:p w14:paraId="3EC82F1E" w14:textId="77777777" w:rsidR="00236A9D" w:rsidRPr="00732738" w:rsidRDefault="00236A9D">
      <w:pPr>
        <w:rPr>
          <w:sz w:val="26"/>
          <w:szCs w:val="26"/>
        </w:rPr>
      </w:pPr>
    </w:p>
    <w:p w14:paraId="20C466B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C'est vraiment, vraiment un gars brillant. Mais je vous dirais que ce n'est pas suffisant. Et encore une fois, je vous rappelle que nous commençons toute cette section par le chapitre 3, verset 1. Il épousa la fille de Pharaon.</w:t>
      </w:r>
    </w:p>
    <w:p w14:paraId="29A56C00" w14:textId="77777777" w:rsidR="00236A9D" w:rsidRPr="00732738" w:rsidRDefault="00236A9D">
      <w:pPr>
        <w:rPr>
          <w:sz w:val="26"/>
          <w:szCs w:val="26"/>
        </w:rPr>
      </w:pPr>
    </w:p>
    <w:p w14:paraId="4A2CF69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La graine a été semée. Une graine qui, lentement, je pense, est venue détruire cela. Cela fait maintenant près de 55 ans que je travaille dans le milieu de l'enseignement supérieur.</w:t>
      </w:r>
    </w:p>
    <w:p w14:paraId="39FD00B5" w14:textId="77777777" w:rsidR="00236A9D" w:rsidRPr="00732738" w:rsidRDefault="00236A9D">
      <w:pPr>
        <w:rPr>
          <w:sz w:val="26"/>
          <w:szCs w:val="26"/>
        </w:rPr>
      </w:pPr>
    </w:p>
    <w:p w14:paraId="3A10F14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Et encore et encore, j'ai vu cela se produire. À maintes reprises, j'ai vu de jeunes hommes et femmes brillants, dotés de Dieu, qui ont perdu cette sagesse. Très bien, attendez.</w:t>
      </w:r>
    </w:p>
    <w:p w14:paraId="3704FC3F" w14:textId="77777777" w:rsidR="00236A9D" w:rsidRPr="00732738" w:rsidRDefault="00236A9D">
      <w:pPr>
        <w:rPr>
          <w:sz w:val="26"/>
          <w:szCs w:val="26"/>
        </w:rPr>
      </w:pPr>
    </w:p>
    <w:p w14:paraId="554DD35A" w14:textId="11BF613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Chapitre 5. Quand Hiram </w:t>
      </w:r>
      <w:r xmlns:w="http://schemas.openxmlformats.org/wordprocessingml/2006/main" w:rsidR="009B789E">
        <w:rPr>
          <w:rFonts w:ascii="Calibri" w:eastAsia="Calibri" w:hAnsi="Calibri" w:cs="Calibri"/>
          <w:sz w:val="26"/>
          <w:szCs w:val="26"/>
        </w:rPr>
        <w:t xml:space="preserve">, roi de </w:t>
      </w:r>
      <w:proofErr xmlns:w="http://schemas.openxmlformats.org/wordprocessingml/2006/main" w:type="spellStart"/>
      <w:r xmlns:w="http://schemas.openxmlformats.org/wordprocessingml/2006/main" w:rsidR="009B789E">
        <w:rPr>
          <w:rFonts w:ascii="Calibri" w:eastAsia="Calibri" w:hAnsi="Calibri" w:cs="Calibri"/>
          <w:sz w:val="26"/>
          <w:szCs w:val="26"/>
        </w:rPr>
        <w:t xml:space="preserve">Tyr </w:t>
      </w:r>
      <w:proofErr xmlns:w="http://schemas.openxmlformats.org/wordprocessingml/2006/main" w:type="spellEnd"/>
      <w:r xmlns:w="http://schemas.openxmlformats.org/wordprocessingml/2006/main" w:rsidR="009B789E">
        <w:rPr>
          <w:rFonts w:ascii="Calibri" w:eastAsia="Calibri" w:hAnsi="Calibri" w:cs="Calibri"/>
          <w:sz w:val="26"/>
          <w:szCs w:val="26"/>
        </w:rPr>
        <w:t xml:space="preserve">, apprit que Salomon avait été oint roi pour succéder à son père David, il envoya des envoyés à Salomon parce qu'il avait toujours été en bons termes avec David. D'accord. Je veux que vous remarquiez cette déclaration.</w:t>
      </w:r>
    </w:p>
    <w:p w14:paraId="25B21510" w14:textId="77777777" w:rsidR="00236A9D" w:rsidRPr="00732738" w:rsidRDefault="00236A9D">
      <w:pPr>
        <w:rPr>
          <w:sz w:val="26"/>
          <w:szCs w:val="26"/>
        </w:rPr>
      </w:pPr>
    </w:p>
    <w:p w14:paraId="3BDED9D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Je vais y revenir. Quelle est sa relation avec David ? Conditions amicales. Yeah Yeah.</w:t>
      </w:r>
    </w:p>
    <w:p w14:paraId="6F57A41B" w14:textId="77777777" w:rsidR="00236A9D" w:rsidRPr="00732738" w:rsidRDefault="00236A9D">
      <w:pPr>
        <w:rPr>
          <w:sz w:val="26"/>
          <w:szCs w:val="26"/>
        </w:rPr>
      </w:pPr>
    </w:p>
    <w:p w14:paraId="103F96F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Je pense que c'est important. Alors maintenant, revenons ici.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est tout en haut, là où commence la ligne rouge.</w:t>
      </w:r>
    </w:p>
    <w:p w14:paraId="728E948F" w14:textId="77777777" w:rsidR="00236A9D" w:rsidRPr="00732738" w:rsidRDefault="00236A9D">
      <w:pPr>
        <w:rPr>
          <w:sz w:val="26"/>
          <w:szCs w:val="26"/>
        </w:rPr>
      </w:pPr>
    </w:p>
    <w:p w14:paraId="62E61933" w14:textId="396E65D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C'est le pays de la Phénicie. C'est intéressant, quand nous étions à l'école primaire, nous avons entendu parler des Phéniciens, des marins célèbres qui ont navigué sur toute la Méditerranée, qui ont établi leur colonie à Carthage et qui ont longtemps été un rival très sérieux de Rome. Les gens qui citent ont inventé l’alphabet.</w:t>
      </w:r>
    </w:p>
    <w:p w14:paraId="30619F0E" w14:textId="77777777" w:rsidR="00236A9D" w:rsidRPr="00732738" w:rsidRDefault="00236A9D">
      <w:pPr>
        <w:rPr>
          <w:sz w:val="26"/>
          <w:szCs w:val="26"/>
        </w:rPr>
      </w:pPr>
    </w:p>
    <w:p w14:paraId="2C1FBAA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Ce n’est pas vrai, mais ce sont certainement eux qui l’ont propagé. Euh-huh. Oui oui.</w:t>
      </w:r>
    </w:p>
    <w:p w14:paraId="58482E9F" w14:textId="77777777" w:rsidR="00236A9D" w:rsidRPr="00732738" w:rsidRDefault="00236A9D">
      <w:pPr>
        <w:rPr>
          <w:sz w:val="26"/>
          <w:szCs w:val="26"/>
        </w:rPr>
      </w:pPr>
    </w:p>
    <w:p w14:paraId="64316C1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Et les ancêtres d'une dame nommée Jézabel. Adorateurs de Baal. Le dieu de la tempête.</w:t>
      </w:r>
    </w:p>
    <w:p w14:paraId="570BAE01" w14:textId="77777777" w:rsidR="00236A9D" w:rsidRPr="00732738" w:rsidRDefault="00236A9D">
      <w:pPr>
        <w:rPr>
          <w:sz w:val="26"/>
          <w:szCs w:val="26"/>
        </w:rPr>
      </w:pPr>
    </w:p>
    <w:p w14:paraId="761F306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Le dieu de la végétation. Ces gens-là. Ainsi, Salomon a reçu le message.</w:t>
      </w:r>
    </w:p>
    <w:p w14:paraId="2591E486" w14:textId="77777777" w:rsidR="00236A9D" w:rsidRPr="00732738" w:rsidRDefault="00236A9D">
      <w:pPr>
        <w:rPr>
          <w:sz w:val="26"/>
          <w:szCs w:val="26"/>
        </w:rPr>
      </w:pPr>
    </w:p>
    <w:p w14:paraId="68F8A632" w14:textId="57CB5E1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Il renvoie un message. Vous savez qu'à cause des guerres menées de toutes parts contre mon père David, il n'a pas pu construire un temple au nom de l'Éternel son Dieu jusqu'à ce que l'Éternel mette ses ennemis sous ses pieds. Mais maintenant, le Seigneur mon Dieu m'a donné du repos de tous côtés.</w:t>
      </w:r>
    </w:p>
    <w:p w14:paraId="260CAAE0" w14:textId="77777777" w:rsidR="00236A9D" w:rsidRPr="00732738" w:rsidRDefault="00236A9D">
      <w:pPr>
        <w:rPr>
          <w:sz w:val="26"/>
          <w:szCs w:val="26"/>
        </w:rPr>
      </w:pPr>
    </w:p>
    <w:p w14:paraId="4F041DA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Il n'y a ni adversaire ni désastre. J'ai donc l'intention de construire un temple au nom du Seigneur mon Dieu. Pour le nom.</w:t>
      </w:r>
    </w:p>
    <w:p w14:paraId="6BF1838D" w14:textId="77777777" w:rsidR="00236A9D" w:rsidRPr="00732738" w:rsidRDefault="00236A9D">
      <w:pPr>
        <w:rPr>
          <w:sz w:val="26"/>
          <w:szCs w:val="26"/>
        </w:rPr>
      </w:pPr>
    </w:p>
    <w:p w14:paraId="2B509EC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Pour la réputation. Pour le personnage. Comme l'Éternel l'a dit à mon père David lorsqu'il a dit : ton fils, que je mettrai sur le trône à ta place, construira le temple à mon nom.</w:t>
      </w:r>
    </w:p>
    <w:p w14:paraId="4EE8EB93" w14:textId="77777777" w:rsidR="00236A9D" w:rsidRPr="00732738" w:rsidRDefault="00236A9D">
      <w:pPr>
        <w:rPr>
          <w:sz w:val="26"/>
          <w:szCs w:val="26"/>
        </w:rPr>
      </w:pPr>
    </w:p>
    <w:p w14:paraId="58A23CB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Ordonne donc qu'on coupe pour moi les cèdres du Liban. Mes hommes travailleront avec les vôtres. Je vous paierai pour vos hommes quel que soit le salaire que vous fixerez.</w:t>
      </w:r>
    </w:p>
    <w:p w14:paraId="63004246" w14:textId="77777777" w:rsidR="00236A9D" w:rsidRPr="00732738" w:rsidRDefault="00236A9D">
      <w:pPr>
        <w:rPr>
          <w:sz w:val="26"/>
          <w:szCs w:val="26"/>
        </w:rPr>
      </w:pPr>
    </w:p>
    <w:p w14:paraId="1BFB52B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Vous savez que nous n'avons personne d'aussi habile à abattre du bois que les Sidoniens. D'accord? Sidon est juste en haut de cette carte. C'est l'autre ville importante des Phéniciens.</w:t>
      </w:r>
    </w:p>
    <w:p w14:paraId="13A03349" w14:textId="77777777" w:rsidR="00236A9D" w:rsidRPr="00732738" w:rsidRDefault="00236A9D">
      <w:pPr>
        <w:rPr>
          <w:sz w:val="26"/>
          <w:szCs w:val="26"/>
        </w:rPr>
      </w:pPr>
    </w:p>
    <w:p w14:paraId="03DC28FA" w14:textId="50C968B2" w:rsidR="00236A9D" w:rsidRPr="0073273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et Sidon. Et il n'y a nulle part dans le monde antique de bois comparable à ces cèdres dans les montagnes du Liban. Quand Hiram entendit le message de Salomon, il fut très content et dit : Louange à Yahweh aujourd'hui car il a donné à David un fils sage pour gouverner sa grande nation.</w:t>
      </w:r>
    </w:p>
    <w:p w14:paraId="301CADCD" w14:textId="77777777" w:rsidR="00236A9D" w:rsidRPr="00732738" w:rsidRDefault="00236A9D">
      <w:pPr>
        <w:rPr>
          <w:sz w:val="26"/>
          <w:szCs w:val="26"/>
        </w:rPr>
      </w:pPr>
    </w:p>
    <w:p w14:paraId="5744670A" w14:textId="3CC7DC55" w:rsidR="00236A9D" w:rsidRPr="00732738" w:rsidRDefault="00F72045">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Alors Hiram envoya un message à Salomon. Ensuite, vous avez l'affaire. Qu'allons-nous faire ici ? Je les ferai couper dans la forêt là-haut, les traîner vers le bas, puis les expédier par bateau.</w:t>
      </w:r>
    </w:p>
    <w:p w14:paraId="7631D51A" w14:textId="77777777" w:rsidR="00236A9D" w:rsidRPr="00732738" w:rsidRDefault="00236A9D">
      <w:pPr>
        <w:rPr>
          <w:sz w:val="26"/>
          <w:szCs w:val="26"/>
        </w:rPr>
      </w:pPr>
    </w:p>
    <w:p w14:paraId="70C94AE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De grands radeaux de rondins de cèdre étaient poussés le long de la côte. Je les enverrai à l'endroit que vous précisez. Cette carte suggère Joppé et c'est probablement l'endroit.</w:t>
      </w:r>
    </w:p>
    <w:p w14:paraId="754BF89A" w14:textId="77777777" w:rsidR="00236A9D" w:rsidRPr="00732738" w:rsidRDefault="00236A9D">
      <w:pPr>
        <w:rPr>
          <w:sz w:val="26"/>
          <w:szCs w:val="26"/>
        </w:rPr>
      </w:pPr>
    </w:p>
    <w:p w14:paraId="7E8D270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C'est le plus proche. Ce n'est pas un bon port, mais c'est le meilleur que vous ayez et le plus proche de Jérusalem. Salomon a donné à Hiram 20 000 noyaux.</w:t>
      </w:r>
    </w:p>
    <w:p w14:paraId="08200859" w14:textId="77777777" w:rsidR="00236A9D" w:rsidRPr="00732738" w:rsidRDefault="00236A9D">
      <w:pPr>
        <w:rPr>
          <w:sz w:val="26"/>
          <w:szCs w:val="26"/>
        </w:rPr>
      </w:pPr>
    </w:p>
    <w:p w14:paraId="4FED041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Je pense que cela représente environ 500 tonnes de blé pour nourrir sa famille, en plus de 20 000 bains d'huile d'olive pressée. Salomon continua à faire cela pour Hiram année après année. Le Seigneur a donné à Salomon la sagesse, comme il le lui avait promis.</w:t>
      </w:r>
    </w:p>
    <w:p w14:paraId="52C2C451" w14:textId="77777777" w:rsidR="00236A9D" w:rsidRPr="00732738" w:rsidRDefault="00236A9D">
      <w:pPr>
        <w:rPr>
          <w:sz w:val="26"/>
          <w:szCs w:val="26"/>
        </w:rPr>
      </w:pPr>
    </w:p>
    <w:p w14:paraId="14F228B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Autrement dit, Salomon savait comment extraire cette quantité de produits de son peuple. Il y avait des relations pacifiques entre Hiram et Salomon. Maintenant, regardez cette dernière phrase du verset 12.</w:t>
      </w:r>
    </w:p>
    <w:p w14:paraId="29111E1F" w14:textId="77777777" w:rsidR="00236A9D" w:rsidRPr="00732738" w:rsidRDefault="00236A9D">
      <w:pPr>
        <w:rPr>
          <w:sz w:val="26"/>
          <w:szCs w:val="26"/>
        </w:rPr>
      </w:pPr>
    </w:p>
    <w:p w14:paraId="10BD47B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Qu'ont-ils fait? Voici la langue hébraïque. Ils ont conclu une alliance. Pratiquement tout le monde a convenu que ce terme particulier est utilisé parce qu’il s’agit d’une alliance de sang.</w:t>
      </w:r>
    </w:p>
    <w:p w14:paraId="48759AD0" w14:textId="77777777" w:rsidR="00236A9D" w:rsidRPr="00732738" w:rsidRDefault="00236A9D">
      <w:pPr>
        <w:rPr>
          <w:sz w:val="26"/>
          <w:szCs w:val="26"/>
        </w:rPr>
      </w:pPr>
    </w:p>
    <w:p w14:paraId="62C0FB25" w14:textId="52D9E1C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Je ne peux pas dessiner une bonne image d'une vache, mais il y a deux moitiés de vache. Les moitiés sanglantes de la vache. Et les deux parties passent entre ces deux-là et jurent,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Dieu, votre Dieu et celui de mon Dieu, me fasse ainsi si jamais je romps cette alliance.</w:t>
      </w:r>
    </w:p>
    <w:p w14:paraId="206FB5A0" w14:textId="77777777" w:rsidR="00236A9D" w:rsidRPr="00732738" w:rsidRDefault="00236A9D">
      <w:pPr>
        <w:rPr>
          <w:sz w:val="26"/>
          <w:szCs w:val="26"/>
        </w:rPr>
      </w:pPr>
    </w:p>
    <w:p w14:paraId="78978646" w14:textId="01CCBE2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Ce ne sont pas des relations amicales. C'est une alliance de sang. Quelque chose qui est strictement interdit dans le livre du Deutéronome.</w:t>
      </w:r>
    </w:p>
    <w:p w14:paraId="680732C0" w14:textId="77777777" w:rsidR="00236A9D" w:rsidRPr="00732738" w:rsidRDefault="00236A9D">
      <w:pPr>
        <w:rPr>
          <w:sz w:val="26"/>
          <w:szCs w:val="26"/>
        </w:rPr>
      </w:pPr>
    </w:p>
    <w:p w14:paraId="7732CB62" w14:textId="015DB5A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Vous ne conclurez aucune alliance avec aucun des habitants du pays. Il y a une raison pour laquelle vous appelez des témoins pour prendre votre décision.</w:t>
      </w:r>
    </w:p>
    <w:p w14:paraId="72B1746C" w14:textId="77777777" w:rsidR="00236A9D" w:rsidRPr="00732738" w:rsidRDefault="00236A9D">
      <w:pPr>
        <w:rPr>
          <w:sz w:val="26"/>
          <w:szCs w:val="26"/>
        </w:rPr>
      </w:pPr>
    </w:p>
    <w:p w14:paraId="1CCC3CF6" w14:textId="78C9C9D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Et les témoins sont les dieux. Pour que vous, en traversant ces moitiés saignantes, reconnaissiez les dieux de votre partenaire. Mais c'est une très bonne affaire.</w:t>
      </w:r>
    </w:p>
    <w:p w14:paraId="624B683B" w14:textId="77777777" w:rsidR="00236A9D" w:rsidRPr="00732738" w:rsidRDefault="00236A9D">
      <w:pPr>
        <w:rPr>
          <w:sz w:val="26"/>
          <w:szCs w:val="26"/>
        </w:rPr>
      </w:pPr>
    </w:p>
    <w:p w14:paraId="01EA887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Je veux dire, Dieu veut que je construise ce temple. D'accord. Je suis d'accord avec ça.</w:t>
      </w:r>
    </w:p>
    <w:p w14:paraId="1D82C9DA" w14:textId="77777777" w:rsidR="00236A9D" w:rsidRPr="00732738" w:rsidRDefault="00236A9D">
      <w:pPr>
        <w:rPr>
          <w:sz w:val="26"/>
          <w:szCs w:val="26"/>
        </w:rPr>
      </w:pPr>
    </w:p>
    <w:p w14:paraId="3D866AA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Et comment vais-je le construire si je n’obtiens pas tous ces journaux ? Quel est le principe biblique ici ? Faire confiance à l’homme plutôt qu’à Dieu. Quoi qu’il en soit, le prix est trop élevé si vous devez vendre votre âme pour l’obtenir. Et comment vas-tu l'obtenir ? Le roi Salomon recruta des ouvriers dans tout Israël.</w:t>
      </w:r>
    </w:p>
    <w:p w14:paraId="68B5FA21" w14:textId="77777777" w:rsidR="00236A9D" w:rsidRPr="00732738" w:rsidRDefault="00236A9D">
      <w:pPr>
        <w:rPr>
          <w:sz w:val="26"/>
          <w:szCs w:val="26"/>
        </w:rPr>
      </w:pPr>
    </w:p>
    <w:p w14:paraId="2849BB0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Tout Israël, pas Juda. 30 000 hommes. Il les envoya au Liban par équipes de 10 000 par mois afin qu'ils passent un mois au Liban et deux mois chez eux.</w:t>
      </w:r>
    </w:p>
    <w:p w14:paraId="2F99AD40" w14:textId="77777777" w:rsidR="00236A9D" w:rsidRPr="00732738" w:rsidRDefault="00236A9D">
      <w:pPr>
        <w:rPr>
          <w:sz w:val="26"/>
          <w:szCs w:val="26"/>
        </w:rPr>
      </w:pPr>
    </w:p>
    <w:p w14:paraId="35984DB0" w14:textId="25424D9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Je pense que c'est quatre mois par an. Adoniram, était responsable des travaux forcés. Salomon avait 70 000 porteurs et 80 000 tailleurs de pierre dans les collines, ainsi que 3 300 surveillants qui supervisaient le projet et dirigeaient les travaux.</w:t>
      </w:r>
    </w:p>
    <w:p w14:paraId="2EE91FD2" w14:textId="77777777" w:rsidR="00236A9D" w:rsidRPr="00732738" w:rsidRDefault="00236A9D">
      <w:pPr>
        <w:rPr>
          <w:sz w:val="26"/>
          <w:szCs w:val="26"/>
        </w:rPr>
      </w:pPr>
    </w:p>
    <w:p w14:paraId="40768EAF" w14:textId="72E7E2D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Sur ordre du roi, ils retirèrent de la carrière de gros blocs de pierre de haute qualité pour servir de fondation à la pierre de dressage du temple. Il prendra vos fils. Il prendra un dixième de toutes vos récoltes.</w:t>
      </w:r>
    </w:p>
    <w:p w14:paraId="1F4CAFC9" w14:textId="77777777" w:rsidR="00236A9D" w:rsidRPr="00732738" w:rsidRDefault="00236A9D">
      <w:pPr>
        <w:rPr>
          <w:sz w:val="26"/>
          <w:szCs w:val="26"/>
        </w:rPr>
      </w:pPr>
    </w:p>
    <w:p w14:paraId="5C006E3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Il prendra vos filles. Mais c'est pour une si bonne cause. Ceci est pour Dieu.</w:t>
      </w:r>
    </w:p>
    <w:p w14:paraId="178FFBCF" w14:textId="77777777" w:rsidR="00236A9D" w:rsidRPr="00732738" w:rsidRDefault="00236A9D">
      <w:pPr>
        <w:rPr>
          <w:sz w:val="26"/>
          <w:szCs w:val="26"/>
        </w:rPr>
      </w:pPr>
    </w:p>
    <w:p w14:paraId="09BBFBE9" w14:textId="3920B22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Et quelque part, j’entends Dieu dire dans les mots qu’Il a dit plus tard à Isaïe : Isaïe, penses-tu que j’ai besoin d’une maison ? Qui me construirait une maison ? Encore une fois, il y a un principe ici. Il y a de bonnes choses à faire. Mais ce n'est pas bien si vous devez vendre votre âme pour l'obtenir.</w:t>
      </w:r>
    </w:p>
    <w:p w14:paraId="0BBBC69B" w14:textId="77777777" w:rsidR="00236A9D" w:rsidRPr="00732738" w:rsidRDefault="00236A9D">
      <w:pPr>
        <w:rPr>
          <w:sz w:val="26"/>
          <w:szCs w:val="26"/>
        </w:rPr>
      </w:pPr>
    </w:p>
    <w:p w14:paraId="3DBEDB2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Encore une fois, si les 12 districts ont creusé un fossé entre Juda et tout Israël, à votre avis, qu’est-ce que cela a fait ? Les Judéens n'avaient pas besoin de consacrer quatre mois par an au Liban pour travailler à l'abattage des arbres. Mais les Israélites l’ont fait. Encore une fois, je suis raisonnablement sûr que Salomon avait de très bons arguments politiques pour expliquer pourquoi cela était nécessaire ou une bonne idée.</w:t>
      </w:r>
    </w:p>
    <w:p w14:paraId="5DEB80B9" w14:textId="77777777" w:rsidR="00236A9D" w:rsidRPr="00732738" w:rsidRDefault="00236A9D">
      <w:pPr>
        <w:rPr>
          <w:sz w:val="26"/>
          <w:szCs w:val="26"/>
        </w:rPr>
      </w:pPr>
    </w:p>
    <w:p w14:paraId="2EB6339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Mais des graines sont en train d’être semées. Alors, vous souvenez-vous de ce que les Hébreux ont fait en Égypte ? Ils ont fait des briques pour quoi faire ? Pour que Pharaon construise deux villes pharaoniques. Ils sont de nouveau en esclavage.</w:t>
      </w:r>
    </w:p>
    <w:p w14:paraId="1EE50CE8" w14:textId="77777777" w:rsidR="00236A9D" w:rsidRPr="00732738" w:rsidRDefault="00236A9D">
      <w:pPr>
        <w:rPr>
          <w:sz w:val="26"/>
          <w:szCs w:val="26"/>
        </w:rPr>
      </w:pPr>
    </w:p>
    <w:p w14:paraId="542CE1D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Ils sont de nouveau en esclavage. Un temple pour Dieu. Oui.</w:t>
      </w:r>
    </w:p>
    <w:p w14:paraId="58E0F2D5" w14:textId="77777777" w:rsidR="00236A9D" w:rsidRPr="00732738" w:rsidRDefault="00236A9D">
      <w:pPr>
        <w:rPr>
          <w:sz w:val="26"/>
          <w:szCs w:val="26"/>
        </w:rPr>
      </w:pPr>
    </w:p>
    <w:p w14:paraId="48D0CDA3" w14:textId="2D729E9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Oui. Maintenant, encore une fois, je suis très dur avec Salomon ici. Et je veux être fidèle au texte.</w:t>
      </w:r>
    </w:p>
    <w:p w14:paraId="0D6DD483" w14:textId="77777777" w:rsidR="00236A9D" w:rsidRPr="00732738" w:rsidRDefault="00236A9D">
      <w:pPr>
        <w:rPr>
          <w:sz w:val="26"/>
          <w:szCs w:val="26"/>
        </w:rPr>
      </w:pPr>
    </w:p>
    <w:p w14:paraId="497E6774" w14:textId="1693502E" w:rsidR="00236A9D" w:rsidRPr="00732738" w:rsidRDefault="00F720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je vous l'ai dit, le texte est très ambigu. Le texte dit que Salomon a fait beaucoup de bonnes choses et que les gens l’aimaient clairement.</w:t>
      </w:r>
    </w:p>
    <w:p w14:paraId="11539A05" w14:textId="77777777" w:rsidR="00236A9D" w:rsidRPr="00732738" w:rsidRDefault="00236A9D">
      <w:pPr>
        <w:rPr>
          <w:sz w:val="26"/>
          <w:szCs w:val="26"/>
        </w:rPr>
      </w:pPr>
    </w:p>
    <w:p w14:paraId="4F48733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Nous sommes à l'aise. Nous sommes en sécurité. Étaient pleins.</w:t>
      </w:r>
    </w:p>
    <w:p w14:paraId="297967DD" w14:textId="77777777" w:rsidR="00236A9D" w:rsidRPr="00732738" w:rsidRDefault="00236A9D">
      <w:pPr>
        <w:rPr>
          <w:sz w:val="26"/>
          <w:szCs w:val="26"/>
        </w:rPr>
      </w:pPr>
    </w:p>
    <w:p w14:paraId="3192636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Pourquoi ne pas aimer ça ? Alors, qu’apprenons-nous de ces deux chapitres ? Tout d’abord, la sagesse terrestre n’est pas nécessairement la sagesse céleste. Deuxièmement, nous ne devons rien faire simplement parce que nous le pouvons. Nous ne devons pas.</w:t>
      </w:r>
    </w:p>
    <w:p w14:paraId="57FD13C7" w14:textId="77777777" w:rsidR="00236A9D" w:rsidRPr="00732738" w:rsidRDefault="00236A9D">
      <w:pPr>
        <w:rPr>
          <w:sz w:val="26"/>
          <w:szCs w:val="26"/>
        </w:rPr>
      </w:pPr>
    </w:p>
    <w:p w14:paraId="22ECA89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Bonne idée. Merci. Troisièmement, les richesses sont un piège.</w:t>
      </w:r>
    </w:p>
    <w:p w14:paraId="6C0B6C09" w14:textId="77777777" w:rsidR="00236A9D" w:rsidRPr="00732738" w:rsidRDefault="00236A9D">
      <w:pPr>
        <w:rPr>
          <w:sz w:val="26"/>
          <w:szCs w:val="26"/>
        </w:rPr>
      </w:pPr>
    </w:p>
    <w:p w14:paraId="0D3C794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Et mes amis, nous sommes les personnes les plus riches du monde. C’est une chose très, très dangereuse à dire, mais je le ferai. Sur ce point, je souhaite partager avec vous ce passage de la Genèse.</w:t>
      </w:r>
    </w:p>
    <w:p w14:paraId="64064554" w14:textId="77777777" w:rsidR="00236A9D" w:rsidRPr="00732738" w:rsidRDefault="00236A9D">
      <w:pPr>
        <w:rPr>
          <w:sz w:val="26"/>
          <w:szCs w:val="26"/>
        </w:rPr>
      </w:pPr>
    </w:p>
    <w:p w14:paraId="5F9E96D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Le roi de Sodome dit à Abram : rends mon peuple qui a été capturé, mais tu garderas pour toi tous les biens que tu as récupérés. Vous vous souvenez de l'histoire ? Sodome et Gomorrhe furent vaincues au combat. Et le peuple et le butin furent tous emportés.</w:t>
      </w:r>
    </w:p>
    <w:p w14:paraId="620E4C9D" w14:textId="77777777" w:rsidR="00236A9D" w:rsidRPr="00732738" w:rsidRDefault="00236A9D">
      <w:pPr>
        <w:rPr>
          <w:sz w:val="26"/>
          <w:szCs w:val="26"/>
        </w:rPr>
      </w:pPr>
    </w:p>
    <w:p w14:paraId="599E02F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Et l'une des personnes était Lot et la famille de Lot. Alors Abraham le poursuivit. Et il a récupéré les gens et tout le butin.</w:t>
      </w:r>
    </w:p>
    <w:p w14:paraId="1DE3C493" w14:textId="77777777" w:rsidR="00236A9D" w:rsidRPr="00732738" w:rsidRDefault="00236A9D">
      <w:pPr>
        <w:rPr>
          <w:sz w:val="26"/>
          <w:szCs w:val="26"/>
        </w:rPr>
      </w:pPr>
    </w:p>
    <w:p w14:paraId="45F8F9E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Et maintenant, le roi de Sodome dit : « Hé, tu as gagné la bataille. Vous gardez le butin. Eh bien pourquoi pas? C'est la pratique normale.</w:t>
      </w:r>
    </w:p>
    <w:p w14:paraId="7B978C65" w14:textId="77777777" w:rsidR="00236A9D" w:rsidRPr="00732738" w:rsidRDefault="00236A9D">
      <w:pPr>
        <w:rPr>
          <w:sz w:val="26"/>
          <w:szCs w:val="26"/>
        </w:rPr>
      </w:pPr>
    </w:p>
    <w:p w14:paraId="7FF20675" w14:textId="6A0B598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Au vainqueur appartient le butin. Pourquoi pas? Abraham répondit au roi de Sodome : Je jure solennellement devant le Seigneur Dieu, le Très-Haut Créateur du ciel et de la terre. Ouah.</w:t>
      </w:r>
    </w:p>
    <w:p w14:paraId="02EEBBCE" w14:textId="77777777" w:rsidR="00236A9D" w:rsidRPr="00732738" w:rsidRDefault="00236A9D">
      <w:pPr>
        <w:rPr>
          <w:sz w:val="26"/>
          <w:szCs w:val="26"/>
        </w:rPr>
      </w:pPr>
    </w:p>
    <w:p w14:paraId="1BA786B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Je ne prendrai même pas un seul fil ou une lanière de sandale de ce qui vous appartient. Autrement, pourrait-on dire, c’est moi qui ai enrichi Abram. Oh mon.</w:t>
      </w:r>
    </w:p>
    <w:p w14:paraId="04E7A26E" w14:textId="77777777" w:rsidR="00236A9D" w:rsidRPr="00732738" w:rsidRDefault="00236A9D">
      <w:pPr>
        <w:rPr>
          <w:sz w:val="26"/>
          <w:szCs w:val="26"/>
        </w:rPr>
      </w:pPr>
    </w:p>
    <w:p w14:paraId="454F03D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Oh mon. Si Dieu ne l’avait pas aimé avant cela, il devait alors l’aimer. Ouais.</w:t>
      </w:r>
    </w:p>
    <w:p w14:paraId="03524910" w14:textId="77777777" w:rsidR="00236A9D" w:rsidRPr="00732738" w:rsidRDefault="00236A9D">
      <w:pPr>
        <w:rPr>
          <w:sz w:val="26"/>
          <w:szCs w:val="26"/>
        </w:rPr>
      </w:pPr>
    </w:p>
    <w:p w14:paraId="06C9A004" w14:textId="5076E19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Ouais. Le monde n'est pas notre ami. Maintenant, vous dites, hé, nous ne pouvons pas tous aller vivre dans un monastère ou un couvent, par pitié.</w:t>
      </w:r>
    </w:p>
    <w:p w14:paraId="000C6B96" w14:textId="77777777" w:rsidR="00236A9D" w:rsidRPr="00732738" w:rsidRDefault="00236A9D">
      <w:pPr>
        <w:rPr>
          <w:sz w:val="26"/>
          <w:szCs w:val="26"/>
        </w:rPr>
      </w:pPr>
    </w:p>
    <w:p w14:paraId="77881174" w14:textId="26A8C65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Je suis d'accord. Je suis d'accord. Mais Dieu nous donne ce genre de sagesse.</w:t>
      </w:r>
    </w:p>
    <w:p w14:paraId="3A127406" w14:textId="77777777" w:rsidR="00236A9D" w:rsidRPr="00732738" w:rsidRDefault="00236A9D">
      <w:pPr>
        <w:rPr>
          <w:sz w:val="26"/>
          <w:szCs w:val="26"/>
        </w:rPr>
      </w:pPr>
    </w:p>
    <w:p w14:paraId="70F9E58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Je ne vais pas autoriser ce méchant homme, et je suis sûr que c'est ce qui se passe. Il est probable que si le roi de Sodome avait été quelqu’un d’autre, Abram aurait accepté le butin. Mais il sait de quel genre de gars il s'agit.</w:t>
      </w:r>
    </w:p>
    <w:p w14:paraId="3DE6E2E7" w14:textId="77777777" w:rsidR="00236A9D" w:rsidRPr="00732738" w:rsidRDefault="00236A9D">
      <w:pPr>
        <w:rPr>
          <w:sz w:val="26"/>
          <w:szCs w:val="26"/>
        </w:rPr>
      </w:pPr>
    </w:p>
    <w:p w14:paraId="5D9B8BC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Ce type est un escroc. Je ne vais pas le faire. Le temple aurait-il pu être construit sans Hiram ? Oui.</w:t>
      </w:r>
    </w:p>
    <w:p w14:paraId="334D9B7F" w14:textId="77777777" w:rsidR="00236A9D" w:rsidRPr="00732738" w:rsidRDefault="00236A9D">
      <w:pPr>
        <w:rPr>
          <w:sz w:val="26"/>
          <w:szCs w:val="26"/>
        </w:rPr>
      </w:pPr>
    </w:p>
    <w:p w14:paraId="435320F1" w14:textId="7462CE7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Est-ce que ça aurait été un petit truc bizarre ? Probablement. Probablement. Mais si, ce faisant, il avait cimenté d’une manière ou d’une autre les âmes du peuple hébreu à Dieu, cela aurait été le plus grand bâtiment du monde.</w:t>
      </w:r>
    </w:p>
    <w:p w14:paraId="6723942A" w14:textId="77777777" w:rsidR="00236A9D" w:rsidRPr="00732738" w:rsidRDefault="00236A9D">
      <w:pPr>
        <w:rPr>
          <w:sz w:val="26"/>
          <w:szCs w:val="26"/>
        </w:rPr>
      </w:pPr>
    </w:p>
    <w:p w14:paraId="5AF80E8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Pardon? Ouais. Oh ouais. Oh ouais.</w:t>
      </w:r>
    </w:p>
    <w:p w14:paraId="79537516" w14:textId="77777777" w:rsidR="00236A9D" w:rsidRPr="00732738" w:rsidRDefault="00236A9D">
      <w:pPr>
        <w:rPr>
          <w:sz w:val="26"/>
          <w:szCs w:val="26"/>
        </w:rPr>
      </w:pPr>
    </w:p>
    <w:p w14:paraId="11BFD7D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Ils ont pleuré quand ils ont vu les fondations parce qu'elles n'auraient peut-être que la moitié de la taille de celle de Salomon. Ouais. Ouais.</w:t>
      </w:r>
    </w:p>
    <w:p w14:paraId="07C7F68D" w14:textId="77777777" w:rsidR="00236A9D" w:rsidRPr="00732738" w:rsidRDefault="00236A9D">
      <w:pPr>
        <w:rPr>
          <w:sz w:val="26"/>
          <w:szCs w:val="26"/>
        </w:rPr>
      </w:pPr>
    </w:p>
    <w:p w14:paraId="1D4A2F7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Et Aggée dit : allez-y. Ne vous inquiétez pas de sa taille ou de sa taille. C'est la maison de Dieu.</w:t>
      </w:r>
    </w:p>
    <w:p w14:paraId="420C3443" w14:textId="77777777" w:rsidR="00236A9D" w:rsidRPr="00732738" w:rsidRDefault="00236A9D">
      <w:pPr>
        <w:rPr>
          <w:sz w:val="26"/>
          <w:szCs w:val="26"/>
        </w:rPr>
      </w:pPr>
    </w:p>
    <w:p w14:paraId="693DB91E" w14:textId="64D141A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Foncez avec Lui si nous devons forcer l’accomplissement, reculez. Eh bien, je ne peux pas y parvenir à moins de forcer ces gars à le faire.</w:t>
      </w:r>
    </w:p>
    <w:p w14:paraId="7FF39860" w14:textId="77777777" w:rsidR="00236A9D" w:rsidRPr="00732738" w:rsidRDefault="00236A9D">
      <w:pPr>
        <w:rPr>
          <w:sz w:val="26"/>
          <w:szCs w:val="26"/>
        </w:rPr>
      </w:pPr>
    </w:p>
    <w:p w14:paraId="3F298AF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Alors arrête. Eh bien, papa a été soumis au travail forcé. Et alors? Je lis ces chapitres et je pleure.</w:t>
      </w:r>
    </w:p>
    <w:p w14:paraId="37C51BBE" w14:textId="77777777" w:rsidR="00236A9D" w:rsidRPr="00732738" w:rsidRDefault="00236A9D">
      <w:pPr>
        <w:rPr>
          <w:sz w:val="26"/>
          <w:szCs w:val="26"/>
        </w:rPr>
      </w:pPr>
    </w:p>
    <w:p w14:paraId="1FC62516" w14:textId="716D4998" w:rsidR="00236A9D" w:rsidRPr="00732738" w:rsidRDefault="00F720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si bon à bien des égards et pourtant, sous une pourriture croissante. Oh, Seigneur, est-ce moi ? Est-ce moi ? Chacun de nous doit se regarder dans ce miroir et se dire : si Salomon pouvait y aller, alors, mon Dieu, avec quelle facilité je pourrais y aller. Peut-être que ce n'est pas le cas.</w:t>
      </w:r>
    </w:p>
    <w:p w14:paraId="0F898766" w14:textId="77777777" w:rsidR="00236A9D" w:rsidRPr="00732738" w:rsidRDefault="00236A9D">
      <w:pPr>
        <w:rPr>
          <w:sz w:val="26"/>
          <w:szCs w:val="26"/>
        </w:rPr>
      </w:pPr>
    </w:p>
    <w:p w14:paraId="2A1C15B2" w14:textId="647225C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Peut-être que ce n'est pas le cas. Dieu a de meilleures choses pour vous et moi. Des questions, des commentaires ou des observations avant de vous laisser partir ? Oui.</w:t>
      </w:r>
    </w:p>
    <w:p w14:paraId="127905A3" w14:textId="77777777" w:rsidR="00236A9D" w:rsidRPr="00732738" w:rsidRDefault="00236A9D">
      <w:pPr>
        <w:rPr>
          <w:sz w:val="26"/>
          <w:szCs w:val="26"/>
        </w:rPr>
      </w:pPr>
    </w:p>
    <w:p w14:paraId="47DA0BF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C'est ce qu'on appelle la dépendance sexuelle. C'est comme ça que ça s'appelle. Non non.</w:t>
      </w:r>
    </w:p>
    <w:p w14:paraId="130AD795" w14:textId="77777777" w:rsidR="00236A9D" w:rsidRPr="00732738" w:rsidRDefault="00236A9D">
      <w:pPr>
        <w:rPr>
          <w:sz w:val="26"/>
          <w:szCs w:val="26"/>
        </w:rPr>
      </w:pPr>
    </w:p>
    <w:p w14:paraId="21FD2D79" w14:textId="1A2CB4B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Et peut-être que je l'ai dit dans la section d'introduction. C’est presque certainement politique. Ce sont des accords conclus avec les pays voisins.</w:t>
      </w:r>
    </w:p>
    <w:p w14:paraId="08C6333B" w14:textId="77777777" w:rsidR="00236A9D" w:rsidRPr="00732738" w:rsidRDefault="00236A9D">
      <w:pPr>
        <w:rPr>
          <w:sz w:val="26"/>
          <w:szCs w:val="26"/>
        </w:rPr>
      </w:pPr>
    </w:p>
    <w:p w14:paraId="36A821B8" w14:textId="088171C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D'autres encore, je soupçonne, qu'il a obtenu tout un groupe de femmes phéniciennes dans cette alliance avec Hiram – des femmes qui n'ont peut-être jamais passé une nuit avec lui du reste de leur vie mais qui ont été enfermées seules dans un harem.</w:t>
      </w:r>
    </w:p>
    <w:p w14:paraId="6B226E07" w14:textId="77777777" w:rsidR="00236A9D" w:rsidRPr="00732738" w:rsidRDefault="00236A9D">
      <w:pPr>
        <w:rPr>
          <w:sz w:val="26"/>
          <w:szCs w:val="26"/>
        </w:rPr>
      </w:pPr>
    </w:p>
    <w:p w14:paraId="22E3E8BF" w14:textId="279D7DE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Il est donc presque certain qu’un grand nombre d’entre eux étaient des récompenses politiques. Eh bien, cela a beaucoup plus de sens. Ouais.</w:t>
      </w:r>
    </w:p>
    <w:p w14:paraId="1C64B7F0" w14:textId="77777777" w:rsidR="00236A9D" w:rsidRPr="00732738" w:rsidRDefault="00236A9D">
      <w:pPr>
        <w:rPr>
          <w:sz w:val="26"/>
          <w:szCs w:val="26"/>
        </w:rPr>
      </w:pPr>
    </w:p>
    <w:p w14:paraId="5EF12FC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Mon fils m'a dit un jour qu'il fallait avoir un très grand lit. Oui en effet. J'en ai bien peur.</w:t>
      </w:r>
    </w:p>
    <w:p w14:paraId="65C2CAF8" w14:textId="77777777" w:rsidR="00236A9D" w:rsidRPr="00732738" w:rsidRDefault="00236A9D">
      <w:pPr>
        <w:rPr>
          <w:sz w:val="26"/>
          <w:szCs w:val="26"/>
        </w:rPr>
      </w:pPr>
    </w:p>
    <w:p w14:paraId="7CF17896" w14:textId="4F476A6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Je pense que j'ai aussi appris une autre chose. Oui. Nous pouvons utiliser les dons divins pour notre propre agenda plutôt que pour l’avancement du royaume.</w:t>
      </w:r>
    </w:p>
    <w:p w14:paraId="56AC134B" w14:textId="77777777" w:rsidR="00236A9D" w:rsidRPr="00732738" w:rsidRDefault="00236A9D">
      <w:pPr>
        <w:rPr>
          <w:sz w:val="26"/>
          <w:szCs w:val="26"/>
        </w:rPr>
      </w:pPr>
    </w:p>
    <w:p w14:paraId="226D076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Oui. Oui. Oui.</w:t>
      </w:r>
    </w:p>
    <w:p w14:paraId="4BC0D3A1" w14:textId="77777777" w:rsidR="00236A9D" w:rsidRPr="00732738" w:rsidRDefault="00236A9D">
      <w:pPr>
        <w:rPr>
          <w:sz w:val="26"/>
          <w:szCs w:val="26"/>
        </w:rPr>
      </w:pPr>
    </w:p>
    <w:p w14:paraId="3F839497" w14:textId="01473FF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Oui. Était-ce pour le nom de Dieu, ou était-ce pour le nom de Salomon ? Ouais. </w:t>
      </w:r>
      <w:r xmlns:w="http://schemas.openxmlformats.org/wordprocessingml/2006/main" w:rsidR="00F72045">
        <w:rPr>
          <w:rFonts w:ascii="Calibri" w:eastAsia="Calibri" w:hAnsi="Calibri" w:cs="Calibri"/>
          <w:sz w:val="26"/>
          <w:szCs w:val="26"/>
        </w:rPr>
        <w:br xmlns:w="http://schemas.openxmlformats.org/wordprocessingml/2006/main"/>
      </w:r>
      <w:r xmlns:w="http://schemas.openxmlformats.org/wordprocessingml/2006/main" w:rsidR="00F72045">
        <w:rPr>
          <w:rFonts w:ascii="Calibri" w:eastAsia="Calibri" w:hAnsi="Calibri" w:cs="Calibri"/>
          <w:sz w:val="26"/>
          <w:szCs w:val="26"/>
        </w:rPr>
        <w:br xmlns:w="http://schemas.openxmlformats.org/wordprocessingml/2006/main"/>
      </w:r>
      <w:r xmlns:w="http://schemas.openxmlformats.org/wordprocessingml/2006/main" w:rsidRPr="00732738">
        <w:rPr>
          <w:rFonts w:ascii="Calibri" w:eastAsia="Calibri" w:hAnsi="Calibri" w:cs="Calibri"/>
          <w:sz w:val="26"/>
          <w:szCs w:val="26"/>
        </w:rPr>
        <w:t xml:space="preserve">Laissez-moi prier.</w:t>
      </w:r>
    </w:p>
    <w:p w14:paraId="35E83B2C" w14:textId="77777777" w:rsidR="00236A9D" w:rsidRPr="00732738" w:rsidRDefault="00236A9D">
      <w:pPr>
        <w:rPr>
          <w:sz w:val="26"/>
          <w:szCs w:val="26"/>
        </w:rPr>
      </w:pPr>
    </w:p>
    <w:p w14:paraId="2932EA6A" w14:textId="256E78A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Cher Père, nous savons que Ta Parole nous est donnée pour être une lumière sur notre chemin, une lampe sur nos pas. Oh, mon Dieu, aide-nous pendant que nous regardons l’image de Salomon pour voir s’il y a un reflet de nous. Oh, délivre-nous, Seigneur.</w:t>
      </w:r>
    </w:p>
    <w:p w14:paraId="2157BFC6" w14:textId="77777777" w:rsidR="00236A9D" w:rsidRPr="00732738" w:rsidRDefault="00236A9D">
      <w:pPr>
        <w:rPr>
          <w:sz w:val="26"/>
          <w:szCs w:val="26"/>
        </w:rPr>
      </w:pPr>
    </w:p>
    <w:p w14:paraId="579E6F31" w14:textId="16CCF903" w:rsidR="00236A9D" w:rsidRPr="00732738" w:rsidRDefault="00000000" w:rsidP="00F72045">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Délivre-nous d’utiliser </w:t>
      </w:r>
      <w:r xmlns:w="http://schemas.openxmlformats.org/wordprocessingml/2006/main" w:rsidR="00F72045">
        <w:rPr>
          <w:rFonts w:ascii="Calibri" w:eastAsia="Calibri" w:hAnsi="Calibri" w:cs="Calibri"/>
          <w:sz w:val="26"/>
          <w:szCs w:val="26"/>
        </w:rPr>
        <w:t xml:space="preserve">tes dons pour nous faire bien paraître. Aie pitié de nous, Seigneur. Utilisons plutôt Tes dons pour la bénédiction des autres et le salut du monde. En ton nom, amen.</w:t>
      </w:r>
    </w:p>
    <w:sectPr w:rsidR="00236A9D" w:rsidRPr="007327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9C0D8" w14:textId="77777777" w:rsidR="0032138C" w:rsidRDefault="0032138C" w:rsidP="00732738">
      <w:r>
        <w:separator/>
      </w:r>
    </w:p>
  </w:endnote>
  <w:endnote w:type="continuationSeparator" w:id="0">
    <w:p w14:paraId="7890AAA4" w14:textId="77777777" w:rsidR="0032138C" w:rsidRDefault="0032138C" w:rsidP="0073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6CA1A" w14:textId="77777777" w:rsidR="0032138C" w:rsidRDefault="0032138C" w:rsidP="00732738">
      <w:r>
        <w:separator/>
      </w:r>
    </w:p>
  </w:footnote>
  <w:footnote w:type="continuationSeparator" w:id="0">
    <w:p w14:paraId="3449AC66" w14:textId="77777777" w:rsidR="0032138C" w:rsidRDefault="0032138C" w:rsidP="0073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28973"/>
      <w:docPartObj>
        <w:docPartGallery w:val="Page Numbers (Top of Page)"/>
        <w:docPartUnique/>
      </w:docPartObj>
    </w:sdtPr>
    <w:sdtEndPr>
      <w:rPr>
        <w:noProof/>
      </w:rPr>
    </w:sdtEndPr>
    <w:sdtContent>
      <w:p w14:paraId="7D9E704B" w14:textId="5657D49B" w:rsidR="00732738" w:rsidRDefault="007327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2995CF" w14:textId="77777777" w:rsidR="00732738" w:rsidRDefault="00732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B25AE"/>
    <w:multiLevelType w:val="hybridMultilevel"/>
    <w:tmpl w:val="5ED0B7F8"/>
    <w:lvl w:ilvl="0" w:tplc="3A228894">
      <w:start w:val="1"/>
      <w:numFmt w:val="bullet"/>
      <w:lvlText w:val="●"/>
      <w:lvlJc w:val="left"/>
      <w:pPr>
        <w:ind w:left="720" w:hanging="360"/>
      </w:pPr>
    </w:lvl>
    <w:lvl w:ilvl="1" w:tplc="386C107C">
      <w:start w:val="1"/>
      <w:numFmt w:val="bullet"/>
      <w:lvlText w:val="○"/>
      <w:lvlJc w:val="left"/>
      <w:pPr>
        <w:ind w:left="1440" w:hanging="360"/>
      </w:pPr>
    </w:lvl>
    <w:lvl w:ilvl="2" w:tplc="D78EDAB8">
      <w:start w:val="1"/>
      <w:numFmt w:val="bullet"/>
      <w:lvlText w:val="■"/>
      <w:lvlJc w:val="left"/>
      <w:pPr>
        <w:ind w:left="2160" w:hanging="360"/>
      </w:pPr>
    </w:lvl>
    <w:lvl w:ilvl="3" w:tplc="596E2D76">
      <w:start w:val="1"/>
      <w:numFmt w:val="bullet"/>
      <w:lvlText w:val="●"/>
      <w:lvlJc w:val="left"/>
      <w:pPr>
        <w:ind w:left="2880" w:hanging="360"/>
      </w:pPr>
    </w:lvl>
    <w:lvl w:ilvl="4" w:tplc="69149D92">
      <w:start w:val="1"/>
      <w:numFmt w:val="bullet"/>
      <w:lvlText w:val="○"/>
      <w:lvlJc w:val="left"/>
      <w:pPr>
        <w:ind w:left="3600" w:hanging="360"/>
      </w:pPr>
    </w:lvl>
    <w:lvl w:ilvl="5" w:tplc="7AF6A374">
      <w:start w:val="1"/>
      <w:numFmt w:val="bullet"/>
      <w:lvlText w:val="■"/>
      <w:lvlJc w:val="left"/>
      <w:pPr>
        <w:ind w:left="4320" w:hanging="360"/>
      </w:pPr>
    </w:lvl>
    <w:lvl w:ilvl="6" w:tplc="3A7AE8EC">
      <w:start w:val="1"/>
      <w:numFmt w:val="bullet"/>
      <w:lvlText w:val="●"/>
      <w:lvlJc w:val="left"/>
      <w:pPr>
        <w:ind w:left="5040" w:hanging="360"/>
      </w:pPr>
    </w:lvl>
    <w:lvl w:ilvl="7" w:tplc="3A986804">
      <w:start w:val="1"/>
      <w:numFmt w:val="bullet"/>
      <w:lvlText w:val="●"/>
      <w:lvlJc w:val="left"/>
      <w:pPr>
        <w:ind w:left="5760" w:hanging="360"/>
      </w:pPr>
    </w:lvl>
    <w:lvl w:ilvl="8" w:tplc="029A28DE">
      <w:start w:val="1"/>
      <w:numFmt w:val="bullet"/>
      <w:lvlText w:val="●"/>
      <w:lvlJc w:val="left"/>
      <w:pPr>
        <w:ind w:left="6480" w:hanging="360"/>
      </w:pPr>
    </w:lvl>
  </w:abstractNum>
  <w:num w:numId="1" w16cid:durableId="858088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9D"/>
    <w:rsid w:val="00236A9D"/>
    <w:rsid w:val="002A0391"/>
    <w:rsid w:val="002F6D36"/>
    <w:rsid w:val="0032138C"/>
    <w:rsid w:val="00732738"/>
    <w:rsid w:val="0096263B"/>
    <w:rsid w:val="009B789E"/>
    <w:rsid w:val="00BF74A8"/>
    <w:rsid w:val="00E2770B"/>
    <w:rsid w:val="00F720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74AD3"/>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2738"/>
    <w:pPr>
      <w:tabs>
        <w:tab w:val="center" w:pos="4680"/>
        <w:tab w:val="right" w:pos="9360"/>
      </w:tabs>
    </w:pPr>
  </w:style>
  <w:style w:type="character" w:customStyle="1" w:styleId="HeaderChar">
    <w:name w:val="Header Char"/>
    <w:basedOn w:val="DefaultParagraphFont"/>
    <w:link w:val="Header"/>
    <w:uiPriority w:val="99"/>
    <w:rsid w:val="00732738"/>
  </w:style>
  <w:style w:type="paragraph" w:styleId="Footer">
    <w:name w:val="footer"/>
    <w:basedOn w:val="Normal"/>
    <w:link w:val="FooterChar"/>
    <w:uiPriority w:val="99"/>
    <w:unhideWhenUsed/>
    <w:rsid w:val="00732738"/>
    <w:pPr>
      <w:tabs>
        <w:tab w:val="center" w:pos="4680"/>
        <w:tab w:val="right" w:pos="9360"/>
      </w:tabs>
    </w:pPr>
  </w:style>
  <w:style w:type="character" w:customStyle="1" w:styleId="FooterChar">
    <w:name w:val="Footer Char"/>
    <w:basedOn w:val="DefaultParagraphFont"/>
    <w:link w:val="Footer"/>
    <w:uiPriority w:val="99"/>
    <w:rsid w:val="0073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313062">
      <w:bodyDiv w:val="1"/>
      <w:marLeft w:val="0"/>
      <w:marRight w:val="0"/>
      <w:marTop w:val="0"/>
      <w:marBottom w:val="0"/>
      <w:divBdr>
        <w:top w:val="none" w:sz="0" w:space="0" w:color="auto"/>
        <w:left w:val="none" w:sz="0" w:space="0" w:color="auto"/>
        <w:bottom w:val="none" w:sz="0" w:space="0" w:color="auto"/>
        <w:right w:val="none" w:sz="0" w:space="0" w:color="auto"/>
      </w:divBdr>
    </w:div>
    <w:div w:id="1929189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6332</Words>
  <Characters>27900</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Oswalt Kings Session06</vt:lpstr>
    </vt:vector>
  </TitlesOfParts>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Session06</dc:title>
  <dc:creator>TurboScribe.ai</dc:creator>
  <cp:lastModifiedBy>Ted Hildebrandt</cp:lastModifiedBy>
  <cp:revision>3</cp:revision>
  <dcterms:created xsi:type="dcterms:W3CDTF">2024-07-23T17:26:00Z</dcterms:created>
  <dcterms:modified xsi:type="dcterms:W3CDTF">2024-07-23T17:33:00Z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3f8b0e5cb45853300a36f2f84534deaefc7e37b3d72e34af9ceaea3709b14846</vt:lpwstr>
  </property>
</Properties>
</file>