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01AAF" w14:textId="157551E8" w:rsidR="002D2254" w:rsidRPr="00090B38" w:rsidRDefault="00090B38" w:rsidP="00090B3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90B38">
        <w:rPr>
          <w:rFonts w:ascii="Calibri" w:eastAsia="Calibri" w:hAnsi="Calibri" w:cs="Calibri"/>
          <w:b/>
          <w:bCs/>
          <w:sz w:val="40"/>
          <w:szCs w:val="40"/>
        </w:rPr>
        <w:t xml:space="preserve">John Oswalt 博士，国王，第 27 节，第 3 部分</w:t>
      </w:r>
    </w:p>
    <w:p w14:paraId="4CC484EC" w14:textId="77777777" w:rsidR="00090B38" w:rsidRPr="00090B38" w:rsidRDefault="00090B38" w:rsidP="00090B38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090B38">
        <w:rPr>
          <w:b/>
          <w:bCs/>
          <w:sz w:val="40"/>
          <w:szCs w:val="40"/>
        </w:rPr>
        <w:t xml:space="preserve">列王纪下第 18-19 章第 3 部分</w:t>
      </w:r>
    </w:p>
    <w:p w14:paraId="3ADAE0A5" w14:textId="77777777" w:rsidR="00090B38" w:rsidRPr="00BC6744" w:rsidRDefault="00090B38" w:rsidP="00090B38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6C0CF75F" w14:textId="77777777" w:rsidR="00090B38" w:rsidRDefault="00090B38"/>
    <w:p w14:paraId="55DC63D8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亚摩斯的儿子以赛亚就差人去见希西家，说，耶和华以色列的神如此说，你向亚述王西拿基立所祷告的事，我已听见了。</w:t>
      </w:r>
    </w:p>
    <w:p w14:paraId="02EF3F1F" w14:textId="77777777" w:rsidR="002D2254" w:rsidRPr="00090B38" w:rsidRDefault="002D2254">
      <w:pPr>
        <w:rPr>
          <w:sz w:val="26"/>
          <w:szCs w:val="26"/>
        </w:rPr>
      </w:pPr>
    </w:p>
    <w:p w14:paraId="2F554016" w14:textId="42759342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这首诗是第 19 章的剩余部分，也是圣经中最美的篇章之一。处女锡安女儿鄙视你，嘲笑你。耶路撒冷女儿在你逃跑时低下了头。</w:t>
      </w:r>
    </w:p>
    <w:p w14:paraId="74884BD5" w14:textId="77777777" w:rsidR="002D2254" w:rsidRPr="00090B38" w:rsidRDefault="002D2254">
      <w:pPr>
        <w:rPr>
          <w:sz w:val="26"/>
          <w:szCs w:val="26"/>
        </w:rPr>
      </w:pPr>
    </w:p>
    <w:p w14:paraId="2BD211EE" w14:textId="2A50DBB1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那么，为什么要用这些词来描述耶路撒冷呢？从未被占领过？用这个比喻来说，西拿基立来对处女耶路撒冷做了什么？他要强奸她。所以，以赛亚说，当西拿基立逃跑时，处女耶路撒冷会说，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唷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唷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唷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唷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唷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你嘲笑主吗？耶路撒冷会嘲笑你</w:t>
      </w: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spellStart"/>
    </w:p>
    <w:p w14:paraId="3506B280" w14:textId="77777777" w:rsidR="002D2254" w:rsidRPr="00090B38" w:rsidRDefault="002D2254">
      <w:pPr>
        <w:rPr>
          <w:sz w:val="26"/>
          <w:szCs w:val="26"/>
        </w:rPr>
      </w:pPr>
    </w:p>
    <w:p w14:paraId="5CFAA693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现在，再次重申，他是世界上最强大的人。在世界上。再次重申，我们在这里看到的是厚颜无耻。</w:t>
      </w:r>
    </w:p>
    <w:p w14:paraId="16D53996" w14:textId="77777777" w:rsidR="002D2254" w:rsidRPr="00090B38" w:rsidRDefault="002D2254">
      <w:pPr>
        <w:rPr>
          <w:sz w:val="26"/>
          <w:szCs w:val="26"/>
        </w:rPr>
      </w:pPr>
    </w:p>
    <w:p w14:paraId="0D0EDD5A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西拿基立，终有一天，耶路撒冷会嘲笑你。你嘲笑和亵渎了谁？你高声咆哮、目瞪口呆地攻击谁？攻击以色列的圣者。以赛亚最喜欢用这个词来称呼上帝。</w:t>
      </w:r>
    </w:p>
    <w:p w14:paraId="0E4E7F78" w14:textId="77777777" w:rsidR="002D2254" w:rsidRPr="00090B38" w:rsidRDefault="002D2254">
      <w:pPr>
        <w:rPr>
          <w:sz w:val="26"/>
          <w:szCs w:val="26"/>
        </w:rPr>
      </w:pPr>
    </w:p>
    <w:p w14:paraId="747CD3CA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在以赛亚书中出现了 26 次。以色列的圣者。圣者，超凡者，绝对不同于以色列人，他来到无助、无价值、无用的人民面前，把自己献给他们。</w:t>
      </w:r>
    </w:p>
    <w:p w14:paraId="73D5EB3C" w14:textId="77777777" w:rsidR="002D2254" w:rsidRPr="00090B38" w:rsidRDefault="002D2254">
      <w:pPr>
        <w:rPr>
          <w:sz w:val="26"/>
          <w:szCs w:val="26"/>
        </w:rPr>
      </w:pPr>
    </w:p>
    <w:p w14:paraId="70AE4A90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以色列的圣者。大卫？哦，不，是上帝。这就是上帝。</w:t>
      </w:r>
    </w:p>
    <w:p w14:paraId="696F7A8F" w14:textId="77777777" w:rsidR="002D2254" w:rsidRPr="00090B38" w:rsidRDefault="002D2254">
      <w:pPr>
        <w:rPr>
          <w:sz w:val="26"/>
          <w:szCs w:val="26"/>
        </w:rPr>
      </w:pPr>
    </w:p>
    <w:p w14:paraId="74BDB0B7" w14:textId="7B08D4C3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哦，是的。是的，是的，是的。在整本《旧约》中，处女被描述为最可爱、最温柔、最令人向往的。</w:t>
      </w:r>
    </w:p>
    <w:p w14:paraId="2C31447C" w14:textId="77777777" w:rsidR="002D2254" w:rsidRPr="00090B38" w:rsidRDefault="002D2254">
      <w:pPr>
        <w:rPr>
          <w:sz w:val="26"/>
          <w:szCs w:val="26"/>
        </w:rPr>
      </w:pPr>
    </w:p>
    <w:p w14:paraId="791D0104" w14:textId="7CB46ABE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当然，在《以赛亚书》第 3 章中，耶路撒冷的女儿们都打扮得漂漂亮亮，我本来想说，西尔斯目录上的衣服，但我们不再这样做了。但她们现在穿着叮当作响的脚。她们戴着脚镣，这样她们就不能迈大步，就像走过一片犁过的田地一样。</w:t>
      </w:r>
    </w:p>
    <w:p w14:paraId="68BCEA97" w14:textId="77777777" w:rsidR="002D2254" w:rsidRPr="00090B38" w:rsidRDefault="002D2254">
      <w:pPr>
        <w:rPr>
          <w:sz w:val="26"/>
          <w:szCs w:val="26"/>
        </w:rPr>
      </w:pPr>
    </w:p>
    <w:p w14:paraId="328091AD" w14:textId="2EC57073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耶路撒冷的众女子。以赛亚说，你们全都会变得凄凉，不再有美丽的发型，不再有甜美的香水味。所以，这件事情是双向的。</w:t>
      </w:r>
    </w:p>
    <w:p w14:paraId="09616621" w14:textId="77777777" w:rsidR="002D2254" w:rsidRPr="00090B38" w:rsidRDefault="002D2254">
      <w:pPr>
        <w:rPr>
          <w:sz w:val="26"/>
          <w:szCs w:val="26"/>
        </w:rPr>
      </w:pPr>
    </w:p>
    <w:p w14:paraId="7897B004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是的。好吧。通过你的使者，你嘲讽了主。</w:t>
      </w:r>
    </w:p>
    <w:p w14:paraId="6E4873D9" w14:textId="77777777" w:rsidR="002D2254" w:rsidRPr="00090B38" w:rsidRDefault="002D2254">
      <w:pPr>
        <w:rPr>
          <w:sz w:val="26"/>
          <w:szCs w:val="26"/>
        </w:rPr>
      </w:pPr>
    </w:p>
    <w:p w14:paraId="6C914956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你说，如果亚述人做了功课，以赛亚也做了功课。因为接下来的两三节经文听起来很像亚述王室年鉴，这些亚述国王吹嘘他们所做的一切。我带着我的许多战车登上了山顶，登上了黎巴嫩的最高处。</w:t>
      </w:r>
    </w:p>
    <w:p w14:paraId="1CB74BAD" w14:textId="77777777" w:rsidR="002D2254" w:rsidRPr="00090B38" w:rsidRDefault="002D2254">
      <w:pPr>
        <w:rPr>
          <w:sz w:val="26"/>
          <w:szCs w:val="26"/>
        </w:rPr>
      </w:pPr>
    </w:p>
    <w:p w14:paraId="3EDEE0D3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我砍倒了其中最高的香柏树，和最上等的桧树。我到达了其中最偏远的地方，到达了其中最美丽的森林。我在异乡挖井，并喝了那里的水。</w:t>
      </w:r>
    </w:p>
    <w:p w14:paraId="0763C23E" w14:textId="77777777" w:rsidR="002D2254" w:rsidRPr="00090B38" w:rsidRDefault="002D2254">
      <w:pPr>
        <w:rPr>
          <w:sz w:val="26"/>
          <w:szCs w:val="26"/>
        </w:rPr>
      </w:pPr>
    </w:p>
    <w:p w14:paraId="191F71DC" w14:textId="07610A93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我用脚掌踏干了埃及所有的河流。现在，以赛亚读了他们的新闻报道。所以，你们嘲笑了耶和华。</w:t>
      </w:r>
    </w:p>
    <w:p w14:paraId="665FB446" w14:textId="77777777" w:rsidR="002D2254" w:rsidRPr="00090B38" w:rsidRDefault="002D2254">
      <w:pPr>
        <w:rPr>
          <w:sz w:val="26"/>
          <w:szCs w:val="26"/>
        </w:rPr>
      </w:pPr>
    </w:p>
    <w:p w14:paraId="0093D9D8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你把他和世上所有那些无用的偶像混为一谈。你高抬自己。上帝在第 25 节中对此有何评论？你没听说过吗？很久以前，我就已经命定了。</w:t>
      </w:r>
    </w:p>
    <w:p w14:paraId="4318E2F9" w14:textId="77777777" w:rsidR="002D2254" w:rsidRPr="00090B38" w:rsidRDefault="002D2254">
      <w:pPr>
        <w:rPr>
          <w:sz w:val="26"/>
          <w:szCs w:val="26"/>
        </w:rPr>
      </w:pPr>
    </w:p>
    <w:p w14:paraId="2CC84A71" w14:textId="30DF58AF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在过去的日子里，我曾计划过这一切。现在，我却让你们把坚固的城市变成了一堆石头。哦，我的天。</w:t>
      </w:r>
    </w:p>
    <w:p w14:paraId="1ADCAA25" w14:textId="77777777" w:rsidR="002D2254" w:rsidRPr="00090B38" w:rsidRDefault="002D2254">
      <w:pPr>
        <w:rPr>
          <w:sz w:val="26"/>
          <w:szCs w:val="26"/>
        </w:rPr>
      </w:pPr>
    </w:p>
    <w:p w14:paraId="1E77FFCC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西拿基立，是我让你做到了这一切。你把耶和华比作哈马和亚珥拔的偶像，没有我，你什么也做不了。现在，再想想吧。</w:t>
      </w:r>
    </w:p>
    <w:p w14:paraId="7C9CEAFB" w14:textId="77777777" w:rsidR="002D2254" w:rsidRPr="00090B38" w:rsidRDefault="002D2254">
      <w:pPr>
        <w:rPr>
          <w:sz w:val="26"/>
          <w:szCs w:val="26"/>
        </w:rPr>
      </w:pPr>
    </w:p>
    <w:p w14:paraId="2AEF9007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没有耶和华，希特勒什么也做不了。没有耶和华，斯大林什么也做不了。如果你做了这些事，那是因为我允许你这样做，因为这符合我的主权计划。</w:t>
      </w:r>
    </w:p>
    <w:p w14:paraId="4375254C" w14:textId="77777777" w:rsidR="002D2254" w:rsidRPr="00090B38" w:rsidRDefault="002D2254">
      <w:pPr>
        <w:rPr>
          <w:sz w:val="26"/>
          <w:szCs w:val="26"/>
        </w:rPr>
      </w:pPr>
    </w:p>
    <w:p w14:paraId="0024BCC4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你们会嘲笑我吗？第 27 节，我知道你在哪里。就像这些有趣的广告一样。我知道你住在哪里。</w:t>
      </w:r>
    </w:p>
    <w:p w14:paraId="1C6A4AC0" w14:textId="77777777" w:rsidR="002D2254" w:rsidRPr="00090B38" w:rsidRDefault="002D2254">
      <w:pPr>
        <w:rPr>
          <w:sz w:val="26"/>
          <w:szCs w:val="26"/>
        </w:rPr>
      </w:pPr>
    </w:p>
    <w:p w14:paraId="34C26D49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当你来来去去，当你对我怒不可遏，当你的傲慢传到我耳中，我会用钩子钩住你的鼻子，用嚼子咬住你的嘴。我会让你从你来时的路回来。那是什么意象？他在这里谈论的是什么？奴役，囚禁。</w:t>
      </w:r>
    </w:p>
    <w:p w14:paraId="21E760F7" w14:textId="77777777" w:rsidR="002D2254" w:rsidRPr="00090B38" w:rsidRDefault="002D2254">
      <w:pPr>
        <w:rPr>
          <w:sz w:val="26"/>
          <w:szCs w:val="26"/>
        </w:rPr>
      </w:pPr>
    </w:p>
    <w:p w14:paraId="447F963B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你们计划把所有犹大人都俘虏。我们找到了亚述人夸耀自己而委托制作的图画和浮雕。这些浮雕描绘了这些人，他们身穿破布，戴着锁链。</w:t>
      </w:r>
    </w:p>
    <w:p w14:paraId="6DB33F9B" w14:textId="77777777" w:rsidR="002D2254" w:rsidRPr="00090B38" w:rsidRDefault="002D2254">
      <w:pPr>
        <w:rPr>
          <w:sz w:val="26"/>
          <w:szCs w:val="26"/>
        </w:rPr>
      </w:pPr>
    </w:p>
    <w:p w14:paraId="109C05E9" w14:textId="17D4191B" w:rsidR="002D2254" w:rsidRPr="00090B38" w:rsidRDefault="00090B3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链子</w:t>
      </w:r>
      <w:r xmlns:w="http://schemas.openxmlformats.org/wordprocessingml/2006/main" w:rsidR="00000000" w:rsidRPr="00090B38">
        <w:rPr>
          <w:rFonts w:ascii="Calibri" w:eastAsia="Calibri" w:hAnsi="Calibri" w:cs="Calibri"/>
          <w:sz w:val="26"/>
          <w:szCs w:val="26"/>
        </w:rPr>
        <w:t xml:space="preserve">系在它们嘴里的钩子上。它们正在行走，前往 700 英里外的囚禁之地。上帝说你打算这样对待我的人民？好吧，让我告诉你，这会发生在你身上。</w:t>
      </w:r>
    </w:p>
    <w:p w14:paraId="4C9B8500" w14:textId="77777777" w:rsidR="002D2254" w:rsidRPr="00090B38" w:rsidRDefault="002D2254">
      <w:pPr>
        <w:rPr>
          <w:sz w:val="26"/>
          <w:szCs w:val="26"/>
        </w:rPr>
      </w:pPr>
    </w:p>
    <w:p w14:paraId="054A242D" w14:textId="575877ED" w:rsidR="002D2254" w:rsidRPr="00090B38" w:rsidRDefault="00090B3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所以，我们得到了一个有趣的迹象。我不得不说，圣经中的大部分迹象确实很无用，因为它们不能证明上帝是忠实的。</w:t>
      </w:r>
    </w:p>
    <w:p w14:paraId="085A774B" w14:textId="77777777" w:rsidR="002D2254" w:rsidRPr="00090B38" w:rsidRDefault="002D2254">
      <w:pPr>
        <w:rPr>
          <w:sz w:val="26"/>
          <w:szCs w:val="26"/>
        </w:rPr>
      </w:pPr>
    </w:p>
    <w:p w14:paraId="119F1A6B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这就是为什么我们需要一个标志。主啊，我不知道我是否可以信任你。我不知道我是否真的敢于服从你。</w:t>
      </w:r>
    </w:p>
    <w:p w14:paraId="1FC527C1" w14:textId="77777777" w:rsidR="002D2254" w:rsidRPr="00090B38" w:rsidRDefault="002D2254">
      <w:pPr>
        <w:rPr>
          <w:sz w:val="26"/>
          <w:szCs w:val="26"/>
        </w:rPr>
      </w:pPr>
    </w:p>
    <w:p w14:paraId="6992E962" w14:textId="28805786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所以请给我一个迹象，证明你是忠实的，并说服我这样做。通常，上帝给我们的迹象只有在我们以后服从之后才会出现。那就是摩西。</w:t>
      </w:r>
    </w:p>
    <w:p w14:paraId="44103F60" w14:textId="77777777" w:rsidR="002D2254" w:rsidRPr="00090B38" w:rsidRDefault="002D2254">
      <w:pPr>
        <w:rPr>
          <w:sz w:val="26"/>
          <w:szCs w:val="26"/>
        </w:rPr>
      </w:pPr>
    </w:p>
    <w:p w14:paraId="3E5C197F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我会给你一个迹象。你将带领人民在这座山上敬拜。我能听到摩西说，上帝，我不想要那种迹象。</w:t>
      </w:r>
    </w:p>
    <w:p w14:paraId="6E4AEBE2" w14:textId="77777777" w:rsidR="002D2254" w:rsidRPr="00090B38" w:rsidRDefault="002D2254">
      <w:pPr>
        <w:rPr>
          <w:sz w:val="26"/>
          <w:szCs w:val="26"/>
        </w:rPr>
      </w:pPr>
    </w:p>
    <w:p w14:paraId="4B4839A2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我现在想让你做点什么。我想上帝说，一丛燃烧的灌木不会被烧毁，怎么样？好吧。但这是一个迹象。</w:t>
      </w:r>
    </w:p>
    <w:p w14:paraId="2CD7D17F" w14:textId="77777777" w:rsidR="002D2254" w:rsidRPr="00090B38" w:rsidRDefault="002D2254">
      <w:pPr>
        <w:rPr>
          <w:sz w:val="26"/>
          <w:szCs w:val="26"/>
        </w:rPr>
      </w:pPr>
    </w:p>
    <w:p w14:paraId="6E8CC036" w14:textId="5DF2EC93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今年你吃的是筒仓里的粮食，明年粮食会自己长出来，你吃的就是这些。</w:t>
      </w:r>
    </w:p>
    <w:p w14:paraId="28B6D7F9" w14:textId="77777777" w:rsidR="002D2254" w:rsidRPr="00090B38" w:rsidRDefault="002D2254">
      <w:pPr>
        <w:rPr>
          <w:sz w:val="26"/>
          <w:szCs w:val="26"/>
        </w:rPr>
      </w:pPr>
    </w:p>
    <w:p w14:paraId="098824C8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三年后，你们会种庄稼。他会离开。而三年后，你们还会在这里。</w:t>
      </w:r>
    </w:p>
    <w:p w14:paraId="46F7BE69" w14:textId="77777777" w:rsidR="002D2254" w:rsidRPr="00090B38" w:rsidRDefault="002D2254">
      <w:pPr>
        <w:rPr>
          <w:sz w:val="26"/>
          <w:szCs w:val="26"/>
        </w:rPr>
      </w:pPr>
    </w:p>
    <w:p w14:paraId="29508D00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好吧，上帝。是的。相信我。</w:t>
      </w:r>
    </w:p>
    <w:p w14:paraId="123DFE16" w14:textId="77777777" w:rsidR="002D2254" w:rsidRPr="00090B38" w:rsidRDefault="002D2254">
      <w:pPr>
        <w:rPr>
          <w:sz w:val="26"/>
          <w:szCs w:val="26"/>
        </w:rPr>
      </w:pPr>
    </w:p>
    <w:p w14:paraId="6F495799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我会向你们证明我是值得信赖的。这就是预言的意义所在。它告诉我们，是的，未来掌握在上帝的手中。</w:t>
      </w:r>
    </w:p>
    <w:p w14:paraId="6BB27EF7" w14:textId="77777777" w:rsidR="002D2254" w:rsidRPr="00090B38" w:rsidRDefault="002D2254">
      <w:pPr>
        <w:rPr>
          <w:sz w:val="26"/>
          <w:szCs w:val="26"/>
        </w:rPr>
      </w:pPr>
    </w:p>
    <w:p w14:paraId="39BDC9A2" w14:textId="5D1705CE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然后当它发生时，未来的人们会说，</w:t>
      </w:r>
      <w:proofErr xmlns:w="http://schemas.openxmlformats.org/wordprocessingml/2006/main" w:type="gram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哇</w:t>
      </w:r>
      <w:proofErr xmlns:w="http://schemas.openxmlformats.org/wordprocessingml/2006/main" w:type="gram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，上帝信守诺言，不是吗？预言并不是让我们制定时间表并确定耶稣何时到来。所以，我们可以过着地狱般的生活，直到他到来的那一天。不是的。</w:t>
      </w:r>
    </w:p>
    <w:p w14:paraId="40ED2817" w14:textId="77777777" w:rsidR="002D2254" w:rsidRPr="00090B38" w:rsidRDefault="002D2254">
      <w:pPr>
        <w:rPr>
          <w:sz w:val="26"/>
          <w:szCs w:val="26"/>
        </w:rPr>
      </w:pPr>
    </w:p>
    <w:p w14:paraId="6527C4D5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不。所以这里也是一样。三年后再想想吧。</w:t>
      </w:r>
    </w:p>
    <w:p w14:paraId="41B70E59" w14:textId="77777777" w:rsidR="002D2254" w:rsidRPr="00090B38" w:rsidRDefault="002D2254">
      <w:pPr>
        <w:rPr>
          <w:sz w:val="26"/>
          <w:szCs w:val="26"/>
        </w:rPr>
      </w:pPr>
    </w:p>
    <w:p w14:paraId="26AE468C" w14:textId="5232B201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哇。你看，这就是他说的。他说三年后，这些严重问题的痕迹将全部消失。</w:t>
      </w:r>
    </w:p>
    <w:p w14:paraId="06D53703" w14:textId="77777777" w:rsidR="002D2254" w:rsidRPr="00090B38" w:rsidRDefault="002D2254">
      <w:pPr>
        <w:rPr>
          <w:sz w:val="26"/>
          <w:szCs w:val="26"/>
        </w:rPr>
      </w:pPr>
    </w:p>
    <w:p w14:paraId="3CAC32E0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谁会想到呢？第 32 节。我就不说了。因此，这就是主对亚述王所说的话。</w:t>
      </w:r>
    </w:p>
    <w:p w14:paraId="35288B79" w14:textId="77777777" w:rsidR="002D2254" w:rsidRPr="00090B38" w:rsidRDefault="002D2254">
      <w:pPr>
        <w:rPr>
          <w:sz w:val="26"/>
          <w:szCs w:val="26"/>
        </w:rPr>
      </w:pPr>
    </w:p>
    <w:p w14:paraId="6F7B8176" w14:textId="70FE60F2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他不会进入这座城，也不会在那里射箭。他不会拿着</w:t>
      </w:r>
      <w:r xmlns:w="http://schemas.openxmlformats.org/wordprocessingml/2006/main" w:rsidR="00090B38">
        <w:rPr>
          <w:rFonts w:ascii="Calibri" w:eastAsia="Calibri" w:hAnsi="Calibri" w:cs="Calibri"/>
          <w:sz w:val="26"/>
          <w:szCs w:val="26"/>
        </w:rPr>
        <w:t xml:space="preserve">盾牌来到城前，也不会建造攻城坡道攻城。他将会沿着他来时的路返回。</w:t>
      </w:r>
    </w:p>
    <w:p w14:paraId="70228A45" w14:textId="77777777" w:rsidR="002D2254" w:rsidRPr="00090B38" w:rsidRDefault="002D2254">
      <w:pPr>
        <w:rPr>
          <w:sz w:val="26"/>
          <w:szCs w:val="26"/>
        </w:rPr>
      </w:pPr>
    </w:p>
    <w:p w14:paraId="781F6363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耶和华说：“他必不得进入这城。我必因自己的缘故和我仆人大卫的缘故，保护这城，拯救这城。”那天晚上，耶和华的天使出去，在亚述营中杀了十八万五千人。</w:t>
      </w:r>
    </w:p>
    <w:p w14:paraId="6734C393" w14:textId="77777777" w:rsidR="002D2254" w:rsidRPr="00090B38" w:rsidRDefault="002D2254">
      <w:pPr>
        <w:rPr>
          <w:sz w:val="26"/>
          <w:szCs w:val="26"/>
        </w:rPr>
      </w:pPr>
    </w:p>
    <w:p w14:paraId="6E3FCCEB" w14:textId="7E2AB436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就像第36节一样。于是，亚述王西拿基立拔营撤退。他回到尼尼微，留在那里。</w:t>
      </w:r>
    </w:p>
    <w:p w14:paraId="20A55081" w14:textId="77777777" w:rsidR="002D2254" w:rsidRPr="00090B38" w:rsidRDefault="002D2254">
      <w:pPr>
        <w:rPr>
          <w:sz w:val="26"/>
          <w:szCs w:val="26"/>
        </w:rPr>
      </w:pPr>
    </w:p>
    <w:p w14:paraId="010E2588" w14:textId="5E042A99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是的，我想是的。正如我提到的，我认为这在背景上非常令人惊讶。你让叛军的城市完好无损吗？你让叛军国王活了下来吗？在他的记录中，辛那赫里布吹嘘他从希西家那里收了多少钱。</w:t>
      </w:r>
    </w:p>
    <w:p w14:paraId="16C27C85" w14:textId="77777777" w:rsidR="002D2254" w:rsidRPr="00090B38" w:rsidRDefault="002D2254">
      <w:pPr>
        <w:rPr>
          <w:sz w:val="26"/>
          <w:szCs w:val="26"/>
        </w:rPr>
      </w:pPr>
    </w:p>
    <w:p w14:paraId="3E2FB0F1" w14:textId="7E29360D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他吹嘘自己所做的一切。然后他说，“希西家，我闭嘴了，就像笼子里的鸟一样。”在我的下一次战役中，我决定向东而不是向西走。</w:t>
      </w:r>
    </w:p>
    <w:p w14:paraId="46A3DC7D" w14:textId="77777777" w:rsidR="002D2254" w:rsidRPr="00090B38" w:rsidRDefault="002D2254">
      <w:pPr>
        <w:rPr>
          <w:sz w:val="26"/>
          <w:szCs w:val="26"/>
        </w:rPr>
      </w:pPr>
    </w:p>
    <w:p w14:paraId="174E7BC8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我也会。他又在位 19 年，从未再在西方征战。我也不会。</w:t>
      </w:r>
    </w:p>
    <w:p w14:paraId="38EF6F5D" w14:textId="77777777" w:rsidR="002D2254" w:rsidRPr="00090B38" w:rsidRDefault="002D2254">
      <w:pPr>
        <w:rPr>
          <w:sz w:val="26"/>
          <w:szCs w:val="26"/>
        </w:rPr>
      </w:pPr>
    </w:p>
    <w:p w14:paraId="5490161B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请记住，埃及是他的目标。当然，他没有告诉我们他在一夜之间损失了 185,000 人。我们不会想到这一点。</w:t>
      </w:r>
    </w:p>
    <w:p w14:paraId="36ACE30D" w14:textId="77777777" w:rsidR="002D2254" w:rsidRPr="00090B38" w:rsidRDefault="002D2254">
      <w:pPr>
        <w:rPr>
          <w:sz w:val="26"/>
          <w:szCs w:val="26"/>
        </w:rPr>
      </w:pPr>
    </w:p>
    <w:p w14:paraId="218F2A03" w14:textId="012F4668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但事实就是如此。我喜欢这种做法。所以，几乎是随口说说。</w:t>
      </w:r>
    </w:p>
    <w:p w14:paraId="0C4B8917" w14:textId="77777777" w:rsidR="002D2254" w:rsidRPr="00090B38" w:rsidRDefault="002D2254">
      <w:pPr>
        <w:rPr>
          <w:sz w:val="26"/>
          <w:szCs w:val="26"/>
        </w:rPr>
      </w:pPr>
    </w:p>
    <w:p w14:paraId="48D6DC38" w14:textId="1F4796F0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所有这些都在不断积累。砰，砰，砰，砰，砰。哦，顺便说一下。</w:t>
      </w:r>
    </w:p>
    <w:p w14:paraId="75CB3844" w14:textId="77777777" w:rsidR="002D2254" w:rsidRPr="00090B38" w:rsidRDefault="002D2254">
      <w:pPr>
        <w:rPr>
          <w:sz w:val="26"/>
          <w:szCs w:val="26"/>
        </w:rPr>
      </w:pPr>
    </w:p>
    <w:p w14:paraId="103A8670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是的。是的。他值得信任。</w:t>
      </w:r>
    </w:p>
    <w:p w14:paraId="3044225F" w14:textId="77777777" w:rsidR="002D2254" w:rsidRPr="00090B38" w:rsidRDefault="002D2254">
      <w:pPr>
        <w:rPr>
          <w:sz w:val="26"/>
          <w:szCs w:val="26"/>
        </w:rPr>
      </w:pPr>
    </w:p>
    <w:p w14:paraId="40E76C61" w14:textId="552A02E4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让我们祈祷。</w:t>
      </w:r>
      <w:r xmlns:w="http://schemas.openxmlformats.org/wordprocessingml/2006/main" w:rsidR="00090B3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90B3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亲爱的天父，感谢你给了我希西家这个榜样。感谢你给了我这个走投无路的人说“我要信靠主”。</w:t>
      </w:r>
    </w:p>
    <w:p w14:paraId="0935A53A" w14:textId="77777777" w:rsidR="002D2254" w:rsidRPr="00090B38" w:rsidRDefault="002D2254">
      <w:pPr>
        <w:rPr>
          <w:sz w:val="26"/>
          <w:szCs w:val="26"/>
        </w:rPr>
      </w:pPr>
    </w:p>
    <w:p w14:paraId="6A104955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感谢他的信仰。感谢他的祈祷。感谢你让我们相信你。</w:t>
      </w:r>
    </w:p>
    <w:p w14:paraId="0DDA229D" w14:textId="77777777" w:rsidR="002D2254" w:rsidRPr="00090B38" w:rsidRDefault="002D2254">
      <w:pPr>
        <w:rPr>
          <w:sz w:val="26"/>
          <w:szCs w:val="26"/>
        </w:rPr>
      </w:pPr>
    </w:p>
    <w:p w14:paraId="046EA79F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如果我们信任你，你就会拯救我们。感谢你，因为我们在自己的生活中拥有了你值得信赖的所有证据。感谢你为在座的各位所做的一切好事。</w:t>
      </w:r>
    </w:p>
    <w:p w14:paraId="24213649" w14:textId="77777777" w:rsidR="002D2254" w:rsidRPr="00090B38" w:rsidRDefault="002D2254">
      <w:pPr>
        <w:rPr>
          <w:sz w:val="26"/>
          <w:szCs w:val="26"/>
        </w:rPr>
      </w:pPr>
    </w:p>
    <w:p w14:paraId="7072C9BD" w14:textId="437E87D0" w:rsidR="002D2254" w:rsidRPr="00090B38" w:rsidRDefault="00000000" w:rsidP="00090B3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我们见证这都是出自您的手。谢谢您。奉您的名祷告，阿门。</w:t>
      </w:r>
    </w:p>
    <w:sectPr w:rsidR="002D2254" w:rsidRPr="00090B3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116E1" w14:textId="77777777" w:rsidR="00C96041" w:rsidRDefault="00C96041" w:rsidP="00090B38">
      <w:r>
        <w:separator/>
      </w:r>
    </w:p>
  </w:endnote>
  <w:endnote w:type="continuationSeparator" w:id="0">
    <w:p w14:paraId="0E8E8799" w14:textId="77777777" w:rsidR="00C96041" w:rsidRDefault="00C96041" w:rsidP="0009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C8619" w14:textId="77777777" w:rsidR="00C96041" w:rsidRDefault="00C96041" w:rsidP="00090B38">
      <w:r>
        <w:separator/>
      </w:r>
    </w:p>
  </w:footnote>
  <w:footnote w:type="continuationSeparator" w:id="0">
    <w:p w14:paraId="1452B03D" w14:textId="77777777" w:rsidR="00C96041" w:rsidRDefault="00C96041" w:rsidP="0009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2872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CE0470" w14:textId="30649A78" w:rsidR="00090B38" w:rsidRDefault="00090B3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0213A99" w14:textId="77777777" w:rsidR="00090B38" w:rsidRDefault="00090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86B73"/>
    <w:multiLevelType w:val="hybridMultilevel"/>
    <w:tmpl w:val="F418E894"/>
    <w:lvl w:ilvl="0" w:tplc="19B6DB38">
      <w:start w:val="1"/>
      <w:numFmt w:val="bullet"/>
      <w:lvlText w:val="●"/>
      <w:lvlJc w:val="left"/>
      <w:pPr>
        <w:ind w:left="720" w:hanging="360"/>
      </w:pPr>
    </w:lvl>
    <w:lvl w:ilvl="1" w:tplc="AC302074">
      <w:start w:val="1"/>
      <w:numFmt w:val="bullet"/>
      <w:lvlText w:val="○"/>
      <w:lvlJc w:val="left"/>
      <w:pPr>
        <w:ind w:left="1440" w:hanging="360"/>
      </w:pPr>
    </w:lvl>
    <w:lvl w:ilvl="2" w:tplc="8B8CE214">
      <w:start w:val="1"/>
      <w:numFmt w:val="bullet"/>
      <w:lvlText w:val="■"/>
      <w:lvlJc w:val="left"/>
      <w:pPr>
        <w:ind w:left="2160" w:hanging="360"/>
      </w:pPr>
    </w:lvl>
    <w:lvl w:ilvl="3" w:tplc="B4CEDE46">
      <w:start w:val="1"/>
      <w:numFmt w:val="bullet"/>
      <w:lvlText w:val="●"/>
      <w:lvlJc w:val="left"/>
      <w:pPr>
        <w:ind w:left="2880" w:hanging="360"/>
      </w:pPr>
    </w:lvl>
    <w:lvl w:ilvl="4" w:tplc="9D6CCA6A">
      <w:start w:val="1"/>
      <w:numFmt w:val="bullet"/>
      <w:lvlText w:val="○"/>
      <w:lvlJc w:val="left"/>
      <w:pPr>
        <w:ind w:left="3600" w:hanging="360"/>
      </w:pPr>
    </w:lvl>
    <w:lvl w:ilvl="5" w:tplc="DBDC2428">
      <w:start w:val="1"/>
      <w:numFmt w:val="bullet"/>
      <w:lvlText w:val="■"/>
      <w:lvlJc w:val="left"/>
      <w:pPr>
        <w:ind w:left="4320" w:hanging="360"/>
      </w:pPr>
    </w:lvl>
    <w:lvl w:ilvl="6" w:tplc="5A222EE2">
      <w:start w:val="1"/>
      <w:numFmt w:val="bullet"/>
      <w:lvlText w:val="●"/>
      <w:lvlJc w:val="left"/>
      <w:pPr>
        <w:ind w:left="5040" w:hanging="360"/>
      </w:pPr>
    </w:lvl>
    <w:lvl w:ilvl="7" w:tplc="1DBC132E">
      <w:start w:val="1"/>
      <w:numFmt w:val="bullet"/>
      <w:lvlText w:val="●"/>
      <w:lvlJc w:val="left"/>
      <w:pPr>
        <w:ind w:left="5760" w:hanging="360"/>
      </w:pPr>
    </w:lvl>
    <w:lvl w:ilvl="8" w:tplc="450403B0">
      <w:start w:val="1"/>
      <w:numFmt w:val="bullet"/>
      <w:lvlText w:val="●"/>
      <w:lvlJc w:val="left"/>
      <w:pPr>
        <w:ind w:left="6480" w:hanging="360"/>
      </w:pPr>
    </w:lvl>
  </w:abstractNum>
  <w:num w:numId="1" w16cid:durableId="1232815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54"/>
    <w:rsid w:val="00090B38"/>
    <w:rsid w:val="002D2254"/>
    <w:rsid w:val="00336453"/>
    <w:rsid w:val="00394777"/>
    <w:rsid w:val="00982D3D"/>
    <w:rsid w:val="00C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F07F7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0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B38"/>
  </w:style>
  <w:style w:type="paragraph" w:styleId="Footer">
    <w:name w:val="footer"/>
    <w:basedOn w:val="Normal"/>
    <w:link w:val="FooterChar"/>
    <w:uiPriority w:val="99"/>
    <w:unhideWhenUsed/>
    <w:rsid w:val="00090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1517</Words>
  <Characters>6549</Characters>
  <Application>Microsoft Office Word</Application>
  <DocSecurity>0</DocSecurity>
  <Lines>170</Lines>
  <Paragraphs>52</Paragraphs>
  <ScaleCrop>false</ScaleCrop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Session27 3</dc:title>
  <dc:creator>TurboScribe.ai</dc:creator>
  <cp:lastModifiedBy>Ted Hildebrandt</cp:lastModifiedBy>
  <cp:revision>2</cp:revision>
  <dcterms:created xsi:type="dcterms:W3CDTF">2024-07-26T07:56:00Z</dcterms:created>
  <dcterms:modified xsi:type="dcterms:W3CDTF">2024-07-26T07:56:00Z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6d0977068ba32673b1e783b1f5666710080494f8a187250a1eed5c91ae0ae483</vt:lpwstr>
  </property>
</Properties>
</file>