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A1C5" w14:textId="540D364F" w:rsidR="00664414" w:rsidRPr="005A7370" w:rsidRDefault="005A7370" w:rsidP="005A7370">
      <w:pPr xmlns:w="http://schemas.openxmlformats.org/wordprocessingml/2006/main">
        <w:jc w:val="center"/>
        <w:rPr>
          <w:rFonts w:ascii="Calibri" w:eastAsia="Calibri" w:hAnsi="Calibri" w:cs="Calibri"/>
          <w:b/>
          <w:bCs/>
          <w:sz w:val="40"/>
          <w:szCs w:val="40"/>
        </w:rPr>
      </w:pPr>
      <w:r xmlns:w="http://schemas.openxmlformats.org/wordprocessingml/2006/main" w:rsidRPr="005A7370">
        <w:rPr>
          <w:rFonts w:ascii="Calibri" w:eastAsia="Calibri" w:hAnsi="Calibri" w:cs="Calibri"/>
          <w:b/>
          <w:bCs/>
          <w:sz w:val="40"/>
          <w:szCs w:val="40"/>
        </w:rPr>
        <w:t xml:space="preserve">John Oswalt 博士，国王，第 27 节，第 1 部分</w:t>
      </w:r>
    </w:p>
    <w:p w14:paraId="29D8C917" w14:textId="60805CEA" w:rsidR="005A7370" w:rsidRPr="005A7370" w:rsidRDefault="005A7370" w:rsidP="005A7370">
      <w:pPr xmlns:w="http://schemas.openxmlformats.org/wordprocessingml/2006/main">
        <w:jc w:val="center"/>
        <w:rPr>
          <w:b/>
          <w:bCs/>
          <w:sz w:val="40"/>
          <w:szCs w:val="40"/>
        </w:rPr>
      </w:pPr>
      <w:r xmlns:w="http://schemas.openxmlformats.org/wordprocessingml/2006/main" w:rsidRPr="005A7370">
        <w:rPr>
          <w:b/>
          <w:bCs/>
          <w:sz w:val="40"/>
          <w:szCs w:val="40"/>
        </w:rPr>
        <w:t xml:space="preserve">列王纪下第 18-19 章第 1 部分</w:t>
      </w:r>
    </w:p>
    <w:p w14:paraId="0A88FEEC" w14:textId="77777777" w:rsidR="005A7370" w:rsidRPr="00BC6744" w:rsidRDefault="005A7370" w:rsidP="005A737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28BB7BAF" w14:textId="77777777" w:rsidR="005A7370" w:rsidRDefault="005A7370"/>
    <w:p w14:paraId="3778C507" w14:textId="694128B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我们正在看《列王纪下》第 18 章和第 19 章。我给它取名为《希西家，信实之人》。我们在犹大中来回穿梭的方式真是令人着迷。</w:t>
      </w:r>
    </w:p>
    <w:p w14:paraId="2F2B7BCE" w14:textId="77777777" w:rsidR="00664414" w:rsidRPr="005A7370" w:rsidRDefault="00664414">
      <w:pPr>
        <w:rPr>
          <w:sz w:val="26"/>
          <w:szCs w:val="26"/>
        </w:rPr>
      </w:pPr>
    </w:p>
    <w:p w14:paraId="323954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乌西雅似乎是个好人，但他的孙子亚哈斯接替了他，而亚哈斯又接替了他，他是个好人。而希西家又接替了希西家，他是最坏的人。</w:t>
      </w:r>
    </w:p>
    <w:p w14:paraId="5C710A5E" w14:textId="77777777" w:rsidR="00664414" w:rsidRPr="005A7370" w:rsidRDefault="00664414">
      <w:pPr>
        <w:rPr>
          <w:sz w:val="26"/>
          <w:szCs w:val="26"/>
        </w:rPr>
      </w:pPr>
    </w:p>
    <w:p w14:paraId="77A79C79" w14:textId="28A22D85"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所以，看到这种来来回回的争论真是令人着迷。但这里我们说的是希西家。正如我在背景中提到的，人们对他的确切日期存在误解和分歧。</w:t>
      </w:r>
    </w:p>
    <w:p w14:paraId="742AD679" w14:textId="77777777" w:rsidR="00664414" w:rsidRPr="005A7370" w:rsidRDefault="00664414">
      <w:pPr>
        <w:rPr>
          <w:sz w:val="26"/>
          <w:szCs w:val="26"/>
        </w:rPr>
      </w:pPr>
    </w:p>
    <w:p w14:paraId="2A72DE5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通常情况下，当有共同摄政时，国王统治的总年限将从他担任共同摄政开始，直到他去世或被杀或发生其他情况。到目前为止，这种方法运行良好。但这里出了点问题。</w:t>
      </w:r>
    </w:p>
    <w:p w14:paraId="13C959C0" w14:textId="77777777" w:rsidR="00664414" w:rsidRPr="005A7370" w:rsidRDefault="00664414">
      <w:pPr>
        <w:rPr>
          <w:sz w:val="26"/>
          <w:szCs w:val="26"/>
        </w:rPr>
      </w:pPr>
    </w:p>
    <w:p w14:paraId="2E84C490" w14:textId="40D3FD5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我们清楚地得知，希西家开始</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当国王</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时，北方的以色列还在，也就是最后一位国王何细亚在位的第三年，应该是公元 728 年或公元 727 年。但是我们被告知了他的统治年限，这不准确。所以，在这种情况下，他们似乎是从他父亲亚哈斯于公元 716 年去世时开始计算他在位的年限的。</w:t>
      </w:r>
    </w:p>
    <w:p w14:paraId="3675896D" w14:textId="77777777" w:rsidR="00664414" w:rsidRPr="005A7370" w:rsidRDefault="00664414">
      <w:pPr>
        <w:rPr>
          <w:sz w:val="26"/>
          <w:szCs w:val="26"/>
        </w:rPr>
      </w:pPr>
    </w:p>
    <w:p w14:paraId="5625EE84" w14:textId="4188CB9A"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所以，关于实际日期，人们争论不休。但在我看来，毫无疑问，北方沦陷时，他登基为王。他当时非常积极地号召那些在亚述人将他们中的一些人流放之后留下来的北方人，号召他们与犹太人一起过一个伟大的逾越节。</w:t>
      </w:r>
    </w:p>
    <w:p w14:paraId="083C2894" w14:textId="77777777" w:rsidR="00664414" w:rsidRPr="005A7370" w:rsidRDefault="00664414">
      <w:pPr>
        <w:rPr>
          <w:sz w:val="26"/>
          <w:szCs w:val="26"/>
        </w:rPr>
      </w:pPr>
    </w:p>
    <w:p w14:paraId="06ED7B7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所以这一切都与这次事件有关。以赛亚告诉亚哈斯，不要相信亚述。不要给那些人送去国王的赎金。</w:t>
      </w:r>
    </w:p>
    <w:p w14:paraId="5FA5C1C4" w14:textId="77777777" w:rsidR="00664414" w:rsidRPr="005A7370" w:rsidRDefault="00664414">
      <w:pPr>
        <w:rPr>
          <w:sz w:val="26"/>
          <w:szCs w:val="26"/>
        </w:rPr>
      </w:pPr>
    </w:p>
    <w:p w14:paraId="750777FB" w14:textId="31F9A84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如果你这样做，那么有一天亚述会用洪水淹没你。一场大洪水席卷了这片土地。事实上，这正是发生的事情。</w:t>
      </w:r>
    </w:p>
    <w:p w14:paraId="3A92DB15" w14:textId="77777777" w:rsidR="00664414" w:rsidRPr="005A7370" w:rsidRDefault="00664414">
      <w:pPr>
        <w:rPr>
          <w:sz w:val="26"/>
          <w:szCs w:val="26"/>
        </w:rPr>
      </w:pPr>
    </w:p>
    <w:p w14:paraId="2EEB9B0F" w14:textId="5AD5A65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公元 701 年，亚述皇帝辛那赫里布来了。辛那赫里布告诉我们，他占领了 46 座设防城市。从我们的角度来看，这些城市应该是设防的村庄。</w:t>
      </w:r>
    </w:p>
    <w:p w14:paraId="1FA84D8B" w14:textId="77777777" w:rsidR="00664414" w:rsidRPr="005A7370" w:rsidRDefault="00664414">
      <w:pPr>
        <w:rPr>
          <w:sz w:val="26"/>
          <w:szCs w:val="26"/>
        </w:rPr>
      </w:pPr>
    </w:p>
    <w:p w14:paraId="16B37EBA" w14:textId="38DC8292"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最后，这片土地上只剩下两座堡垒了。我曾给你看过地图，但你得忍受我的地图。其中一座堡垒就是耶路撒冷。</w:t>
      </w:r>
    </w:p>
    <w:p w14:paraId="7F116601" w14:textId="77777777" w:rsidR="00664414" w:rsidRPr="005A7370" w:rsidRDefault="00664414">
      <w:pPr>
        <w:rPr>
          <w:sz w:val="26"/>
          <w:szCs w:val="26"/>
        </w:rPr>
      </w:pPr>
    </w:p>
    <w:p w14:paraId="59833CA8" w14:textId="7403215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另一个是拉吉城，有时读作 Lachish。亚述人顺着沿海大公路而来，几乎占领了非利士人所有的城市。</w:t>
      </w:r>
    </w:p>
    <w:p w14:paraId="1ABAE275" w14:textId="77777777" w:rsidR="00664414" w:rsidRPr="005A7370" w:rsidRDefault="00664414">
      <w:pPr>
        <w:rPr>
          <w:sz w:val="26"/>
          <w:szCs w:val="26"/>
        </w:rPr>
      </w:pPr>
    </w:p>
    <w:p w14:paraId="0E8E6BCA" w14:textId="3FB1DB3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他们没有下到耶路撒冷，因为你必须下到山脊，这不容易。所以他们就在这里。他们准备继续进攻埃及，但耶路撒冷在他们的后方，他们真的不敢贸然行动。</w:t>
      </w:r>
    </w:p>
    <w:p w14:paraId="08C9CA3A" w14:textId="77777777" w:rsidR="00664414" w:rsidRPr="005A7370" w:rsidRDefault="00664414">
      <w:pPr>
        <w:rPr>
          <w:sz w:val="26"/>
          <w:szCs w:val="26"/>
        </w:rPr>
      </w:pPr>
    </w:p>
    <w:p w14:paraId="405FBC22" w14:textId="37958F7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耶路撒冷可以派出军队切断那条路，那可不是什么好情况。所以，要从南边进入耶路撒冷，他们必须占领拉吉。拉吉是一座建在土丘上的大堡垒。</w:t>
      </w:r>
    </w:p>
    <w:p w14:paraId="33C12C82" w14:textId="77777777" w:rsidR="00664414" w:rsidRPr="005A7370" w:rsidRDefault="00664414">
      <w:pPr>
        <w:rPr>
          <w:sz w:val="26"/>
          <w:szCs w:val="26"/>
        </w:rPr>
      </w:pPr>
    </w:p>
    <w:p w14:paraId="14D54DFF" w14:textId="4A2B483A"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你必须开车上坡才能到达大门，建造堡垒所需的所有军事技术都已经做到了这一点。所以，军队来了，拉吉开始衰败。于是，辛那赫里布派出了他的第三指挥官。</w:t>
      </w:r>
    </w:p>
    <w:p w14:paraId="561DF026" w14:textId="77777777" w:rsidR="00664414" w:rsidRPr="005A7370" w:rsidRDefault="00664414">
      <w:pPr>
        <w:rPr>
          <w:sz w:val="26"/>
          <w:szCs w:val="26"/>
        </w:rPr>
      </w:pPr>
    </w:p>
    <w:p w14:paraId="5592CAB4" w14:textId="38D0D21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显然，他让副手留在了那里，但派第三手去劝说耶路撒冷投降。现在看来，希西家已经做了以色列和叙利亚试图对付亚哈斯的事情，那就是他与非利士人结盟，或者说他想这样做，与亚扪人、摩押人、以东人和特米特人结盟。不，所以他试图这样做。</w:t>
      </w:r>
    </w:p>
    <w:p w14:paraId="7B77409E" w14:textId="77777777" w:rsidR="00664414" w:rsidRPr="005A7370" w:rsidRDefault="00664414">
      <w:pPr>
        <w:rPr>
          <w:sz w:val="26"/>
          <w:szCs w:val="26"/>
        </w:rPr>
      </w:pPr>
    </w:p>
    <w:p w14:paraId="28F6D673" w14:textId="4CBF2AE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非利士王进行了反抗，希西家俘虏了非利士王，把他囚禁在耶路撒冷。所以，这不仅仅是一个征服的问题。这是一个处理叛乱的问题。</w:t>
      </w:r>
    </w:p>
    <w:p w14:paraId="208DC6BB" w14:textId="77777777" w:rsidR="00664414" w:rsidRPr="005A7370" w:rsidRDefault="00664414">
      <w:pPr>
        <w:rPr>
          <w:sz w:val="26"/>
          <w:szCs w:val="26"/>
        </w:rPr>
      </w:pPr>
    </w:p>
    <w:p w14:paraId="7A0DBC50" w14:textId="123CF0C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亚述人对叛乱的态度非常严厉。因此，他们试图让犹大人强迫希西家投降，因为希西家不会轻易屈服，因为如果亚述人抓住他，他将会慢慢地、可怕地死去。你不会反抗亚述人并活下来</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这件事。</w:t>
      </w:r>
    </w:p>
    <w:p w14:paraId="7BFE34BB" w14:textId="77777777" w:rsidR="00664414" w:rsidRPr="005A7370" w:rsidRDefault="00664414">
      <w:pPr>
        <w:rPr>
          <w:sz w:val="26"/>
          <w:szCs w:val="26"/>
        </w:rPr>
      </w:pPr>
    </w:p>
    <w:p w14:paraId="6239EAE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情况就是这样。辛那赫里布宁愿他们投降。否则，他将不得不派出一支军队围攻这座城市，谁知道他们能坚持多久，这会花费他大量的金钱和时间。</w:t>
      </w:r>
    </w:p>
    <w:p w14:paraId="62F4D12B" w14:textId="77777777" w:rsidR="00664414" w:rsidRPr="005A7370" w:rsidRDefault="00664414">
      <w:pPr>
        <w:rPr>
          <w:sz w:val="26"/>
          <w:szCs w:val="26"/>
        </w:rPr>
      </w:pPr>
    </w:p>
    <w:p w14:paraId="65093C21" w14:textId="09064AF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所以，问题是，让我们让他投降。让我们让他的人强迫他投降。这就是正在发生的事情。</w:t>
      </w:r>
    </w:p>
    <w:p w14:paraId="2E54B234" w14:textId="77777777" w:rsidR="00664414" w:rsidRPr="005A7370" w:rsidRDefault="00664414">
      <w:pPr>
        <w:rPr>
          <w:sz w:val="26"/>
          <w:szCs w:val="26"/>
        </w:rPr>
      </w:pPr>
    </w:p>
    <w:p w14:paraId="0245442B" w14:textId="37DD1DE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那么，希西家做了什么呢？第 14 节，犹大王希西家向拉吉的亚述王发出了这条信息。我背叛你是错的。离开我吧，我会满足你对我的任何要求。</w:t>
      </w:r>
    </w:p>
    <w:p w14:paraId="3654DFD7" w14:textId="77777777" w:rsidR="00664414" w:rsidRPr="005A7370" w:rsidRDefault="00664414">
      <w:pPr>
        <w:rPr>
          <w:sz w:val="26"/>
          <w:szCs w:val="26"/>
        </w:rPr>
      </w:pPr>
    </w:p>
    <w:p w14:paraId="711C1A1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亚述王向犹大王希西家勒索了 300 他连得银子和 30 他连得金子。这大约相当于 11 吨金子。对不起，是 11 吨银子和 1 吨金子。</w:t>
      </w:r>
    </w:p>
    <w:p w14:paraId="5E22C7AA" w14:textId="77777777" w:rsidR="00664414" w:rsidRPr="005A7370" w:rsidRDefault="00664414">
      <w:pPr>
        <w:rPr>
          <w:sz w:val="26"/>
          <w:szCs w:val="26"/>
        </w:rPr>
      </w:pPr>
    </w:p>
    <w:p w14:paraId="7752ABC8" w14:textId="18CDCE61"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于是希西家把耶和华殿和王宫宝库里所有的银子都给了他。他把耶和华殿门和门柱上的金子都剥下来，交给了亚述王。好吧，不管你要什么，只要你走开，我就给你钱。</w:t>
      </w:r>
    </w:p>
    <w:p w14:paraId="39950E7E" w14:textId="77777777" w:rsidR="00664414" w:rsidRPr="005A7370" w:rsidRDefault="00664414">
      <w:pPr>
        <w:rPr>
          <w:sz w:val="26"/>
          <w:szCs w:val="26"/>
        </w:rPr>
      </w:pPr>
    </w:p>
    <w:p w14:paraId="2659D4E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亚述王说，好吧，把这个付给我。好了，了解了这些背景，我们再来看看这个人，希西家。他登基时 25 岁。</w:t>
      </w:r>
    </w:p>
    <w:p w14:paraId="5F49C004" w14:textId="77777777" w:rsidR="00664414" w:rsidRPr="005A7370" w:rsidRDefault="00664414">
      <w:pPr>
        <w:rPr>
          <w:sz w:val="26"/>
          <w:szCs w:val="26"/>
        </w:rPr>
      </w:pPr>
    </w:p>
    <w:p w14:paraId="2B583D5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现在，如果把所有日期都放在一起，看起来他父亲在 716 年去世时他只有 25 岁。而且他在更年轻的时候就成为了他父亲的共同摄政王。他当时 25 岁，在位 27 年。</w:t>
      </w:r>
    </w:p>
    <w:p w14:paraId="7335C496" w14:textId="77777777" w:rsidR="00664414" w:rsidRPr="005A7370" w:rsidRDefault="00664414">
      <w:pPr>
        <w:rPr>
          <w:sz w:val="26"/>
          <w:szCs w:val="26"/>
        </w:rPr>
      </w:pPr>
    </w:p>
    <w:p w14:paraId="70C39F1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他行耶和华眼中看为正的事。这是第三节，按照什么标准？是的，现在你知道了。你还记得我们在前几位国王中讨论过什么吗？他们的父亲。</w:t>
      </w:r>
    </w:p>
    <w:p w14:paraId="1BBBCF50" w14:textId="77777777" w:rsidR="00664414" w:rsidRPr="005A7370" w:rsidRDefault="00664414">
      <w:pPr>
        <w:rPr>
          <w:sz w:val="26"/>
          <w:szCs w:val="26"/>
        </w:rPr>
      </w:pPr>
    </w:p>
    <w:p w14:paraId="0F0CF753"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但这个人又回到了量度杖那里。那么，有什么证据表明他确实又回到了量度杖那里呢？第四节，他做了什么？他拆除了高地。现在，你还记得以前的犹大国王吗？他们真的很好。</w:t>
      </w:r>
    </w:p>
    <w:p w14:paraId="7F78D4A9" w14:textId="77777777" w:rsidR="00664414" w:rsidRPr="005A7370" w:rsidRDefault="00664414">
      <w:pPr>
        <w:rPr>
          <w:sz w:val="26"/>
          <w:szCs w:val="26"/>
        </w:rPr>
      </w:pPr>
    </w:p>
    <w:p w14:paraId="5983495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他们确实做了正确的事情。</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他们保留了高位。正如我试图告诉你们的，我认为那些好国王，这是无知的表现。</w:t>
      </w:r>
    </w:p>
    <w:p w14:paraId="1CA232E7" w14:textId="77777777" w:rsidR="00664414" w:rsidRPr="005A7370" w:rsidRDefault="00664414">
      <w:pPr>
        <w:rPr>
          <w:sz w:val="26"/>
          <w:szCs w:val="26"/>
        </w:rPr>
      </w:pPr>
    </w:p>
    <w:p w14:paraId="158791A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他们只是最近没有读过《申命记》。显然，希西家不仅回到了大卫的标准，还回到了圣经的标准。他说，天哪，这不对。</w:t>
      </w:r>
    </w:p>
    <w:p w14:paraId="0CEB5CF5" w14:textId="77777777" w:rsidR="00664414" w:rsidRPr="005A7370" w:rsidRDefault="00664414">
      <w:pPr>
        <w:rPr>
          <w:sz w:val="26"/>
          <w:szCs w:val="26"/>
        </w:rPr>
      </w:pPr>
    </w:p>
    <w:p w14:paraId="3C59D9B4" w14:textId="0BEAEDA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我们不应该在这些异教地方敬拜耶和华。现在，我认为他们现在不一定崇拜偶像。他们将受希西家的儿子玛拿西的统治。</w:t>
      </w:r>
    </w:p>
    <w:p w14:paraId="5E0198CB" w14:textId="77777777" w:rsidR="00664414" w:rsidRPr="005A7370" w:rsidRDefault="00664414">
      <w:pPr>
        <w:rPr>
          <w:sz w:val="26"/>
          <w:szCs w:val="26"/>
        </w:rPr>
      </w:pPr>
    </w:p>
    <w:p w14:paraId="7E4F8BBE"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但是，他们在这些地方敬拜耶和华。正如我所说的，问题在于，在古代世界，人们往往认为，那是一个耶和华。这是另一个耶和华。</w:t>
      </w:r>
    </w:p>
    <w:p w14:paraId="4CB0FCB9" w14:textId="77777777" w:rsidR="00664414" w:rsidRPr="005A7370" w:rsidRDefault="00664414">
      <w:pPr>
        <w:rPr>
          <w:sz w:val="26"/>
          <w:szCs w:val="26"/>
        </w:rPr>
      </w:pPr>
    </w:p>
    <w:p w14:paraId="3CDC130F" w14:textId="65E679B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那是另一个耶和华。上帝，你开始分裂。好吧，我崇拜希伯伦的耶和华。</w:t>
      </w:r>
    </w:p>
    <w:p w14:paraId="61D3F5B9" w14:textId="77777777" w:rsidR="00664414" w:rsidRPr="005A7370" w:rsidRDefault="00664414">
      <w:pPr>
        <w:rPr>
          <w:sz w:val="26"/>
          <w:szCs w:val="26"/>
        </w:rPr>
      </w:pPr>
    </w:p>
    <w:p w14:paraId="1B869AC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你们这些可怜的笨蛋，你们只崇拜伯利恒的耶和华。以及所有这类东西。所以，他砍倒了高处。</w:t>
      </w:r>
    </w:p>
    <w:p w14:paraId="15ED1665" w14:textId="77777777" w:rsidR="00664414" w:rsidRPr="005A7370" w:rsidRDefault="00664414">
      <w:pPr>
        <w:rPr>
          <w:sz w:val="26"/>
          <w:szCs w:val="26"/>
        </w:rPr>
      </w:pPr>
    </w:p>
    <w:p w14:paraId="4380E075" w14:textId="1F1C755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他摧毁并拆除了高台，打碎了圣石，砍倒了亚舍拉神像。</w:t>
      </w:r>
    </w:p>
    <w:p w14:paraId="422FB215" w14:textId="77777777" w:rsidR="00664414" w:rsidRPr="005A7370" w:rsidRDefault="00664414">
      <w:pPr>
        <w:rPr>
          <w:sz w:val="26"/>
          <w:szCs w:val="26"/>
        </w:rPr>
      </w:pPr>
    </w:p>
    <w:p w14:paraId="3ACFB7B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现在，有一件有趣的事。他把摩西制作的铜蛇打碎了。在那之前，以色列人一直向铜蛇烧香。</w:t>
      </w:r>
    </w:p>
    <w:p w14:paraId="4DC759B1" w14:textId="77777777" w:rsidR="00664414" w:rsidRPr="005A7370" w:rsidRDefault="00664414">
      <w:pPr>
        <w:rPr>
          <w:sz w:val="26"/>
          <w:szCs w:val="26"/>
        </w:rPr>
      </w:pPr>
    </w:p>
    <w:p w14:paraId="73C8CB5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所以，现在已经是 700 年了。早期的出埃及记发生在 1400 年。所以，700 年来，他们一直崇拜那条铜蛇。</w:t>
      </w:r>
    </w:p>
    <w:p w14:paraId="792CD177" w14:textId="77777777" w:rsidR="00664414" w:rsidRPr="005A7370" w:rsidRDefault="00664414">
      <w:pPr>
        <w:rPr>
          <w:sz w:val="26"/>
          <w:szCs w:val="26"/>
        </w:rPr>
      </w:pPr>
    </w:p>
    <w:p w14:paraId="476CC9ED" w14:textId="374E370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顺便说一句，这就是为什么摩西声称他能用手杖取水后，上帝不允许他带领他们进入应许之地。如果他们崇拜这条蛇，你认为他们会对摩西做什么？他们肯定会崇拜伟大的上帝摩西。所以，这对上帝来说并不是小事。</w:t>
      </w:r>
    </w:p>
    <w:p w14:paraId="338B6124" w14:textId="77777777" w:rsidR="00664414" w:rsidRPr="005A7370" w:rsidRDefault="00664414">
      <w:pPr>
        <w:rPr>
          <w:sz w:val="26"/>
          <w:szCs w:val="26"/>
        </w:rPr>
      </w:pPr>
    </w:p>
    <w:p w14:paraId="051A65F8" w14:textId="05F8596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嗯，你没有按我说的做。所以，我不会让你进去的。不，是的。</w:t>
      </w:r>
    </w:p>
    <w:p w14:paraId="60C67DEF" w14:textId="77777777" w:rsidR="00664414" w:rsidRPr="005A7370" w:rsidRDefault="00664414">
      <w:pPr>
        <w:rPr>
          <w:sz w:val="26"/>
          <w:szCs w:val="26"/>
        </w:rPr>
      </w:pPr>
    </w:p>
    <w:p w14:paraId="39DA256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很抱歉，你不能，因为你让这些人以为你拥有神力。所以，第五节，希西家信靠耶和华以色列的神。在他之前或之后，犹大诸王中没有一个像他。</w:t>
      </w:r>
    </w:p>
    <w:p w14:paraId="00DA73C9" w14:textId="77777777" w:rsidR="00664414" w:rsidRPr="005A7370" w:rsidRDefault="00664414">
      <w:pPr>
        <w:rPr>
          <w:sz w:val="26"/>
          <w:szCs w:val="26"/>
        </w:rPr>
      </w:pPr>
    </w:p>
    <w:p w14:paraId="5798877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现在，翻到第三章第 25 节。这是在讲约西亚书第 23 章和第 25 章。请大声朗读一下。</w:t>
      </w:r>
    </w:p>
    <w:p w14:paraId="1190ADFB" w14:textId="77777777" w:rsidR="00664414" w:rsidRPr="005A7370" w:rsidRDefault="00664414">
      <w:pPr>
        <w:rPr>
          <w:sz w:val="26"/>
          <w:szCs w:val="26"/>
        </w:rPr>
      </w:pPr>
    </w:p>
    <w:p w14:paraId="766F30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在他之前，没有一个国王像他一样，全心全意、全力以赴地皈依主。按照摩西的一切律法，在他之后也没有出现过像他这样的人。好的，现在，等一下。</w:t>
      </w:r>
    </w:p>
    <w:p w14:paraId="22A0BE6E" w14:textId="77777777" w:rsidR="00664414" w:rsidRPr="005A7370" w:rsidRDefault="00664414">
      <w:pPr>
        <w:rPr>
          <w:sz w:val="26"/>
          <w:szCs w:val="26"/>
        </w:rPr>
      </w:pPr>
    </w:p>
    <w:p w14:paraId="0BB641BA"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我们刚才说过，前无古人，后无来者。希西家在哪些方面与众不同？看那节经文，第 18 节第 5 节。他的信靠，约西亚在哪些方面出类拔萃？在于他的悔改和寻求主。</w:t>
      </w:r>
    </w:p>
    <w:p w14:paraId="6A044626" w14:textId="77777777" w:rsidR="00664414" w:rsidRPr="005A7370" w:rsidRDefault="00664414">
      <w:pPr>
        <w:rPr>
          <w:sz w:val="26"/>
          <w:szCs w:val="26"/>
        </w:rPr>
      </w:pPr>
    </w:p>
    <w:p w14:paraId="410407E1" w14:textId="1DA77D96"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这两节经文并不矛盾。它们描述的是两种不同的特征。没有人像约西亚那样悔改，也没有人像希西家那样信靠。</w:t>
      </w:r>
    </w:p>
    <w:p w14:paraId="52AF280A" w14:textId="77777777" w:rsidR="00664414" w:rsidRPr="005A7370" w:rsidRDefault="00664414">
      <w:pPr>
        <w:rPr>
          <w:sz w:val="26"/>
          <w:szCs w:val="26"/>
        </w:rPr>
      </w:pPr>
    </w:p>
    <w:p w14:paraId="249FF7A7" w14:textId="7CD6866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据说信任是任何关系的核心。为什么会这样？这听起来像是真理，但为什么会这样呢？好吧，你如何与某人建立关系？柯维写了一本书，名为《信任，改变一切的一句话》。现在，让我们再次探讨一下。</w:t>
      </w:r>
    </w:p>
    <w:p w14:paraId="27EC8A5A" w14:textId="77777777" w:rsidR="00664414" w:rsidRPr="005A7370" w:rsidRDefault="00664414">
      <w:pPr>
        <w:rPr>
          <w:sz w:val="26"/>
          <w:szCs w:val="26"/>
        </w:rPr>
      </w:pPr>
    </w:p>
    <w:p w14:paraId="38845984" w14:textId="072C414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为什么它会改变一切？什么会破坏信任？谎言，谎言。如果你不信任你的配偶，</w:t>
      </w:r>
      <w:r xmlns:w="http://schemas.openxmlformats.org/wordprocessingml/2006/main" w:rsidR="005A7370">
        <w:rPr>
          <w:rFonts w:ascii="Calibri" w:eastAsia="Calibri" w:hAnsi="Calibri" w:cs="Calibri"/>
          <w:sz w:val="26"/>
          <w:szCs w:val="26"/>
        </w:rPr>
        <w:t xml:space="preserve">你们俩之间就会有一道墙。你们俩总是会保护自己免受配偶可能说的谎言的伤害。</w:t>
      </w:r>
    </w:p>
    <w:p w14:paraId="486AE6FB" w14:textId="77777777" w:rsidR="00664414" w:rsidRPr="005A7370" w:rsidRDefault="00664414">
      <w:pPr>
        <w:rPr>
          <w:sz w:val="26"/>
          <w:szCs w:val="26"/>
        </w:rPr>
      </w:pPr>
    </w:p>
    <w:p w14:paraId="482C16B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每一段关系，这都是底线。每一段关系都建立在信任的基础上。我会对你忠心耿耿，因为我相信你会为我的最大利益行事。</w:t>
      </w:r>
    </w:p>
    <w:p w14:paraId="5E6FEA54" w14:textId="77777777" w:rsidR="00664414" w:rsidRPr="005A7370" w:rsidRDefault="00664414">
      <w:pPr>
        <w:rPr>
          <w:sz w:val="26"/>
          <w:szCs w:val="26"/>
        </w:rPr>
      </w:pPr>
    </w:p>
    <w:p w14:paraId="067D8AC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这就是我们与上帝关系的底线。杰瑞，我当时在罗马尼亚。他们说，我们知道这个国家每三个人中就有一个是告密者。</w:t>
      </w:r>
    </w:p>
    <w:p w14:paraId="1941F493" w14:textId="77777777" w:rsidR="00664414" w:rsidRPr="005A7370" w:rsidRDefault="00664414">
      <w:pPr>
        <w:rPr>
          <w:sz w:val="26"/>
          <w:szCs w:val="26"/>
        </w:rPr>
      </w:pPr>
    </w:p>
    <w:p w14:paraId="12505DAF"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我们只是不知道是哪个第三人。现在我们国家正在发生的事情是信任的侵蚀。我最近读了一篇关于普通企业工人偷窃数量的文章。</w:t>
      </w:r>
    </w:p>
    <w:p w14:paraId="3026B17B" w14:textId="77777777" w:rsidR="00664414" w:rsidRPr="005A7370" w:rsidRDefault="00664414">
      <w:pPr>
        <w:rPr>
          <w:sz w:val="26"/>
          <w:szCs w:val="26"/>
        </w:rPr>
      </w:pPr>
    </w:p>
    <w:p w14:paraId="57738A48" w14:textId="7C64ED2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当然，问题在于，而且已经发生的情况是，我们这个国家许多人都有内在的陀螺仪，它会说，不管有没有人在看，我都会做正确的事。我们失去了陀螺仪。如果人们没有这种内在的陀螺仪，世界上就没有足够的警察来强迫他们做正确的事。</w:t>
      </w:r>
    </w:p>
    <w:p w14:paraId="068CDAC1" w14:textId="77777777" w:rsidR="00664414" w:rsidRPr="005A7370" w:rsidRDefault="00664414">
      <w:pPr>
        <w:rPr>
          <w:sz w:val="26"/>
          <w:szCs w:val="26"/>
        </w:rPr>
      </w:pPr>
    </w:p>
    <w:p w14:paraId="64B0D57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这就是信任。这就是上帝多年来一直试图建立的东西。这就是一个信任上帝的人。</w:t>
      </w:r>
    </w:p>
    <w:p w14:paraId="6EFAD8CD" w14:textId="77777777" w:rsidR="00664414" w:rsidRPr="005A7370" w:rsidRDefault="00664414">
      <w:pPr>
        <w:rPr>
          <w:sz w:val="26"/>
          <w:szCs w:val="26"/>
        </w:rPr>
      </w:pPr>
    </w:p>
    <w:p w14:paraId="285C19C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这并不意味着他的表现很完美。以赛亚书和我在那里所做的工作让我感兴趣，以赛亚对希西家有点谨慎。这很有趣。</w:t>
      </w:r>
    </w:p>
    <w:p w14:paraId="7054962A" w14:textId="77777777" w:rsidR="00664414" w:rsidRPr="005A7370" w:rsidRDefault="00664414">
      <w:pPr>
        <w:rPr>
          <w:sz w:val="26"/>
          <w:szCs w:val="26"/>
        </w:rPr>
      </w:pPr>
    </w:p>
    <w:p w14:paraId="7811CB08" w14:textId="6E6177F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所以，这并不意味着他所做的一切都是正确的，但他愿意冒险说，我要相信上帝。这是他父亲完全不愿意做的事情。所以，经文说这标志着他。</w:t>
      </w:r>
    </w:p>
    <w:p w14:paraId="5DA6E2D2" w14:textId="77777777" w:rsidR="00664414" w:rsidRPr="005A7370" w:rsidRDefault="00664414">
      <w:pPr>
        <w:rPr>
          <w:sz w:val="26"/>
          <w:szCs w:val="26"/>
        </w:rPr>
      </w:pPr>
    </w:p>
    <w:p w14:paraId="6658884D" w14:textId="15EDB92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这表明他是一个非常不寻常的人。注意第六节：他做了什么？他紧紧依靠主。是的，是的。</w:t>
      </w:r>
    </w:p>
    <w:p w14:paraId="6D71CF08" w14:textId="77777777" w:rsidR="00664414" w:rsidRPr="005A7370" w:rsidRDefault="00664414">
      <w:pPr>
        <w:rPr>
          <w:sz w:val="26"/>
          <w:szCs w:val="26"/>
        </w:rPr>
      </w:pPr>
    </w:p>
    <w:p w14:paraId="422056AC" w14:textId="1095D46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这是申命记中的另一个词，申命记中说要爱他、敬畏他、侍奉他、依附他。是的，是的。这不仅仅是主仆关系。</w:t>
      </w:r>
    </w:p>
    <w:p w14:paraId="6DA9EC8F" w14:textId="77777777" w:rsidR="00664414" w:rsidRPr="005A7370" w:rsidRDefault="00664414">
      <w:pPr>
        <w:rPr>
          <w:sz w:val="26"/>
          <w:szCs w:val="26"/>
        </w:rPr>
      </w:pPr>
    </w:p>
    <w:p w14:paraId="2AE50F4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这让我们想起了耶稣。我不再称你们为仆人。我称你们为朋友。</w:t>
      </w:r>
    </w:p>
    <w:p w14:paraId="3086FA45" w14:textId="77777777" w:rsidR="00664414" w:rsidRPr="005A7370" w:rsidRDefault="00664414">
      <w:pPr>
        <w:rPr>
          <w:sz w:val="26"/>
          <w:szCs w:val="26"/>
        </w:rPr>
      </w:pPr>
    </w:p>
    <w:p w14:paraId="453BF1BF" w14:textId="5DAE9FA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紧紧依附他，紧紧依附他。于是，主与他同在，他所做的一切都成功了。但那一年到来了。</w:t>
      </w:r>
    </w:p>
    <w:p w14:paraId="27B60D92" w14:textId="77777777" w:rsidR="00664414" w:rsidRPr="005A7370" w:rsidRDefault="00664414">
      <w:pPr>
        <w:rPr>
          <w:sz w:val="26"/>
          <w:szCs w:val="26"/>
        </w:rPr>
      </w:pPr>
    </w:p>
    <w:p w14:paraId="0E336412" w14:textId="437256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在他成为唯一国王的第 14 年，辛那赫里布登基了。</w:t>
      </w:r>
      <w:r xmlns:w="http://schemas.openxmlformats.org/wordprocessingml/2006/main" w:rsidR="005A7370">
        <w:rPr>
          <w:rFonts w:ascii="Calibri" w:eastAsia="Calibri" w:hAnsi="Calibri" w:cs="Calibri"/>
          <w:sz w:val="26"/>
          <w:szCs w:val="26"/>
        </w:rPr>
        <w:t xml:space="preserve">北国覆灭才 20 年，亚述的边境就在那里。那地方相当可怕。</w:t>
      </w:r>
    </w:p>
    <w:p w14:paraId="6492CBB2" w14:textId="77777777" w:rsidR="00664414" w:rsidRPr="005A7370" w:rsidRDefault="00664414">
      <w:pPr>
        <w:rPr>
          <w:sz w:val="26"/>
          <w:szCs w:val="26"/>
        </w:rPr>
      </w:pPr>
    </w:p>
    <w:p w14:paraId="6E9D5E9A" w14:textId="55E285E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因此，撒马利亚沦陷了。四分之三的以色列人被驱逐。我们倾向于认为耶路撒冷的沦陷才是真正令人震惊的事情。</w:t>
      </w:r>
    </w:p>
    <w:p w14:paraId="26432C36" w14:textId="77777777" w:rsidR="00664414" w:rsidRPr="005A7370" w:rsidRDefault="00664414">
      <w:pPr>
        <w:rPr>
          <w:sz w:val="26"/>
          <w:szCs w:val="26"/>
        </w:rPr>
      </w:pPr>
    </w:p>
    <w:p w14:paraId="7A03ED9A" w14:textId="2DDF46D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当然，确实如此。但这也一定是一个可怕的打击。发生了什么？上帝对我们所有人做出了所有这些承诺。</w:t>
      </w:r>
    </w:p>
    <w:p w14:paraId="03BF32EC" w14:textId="77777777" w:rsidR="00664414" w:rsidRPr="005A7370" w:rsidRDefault="00664414">
      <w:pPr>
        <w:rPr>
          <w:sz w:val="26"/>
          <w:szCs w:val="26"/>
        </w:rPr>
      </w:pPr>
    </w:p>
    <w:p w14:paraId="5911328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是的，我们身上确实有不忠诚、不服从的一面，但发生了什么？这一切中间又会发生什么？在过去的 20 年左右的时间里，所有这些问题一直在盘旋。现在，以赛亚对亚哈斯的预言已经成真。亚述人一直到现在。</w:t>
      </w:r>
    </w:p>
    <w:p w14:paraId="03CBE74B" w14:textId="77777777" w:rsidR="00664414" w:rsidRPr="005A7370" w:rsidRDefault="00664414">
      <w:pPr>
        <w:rPr>
          <w:sz w:val="26"/>
          <w:szCs w:val="26"/>
        </w:rPr>
      </w:pPr>
    </w:p>
    <w:p w14:paraId="4074ECF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所以请你走吧。我会付钱让你走。但是辛那赫里布收了钱却不走。</w:t>
      </w:r>
    </w:p>
    <w:p w14:paraId="60B33C22" w14:textId="77777777" w:rsidR="00664414" w:rsidRPr="005A7370" w:rsidRDefault="00664414">
      <w:pPr>
        <w:rPr>
          <w:sz w:val="26"/>
          <w:szCs w:val="26"/>
        </w:rPr>
      </w:pPr>
    </w:p>
    <w:p w14:paraId="5716C8F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于是，亚述军队的第三指挥官带着大批军队前来，要求亚述人投降。这就是亚述人功课做得多么好的例子。他的论点不太有条理，但他对有条理的论点不感兴趣。</w:t>
      </w:r>
    </w:p>
    <w:p w14:paraId="20291CDA" w14:textId="77777777" w:rsidR="00664414" w:rsidRPr="005A7370" w:rsidRDefault="00664414">
      <w:pPr>
        <w:rPr>
          <w:sz w:val="26"/>
          <w:szCs w:val="26"/>
        </w:rPr>
      </w:pPr>
    </w:p>
    <w:p w14:paraId="64449E9A" w14:textId="17A4C22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他正在打击他们，他们已经完成了他们的家庭作业。他们的家庭作业的一部分是他懂希伯来语。哇，这个小国家。</w:t>
      </w:r>
    </w:p>
    <w:p w14:paraId="378557C2" w14:textId="77777777" w:rsidR="00664414" w:rsidRPr="005A7370" w:rsidRDefault="00664414">
      <w:pPr>
        <w:rPr>
          <w:sz w:val="26"/>
          <w:szCs w:val="26"/>
        </w:rPr>
      </w:pPr>
    </w:p>
    <w:p w14:paraId="118470D7" w14:textId="76618E8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他花了多少时间？大卫·巴格比在这里。他在神学院攻读博士学位。学习希伯来语需要一段时间，不是吗？所以，看看他的论点，就很清楚了。</w:t>
      </w:r>
    </w:p>
    <w:p w14:paraId="20E9A6E6" w14:textId="77777777" w:rsidR="00664414" w:rsidRPr="005A7370" w:rsidRDefault="00664414">
      <w:pPr>
        <w:rPr>
          <w:sz w:val="26"/>
          <w:szCs w:val="26"/>
        </w:rPr>
      </w:pPr>
    </w:p>
    <w:p w14:paraId="3EB4814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我面前有 NIV。他们会使用诸如依赖、依靠之类的词。但它是希伯来语。</w:t>
      </w:r>
    </w:p>
    <w:p w14:paraId="2DD02B5B" w14:textId="77777777" w:rsidR="00664414" w:rsidRPr="005A7370" w:rsidRDefault="00664414">
      <w:pPr>
        <w:rPr>
          <w:sz w:val="26"/>
          <w:szCs w:val="26"/>
        </w:rPr>
      </w:pPr>
    </w:p>
    <w:p w14:paraId="261BFC2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信任，信任，信任，信任，信任。这是第 19 节。这是伟大的亚述王所说的。</w:t>
      </w:r>
    </w:p>
    <w:p w14:paraId="1AA44F10" w14:textId="77777777" w:rsidR="00664414" w:rsidRPr="005A7370" w:rsidRDefault="00664414">
      <w:pPr>
        <w:rPr>
          <w:sz w:val="26"/>
          <w:szCs w:val="26"/>
        </w:rPr>
      </w:pPr>
    </w:p>
    <w:p w14:paraId="2C79E0D2" w14:textId="1D26262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你凭什么有这样的自信？你说你有战争的智慧和力量，但你只是说空话。你依靠谁来反抗我？所以，第一，你说你有足够的力量来反抗我。空话。</w:t>
      </w:r>
    </w:p>
    <w:p w14:paraId="5AB2A11E" w14:textId="77777777" w:rsidR="00664414" w:rsidRPr="005A7370" w:rsidRDefault="00664414">
      <w:pPr>
        <w:rPr>
          <w:sz w:val="26"/>
          <w:szCs w:val="26"/>
        </w:rPr>
      </w:pPr>
    </w:p>
    <w:p w14:paraId="11DBEB05" w14:textId="7247DE1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第二，你依靠谁？第 21 节，埃及。他笑着说，埃及。你知道埃及是什么吗？它是一根已经弯曲的芦苇。</w:t>
      </w:r>
    </w:p>
    <w:p w14:paraId="3CD3E09B" w14:textId="77777777" w:rsidR="00664414" w:rsidRPr="005A7370" w:rsidRDefault="00664414">
      <w:pPr>
        <w:rPr>
          <w:sz w:val="26"/>
          <w:szCs w:val="26"/>
        </w:rPr>
      </w:pPr>
    </w:p>
    <w:p w14:paraId="275C6038"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你要用它当拐杖。我来告诉你会发生什么。它会松开并刺进你的腋窝。</w:t>
      </w:r>
    </w:p>
    <w:p w14:paraId="1DE409E1" w14:textId="77777777" w:rsidR="00664414" w:rsidRPr="005A7370" w:rsidRDefault="00664414">
      <w:pPr>
        <w:rPr>
          <w:sz w:val="26"/>
          <w:szCs w:val="26"/>
        </w:rPr>
      </w:pPr>
    </w:p>
    <w:p w14:paraId="505BC5CB" w14:textId="1FB28E3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这就是埃及。所以，你相信自己的军事战略。相信埃及毫无意义。</w:t>
      </w:r>
    </w:p>
    <w:p w14:paraId="6BBFDA67" w14:textId="77777777" w:rsidR="00664414" w:rsidRPr="005A7370" w:rsidRDefault="00664414">
      <w:pPr>
        <w:rPr>
          <w:sz w:val="26"/>
          <w:szCs w:val="26"/>
        </w:rPr>
      </w:pPr>
    </w:p>
    <w:p w14:paraId="3A2AA392" w14:textId="3CC60A7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毫无价值。现在，看看接下来会发生什么。第 22 节：我们依靠谁？主。</w:t>
      </w:r>
    </w:p>
    <w:p w14:paraId="10D1DF26" w14:textId="77777777" w:rsidR="00664414" w:rsidRPr="005A7370" w:rsidRDefault="00664414">
      <w:pPr>
        <w:rPr>
          <w:sz w:val="26"/>
          <w:szCs w:val="26"/>
        </w:rPr>
      </w:pPr>
    </w:p>
    <w:p w14:paraId="5E6A76BD" w14:textId="4CA8DAC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嘿，好吧，等一下。等一下。我发现我研究过你最近的宗教史。</w:t>
      </w:r>
    </w:p>
    <w:p w14:paraId="355A2ADF" w14:textId="77777777" w:rsidR="00664414" w:rsidRPr="005A7370" w:rsidRDefault="00664414">
      <w:pPr>
        <w:rPr>
          <w:sz w:val="26"/>
          <w:szCs w:val="26"/>
        </w:rPr>
      </w:pPr>
    </w:p>
    <w:p w14:paraId="5F2B6A4D" w14:textId="5012CCF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希西家除掉了耶和华的所有地方教会。你认为他对此感到高兴吗？不，耶和华对你很生气。现在我们知道，事实上，耶和华对此感到高兴。</w:t>
      </w:r>
    </w:p>
    <w:p w14:paraId="1F99FC25" w14:textId="77777777" w:rsidR="00664414" w:rsidRPr="005A7370" w:rsidRDefault="00664414">
      <w:pPr>
        <w:rPr>
          <w:sz w:val="26"/>
          <w:szCs w:val="26"/>
        </w:rPr>
      </w:pPr>
    </w:p>
    <w:p w14:paraId="716AC7B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但我确信犹大有很多人不高兴。你说我们必须一路来到耶路撒冷敬拜。我们过去常常在路上的锡安山敬拜。</w:t>
      </w:r>
    </w:p>
    <w:p w14:paraId="287BD09B" w14:textId="77777777" w:rsidR="00664414" w:rsidRPr="005A7370" w:rsidRDefault="00664414">
      <w:pPr>
        <w:rPr>
          <w:sz w:val="26"/>
          <w:szCs w:val="26"/>
        </w:rPr>
      </w:pPr>
    </w:p>
    <w:p w14:paraId="30FE952A" w14:textId="305C616E"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所以，他说军事战略、埃及、上帝。这些都无济于事。然后，有趣的是，在第 22 节，对不起，第 23 和 24 节，他说，嘿，此时真正的精锐军队是骑兵。</w:t>
      </w:r>
    </w:p>
    <w:p w14:paraId="31AD3158" w14:textId="77777777" w:rsidR="00664414" w:rsidRPr="005A7370" w:rsidRDefault="00664414">
      <w:pPr>
        <w:rPr>
          <w:sz w:val="26"/>
          <w:szCs w:val="26"/>
        </w:rPr>
      </w:pPr>
    </w:p>
    <w:p w14:paraId="5C4AC293" w14:textId="71DB176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战车已经开始有点过时了，但现在我们可以骑马，待在马上，在马上战斗。所以，他说，我告诉你，我会给你 2000 匹马。如果你有骑手，你有训练有素的骑兵吗？没有。</w:t>
      </w:r>
    </w:p>
    <w:p w14:paraId="3B1777CA" w14:textId="77777777" w:rsidR="00664414" w:rsidRPr="005A7370" w:rsidRDefault="00664414">
      <w:pPr>
        <w:rPr>
          <w:sz w:val="26"/>
          <w:szCs w:val="26"/>
        </w:rPr>
      </w:pPr>
    </w:p>
    <w:p w14:paraId="0E5B59ED" w14:textId="7D1EC3F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然后非常有趣。第 25 节，耶和华告诉我要来攻击你的国家。好吧，他们试图让他保持安静，他说，不，不，我要用希伯来语说话。</w:t>
      </w:r>
    </w:p>
    <w:p w14:paraId="61958EE5" w14:textId="77777777" w:rsidR="00664414" w:rsidRPr="005A7370" w:rsidRDefault="00664414">
      <w:pPr>
        <w:rPr>
          <w:sz w:val="26"/>
          <w:szCs w:val="26"/>
        </w:rPr>
      </w:pPr>
    </w:p>
    <w:p w14:paraId="4197D111" w14:textId="1B410D4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所以，所有人都在听，坐在城墙上。当这场围攻来临时，谁会过得很糟糕，我能听到正在发生的事情，然后他继续说。所以，他说，嘿，看，别让希西家欺骗你。</w:t>
      </w:r>
    </w:p>
    <w:p w14:paraId="783C45E6" w14:textId="77777777" w:rsidR="00664414" w:rsidRPr="005A7370" w:rsidRDefault="00664414">
      <w:pPr>
        <w:rPr>
          <w:sz w:val="26"/>
          <w:szCs w:val="26"/>
        </w:rPr>
      </w:pPr>
    </w:p>
    <w:p w14:paraId="3B5288C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这是 29。他不能救你脱离我的手。不要让希西家说服你信靠主。</w:t>
      </w:r>
    </w:p>
    <w:p w14:paraId="68554C39" w14:textId="77777777" w:rsidR="00664414" w:rsidRPr="005A7370" w:rsidRDefault="00664414">
      <w:pPr>
        <w:rPr>
          <w:sz w:val="26"/>
          <w:szCs w:val="26"/>
        </w:rPr>
      </w:pPr>
    </w:p>
    <w:p w14:paraId="2B5A0711" w14:textId="6FEEE77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他说，耶和华必拯救我们，这城必不交在亚述王的手中。看哪，我要与你立约。</w:t>
      </w:r>
    </w:p>
    <w:p w14:paraId="37CDE148" w14:textId="77777777" w:rsidR="00664414" w:rsidRPr="005A7370" w:rsidRDefault="00664414">
      <w:pPr>
        <w:rPr>
          <w:sz w:val="26"/>
          <w:szCs w:val="26"/>
        </w:rPr>
      </w:pPr>
    </w:p>
    <w:p w14:paraId="70485348" w14:textId="5B8AAB63"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如果你投降，我就让你在这里住一段时间。然后有一天，我会带你去一个比这里好得多的地方。所以，这一切都是沉重的负担。</w:t>
      </w:r>
    </w:p>
    <w:p w14:paraId="21AFDFFA" w14:textId="77777777" w:rsidR="00664414" w:rsidRPr="005A7370" w:rsidRDefault="00664414">
      <w:pPr>
        <w:rPr>
          <w:sz w:val="26"/>
          <w:szCs w:val="26"/>
        </w:rPr>
      </w:pPr>
    </w:p>
    <w:p w14:paraId="7330462B" w14:textId="13B7DA40"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争论</w:t>
      </w:r>
      <w:r xmlns:w="http://schemas.openxmlformats.org/wordprocessingml/2006/main" w:rsidR="00000000" w:rsidRPr="005A7370">
        <w:rPr>
          <w:rFonts w:ascii="Calibri" w:eastAsia="Calibri" w:hAnsi="Calibri" w:cs="Calibri"/>
          <w:sz w:val="26"/>
          <w:szCs w:val="26"/>
        </w:rPr>
        <w:t xml:space="preserve">就是针对这些人的。那么，问题是什么？他的错误是什么？不，这并不复杂。他不认识主。</w:t>
      </w:r>
    </w:p>
    <w:p w14:paraId="1E00E359" w14:textId="77777777" w:rsidR="00664414" w:rsidRPr="005A7370" w:rsidRDefault="00664414">
      <w:pPr>
        <w:rPr>
          <w:sz w:val="26"/>
          <w:szCs w:val="26"/>
        </w:rPr>
      </w:pPr>
    </w:p>
    <w:p w14:paraId="231E8D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他不知道自己在说什么。好吧，他退出了。我们不太清楚他退出的原因。</w:t>
      </w:r>
    </w:p>
    <w:p w14:paraId="66234124" w14:textId="77777777" w:rsidR="00664414" w:rsidRPr="005A7370" w:rsidRDefault="00664414">
      <w:pPr>
        <w:rPr>
          <w:sz w:val="26"/>
          <w:szCs w:val="26"/>
        </w:rPr>
      </w:pPr>
    </w:p>
    <w:p w14:paraId="71870008" w14:textId="2D56F26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有迹象表明，埃及人终于出击了。事情就是这样。但你能想象当人们看到亚述军队撤退时，他们是什么态度吗？你觉得呢？松了一口气。</w:t>
      </w:r>
    </w:p>
    <w:p w14:paraId="631919B5" w14:textId="77777777" w:rsidR="00664414" w:rsidRPr="005A7370" w:rsidRDefault="00664414">
      <w:pPr>
        <w:rPr>
          <w:sz w:val="26"/>
          <w:szCs w:val="26"/>
        </w:rPr>
      </w:pPr>
    </w:p>
    <w:p w14:paraId="54FC16AF" w14:textId="2B8072A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请回头看看《以赛亚书》第 22 章。第一节和第二节。你们都上了屋顶，现在你们有什么烦恼吗？</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这个充满骚乱的城镇。</w:t>
      </w:r>
    </w:p>
    <w:p w14:paraId="65FF20EC" w14:textId="77777777" w:rsidR="00664414" w:rsidRPr="005A7370" w:rsidRDefault="00664414">
      <w:pPr>
        <w:rPr>
          <w:sz w:val="26"/>
          <w:szCs w:val="26"/>
        </w:rPr>
      </w:pPr>
    </w:p>
    <w:p w14:paraId="079EE66A" w14:textId="7C8A5AD9" w:rsidR="00664414" w:rsidRPr="005A737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这座喧嚣狂欢的城市。你的被杀者不是死于刀剑，对吧？他们也不是死于战斗：狂欢时刻，狂欢时刻。</w:t>
      </w:r>
    </w:p>
    <w:p w14:paraId="75FA1A77" w14:textId="77777777" w:rsidR="00664414" w:rsidRPr="005A7370" w:rsidRDefault="00664414">
      <w:pPr>
        <w:rPr>
          <w:sz w:val="26"/>
          <w:szCs w:val="26"/>
        </w:rPr>
      </w:pPr>
    </w:p>
    <w:p w14:paraId="16D63C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也许我们与埃及的交易终于有了回报。他们撤军了。然后辛那赫里布给希西家发了一封信。</w:t>
      </w:r>
    </w:p>
    <w:p w14:paraId="33E151B2" w14:textId="77777777" w:rsidR="00664414" w:rsidRPr="005A7370" w:rsidRDefault="00664414">
      <w:pPr>
        <w:rPr>
          <w:sz w:val="26"/>
          <w:szCs w:val="26"/>
        </w:rPr>
      </w:pPr>
    </w:p>
    <w:p w14:paraId="6607E5A4" w14:textId="37314E4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第十九章第九节。现在，辛那赫里布接到报告，说古实王</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特哈卡</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正在出征与他作战。于是，他再次派使者向希西家报告了这一消息。</w:t>
      </w:r>
    </w:p>
    <w:p w14:paraId="5801A576" w14:textId="77777777" w:rsidR="00664414" w:rsidRPr="005A7370" w:rsidRDefault="00664414">
      <w:pPr>
        <w:rPr>
          <w:sz w:val="26"/>
          <w:szCs w:val="26"/>
        </w:rPr>
      </w:pPr>
    </w:p>
    <w:p w14:paraId="52357463" w14:textId="146F355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对犹大王希西家说，不要让你所依赖的上帝欺骗你。当他说，耶路撒冷不会交到亚述王的手中时。不要听上帝的话。</w:t>
      </w:r>
    </w:p>
    <w:p w14:paraId="67BECF9B" w14:textId="77777777" w:rsidR="00664414" w:rsidRPr="005A7370" w:rsidRDefault="00664414">
      <w:pPr>
        <w:rPr>
          <w:sz w:val="26"/>
          <w:szCs w:val="26"/>
        </w:rPr>
      </w:pPr>
    </w:p>
    <w:p w14:paraId="1E2F5EC1" w14:textId="7B758902"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你们肯定听说过亚述诸王对各国所行的，将他们彻底毁灭。你们会得救吗？我的前辈所毁灭的那些国家的神拯救过他们吗？哈兰、歌散、</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利泽的神和伊甸园的人民都在泰勒·阿萨尔。哈马王或亚珥拔王在哪里？莱尔、西弗瓦</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因、希拿和伊瓦</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的王在哪里</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？以赛亚说，撒玛利亚的神拯救过他们吗？现在，仔细看看这里。</w:t>
      </w:r>
    </w:p>
    <w:p w14:paraId="1A52C5BE" w14:textId="77777777" w:rsidR="00664414" w:rsidRPr="005A7370" w:rsidRDefault="00664414">
      <w:pPr>
        <w:rPr>
          <w:sz w:val="26"/>
          <w:szCs w:val="26"/>
        </w:rPr>
      </w:pPr>
    </w:p>
    <w:p w14:paraId="7478C344" w14:textId="1A2EF94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冲突是什么？谁是失败者？亚述国王废黜了谁？众神。这是一场冲突……这不是耶和华和亚述诸神之间的冲突。这些国王说我可以对抗你的上帝。</w:t>
      </w:r>
    </w:p>
    <w:p w14:paraId="57E7FF36" w14:textId="77777777" w:rsidR="00664414" w:rsidRPr="005A7370" w:rsidRDefault="00664414">
      <w:pPr>
        <w:rPr>
          <w:sz w:val="26"/>
          <w:szCs w:val="26"/>
        </w:rPr>
      </w:pPr>
    </w:p>
    <w:p w14:paraId="7A36B007" w14:textId="0D65A5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我打败了其他地方的神，并摧毁了他们。你认为你的神与众不同，是吗？这叫做 chutzpah，意第绪语中的意思是勇气。哇，你认为你的神能比上帝拥有的其他国家更能对抗我吗？</w:t>
      </w:r>
    </w:p>
    <w:sectPr w:rsidR="00664414" w:rsidRPr="005A73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8D40" w14:textId="77777777" w:rsidR="00540055" w:rsidRDefault="00540055" w:rsidP="005A7370">
      <w:r>
        <w:separator/>
      </w:r>
    </w:p>
  </w:endnote>
  <w:endnote w:type="continuationSeparator" w:id="0">
    <w:p w14:paraId="7A58BA46" w14:textId="77777777" w:rsidR="00540055" w:rsidRDefault="00540055" w:rsidP="005A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A75DD" w14:textId="77777777" w:rsidR="00540055" w:rsidRDefault="00540055" w:rsidP="005A7370">
      <w:r>
        <w:separator/>
      </w:r>
    </w:p>
  </w:footnote>
  <w:footnote w:type="continuationSeparator" w:id="0">
    <w:p w14:paraId="327987E9" w14:textId="77777777" w:rsidR="00540055" w:rsidRDefault="00540055" w:rsidP="005A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26913"/>
      <w:docPartObj>
        <w:docPartGallery w:val="Page Numbers (Top of Page)"/>
        <w:docPartUnique/>
      </w:docPartObj>
    </w:sdtPr>
    <w:sdtEndPr>
      <w:rPr>
        <w:noProof/>
      </w:rPr>
    </w:sdtEndPr>
    <w:sdtContent>
      <w:p w14:paraId="6880CC9F" w14:textId="07CB4489" w:rsidR="005A7370" w:rsidRDefault="005A73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27058B" w14:textId="77777777" w:rsidR="005A7370" w:rsidRDefault="005A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A35EB"/>
    <w:multiLevelType w:val="hybridMultilevel"/>
    <w:tmpl w:val="6FD6D05C"/>
    <w:lvl w:ilvl="0" w:tplc="10C48CA0">
      <w:start w:val="1"/>
      <w:numFmt w:val="bullet"/>
      <w:lvlText w:val="●"/>
      <w:lvlJc w:val="left"/>
      <w:pPr>
        <w:ind w:left="720" w:hanging="360"/>
      </w:pPr>
    </w:lvl>
    <w:lvl w:ilvl="1" w:tplc="39524B10">
      <w:start w:val="1"/>
      <w:numFmt w:val="bullet"/>
      <w:lvlText w:val="○"/>
      <w:lvlJc w:val="left"/>
      <w:pPr>
        <w:ind w:left="1440" w:hanging="360"/>
      </w:pPr>
    </w:lvl>
    <w:lvl w:ilvl="2" w:tplc="FB0E0F30">
      <w:start w:val="1"/>
      <w:numFmt w:val="bullet"/>
      <w:lvlText w:val="■"/>
      <w:lvlJc w:val="left"/>
      <w:pPr>
        <w:ind w:left="2160" w:hanging="360"/>
      </w:pPr>
    </w:lvl>
    <w:lvl w:ilvl="3" w:tplc="E2B0030C">
      <w:start w:val="1"/>
      <w:numFmt w:val="bullet"/>
      <w:lvlText w:val="●"/>
      <w:lvlJc w:val="left"/>
      <w:pPr>
        <w:ind w:left="2880" w:hanging="360"/>
      </w:pPr>
    </w:lvl>
    <w:lvl w:ilvl="4" w:tplc="424E0FF4">
      <w:start w:val="1"/>
      <w:numFmt w:val="bullet"/>
      <w:lvlText w:val="○"/>
      <w:lvlJc w:val="left"/>
      <w:pPr>
        <w:ind w:left="3600" w:hanging="360"/>
      </w:pPr>
    </w:lvl>
    <w:lvl w:ilvl="5" w:tplc="63321294">
      <w:start w:val="1"/>
      <w:numFmt w:val="bullet"/>
      <w:lvlText w:val="■"/>
      <w:lvlJc w:val="left"/>
      <w:pPr>
        <w:ind w:left="4320" w:hanging="360"/>
      </w:pPr>
    </w:lvl>
    <w:lvl w:ilvl="6" w:tplc="251C1278">
      <w:start w:val="1"/>
      <w:numFmt w:val="bullet"/>
      <w:lvlText w:val="●"/>
      <w:lvlJc w:val="left"/>
      <w:pPr>
        <w:ind w:left="5040" w:hanging="360"/>
      </w:pPr>
    </w:lvl>
    <w:lvl w:ilvl="7" w:tplc="EBB2C4DA">
      <w:start w:val="1"/>
      <w:numFmt w:val="bullet"/>
      <w:lvlText w:val="●"/>
      <w:lvlJc w:val="left"/>
      <w:pPr>
        <w:ind w:left="5760" w:hanging="360"/>
      </w:pPr>
    </w:lvl>
    <w:lvl w:ilvl="8" w:tplc="723829A2">
      <w:start w:val="1"/>
      <w:numFmt w:val="bullet"/>
      <w:lvlText w:val="●"/>
      <w:lvlJc w:val="left"/>
      <w:pPr>
        <w:ind w:left="6480" w:hanging="360"/>
      </w:pPr>
    </w:lvl>
  </w:abstractNum>
  <w:num w:numId="1" w16cid:durableId="1483425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14"/>
    <w:rsid w:val="00336453"/>
    <w:rsid w:val="00540055"/>
    <w:rsid w:val="005A7370"/>
    <w:rsid w:val="00664414"/>
    <w:rsid w:val="00FE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1F5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70"/>
    <w:pPr>
      <w:tabs>
        <w:tab w:val="center" w:pos="4680"/>
        <w:tab w:val="right" w:pos="9360"/>
      </w:tabs>
    </w:pPr>
  </w:style>
  <w:style w:type="character" w:customStyle="1" w:styleId="HeaderChar">
    <w:name w:val="Header Char"/>
    <w:basedOn w:val="DefaultParagraphFont"/>
    <w:link w:val="Header"/>
    <w:uiPriority w:val="99"/>
    <w:rsid w:val="005A7370"/>
  </w:style>
  <w:style w:type="paragraph" w:styleId="Footer">
    <w:name w:val="footer"/>
    <w:basedOn w:val="Normal"/>
    <w:link w:val="FooterChar"/>
    <w:uiPriority w:val="99"/>
    <w:unhideWhenUsed/>
    <w:rsid w:val="005A7370"/>
    <w:pPr>
      <w:tabs>
        <w:tab w:val="center" w:pos="4680"/>
        <w:tab w:val="right" w:pos="9360"/>
      </w:tabs>
    </w:pPr>
  </w:style>
  <w:style w:type="character" w:customStyle="1" w:styleId="FooterChar">
    <w:name w:val="Footer Char"/>
    <w:basedOn w:val="DefaultParagraphFont"/>
    <w:link w:val="Footer"/>
    <w:uiPriority w:val="99"/>
    <w:rsid w:val="005A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21834">
      <w:bodyDiv w:val="1"/>
      <w:marLeft w:val="0"/>
      <w:marRight w:val="0"/>
      <w:marTop w:val="0"/>
      <w:marBottom w:val="0"/>
      <w:divBdr>
        <w:top w:val="none" w:sz="0" w:space="0" w:color="auto"/>
        <w:left w:val="none" w:sz="0" w:space="0" w:color="auto"/>
        <w:bottom w:val="none" w:sz="0" w:space="0" w:color="auto"/>
        <w:right w:val="none" w:sz="0" w:space="0" w:color="auto"/>
      </w:divBdr>
    </w:div>
    <w:div w:id="188220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3260</Words>
  <Characters>14200</Characters>
  <Application>Microsoft Office Word</Application>
  <DocSecurity>0</DocSecurity>
  <Lines>346</Lines>
  <Paragraphs>94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1</dc:title>
  <dc:creator>TurboScribe.ai</dc:creator>
  <cp:lastModifiedBy>Ted Hildebrandt</cp:lastModifiedBy>
  <cp:revision>2</cp:revision>
  <dcterms:created xsi:type="dcterms:W3CDTF">2024-07-26T07:38:00Z</dcterms:created>
  <dcterms:modified xsi:type="dcterms:W3CDTF">2024-07-26T07:38:00Z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0ff36345ab7aeba40d122b9b5278dc3bb3b1aed51d080bc8b21c1fa772eb8391</vt:lpwstr>
  </property>
</Properties>
</file>